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Pr="00AE7930" w:rsidRDefault="00A94282" w:rsidP="00BE51D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793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062" w:rsidRDefault="005A30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5A3062" w:rsidRDefault="005A30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AE7930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121" w:rsidRPr="00AE7930" w:rsidRDefault="005E4121" w:rsidP="00BE51D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930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="00CD3FC3" w:rsidRPr="00AE7930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CD3FC3" w:rsidRPr="00AE7930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AE793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E3251C" w:rsidRPr="00313E47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</w:t>
      </w:r>
      <w:r w:rsidR="00CD3FC3"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วิช</w:t>
      </w:r>
      <w:r w:rsidR="00590F23"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  <w:r w:rsidR="00590F23" w:rsidRPr="00313E4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25A2D" w:rsidRPr="00313E47">
        <w:rPr>
          <w:rFonts w:ascii="TH SarabunPSK" w:hAnsi="TH SarabunPSK" w:cs="TH SarabunPSK"/>
          <w:b/>
          <w:bCs/>
          <w:sz w:val="30"/>
          <w:szCs w:val="30"/>
        </w:rPr>
        <w:t xml:space="preserve">TIM3307 </w:t>
      </w:r>
      <w:r w:rsidR="00825A2D" w:rsidRPr="00313E47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การวางแผนจัดนำเที่ยว</w:t>
      </w:r>
      <w:r w:rsidR="00313E4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83A55" w:rsidRPr="00313E47" w:rsidRDefault="00590F2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สาขาวิชาการจัดการอุตสาหกรรมท่องเที่ยวและบริการ </w:t>
      </w:r>
      <w:r w:rsidR="00454E10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วิทยาลัยการจัดการอุตสาหกรรมบริการ</w:t>
      </w:r>
    </w:p>
    <w:p w:rsidR="005518C2" w:rsidRPr="00313E47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313E47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590F23"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84379F">
        <w:rPr>
          <w:rFonts w:ascii="TH SarabunPSK" w:eastAsia="BrowalliaNew-Bold" w:hAnsi="TH SarabunPSK" w:cs="TH SarabunPSK"/>
          <w:b/>
          <w:bCs/>
          <w:sz w:val="30"/>
          <w:szCs w:val="30"/>
        </w:rPr>
        <w:t>1</w:t>
      </w:r>
      <w:r w:rsidR="00590F23"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313E4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590F23" w:rsidRPr="00313E4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25</w:t>
      </w:r>
      <w:r w:rsidR="00315909" w:rsidRPr="00313E47">
        <w:rPr>
          <w:rFonts w:ascii="TH SarabunPSK" w:eastAsia="BrowalliaNew-Bold" w:hAnsi="TH SarabunPSK" w:cs="TH SarabunPSK"/>
          <w:b/>
          <w:bCs/>
          <w:sz w:val="30"/>
          <w:szCs w:val="30"/>
        </w:rPr>
        <w:t>6</w:t>
      </w:r>
      <w:r w:rsidR="0084379F">
        <w:rPr>
          <w:rFonts w:ascii="TH SarabunPSK" w:eastAsia="BrowalliaNew-Bold" w:hAnsi="TH SarabunPSK" w:cs="TH SarabunPSK"/>
          <w:b/>
          <w:bCs/>
          <w:sz w:val="30"/>
          <w:szCs w:val="30"/>
        </w:rPr>
        <w:t>8</w:t>
      </w:r>
    </w:p>
    <w:p w:rsidR="003A49FD" w:rsidRPr="00313E47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</w:p>
    <w:p w:rsidR="00311697" w:rsidRPr="00AE7930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๑ ข้อมูลทั่วไป</w:t>
      </w:r>
    </w:p>
    <w:p w:rsidR="00804CDF" w:rsidRPr="00AE7930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๑.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รหัสและชื่อรายวิชา</w:t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5A3062" w:rsidRDefault="00C742F1" w:rsidP="00590F23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313E47">
        <w:rPr>
          <w:rFonts w:ascii="TH SarabunPSK" w:eastAsia="BrowalliaNew-Bold" w:hAnsi="TH SarabunPSK" w:cs="TH SarabunPSK"/>
          <w:sz w:val="30"/>
          <w:szCs w:val="30"/>
        </w:rPr>
        <w:t>TIM3307</w:t>
      </w:r>
    </w:p>
    <w:p w:rsidR="00F1134B" w:rsidRPr="00AE7930" w:rsidRDefault="00C742F1" w:rsidP="00590F23">
      <w:pPr>
        <w:autoSpaceDE w:val="0"/>
        <w:autoSpaceDN w:val="0"/>
        <w:adjustRightInd w:val="0"/>
        <w:spacing w:line="360" w:lineRule="exact"/>
        <w:ind w:left="720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AE7930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804CDF"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313E47">
        <w:rPr>
          <w:rFonts w:ascii="TH SarabunPSK" w:eastAsia="BrowalliaNew-Bold" w:hAnsi="TH SarabunPSK" w:cs="TH SarabunPSK" w:hint="cs"/>
          <w:sz w:val="30"/>
          <w:szCs w:val="30"/>
          <w:cs/>
        </w:rPr>
        <w:t>การวางแผนจัดนำเที่ยว</w:t>
      </w:r>
      <w:r w:rsidR="003D5600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804CDF" w:rsidRDefault="00C742F1" w:rsidP="005A306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AE7930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804CDF"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313E47" w:rsidRPr="00313E47">
        <w:rPr>
          <w:rFonts w:ascii="TH SarabunPSK" w:hAnsi="TH SarabunPSK" w:cs="TH SarabunPSK"/>
          <w:sz w:val="32"/>
          <w:szCs w:val="32"/>
        </w:rPr>
        <w:t>Tour Planning</w:t>
      </w:r>
    </w:p>
    <w:p w:rsidR="000A3348" w:rsidRPr="00AE7930" w:rsidRDefault="000A3348" w:rsidP="005A3062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</w:p>
    <w:p w:rsidR="00804CDF" w:rsidRPr="00313E47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๒.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จำนวนหน่วยกิต     </w:t>
      </w:r>
      <w:r w:rsidR="00E078B5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7B780A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313E47" w:rsidRPr="00313E47">
        <w:rPr>
          <w:rFonts w:ascii="TH SarabunPSK" w:hAnsi="TH SarabunPSK" w:cs="TH SarabunPSK"/>
          <w:sz w:val="32"/>
          <w:szCs w:val="32"/>
        </w:rPr>
        <w:t>3</w:t>
      </w:r>
      <w:r w:rsidR="00313E47" w:rsidRPr="00313E47">
        <w:rPr>
          <w:rFonts w:ascii="TH SarabunPSK" w:hAnsi="TH SarabunPSK" w:cs="TH SarabunPSK"/>
          <w:sz w:val="32"/>
          <w:szCs w:val="32"/>
          <w:cs/>
        </w:rPr>
        <w:t>(</w:t>
      </w:r>
      <w:r w:rsidR="00313E47" w:rsidRPr="00313E47">
        <w:rPr>
          <w:rFonts w:ascii="TH SarabunPSK" w:hAnsi="TH SarabunPSK" w:cs="TH SarabunPSK"/>
          <w:sz w:val="32"/>
          <w:szCs w:val="32"/>
        </w:rPr>
        <w:t>2</w:t>
      </w:r>
      <w:r w:rsidR="00313E47" w:rsidRPr="00313E47">
        <w:rPr>
          <w:rFonts w:ascii="TH SarabunPSK" w:hAnsi="TH SarabunPSK" w:cs="TH SarabunPSK"/>
          <w:sz w:val="32"/>
          <w:szCs w:val="32"/>
          <w:cs/>
        </w:rPr>
        <w:t>-</w:t>
      </w:r>
      <w:r w:rsidR="00313E47" w:rsidRPr="00313E47">
        <w:rPr>
          <w:rFonts w:ascii="TH SarabunPSK" w:hAnsi="TH SarabunPSK" w:cs="TH SarabunPSK"/>
          <w:sz w:val="32"/>
          <w:szCs w:val="32"/>
        </w:rPr>
        <w:t>2</w:t>
      </w:r>
      <w:r w:rsidR="00313E47" w:rsidRPr="00313E47">
        <w:rPr>
          <w:rFonts w:ascii="TH SarabunPSK" w:hAnsi="TH SarabunPSK" w:cs="TH SarabunPSK"/>
          <w:sz w:val="32"/>
          <w:szCs w:val="32"/>
          <w:cs/>
        </w:rPr>
        <w:t>-</w:t>
      </w:r>
      <w:r w:rsidR="00313E47" w:rsidRPr="00313E47">
        <w:rPr>
          <w:rFonts w:ascii="TH SarabunPSK" w:hAnsi="TH SarabunPSK" w:cs="TH SarabunPSK"/>
          <w:sz w:val="32"/>
          <w:szCs w:val="32"/>
        </w:rPr>
        <w:t>5</w:t>
      </w:r>
      <w:r w:rsidR="00313E47" w:rsidRPr="00313E47">
        <w:rPr>
          <w:rFonts w:ascii="TH SarabunPSK" w:hAnsi="TH SarabunPSK" w:cs="TH SarabunPSK"/>
          <w:sz w:val="32"/>
          <w:szCs w:val="32"/>
          <w:cs/>
        </w:rPr>
        <w:t>)</w:t>
      </w:r>
      <w:r w:rsidR="00E078B5" w:rsidRPr="00313E4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804CDF" w:rsidRPr="00313E4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BE51D3" w:rsidRPr="00313E4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078B5" w:rsidRPr="00313E47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:rsidR="00804CDF" w:rsidRPr="00313E47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Pr="00313E47">
        <w:rPr>
          <w:rFonts w:ascii="TH SarabunPSK" w:hAnsi="TH SarabunPSK" w:cs="TH SarabunPSK"/>
          <w:sz w:val="30"/>
          <w:szCs w:val="30"/>
          <w:cs/>
        </w:rPr>
        <w:tab/>
      </w:r>
      <w:r w:rsidR="00BE51D3" w:rsidRPr="00313E4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804CDF" w:rsidRPr="00AE7930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๓.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  </w:t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804CDF" w:rsidRPr="00AE7930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</w:t>
      </w:r>
      <w:r w:rsidR="00470EB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๓.๑  หลักสูตร    </w:t>
      </w:r>
      <w:r w:rsidRPr="00AE7930">
        <w:rPr>
          <w:rFonts w:ascii="TH SarabunPSK" w:eastAsia="BrowalliaNew-Bold" w:hAnsi="TH SarabunPSK" w:cs="TH SarabunPSK"/>
          <w:sz w:val="30"/>
          <w:szCs w:val="30"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</w:rPr>
        <w:tab/>
      </w:r>
      <w:r w:rsidR="00B248BB" w:rsidRPr="00AE7930">
        <w:rPr>
          <w:rFonts w:ascii="TH SarabunPSK" w:eastAsia="BrowalliaNew-Bold" w:hAnsi="TH SarabunPSK" w:cs="TH SarabunPSK"/>
          <w:sz w:val="30"/>
          <w:szCs w:val="30"/>
        </w:rPr>
        <w:tab/>
      </w:r>
      <w:r w:rsidR="00B248BB" w:rsidRPr="00AE7930">
        <w:rPr>
          <w:rFonts w:ascii="TH SarabunPSK" w:eastAsia="BrowalliaNew-Bold" w:hAnsi="TH SarabunPSK" w:cs="TH SarabunPSK"/>
          <w:sz w:val="30"/>
          <w:szCs w:val="30"/>
          <w:cs/>
        </w:rPr>
        <w:t>หลักสูตรศิลปศาสตรบัณฑิต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BE51D3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F1134B" w:rsidRPr="00AE7930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    </w:t>
      </w:r>
      <w:r w:rsidR="00470EB4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๓.๒ ประเภทของรายวิชา  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955E67" w:rsidRPr="00AE7930">
        <w:rPr>
          <w:rFonts w:ascii="TH SarabunPSK" w:eastAsia="BrowalliaNew-Bold" w:hAnsi="TH SarabunPSK" w:cs="TH SarabunPSK"/>
          <w:sz w:val="30"/>
          <w:szCs w:val="30"/>
          <w:cs/>
        </w:rPr>
        <w:t>วิชา</w:t>
      </w:r>
      <w:r w:rsidR="00E3251C" w:rsidRPr="00AE7930">
        <w:rPr>
          <w:rFonts w:ascii="TH SarabunPSK" w:eastAsia="BrowalliaNew-Bold" w:hAnsi="TH SarabunPSK" w:cs="TH SarabunPSK"/>
          <w:sz w:val="30"/>
          <w:szCs w:val="30"/>
          <w:cs/>
        </w:rPr>
        <w:t>เฉพาะ</w:t>
      </w:r>
      <w:r w:rsidR="00682095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วิชาพื้นฐานวิชาชีพ</w:t>
      </w:r>
      <w:r w:rsidR="00E3251C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E078B5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</w:p>
    <w:p w:rsidR="00804CDF" w:rsidRPr="00AE7930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  <w:highlight w:val="yellow"/>
        </w:rPr>
      </w:pPr>
    </w:p>
    <w:p w:rsidR="00F1134B" w:rsidRPr="00AE7930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๔.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อาจารย์ผู้รับผิดชอบรายวิชาและอาจารย์ผู้สอน</w:t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381D78" w:rsidRPr="00AE7930">
        <w:rPr>
          <w:rFonts w:ascii="TH SarabunPSK" w:hAnsi="TH SarabunPSK" w:cs="TH SarabunPSK"/>
          <w:sz w:val="30"/>
          <w:szCs w:val="30"/>
          <w:cs/>
        </w:rPr>
        <w:tab/>
      </w:r>
      <w:r w:rsidR="00381D78" w:rsidRPr="00AE7930">
        <w:rPr>
          <w:rFonts w:ascii="TH SarabunPSK" w:hAnsi="TH SarabunPSK" w:cs="TH SarabunPSK"/>
          <w:sz w:val="30"/>
          <w:szCs w:val="30"/>
          <w:cs/>
        </w:rPr>
        <w:tab/>
      </w:r>
      <w:r w:rsidR="008E1831" w:rsidRPr="00AE793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F34420" w:rsidRPr="00AE7930" w:rsidRDefault="00EC1E9C" w:rsidP="00F34420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 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๔.๑  อาจารย์ผู้รับผิดชอบรายวิชา    </w:t>
      </w:r>
      <w:r w:rsidRPr="00AE7930">
        <w:rPr>
          <w:rFonts w:ascii="TH SarabunPSK" w:eastAsia="BrowalliaNew-Bold" w:hAnsi="TH SarabunPSK" w:cs="TH SarabunPSK"/>
          <w:sz w:val="30"/>
          <w:szCs w:val="30"/>
        </w:rPr>
        <w:tab/>
      </w:r>
    </w:p>
    <w:p w:rsidR="00105351" w:rsidRPr="00AE7930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     ๔.๒ </w:t>
      </w:r>
      <w:r w:rsidR="003616AF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>อาจารย์ผู้สอน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535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535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535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535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105351">
        <w:rPr>
          <w:rFonts w:ascii="TH SarabunPSK" w:eastAsia="BrowalliaNew-Bold" w:hAnsi="TH SarabunPSK" w:cs="TH SarabunPSK"/>
          <w:sz w:val="30"/>
          <w:szCs w:val="30"/>
          <w:cs/>
        </w:rPr>
        <w:tab/>
      </w:r>
    </w:p>
    <w:p w:rsidR="009D5421" w:rsidRPr="000A6C4F" w:rsidRDefault="00987F58" w:rsidP="004343AD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b/>
          <w:bCs/>
          <w:sz w:val="30"/>
          <w:szCs w:val="30"/>
          <w:cs/>
        </w:rPr>
        <w:t>๕.  สถานที่ติดต่อ</w:t>
      </w:r>
      <w:r w:rsidRPr="00AE793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E793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E793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57157">
        <w:rPr>
          <w:rFonts w:ascii="TH SarabunPSK" w:hAnsi="TH SarabunPSK" w:cs="TH SarabunPSK"/>
          <w:b/>
          <w:bCs/>
          <w:sz w:val="30"/>
          <w:szCs w:val="30"/>
        </w:rPr>
        <w:tab/>
      </w:r>
      <w:r w:rsidR="009454B0" w:rsidRPr="000A6C4F">
        <w:rPr>
          <w:rFonts w:ascii="TH SarabunPSK" w:hAnsi="TH SarabunPSK" w:cs="TH SarabunPSK"/>
          <w:sz w:val="30"/>
          <w:szCs w:val="30"/>
          <w:cs/>
        </w:rPr>
        <w:t xml:space="preserve">ห้องพักอาจารย์ อาคาร 36 </w:t>
      </w:r>
      <w:r w:rsidR="00D64CFF" w:rsidRPr="000A6C4F">
        <w:rPr>
          <w:rFonts w:ascii="TH SarabunPSK" w:hAnsi="TH SarabunPSK" w:cs="TH SarabunPSK" w:hint="cs"/>
          <w:sz w:val="30"/>
          <w:szCs w:val="30"/>
          <w:cs/>
        </w:rPr>
        <w:t>ชั้น 4</w:t>
      </w:r>
      <w:r w:rsidR="009D5421" w:rsidRPr="000A6C4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23CCE" w:rsidRPr="000A6C4F">
        <w:rPr>
          <w:rFonts w:ascii="TH SarabunPSK" w:hAnsi="TH SarabunPSK" w:cs="TH SarabunPSK"/>
          <w:sz w:val="30"/>
          <w:szCs w:val="30"/>
          <w:cs/>
        </w:rPr>
        <w:t xml:space="preserve">มรภ.สวนสุนันทา </w:t>
      </w:r>
    </w:p>
    <w:p w:rsidR="0004045A" w:rsidRPr="000A6C4F" w:rsidRDefault="0004045A" w:rsidP="00E57157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PSK" w:eastAsia="BrowalliaNew-Bold" w:hAnsi="TH SarabunPSK" w:cs="TH SarabunPSK"/>
          <w:sz w:val="30"/>
          <w:szCs w:val="30"/>
        </w:rPr>
      </w:pPr>
      <w:r w:rsidRPr="000A6C4F">
        <w:rPr>
          <w:rFonts w:ascii="TH SarabunPSK" w:hAnsi="TH SarabunPSK" w:cs="TH SarabunPSK"/>
          <w:sz w:val="30"/>
          <w:szCs w:val="30"/>
        </w:rPr>
        <w:t xml:space="preserve">E </w:t>
      </w:r>
      <w:r w:rsidRPr="000A6C4F">
        <w:rPr>
          <w:rFonts w:ascii="TH SarabunPSK" w:hAnsi="TH SarabunPSK" w:cs="TH SarabunPSK"/>
          <w:sz w:val="30"/>
          <w:szCs w:val="30"/>
          <w:cs/>
        </w:rPr>
        <w:t xml:space="preserve">– </w:t>
      </w:r>
      <w:r w:rsidRPr="000A6C4F">
        <w:rPr>
          <w:rFonts w:ascii="TH SarabunPSK" w:hAnsi="TH SarabunPSK" w:cs="TH SarabunPSK"/>
          <w:sz w:val="30"/>
          <w:szCs w:val="30"/>
        </w:rPr>
        <w:t>Mail</w:t>
      </w:r>
      <w:r w:rsidRPr="000A6C4F">
        <w:rPr>
          <w:rFonts w:ascii="TH SarabunPSK" w:hAnsi="TH SarabunPSK" w:cs="TH SarabunPSK"/>
          <w:sz w:val="30"/>
          <w:szCs w:val="30"/>
          <w:cs/>
        </w:rPr>
        <w:t xml:space="preserve">: </w:t>
      </w:r>
    </w:p>
    <w:p w:rsidR="003A2497" w:rsidRPr="00AE7930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๖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 / ชั้นปีที่เรียน</w:t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804CDF" w:rsidRPr="00AE7930">
        <w:rPr>
          <w:rFonts w:ascii="TH SarabunPSK" w:eastAsia="BrowalliaNew-Bold" w:hAnsi="TH SarabunPSK" w:cs="TH SarabunPSK"/>
          <w:sz w:val="30"/>
          <w:szCs w:val="30"/>
          <w:cs/>
        </w:rPr>
        <w:tab/>
      </w:r>
    </w:p>
    <w:p w:rsidR="000F5FBE" w:rsidRPr="00AE7930" w:rsidRDefault="00E078B5" w:rsidP="004343A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  <w:cs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ภาคการศึกษาที่ </w:t>
      </w:r>
      <w:r w:rsidR="0084379F">
        <w:rPr>
          <w:rFonts w:ascii="TH SarabunPSK" w:eastAsia="BrowalliaNew-Bold" w:hAnsi="TH SarabunPSK" w:cs="TH SarabunPSK"/>
          <w:sz w:val="30"/>
          <w:szCs w:val="30"/>
        </w:rPr>
        <w:t>1</w:t>
      </w:r>
      <w:r w:rsidR="00BC338F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623CCE" w:rsidRPr="00AE7930">
        <w:rPr>
          <w:rFonts w:ascii="TH SarabunPSK" w:eastAsia="BrowalliaNew-Bold" w:hAnsi="TH SarabunPSK" w:cs="TH SarabunPSK"/>
          <w:sz w:val="30"/>
          <w:szCs w:val="30"/>
          <w:cs/>
        </w:rPr>
        <w:t>ปีการศึกษา</w:t>
      </w:r>
      <w:r w:rsidR="00623CCE" w:rsidRPr="00AE7930">
        <w:rPr>
          <w:rFonts w:ascii="TH SarabunPSK" w:eastAsia="BrowalliaNew-Bold" w:hAnsi="TH SarabunPSK" w:cs="TH SarabunPSK"/>
          <w:sz w:val="30"/>
          <w:szCs w:val="30"/>
        </w:rPr>
        <w:t xml:space="preserve"> 25</w:t>
      </w:r>
      <w:r w:rsidR="006A0E28" w:rsidRPr="00AE7930">
        <w:rPr>
          <w:rFonts w:ascii="TH SarabunPSK" w:eastAsia="BrowalliaNew-Bold" w:hAnsi="TH SarabunPSK" w:cs="TH SarabunPSK"/>
          <w:sz w:val="30"/>
          <w:szCs w:val="30"/>
        </w:rPr>
        <w:t>6</w:t>
      </w:r>
      <w:r w:rsidR="0084379F">
        <w:rPr>
          <w:rFonts w:ascii="TH SarabunPSK" w:eastAsia="BrowalliaNew-Bold" w:hAnsi="TH SarabunPSK" w:cs="TH SarabunPSK"/>
          <w:sz w:val="30"/>
          <w:szCs w:val="30"/>
        </w:rPr>
        <w:t>8</w:t>
      </w:r>
    </w:p>
    <w:p w:rsidR="00381D78" w:rsidRPr="00AE7930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</w:p>
    <w:p w:rsidR="008E1831" w:rsidRPr="00AE7930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๗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รายวิชาที่ต้องเรียนมาก่อน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(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>Pre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-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>requisite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)  </w:t>
      </w:r>
      <w:r w:rsidR="00F31198" w:rsidRPr="00AE7930">
        <w:rPr>
          <w:rFonts w:ascii="TH SarabunPSK" w:eastAsia="BrowalliaNew-Bold" w:hAnsi="TH SarabunPSK" w:cs="TH SarabunPSK"/>
          <w:sz w:val="30"/>
          <w:szCs w:val="30"/>
          <w:cs/>
        </w:rPr>
        <w:t>(ถ้ามี)</w:t>
      </w:r>
      <w:r w:rsidR="007B780A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>…..........................</w:t>
      </w:r>
      <w:r w:rsidR="00544A39" w:rsidRPr="00AE7930">
        <w:rPr>
          <w:rFonts w:ascii="TH SarabunPSK" w:eastAsia="BrowalliaNew-Bold" w:hAnsi="TH SarabunPSK" w:cs="TH SarabunPSK"/>
          <w:sz w:val="30"/>
          <w:szCs w:val="30"/>
          <w:cs/>
        </w:rPr>
        <w:t>ไม่มี</w:t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</w:t>
      </w:r>
    </w:p>
    <w:p w:rsidR="00381D78" w:rsidRPr="00AE7930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24599F" w:rsidRPr="00AE7930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๘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รายวิชาที่ต้องเรียนพร้อมกัน</w:t>
      </w:r>
      <w:r w:rsidR="00F31198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(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>Co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-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>requisites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)</w:t>
      </w: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F31198" w:rsidRPr="00AE7930">
        <w:rPr>
          <w:rFonts w:ascii="TH SarabunPSK" w:eastAsia="BrowalliaNew-Bold" w:hAnsi="TH SarabunPSK" w:cs="TH SarabunPSK"/>
          <w:sz w:val="30"/>
          <w:szCs w:val="30"/>
          <w:cs/>
        </w:rPr>
        <w:t>(ถ้ามี)</w:t>
      </w:r>
      <w:r w:rsidR="008E1831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>…..........................</w:t>
      </w:r>
      <w:r w:rsidR="00544A39" w:rsidRPr="00AE7930">
        <w:rPr>
          <w:rFonts w:ascii="TH SarabunPSK" w:eastAsia="BrowalliaNew-Bold" w:hAnsi="TH SarabunPSK" w:cs="TH SarabunPSK"/>
          <w:sz w:val="30"/>
          <w:szCs w:val="30"/>
          <w:cs/>
        </w:rPr>
        <w:t>ไม่มี</w:t>
      </w:r>
      <w:r w:rsidR="007B780A" w:rsidRPr="00AE7930">
        <w:rPr>
          <w:rFonts w:ascii="TH SarabunPSK" w:eastAsia="BrowalliaNew-Bold" w:hAnsi="TH SarabunPSK" w:cs="TH SarabunPSK"/>
          <w:sz w:val="30"/>
          <w:szCs w:val="30"/>
          <w:cs/>
        </w:rPr>
        <w:t>.....................................</w:t>
      </w:r>
      <w:r w:rsidR="00BE51D3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8E1831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   </w:t>
      </w:r>
    </w:p>
    <w:p w:rsidR="00381D78" w:rsidRPr="00AE7930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  <w:cs/>
        </w:rPr>
      </w:pPr>
    </w:p>
    <w:p w:rsidR="00E57157" w:rsidRDefault="00987F58" w:rsidP="00E57157">
      <w:pPr>
        <w:autoSpaceDE w:val="0"/>
        <w:autoSpaceDN w:val="0"/>
        <w:adjustRightInd w:val="0"/>
        <w:spacing w:line="360" w:lineRule="exact"/>
        <w:ind w:left="2880" w:hanging="2880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๙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สถานที่เรียน</w:t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="00E078B5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- </w:t>
      </w:r>
      <w:r w:rsidR="00E57157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ห้องเรียน </w:t>
      </w:r>
      <w:r w:rsidR="00E57157">
        <w:rPr>
          <w:rFonts w:ascii="TH SarabunPSK" w:eastAsia="BrowalliaNew-Bold" w:hAnsi="TH SarabunPSK" w:cs="TH SarabunPSK"/>
          <w:sz w:val="30"/>
          <w:szCs w:val="30"/>
        </w:rPr>
        <w:t>On</w:t>
      </w:r>
      <w:r w:rsidR="00E57157">
        <w:rPr>
          <w:rFonts w:ascii="TH SarabunPSK" w:eastAsia="BrowalliaNew-Bold" w:hAnsi="TH SarabunPSK" w:cs="TH SarabunPSK"/>
          <w:sz w:val="30"/>
          <w:szCs w:val="30"/>
          <w:cs/>
        </w:rPr>
        <w:t>-</w:t>
      </w:r>
      <w:r w:rsidR="00E57157">
        <w:rPr>
          <w:rFonts w:ascii="TH SarabunPSK" w:eastAsia="BrowalliaNew-Bold" w:hAnsi="TH SarabunPSK" w:cs="TH SarabunPSK"/>
          <w:sz w:val="30"/>
          <w:szCs w:val="30"/>
        </w:rPr>
        <w:t xml:space="preserve">site </w:t>
      </w:r>
      <w:r w:rsidR="003F0DE3">
        <w:rPr>
          <w:rFonts w:ascii="TH SarabunPSK" w:eastAsia="BrowalliaNew-Bold" w:hAnsi="TH SarabunPSK" w:cs="TH SarabunPSK" w:hint="cs"/>
          <w:sz w:val="30"/>
          <w:szCs w:val="30"/>
          <w:cs/>
        </w:rPr>
        <w:t>อาคาร 36</w:t>
      </w:r>
      <w:r w:rsidR="00E57157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คณะมนุษย์ศาสตร์และสังคมศาสตร์ </w:t>
      </w:r>
    </w:p>
    <w:p w:rsidR="00A029CD" w:rsidRPr="00AE7930" w:rsidRDefault="00E57157" w:rsidP="00E57157">
      <w:pPr>
        <w:autoSpaceDE w:val="0"/>
        <w:autoSpaceDN w:val="0"/>
        <w:adjustRightInd w:val="0"/>
        <w:spacing w:line="360" w:lineRule="exact"/>
        <w:ind w:left="288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>มหาวิทยาลัยราชภัฏ</w:t>
      </w:r>
      <w:r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>สวนสุนันทา</w:t>
      </w:r>
    </w:p>
    <w:p w:rsidR="00254A85" w:rsidRDefault="00DB782D" w:rsidP="00A22EA9">
      <w:pPr>
        <w:autoSpaceDE w:val="0"/>
        <w:autoSpaceDN w:val="0"/>
        <w:adjustRightInd w:val="0"/>
        <w:spacing w:line="360" w:lineRule="exact"/>
        <w:ind w:left="288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>- ห้องเรียน</w:t>
      </w:r>
      <w:r w:rsidR="00A029CD" w:rsidRPr="00AE7930">
        <w:rPr>
          <w:rFonts w:ascii="TH SarabunPSK" w:eastAsia="BrowalliaNew-Bold" w:hAnsi="TH SarabunPSK" w:cs="TH SarabunPSK"/>
          <w:sz w:val="30"/>
          <w:szCs w:val="30"/>
        </w:rPr>
        <w:t xml:space="preserve">online </w:t>
      </w:r>
      <w:r w:rsidR="00A029CD" w:rsidRPr="00AE7930">
        <w:rPr>
          <w:rFonts w:ascii="TH SarabunPSK" w:eastAsia="BrowalliaNew-Bold" w:hAnsi="TH SarabunPSK" w:cs="TH SarabunPSK"/>
          <w:sz w:val="30"/>
          <w:szCs w:val="30"/>
          <w:cs/>
        </w:rPr>
        <w:t>(</w:t>
      </w:r>
      <w:r w:rsidR="00A029CD" w:rsidRPr="00AE7930">
        <w:rPr>
          <w:rFonts w:ascii="TH SarabunPSK" w:eastAsia="BrowalliaNew-Bold" w:hAnsi="TH SarabunPSK" w:cs="TH SarabunPSK"/>
          <w:sz w:val="30"/>
          <w:szCs w:val="30"/>
        </w:rPr>
        <w:t>Google meet</w:t>
      </w:r>
      <w:r w:rsidR="00A22EA9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A22EA9" w:rsidRPr="00A22EA9">
        <w:rPr>
          <w:rFonts w:ascii="TH SarabunPSK" w:eastAsia="BrowalliaNew-Bold" w:hAnsi="TH SarabunPSK" w:cs="TH SarabunPSK"/>
          <w:sz w:val="30"/>
          <w:szCs w:val="30"/>
          <w:cs/>
        </w:rPr>
        <w:t xml:space="preserve"> / </w:t>
      </w:r>
      <w:r w:rsidR="00A22EA9" w:rsidRPr="00A22EA9">
        <w:rPr>
          <w:rFonts w:ascii="TH SarabunPSK" w:eastAsia="BrowalliaNew-Bold" w:hAnsi="TH SarabunPSK" w:cs="TH SarabunPSK"/>
          <w:sz w:val="30"/>
          <w:szCs w:val="30"/>
        </w:rPr>
        <w:t xml:space="preserve">Zoom </w:t>
      </w:r>
      <w:r w:rsidR="00A22EA9" w:rsidRPr="00A22EA9">
        <w:rPr>
          <w:rFonts w:ascii="TH SarabunPSK" w:eastAsia="BrowalliaNew-Bold" w:hAnsi="TH SarabunPSK" w:cs="TH SarabunPSK"/>
          <w:sz w:val="30"/>
          <w:szCs w:val="30"/>
          <w:cs/>
        </w:rPr>
        <w:t xml:space="preserve">/ </w:t>
      </w:r>
      <w:r w:rsidR="00A22EA9" w:rsidRPr="00A22EA9">
        <w:rPr>
          <w:rFonts w:ascii="TH SarabunPSK" w:eastAsia="BrowalliaNew-Bold" w:hAnsi="TH SarabunPSK" w:cs="TH SarabunPSK"/>
          <w:sz w:val="30"/>
          <w:szCs w:val="30"/>
        </w:rPr>
        <w:t>Facebook live</w:t>
      </w:r>
      <w:r w:rsidR="00A22EA9" w:rsidRPr="00A22EA9">
        <w:rPr>
          <w:rFonts w:ascii="TH SarabunPSK" w:eastAsia="BrowalliaNew-Bold" w:hAnsi="TH SarabunPSK" w:cs="TH SarabunPSK"/>
          <w:sz w:val="30"/>
          <w:szCs w:val="30"/>
          <w:cs/>
        </w:rPr>
        <w:t>/</w:t>
      </w:r>
      <w:r w:rsidR="00A22EA9" w:rsidRPr="00A22EA9">
        <w:rPr>
          <w:rFonts w:ascii="TH SarabunPSK" w:eastAsia="BrowalliaNew-Bold" w:hAnsi="TH SarabunPSK" w:cs="TH SarabunPSK"/>
          <w:sz w:val="30"/>
          <w:szCs w:val="30"/>
        </w:rPr>
        <w:t>Cisco  WebEx</w:t>
      </w:r>
      <w:r w:rsidR="00A22EA9" w:rsidRPr="00A22EA9">
        <w:rPr>
          <w:rFonts w:ascii="TH SarabunPSK" w:eastAsia="BrowalliaNew-Bold" w:hAnsi="TH SarabunPSK" w:cs="TH SarabunPSK"/>
          <w:sz w:val="30"/>
          <w:szCs w:val="30"/>
          <w:cs/>
        </w:rPr>
        <w:t>)</w:t>
      </w:r>
    </w:p>
    <w:p w:rsidR="002232AE" w:rsidRDefault="00987F58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 w:hint="cs"/>
          <w:sz w:val="30"/>
          <w:szCs w:val="30"/>
          <w:cs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๑๐.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BE51D3" w:rsidRPr="00AE7930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2232AE" w:rsidRPr="00AE7930">
        <w:rPr>
          <w:rFonts w:ascii="TH SarabunPSK" w:eastAsia="BrowalliaNew-Bold" w:hAnsi="TH SarabunPSK" w:cs="TH SarabunPSK"/>
          <w:sz w:val="30"/>
          <w:szCs w:val="30"/>
          <w:cs/>
        </w:rPr>
        <w:t>วันที่ ๑๕ เดือนธันวาคม พ.ศ. ๒๕๖</w:t>
      </w:r>
      <w:r w:rsidR="0084379F">
        <w:rPr>
          <w:rFonts w:ascii="TH SarabunPSK" w:eastAsia="BrowalliaNew-Bold" w:hAnsi="TH SarabunPSK" w:cs="TH SarabunPSK" w:hint="cs"/>
          <w:sz w:val="30"/>
          <w:szCs w:val="30"/>
          <w:cs/>
        </w:rPr>
        <w:t>๗</w:t>
      </w:r>
      <w:bookmarkStart w:id="0" w:name="_GoBack"/>
      <w:bookmarkEnd w:id="0"/>
    </w:p>
    <w:p w:rsidR="00D64CFF" w:rsidRDefault="00D64CFF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</w:p>
    <w:p w:rsidR="00D64CFF" w:rsidRPr="00DB782D" w:rsidRDefault="00D64CFF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</w:p>
    <w:p w:rsidR="00D64CFF" w:rsidRPr="00AE7930" w:rsidRDefault="007439E0" w:rsidP="007439E0">
      <w:pPr>
        <w:tabs>
          <w:tab w:val="left" w:pos="6398"/>
        </w:tabs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/>
          <w:sz w:val="30"/>
          <w:szCs w:val="30"/>
          <w:cs/>
        </w:rPr>
        <w:tab/>
      </w:r>
    </w:p>
    <w:p w:rsidR="002232AE" w:rsidRPr="00AE7930" w:rsidRDefault="002232AE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</w:p>
    <w:p w:rsidR="00253578" w:rsidRPr="00AE7930" w:rsidRDefault="008E183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   </w:t>
      </w:r>
      <w:r w:rsidR="00F113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254A85" w:rsidRPr="00AE7930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254A85" w:rsidRPr="00AE7930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F1134B" w:rsidRPr="00AE7930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๒ จุดมุ่งหมายและวัตถุประสงค์</w:t>
      </w:r>
    </w:p>
    <w:p w:rsidR="003A49FD" w:rsidRPr="00AE7930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470EB4" w:rsidRPr="00AE7930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๑.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จุดมุ่งหมายของรายวิชา</w:t>
      </w:r>
    </w:p>
    <w:p w:rsidR="008D26D0" w:rsidRPr="008D26D0" w:rsidRDefault="00E07C48" w:rsidP="008D26D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0A3348">
        <w:rPr>
          <w:rFonts w:ascii="TH SarabunPSK" w:eastAsia="BrowalliaNew" w:hAnsi="TH SarabunPSK" w:cs="TH SarabunPSK" w:hint="cs"/>
          <w:sz w:val="30"/>
          <w:szCs w:val="30"/>
          <w:cs/>
        </w:rPr>
        <w:t xml:space="preserve">  ๑.๑</w:t>
      </w:r>
      <w:r w:rsidR="000A3348" w:rsidRPr="000A3348">
        <w:rPr>
          <w:rFonts w:ascii="TH SarabunPSK" w:eastAsia="BrowalliaNew" w:hAnsi="TH SarabunPSK" w:cs="TH SarabunPSK"/>
          <w:sz w:val="30"/>
          <w:szCs w:val="30"/>
          <w:cs/>
        </w:rPr>
        <w:t xml:space="preserve">ด้านจิตพิสัย </w:t>
      </w:r>
      <w:r w:rsidR="008D26D0" w:rsidRPr="008D26D0">
        <w:rPr>
          <w:rFonts w:ascii="TH SarabunPSK" w:eastAsia="BrowalliaNew" w:hAnsi="TH SarabunPSK" w:cs="TH SarabunPSK"/>
          <w:sz w:val="30"/>
          <w:szCs w:val="30"/>
          <w:cs/>
        </w:rPr>
        <w:t>ศึกษามีความรู้ ความเข้าใจเกี่ยวกับพื้นฐาน องค์ประกอบสำคัญในการวางแผนจัดนำเที่ยว ทั้งในประเทศ</w:t>
      </w:r>
    </w:p>
    <w:p w:rsidR="008D26D0" w:rsidRDefault="008D26D0" w:rsidP="008D26D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8D26D0">
        <w:rPr>
          <w:rFonts w:ascii="TH SarabunPSK" w:eastAsia="BrowalliaNew" w:hAnsi="TH SarabunPSK" w:cs="TH SarabunPSK"/>
          <w:sz w:val="30"/>
          <w:szCs w:val="30"/>
          <w:cs/>
        </w:rPr>
        <w:t>และต่างประเทศ</w:t>
      </w:r>
    </w:p>
    <w:p w:rsidR="000A3348" w:rsidRPr="000A3348" w:rsidRDefault="000A3348" w:rsidP="008D26D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   ๑.๒ </w:t>
      </w:r>
      <w:r w:rsidRPr="000A3348">
        <w:rPr>
          <w:rFonts w:ascii="TH SarabunPSK" w:eastAsia="BrowalliaNew" w:hAnsi="TH SarabunPSK" w:cs="TH SarabunPSK"/>
          <w:sz w:val="30"/>
          <w:szCs w:val="30"/>
          <w:cs/>
        </w:rPr>
        <w:t>ด้านพุทธิพิสัย นักศึกษาเห็นคุณค่าและความสำคัญของขั้นตอนในการดำเนินงานธุรกิจ</w:t>
      </w:r>
      <w:r w:rsidR="001610B4">
        <w:rPr>
          <w:rFonts w:ascii="TH SarabunPSK" w:eastAsia="BrowalliaNew" w:hAnsi="TH SarabunPSK" w:cs="TH SarabunPSK" w:hint="cs"/>
          <w:sz w:val="30"/>
          <w:szCs w:val="30"/>
          <w:cs/>
        </w:rPr>
        <w:t>นำเที่ยว</w:t>
      </w:r>
      <w:r w:rsidRPr="000A3348">
        <w:rPr>
          <w:rFonts w:ascii="TH SarabunPSK" w:eastAsia="BrowalliaNew" w:hAnsi="TH SarabunPSK" w:cs="TH SarabunPSK"/>
          <w:sz w:val="30"/>
          <w:szCs w:val="30"/>
          <w:cs/>
        </w:rPr>
        <w:t xml:space="preserve"> ด้วยการฝึกวิเคราะห์สถานการณ์ทั้งภายในประเทศและระหว่างประเทศ เพื่อก่อให้เกิดความเข้าใจในระบบงานอย่างแท้จริง</w:t>
      </w:r>
    </w:p>
    <w:p w:rsidR="008D26D0" w:rsidRDefault="000A3348" w:rsidP="008D26D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   ๑.๓ </w:t>
      </w:r>
      <w:r w:rsidRPr="000A3348">
        <w:rPr>
          <w:rFonts w:ascii="TH SarabunPSK" w:eastAsia="BrowalliaNew" w:hAnsi="TH SarabunPSK" w:cs="TH SarabunPSK"/>
          <w:sz w:val="30"/>
          <w:szCs w:val="30"/>
          <w:cs/>
        </w:rPr>
        <w:t>ด้านทักษะพิสัย นักศึกษาสามารถนำความรู้</w:t>
      </w:r>
      <w:r w:rsidR="008D26D0" w:rsidRPr="008D26D0">
        <w:rPr>
          <w:rFonts w:ascii="TH SarabunPSK" w:eastAsia="BrowalliaNew" w:hAnsi="TH SarabunPSK" w:cs="TH SarabunPSK"/>
          <w:sz w:val="30"/>
          <w:szCs w:val="30"/>
          <w:cs/>
        </w:rPr>
        <w:t>สามารถเขียนรายการนำเที่ยวและเรียนรู้เทคนิคการประสานงานสถานประกอบการต่างๆ ที่เกี่ยวข้อง ฝึก ปฏิบัติการคิดราคาขายและวางแผนจัดนำเที่ยว เรียนรู้การป้องกันแก้ไขปัญหาในงานวางแผนจัดนำเที่ยว</w:t>
      </w:r>
    </w:p>
    <w:p w:rsidR="00470EB4" w:rsidRPr="00AE7930" w:rsidRDefault="00F1134B" w:rsidP="008D26D0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๒. </w:t>
      </w:r>
      <w:r w:rsidR="00C20AFC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470EB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วัตถุประสงค์ในการพัฒนา/ปรับปรุงรายวิช</w:t>
      </w:r>
      <w:r w:rsidR="005A696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0A3348" w:rsidRDefault="00E07C48" w:rsidP="000A3348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0A3348"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 </w:t>
      </w:r>
      <w:r w:rsidR="000A3348" w:rsidRPr="000A3348">
        <w:rPr>
          <w:rFonts w:ascii="TH SarabunPSK" w:eastAsia="BrowalliaNew" w:hAnsi="TH SarabunPSK" w:cs="TH SarabunPSK"/>
          <w:sz w:val="30"/>
          <w:szCs w:val="30"/>
          <w:cs/>
        </w:rPr>
        <w:t>เพื่อพัฒนาให้รายวิชามีความทันสมัย สอดคล้องต่อบริบททางสังคมที่เปลี่ยนแปลงไป และสอดคล้องต่อความต้องการของผู้เรียน</w:t>
      </w:r>
    </w:p>
    <w:p w:rsidR="00B6524E" w:rsidRPr="00AE7930" w:rsidRDefault="00B6524E" w:rsidP="000A3348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</w:t>
      </w:r>
      <w:r w:rsidR="000A3348">
        <w:rPr>
          <w:rFonts w:ascii="TH SarabunPSK" w:eastAsia="BrowalliaNew" w:hAnsi="TH SarabunPSK" w:cs="TH SarabunPSK" w:hint="cs"/>
          <w:sz w:val="30"/>
          <w:szCs w:val="30"/>
          <w:cs/>
        </w:rPr>
        <w:t xml:space="preserve"> ๒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.</w:t>
      </w:r>
      <w:r w:rsidR="00B07517" w:rsidRPr="00AE7930">
        <w:rPr>
          <w:rFonts w:ascii="TH SarabunPSK" w:eastAsia="BrowalliaNew" w:hAnsi="TH SarabunPSK" w:cs="TH SarabunPSK"/>
          <w:sz w:val="30"/>
          <w:szCs w:val="30"/>
          <w:cs/>
        </w:rPr>
        <w:t>เพื่อให้นักศีกษา</w:t>
      </w:r>
      <w:r w:rsidR="000965C5" w:rsidRPr="00AE7930">
        <w:rPr>
          <w:rFonts w:ascii="TH SarabunPSK" w:eastAsia="BrowalliaNew" w:hAnsi="TH SarabunPSK" w:cs="TH SarabunPSK"/>
          <w:sz w:val="30"/>
          <w:szCs w:val="30"/>
          <w:cs/>
        </w:rPr>
        <w:t>เกิดทักษะ และ</w:t>
      </w:r>
      <w:r w:rsidR="00B07517" w:rsidRPr="00AE7930">
        <w:rPr>
          <w:rFonts w:ascii="TH SarabunPSK" w:eastAsia="BrowalliaNew" w:hAnsi="TH SarabunPSK" w:cs="TH SarabunPSK"/>
          <w:sz w:val="30"/>
          <w:szCs w:val="30"/>
          <w:cs/>
        </w:rPr>
        <w:t>นำความรู้มาบูรณาการกับการจัดการการท่องเที่ยวในลักษณะต่างๆตามความเหมาะสม</w:t>
      </w:r>
    </w:p>
    <w:p w:rsidR="00F1134B" w:rsidRPr="00AE7930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6"/>
          <w:szCs w:val="36"/>
        </w:rPr>
      </w:pPr>
    </w:p>
    <w:p w:rsidR="00F1134B" w:rsidRPr="00AE7930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๓ ลักษณะและการดำเนินการ</w:t>
      </w:r>
    </w:p>
    <w:p w:rsidR="003A49FD" w:rsidRPr="00AE7930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1134B" w:rsidRPr="00AE793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๑. คำอธิบายรายวิชา</w:t>
      </w:r>
    </w:p>
    <w:p w:rsidR="00865717" w:rsidRPr="00865717" w:rsidRDefault="00BE51D3" w:rsidP="00865717">
      <w:pPr>
        <w:tabs>
          <w:tab w:val="left" w:pos="284"/>
        </w:tabs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553F9C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>กระบวนการวางแผนและองค์ประกอบที่สำคัญในการจัดนำเที่ยว ประเภทของการจัดนำเที่ยว การสำรวจเส้นทาง  การศึกษาจากแผนที่และเอกสารข้อมูลที่เกี่ยวข้อง  กลยุทธ์การจัดนำเที่ยว  การเขียนรายการท่องเที่ยว  เทคนิคการประสานงานต่อรองการเข้าใช้บริการกับธุรกิจที่เกี่ยวข้อง การคิดต้นทุนและผลกำไร  หลักการลดต้นทุนในการจัดนำเที่ยว  การตลาดในการจัดนำเที่ยว อุปสรรคปัญหาและวิธีป้องกันแก้ไขในการวางแผนจัดนำเที่ยว ฝึกปฏิบัติจัดนำเที่ยวนอกสถานที่</w:t>
      </w:r>
    </w:p>
    <w:p w:rsidR="00BE51D3" w:rsidRPr="00AE7930" w:rsidRDefault="00865717" w:rsidP="00865717">
      <w:pPr>
        <w:tabs>
          <w:tab w:val="left" w:pos="284"/>
        </w:tabs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  <w:r w:rsidRPr="0086571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86571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191367" w:rsidRPr="00F062F5">
        <w:rPr>
          <w:rFonts w:ascii="TH SarabunPSK" w:hAnsi="TH SarabunPSK" w:cs="TH SarabunPSK"/>
          <w:sz w:val="32"/>
          <w:szCs w:val="32"/>
        </w:rPr>
        <w:t>Study the planning procedures and important elements of tour operation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1367" w:rsidRPr="00F062F5">
        <w:rPr>
          <w:rFonts w:ascii="TH SarabunPSK" w:hAnsi="TH SarabunPSK" w:cs="TH SarabunPSK"/>
          <w:sz w:val="32"/>
          <w:szCs w:val="32"/>
        </w:rPr>
        <w:t>Types of tour and surveying routes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1367" w:rsidRPr="00F062F5">
        <w:rPr>
          <w:rFonts w:ascii="TH SarabunPSK" w:hAnsi="TH SarabunPSK" w:cs="TH SarabunPSK"/>
          <w:sz w:val="32"/>
          <w:szCs w:val="32"/>
        </w:rPr>
        <w:t>Study maps and relevant documents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1367" w:rsidRPr="00F062F5">
        <w:rPr>
          <w:rFonts w:ascii="TH SarabunPSK" w:hAnsi="TH SarabunPSK" w:cs="TH SarabunPSK"/>
          <w:sz w:val="32"/>
          <w:szCs w:val="32"/>
        </w:rPr>
        <w:t>Study tour operating strategies and writing itinerary, techniques of coordination and negotiating to use services with involving businesses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1367" w:rsidRPr="00F062F5">
        <w:rPr>
          <w:rFonts w:ascii="TH SarabunPSK" w:hAnsi="TH SarabunPSK" w:cs="TH SarabunPSK"/>
          <w:sz w:val="32"/>
          <w:szCs w:val="32"/>
        </w:rPr>
        <w:t>Cost and profit in organizing tour and how to decrease costs including preventing problems and obstructions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1367" w:rsidRPr="00F062F5">
        <w:rPr>
          <w:rFonts w:ascii="TH SarabunPSK" w:hAnsi="TH SarabunPSK" w:cs="TH SarabunPSK"/>
          <w:sz w:val="32"/>
          <w:szCs w:val="32"/>
        </w:rPr>
        <w:t>Practice tour outing</w:t>
      </w:r>
      <w:r w:rsidR="00191367" w:rsidRPr="00F062F5">
        <w:rPr>
          <w:rFonts w:ascii="TH SarabunPSK" w:hAnsi="TH SarabunPSK" w:cs="TH SarabunPSK"/>
          <w:sz w:val="32"/>
          <w:szCs w:val="32"/>
          <w:cs/>
        </w:rPr>
        <w:t>.</w:t>
      </w:r>
    </w:p>
    <w:p w:rsidR="00254A85" w:rsidRPr="00AE7930" w:rsidRDefault="00BE51D3" w:rsidP="00A6703C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553F9C" w:rsidRPr="00AE7930">
        <w:rPr>
          <w:rFonts w:ascii="TH SarabunPSK" w:eastAsia="BrowalliaNew" w:hAnsi="TH SarabunPSK" w:cs="TH SarabunPSK"/>
          <w:sz w:val="30"/>
          <w:szCs w:val="30"/>
        </w:rPr>
        <w:tab/>
      </w:r>
    </w:p>
    <w:p w:rsidR="00C95A06" w:rsidRPr="00AE793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๒. จำนวนชั่วโมงที่ใช้ต่อภาคการศึกษา</w:t>
      </w:r>
    </w:p>
    <w:p w:rsidR="00851C4F" w:rsidRPr="00AE7930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031"/>
        <w:gridCol w:w="2872"/>
        <w:gridCol w:w="2610"/>
      </w:tblGrid>
      <w:tr w:rsidR="003C198F" w:rsidRPr="00AE7930" w:rsidTr="007F2EA7">
        <w:tc>
          <w:tcPr>
            <w:tcW w:w="2448" w:type="dxa"/>
            <w:shd w:val="clear" w:color="auto" w:fill="auto"/>
          </w:tcPr>
          <w:p w:rsidR="00C95A06" w:rsidRPr="00AE7930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3A2497" w:rsidRPr="00AE7930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</w:tcPr>
          <w:p w:rsidR="00C95A06" w:rsidRPr="00AE7930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3A2497" w:rsidRPr="00AE7930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</w:tcPr>
          <w:p w:rsidR="00C95A06" w:rsidRPr="00AE7930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AE7930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860CD7"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 xml:space="preserve"> </w:t>
            </w:r>
            <w:r w:rsidR="003A2497"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</w:tcPr>
          <w:p w:rsidR="00C95A06" w:rsidRPr="00AE7930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AE7930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</w:tr>
      <w:tr w:rsidR="003C198F" w:rsidRPr="00AE7930" w:rsidTr="007F2EA7">
        <w:tc>
          <w:tcPr>
            <w:tcW w:w="2448" w:type="dxa"/>
            <w:shd w:val="clear" w:color="auto" w:fill="auto"/>
          </w:tcPr>
          <w:p w:rsidR="00C20AFC" w:rsidRPr="00AE7930" w:rsidRDefault="00B517D5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บรรยาย</w:t>
            </w:r>
            <w:r w:rsidR="00242A8C" w:rsidRPr="00AE7930">
              <w:rPr>
                <w:rFonts w:ascii="TH SarabunPSK" w:eastAsia="BrowalliaNew" w:hAnsi="TH SarabunPSK" w:cs="TH SarabunPSK"/>
                <w:sz w:val="28"/>
                <w:cs/>
              </w:rPr>
              <w:t xml:space="preserve"> </w:t>
            </w: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30</w:t>
            </w:r>
            <w:r w:rsidR="00242A8C" w:rsidRPr="00AE7930">
              <w:rPr>
                <w:rFonts w:ascii="TH SarabunPSK" w:eastAsia="BrowalliaNew" w:hAnsi="TH SarabunPSK" w:cs="TH SarabunPSK"/>
                <w:sz w:val="28"/>
                <w:cs/>
              </w:rPr>
              <w:t xml:space="preserve"> </w:t>
            </w: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ชั่วโมงต่อภาคการศึกษา (</w:t>
            </w:r>
            <w:r w:rsidR="006C1281" w:rsidRPr="00AE7930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 xml:space="preserve"> ชม ต่อสัปดาห์ </w:t>
            </w:r>
            <w:r w:rsidRPr="00AE7930">
              <w:rPr>
                <w:rFonts w:ascii="TH SarabunPSK" w:eastAsia="BrowalliaNew" w:hAnsi="TH SarabunPSK" w:cs="TH SarabunPSK"/>
                <w:sz w:val="28"/>
              </w:rPr>
              <w:t xml:space="preserve">x </w:t>
            </w: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15 สัปดาห์)</w:t>
            </w:r>
          </w:p>
        </w:tc>
        <w:tc>
          <w:tcPr>
            <w:tcW w:w="2085" w:type="dxa"/>
            <w:shd w:val="clear" w:color="auto" w:fill="auto"/>
          </w:tcPr>
          <w:p w:rsidR="00C95A06" w:rsidRPr="00AE7930" w:rsidRDefault="0054402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  <w:r w:rsidR="00C20AFC" w:rsidRPr="00AE7930">
              <w:rPr>
                <w:rFonts w:ascii="TH SarabunPSK" w:eastAsia="BrowalliaNew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95A06" w:rsidRPr="00AE7930" w:rsidRDefault="0054402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544028">
              <w:rPr>
                <w:rFonts w:ascii="TH SarabunPSK" w:eastAsia="BrowalliaNew" w:hAnsi="TH SarabunPSK" w:cs="TH SarabunPSK"/>
                <w:sz w:val="28"/>
              </w:rPr>
              <w:t xml:space="preserve">30 </w:t>
            </w:r>
            <w:r w:rsidRPr="00544028">
              <w:rPr>
                <w:rFonts w:ascii="TH SarabunPSK" w:eastAsia="BrowalliaNew" w:hAnsi="TH SarabunPSK" w:cs="TH SarabunPSK"/>
                <w:sz w:val="28"/>
                <w:cs/>
              </w:rPr>
              <w:t>(</w:t>
            </w:r>
            <w:r w:rsidRPr="00544028">
              <w:rPr>
                <w:rFonts w:ascii="TH SarabunPSK" w:eastAsia="BrowalliaNew" w:hAnsi="TH SarabunPSK" w:cs="TH SarabunPSK"/>
                <w:sz w:val="28"/>
              </w:rPr>
              <w:t xml:space="preserve">2 </w:t>
            </w:r>
            <w:r w:rsidRPr="00544028">
              <w:rPr>
                <w:rFonts w:ascii="TH SarabunPSK" w:eastAsia="BrowalliaNew" w:hAnsi="TH SarabunPSK" w:cs="TH SarabunPSK"/>
                <w:sz w:val="28"/>
                <w:cs/>
              </w:rPr>
              <w:t>ชั่วโมงต่อสัปดาห์</w:t>
            </w:r>
            <w:r w:rsidRPr="00544028">
              <w:rPr>
                <w:rFonts w:ascii="TH SarabunPSK" w:eastAsia="BrowalliaNew" w:hAnsi="TH SarabunPSK" w:cs="TH SarabunPSK"/>
                <w:sz w:val="28"/>
              </w:rPr>
              <w:t xml:space="preserve"> x 15 </w:t>
            </w:r>
            <w:r w:rsidRPr="00544028">
              <w:rPr>
                <w:rFonts w:ascii="TH SarabunPSK" w:eastAsia="BrowalliaNew" w:hAnsi="TH SarabunPSK" w:cs="TH SarabunPSK"/>
                <w:sz w:val="28"/>
                <w:cs/>
              </w:rPr>
              <w:t>สัปดาห์</w:t>
            </w:r>
          </w:p>
        </w:tc>
        <w:tc>
          <w:tcPr>
            <w:tcW w:w="2685" w:type="dxa"/>
            <w:shd w:val="clear" w:color="auto" w:fill="auto"/>
          </w:tcPr>
          <w:p w:rsidR="003A2497" w:rsidRPr="00544028" w:rsidRDefault="00544028" w:rsidP="0054402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544028">
              <w:rPr>
                <w:rFonts w:ascii="TH SarabunPSK" w:hAnsi="TH SarabunPSK" w:cs="TH SarabunPSK"/>
                <w:sz w:val="28"/>
              </w:rPr>
              <w:t xml:space="preserve">75 </w:t>
            </w:r>
            <w:r w:rsidRPr="0054402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44028">
              <w:rPr>
                <w:rFonts w:ascii="TH SarabunPSK" w:hAnsi="TH SarabunPSK" w:cs="TH SarabunPSK"/>
                <w:sz w:val="28"/>
              </w:rPr>
              <w:t xml:space="preserve">5 </w:t>
            </w:r>
            <w:r w:rsidRPr="00544028">
              <w:rPr>
                <w:rFonts w:ascii="TH SarabunPSK" w:hAnsi="TH SarabunPSK" w:cs="TH SarabunPSK"/>
                <w:sz w:val="28"/>
                <w:cs/>
              </w:rPr>
              <w:t>ชั่วโมงต่อสัปดาห์</w:t>
            </w:r>
            <w:r w:rsidRPr="00544028">
              <w:rPr>
                <w:rFonts w:ascii="TH SarabunPSK" w:hAnsi="TH SarabunPSK" w:cs="TH SarabunPSK"/>
                <w:sz w:val="28"/>
              </w:rPr>
              <w:t xml:space="preserve"> x 15 </w:t>
            </w:r>
            <w:r w:rsidRPr="00544028">
              <w:rPr>
                <w:rFonts w:ascii="TH SarabunPSK" w:hAnsi="TH SarabunPSK" w:cs="TH SarabunPSK"/>
                <w:sz w:val="28"/>
                <w:cs/>
              </w:rPr>
              <w:t>สัปดาห์)</w:t>
            </w:r>
            <w:r w:rsidRPr="005440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:rsidR="003A4A86" w:rsidRPr="00AE7930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AE7930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AE7930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cs/>
        </w:rPr>
      </w:pPr>
      <w:r w:rsidRPr="00AE7930">
        <w:rPr>
          <w:rFonts w:ascii="TH SarabunPSK" w:eastAsia="BrowalliaNew" w:hAnsi="TH SarabunPSK" w:cs="TH SarabunPSK"/>
          <w:sz w:val="30"/>
          <w:szCs w:val="30"/>
        </w:rPr>
        <w:tab/>
      </w:r>
      <w:r w:rsidR="00C20AF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AE7930">
        <w:rPr>
          <w:rFonts w:ascii="TH SarabunPSK" w:eastAsia="BrowalliaNew" w:hAnsi="TH SarabunPSK" w:cs="TH SarabunPSK"/>
          <w:i/>
          <w:iCs/>
          <w:sz w:val="30"/>
          <w:szCs w:val="30"/>
          <w:cs/>
        </w:rPr>
        <w:t>๑ ชั่วโมง / สัปดาห์</w:t>
      </w:r>
      <w:r w:rsidR="00C20AFC" w:rsidRPr="00AE7930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3A4A86" w:rsidRPr="00AE7930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</w:rPr>
        <w:tab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๓.๑ ปรึกษาด้วยตนเองที่ห้องพักอาจารย์ผู้สอน  ห้อง</w:t>
      </w:r>
      <w:r w:rsidR="00DD474A" w:rsidRPr="00AE7930">
        <w:rPr>
          <w:rFonts w:ascii="TH SarabunPSK" w:eastAsia="BrowalliaNew" w:hAnsi="TH SarabunPSK" w:cs="TH SarabunPSK"/>
          <w:sz w:val="30"/>
          <w:szCs w:val="30"/>
          <w:cs/>
        </w:rPr>
        <w:t>พักอาจารย์ท่องเที่ยว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5F3C1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ชั้น 4 </w:t>
      </w:r>
      <w:r w:rsidR="00A7625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อาคาร </w:t>
      </w:r>
      <w:r w:rsidR="005F3C1A">
        <w:rPr>
          <w:rFonts w:ascii="TH SarabunPSK" w:eastAsia="BrowalliaNew" w:hAnsi="TH SarabunPSK" w:cs="TH SarabunPSK"/>
          <w:sz w:val="30"/>
          <w:szCs w:val="30"/>
        </w:rPr>
        <w:t>3</w:t>
      </w:r>
      <w:r w:rsidR="005F3C1A">
        <w:rPr>
          <w:rFonts w:ascii="TH SarabunPSK" w:eastAsia="BrowalliaNew" w:hAnsi="TH SarabunPSK" w:cs="TH SarabunPSK" w:hint="cs"/>
          <w:sz w:val="30"/>
          <w:szCs w:val="30"/>
          <w:cs/>
        </w:rPr>
        <w:t>6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คณะ</w:t>
      </w:r>
      <w:r w:rsidR="00DF387A" w:rsidRPr="00AE7930">
        <w:rPr>
          <w:rFonts w:ascii="TH SarabunPSK" w:eastAsia="BrowalliaNew" w:hAnsi="TH SarabunPSK" w:cs="TH SarabunPSK"/>
          <w:sz w:val="30"/>
          <w:szCs w:val="30"/>
          <w:cs/>
        </w:rPr>
        <w:t>มนุษยศาสตร์และสังคมศาสตร์</w:t>
      </w:r>
      <w:r w:rsidR="00E240C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1 ชั่วโมง / สัปดาห์</w:t>
      </w:r>
      <w:r w:rsidR="0097503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หรือตามความต้องการของนักศึกษา</w:t>
      </w:r>
    </w:p>
    <w:p w:rsidR="00A7625C" w:rsidRPr="00AE7930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๓.๒ ปรึกษาผ่านโทรศัพท์ที่ทำงาน / มือถือ  </w:t>
      </w:r>
      <w:r w:rsidR="005F3C1A">
        <w:rPr>
          <w:rFonts w:ascii="TH SarabunPSK" w:eastAsia="BrowalliaNew" w:hAnsi="TH SarabunPSK" w:cs="TH SarabunPSK" w:hint="cs"/>
          <w:sz w:val="30"/>
          <w:szCs w:val="30"/>
          <w:cs/>
        </w:rPr>
        <w:t>081 573 5198</w:t>
      </w:r>
      <w:r w:rsidR="00DD474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A7625C" w:rsidRPr="00AE7930" w:rsidRDefault="00A7625C" w:rsidP="00A6703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๓.๓ </w:t>
      </w:r>
      <w:r w:rsidR="005F3C1A">
        <w:rPr>
          <w:rFonts w:ascii="TH SarabunPSK" w:eastAsia="BrowalliaNew" w:hAnsi="TH SarabunPSK" w:cs="TH SarabunPSK"/>
          <w:sz w:val="30"/>
          <w:szCs w:val="30"/>
          <w:cs/>
        </w:rPr>
        <w:t xml:space="preserve">ปรึกษาผ่านจดหมายอิเล็กทรอนิกส์ </w:t>
      </w:r>
      <w:r w:rsidRPr="00AE7930">
        <w:rPr>
          <w:rFonts w:ascii="TH SarabunPSK" w:eastAsia="BrowalliaNew" w:hAnsi="TH SarabunPSK" w:cs="TH SarabunPSK"/>
          <w:sz w:val="30"/>
          <w:szCs w:val="30"/>
        </w:rPr>
        <w:t>E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Pr="00AE7930">
        <w:rPr>
          <w:rFonts w:ascii="TH SarabunPSK" w:eastAsia="BrowalliaNew" w:hAnsi="TH SarabunPSK" w:cs="TH SarabunPSK"/>
          <w:sz w:val="30"/>
          <w:szCs w:val="30"/>
        </w:rPr>
        <w:t>Mail</w:t>
      </w:r>
      <w:r w:rsidR="00DD474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chidchom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.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ka@ssru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.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ac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.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th</w:t>
      </w:r>
    </w:p>
    <w:p w:rsidR="00A7625C" w:rsidRPr="00AE7930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๓.๔ ปรึกษาผ่านเครือข่ายสังคมออนไลน์ 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Facebook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Twitter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5E4CD8" w:rsidRPr="00AE7930">
        <w:rPr>
          <w:rFonts w:ascii="TH SarabunPSK" w:eastAsia="BrowalliaNew" w:hAnsi="TH SarabunPSK" w:cs="TH SarabunPSK"/>
          <w:sz w:val="30"/>
          <w:szCs w:val="30"/>
        </w:rPr>
        <w:t>Line</w:t>
      </w:r>
      <w:r w:rsidR="005E4CD8" w:rsidRPr="00AE7930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A7625C" w:rsidRPr="00AE7930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cs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>๓.๕ ปรึกษาผ่านเครือข่ายคอมพิวเตอร์ (</w:t>
      </w:r>
      <w:r w:rsidRPr="00AE7930">
        <w:rPr>
          <w:rFonts w:ascii="TH SarabunPSK" w:eastAsia="BrowalliaNew" w:hAnsi="TH SarabunPSK" w:cs="TH SarabunPSK"/>
          <w:sz w:val="30"/>
          <w:szCs w:val="30"/>
        </w:rPr>
        <w:t>Internet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/</w:t>
      </w:r>
      <w:proofErr w:type="spellStart"/>
      <w:r w:rsidRPr="00AE7930">
        <w:rPr>
          <w:rFonts w:ascii="TH SarabunPSK" w:eastAsia="BrowalliaNew" w:hAnsi="TH SarabunPSK" w:cs="TH SarabunPSK"/>
          <w:sz w:val="30"/>
          <w:szCs w:val="30"/>
        </w:rPr>
        <w:t>Webboard</w:t>
      </w:r>
      <w:proofErr w:type="spellEnd"/>
      <w:r w:rsidRPr="00AE7930">
        <w:rPr>
          <w:rFonts w:ascii="TH SarabunPSK" w:eastAsia="BrowalliaNew" w:hAnsi="TH SarabunPSK" w:cs="TH SarabunPSK"/>
          <w:sz w:val="30"/>
          <w:szCs w:val="30"/>
          <w:cs/>
        </w:rPr>
        <w:t>)............</w:t>
      </w:r>
      <w:r w:rsidR="002530A5" w:rsidRPr="00AE7930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...................</w:t>
      </w:r>
    </w:p>
    <w:p w:rsidR="0069712A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9506E5" w:rsidRPr="00AE7930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24599B" w:rsidRPr="00AE7930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:rsidR="001B5B0D" w:rsidRPr="00AE7930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:rsidR="00617064" w:rsidRPr="00AE7930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:rsidR="0097531C" w:rsidRPr="00AE7930" w:rsidRDefault="00F042DD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="0097531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7531C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 </w:t>
      </w:r>
      <w:r w:rsidR="00A337C6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มีความซื่อสัตย์สุจริต และความรับผิดชอบในหน้าที่ </w:t>
      </w:r>
      <w:r w:rsidR="00A2598C" w:rsidRPr="00AE7930">
        <w:rPr>
          <w:rFonts w:ascii="TH SarabunPSK" w:eastAsia="BrowalliaNew" w:hAnsi="TH SarabunPSK" w:cs="TH SarabunPSK"/>
          <w:sz w:val="30"/>
          <w:szCs w:val="30"/>
          <w:cs/>
        </w:rPr>
        <w:t>ต่อการทำงานตามที่ได้รับมอบหมายทั้งงานภาคทฤษฎีและปฏิบัติ ตลอดจนการเป็นผู้นำและผู้ตามที่ดีในกลุ่มสมาชิก</w:t>
      </w:r>
    </w:p>
    <w:p w:rsidR="00B439AA" w:rsidRPr="00AE7930" w:rsidRDefault="00B439AA" w:rsidP="00B439AA">
      <w:pPr>
        <w:autoSpaceDE w:val="0"/>
        <w:autoSpaceDN w:val="0"/>
        <w:adjustRightInd w:val="0"/>
        <w:spacing w:line="360" w:lineRule="exact"/>
        <w:ind w:left="720" w:hanging="11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26"/>
          <w:szCs w:val="26"/>
        </w:rPr>
        <w:sym w:font="Wingdings 2" w:char="F098"/>
      </w:r>
      <w:r w:rsidRPr="00AE7930">
        <w:rPr>
          <w:rFonts w:ascii="TH SarabunPSK" w:eastAsia="BrowalliaNew" w:hAnsi="TH SarabunPSK" w:cs="TH SarabunPSK"/>
          <w:sz w:val="26"/>
          <w:szCs w:val="26"/>
          <w:cs/>
        </w:rPr>
        <w:tab/>
        <w:t xml:space="preserve"> </w:t>
      </w:r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มีทัศนคติ</w:t>
      </w:r>
      <w:r w:rsidR="00F042DD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และใช้ดุลยพินิจด้วยเหตุและผล </w:t>
      </w:r>
      <w:r w:rsidR="005E522C" w:rsidRPr="00AE7930">
        <w:rPr>
          <w:rFonts w:ascii="TH SarabunPSK" w:eastAsia="BrowalliaNew" w:hAnsi="TH SarabunPSK" w:cs="TH SarabunPSK"/>
          <w:sz w:val="30"/>
          <w:szCs w:val="30"/>
          <w:cs/>
        </w:rPr>
        <w:t>ในการรับรู้และเข้าใจในสังคมและวัฒนธรรมของชาติตลอดจนท่ามกลางภาวะค่านิยม</w:t>
      </w:r>
      <w:r w:rsidR="009A3D99" w:rsidRPr="00AE7930">
        <w:rPr>
          <w:rFonts w:ascii="TH SarabunPSK" w:eastAsia="BrowalliaNew" w:hAnsi="TH SarabunPSK" w:cs="TH SarabunPSK"/>
          <w:sz w:val="30"/>
          <w:szCs w:val="30"/>
          <w:cs/>
        </w:rPr>
        <w:t>ทางสังคมของชาติอื่น ๆ ที่เข้ามามีบทบาทค่อนข้างมาก</w:t>
      </w:r>
    </w:p>
    <w:p w:rsidR="0097531C" w:rsidRPr="00AE7930" w:rsidRDefault="00A5400A" w:rsidP="00B439AA">
      <w:pPr>
        <w:autoSpaceDE w:val="0"/>
        <w:autoSpaceDN w:val="0"/>
        <w:adjustRightInd w:val="0"/>
        <w:spacing w:line="360" w:lineRule="exact"/>
        <w:ind w:left="720" w:hanging="11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8"/>
      </w:r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(๓) 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มีความรับผิดชอบในหน้าที่และ</w:t>
      </w:r>
      <w:r w:rsidR="00BF41B2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งานที่ได้รับมอบหมาย </w:t>
      </w:r>
    </w:p>
    <w:p w:rsidR="00417758" w:rsidRPr="00AE7930" w:rsidRDefault="00BF41B2" w:rsidP="004177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bookmarkStart w:id="1" w:name="_Hlk40539788"/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bookmarkEnd w:id="1"/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617064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(๔) 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มีวินัย ตรงต่อเวลานัดหมายในการทำงาน</w:t>
      </w:r>
      <w:r w:rsidR="00B439AA" w:rsidRPr="00AE7930">
        <w:rPr>
          <w:rFonts w:ascii="TH SarabunPSK" w:eastAsia="BrowalliaNew" w:hAnsi="TH SarabunPSK" w:cs="TH SarabunPSK"/>
          <w:sz w:val="30"/>
          <w:szCs w:val="30"/>
          <w:cs/>
        </w:rPr>
        <w:t>กลุ่มและการส่งงานที่มอบหมาย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97531C" w:rsidRPr="00AE7930" w:rsidRDefault="00617064" w:rsidP="004177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๑.๒   วิธีการสอน</w:t>
      </w:r>
    </w:p>
    <w:p w:rsidR="000F5911" w:rsidRPr="00AE79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บรรยายสอดแทรกประสบการณ์และเหตุการณ์จริงที่เกิดขึ้น</w:t>
      </w:r>
      <w:r w:rsidR="000F5911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อันสอดคล้องกับด้านคุณธรรม </w:t>
      </w:r>
    </w:p>
    <w:p w:rsidR="0097531C" w:rsidRPr="00AE79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730C04" w:rsidRPr="00AE7930">
        <w:rPr>
          <w:rFonts w:ascii="TH SarabunPSK" w:eastAsia="BrowalliaNew" w:hAnsi="TH SarabunPSK" w:cs="TH SarabunPSK"/>
          <w:sz w:val="30"/>
          <w:szCs w:val="30"/>
          <w:cs/>
        </w:rPr>
        <w:t>วิเคราะห์กรณีศึกษาตามที่กำหนด</w:t>
      </w:r>
    </w:p>
    <w:p w:rsidR="00A70B91" w:rsidRPr="00AE7930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626EE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สอนผ่าน </w:t>
      </w:r>
      <w:r w:rsidR="00626EEC" w:rsidRPr="00AE7930">
        <w:rPr>
          <w:rFonts w:ascii="TH SarabunPSK" w:eastAsia="BrowalliaNew" w:hAnsi="TH SarabunPSK" w:cs="TH SarabunPSK"/>
          <w:sz w:val="30"/>
          <w:szCs w:val="30"/>
        </w:rPr>
        <w:t xml:space="preserve">Social </w:t>
      </w:r>
      <w:r w:rsidR="002E1439" w:rsidRPr="00AE7930">
        <w:rPr>
          <w:rFonts w:ascii="TH SarabunPSK" w:eastAsia="BrowalliaNew" w:hAnsi="TH SarabunPSK" w:cs="TH SarabunPSK"/>
          <w:sz w:val="30"/>
          <w:szCs w:val="30"/>
        </w:rPr>
        <w:t>Network</w:t>
      </w:r>
      <w:r w:rsidR="00626EE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อันสะท้อนให้เห็นถึงคุณธรรม จริยธรรมได้</w:t>
      </w:r>
    </w:p>
    <w:p w:rsidR="00617064" w:rsidRPr="00AE7930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๑.๓    วิธีการประเมินผล</w:t>
      </w:r>
    </w:p>
    <w:p w:rsidR="0097531C" w:rsidRPr="00AE79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พฤติกรรมการเข้าเรียน </w:t>
      </w:r>
      <w:r w:rsidR="00082F97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การมีส่วนร่วม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และส่งงานที่ได้รับมอบหมาย</w:t>
      </w:r>
      <w:r w:rsidR="00082F97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ตรงเวลา</w:t>
      </w:r>
    </w:p>
    <w:p w:rsidR="0097531C" w:rsidRPr="00AE7930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ประเมินผลจากการให้นักศึกษาได้คิดวิเคราะห์เรื่องคุณธรรม จริยธรรมและการตอบคำถาม</w:t>
      </w:r>
    </w:p>
    <w:p w:rsidR="007F2EA7" w:rsidRPr="00AE7930" w:rsidRDefault="00617064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4F4F30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ประเมินจากการกล้าแสดงออก ในการให้เหตุผลและวิเคราะห์ประเด็นกรณีศึกษา</w:t>
      </w:r>
      <w:r w:rsidR="00417758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                                                                                 </w:t>
      </w:r>
      <w:r w:rsidR="00417758" w:rsidRPr="00AE7930">
        <w:rPr>
          <w:rFonts w:ascii="TH SarabunPSK" w:eastAsia="BrowalliaNew" w:hAnsi="TH SarabunPSK" w:cs="TH SarabunPSK"/>
          <w:sz w:val="30"/>
          <w:szCs w:val="30"/>
        </w:rPr>
        <w:tab/>
      </w:r>
    </w:p>
    <w:p w:rsidR="001B5B0D" w:rsidRPr="00AE7930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:rsidR="00955DF5" w:rsidRPr="00AE7930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๒.๑   ความรู้ที่ต้องพัฒนา</w:t>
      </w:r>
    </w:p>
    <w:p w:rsidR="00B439AA" w:rsidRPr="00AE7930" w:rsidRDefault="00DB4A6F" w:rsidP="00B439AA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(๑)  </w:t>
      </w:r>
      <w:r w:rsidR="00674320" w:rsidRPr="00674320">
        <w:rPr>
          <w:rFonts w:ascii="TH SarabunPSK" w:eastAsia="BrowalliaNew" w:hAnsi="TH SarabunPSK" w:cs="TH SarabunPSK"/>
          <w:sz w:val="30"/>
          <w:szCs w:val="30"/>
          <w:cs/>
        </w:rPr>
        <w:t>มีความรอบรู้อย่างกว้างขวางในศาสตร์ที่เป็นพื้นฐานของชีวิต และสามารถนำไปใช้ในการดำเนินชีวิตได้</w:t>
      </w:r>
    </w:p>
    <w:p w:rsidR="00955DF5" w:rsidRPr="00AE7930" w:rsidRDefault="00B439AA" w:rsidP="00B439AA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8"/>
      </w:r>
      <w:r w:rsidR="0069712A" w:rsidRPr="00AE7930">
        <w:rPr>
          <w:rFonts w:ascii="TH SarabunPSK" w:hAnsi="TH SarabunPSK" w:cs="TH SarabunPSK"/>
          <w:sz w:val="26"/>
          <w:szCs w:val="26"/>
          <w:cs/>
        </w:rPr>
        <w:tab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674320" w:rsidRPr="00674320">
        <w:rPr>
          <w:rFonts w:ascii="TH SarabunPSK" w:eastAsia="BrowalliaNew" w:hAnsi="TH SarabunPSK" w:cs="TH SarabunPSK"/>
          <w:sz w:val="30"/>
          <w:szCs w:val="30"/>
          <w:cs/>
        </w:rPr>
        <w:t>มีความรู้ในสาขาวิชาการท่องเที่ยวทั้งภาคทฤษฎีและภาคปฏิบัติอย่างกว้างขวาง เป็นระบบ เป็นสากล และทันสมัยต่อสถานการณ์โลก</w:t>
      </w:r>
    </w:p>
    <w:p w:rsidR="00C64E7A" w:rsidRPr="00AE7930" w:rsidRDefault="00C64E7A" w:rsidP="00B439AA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8"/>
      </w:r>
      <w:r w:rsidRPr="00AE7930">
        <w:rPr>
          <w:rFonts w:ascii="TH SarabunPSK" w:hAnsi="TH SarabunPSK" w:cs="TH SarabunPSK"/>
          <w:sz w:val="26"/>
          <w:szCs w:val="26"/>
          <w:cs/>
        </w:rPr>
        <w:tab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(๓)  สามารถวิเคราะห์ปัญหา</w:t>
      </w:r>
      <w:r w:rsidR="00260A9C" w:rsidRPr="00AE7930">
        <w:rPr>
          <w:rFonts w:ascii="TH SarabunPSK" w:eastAsia="BrowalliaNew" w:hAnsi="TH SarabunPSK" w:cs="TH SarabunPSK"/>
          <w:sz w:val="30"/>
          <w:szCs w:val="30"/>
          <w:cs/>
        </w:rPr>
        <w:t>และเรียนรู้วิธีเพื่อนำไปแก้ไขปัญหา</w:t>
      </w:r>
      <w:r w:rsidR="007E7518" w:rsidRPr="00AE7930">
        <w:rPr>
          <w:rFonts w:ascii="TH SarabunPSK" w:eastAsia="BrowalliaNew" w:hAnsi="TH SarabunPSK" w:cs="TH SarabunPSK"/>
          <w:sz w:val="30"/>
          <w:szCs w:val="30"/>
          <w:cs/>
        </w:rPr>
        <w:t>ในสายวิชาชีพของตนได้อย่างมีประสิทธิภาพ</w:t>
      </w:r>
    </w:p>
    <w:p w:rsidR="00A70B91" w:rsidRPr="00AE7930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๒.๒   วิธีการสอน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D418D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บรรยายและร่วมกันอภิปรายกรณีศึกษาต่างๆ                                                                           </w:t>
      </w:r>
      <w:r w:rsidR="00D418DA" w:rsidRPr="00AE7930">
        <w:rPr>
          <w:rFonts w:ascii="TH SarabunPSK" w:eastAsia="BrowalliaNew" w:hAnsi="TH SarabunPSK" w:cs="TH SarabunPSK"/>
          <w:sz w:val="30"/>
          <w:szCs w:val="30"/>
        </w:rPr>
        <w:tab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D418DA" w:rsidRPr="00AE7930">
        <w:rPr>
          <w:rFonts w:ascii="TH SarabunPSK" w:eastAsia="BrowalliaNew" w:hAnsi="TH SarabunPSK" w:cs="TH SarabunPSK"/>
          <w:sz w:val="30"/>
          <w:szCs w:val="30"/>
          <w:cs/>
        </w:rPr>
        <w:t>ให้นักศึกษา</w:t>
      </w:r>
      <w:r w:rsidR="00DE6F33" w:rsidRPr="00AE7930">
        <w:rPr>
          <w:rFonts w:ascii="TH SarabunPSK" w:eastAsia="BrowalliaNew" w:hAnsi="TH SarabunPSK" w:cs="TH SarabunPSK"/>
          <w:sz w:val="30"/>
          <w:szCs w:val="30"/>
          <w:cs/>
        </w:rPr>
        <w:t>ค้นคว้าความรู้เพิ่มเติม</w:t>
      </w:r>
      <w:r w:rsidR="009605AE" w:rsidRPr="00AE7930">
        <w:rPr>
          <w:rFonts w:ascii="TH SarabunPSK" w:eastAsia="BrowalliaNew" w:hAnsi="TH SarabunPSK" w:cs="TH SarabunPSK"/>
          <w:sz w:val="30"/>
          <w:szCs w:val="30"/>
          <w:cs/>
        </w:rPr>
        <w:t>จากกรณีศึกษาที่นักศึกษาสนใจ</w:t>
      </w:r>
      <w:r w:rsidR="003E204B" w:rsidRPr="00AE7930">
        <w:rPr>
          <w:rFonts w:ascii="TH SarabunPSK" w:eastAsia="BrowalliaNew" w:hAnsi="TH SarabunPSK" w:cs="TH SarabunPSK"/>
          <w:sz w:val="30"/>
          <w:szCs w:val="30"/>
          <w:cs/>
        </w:rPr>
        <w:t>หรือที่ผู้สอนตั้งขึ้น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C278B2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ศึกษาในพื้นที่ภาคสนาม </w:t>
      </w:r>
      <w:r w:rsidR="00D418DA" w:rsidRPr="00AE7930">
        <w:rPr>
          <w:rFonts w:ascii="TH SarabunPSK" w:eastAsia="BrowalliaNew" w:hAnsi="TH SarabunPSK" w:cs="TH SarabunPSK"/>
          <w:sz w:val="30"/>
          <w:szCs w:val="30"/>
          <w:cs/>
        </w:rPr>
        <w:t>เรียนรู้</w:t>
      </w:r>
      <w:r w:rsidR="00C278B2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เข้าใจในสังคม วัฒนธรรมที่หลากหลาย </w:t>
      </w:r>
    </w:p>
    <w:p w:rsidR="00B439AA" w:rsidRPr="00AE7930" w:rsidRDefault="00955DF5" w:rsidP="00B439A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(๔)  </w:t>
      </w:r>
      <w:r w:rsidR="00D418DA" w:rsidRPr="00AE7930">
        <w:rPr>
          <w:rFonts w:ascii="TH SarabunPSK" w:eastAsia="BrowalliaNew" w:hAnsi="TH SarabunPSK" w:cs="TH SarabunPSK"/>
          <w:sz w:val="30"/>
          <w:szCs w:val="30"/>
          <w:cs/>
        </w:rPr>
        <w:t>ให้ความรู้เพิ่มเติมจากการให้นักศึกษาไปค้นคว้าในเรื่องกระบวนการจัดการท่องเที่ยวเชิง</w:t>
      </w:r>
      <w:r w:rsidR="00D418DA" w:rsidRPr="00AE7930">
        <w:rPr>
          <w:rFonts w:ascii="TH SarabunPSK" w:eastAsia="BrowalliaNew" w:hAnsi="TH SarabunPSK" w:cs="TH SarabunPSK"/>
          <w:sz w:val="30"/>
          <w:szCs w:val="30"/>
        </w:rPr>
        <w:tab/>
      </w:r>
      <w:r w:rsidR="00B439AA" w:rsidRPr="00AE7930">
        <w:rPr>
          <w:rFonts w:ascii="TH SarabunPSK" w:eastAsia="BrowalliaNew" w:hAnsi="TH SarabunPSK" w:cs="TH SarabunPSK"/>
          <w:sz w:val="30"/>
          <w:szCs w:val="30"/>
          <w:cs/>
        </w:rPr>
        <w:t>วัฒนธรร</w:t>
      </w:r>
      <w:r w:rsidR="00BE0B2E" w:rsidRPr="00AE7930">
        <w:rPr>
          <w:rFonts w:ascii="TH SarabunPSK" w:eastAsia="BrowalliaNew" w:hAnsi="TH SarabunPSK" w:cs="TH SarabunPSK"/>
          <w:sz w:val="30"/>
          <w:szCs w:val="30"/>
          <w:cs/>
        </w:rPr>
        <w:t>ม</w:t>
      </w:r>
    </w:p>
    <w:p w:rsidR="00955DF5" w:rsidRPr="00AE7930" w:rsidRDefault="00955DF5" w:rsidP="00B439AA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๒.๓    วิธีการประเมินผล</w:t>
      </w:r>
    </w:p>
    <w:p w:rsidR="00690B37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BA5B8F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ประเมินผลจากงานที่ได้รับมอบหมาย</w:t>
      </w:r>
      <w:r w:rsidR="00BA5B8F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</w:p>
    <w:p w:rsidR="00955DF5" w:rsidRPr="00AE7930" w:rsidRDefault="00690B37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7E3039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ประเมินจากการสอบย่อย </w:t>
      </w:r>
      <w:r w:rsidR="00E5582F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สอบกลางภาค สอบปลายภาค                                                                                               </w:t>
      </w:r>
      <w:r w:rsidR="00E5582F" w:rsidRPr="00AE7930">
        <w:rPr>
          <w:rFonts w:ascii="TH SarabunPSK" w:eastAsia="BrowalliaNew" w:hAnsi="TH SarabunPSK" w:cs="TH SarabunPSK"/>
          <w:sz w:val="30"/>
          <w:szCs w:val="30"/>
        </w:rPr>
        <w:tab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E5582F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ประเมินจากประสิทธิผลจากการ</w:t>
      </w:r>
      <w:r w:rsidR="00C1002B" w:rsidRPr="00AE7930">
        <w:rPr>
          <w:rFonts w:ascii="TH SarabunPSK" w:eastAsia="BrowalliaNew" w:hAnsi="TH SarabunPSK" w:cs="TH SarabunPSK"/>
          <w:sz w:val="30"/>
          <w:szCs w:val="30"/>
          <w:cs/>
        </w:rPr>
        <w:t>ศึกษาในพื้นที่ภาคสนามและการค้นคว้าเพิ่มเติม</w:t>
      </w:r>
    </w:p>
    <w:p w:rsidR="001B5B0D" w:rsidRPr="00AE7930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:rsidR="00955DF5" w:rsidRPr="00AE7930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๓.๑   </w:t>
      </w:r>
      <w:r w:rsidR="001B5B0D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ทักษะทางปัญญา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ที่ต้องพัฒนา</w:t>
      </w:r>
    </w:p>
    <w:p w:rsidR="00BB39B1" w:rsidRPr="00AE7930" w:rsidRDefault="00BB39B1" w:rsidP="003026E4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(๑) 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มีความสามารถประมวล และศึกษาข้อมูลเพื่อวิเคราะห์สาเหตุของปัญหา</w:t>
      </w:r>
      <w:r w:rsidR="006410E5" w:rsidRPr="00AE7930">
        <w:rPr>
          <w:rFonts w:ascii="TH SarabunPSK" w:eastAsia="BrowalliaNew" w:hAnsi="TH SarabunPSK" w:cs="TH SarabunPSK"/>
          <w:sz w:val="30"/>
          <w:szCs w:val="30"/>
          <w:cs/>
        </w:rPr>
        <w:t>และความขัดแย้ง</w:t>
      </w:r>
      <w:r w:rsidR="003A6473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รวมทั้งหาแนวทางป้องกัน </w:t>
      </w:r>
      <w:r w:rsidR="00675948" w:rsidRPr="00AE7930">
        <w:rPr>
          <w:rFonts w:ascii="TH SarabunPSK" w:eastAsia="BrowalliaNew" w:hAnsi="TH SarabunPSK" w:cs="TH SarabunPSK"/>
          <w:sz w:val="30"/>
          <w:szCs w:val="30"/>
          <w:cs/>
        </w:rPr>
        <w:t>และแก้ไขปัญหาได้อย่างเหมาะสมในส่วนที่มีความเกี่ยวข้องกับเนื้อหาในวิชาที่สอน</w:t>
      </w:r>
    </w:p>
    <w:p w:rsidR="00955DF5" w:rsidRPr="00AE7930" w:rsidRDefault="00BB39B1" w:rsidP="003026E4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8"/>
      </w:r>
      <w:r w:rsidR="0069712A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มีความสามารถประยุกต์ใช้ความรู้ภาคทฤษฎี ภาคปฏิบัติ ไป</w:t>
      </w:r>
      <w:r w:rsidR="00EE3E0E" w:rsidRPr="00AE7930">
        <w:rPr>
          <w:rFonts w:ascii="TH SarabunPSK" w:eastAsia="BrowalliaNew" w:hAnsi="TH SarabunPSK" w:cs="TH SarabunPSK"/>
          <w:sz w:val="30"/>
          <w:szCs w:val="30"/>
          <w:cs/>
        </w:rPr>
        <w:t>ใช้ประโยชน์ในการ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ฝึกประสบการณ์ภาคสนาม และการปฏิบัติงานจริงตามสถานการณ์ได้อย่างเหมาะสม                                                                                        </w:t>
      </w:r>
    </w:p>
    <w:p w:rsidR="00761B82" w:rsidRPr="00AE7930" w:rsidRDefault="00EE3E0E" w:rsidP="003026E4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="00955DF5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(๓)  </w:t>
      </w:r>
      <w:r w:rsidR="00700F6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มีความคิดสร้างสรรค์ในการใช้ความรู้ มาประยุกต์ใช้ในวิชาชีพ </w:t>
      </w:r>
      <w:r w:rsidR="0006048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หรือธุรกิจต่าง ๆ </w:t>
      </w:r>
      <w:r w:rsidR="009737B0" w:rsidRPr="00AE7930">
        <w:rPr>
          <w:rFonts w:ascii="TH SarabunPSK" w:eastAsia="BrowalliaNew" w:hAnsi="TH SarabunPSK" w:cs="TH SarabunPSK"/>
          <w:sz w:val="30"/>
          <w:szCs w:val="30"/>
          <w:cs/>
        </w:rPr>
        <w:t>ที่เกี่ยวกับ</w:t>
      </w:r>
      <w:r w:rsidR="00761B82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955DF5" w:rsidRPr="00AE7930" w:rsidRDefault="009737B0" w:rsidP="003026E4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อุ</w:t>
      </w:r>
      <w:r w:rsidR="00060484" w:rsidRPr="00AE7930">
        <w:rPr>
          <w:rFonts w:ascii="TH SarabunPSK" w:eastAsia="BrowalliaNew" w:hAnsi="TH SarabunPSK" w:cs="TH SarabunPSK"/>
          <w:sz w:val="30"/>
          <w:szCs w:val="30"/>
          <w:cs/>
        </w:rPr>
        <w:t>ตสาหกรรมบริการในอนาคต</w:t>
      </w:r>
      <w:r w:rsidR="003026E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๓.๒   วิธีการสอน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F7C5B" w:rsidRPr="00AE7930">
        <w:rPr>
          <w:rFonts w:ascii="TH SarabunPSK" w:eastAsia="BrowalliaNew" w:hAnsi="TH SarabunPSK" w:cs="TH SarabunPSK"/>
          <w:sz w:val="30"/>
          <w:szCs w:val="30"/>
          <w:cs/>
        </w:rPr>
        <w:t>การเรียนการสอนที่เน้นให้ผู้เรียนมีความสามารถ</w:t>
      </w:r>
      <w:r w:rsidR="008C03F1" w:rsidRPr="00AE7930">
        <w:rPr>
          <w:rFonts w:ascii="TH SarabunPSK" w:eastAsia="BrowalliaNew" w:hAnsi="TH SarabunPSK" w:cs="TH SarabunPSK"/>
          <w:sz w:val="30"/>
          <w:szCs w:val="30"/>
          <w:cs/>
        </w:rPr>
        <w:t>ในการเรียนรู้ในชั้นเรียน</w:t>
      </w:r>
      <w:r w:rsidR="008C03F1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AD3ACC" w:rsidRPr="00AE7930">
        <w:rPr>
          <w:rFonts w:ascii="TH SarabunPSK" w:eastAsia="BrowalliaNew" w:hAnsi="TH SarabunPSK" w:cs="TH SarabunPSK"/>
          <w:sz w:val="30"/>
          <w:szCs w:val="30"/>
          <w:cs/>
        </w:rPr>
        <w:t>และแสวงหาความรู้เพิ่มเติม</w:t>
      </w:r>
      <w:r w:rsidR="00761B82" w:rsidRPr="00AE7930">
        <w:rPr>
          <w:rFonts w:ascii="TH SarabunPSK" w:eastAsia="BrowalliaNew" w:hAnsi="TH SarabunPSK" w:cs="TH SarabunPSK"/>
          <w:sz w:val="30"/>
          <w:szCs w:val="30"/>
          <w:cs/>
        </w:rPr>
        <w:t>ภายนอกชั้นเรียนได้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B14D37" w:rsidRPr="00AE7930">
        <w:rPr>
          <w:rFonts w:ascii="TH SarabunPSK" w:eastAsia="BrowalliaNew" w:hAnsi="TH SarabunPSK" w:cs="TH SarabunPSK"/>
          <w:sz w:val="30"/>
          <w:szCs w:val="30"/>
          <w:cs/>
        </w:rPr>
        <w:t>การเรียนการสอนที่มุ่งเน้นความสนใจของผู้เรียน</w:t>
      </w:r>
      <w:r w:rsidR="004A7D0F" w:rsidRPr="00AE7930">
        <w:rPr>
          <w:rFonts w:ascii="TH SarabunPSK" w:eastAsia="BrowalliaNew" w:hAnsi="TH SarabunPSK" w:cs="TH SarabunPSK"/>
          <w:sz w:val="30"/>
          <w:szCs w:val="30"/>
          <w:cs/>
        </w:rPr>
        <w:t>ควบคู่ไปด้วย โดยให้ผู้เรียนศึกษาค้นคว้าเพิ่มเติม</w:t>
      </w:r>
      <w:r w:rsidR="008E4070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ในประเด็นที่สนใจด้วยการทำรายงาน การกำหนดประเด็น การอภิปรายกลุ่ม </w:t>
      </w:r>
      <w:r w:rsidR="001B6833" w:rsidRPr="00AE7930">
        <w:rPr>
          <w:rFonts w:ascii="TH SarabunPSK" w:eastAsia="BrowalliaNew" w:hAnsi="TH SarabunPSK" w:cs="TH SarabunPSK"/>
          <w:sz w:val="30"/>
          <w:szCs w:val="30"/>
          <w:cs/>
        </w:rPr>
        <w:t>และกรณีศึกษา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CE3C8B" w:rsidRPr="00AE7930">
        <w:rPr>
          <w:rFonts w:ascii="TH SarabunPSK" w:eastAsia="BrowalliaNew" w:hAnsi="TH SarabunPSK" w:cs="TH SarabunPSK"/>
          <w:sz w:val="30"/>
          <w:szCs w:val="30"/>
          <w:cs/>
        </w:rPr>
        <w:t>การเรียนการสอนที่มุ่งเน้นการแลกเปลี่ยนความรู้</w:t>
      </w:r>
      <w:r w:rsidR="00D56131" w:rsidRPr="00AE7930">
        <w:rPr>
          <w:rFonts w:ascii="TH SarabunPSK" w:eastAsia="BrowalliaNew" w:hAnsi="TH SarabunPSK" w:cs="TH SarabunPSK"/>
          <w:sz w:val="30"/>
          <w:szCs w:val="30"/>
          <w:cs/>
        </w:rPr>
        <w:t>และประสบการณ์ระหว่างผู้สอน</w:t>
      </w:r>
      <w:r w:rsidR="00DF7D53" w:rsidRPr="00AE7930">
        <w:rPr>
          <w:rFonts w:ascii="TH SarabunPSK" w:eastAsia="BrowalliaNew" w:hAnsi="TH SarabunPSK" w:cs="TH SarabunPSK"/>
          <w:sz w:val="30"/>
          <w:szCs w:val="30"/>
          <w:cs/>
        </w:rPr>
        <w:t>กับผู้เรียนและระหว่างผู้เรียนด้วยกัน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๓.๓    วิธีการประเมินผล</w:t>
      </w:r>
    </w:p>
    <w:p w:rsidR="00955DF5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892BF6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ประเมินจากพฤติกรรม ความสนใจ</w:t>
      </w:r>
      <w:r w:rsidR="00892BF6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5677D3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และการมีส่วนร่วมในการเรียนการสอน </w:t>
      </w:r>
    </w:p>
    <w:p w:rsidR="005677D3" w:rsidRPr="00AE7930" w:rsidRDefault="005677D3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(๒)  ประเมินจากผลการศึกษาค้นคว้า</w:t>
      </w:r>
      <w:r w:rsidR="00E553E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การทำรายงานกลุ่ม เดี่ยว</w:t>
      </w:r>
    </w:p>
    <w:p w:rsidR="00E553EC" w:rsidRPr="00AE793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E553EC" w:rsidRPr="00AE7930">
        <w:rPr>
          <w:rFonts w:ascii="TH SarabunPSK" w:eastAsia="BrowalliaNew" w:hAnsi="TH SarabunPSK" w:cs="TH SarabunPSK"/>
          <w:sz w:val="30"/>
          <w:szCs w:val="30"/>
          <w:cs/>
        </w:rPr>
        <w:t>๓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)  </w:t>
      </w:r>
      <w:r w:rsidR="00DF387A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ประเมินจากประสิทธิผลของโครงงานที่ให้นักศึกษาในการเป็นผู้วิเคราะห์กรณีศึกษา</w:t>
      </w:r>
    </w:p>
    <w:p w:rsidR="00955DF5" w:rsidRPr="00AE7930" w:rsidRDefault="00E553EC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(๔)  </w:t>
      </w:r>
      <w:r w:rsidR="00091329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ประเมินจากการสอบย่อย สอบกลางภาค สอบปลายภาค                                                                                               </w:t>
      </w:r>
    </w:p>
    <w:p w:rsidR="00875D21" w:rsidRPr="00AE7930" w:rsidRDefault="00875D2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</w:p>
    <w:p w:rsidR="00A70B91" w:rsidRPr="00AE7930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A70B91" w:rsidRPr="00AE7930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:rsidR="00A5400A" w:rsidRPr="00AE7930" w:rsidRDefault="00A70B91" w:rsidP="00A5400A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8"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(๑)  </w:t>
      </w:r>
      <w:r w:rsidR="00DF387A" w:rsidRPr="00AE7930">
        <w:rPr>
          <w:rFonts w:ascii="TH SarabunPSK" w:eastAsia="BrowalliaNew" w:hAnsi="TH SarabunPSK" w:cs="TH SarabunPSK"/>
          <w:sz w:val="30"/>
          <w:szCs w:val="30"/>
          <w:cs/>
        </w:rPr>
        <w:t>มีความสามารถในการปฏิบัติและรับผิดชอบงานที่ได้รับมอบหมาย</w:t>
      </w:r>
      <w:r w:rsidR="00031187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ตลอดจนทำหน้าที่ในส่วนของตนเอง ที่ได้รับ</w:t>
      </w:r>
      <w:r w:rsidR="00DF387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บทบาทของตนในกลุ่มงานได้อย่างเหมาะสม                                                  </w:t>
      </w:r>
    </w:p>
    <w:p w:rsidR="00297A7A" w:rsidRPr="00AE7930" w:rsidRDefault="001A5FF1" w:rsidP="00E14D30">
      <w:pPr>
        <w:autoSpaceDE w:val="0"/>
        <w:autoSpaceDN w:val="0"/>
        <w:adjustRightInd w:val="0"/>
        <w:spacing w:line="360" w:lineRule="exact"/>
        <w:ind w:left="720"/>
        <w:rPr>
          <w:rFonts w:ascii="TH SarabunPSK" w:hAnsi="TH SarabunPSK" w:cs="TH SarabunPSK"/>
          <w:sz w:val="32"/>
          <w:szCs w:val="32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="00246759" w:rsidRPr="00AE7930">
        <w:rPr>
          <w:rFonts w:ascii="TH SarabunPSK" w:hAnsi="TH SarabunPSK" w:cs="TH SarabunPSK"/>
          <w:sz w:val="26"/>
          <w:szCs w:val="26"/>
          <w:cs/>
        </w:rPr>
        <w:tab/>
      </w:r>
      <w:r w:rsidR="00246759" w:rsidRPr="00AE7930">
        <w:rPr>
          <w:rFonts w:ascii="TH SarabunPSK" w:hAnsi="TH SarabunPSK" w:cs="TH SarabunPSK"/>
          <w:sz w:val="30"/>
          <w:szCs w:val="30"/>
          <w:cs/>
        </w:rPr>
        <w:t>(๒)</w:t>
      </w:r>
      <w:r w:rsidR="00246759" w:rsidRPr="00AE7930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C0065B" w:rsidRPr="00AE7930">
        <w:rPr>
          <w:rFonts w:ascii="TH SarabunPSK" w:hAnsi="TH SarabunPSK" w:cs="TH SarabunPSK"/>
          <w:sz w:val="32"/>
          <w:szCs w:val="32"/>
          <w:cs/>
        </w:rPr>
        <w:t>มีความ</w:t>
      </w:r>
      <w:r w:rsidR="00C62798" w:rsidRPr="00AE7930">
        <w:rPr>
          <w:rFonts w:ascii="TH SarabunPSK" w:hAnsi="TH SarabunPSK" w:cs="TH SarabunPSK"/>
          <w:sz w:val="32"/>
          <w:szCs w:val="32"/>
          <w:cs/>
        </w:rPr>
        <w:t>สามารถในการพัฒนาตนในด้านความ</w:t>
      </w:r>
      <w:r w:rsidR="00C0065B" w:rsidRPr="00AE7930">
        <w:rPr>
          <w:rFonts w:ascii="TH SarabunPSK" w:hAnsi="TH SarabunPSK" w:cs="TH SarabunPSK"/>
          <w:sz w:val="32"/>
          <w:szCs w:val="32"/>
          <w:cs/>
        </w:rPr>
        <w:t>คิดริเริ่มในการวิเคราะห์</w:t>
      </w:r>
      <w:r w:rsidR="00C07739" w:rsidRPr="00AE7930">
        <w:rPr>
          <w:rFonts w:ascii="TH SarabunPSK" w:hAnsi="TH SarabunPSK" w:cs="TH SarabunPSK"/>
          <w:sz w:val="32"/>
          <w:szCs w:val="32"/>
          <w:cs/>
        </w:rPr>
        <w:t xml:space="preserve"> ในการตัดสินบทบาทหน้าที่</w:t>
      </w:r>
      <w:r w:rsidR="00E14D30" w:rsidRPr="00AE7930">
        <w:rPr>
          <w:rFonts w:ascii="TH SarabunPSK" w:hAnsi="TH SarabunPSK" w:cs="TH SarabunPSK"/>
          <w:sz w:val="32"/>
          <w:szCs w:val="32"/>
          <w:cs/>
        </w:rPr>
        <w:t>ของตนเองในการทำงาน</w:t>
      </w:r>
    </w:p>
    <w:p w:rsidR="00A70B91" w:rsidRPr="00AE7930" w:rsidRDefault="00297A7A" w:rsidP="00E14D30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sz w:val="26"/>
          <w:szCs w:val="26"/>
        </w:rPr>
        <w:sym w:font="Wingdings 2" w:char="F099"/>
      </w:r>
      <w:r w:rsidRPr="00AE7930">
        <w:rPr>
          <w:rFonts w:ascii="TH SarabunPSK" w:hAnsi="TH SarabunPSK" w:cs="TH SarabunPSK"/>
          <w:sz w:val="26"/>
          <w:szCs w:val="26"/>
          <w:cs/>
        </w:rPr>
        <w:tab/>
      </w:r>
      <w:r w:rsidRPr="00AE7930">
        <w:rPr>
          <w:rFonts w:ascii="TH SarabunPSK" w:hAnsi="TH SarabunPSK" w:cs="TH SarabunPSK"/>
          <w:sz w:val="30"/>
          <w:szCs w:val="30"/>
          <w:cs/>
        </w:rPr>
        <w:t>(๓) มีความสามารถในการทำงานร่วมกับผู้อื่น</w:t>
      </w:r>
      <w:r w:rsidR="00FF2E85" w:rsidRPr="00AE7930">
        <w:rPr>
          <w:rFonts w:ascii="TH SarabunPSK" w:hAnsi="TH SarabunPSK" w:cs="TH SarabunPSK"/>
          <w:sz w:val="30"/>
          <w:szCs w:val="30"/>
          <w:cs/>
        </w:rPr>
        <w:t>ได้อย่างมีประสิทธิภาพปราศจากปัญหาความขัดแย้</w:t>
      </w:r>
      <w:r w:rsidR="0030432C" w:rsidRPr="00AE7930">
        <w:rPr>
          <w:rFonts w:ascii="TH SarabunPSK" w:hAnsi="TH SarabunPSK" w:cs="TH SarabunPSK"/>
          <w:sz w:val="30"/>
          <w:szCs w:val="30"/>
          <w:cs/>
        </w:rPr>
        <w:t>ง</w:t>
      </w:r>
    </w:p>
    <w:p w:rsidR="00A70B91" w:rsidRPr="00AE7930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๔.๒   วิธีการสอน</w:t>
      </w:r>
    </w:p>
    <w:p w:rsidR="00A70B91" w:rsidRPr="00AE7930" w:rsidRDefault="00A70B91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0432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สอดแทรกประสบการณ์และเหตุการณ์ต่าง ๆ ในปัจจุบัน </w:t>
      </w:r>
      <w:r w:rsidR="00A5400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                                                                 </w:t>
      </w:r>
      <w:r w:rsidR="00A5400A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210FFE" w:rsidRPr="00AE7930">
        <w:rPr>
          <w:rFonts w:ascii="TH SarabunPSK" w:eastAsia="BrowalliaNew" w:hAnsi="TH SarabunPSK" w:cs="TH SarabunPSK"/>
          <w:sz w:val="30"/>
          <w:szCs w:val="30"/>
          <w:cs/>
        </w:rPr>
        <w:t>วิเคราะห์กรณีศึกษา</w:t>
      </w:r>
      <w:r w:rsidR="005A7AEF" w:rsidRPr="00AE7930">
        <w:rPr>
          <w:rFonts w:ascii="TH SarabunPSK" w:eastAsia="BrowalliaNew" w:hAnsi="TH SarabunPSK" w:cs="TH SarabunPSK"/>
          <w:sz w:val="30"/>
          <w:szCs w:val="30"/>
          <w:cs/>
        </w:rPr>
        <w:t>ที่เกี่ยวข้องกับความสัมพันธ์ระหว่างบุคคลและความรับผิดชอบ</w:t>
      </w:r>
    </w:p>
    <w:p w:rsidR="003E52CD" w:rsidRPr="00AE7930" w:rsidRDefault="003E52CD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(๓)  ฝึกการทำงานเป็นกลุ่มทั้งภาคทฤษฎีและ</w:t>
      </w:r>
      <w:r w:rsidR="005B1F8E" w:rsidRPr="00AE7930">
        <w:rPr>
          <w:rFonts w:ascii="TH SarabunPSK" w:eastAsia="BrowalliaNew" w:hAnsi="TH SarabunPSK" w:cs="TH SarabunPSK"/>
          <w:sz w:val="30"/>
          <w:szCs w:val="30"/>
          <w:cs/>
        </w:rPr>
        <w:t>ปฏิบัติ</w:t>
      </w:r>
    </w:p>
    <w:p w:rsidR="005E0624" w:rsidRPr="00AE7930" w:rsidRDefault="005E0624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(๔)  การเรียนการสอนที่มุ่งเน้นการแลกเปลี่ยนความรู้และประสบการณ์ระหว่างผู้สอนกับผู้เรียนและระหว่างผู้เรียนด้วยกัน</w:t>
      </w:r>
    </w:p>
    <w:p w:rsidR="00A70B91" w:rsidRPr="00AE7930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๔.๓    วิธีการประเมินผล</w:t>
      </w:r>
    </w:p>
    <w:p w:rsidR="00A70B91" w:rsidRPr="00AE7930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93717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ประเมินจากพฤติกรรม ความสนใจ</w:t>
      </w:r>
      <w:r w:rsidR="00393717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93717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และการมีส่วนร่วมในการเรียนการสอน </w:t>
      </w:r>
    </w:p>
    <w:p w:rsidR="00A70B91" w:rsidRPr="00AE7930" w:rsidRDefault="00A70B91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D40CA3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ประเมินผลจากการวิเคราะห์กรณีศึกษา</w:t>
      </w:r>
    </w:p>
    <w:p w:rsidR="00700A71" w:rsidRPr="00AE7930" w:rsidRDefault="00700A71" w:rsidP="00700A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lastRenderedPageBreak/>
        <w:t>(๓)  ประเมินจากผลการศึกษาค้นคว้า การทำรายงานกลุ่ม เดี่ยว</w:t>
      </w:r>
    </w:p>
    <w:p w:rsidR="00A5400A" w:rsidRPr="00AE7930" w:rsidRDefault="00032DF3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(๔)  พิจารณาจากการเปลี่ยนแปลงทัศนคติและพฤติกรรม</w:t>
      </w:r>
      <w:r w:rsidR="00617E68" w:rsidRPr="00AE7930">
        <w:rPr>
          <w:rFonts w:ascii="TH SarabunPSK" w:eastAsia="BrowalliaNew" w:hAnsi="TH SarabunPSK" w:cs="TH SarabunPSK"/>
          <w:sz w:val="30"/>
          <w:szCs w:val="30"/>
          <w:cs/>
        </w:rPr>
        <w:t>ที่เกี่ยวข้องกับการสื่อสารระหว่างบุคคล</w:t>
      </w:r>
      <w:r w:rsidR="006C06E9" w:rsidRPr="00AE7930">
        <w:rPr>
          <w:rFonts w:ascii="TH SarabunPSK" w:eastAsia="BrowalliaNew" w:hAnsi="TH SarabunPSK" w:cs="TH SarabunPSK"/>
          <w:sz w:val="30"/>
          <w:szCs w:val="30"/>
          <w:cs/>
        </w:rPr>
        <w:t>และความรับผิดชอบ</w:t>
      </w:r>
    </w:p>
    <w:p w:rsidR="00A5400A" w:rsidRPr="00AE7930" w:rsidRDefault="00A5400A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1B5B0D" w:rsidRPr="00AE7930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1B5B0D" w:rsidRPr="00AE7930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BB39B1" w:rsidRPr="00AE7930" w:rsidRDefault="00246759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Cs w:val="24"/>
        </w:rPr>
        <w:sym w:font="Wingdings 2" w:char="F098"/>
      </w:r>
      <w:r w:rsidR="001B5B0D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1B5B0D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(๑) </w:t>
      </w:r>
      <w:r w:rsidR="00BB39B1" w:rsidRPr="00AE7930">
        <w:rPr>
          <w:rFonts w:ascii="TH SarabunPSK" w:eastAsia="BrowalliaNew" w:hAnsi="TH SarabunPSK" w:cs="TH SarabunPSK"/>
          <w:sz w:val="30"/>
          <w:szCs w:val="30"/>
          <w:cs/>
        </w:rPr>
        <w:t>มีความสามารถในการสื่อสาร</w:t>
      </w:r>
      <w:r w:rsidR="0018215C" w:rsidRPr="00AE7930">
        <w:rPr>
          <w:rFonts w:ascii="TH SarabunPSK" w:eastAsia="BrowalliaNew" w:hAnsi="TH SarabunPSK" w:cs="TH SarabunPSK"/>
          <w:sz w:val="30"/>
          <w:szCs w:val="30"/>
          <w:cs/>
        </w:rPr>
        <w:t>ภาษาไทย</w:t>
      </w:r>
      <w:r w:rsidR="00BB39B1" w:rsidRPr="00AE7930">
        <w:rPr>
          <w:rFonts w:ascii="TH SarabunPSK" w:eastAsia="BrowalliaNew" w:hAnsi="TH SarabunPSK" w:cs="TH SarabunPSK"/>
          <w:sz w:val="30"/>
          <w:szCs w:val="30"/>
          <w:cs/>
        </w:rPr>
        <w:t>ทั้งการ</w:t>
      </w:r>
      <w:r w:rsidR="0018215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ฟัง </w:t>
      </w:r>
      <w:r w:rsidR="00BB39B1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พูด </w:t>
      </w:r>
      <w:r w:rsidR="0018215C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อ่าน </w:t>
      </w:r>
      <w:r w:rsidR="00BB39B1" w:rsidRPr="00AE7930">
        <w:rPr>
          <w:rFonts w:ascii="TH SarabunPSK" w:eastAsia="BrowalliaNew" w:hAnsi="TH SarabunPSK" w:cs="TH SarabunPSK"/>
          <w:sz w:val="30"/>
          <w:szCs w:val="30"/>
          <w:cs/>
        </w:rPr>
        <w:t>เขียน</w:t>
      </w:r>
      <w:r w:rsidR="00B25157" w:rsidRPr="00AE7930">
        <w:rPr>
          <w:rFonts w:ascii="TH SarabunPSK" w:eastAsia="BrowalliaNew" w:hAnsi="TH SarabunPSK" w:cs="TH SarabunPSK"/>
          <w:sz w:val="30"/>
          <w:szCs w:val="30"/>
          <w:cs/>
        </w:rPr>
        <w:t>และสรุปประเด็นเกี่ยวกับสังคมศึกษาได้อย่างมีประสิทธิภาพ</w:t>
      </w:r>
    </w:p>
    <w:p w:rsidR="00BB39B1" w:rsidRPr="00AE7930" w:rsidRDefault="00BB39B1" w:rsidP="00BB687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Cs w:val="24"/>
        </w:rPr>
        <w:sym w:font="Wingdings 2" w:char="F098"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(๓) </w:t>
      </w:r>
      <w:r w:rsidR="00A5400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มีความสามารถในการใช้เทคโนโลยีสารสนเทศในการติดต่อสื่อสาร </w:t>
      </w:r>
      <w:r w:rsidR="00703000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รู้จักเลือกรูปแบบของการนำเสนอที่เหมาะสมสำหรับหัวข้อ </w:t>
      </w:r>
      <w:r w:rsidR="0033534C" w:rsidRPr="00AE7930">
        <w:rPr>
          <w:rFonts w:ascii="TH SarabunPSK" w:eastAsia="BrowalliaNew" w:hAnsi="TH SarabunPSK" w:cs="TH SarabunPSK"/>
          <w:sz w:val="30"/>
          <w:szCs w:val="30"/>
          <w:cs/>
        </w:rPr>
        <w:t>และผู้ฟังได้อย่างมีประสิทธิภาพ</w:t>
      </w:r>
      <w:r w:rsidR="001B5B0D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</w:p>
    <w:p w:rsidR="001B5B0D" w:rsidRPr="00AE7930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</w:t>
      </w:r>
      <w:r w:rsidR="001B5B0D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.๒   วิธีการสอน</w:t>
      </w:r>
    </w:p>
    <w:p w:rsidR="003D678C" w:rsidRPr="00AE7930" w:rsidRDefault="001B5B0D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="00BB6878" w:rsidRPr="00AE7930">
        <w:rPr>
          <w:rFonts w:ascii="TH SarabunPSK" w:eastAsia="BrowalliaNew" w:hAnsi="TH SarabunPSK" w:cs="TH SarabunPSK"/>
          <w:sz w:val="30"/>
          <w:szCs w:val="30"/>
          <w:cs/>
        </w:rPr>
        <w:t>สอดแทรกประสบการณ์</w:t>
      </w:r>
      <w:r w:rsidR="00163FEA" w:rsidRPr="00AE7930">
        <w:rPr>
          <w:rFonts w:ascii="TH SarabunPSK" w:eastAsia="BrowalliaNew" w:hAnsi="TH SarabunPSK" w:cs="TH SarabunPSK"/>
          <w:sz w:val="30"/>
          <w:szCs w:val="30"/>
          <w:cs/>
        </w:rPr>
        <w:t>รวมทั้งเหตุการณ์ที่เกี่ยวข้อง</w:t>
      </w:r>
      <w:r w:rsidR="00520463" w:rsidRPr="00AE7930">
        <w:rPr>
          <w:rFonts w:ascii="TH SarabunPSK" w:eastAsia="BrowalliaNew" w:hAnsi="TH SarabunPSK" w:cs="TH SarabunPSK"/>
          <w:sz w:val="30"/>
          <w:szCs w:val="30"/>
          <w:cs/>
        </w:rPr>
        <w:t>และเกิดขึ้นจริงในสังคม</w:t>
      </w:r>
    </w:p>
    <w:p w:rsidR="001B5B0D" w:rsidRPr="00AE7930" w:rsidRDefault="003D678C" w:rsidP="00A5400A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(๒) มอบหมายให้ศึกษาเพิ่มเติมนอกห้องเรียน</w:t>
      </w:r>
      <w:r w:rsidR="001F19F5" w:rsidRPr="00AE7930">
        <w:rPr>
          <w:rFonts w:ascii="TH SarabunPSK" w:eastAsia="BrowalliaNew" w:hAnsi="TH SarabunPSK" w:cs="TH SarabunPSK"/>
          <w:sz w:val="30"/>
          <w:szCs w:val="30"/>
          <w:cs/>
        </w:rPr>
        <w:t>ในประเด็นที่สนใจ</w:t>
      </w:r>
      <w:r w:rsidR="00796027" w:rsidRPr="00AE7930">
        <w:rPr>
          <w:rFonts w:ascii="TH SarabunPSK" w:eastAsia="BrowalliaNew" w:hAnsi="TH SarabunPSK" w:cs="TH SarabunPSK"/>
          <w:sz w:val="30"/>
          <w:szCs w:val="30"/>
          <w:cs/>
        </w:rPr>
        <w:t>และเกี่ยวข้องกับทักษะที่ต้องการเสริมสร้างเพื่อนำผลการศึกษามาอภิปรายแลกเปลี่ยนประสบการณ์</w:t>
      </w:r>
      <w:r w:rsidR="00BB6878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1B5B0D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</w:p>
    <w:p w:rsidR="001B5B0D" w:rsidRPr="00AE7930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</w:t>
      </w:r>
      <w:r w:rsidR="001B5B0D"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.๓    วิธีการประเมินผล</w:t>
      </w:r>
    </w:p>
    <w:p w:rsidR="001B5B0D" w:rsidRPr="00AE7930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115799" w:rsidRPr="00AE7930">
        <w:rPr>
          <w:rFonts w:ascii="TH SarabunPSK" w:eastAsia="BrowalliaNew" w:hAnsi="TH SarabunPSK" w:cs="TH SarabunPSK"/>
          <w:sz w:val="30"/>
          <w:szCs w:val="30"/>
          <w:cs/>
        </w:rPr>
        <w:t>การมีส่วนร่วมในการ</w:t>
      </w:r>
      <w:r w:rsidR="00AD32A8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เรียนการสอน </w:t>
      </w:r>
      <w:r w:rsidR="00115799" w:rsidRPr="00AE7930">
        <w:rPr>
          <w:rFonts w:ascii="TH SarabunPSK" w:eastAsia="BrowalliaNew" w:hAnsi="TH SarabunPSK" w:cs="TH SarabunPSK"/>
          <w:sz w:val="30"/>
          <w:szCs w:val="30"/>
          <w:cs/>
        </w:rPr>
        <w:t>พฤติกรรมการทำงานเป็นทีม กิจกรรมกลุ่ม</w:t>
      </w:r>
    </w:p>
    <w:p w:rsidR="008A0DB7" w:rsidRPr="00AE7930" w:rsidRDefault="001B5B0D" w:rsidP="008A0DB7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="0069321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ประเมินจากกรณีศึกษา </w:t>
      </w:r>
    </w:p>
    <w:p w:rsidR="0069321A" w:rsidRPr="00AE7930" w:rsidRDefault="0069321A" w:rsidP="008A0DB7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="00466232" w:rsidRPr="00AE7930">
        <w:rPr>
          <w:rFonts w:ascii="TH SarabunPSK" w:eastAsia="BrowalliaNew" w:hAnsi="TH SarabunPSK" w:cs="TH SarabunPSK"/>
          <w:sz w:val="30"/>
          <w:szCs w:val="30"/>
          <w:cs/>
        </w:rPr>
        <w:t>ประเมินจากผลการศึกษานอกห้องเรียนและอภิปรายเพื่อแลกเปลี่ยนประสบการณ์</w:t>
      </w:r>
    </w:p>
    <w:p w:rsidR="00C742F1" w:rsidRPr="00AE7930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:rsidR="00C742F1" w:rsidRPr="00AE7930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AE793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…………………………………………</w:t>
      </w:r>
      <w:r w:rsidR="00903401" w:rsidRPr="00AE7930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…………………………..…………………………………</w:t>
      </w:r>
    </w:p>
    <w:p w:rsidR="00C742F1" w:rsidRPr="00AE7930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(๒)  ……………………………………………………………………..…………………………………</w:t>
      </w:r>
    </w:p>
    <w:p w:rsidR="00C742F1" w:rsidRPr="00AE7930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(๓)  ……………………………………………………………………..…………………………………</w:t>
      </w:r>
    </w:p>
    <w:p w:rsidR="00C742F1" w:rsidRPr="00AE7930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(๔)  ……………………………………………………………………..…………………………………</w:t>
      </w:r>
    </w:p>
    <w:p w:rsidR="00C742F1" w:rsidRPr="00AE7930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>(๕)  ……………………………………………………………………..…………………………………</w:t>
      </w:r>
    </w:p>
    <w:p w:rsidR="00C742F1" w:rsidRPr="00AE7930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AE7930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AE7930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AE7930">
        <w:rPr>
          <w:rFonts w:ascii="TH SarabunPSK" w:hAnsi="TH SarabunPSK" w:cs="TH SarabunPSK"/>
          <w:sz w:val="28"/>
          <w:cs/>
        </w:rPr>
        <w:t>สัญลักษณ์</w:t>
      </w:r>
      <w:r w:rsidRPr="00AE7930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AE7930">
        <w:rPr>
          <w:rFonts w:ascii="TH SarabunPSK" w:hAnsi="TH SarabunPSK" w:cs="TH SarabunPSK"/>
          <w:sz w:val="28"/>
        </w:rPr>
        <w:sym w:font="Wingdings 2" w:char="F098"/>
      </w:r>
      <w:r w:rsidRPr="00AE7930">
        <w:rPr>
          <w:rFonts w:ascii="TH SarabunPSK" w:hAnsi="TH SarabunPSK" w:cs="TH SarabunPSK"/>
          <w:sz w:val="28"/>
        </w:rPr>
        <w:tab/>
      </w:r>
      <w:r w:rsidRPr="00AE7930">
        <w:rPr>
          <w:rFonts w:ascii="TH SarabunPSK" w:hAnsi="TH SarabunPSK" w:cs="TH SarabunPSK"/>
          <w:sz w:val="28"/>
          <w:cs/>
        </w:rPr>
        <w:t>หมายถึง</w:t>
      </w:r>
      <w:r w:rsidRPr="00AE7930">
        <w:rPr>
          <w:rFonts w:ascii="TH SarabunPSK" w:hAnsi="TH SarabunPSK" w:cs="TH SarabunPSK"/>
          <w:sz w:val="28"/>
        </w:rPr>
        <w:tab/>
      </w:r>
      <w:r w:rsidRPr="00AE7930">
        <w:rPr>
          <w:rFonts w:ascii="TH SarabunPSK" w:hAnsi="TH SarabunPSK" w:cs="TH SarabunPSK"/>
          <w:sz w:val="28"/>
          <w:cs/>
        </w:rPr>
        <w:t xml:space="preserve">ความรับผิดชอบหลัก </w:t>
      </w:r>
    </w:p>
    <w:p w:rsidR="00C742F1" w:rsidRPr="00AE7930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AE7930">
        <w:rPr>
          <w:rFonts w:ascii="TH SarabunPSK" w:hAnsi="TH SarabunPSK" w:cs="TH SarabunPSK"/>
          <w:sz w:val="28"/>
          <w:cs/>
        </w:rPr>
        <w:t xml:space="preserve">สัญลักษณ์ </w:t>
      </w:r>
      <w:r w:rsidRPr="00AE7930">
        <w:rPr>
          <w:rFonts w:ascii="TH SarabunPSK" w:hAnsi="TH SarabunPSK" w:cs="TH SarabunPSK"/>
          <w:sz w:val="28"/>
        </w:rPr>
        <w:sym w:font="Wingdings 2" w:char="F09A"/>
      </w:r>
      <w:r w:rsidRPr="00AE7930">
        <w:rPr>
          <w:rFonts w:ascii="TH SarabunPSK" w:hAnsi="TH SarabunPSK" w:cs="TH SarabunPSK"/>
          <w:sz w:val="28"/>
        </w:rPr>
        <w:tab/>
      </w:r>
      <w:r w:rsidRPr="00AE7930">
        <w:rPr>
          <w:rFonts w:ascii="TH SarabunPSK" w:hAnsi="TH SarabunPSK" w:cs="TH SarabunPSK"/>
          <w:sz w:val="28"/>
          <w:cs/>
        </w:rPr>
        <w:t>หมายถึง</w:t>
      </w:r>
      <w:r w:rsidRPr="00AE7930">
        <w:rPr>
          <w:rFonts w:ascii="TH SarabunPSK" w:hAnsi="TH SarabunPSK" w:cs="TH SarabunPSK"/>
          <w:sz w:val="28"/>
        </w:rPr>
        <w:tab/>
      </w:r>
      <w:r w:rsidRPr="00AE7930">
        <w:rPr>
          <w:rFonts w:ascii="TH SarabunPSK" w:hAnsi="TH SarabunPSK" w:cs="TH SarabunPSK"/>
          <w:sz w:val="28"/>
          <w:cs/>
        </w:rPr>
        <w:t xml:space="preserve">ความรับผิดชอบรอง </w:t>
      </w:r>
    </w:p>
    <w:p w:rsidR="00C742F1" w:rsidRPr="00AE7930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AE7930">
        <w:rPr>
          <w:rFonts w:ascii="TH SarabunPSK" w:hAnsi="TH SarabunPSK" w:cs="TH SarabunPSK"/>
          <w:sz w:val="28"/>
          <w:cs/>
        </w:rPr>
        <w:t>เว้นว่าง</w:t>
      </w:r>
      <w:r w:rsidRPr="00AE7930">
        <w:rPr>
          <w:rFonts w:ascii="TH SarabunPSK" w:hAnsi="TH SarabunPSK" w:cs="TH SarabunPSK"/>
          <w:sz w:val="28"/>
          <w:cs/>
        </w:rPr>
        <w:tab/>
        <w:t>หมายถึง</w:t>
      </w:r>
      <w:r w:rsidRPr="00AE7930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C742F1" w:rsidRPr="00AE7930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AE7930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AE7930">
        <w:rPr>
          <w:rFonts w:ascii="TH SarabunPSK" w:hAnsi="TH SarabunPSK" w:cs="TH SarabunPSK"/>
          <w:sz w:val="28"/>
        </w:rPr>
        <w:t>Curriculum Mapping</w:t>
      </w:r>
      <w:r w:rsidRPr="00AE7930">
        <w:rPr>
          <w:rFonts w:ascii="TH SarabunPSK" w:hAnsi="TH SarabunPSK" w:cs="TH SarabunPSK"/>
          <w:sz w:val="28"/>
          <w:cs/>
        </w:rPr>
        <w:t>)</w:t>
      </w:r>
    </w:p>
    <w:p w:rsidR="00A70B91" w:rsidRPr="00AE7930" w:rsidRDefault="00A70B91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254A85" w:rsidRPr="00AE7930" w:rsidRDefault="00254A85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553F9C" w:rsidRPr="00AE7930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๕ แผนการสอนและการประเมินผล</w:t>
      </w:r>
    </w:p>
    <w:p w:rsidR="00515F42" w:rsidRPr="00AE7930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  <w:r w:rsidR="001E17F4"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AE7930" w:rsidTr="001B5B0D">
        <w:trPr>
          <w:tblHeader/>
        </w:trPr>
        <w:tc>
          <w:tcPr>
            <w:tcW w:w="1031" w:type="dxa"/>
            <w:vAlign w:val="center"/>
          </w:tcPr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AE7930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AE7930" w:rsidTr="001B5B0D">
        <w:trPr>
          <w:trHeight w:val="467"/>
        </w:trPr>
        <w:tc>
          <w:tcPr>
            <w:tcW w:w="1031" w:type="dxa"/>
          </w:tcPr>
          <w:p w:rsidR="00921B2F" w:rsidRPr="00AE7930" w:rsidRDefault="005319CD" w:rsidP="00F105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66162F" w:rsidRPr="00AE7930" w:rsidRDefault="0066162F" w:rsidP="00DE2F7A">
            <w:pPr>
              <w:jc w:val="thaiDistribute"/>
              <w:rPr>
                <w:rFonts w:ascii="TH SarabunPSK" w:hAnsi="TH SarabunPSK" w:cs="TH SarabunPSK"/>
              </w:rPr>
            </w:pPr>
            <w:r w:rsidRPr="00AE7930">
              <w:rPr>
                <w:rFonts w:ascii="TH SarabunPSK" w:hAnsi="TH SarabunPSK" w:cs="TH SarabunPSK"/>
                <w:cs/>
              </w:rPr>
              <w:t xml:space="preserve">๑. </w:t>
            </w:r>
            <w:r w:rsidR="000F6239" w:rsidRPr="00AE7930">
              <w:rPr>
                <w:rFonts w:ascii="TH SarabunPSK" w:hAnsi="TH SarabunPSK" w:cs="TH SarabunPSK"/>
                <w:cs/>
              </w:rPr>
              <w:t>แนะนำราย</w:t>
            </w:r>
            <w:r w:rsidRPr="00AE7930">
              <w:rPr>
                <w:rFonts w:ascii="TH SarabunPSK" w:hAnsi="TH SarabunPSK" w:cs="TH SarabunPSK"/>
                <w:cs/>
              </w:rPr>
              <w:t>ละเอียดของรายวิชา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:rsidR="00436846" w:rsidRPr="00AE7930" w:rsidRDefault="0066162F" w:rsidP="0073197D">
            <w:pPr>
              <w:rPr>
                <w:rFonts w:ascii="TH SarabunPSK" w:hAnsi="TH SarabunPSK" w:cs="TH SarabunPSK"/>
                <w:sz w:val="28"/>
              </w:rPr>
            </w:pPr>
            <w:r w:rsidRPr="00AE7930">
              <w:rPr>
                <w:rFonts w:ascii="TH SarabunPSK" w:hAnsi="TH SarabunPSK" w:cs="TH SarabunPSK"/>
                <w:cs/>
              </w:rPr>
              <w:t>๒. ก ฎ เ ก ณ ฑ์ ก า ร วั ด แ ล ะ ก า ร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AE7930">
              <w:rPr>
                <w:rFonts w:ascii="TH SarabunPSK" w:hAnsi="TH SarabunPSK" w:cs="TH SarabunPSK"/>
                <w:cs/>
              </w:rPr>
              <w:t>ประเมินผลของการเรียนการสอน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921B2F" w:rsidRPr="00AE7930" w:rsidRDefault="00B92AD6" w:rsidP="00C30C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66162F" w:rsidRPr="00AE7930" w:rsidRDefault="0066162F" w:rsidP="0066162F">
            <w:pPr>
              <w:jc w:val="thaiDistribute"/>
              <w:rPr>
                <w:rFonts w:ascii="TH SarabunPSK" w:hAnsi="TH SarabunPSK" w:cs="TH SarabunPSK"/>
              </w:rPr>
            </w:pPr>
            <w:r w:rsidRPr="00AE7930">
              <w:rPr>
                <w:rFonts w:ascii="TH SarabunPSK" w:hAnsi="TH SarabunPSK" w:cs="TH SarabunPSK"/>
                <w:cs/>
              </w:rPr>
              <w:t>๑. แนะนำตัวผู้สอนและผู้เรียน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:rsidR="00921B2F" w:rsidRPr="00AE7930" w:rsidRDefault="0066162F" w:rsidP="007B3DAA">
            <w:pPr>
              <w:jc w:val="thaiDistribute"/>
              <w:rPr>
                <w:rFonts w:ascii="TH SarabunPSK" w:hAnsi="TH SarabunPSK" w:cs="TH SarabunPSK"/>
              </w:rPr>
            </w:pPr>
            <w:r w:rsidRPr="00AE7930">
              <w:rPr>
                <w:rFonts w:ascii="TH SarabunPSK" w:hAnsi="TH SarabunPSK" w:cs="TH SarabunPSK"/>
                <w:cs/>
              </w:rPr>
              <w:t>๒. อธิบายคำอธิบายรายวิชา กิจกรรม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AE7930">
              <w:rPr>
                <w:rFonts w:ascii="TH SarabunPSK" w:hAnsi="TH SarabunPSK" w:cs="TH SarabunPSK"/>
                <w:cs/>
              </w:rPr>
              <w:t>การเรียนการสอน การวัดผลและการ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AE7930">
              <w:rPr>
                <w:rFonts w:ascii="TH SarabunPSK" w:hAnsi="TH SarabunPSK" w:cs="TH SarabunPSK"/>
                <w:cs/>
              </w:rPr>
              <w:t>ประเมินผล</w:t>
            </w:r>
            <w:r w:rsidRPr="00AE793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67432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126" w:type="dxa"/>
          </w:tcPr>
          <w:p w:rsidR="00921B2F" w:rsidRPr="00AE7930" w:rsidRDefault="005B17B9" w:rsidP="00F105F8">
            <w:pPr>
              <w:rPr>
                <w:rFonts w:ascii="TH SarabunPSK" w:hAnsi="TH SarabunPSK" w:cs="TH SarabunPSK"/>
                <w:sz w:val="28"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  <w:tr w:rsidR="001931BC" w:rsidRPr="00AE7930" w:rsidTr="00521C57">
        <w:trPr>
          <w:trHeight w:val="636"/>
        </w:trPr>
        <w:tc>
          <w:tcPr>
            <w:tcW w:w="1031" w:type="dxa"/>
          </w:tcPr>
          <w:p w:rsidR="001931BC" w:rsidRPr="00AE7930" w:rsidRDefault="001931BC" w:rsidP="0019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lastRenderedPageBreak/>
              <w:t>๒</w:t>
            </w:r>
          </w:p>
        </w:tc>
        <w:tc>
          <w:tcPr>
            <w:tcW w:w="3260" w:type="dxa"/>
          </w:tcPr>
          <w:p w:rsidR="001931BC" w:rsidRPr="00AE7930" w:rsidRDefault="00A72498" w:rsidP="00A7249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72498">
              <w:rPr>
                <w:rFonts w:ascii="TH SarabunPSK" w:hAnsi="TH SarabunPSK" w:cs="TH SarabunPSK"/>
                <w:cs/>
              </w:rPr>
              <w:t>ความหมายและประเภทของการจัดการน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72498">
              <w:rPr>
                <w:rFonts w:ascii="TH SarabunPSK" w:hAnsi="TH SarabunPSK" w:cs="TH SarabunPSK"/>
                <w:cs/>
              </w:rPr>
              <w:t>เที่ยว</w:t>
            </w:r>
          </w:p>
        </w:tc>
        <w:tc>
          <w:tcPr>
            <w:tcW w:w="992" w:type="dxa"/>
          </w:tcPr>
          <w:p w:rsidR="001931BC" w:rsidRPr="00AE7930" w:rsidRDefault="00B92AD6" w:rsidP="0019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020F2E" w:rsidRDefault="00020F2E" w:rsidP="00521C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Onsite</w:t>
            </w:r>
          </w:p>
          <w:p w:rsidR="00A72498" w:rsidRPr="00A72498" w:rsidRDefault="00521C57" w:rsidP="00A72498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521C57">
              <w:rPr>
                <w:rFonts w:ascii="TH SarabunPSK" w:hAnsi="TH SarabunPSK" w:cs="TH SarabunPSK"/>
              </w:rPr>
              <w:t xml:space="preserve">YouTube </w:t>
            </w:r>
            <w:r w:rsidRPr="00521C57">
              <w:rPr>
                <w:rFonts w:ascii="TH SarabunPSK" w:hAnsi="TH SarabunPSK" w:cs="TH SarabunPSK"/>
                <w:szCs w:val="24"/>
                <w:cs/>
              </w:rPr>
              <w:t>:</w:t>
            </w:r>
            <w:r w:rsidRPr="00521C57">
              <w:rPr>
                <w:rFonts w:ascii="TH SarabunPSK" w:hAnsi="TH SarabunPSK" w:cs="TH SarabunPSK"/>
              </w:rPr>
              <w:t>VDO</w:t>
            </w:r>
            <w:proofErr w:type="gramEnd"/>
            <w:r w:rsidR="00A72498">
              <w:rPr>
                <w:rFonts w:ascii="TH SarabunPSK" w:hAnsi="TH SarabunPSK" w:cs="TH SarabunPSK" w:hint="cs"/>
                <w:cs/>
              </w:rPr>
              <w:t xml:space="preserve"> </w:t>
            </w:r>
            <w:r w:rsidR="00A72498" w:rsidRPr="00A72498">
              <w:rPr>
                <w:rFonts w:ascii="TH SarabunPSK" w:hAnsi="TH SarabunPSK" w:cs="TH SarabunPSK"/>
                <w:cs/>
              </w:rPr>
              <w:t>บรรยาย ยกตัวอย่าง</w:t>
            </w:r>
          </w:p>
          <w:p w:rsidR="00A72498" w:rsidRPr="00A72498" w:rsidRDefault="00A72498" w:rsidP="00A72498">
            <w:pPr>
              <w:jc w:val="thaiDistribute"/>
              <w:rPr>
                <w:rFonts w:ascii="TH SarabunPSK" w:hAnsi="TH SarabunPSK" w:cs="TH SarabunPSK"/>
              </w:rPr>
            </w:pPr>
            <w:r w:rsidRPr="00A72498">
              <w:rPr>
                <w:rFonts w:ascii="TH SarabunPSK" w:hAnsi="TH SarabunPSK" w:cs="TH SarabunPSK"/>
                <w:cs/>
              </w:rPr>
              <w:t>และ</w:t>
            </w:r>
            <w:r>
              <w:rPr>
                <w:rFonts w:ascii="TH SarabunPSK" w:hAnsi="TH SarabunPSK" w:cs="TH SarabunPSK"/>
                <w:cs/>
              </w:rPr>
              <w:t>นำ</w:t>
            </w:r>
            <w:r w:rsidRPr="00A72498">
              <w:rPr>
                <w:rFonts w:ascii="TH SarabunPSK" w:hAnsi="TH SarabunPSK" w:cs="TH SarabunPSK"/>
                <w:cs/>
              </w:rPr>
              <w:t>เสนอความคิด/</w:t>
            </w:r>
            <w:r w:rsidRPr="00A72498">
              <w:rPr>
                <w:rFonts w:ascii="TH SarabunPSK" w:hAnsi="TH SarabunPSK" w:cs="TH SarabunPSK"/>
              </w:rPr>
              <w:t>Power</w:t>
            </w:r>
          </w:p>
          <w:p w:rsidR="00AC4701" w:rsidRPr="00AE7930" w:rsidRDefault="00A72498" w:rsidP="00A72498">
            <w:pPr>
              <w:jc w:val="thaiDistribute"/>
              <w:rPr>
                <w:rFonts w:ascii="TH SarabunPSK" w:hAnsi="TH SarabunPSK" w:cs="TH SarabunPSK"/>
              </w:rPr>
            </w:pPr>
            <w:r w:rsidRPr="00A72498">
              <w:rPr>
                <w:rFonts w:ascii="TH SarabunPSK" w:hAnsi="TH SarabunPSK" w:cs="TH SarabunPSK"/>
              </w:rPr>
              <w:t xml:space="preserve">Point </w:t>
            </w:r>
            <w:r w:rsidR="00521C57" w:rsidRPr="00521C57">
              <w:rPr>
                <w:rFonts w:ascii="TH SarabunPSK" w:hAnsi="TH SarabunPSK" w:cs="TH SarabunPSK"/>
                <w:cs/>
              </w:rPr>
              <w:t>เอกสารประกอบการสอน</w:t>
            </w:r>
          </w:p>
        </w:tc>
        <w:tc>
          <w:tcPr>
            <w:tcW w:w="2126" w:type="dxa"/>
          </w:tcPr>
          <w:p w:rsidR="001931BC" w:rsidRPr="00AE7930" w:rsidRDefault="00521C57" w:rsidP="001931BC">
            <w:pPr>
              <w:rPr>
                <w:rFonts w:ascii="TH SarabunPSK" w:hAnsi="TH SarabunPSK" w:cs="TH SarabunPSK"/>
                <w:sz w:val="28"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  <w:tr w:rsidR="00952C39" w:rsidRPr="00AE7930" w:rsidTr="001B5B0D">
        <w:trPr>
          <w:trHeight w:val="467"/>
        </w:trPr>
        <w:tc>
          <w:tcPr>
            <w:tcW w:w="1031" w:type="dxa"/>
          </w:tcPr>
          <w:p w:rsidR="00952C39" w:rsidRPr="00AE7930" w:rsidRDefault="00952C39" w:rsidP="0019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3C6C38">
              <w:rPr>
                <w:rFonts w:ascii="TH SarabunPSK" w:hAnsi="TH SarabunPSK" w:cs="TH SarabunPSK" w:hint="cs"/>
                <w:sz w:val="28"/>
                <w:cs/>
              </w:rPr>
              <w:t>-๔</w:t>
            </w:r>
          </w:p>
        </w:tc>
        <w:tc>
          <w:tcPr>
            <w:tcW w:w="3260" w:type="dxa"/>
          </w:tcPr>
          <w:p w:rsidR="0073197D" w:rsidRPr="0073197D" w:rsidRDefault="007C60C3" w:rsidP="007C60C3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C60C3">
              <w:rPr>
                <w:rFonts w:ascii="TH SarabunPSK" w:hAnsi="TH SarabunPSK" w:cs="TH SarabunPSK"/>
                <w:cs/>
              </w:rPr>
              <w:t>รูปแบบและลักษณะของการจัด</w:t>
            </w:r>
            <w:r>
              <w:rPr>
                <w:rFonts w:ascii="TH SarabunPSK" w:hAnsi="TH SarabunPSK" w:cs="TH SarabunPSK"/>
                <w:cs/>
              </w:rPr>
              <w:t xml:space="preserve">รายการ </w:t>
            </w:r>
            <w:r>
              <w:rPr>
                <w:rFonts w:ascii="TH SarabunPSK" w:hAnsi="TH SarabunPSK" w:cs="TH SarabunPSK" w:hint="cs"/>
                <w:cs/>
              </w:rPr>
              <w:t>นำ</w:t>
            </w:r>
            <w:r w:rsidRPr="007C60C3">
              <w:rPr>
                <w:rFonts w:ascii="TH SarabunPSK" w:hAnsi="TH SarabunPSK" w:cs="TH SarabunPSK"/>
                <w:cs/>
              </w:rPr>
              <w:t>เที่ยว</w:t>
            </w:r>
          </w:p>
        </w:tc>
        <w:tc>
          <w:tcPr>
            <w:tcW w:w="992" w:type="dxa"/>
          </w:tcPr>
          <w:p w:rsidR="00952C39" w:rsidRPr="00AE7930" w:rsidRDefault="00B92AD6" w:rsidP="0019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020F2E" w:rsidRDefault="00521C57" w:rsidP="00521C57">
            <w:pPr>
              <w:jc w:val="thaiDistribute"/>
            </w:pPr>
            <w:r>
              <w:rPr>
                <w:szCs w:val="24"/>
                <w:cs/>
              </w:rPr>
              <w:t xml:space="preserve"> </w:t>
            </w:r>
            <w:r w:rsidR="00020F2E">
              <w:rPr>
                <w:rFonts w:ascii="TH SarabunPSK" w:hAnsi="TH SarabunPSK" w:cs="TH SarabunPSK"/>
              </w:rPr>
              <w:t xml:space="preserve">Onsite </w:t>
            </w:r>
            <w:r w:rsidR="00020F2E"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 w:rsidR="00020F2E">
              <w:rPr>
                <w:rFonts w:ascii="TH SarabunPSK" w:hAnsi="TH SarabunPSK" w:cs="TH SarabunPSK"/>
              </w:rPr>
              <w:t>on demand</w:t>
            </w:r>
          </w:p>
          <w:p w:rsidR="00A72498" w:rsidRPr="00A72498" w:rsidRDefault="00A72498" w:rsidP="00A72498">
            <w:pPr>
              <w:jc w:val="thaiDistribute"/>
              <w:rPr>
                <w:rFonts w:ascii="TH SarabunPSK" w:hAnsi="TH SarabunPSK" w:cs="TH SarabunPSK"/>
              </w:rPr>
            </w:pPr>
            <w:r w:rsidRPr="00A72498">
              <w:rPr>
                <w:rFonts w:ascii="TH SarabunPSK" w:hAnsi="TH SarabunPSK" w:cs="TH SarabunPSK"/>
                <w:cs/>
              </w:rPr>
              <w:t>บรรยาย ยกตัวอย่าง</w:t>
            </w:r>
          </w:p>
          <w:p w:rsidR="00A72498" w:rsidRPr="00A72498" w:rsidRDefault="00A72498" w:rsidP="00A72498">
            <w:pPr>
              <w:jc w:val="thaiDistribute"/>
              <w:rPr>
                <w:rFonts w:ascii="TH SarabunPSK" w:hAnsi="TH SarabunPSK" w:cs="TH SarabunPSK"/>
              </w:rPr>
            </w:pPr>
            <w:r w:rsidRPr="00A72498">
              <w:rPr>
                <w:rFonts w:ascii="TH SarabunPSK" w:hAnsi="TH SarabunPSK" w:cs="TH SarabunPSK"/>
                <w:cs/>
              </w:rPr>
              <w:t>และนำเสนอความคิด/</w:t>
            </w:r>
            <w:r w:rsidRPr="00A72498">
              <w:rPr>
                <w:rFonts w:ascii="TH SarabunPSK" w:hAnsi="TH SarabunPSK" w:cs="TH SarabunPSK"/>
              </w:rPr>
              <w:t>Power</w:t>
            </w:r>
          </w:p>
          <w:p w:rsidR="0073197D" w:rsidRPr="00AE7930" w:rsidRDefault="00A72498" w:rsidP="00A7249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72498">
              <w:rPr>
                <w:rFonts w:ascii="TH SarabunPSK" w:hAnsi="TH SarabunPSK" w:cs="TH SarabunPSK"/>
              </w:rPr>
              <w:t xml:space="preserve">Point </w:t>
            </w:r>
            <w:r w:rsidRPr="00A72498">
              <w:rPr>
                <w:rFonts w:ascii="TH SarabunPSK" w:hAnsi="TH SarabunPSK" w:cs="TH SarabunPSK"/>
                <w:cs/>
              </w:rPr>
              <w:t>เอกสารประกอบการสอน</w:t>
            </w:r>
          </w:p>
        </w:tc>
        <w:tc>
          <w:tcPr>
            <w:tcW w:w="2126" w:type="dxa"/>
          </w:tcPr>
          <w:p w:rsidR="00952C39" w:rsidRPr="00AE7930" w:rsidRDefault="00521C57" w:rsidP="001931BC">
            <w:pPr>
              <w:rPr>
                <w:rFonts w:ascii="TH SarabunPSK" w:hAnsi="TH SarabunPSK" w:cs="TH SarabunPSK"/>
                <w:sz w:val="28"/>
                <w:cs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  <w:tr w:rsidR="002E4C88" w:rsidRPr="00AE7930" w:rsidTr="001B5B0D">
        <w:tc>
          <w:tcPr>
            <w:tcW w:w="1031" w:type="dxa"/>
          </w:tcPr>
          <w:p w:rsidR="002E4C88" w:rsidRPr="00AE7930" w:rsidRDefault="0073197D" w:rsidP="002E4C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F01F1" w:rsidRPr="00DF01F1" w:rsidRDefault="00DF01F1" w:rsidP="00DF01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F01F1">
              <w:rPr>
                <w:rFonts w:ascii="TH SarabunPSK" w:hAnsi="TH SarabunPSK" w:cs="TH SarabunPSK"/>
                <w:sz w:val="28"/>
                <w:cs/>
              </w:rPr>
              <w:t>องค์ประกอบของการจัดรายการ</w:t>
            </w:r>
          </w:p>
          <w:p w:rsidR="0073197D" w:rsidRPr="00AE7930" w:rsidRDefault="00DF01F1" w:rsidP="00DF01F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F01F1">
              <w:rPr>
                <w:rFonts w:ascii="TH SarabunPSK" w:hAnsi="TH SarabunPSK" w:cs="TH SarabunPSK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DF01F1">
              <w:rPr>
                <w:rFonts w:ascii="TH SarabunPSK" w:hAnsi="TH SarabunPSK" w:cs="TH SarabunPSK"/>
                <w:sz w:val="28"/>
                <w:cs/>
              </w:rPr>
              <w:t>เที่ยว</w:t>
            </w:r>
          </w:p>
        </w:tc>
        <w:tc>
          <w:tcPr>
            <w:tcW w:w="992" w:type="dxa"/>
          </w:tcPr>
          <w:p w:rsidR="002E4C88" w:rsidRPr="00AE7930" w:rsidRDefault="00B92AD6" w:rsidP="002E4C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521C57" w:rsidRPr="00521C57" w:rsidRDefault="00020F2E" w:rsidP="00521C5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Onsite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</w:rPr>
              <w:t>on demand</w:t>
            </w:r>
          </w:p>
          <w:p w:rsidR="00521C57" w:rsidRPr="00521C57" w:rsidRDefault="00521C57" w:rsidP="00521C57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521C57">
              <w:rPr>
                <w:rFonts w:ascii="TH SarabunPSK" w:hAnsi="TH SarabunPSK" w:cs="TH SarabunPSK"/>
              </w:rPr>
              <w:t xml:space="preserve">YouTube </w:t>
            </w:r>
            <w:r w:rsidRPr="00521C57">
              <w:rPr>
                <w:rFonts w:ascii="TH SarabunPSK" w:hAnsi="TH SarabunPSK" w:cs="TH SarabunPSK"/>
                <w:szCs w:val="24"/>
                <w:cs/>
              </w:rPr>
              <w:t>:</w:t>
            </w:r>
            <w:r w:rsidRPr="00521C57">
              <w:rPr>
                <w:rFonts w:ascii="TH SarabunPSK" w:hAnsi="TH SarabunPSK" w:cs="TH SarabunPSK"/>
              </w:rPr>
              <w:t>VDO</w:t>
            </w:r>
            <w:proofErr w:type="gramEnd"/>
          </w:p>
          <w:p w:rsidR="00521C57" w:rsidRPr="00521C57" w:rsidRDefault="00521C57" w:rsidP="00521C57">
            <w:pPr>
              <w:jc w:val="thaiDistribute"/>
              <w:rPr>
                <w:rFonts w:ascii="TH SarabunPSK" w:hAnsi="TH SarabunPSK" w:cs="TH SarabunPSK"/>
              </w:rPr>
            </w:pPr>
            <w:r w:rsidRPr="00521C57">
              <w:rPr>
                <w:rFonts w:ascii="TH SarabunPSK" w:hAnsi="TH SarabunPSK" w:cs="TH SarabunPSK"/>
              </w:rPr>
              <w:t>PowerPoint</w:t>
            </w:r>
          </w:p>
          <w:p w:rsidR="00711E18" w:rsidRPr="00AE7930" w:rsidRDefault="00521C57" w:rsidP="00521C5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21C57">
              <w:rPr>
                <w:rFonts w:ascii="TH SarabunPSK" w:hAnsi="TH SarabunPSK" w:cs="TH SarabunPSK"/>
                <w:cs/>
              </w:rPr>
              <w:t>เอกสารประกอบการสอน</w:t>
            </w:r>
            <w:r w:rsidR="005B1F8E" w:rsidRPr="00AE7930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126" w:type="dxa"/>
          </w:tcPr>
          <w:p w:rsidR="00521C57" w:rsidRPr="00521C57" w:rsidRDefault="00521C57" w:rsidP="00521C57">
            <w:pPr>
              <w:rPr>
                <w:rFonts w:ascii="TH SarabunPSK" w:hAnsi="TH SarabunPSK" w:cs="TH SarabunPSK"/>
                <w:sz w:val="28"/>
              </w:rPr>
            </w:pPr>
          </w:p>
          <w:p w:rsidR="002E4C88" w:rsidRPr="00AE7930" w:rsidRDefault="00521C57" w:rsidP="00521C57">
            <w:pPr>
              <w:rPr>
                <w:rFonts w:ascii="TH SarabunPSK" w:hAnsi="TH SarabunPSK" w:cs="TH SarabunPSK"/>
                <w:sz w:val="28"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คณะอาจารย์ผู้สอน</w:t>
            </w:r>
          </w:p>
        </w:tc>
      </w:tr>
      <w:tr w:rsidR="00C47318" w:rsidRPr="00AE7930" w:rsidTr="001B5B0D">
        <w:tc>
          <w:tcPr>
            <w:tcW w:w="1031" w:type="dxa"/>
          </w:tcPr>
          <w:p w:rsidR="00C47318" w:rsidRPr="00AE7930" w:rsidRDefault="00DF01F1" w:rsidP="002E4C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E20F49">
              <w:rPr>
                <w:rFonts w:ascii="TH SarabunPSK" w:hAnsi="TH SarabunPSK" w:cs="TH SarabunPSK" w:hint="cs"/>
                <w:sz w:val="28"/>
                <w:cs/>
              </w:rPr>
              <w:t>-๘</w:t>
            </w:r>
          </w:p>
        </w:tc>
        <w:tc>
          <w:tcPr>
            <w:tcW w:w="3260" w:type="dxa"/>
          </w:tcPr>
          <w:p w:rsidR="003C6C38" w:rsidRDefault="00DF01F1" w:rsidP="00DF01F1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การวางแผนจัดรายการนำ</w:t>
            </w:r>
            <w:r w:rsidRPr="00DF01F1">
              <w:rPr>
                <w:rFonts w:ascii="TH SarabunPSK" w:hAnsi="TH SarabunPSK" w:cs="TH SarabunPSK"/>
                <w:cs/>
              </w:rPr>
              <w:t>เที่ยว</w:t>
            </w:r>
          </w:p>
          <w:p w:rsidR="00E20F49" w:rsidRPr="00DF01F1" w:rsidRDefault="00E20F49" w:rsidP="00DF01F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C47318" w:rsidRPr="00AE7930" w:rsidRDefault="00B92AD6" w:rsidP="002E4C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020F2E" w:rsidRDefault="00020F2E" w:rsidP="00C47318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Onsite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</w:rPr>
              <w:t>on demand</w:t>
            </w:r>
          </w:p>
          <w:p w:rsidR="00DF01F1" w:rsidRPr="00DF01F1" w:rsidRDefault="00DF01F1" w:rsidP="00DF01F1">
            <w:pPr>
              <w:jc w:val="thaiDistribute"/>
              <w:rPr>
                <w:rFonts w:ascii="TH SarabunPSK" w:hAnsi="TH SarabunPSK" w:cs="TH SarabunPSK"/>
              </w:rPr>
            </w:pPr>
            <w:r w:rsidRPr="00DF01F1">
              <w:rPr>
                <w:rFonts w:ascii="TH SarabunPSK" w:hAnsi="TH SarabunPSK" w:cs="TH SarabunPSK"/>
                <w:cs/>
              </w:rPr>
              <w:t>บรรยาย ยกตัวอย่าง</w:t>
            </w:r>
            <w:r w:rsidR="00DE006A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F01F1" w:rsidRPr="00DF01F1" w:rsidRDefault="00DF01F1" w:rsidP="00DF01F1">
            <w:pPr>
              <w:jc w:val="thaiDistribute"/>
              <w:rPr>
                <w:rFonts w:ascii="TH SarabunPSK" w:hAnsi="TH SarabunPSK" w:cs="TH SarabunPSK"/>
              </w:rPr>
            </w:pPr>
            <w:r w:rsidRPr="00DF01F1">
              <w:rPr>
                <w:rFonts w:ascii="TH SarabunPSK" w:hAnsi="TH SarabunPSK" w:cs="TH SarabunPSK"/>
                <w:cs/>
              </w:rPr>
              <w:t>อภิปรายกลุ่ม และ</w:t>
            </w:r>
          </w:p>
          <w:p w:rsidR="003C6C38" w:rsidRPr="00AE7930" w:rsidRDefault="00DF01F1" w:rsidP="00C47318">
            <w:pPr>
              <w:jc w:val="thaiDistribute"/>
              <w:rPr>
                <w:rFonts w:ascii="TH SarabunPSK" w:hAnsi="TH SarabunPSK" w:cs="TH SarabunPSK"/>
              </w:rPr>
            </w:pPr>
            <w:r w:rsidRPr="00DF01F1">
              <w:rPr>
                <w:rFonts w:ascii="TH SarabunPSK" w:hAnsi="TH SarabunPSK" w:cs="TH SarabunPSK"/>
                <w:cs/>
              </w:rPr>
              <w:t>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F01F1">
              <w:rPr>
                <w:rFonts w:ascii="TH SarabunPSK" w:hAnsi="TH SarabunPSK" w:cs="TH SarabunPSK"/>
                <w:cs/>
              </w:rPr>
              <w:t>เสนอความคิด/</w:t>
            </w:r>
            <w:r w:rsidR="003C6C38" w:rsidRPr="003C6C38">
              <w:rPr>
                <w:rFonts w:ascii="TH SarabunPSK" w:hAnsi="TH SarabunPSK" w:cs="TH SarabunPSK"/>
                <w:cs/>
              </w:rPr>
              <w:t>เอกสารประกอบการสอน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C6C38" w:rsidRPr="003C6C38">
              <w:rPr>
                <w:rFonts w:ascii="TH SarabunPSK" w:hAnsi="TH SarabunPSK" w:cs="TH SarabunPSK"/>
              </w:rPr>
              <w:t>PowerPoint</w:t>
            </w:r>
          </w:p>
          <w:p w:rsidR="00C47318" w:rsidRPr="00AE7930" w:rsidRDefault="00C47318" w:rsidP="00C47318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C47318" w:rsidRPr="00AE7930" w:rsidRDefault="00521C57" w:rsidP="003C6C38">
            <w:pPr>
              <w:rPr>
                <w:rFonts w:ascii="TH SarabunPSK" w:hAnsi="TH SarabunPSK" w:cs="TH SarabunPSK"/>
                <w:sz w:val="28"/>
                <w:cs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  <w:tr w:rsidR="005A25BC" w:rsidRPr="00AE7930" w:rsidTr="001B5B0D">
        <w:tc>
          <w:tcPr>
            <w:tcW w:w="1031" w:type="dxa"/>
          </w:tcPr>
          <w:p w:rsidR="005A25BC" w:rsidRPr="00AE7930" w:rsidRDefault="003C6C38" w:rsidP="002E4C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5A25BC" w:rsidRPr="00AE7930" w:rsidRDefault="003C6C38" w:rsidP="003C6C38">
            <w:pPr>
              <w:jc w:val="center"/>
              <w:rPr>
                <w:rFonts w:ascii="TH SarabunPSK" w:hAnsi="TH SarabunPSK" w:cs="TH SarabunPSK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5A25BC" w:rsidRPr="00AE7930" w:rsidRDefault="005A25BC" w:rsidP="002E4C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9" w:type="dxa"/>
          </w:tcPr>
          <w:p w:rsidR="005A25BC" w:rsidRPr="00AE7930" w:rsidRDefault="005A25BC" w:rsidP="005A25B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:rsidR="005A25BC" w:rsidRPr="00AE7930" w:rsidRDefault="005A25BC" w:rsidP="002E4C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C6C38" w:rsidRPr="00AE7930" w:rsidTr="001B5B0D">
        <w:tc>
          <w:tcPr>
            <w:tcW w:w="1031" w:type="dxa"/>
          </w:tcPr>
          <w:p w:rsidR="003C6C38" w:rsidRPr="00AE7930" w:rsidRDefault="003C6C38" w:rsidP="003C6C3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="00E20F49">
              <w:rPr>
                <w:rFonts w:ascii="TH SarabunPSK" w:hAnsi="TH SarabunPSK" w:cs="TH SarabunPSK" w:hint="cs"/>
                <w:sz w:val="28"/>
                <w:cs/>
              </w:rPr>
              <w:t>-๑</w:t>
            </w:r>
            <w:r w:rsidR="0073594D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E20F49" w:rsidRPr="00732ED5" w:rsidRDefault="000807E0" w:rsidP="00E20F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E20F49" w:rsidRPr="00732ED5">
              <w:rPr>
                <w:rFonts w:ascii="TH SarabunPSK" w:hAnsi="TH SarabunPSK" w:cs="TH SarabunPSK"/>
                <w:sz w:val="28"/>
                <w:cs/>
              </w:rPr>
              <w:t>การเขียนโปรแกรมรายการเพื่อ</w:t>
            </w:r>
          </w:p>
          <w:p w:rsidR="003C6C38" w:rsidRPr="00732ED5" w:rsidRDefault="00E20F49" w:rsidP="00E20F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/>
                <w:sz w:val="28"/>
                <w:cs/>
              </w:rPr>
              <w:t>การจัดนำเที่ยว</w:t>
            </w:r>
          </w:p>
          <w:p w:rsidR="000807E0" w:rsidRPr="00732ED5" w:rsidRDefault="000807E0" w:rsidP="00E20F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32ED5">
              <w:rPr>
                <w:rFonts w:ascii="TH SarabunPSK" w:hAnsi="TH SarabunPSK" w:cs="TH SarabunPSK"/>
                <w:sz w:val="28"/>
                <w:cs/>
              </w:rPr>
              <w:t>กลยุทธ์ในการจัดรายการนำเที่ยว</w:t>
            </w:r>
            <w:r w:rsidR="003A638E" w:rsidRPr="00732ED5">
              <w:rPr>
                <w:rFonts w:ascii="TH SarabunPSK" w:hAnsi="TH SarabunPSK" w:cs="TH SarabunPSK" w:hint="cs"/>
                <w:sz w:val="28"/>
                <w:cs/>
              </w:rPr>
              <w:t>รูปแบบท่องเที่ยววิถีใหม่ ยุค</w:t>
            </w:r>
            <w:r w:rsidR="003A638E" w:rsidRPr="00732ED5">
              <w:rPr>
                <w:rFonts w:ascii="TH SarabunPSK" w:hAnsi="TH SarabunPSK" w:cs="TH SarabunPSK"/>
                <w:sz w:val="28"/>
              </w:rPr>
              <w:t>New Normal</w:t>
            </w:r>
            <w:r w:rsidR="003A638E" w:rsidRPr="00732E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807E0" w:rsidRPr="00732ED5" w:rsidRDefault="000807E0" w:rsidP="000807E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32ED5">
              <w:rPr>
                <w:rFonts w:ascii="TH SarabunPSK" w:hAnsi="TH SarabunPSK" w:cs="TH SarabunPSK"/>
                <w:sz w:val="28"/>
                <w:cs/>
              </w:rPr>
              <w:t>การตลาดและการขายในธุรกิจนำ</w:t>
            </w:r>
          </w:p>
          <w:p w:rsidR="000807E0" w:rsidRPr="00732ED5" w:rsidRDefault="000807E0" w:rsidP="000807E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2ED5">
              <w:rPr>
                <w:rFonts w:ascii="TH SarabunPSK" w:hAnsi="TH SarabunPSK" w:cs="TH SarabunPSK"/>
                <w:sz w:val="28"/>
                <w:cs/>
              </w:rPr>
              <w:t>เที่ยว</w:t>
            </w:r>
            <w:r w:rsidR="00732ED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32ED5">
              <w:rPr>
                <w:rFonts w:ascii="TH SarabunPSK" w:hAnsi="TH SarabunPSK" w:cs="TH SarabunPSK" w:hint="cs"/>
                <w:sz w:val="28"/>
                <w:cs/>
              </w:rPr>
              <w:t>และการคิดค่าใช้จ่าย</w:t>
            </w:r>
          </w:p>
          <w:p w:rsidR="00C1737A" w:rsidRPr="00732ED5" w:rsidRDefault="00C1737A" w:rsidP="00C1737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32ED5">
              <w:rPr>
                <w:rFonts w:ascii="TH SarabunPSK" w:hAnsi="TH SarabunPSK" w:cs="TH SarabunPSK"/>
                <w:sz w:val="28"/>
                <w:cs/>
              </w:rPr>
              <w:t>ปัญหาและการวางแผนป้องกันใน</w:t>
            </w:r>
          </w:p>
          <w:p w:rsidR="00C1737A" w:rsidRPr="00732ED5" w:rsidRDefault="00C1737A" w:rsidP="00C1737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2ED5">
              <w:rPr>
                <w:rFonts w:ascii="TH SarabunPSK" w:hAnsi="TH SarabunPSK" w:cs="TH SarabunPSK"/>
                <w:sz w:val="28"/>
                <w:cs/>
              </w:rPr>
              <w:t>การจัดนำเที่ยว</w:t>
            </w:r>
          </w:p>
          <w:p w:rsidR="003A638E" w:rsidRPr="003A638E" w:rsidRDefault="003A638E" w:rsidP="003A638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32ED5">
              <w:rPr>
                <w:rFonts w:ascii="TH SarabunPSK" w:hAnsi="TH SarabunPSK" w:cs="TH SarabunPSK" w:hint="cs"/>
                <w:sz w:val="28"/>
                <w:cs/>
              </w:rPr>
              <w:t>-การวิเคราะห์พฤติกรรมนักท่องเที่ยว</w:t>
            </w:r>
          </w:p>
        </w:tc>
        <w:tc>
          <w:tcPr>
            <w:tcW w:w="992" w:type="dxa"/>
          </w:tcPr>
          <w:p w:rsidR="003C6C38" w:rsidRPr="00AE7930" w:rsidRDefault="00B92AD6" w:rsidP="003C6C3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E20F49" w:rsidRPr="00E20F49" w:rsidRDefault="00E20F49" w:rsidP="00E20F49">
            <w:pPr>
              <w:jc w:val="thaiDistribute"/>
              <w:rPr>
                <w:rFonts w:ascii="TH SarabunPSK" w:hAnsi="TH SarabunPSK" w:cs="TH SarabunPSK"/>
              </w:rPr>
            </w:pPr>
            <w:r w:rsidRPr="00E20F49">
              <w:rPr>
                <w:rFonts w:ascii="TH SarabunPSK" w:hAnsi="TH SarabunPSK" w:cs="TH SarabunPSK"/>
              </w:rPr>
              <w:t xml:space="preserve">Onsite </w:t>
            </w:r>
            <w:r w:rsidRPr="00E20F49"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 w:rsidRPr="00E20F49">
              <w:rPr>
                <w:rFonts w:ascii="TH SarabunPSK" w:hAnsi="TH SarabunPSK" w:cs="TH SarabunPSK"/>
              </w:rPr>
              <w:t>on demand</w:t>
            </w:r>
          </w:p>
          <w:p w:rsidR="00E20F49" w:rsidRPr="00E20F49" w:rsidRDefault="00E20F49" w:rsidP="00E20F49">
            <w:pPr>
              <w:jc w:val="thaiDistribute"/>
              <w:rPr>
                <w:rFonts w:ascii="TH SarabunPSK" w:hAnsi="TH SarabunPSK" w:cs="TH SarabunPSK"/>
              </w:rPr>
            </w:pPr>
            <w:r w:rsidRPr="00E20F49">
              <w:rPr>
                <w:rFonts w:ascii="TH SarabunPSK" w:hAnsi="TH SarabunPSK" w:cs="TH SarabunPSK"/>
                <w:cs/>
              </w:rPr>
              <w:t>บรรยาย ยกตัวอย่าง</w:t>
            </w:r>
          </w:p>
          <w:p w:rsidR="00E20F49" w:rsidRPr="00E20F49" w:rsidRDefault="00E20F49" w:rsidP="00E20F49">
            <w:pPr>
              <w:jc w:val="thaiDistribute"/>
              <w:rPr>
                <w:rFonts w:ascii="TH SarabunPSK" w:hAnsi="TH SarabunPSK" w:cs="TH SarabunPSK"/>
              </w:rPr>
            </w:pPr>
            <w:r w:rsidRPr="00E20F49">
              <w:rPr>
                <w:rFonts w:ascii="TH SarabunPSK" w:hAnsi="TH SarabunPSK" w:cs="TH SarabunPSK"/>
                <w:cs/>
              </w:rPr>
              <w:t>อภิปรายกลุ่ม และ</w:t>
            </w:r>
          </w:p>
          <w:p w:rsidR="00C73A01" w:rsidRDefault="00E20F49" w:rsidP="00E20F49">
            <w:pPr>
              <w:jc w:val="thaiDistribute"/>
              <w:rPr>
                <w:rFonts w:ascii="TH SarabunPSK" w:hAnsi="TH SarabunPSK" w:cs="TH SarabunPSK"/>
              </w:rPr>
            </w:pPr>
            <w:r w:rsidRPr="00E20F49">
              <w:rPr>
                <w:rFonts w:ascii="TH SarabunPSK" w:hAnsi="TH SarabunPSK" w:cs="TH SarabunPSK"/>
                <w:cs/>
              </w:rPr>
              <w:t xml:space="preserve">นำเสนอความคิด/เอกสารประกอบการสอน </w:t>
            </w:r>
            <w:r w:rsidRPr="00E20F49">
              <w:rPr>
                <w:rFonts w:ascii="TH SarabunPSK" w:hAnsi="TH SarabunPSK" w:cs="TH SarabunPSK"/>
              </w:rPr>
              <w:t>PowerPoint</w:t>
            </w:r>
          </w:p>
          <w:p w:rsidR="0073594D" w:rsidRDefault="0073594D" w:rsidP="00E20F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มอบหมายงาน</w:t>
            </w:r>
          </w:p>
          <w:p w:rsidR="003A638E" w:rsidRPr="00AE7930" w:rsidRDefault="003A638E" w:rsidP="00E20F4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YouTube</w:t>
            </w:r>
          </w:p>
        </w:tc>
        <w:tc>
          <w:tcPr>
            <w:tcW w:w="2126" w:type="dxa"/>
          </w:tcPr>
          <w:p w:rsidR="003C6C38" w:rsidRPr="003C6C38" w:rsidRDefault="003C6C38" w:rsidP="003C6C38">
            <w:pPr>
              <w:rPr>
                <w:rFonts w:ascii="TH SarabunPSK" w:hAnsi="TH SarabunPSK" w:cs="TH SarabunPSK"/>
              </w:rPr>
            </w:pPr>
            <w:r w:rsidRPr="003C6C38">
              <w:rPr>
                <w:rFonts w:ascii="TH SarabunPSK" w:hAnsi="TH SarabunPSK" w:cs="TH SarabunPSK"/>
                <w:cs/>
              </w:rPr>
              <w:t>อาจารย์ผู้สอน</w:t>
            </w:r>
          </w:p>
        </w:tc>
      </w:tr>
      <w:tr w:rsidR="003C6C38" w:rsidRPr="00AE7930" w:rsidTr="001B5B0D">
        <w:tc>
          <w:tcPr>
            <w:tcW w:w="1031" w:type="dxa"/>
          </w:tcPr>
          <w:p w:rsidR="003C6C38" w:rsidRPr="00AE7930" w:rsidRDefault="0073594D" w:rsidP="003C6C3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  <w:r w:rsidR="000807E0">
              <w:rPr>
                <w:rFonts w:ascii="TH SarabunPSK" w:hAnsi="TH SarabunPSK" w:cs="TH SarabunPSK" w:hint="cs"/>
                <w:sz w:val="28"/>
                <w:cs/>
              </w:rPr>
              <w:t>-๑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3C6C38" w:rsidRDefault="00B92AD6" w:rsidP="00B92AD6">
            <w:pPr>
              <w:rPr>
                <w:rFonts w:ascii="TH SarabunPSK" w:hAnsi="TH SarabunPSK" w:cs="TH SarabunPSK"/>
              </w:rPr>
            </w:pPr>
            <w:r w:rsidRPr="00B92AD6">
              <w:rPr>
                <w:rFonts w:ascii="TH SarabunPSK" w:hAnsi="TH SarabunPSK" w:cs="TH SarabunPSK"/>
                <w:cs/>
              </w:rPr>
              <w:t>ฝึกปฏิบัติการเขียนรายการนำเที่ยว</w:t>
            </w:r>
          </w:p>
          <w:p w:rsidR="0073594D" w:rsidRPr="00B92AD6" w:rsidRDefault="0073594D" w:rsidP="00B92A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นำเสนอรายการนำเที่ยว </w:t>
            </w:r>
          </w:p>
        </w:tc>
        <w:tc>
          <w:tcPr>
            <w:tcW w:w="992" w:type="dxa"/>
          </w:tcPr>
          <w:p w:rsidR="003C6C38" w:rsidRPr="00AE7930" w:rsidRDefault="00B92AD6" w:rsidP="003C6C3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020F2E" w:rsidRDefault="00020F2E" w:rsidP="003C6C38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Onsite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</w:rPr>
              <w:t>on demand</w:t>
            </w:r>
          </w:p>
          <w:p w:rsidR="00F17266" w:rsidRDefault="00B92AD6" w:rsidP="00B92AD6">
            <w:pPr>
              <w:jc w:val="thaiDistribute"/>
              <w:rPr>
                <w:rFonts w:ascii="TH SarabunPSK" w:hAnsi="TH SarabunPSK" w:cs="TH SarabunPSK"/>
              </w:rPr>
            </w:pPr>
            <w:r w:rsidRPr="00DF01F1">
              <w:rPr>
                <w:rFonts w:ascii="TH SarabunPSK" w:hAnsi="TH SarabunPSK" w:cs="TH SarabunPSK"/>
                <w:cs/>
              </w:rPr>
              <w:t>อภิปรายกลุ่ม 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F01F1">
              <w:rPr>
                <w:rFonts w:ascii="TH SarabunPSK" w:hAnsi="TH SarabunPSK" w:cs="TH SarabunPSK"/>
                <w:cs/>
              </w:rPr>
              <w:t>เสนอความคิด</w:t>
            </w:r>
          </w:p>
          <w:p w:rsidR="00DE006A" w:rsidRPr="00AE7930" w:rsidRDefault="00DE006A" w:rsidP="00B92AD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60743">
              <w:rPr>
                <w:rFonts w:ascii="TH SarabunPSK" w:hAnsi="TH SarabunPSK" w:cs="TH SarabunPSK"/>
                <w:cs/>
              </w:rPr>
              <w:t>กระบวนการตั้งคำถาม วิเคราะห์ วิพากษ์ วิจารณ์ อันจะมีผลทำให้ผู้เรียนเข้าใจเนื้อหาวิชาแตกฉาน เกิดแนวคิดหลากหลาย</w:t>
            </w:r>
          </w:p>
        </w:tc>
        <w:tc>
          <w:tcPr>
            <w:tcW w:w="2126" w:type="dxa"/>
          </w:tcPr>
          <w:p w:rsidR="003C6C38" w:rsidRPr="003C6C38" w:rsidRDefault="003C6C38" w:rsidP="003C6C38">
            <w:pPr>
              <w:rPr>
                <w:rFonts w:ascii="TH SarabunPSK" w:hAnsi="TH SarabunPSK" w:cs="TH SarabunPSK"/>
              </w:rPr>
            </w:pPr>
            <w:r w:rsidRPr="003C6C38">
              <w:rPr>
                <w:rFonts w:ascii="TH SarabunPSK" w:hAnsi="TH SarabunPSK" w:cs="TH SarabunPSK"/>
                <w:cs/>
              </w:rPr>
              <w:t>อาจารย์ผู้สอน</w:t>
            </w:r>
          </w:p>
        </w:tc>
      </w:tr>
      <w:tr w:rsidR="00B5538C" w:rsidRPr="00AE7930" w:rsidTr="001B5B0D">
        <w:tc>
          <w:tcPr>
            <w:tcW w:w="1031" w:type="dxa"/>
          </w:tcPr>
          <w:p w:rsidR="00B5538C" w:rsidRPr="00AE7930" w:rsidRDefault="00DE006A" w:rsidP="00B553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</w:t>
            </w:r>
          </w:p>
        </w:tc>
        <w:tc>
          <w:tcPr>
            <w:tcW w:w="3260" w:type="dxa"/>
          </w:tcPr>
          <w:p w:rsidR="00C73A01" w:rsidRPr="00DE006A" w:rsidRDefault="00DE006A" w:rsidP="00DE006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E006A">
              <w:rPr>
                <w:rFonts w:ascii="TH SarabunPSK" w:hAnsi="TH SarabunPSK" w:cs="TH SarabunPSK" w:hint="cs"/>
                <w:cs/>
              </w:rPr>
              <w:t>ทบทวนบทเรียน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992" w:type="dxa"/>
          </w:tcPr>
          <w:p w:rsidR="00B5538C" w:rsidRPr="00AE7930" w:rsidRDefault="00B5538C" w:rsidP="00B553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020F2E" w:rsidRDefault="00020F2E" w:rsidP="00701E2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Onsite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</w:rPr>
              <w:t>on demand</w:t>
            </w:r>
          </w:p>
          <w:p w:rsidR="00701E20" w:rsidRDefault="00701E20" w:rsidP="00701E20">
            <w:pPr>
              <w:jc w:val="thaiDistribute"/>
              <w:rPr>
                <w:rFonts w:ascii="TH SarabunPSK" w:hAnsi="TH SarabunPSK" w:cs="TH SarabunPSK"/>
              </w:rPr>
            </w:pPr>
            <w:r w:rsidRPr="00701E20">
              <w:rPr>
                <w:rFonts w:ascii="TH SarabunPSK" w:hAnsi="TH SarabunPSK" w:cs="TH SarabunPSK"/>
              </w:rPr>
              <w:t>PowerPoint</w:t>
            </w:r>
          </w:p>
          <w:p w:rsidR="00F17266" w:rsidRDefault="00F17266" w:rsidP="00701E20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F17266">
              <w:rPr>
                <w:rFonts w:ascii="TH SarabunPSK" w:hAnsi="TH SarabunPSK" w:cs="TH SarabunPSK"/>
              </w:rPr>
              <w:t xml:space="preserve">YouTube </w:t>
            </w:r>
            <w:r w:rsidRPr="00F17266">
              <w:rPr>
                <w:rFonts w:ascii="TH SarabunPSK" w:hAnsi="TH SarabunPSK" w:cs="TH SarabunPSK"/>
                <w:szCs w:val="24"/>
                <w:cs/>
              </w:rPr>
              <w:t>:</w:t>
            </w:r>
            <w:r w:rsidRPr="00F17266">
              <w:rPr>
                <w:rFonts w:ascii="TH SarabunPSK" w:hAnsi="TH SarabunPSK" w:cs="TH SarabunPSK"/>
              </w:rPr>
              <w:t>VDO</w:t>
            </w:r>
            <w:proofErr w:type="gramEnd"/>
          </w:p>
          <w:p w:rsidR="00A60743" w:rsidRPr="00AE7930" w:rsidRDefault="00A60743" w:rsidP="00701E2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60743">
              <w:rPr>
                <w:rFonts w:ascii="TH SarabunPSK" w:hAnsi="TH SarabunPSK" w:cs="TH SarabunPSK"/>
                <w:cs/>
              </w:rPr>
              <w:t>กระบวนการตั้งคำถาม วิเคราะห์ วิพากษ์ วิจารณ์ อันจะมีผลทำให้ผู้เรียนเข้าใจเนื้อหาวิชาแตกฉาน เกิดแนวคิดหลากหลาย</w:t>
            </w:r>
          </w:p>
        </w:tc>
        <w:tc>
          <w:tcPr>
            <w:tcW w:w="2126" w:type="dxa"/>
          </w:tcPr>
          <w:p w:rsidR="00B5538C" w:rsidRPr="00AE7930" w:rsidRDefault="00521C57" w:rsidP="00B5538C">
            <w:pPr>
              <w:rPr>
                <w:rFonts w:ascii="TH SarabunPSK" w:hAnsi="TH SarabunPSK" w:cs="TH SarabunPSK"/>
                <w:sz w:val="28"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  <w:tr w:rsidR="00B5538C" w:rsidRPr="00AE7930" w:rsidTr="001B5B0D">
        <w:tc>
          <w:tcPr>
            <w:tcW w:w="1031" w:type="dxa"/>
          </w:tcPr>
          <w:p w:rsidR="00B5538C" w:rsidRPr="00AE7930" w:rsidRDefault="00DE006A" w:rsidP="00B553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3260" w:type="dxa"/>
          </w:tcPr>
          <w:p w:rsidR="00A60743" w:rsidRPr="00DE006A" w:rsidRDefault="00DE006A" w:rsidP="00DE006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สอบปลายภาค</w:t>
            </w:r>
          </w:p>
        </w:tc>
        <w:tc>
          <w:tcPr>
            <w:tcW w:w="992" w:type="dxa"/>
          </w:tcPr>
          <w:p w:rsidR="00B5538C" w:rsidRPr="00AE7930" w:rsidRDefault="00B5538C" w:rsidP="00B553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DE006A" w:rsidRPr="00AE7930" w:rsidRDefault="00020F2E" w:rsidP="00DE00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Onsite </w:t>
            </w:r>
          </w:p>
          <w:p w:rsidR="00B5538C" w:rsidRPr="00AE7930" w:rsidRDefault="00B5538C" w:rsidP="00521C5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B5538C" w:rsidRPr="00AE7930" w:rsidRDefault="00521C57" w:rsidP="00B5538C">
            <w:pPr>
              <w:rPr>
                <w:rFonts w:ascii="TH SarabunPSK" w:hAnsi="TH SarabunPSK" w:cs="TH SarabunPSK"/>
                <w:sz w:val="28"/>
              </w:rPr>
            </w:pPr>
            <w:r w:rsidRPr="00521C57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</w:tc>
      </w:tr>
    </w:tbl>
    <w:p w:rsidR="00B73E75" w:rsidRPr="00AE7930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AE7930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๒. แผนการประเมินผลการเรียนรู้</w:t>
      </w:r>
    </w:p>
    <w:p w:rsidR="00345C37" w:rsidRPr="00AE7930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</w:t>
      </w:r>
      <w:r w:rsidR="00345C37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( </w:t>
      </w:r>
      <w:r w:rsidR="00F1134B" w:rsidRPr="00AE7930">
        <w:rPr>
          <w:rFonts w:ascii="TH SarabunPSK" w:eastAsia="BrowalliaNew" w:hAnsi="TH SarabunPSK" w:cs="TH SarabunPSK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F1134B" w:rsidRPr="00AE7930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AE7930">
        <w:rPr>
          <w:rFonts w:ascii="TH SarabunPSK" w:eastAsia="BrowalliaNew" w:hAnsi="TH SarabunPSK" w:cs="TH SarabunPSK"/>
          <w:i/>
          <w:iCs/>
          <w:sz w:val="28"/>
          <w:cs/>
        </w:rPr>
        <w:t xml:space="preserve">     </w:t>
      </w:r>
      <w:r w:rsidR="00446C23" w:rsidRPr="00AE7930">
        <w:rPr>
          <w:rFonts w:ascii="TH SarabunPSK" w:eastAsia="BrowalliaNew" w:hAnsi="TH SarabunPSK" w:cs="TH SarabunPSK"/>
          <w:i/>
          <w:iCs/>
          <w:sz w:val="28"/>
          <w:cs/>
        </w:rPr>
        <w:t>(</w:t>
      </w:r>
      <w:r w:rsidR="00F1134B" w:rsidRPr="00AE7930">
        <w:rPr>
          <w:rFonts w:ascii="TH SarabunPSK" w:eastAsia="BrowalliaNew" w:hAnsi="TH SarabunPSK" w:cs="TH SarabunPSK"/>
          <w:i/>
          <w:iCs/>
          <w:sz w:val="28"/>
        </w:rPr>
        <w:t>Curriculum Mapping</w:t>
      </w:r>
      <w:r w:rsidR="00F1134B" w:rsidRPr="00AE7930">
        <w:rPr>
          <w:rFonts w:ascii="TH SarabunPSK" w:eastAsia="BrowalliaNew-Bold" w:hAnsi="TH SarabunPSK" w:cs="TH SarabunPSK"/>
          <w:i/>
          <w:iCs/>
          <w:sz w:val="28"/>
          <w:cs/>
        </w:rPr>
        <w:t xml:space="preserve">) </w:t>
      </w:r>
      <w:r w:rsidR="00F1134B" w:rsidRPr="00AE7930">
        <w:rPr>
          <w:rFonts w:ascii="TH SarabunPSK" w:eastAsia="BrowalliaNew" w:hAnsi="TH SarabunPSK" w:cs="TH SarabunPSK"/>
          <w:i/>
          <w:iCs/>
          <w:sz w:val="28"/>
          <w:cs/>
        </w:rPr>
        <w:t>ตามที่กำหนดในรายละเอียดของหลักสูตร สัปดาห์ที่ประเมิน และสัดส่วนของการประเมิน</w:t>
      </w:r>
      <w:r w:rsidR="00446C23" w:rsidRPr="00AE7930">
        <w:rPr>
          <w:rFonts w:ascii="TH SarabunPSK" w:eastAsia="BrowalliaNew" w:hAnsi="TH SarabunPSK" w:cs="TH SarabunPSK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826"/>
        <w:gridCol w:w="2124"/>
        <w:gridCol w:w="2253"/>
      </w:tblGrid>
      <w:tr w:rsidR="00F33D8A" w:rsidRPr="00AE7930" w:rsidTr="00553F9C">
        <w:tc>
          <w:tcPr>
            <w:tcW w:w="1668" w:type="dxa"/>
            <w:vAlign w:val="center"/>
          </w:tcPr>
          <w:p w:rsidR="00515F42" w:rsidRPr="00AE7930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:rsidR="00515F42" w:rsidRPr="00AE7930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515F42" w:rsidRPr="00AE7930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26684B" w:rsidRPr="00AE7930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AE7930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AE793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33D8A" w:rsidRPr="00AE7930" w:rsidTr="00553F9C">
        <w:tc>
          <w:tcPr>
            <w:tcW w:w="1668" w:type="dxa"/>
          </w:tcPr>
          <w:p w:rsidR="00515F42" w:rsidRPr="00AE7930" w:rsidRDefault="00F33D8A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๑.๑,๑.๓,</w:t>
            </w:r>
            <w:r w:rsidRPr="00AE7930">
              <w:rPr>
                <w:rFonts w:ascii="TH SarabunPSK" w:hAnsi="TH SarabunPSK" w:cs="TH SarabunPSK"/>
                <w:cs/>
              </w:rPr>
              <w:t>๒.๑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๓.๑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๔.๑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๕.๑</w:t>
            </w:r>
          </w:p>
        </w:tc>
        <w:tc>
          <w:tcPr>
            <w:tcW w:w="4536" w:type="dxa"/>
          </w:tcPr>
          <w:p w:rsidR="00515F42" w:rsidRPr="00AE7930" w:rsidRDefault="00B80DF8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  <w:r w:rsidR="00B84D60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การเข้าชั้นเรียน </w:t>
            </w: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="00210B67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มีส่วนร่วม</w:t>
            </w:r>
            <w:r w:rsidR="00B84D60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ความรับผิดชอบ ตั้งใจเรียน</w:t>
            </w: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515F42" w:rsidRPr="00AE7930" w:rsidRDefault="00F33D8A" w:rsidP="00A43CC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  <w:r w:rsidR="00BB0B4F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51" w:type="dxa"/>
          </w:tcPr>
          <w:p w:rsidR="00515F42" w:rsidRPr="00AE7930" w:rsidRDefault="005303C9" w:rsidP="00A43CC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๑๐</w:t>
            </w:r>
            <w:r w:rsidR="00A43CCD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%</w:t>
            </w:r>
          </w:p>
        </w:tc>
      </w:tr>
      <w:tr w:rsidR="00F33D8A" w:rsidRPr="00AE7930" w:rsidTr="00553F9C">
        <w:tc>
          <w:tcPr>
            <w:tcW w:w="1668" w:type="dxa"/>
          </w:tcPr>
          <w:p w:rsidR="00F472A0" w:rsidRPr="00AE7930" w:rsidRDefault="005303C9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cs/>
              </w:rPr>
              <w:t>๒.๑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๓.๑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๔.๑</w:t>
            </w:r>
            <w:r w:rsidRPr="00AE7930">
              <w:rPr>
                <w:rFonts w:ascii="TH SarabunPSK" w:hAnsi="TH SarabunPSK" w:cs="TH SarabunPSK"/>
              </w:rPr>
              <w:t>,</w:t>
            </w:r>
            <w:r w:rsidRPr="00AE7930">
              <w:rPr>
                <w:rFonts w:ascii="TH SarabunPSK" w:hAnsi="TH SarabunPSK" w:cs="TH SarabunPSK"/>
                <w:cs/>
              </w:rPr>
              <w:t>๕.๑</w:t>
            </w:r>
          </w:p>
        </w:tc>
        <w:tc>
          <w:tcPr>
            <w:tcW w:w="4536" w:type="dxa"/>
          </w:tcPr>
          <w:p w:rsidR="0026684B" w:rsidRPr="00AE7930" w:rsidRDefault="005303C9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รายงานที่ได้รับมอบหมาย</w:t>
            </w:r>
          </w:p>
        </w:tc>
        <w:tc>
          <w:tcPr>
            <w:tcW w:w="1701" w:type="dxa"/>
          </w:tcPr>
          <w:p w:rsidR="0026684B" w:rsidRPr="00AE7930" w:rsidRDefault="00F65B65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๕,๖,๑๐,๑๑,๑๓,๑๔</w:t>
            </w:r>
            <w:r w:rsidR="002372B3">
              <w:rPr>
                <w:rFonts w:ascii="TH SarabunPSK" w:hAnsi="TH SarabunPSK" w:cs="TH SarabunPSK" w:hint="cs"/>
                <w:sz w:val="30"/>
                <w:szCs w:val="30"/>
                <w:cs/>
              </w:rPr>
              <w:t>,๑๕</w:t>
            </w:r>
          </w:p>
        </w:tc>
        <w:tc>
          <w:tcPr>
            <w:tcW w:w="2551" w:type="dxa"/>
          </w:tcPr>
          <w:p w:rsidR="0026684B" w:rsidRPr="00AE7930" w:rsidRDefault="005303C9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๔๐</w:t>
            </w:r>
            <w:r w:rsidR="00A43CCD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% </w:t>
            </w:r>
          </w:p>
        </w:tc>
      </w:tr>
      <w:tr w:rsidR="00F33D8A" w:rsidRPr="00AE7930" w:rsidTr="00553F9C">
        <w:tc>
          <w:tcPr>
            <w:tcW w:w="1668" w:type="dxa"/>
          </w:tcPr>
          <w:p w:rsidR="00F472A0" w:rsidRPr="00AE7930" w:rsidRDefault="00966824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๓.๒,๔.๑,๕.๓</w:t>
            </w:r>
            <w:r w:rsidR="00B517D5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6" w:type="dxa"/>
          </w:tcPr>
          <w:p w:rsidR="0026684B" w:rsidRPr="00AE7930" w:rsidRDefault="00B80DF8" w:rsidP="00BB0B4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</w:t>
            </w:r>
            <w:r w:rsidR="00342EC9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35228C" w:rsidRPr="00AE7930" w:rsidRDefault="00F65B65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</w:p>
        </w:tc>
        <w:tc>
          <w:tcPr>
            <w:tcW w:w="2551" w:type="dxa"/>
          </w:tcPr>
          <w:p w:rsidR="00A43CCD" w:rsidRPr="00AE7930" w:rsidRDefault="00342EC9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๒๐</w:t>
            </w:r>
            <w:r w:rsidR="00A43CCD" w:rsidRPr="00AE793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% </w:t>
            </w:r>
          </w:p>
        </w:tc>
      </w:tr>
      <w:tr w:rsidR="00342EC9" w:rsidRPr="00AE7930" w:rsidTr="00553F9C">
        <w:tc>
          <w:tcPr>
            <w:tcW w:w="1668" w:type="dxa"/>
          </w:tcPr>
          <w:p w:rsidR="00342EC9" w:rsidRPr="00AE7930" w:rsidRDefault="00342EC9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๓.๒,๔.๑,๕.๓</w:t>
            </w:r>
          </w:p>
        </w:tc>
        <w:tc>
          <w:tcPr>
            <w:tcW w:w="4536" w:type="dxa"/>
          </w:tcPr>
          <w:p w:rsidR="00342EC9" w:rsidRPr="00AE7930" w:rsidRDefault="00342EC9" w:rsidP="00BB0B4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701" w:type="dxa"/>
          </w:tcPr>
          <w:p w:rsidR="00342EC9" w:rsidRPr="00AE7930" w:rsidRDefault="00342EC9" w:rsidP="003522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</w:p>
        </w:tc>
        <w:tc>
          <w:tcPr>
            <w:tcW w:w="2551" w:type="dxa"/>
          </w:tcPr>
          <w:p w:rsidR="00342EC9" w:rsidRPr="00AE7930" w:rsidRDefault="00342EC9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E7930">
              <w:rPr>
                <w:rFonts w:ascii="TH SarabunPSK" w:hAnsi="TH SarabunPSK" w:cs="TH SarabunPSK"/>
                <w:sz w:val="30"/>
                <w:szCs w:val="30"/>
                <w:cs/>
              </w:rPr>
              <w:t>๓๐%</w:t>
            </w:r>
          </w:p>
        </w:tc>
      </w:tr>
    </w:tbl>
    <w:p w:rsidR="008F5CB6" w:rsidRPr="00AE7930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E06453" w:rsidRPr="00AE7930" w:rsidRDefault="00E06453" w:rsidP="0076775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553F9C" w:rsidRPr="00AE7930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๖ ทรัพยากรประกอบการเรียนการสอน</w:t>
      </w:r>
    </w:p>
    <w:p w:rsidR="00F1134B" w:rsidRPr="00AE7930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๑. </w:t>
      </w:r>
      <w:r w:rsidR="0026684B"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:rsidR="00F1134B" w:rsidRPr="00AE7930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</w:t>
      </w:r>
      <w:r w:rsidR="0026684B"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เอกสารและข้อมูลสำคัญ</w:t>
      </w:r>
    </w:p>
    <w:p w:rsidR="005B56DB" w:rsidRPr="00AE7930" w:rsidRDefault="005B56D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AE7930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๓. </w:t>
      </w:r>
      <w:r w:rsidR="0026684B"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:rsidR="005319CD" w:rsidRPr="00AE7930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  </w:t>
      </w:r>
      <w:r w:rsidR="007F2EA7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   </w:t>
      </w:r>
      <w:r w:rsidR="007F2EA7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</w:p>
    <w:p w:rsidR="00553F9C" w:rsidRPr="00AE7930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AE7930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๗ การประเมินและปรับปรุงการดำเนินการของรายวิชา</w:t>
      </w:r>
    </w:p>
    <w:p w:rsidR="00F1134B" w:rsidRPr="00AE7930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๑. </w:t>
      </w:r>
      <w:r w:rsidR="002668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DA3B41" w:rsidRPr="00AE7930" w:rsidRDefault="009506E5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</w:t>
      </w:r>
      <w:r w:rsidR="00F4690C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>๑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. ในวันแรกของการเรียนการสอน อาจารย์ผู้สอนอธิบายให้นักศึกษาเข้าใจถึง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>ความสำคัญของ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การปรับปรุงรายวิชานี้จากการเรียนการสอนในภาคการศึกษาที่ผ่านมา และประโยชน์จากข้อคิดเห็นของนักศึกษาต่อการพัฒนารายวิชาเพื่อส่งเสริมให้นักศึกษาแสดงความคิดเห็นต่อการพัฒนารายวิชาในช่วงปลายของภาคการศึกษา</w:t>
      </w:r>
    </w:p>
    <w:p w:rsidR="00DA3B41" w:rsidRPr="00AE7930" w:rsidRDefault="00DA3B41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</w:t>
      </w:r>
      <w:r w:rsidR="00F4690C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F4690C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>๒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. 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>ส่งเสริม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ให้นักศึกษาประเมิน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>ศักยภาพ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ของตนเองโดยเปรียบเทียบ ความรู้ ทักษะในการประมวล/คิดวิเคราะห์ก่อนและหลังการเรียนรายวิชานี้</w:t>
      </w:r>
    </w:p>
    <w:p w:rsidR="003A4A86" w:rsidRPr="00AE7930" w:rsidRDefault="00DA3B41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</w:t>
      </w:r>
      <w:r w:rsidR="00F4690C"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F4690C" w:rsidRPr="00AE7930">
        <w:rPr>
          <w:rFonts w:ascii="TH SarabunPSK" w:eastAsia="BrowalliaNew" w:hAnsi="TH SarabunPSK" w:cs="TH SarabunPSK"/>
          <w:sz w:val="30"/>
          <w:szCs w:val="30"/>
          <w:cs/>
        </w:rPr>
        <w:tab/>
        <w:t>๓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. 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>สร้างบรรยากาศ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ให้นักศึกษา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>กล้า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แสดงความคิดเห็น</w:t>
      </w:r>
      <w:r w:rsidR="00A25092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แลกเปลี่ยนทัศนะเกี่ยวกับประสิทธิผล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ต่อการเรียนการสอน และการพัฒนารายวิชาผ่านระบบการประเมิน </w:t>
      </w:r>
      <w:r w:rsidRPr="00AE7930">
        <w:rPr>
          <w:rFonts w:ascii="TH SarabunPSK" w:eastAsia="BrowalliaNew" w:hAnsi="TH SarabunPSK" w:cs="TH SarabunPSK"/>
          <w:sz w:val="30"/>
          <w:szCs w:val="30"/>
        </w:rPr>
        <w:t xml:space="preserve">on line </w:t>
      </w:r>
      <w:r w:rsidRPr="00AE7930">
        <w:rPr>
          <w:rFonts w:ascii="TH SarabunPSK" w:eastAsia="BrowalliaNew" w:hAnsi="TH SarabunPSK" w:cs="TH SarabunPSK"/>
          <w:sz w:val="30"/>
          <w:szCs w:val="30"/>
          <w:cs/>
        </w:rPr>
        <w:t>ของมหาวิทยาลัยฯ</w:t>
      </w:r>
    </w:p>
    <w:p w:rsidR="00A25092" w:rsidRPr="00AE7930" w:rsidRDefault="00A25092" w:rsidP="001E17F4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1E17F4" w:rsidRPr="00AE7930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๒. กลยุทธ์การประเมินการสอน</w:t>
      </w:r>
      <w:r w:rsidR="001E17F4" w:rsidRPr="00AE7930">
        <w:rPr>
          <w:rFonts w:ascii="TH SarabunPSK" w:hAnsi="TH SarabunPSK" w:cs="TH SarabunPSK"/>
          <w:i/>
          <w:iCs/>
          <w:sz w:val="30"/>
          <w:szCs w:val="30"/>
          <w:cs/>
          <w:lang w:val="en-AU"/>
        </w:rPr>
        <w:t xml:space="preserve"> </w:t>
      </w:r>
    </w:p>
    <w:p w:rsidR="00C52B62" w:rsidRPr="00AE7930" w:rsidRDefault="00F4690C" w:rsidP="00C52B62">
      <w:pPr>
        <w:autoSpaceDE w:val="0"/>
        <w:autoSpaceDN w:val="0"/>
        <w:adjustRightInd w:val="0"/>
        <w:ind w:left="720"/>
        <w:rPr>
          <w:rFonts w:ascii="TH SarabunPSK" w:hAnsi="TH SarabunPSK" w:cs="TH SarabunPSK"/>
        </w:rPr>
      </w:pPr>
      <w:r w:rsidRPr="00AE7930">
        <w:rPr>
          <w:rFonts w:ascii="TH SarabunPSK" w:hAnsi="TH SarabunPSK" w:cs="TH SarabunPSK"/>
          <w:cs/>
        </w:rPr>
        <w:t>๒.๑ การประเมินโดยเน้นการมีส่วนร่วมของผู้เรียนเป็นหลัก เช่น การพิจารณาจากพฤติกรรมและการมีส่วนร่วมของนักศึกษา</w:t>
      </w:r>
      <w:r w:rsidRPr="00AE7930">
        <w:rPr>
          <w:rFonts w:ascii="TH SarabunPSK" w:hAnsi="TH SarabunPSK" w:cs="TH SarabunPSK"/>
          <w:szCs w:val="24"/>
          <w:cs/>
        </w:rPr>
        <w:t xml:space="preserve"> </w:t>
      </w:r>
      <w:r w:rsidRPr="00AE7930">
        <w:rPr>
          <w:rFonts w:ascii="TH SarabunPSK" w:hAnsi="TH SarabunPSK" w:cs="TH SarabunPSK"/>
          <w:cs/>
        </w:rPr>
        <w:t>๒.๒ การประเมินโดยมุมมองของผู้สอน เช่น การประเมินศักยภาพในการสอนตามแผนการสอน</w:t>
      </w:r>
      <w:r w:rsidRPr="00AE7930">
        <w:rPr>
          <w:rFonts w:ascii="TH SarabunPSK" w:hAnsi="TH SarabunPSK" w:cs="TH SarabunPSK"/>
          <w:szCs w:val="24"/>
          <w:cs/>
        </w:rPr>
        <w:t xml:space="preserve"> </w:t>
      </w:r>
      <w:r w:rsidRPr="00AE7930">
        <w:rPr>
          <w:rFonts w:ascii="TH SarabunPSK" w:hAnsi="TH SarabunPSK" w:cs="TH SarabunPSK"/>
          <w:cs/>
        </w:rPr>
        <w:t>ที่</w:t>
      </w:r>
      <w:r w:rsidR="00C52B62" w:rsidRPr="00AE7930">
        <w:rPr>
          <w:rFonts w:ascii="TH SarabunPSK" w:hAnsi="TH SarabunPSK" w:cs="TH SarabunPSK"/>
          <w:cs/>
        </w:rPr>
        <w:t>กำ</w:t>
      </w:r>
      <w:r w:rsidRPr="00AE7930">
        <w:rPr>
          <w:rFonts w:ascii="TH SarabunPSK" w:hAnsi="TH SarabunPSK" w:cs="TH SarabunPSK"/>
          <w:cs/>
        </w:rPr>
        <w:t>หนด การพิจารณาจากบรรยากาศการเรียนการสอน</w:t>
      </w:r>
      <w:r w:rsidRPr="00AE7930">
        <w:rPr>
          <w:rFonts w:ascii="TH SarabunPSK" w:hAnsi="TH SarabunPSK" w:cs="TH SarabunPSK"/>
          <w:szCs w:val="24"/>
          <w:cs/>
        </w:rPr>
        <w:t xml:space="preserve"> </w:t>
      </w:r>
    </w:p>
    <w:p w:rsidR="00C52B62" w:rsidRPr="00AE7930" w:rsidRDefault="00F4690C" w:rsidP="00C52B62">
      <w:pPr>
        <w:autoSpaceDE w:val="0"/>
        <w:autoSpaceDN w:val="0"/>
        <w:adjustRightInd w:val="0"/>
        <w:ind w:left="720"/>
        <w:rPr>
          <w:rFonts w:ascii="TH SarabunPSK" w:hAnsi="TH SarabunPSK" w:cs="TH SarabunPSK"/>
        </w:rPr>
      </w:pPr>
      <w:r w:rsidRPr="00AE7930">
        <w:rPr>
          <w:rFonts w:ascii="TH SarabunPSK" w:hAnsi="TH SarabunPSK" w:cs="TH SarabunPSK"/>
          <w:cs/>
        </w:rPr>
        <w:t>๒.๓ การประเมินจากผลการเรียนของนักศึกษา</w:t>
      </w:r>
      <w:r w:rsidRPr="00AE7930">
        <w:rPr>
          <w:rFonts w:ascii="TH SarabunPSK" w:hAnsi="TH SarabunPSK" w:cs="TH SarabunPSK"/>
          <w:szCs w:val="24"/>
          <w:cs/>
        </w:rPr>
        <w:t xml:space="preserve"> </w:t>
      </w:r>
    </w:p>
    <w:p w:rsidR="005B56DB" w:rsidRPr="00AE7930" w:rsidRDefault="00F4690C" w:rsidP="00C52B62">
      <w:pPr>
        <w:autoSpaceDE w:val="0"/>
        <w:autoSpaceDN w:val="0"/>
        <w:adjustRightInd w:val="0"/>
        <w:ind w:left="720"/>
        <w:rPr>
          <w:rFonts w:ascii="TH SarabunPSK" w:hAnsi="TH SarabunPSK" w:cs="TH SarabunPSK"/>
          <w:sz w:val="30"/>
          <w:szCs w:val="30"/>
        </w:rPr>
      </w:pPr>
      <w:r w:rsidRPr="00AE7930">
        <w:rPr>
          <w:rFonts w:ascii="TH SarabunPSK" w:hAnsi="TH SarabunPSK" w:cs="TH SarabunPSK"/>
          <w:cs/>
        </w:rPr>
        <w:t>๒.๔ พิจารณาจากการประเมินการสอนของนักศึกษา</w:t>
      </w:r>
    </w:p>
    <w:p w:rsidR="001E17F4" w:rsidRPr="00AE7930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๓. </w:t>
      </w:r>
      <w:r w:rsidR="0026684B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การปรับปรุงการสอน</w:t>
      </w:r>
    </w:p>
    <w:p w:rsidR="001E17F4" w:rsidRPr="00AE7930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1E17F4" w:rsidRPr="00AE7930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AE793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9506E5" w:rsidRPr="00AE7930" w:rsidRDefault="009506E5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103E24" w:rsidRPr="00AE7930">
        <w:rPr>
          <w:rFonts w:ascii="TH SarabunPSK" w:hAnsi="TH SarabunPSK" w:cs="TH SarabunPSK"/>
          <w:cs/>
        </w:rPr>
        <w:t>ประมวลข้อมูลจากการประเมินการสอนใน ข้อ ๒ นำเข้า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การประชุมสาขาวิชาเพื่อ</w:t>
      </w:r>
      <w:r w:rsidR="00103E24" w:rsidRPr="00AE7930">
        <w:rPr>
          <w:rFonts w:ascii="TH SarabunPSK" w:eastAsia="BrowalliaNew" w:hAnsi="TH SarabunPSK" w:cs="TH SarabunPSK"/>
          <w:sz w:val="30"/>
          <w:szCs w:val="30"/>
          <w:cs/>
        </w:rPr>
        <w:t>สรุปจุดด้อย จุดเด่น ปัญหา อุปสรรค</w:t>
      </w:r>
      <w:r w:rsidR="0086584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แล้วนำมา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พัฒนาการสอน ปรับปรุงแก้ไข เพิ่มเติมเนื้อหาที่ทันสมัยต่อเหตุการณ์การปฏิบัติงานในวิชาชีพลงในเอกสารการสอน สื่อการสอนต่าง</w:t>
      </w:r>
      <w:r w:rsidR="00865844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ๆ</w:t>
      </w:r>
    </w:p>
    <w:p w:rsidR="00103E24" w:rsidRPr="00AE7930" w:rsidRDefault="00103E24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</w:p>
    <w:p w:rsidR="001E17F4" w:rsidRPr="00AE7930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 xml:space="preserve">๔. </w:t>
      </w:r>
      <w:r w:rsidR="004E05F3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1E17F4" w:rsidRPr="00AE7930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1E17F4" w:rsidRPr="00AE7930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:rsidR="001E17F4" w:rsidRPr="00AE7930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:rsidR="008F5CB6" w:rsidRPr="00AE7930" w:rsidRDefault="009506E5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การสอบถามนักศึกษา พิจารณาจากผลการสอบ ให้อาจารย์ท่านอื่นหรือผู้ทรงคุณวุฒิจากภายนอกสุ่มตรวจผลงาน ผลการสอบของนักศึกษา ตลอดจนสุ่มตรวจสอบข้อสอบ โดยอาจมีการตั้งกรรมการในสาขาวิชาตรวจสอบผลการประเมินการเรียนรู้ของนักศึกษา โดยตรวจ มคอ.3</w:t>
      </w:r>
      <w:r w:rsidR="00DA3B41" w:rsidRPr="00AE7930">
        <w:rPr>
          <w:rFonts w:ascii="TH SarabunPSK" w:eastAsia="BrowalliaNew" w:hAnsi="TH SarabunPSK" w:cs="TH SarabunPSK"/>
          <w:sz w:val="30"/>
          <w:szCs w:val="30"/>
        </w:rPr>
        <w:t>,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5</w:t>
      </w:r>
      <w:r w:rsidR="0048799A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>ข้อสอบ รายงาน วิธีการให้คะแนนส่วนต่างๆ อย่างใดอย่างหนึ่งหรือจากการทวนสอบหลายๆวิธี</w:t>
      </w:r>
    </w:p>
    <w:p w:rsidR="00F1134B" w:rsidRPr="00AE7930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๕. </w:t>
      </w:r>
      <w:r w:rsidR="004E05F3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AE7930" w:rsidRDefault="001E17F4" w:rsidP="001E17F4">
      <w:pPr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AE7930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DA3B41" w:rsidRPr="00AE7930" w:rsidRDefault="009506E5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DA3B41"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จากผลการประเมิน และการทวนสอบผลสัมฤทธิ์ประสิทธิผลรายวิชา ได้มีการปรับปรุงการสอนและรายละเอียดวิชาเพื่อให้เกิดคุณภาพมากขึ้น ดังนี้ คือ</w:t>
      </w:r>
    </w:p>
    <w:p w:rsidR="00DA3B41" w:rsidRPr="00AE7930" w:rsidRDefault="00DA3B41" w:rsidP="00DA3B4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  1. นำข้อคิดเห็นของนักศึกษาจากข้อมาประมวล เพื่อจัดกลุ่มเนื้อหาความรู้ที่ต้องปรับปรุง วิธีการศึกษาค้นคว้าด้วยตนเอง</w:t>
      </w:r>
    </w:p>
    <w:p w:rsidR="001E17F4" w:rsidRPr="00AE7930" w:rsidRDefault="00DA3B41" w:rsidP="00DA3B4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AE7930">
        <w:rPr>
          <w:rFonts w:ascii="TH SarabunPSK" w:eastAsia="BrowalliaNew" w:hAnsi="TH SarabunPSK" w:cs="TH SarabunPSK"/>
          <w:sz w:val="30"/>
          <w:szCs w:val="30"/>
          <w:cs/>
        </w:rPr>
        <w:t xml:space="preserve">  </w:t>
      </w:r>
    </w:p>
    <w:p w:rsidR="00EF7A01" w:rsidRPr="00AE7930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4D35E4" w:rsidRPr="00AE7930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***************</w:t>
      </w:r>
    </w:p>
    <w:p w:rsidR="00EF7A01" w:rsidRPr="00AE7930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  <w:sectPr w:rsidR="00EF7A01" w:rsidRPr="00AE7930" w:rsidSect="00511B6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EF7A01" w:rsidRPr="00AE7930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E79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AE7930">
        <w:rPr>
          <w:rFonts w:ascii="TH SarabunPSK" w:hAnsi="TH SarabunPSK" w:cs="TH SarabunPSK"/>
          <w:b/>
          <w:bCs/>
          <w:sz w:val="32"/>
          <w:szCs w:val="32"/>
        </w:rPr>
        <w:t>Curriculum Mapping</w:t>
      </w:r>
      <w:r w:rsidRPr="00AE793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70B91" w:rsidRPr="00AE7930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AE7930">
        <w:rPr>
          <w:rFonts w:ascii="TH SarabunPSK" w:eastAsia="BrowalliaNew" w:hAnsi="TH SarabunPSK" w:cs="TH SarabunPSK"/>
          <w:b/>
          <w:bCs/>
          <w:sz w:val="32"/>
          <w:szCs w:val="32"/>
        </w:rPr>
        <w:t>Programme</w:t>
      </w:r>
      <w:proofErr w:type="spellEnd"/>
      <w:r w:rsidRPr="00AE7930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Specification</w:t>
      </w:r>
      <w:r w:rsidRPr="00AE793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)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567"/>
        <w:gridCol w:w="431"/>
        <w:gridCol w:w="487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7"/>
        <w:gridCol w:w="487"/>
        <w:gridCol w:w="488"/>
        <w:gridCol w:w="487"/>
        <w:gridCol w:w="487"/>
        <w:gridCol w:w="488"/>
        <w:gridCol w:w="487"/>
        <w:gridCol w:w="763"/>
      </w:tblGrid>
      <w:tr w:rsidR="00BF36E7" w:rsidRPr="00AE7930" w:rsidTr="008E58A4">
        <w:tc>
          <w:tcPr>
            <w:tcW w:w="3499" w:type="dxa"/>
            <w:vMerge w:val="restart"/>
            <w:vAlign w:val="center"/>
          </w:tcPr>
          <w:p w:rsidR="00BF36E7" w:rsidRPr="00AE7930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342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243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E7930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45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6E7" w:rsidRPr="00AE7930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 และความรับผิดชอบระหว่างบุคคลและความรับผิดชอบ</w:t>
            </w:r>
          </w:p>
        </w:tc>
        <w:tc>
          <w:tcPr>
            <w:tcW w:w="1949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E7930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36E7" w:rsidRPr="00AE7930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ทักษะด้านอื่น ๆ</w:t>
            </w:r>
          </w:p>
        </w:tc>
      </w:tr>
      <w:tr w:rsidR="00BF36E7" w:rsidRPr="00AE7930" w:rsidTr="008E58A4">
        <w:tc>
          <w:tcPr>
            <w:tcW w:w="3499" w:type="dxa"/>
            <w:vMerge/>
            <w:vAlign w:val="center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30" w:type="dxa"/>
            <w:gridSpan w:val="22"/>
            <w:vAlign w:val="center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  <w:r w:rsidRPr="00AE7930">
              <w:rPr>
                <w:rFonts w:ascii="TH SarabunPSK" w:hAnsi="TH SarabunPSK" w:cs="TH SarabunPSK"/>
                <w:sz w:val="28"/>
                <w:cs/>
              </w:rPr>
              <w:t xml:space="preserve">  ความรับผิดชอบหลัก                                                        </w:t>
            </w:r>
            <w:r w:rsidRPr="00AE7930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  <w:r w:rsidRPr="00AE7930">
              <w:rPr>
                <w:rFonts w:ascii="TH SarabunPSK" w:hAnsi="TH SarabunPSK" w:cs="TH SarabunPSK"/>
                <w:sz w:val="28"/>
                <w:cs/>
              </w:rPr>
              <w:t xml:space="preserve">  ความรับผิดชอบรอง</w:t>
            </w:r>
          </w:p>
        </w:tc>
        <w:tc>
          <w:tcPr>
            <w:tcW w:w="763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0"/>
                <w:szCs w:val="20"/>
              </w:rPr>
            </w:pPr>
          </w:p>
        </w:tc>
      </w:tr>
      <w:tr w:rsidR="00BF36E7" w:rsidRPr="00AE7930" w:rsidTr="008E58A4">
        <w:tc>
          <w:tcPr>
            <w:tcW w:w="3499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431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86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๔</w:t>
            </w:r>
          </w:p>
        </w:tc>
        <w:tc>
          <w:tcPr>
            <w:tcW w:w="486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๕</w:t>
            </w:r>
          </w:p>
        </w:tc>
        <w:tc>
          <w:tcPr>
            <w:tcW w:w="486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๖</w:t>
            </w:r>
          </w:p>
        </w:tc>
        <w:tc>
          <w:tcPr>
            <w:tcW w:w="486" w:type="dxa"/>
            <w:tcBorders>
              <w:right w:val="single" w:sz="1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1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๕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</w:tcBorders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487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AE7930">
              <w:rPr>
                <w:rFonts w:ascii="TH SarabunPSK" w:eastAsia="BrowalliaNew" w:hAnsi="TH SarabunPSK" w:cs="TH SarabunPSK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:rsidR="00BF36E7" w:rsidRPr="00AE793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</w:tr>
      <w:tr w:rsidR="002372B3" w:rsidRPr="00AE7930" w:rsidTr="002372B3">
        <w:trPr>
          <w:trHeight w:val="677"/>
        </w:trPr>
        <w:tc>
          <w:tcPr>
            <w:tcW w:w="3499" w:type="dxa"/>
            <w:vAlign w:val="center"/>
          </w:tcPr>
          <w:p w:rsidR="002372B3" w:rsidRPr="00AE7930" w:rsidRDefault="002372B3" w:rsidP="0072364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AE7930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  <w:r w:rsidRPr="00AE79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23641">
              <w:rPr>
                <w:rFonts w:ascii="TH SarabunPSK" w:hAnsi="TH SarabunPSK" w:cs="TH SarabunPSK"/>
                <w:sz w:val="28"/>
              </w:rPr>
              <w:t>TIM3307</w:t>
            </w:r>
            <w:r w:rsidR="00723641">
              <w:rPr>
                <w:rFonts w:ascii="TH SarabunPSK" w:hAnsi="TH SarabunPSK" w:cs="TH SarabunPSK" w:hint="cs"/>
                <w:sz w:val="28"/>
                <w:cs/>
              </w:rPr>
              <w:t>การวางแผนจัดนำเที่ยว</w:t>
            </w:r>
          </w:p>
        </w:tc>
        <w:tc>
          <w:tcPr>
            <w:tcW w:w="567" w:type="dxa"/>
          </w:tcPr>
          <w:p w:rsidR="002372B3" w:rsidRPr="00AE7930" w:rsidRDefault="002372B3" w:rsidP="002372B3">
            <w:pPr>
              <w:spacing w:line="600" w:lineRule="exact"/>
              <w:jc w:val="center"/>
              <w:rPr>
                <w:rFonts w:ascii="TH SarabunPSK" w:hAnsi="TH SarabunPSK" w:cs="TH SarabunPSK"/>
                <w:szCs w:val="24"/>
              </w:rPr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31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D47AC7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B8657A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B8657A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6" w:type="dxa"/>
            <w:vAlign w:val="bottom"/>
          </w:tcPr>
          <w:p w:rsidR="002372B3" w:rsidRPr="00F062F5" w:rsidRDefault="002372B3" w:rsidP="002372B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4726">
              <w:rPr>
                <w:rFonts w:ascii="TH SarabunPSK" w:hAnsi="TH SarabunPSK" w:cs="TH SarabunPSK"/>
              </w:rPr>
              <w:sym w:font="Wingdings 2" w:char="F099"/>
            </w:r>
          </w:p>
        </w:tc>
        <w:tc>
          <w:tcPr>
            <w:tcW w:w="486" w:type="dxa"/>
            <w:vAlign w:val="bottom"/>
          </w:tcPr>
          <w:p w:rsidR="002372B3" w:rsidRPr="00F062F5" w:rsidRDefault="002372B3" w:rsidP="002372B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4BC6">
              <w:rPr>
                <w:rFonts w:ascii="TH SarabunPSK" w:hAnsi="TH SarabunPSK" w:cs="TH SarabunPSK"/>
              </w:rPr>
              <w:sym w:font="Wingdings 2" w:char="F099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5A1358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6" w:type="dxa"/>
            <w:vAlign w:val="bottom"/>
          </w:tcPr>
          <w:p w:rsidR="002372B3" w:rsidRDefault="002372B3" w:rsidP="002372B3">
            <w:pPr>
              <w:jc w:val="center"/>
            </w:pPr>
            <w:r w:rsidRPr="00113C07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7" w:type="dxa"/>
          </w:tcPr>
          <w:p w:rsidR="002372B3" w:rsidRDefault="002372B3" w:rsidP="002372B3">
            <w:pPr>
              <w:rPr>
                <w:rFonts w:ascii="TH SarabunPSK" w:hAnsi="TH SarabunPSK" w:cs="TH SarabunPSK"/>
                <w:szCs w:val="24"/>
              </w:rPr>
            </w:pPr>
          </w:p>
          <w:p w:rsidR="002372B3" w:rsidRDefault="002372B3" w:rsidP="002372B3">
            <w:pPr>
              <w:rPr>
                <w:rFonts w:ascii="TH SarabunPSK" w:hAnsi="TH SarabunPSK" w:cs="TH SarabunPSK"/>
                <w:szCs w:val="24"/>
              </w:rPr>
            </w:pPr>
          </w:p>
          <w:p w:rsidR="002372B3" w:rsidRDefault="002372B3" w:rsidP="002372B3">
            <w:r w:rsidRPr="002372B3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6" w:type="dxa"/>
          </w:tcPr>
          <w:p w:rsidR="002372B3" w:rsidRDefault="002372B3" w:rsidP="002372B3">
            <w:pPr>
              <w:rPr>
                <w:rFonts w:ascii="TH SarabunPSK" w:hAnsi="TH SarabunPSK" w:cs="TH SarabunPSK"/>
                <w:szCs w:val="24"/>
              </w:rPr>
            </w:pPr>
          </w:p>
          <w:p w:rsidR="002372B3" w:rsidRDefault="002372B3" w:rsidP="002372B3">
            <w:pPr>
              <w:rPr>
                <w:rFonts w:ascii="TH SarabunPSK" w:hAnsi="TH SarabunPSK" w:cs="TH SarabunPSK"/>
                <w:szCs w:val="24"/>
              </w:rPr>
            </w:pPr>
          </w:p>
          <w:p w:rsidR="002372B3" w:rsidRDefault="002372B3" w:rsidP="002372B3">
            <w:r w:rsidRPr="002372B3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113C07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E5219B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8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113C07">
              <w:rPr>
                <w:rFonts w:ascii="TH SarabunPSK" w:hAnsi="TH SarabunPSK" w:cs="TH SarabunPSK"/>
                <w:szCs w:val="24"/>
              </w:rPr>
              <w:sym w:font="Wingdings 2" w:char="F098"/>
            </w:r>
          </w:p>
        </w:tc>
        <w:tc>
          <w:tcPr>
            <w:tcW w:w="487" w:type="dxa"/>
            <w:vAlign w:val="bottom"/>
          </w:tcPr>
          <w:p w:rsidR="002372B3" w:rsidRDefault="002372B3" w:rsidP="002372B3">
            <w:pPr>
              <w:jc w:val="center"/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8" w:type="dxa"/>
          </w:tcPr>
          <w:p w:rsidR="002372B3" w:rsidRPr="00AE7930" w:rsidRDefault="002372B3" w:rsidP="002372B3">
            <w:pPr>
              <w:spacing w:line="600" w:lineRule="exact"/>
              <w:jc w:val="center"/>
              <w:rPr>
                <w:rFonts w:ascii="TH SarabunPSK" w:hAnsi="TH SarabunPSK" w:cs="TH SarabunPSK"/>
                <w:szCs w:val="24"/>
              </w:rPr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487" w:type="dxa"/>
          </w:tcPr>
          <w:p w:rsidR="002372B3" w:rsidRPr="00AE7930" w:rsidRDefault="002372B3" w:rsidP="002372B3">
            <w:pPr>
              <w:spacing w:line="600" w:lineRule="exact"/>
              <w:jc w:val="center"/>
              <w:rPr>
                <w:rFonts w:ascii="TH SarabunPSK" w:hAnsi="TH SarabunPSK" w:cs="TH SarabunPSK"/>
                <w:szCs w:val="24"/>
              </w:rPr>
            </w:pPr>
            <w:r w:rsidRPr="004F4726">
              <w:rPr>
                <w:rFonts w:ascii="TH SarabunPSK" w:hAnsi="TH SarabunPSK" w:cs="TH SarabunPSK"/>
                <w:szCs w:val="24"/>
              </w:rPr>
              <w:sym w:font="Wingdings 2" w:char="F099"/>
            </w:r>
          </w:p>
        </w:tc>
        <w:tc>
          <w:tcPr>
            <w:tcW w:w="763" w:type="dxa"/>
          </w:tcPr>
          <w:p w:rsidR="002372B3" w:rsidRPr="00AE7930" w:rsidRDefault="002372B3" w:rsidP="002372B3">
            <w:pPr>
              <w:spacing w:line="600" w:lineRule="exact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EF7A01" w:rsidRPr="00AE7930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0"/>
          <w:szCs w:val="30"/>
        </w:rPr>
      </w:pPr>
      <w:r w:rsidRPr="00AE7930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8E0879" w:rsidRPr="00AE7930" w:rsidRDefault="008E0879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0"/>
          <w:szCs w:val="30"/>
        </w:rPr>
      </w:pPr>
    </w:p>
    <w:sectPr w:rsidR="008E0879" w:rsidRPr="00AE7930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F4" w:rsidRDefault="004E6CF4">
      <w:r>
        <w:separator/>
      </w:r>
    </w:p>
  </w:endnote>
  <w:endnote w:type="continuationSeparator" w:id="0">
    <w:p w:rsidR="004E6CF4" w:rsidRDefault="004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1942791119"/>
      <w:docPartObj>
        <w:docPartGallery w:val="Page Numbers (Bottom of Page)"/>
        <w:docPartUnique/>
      </w:docPartObj>
    </w:sdtPr>
    <w:sdtEndPr/>
    <w:sdtContent>
      <w:p w:rsidR="005A3062" w:rsidRPr="008E06C4" w:rsidRDefault="005A3062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Pr="008E06C4">
          <w:rPr>
            <w:rFonts w:ascii="TH Niramit AS" w:hAnsi="TH Niramit AS" w:cs="TH Niramit AS"/>
            <w:sz w:val="30"/>
            <w:szCs w:val="30"/>
            <w:cs/>
          </w:rPr>
          <w:instrText xml:space="preserve">* </w:instrText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84379F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  <w:cs/>
          </w:rPr>
          <w:t xml:space="preserve"> </w:t>
        </w:r>
      </w:p>
    </w:sdtContent>
  </w:sdt>
  <w:p w:rsidR="005A3062" w:rsidRDefault="005A3062">
    <w:pPr>
      <w:pStyle w:val="Footer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="00544028">
      <w:rPr>
        <w:rFonts w:ascii="TH Niramit AS" w:hAnsi="TH Niramit AS" w:cs="TH Niramit AS"/>
        <w:sz w:val="26"/>
        <w:szCs w:val="26"/>
      </w:rPr>
      <w:t>TIM3307</w:t>
    </w:r>
    <w:r w:rsidR="00544028">
      <w:rPr>
        <w:rFonts w:ascii="TH Niramit AS" w:hAnsi="TH Niramit AS" w:cs="TH Niramit AS" w:hint="cs"/>
        <w:sz w:val="26"/>
        <w:szCs w:val="26"/>
        <w:cs/>
      </w:rPr>
      <w:t xml:space="preserve">การวางแผนจัดนำเที่ยว </w:t>
    </w:r>
    <w:r>
      <w:rPr>
        <w:rFonts w:ascii="TH Niramit AS" w:hAnsi="TH Niramit AS" w:cs="TH Niramit AS" w:hint="cs"/>
        <w:sz w:val="26"/>
        <w:szCs w:val="26"/>
        <w:cs/>
      </w:rPr>
      <w:t xml:space="preserve">สาขาวิชา การจัดการอุตสาหกรรมท่องเที่ยวและบริการ </w:t>
    </w:r>
  </w:p>
  <w:p w:rsidR="005A3062" w:rsidRDefault="00D64CFF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วิทยาลัยการจัดการอุตสาหกรรมบริการ</w:t>
    </w:r>
    <w:r w:rsidR="005A3062">
      <w:rPr>
        <w:rFonts w:ascii="TH Niramit AS" w:hAnsi="TH Niramit AS" w:cs="TH Niramit AS" w:hint="cs"/>
        <w:sz w:val="26"/>
        <w:szCs w:val="26"/>
        <w:cs/>
      </w:rPr>
      <w:t xml:space="preserve"> 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5A3062" w:rsidRDefault="005A3062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4379F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rPr>
            <w:szCs w:val="24"/>
            <w:cs/>
          </w:rPr>
          <w:t xml:space="preserve"> </w:t>
        </w:r>
      </w:p>
    </w:sdtContent>
  </w:sdt>
  <w:p w:rsidR="007439E0" w:rsidRPr="007439E0" w:rsidRDefault="007439E0" w:rsidP="007439E0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7439E0">
      <w:rPr>
        <w:rFonts w:ascii="TH Niramit AS" w:hAnsi="TH Niramit AS" w:cs="TH Niramit AS"/>
        <w:sz w:val="26"/>
        <w:szCs w:val="26"/>
        <w:cs/>
      </w:rPr>
      <w:t xml:space="preserve">รายวิชา </w:t>
    </w:r>
    <w:r w:rsidR="00417B84">
      <w:rPr>
        <w:rFonts w:ascii="TH Niramit AS" w:hAnsi="TH Niramit AS" w:cs="TH Niramit AS"/>
        <w:sz w:val="26"/>
        <w:szCs w:val="26"/>
      </w:rPr>
      <w:t xml:space="preserve">TIM3307 </w:t>
    </w:r>
    <w:r w:rsidR="00417B84">
      <w:rPr>
        <w:rFonts w:ascii="TH Niramit AS" w:hAnsi="TH Niramit AS" w:cs="TH Niramit AS" w:hint="cs"/>
        <w:sz w:val="26"/>
        <w:szCs w:val="26"/>
        <w:cs/>
      </w:rPr>
      <w:t xml:space="preserve">การวางแผนจัดนำเที่ยว </w:t>
    </w:r>
    <w:r w:rsidRPr="007439E0">
      <w:rPr>
        <w:rFonts w:ascii="TH Niramit AS" w:hAnsi="TH Niramit AS" w:cs="TH Niramit AS"/>
        <w:sz w:val="26"/>
        <w:szCs w:val="26"/>
        <w:cs/>
      </w:rPr>
      <w:t xml:space="preserve">สาขาวิชา การจัดการอุตสาหกรรมท่องเที่ยวและบริการ </w:t>
    </w:r>
  </w:p>
  <w:p w:rsidR="005A3062" w:rsidRPr="00767756" w:rsidRDefault="007439E0" w:rsidP="007439E0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7439E0">
      <w:rPr>
        <w:rFonts w:ascii="TH Niramit AS" w:hAnsi="TH Niramit AS" w:cs="TH Niramit AS"/>
        <w:sz w:val="26"/>
        <w:szCs w:val="26"/>
        <w:cs/>
      </w:rPr>
      <w:t>วิทยาลัยการจัดการอุตสาหกรรมบริการ 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F4" w:rsidRDefault="004E6CF4">
      <w:r>
        <w:separator/>
      </w:r>
    </w:p>
  </w:footnote>
  <w:footnote w:type="continuationSeparator" w:id="0">
    <w:p w:rsidR="004E6CF4" w:rsidRDefault="004E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62" w:rsidRDefault="005A306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5A3062" w:rsidRDefault="005A3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62" w:rsidRDefault="005A306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5A3062" w:rsidRPr="00875D21" w:rsidRDefault="005A306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62" w:rsidRDefault="005A3062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5A3062" w:rsidRPr="00875D21" w:rsidRDefault="005A306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:rsidR="005A3062" w:rsidRDefault="005A3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D6C7E"/>
    <w:multiLevelType w:val="hybridMultilevel"/>
    <w:tmpl w:val="2E0AA296"/>
    <w:lvl w:ilvl="0" w:tplc="C8748C7E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19946E37"/>
    <w:multiLevelType w:val="hybridMultilevel"/>
    <w:tmpl w:val="93ACB626"/>
    <w:lvl w:ilvl="0" w:tplc="5E10F93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173"/>
    <w:multiLevelType w:val="hybridMultilevel"/>
    <w:tmpl w:val="35DCA882"/>
    <w:lvl w:ilvl="0" w:tplc="7D62B27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7A4"/>
    <w:multiLevelType w:val="hybridMultilevel"/>
    <w:tmpl w:val="6CC07424"/>
    <w:lvl w:ilvl="0" w:tplc="72C2D754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E17E73"/>
    <w:multiLevelType w:val="hybridMultilevel"/>
    <w:tmpl w:val="2F0AEC48"/>
    <w:lvl w:ilvl="0" w:tplc="AD08836C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 w15:restartNumberingAfterBreak="0">
    <w:nsid w:val="7DCD7DEB"/>
    <w:multiLevelType w:val="hybridMultilevel"/>
    <w:tmpl w:val="3D0AF15C"/>
    <w:lvl w:ilvl="0" w:tplc="8B9ECD7A">
      <w:start w:val="1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1"/>
  </w:num>
  <w:num w:numId="5">
    <w:abstractNumId w:val="12"/>
  </w:num>
  <w:num w:numId="6">
    <w:abstractNumId w:val="16"/>
  </w:num>
  <w:num w:numId="7">
    <w:abstractNumId w:val="1"/>
  </w:num>
  <w:num w:numId="8">
    <w:abstractNumId w:val="19"/>
  </w:num>
  <w:num w:numId="9">
    <w:abstractNumId w:val="17"/>
  </w:num>
  <w:num w:numId="10">
    <w:abstractNumId w:val="10"/>
  </w:num>
  <w:num w:numId="11">
    <w:abstractNumId w:val="14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9"/>
  </w:num>
  <w:num w:numId="17">
    <w:abstractNumId w:val="6"/>
  </w:num>
  <w:num w:numId="18">
    <w:abstractNumId w:val="7"/>
  </w:num>
  <w:num w:numId="19">
    <w:abstractNumId w:val="8"/>
  </w:num>
  <w:num w:numId="20">
    <w:abstractNumId w:val="3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151CE"/>
    <w:rsid w:val="00020F2E"/>
    <w:rsid w:val="00031187"/>
    <w:rsid w:val="00032DF3"/>
    <w:rsid w:val="0004045A"/>
    <w:rsid w:val="00043F82"/>
    <w:rsid w:val="000440FC"/>
    <w:rsid w:val="0005295F"/>
    <w:rsid w:val="000534DE"/>
    <w:rsid w:val="000569D9"/>
    <w:rsid w:val="00060484"/>
    <w:rsid w:val="000660D9"/>
    <w:rsid w:val="000674B8"/>
    <w:rsid w:val="000807E0"/>
    <w:rsid w:val="00082F97"/>
    <w:rsid w:val="0008676A"/>
    <w:rsid w:val="00091329"/>
    <w:rsid w:val="0009181A"/>
    <w:rsid w:val="0009244D"/>
    <w:rsid w:val="00092AC9"/>
    <w:rsid w:val="000965C5"/>
    <w:rsid w:val="000A3348"/>
    <w:rsid w:val="000A4255"/>
    <w:rsid w:val="000A6C4F"/>
    <w:rsid w:val="000B053B"/>
    <w:rsid w:val="000B06A4"/>
    <w:rsid w:val="000B0952"/>
    <w:rsid w:val="000B1895"/>
    <w:rsid w:val="000B25CF"/>
    <w:rsid w:val="000B39C2"/>
    <w:rsid w:val="000B3F86"/>
    <w:rsid w:val="000B7B2F"/>
    <w:rsid w:val="000C3EBA"/>
    <w:rsid w:val="000C4FD4"/>
    <w:rsid w:val="000D02F6"/>
    <w:rsid w:val="000D06EA"/>
    <w:rsid w:val="000D148C"/>
    <w:rsid w:val="000D22F8"/>
    <w:rsid w:val="000D38E0"/>
    <w:rsid w:val="000E3C5D"/>
    <w:rsid w:val="000F2579"/>
    <w:rsid w:val="000F48A8"/>
    <w:rsid w:val="000F5911"/>
    <w:rsid w:val="000F5FBE"/>
    <w:rsid w:val="000F6239"/>
    <w:rsid w:val="00100658"/>
    <w:rsid w:val="00100AF0"/>
    <w:rsid w:val="00103E24"/>
    <w:rsid w:val="00105351"/>
    <w:rsid w:val="00115799"/>
    <w:rsid w:val="0016075C"/>
    <w:rsid w:val="001610B4"/>
    <w:rsid w:val="00161936"/>
    <w:rsid w:val="00163FEA"/>
    <w:rsid w:val="00164A88"/>
    <w:rsid w:val="00170E72"/>
    <w:rsid w:val="001746CF"/>
    <w:rsid w:val="00174A81"/>
    <w:rsid w:val="0018215C"/>
    <w:rsid w:val="00185552"/>
    <w:rsid w:val="00185D55"/>
    <w:rsid w:val="00191367"/>
    <w:rsid w:val="001931BC"/>
    <w:rsid w:val="001A02DE"/>
    <w:rsid w:val="001A5FF1"/>
    <w:rsid w:val="001A7C28"/>
    <w:rsid w:val="001B2F01"/>
    <w:rsid w:val="001B5B0D"/>
    <w:rsid w:val="001B6833"/>
    <w:rsid w:val="001C0D76"/>
    <w:rsid w:val="001C3B5F"/>
    <w:rsid w:val="001D2CD1"/>
    <w:rsid w:val="001D2F48"/>
    <w:rsid w:val="001D3CD4"/>
    <w:rsid w:val="001E0FF3"/>
    <w:rsid w:val="001E17F4"/>
    <w:rsid w:val="001F19F5"/>
    <w:rsid w:val="001F219B"/>
    <w:rsid w:val="001F27EF"/>
    <w:rsid w:val="001F4D4D"/>
    <w:rsid w:val="00210B67"/>
    <w:rsid w:val="00210FFE"/>
    <w:rsid w:val="0021113B"/>
    <w:rsid w:val="002130BB"/>
    <w:rsid w:val="002232AE"/>
    <w:rsid w:val="002338C6"/>
    <w:rsid w:val="002372B3"/>
    <w:rsid w:val="00240A56"/>
    <w:rsid w:val="00242A8C"/>
    <w:rsid w:val="002440E7"/>
    <w:rsid w:val="0024599B"/>
    <w:rsid w:val="0024599F"/>
    <w:rsid w:val="002462DB"/>
    <w:rsid w:val="00246759"/>
    <w:rsid w:val="002530A5"/>
    <w:rsid w:val="00253578"/>
    <w:rsid w:val="00254A85"/>
    <w:rsid w:val="00260A9C"/>
    <w:rsid w:val="002656F6"/>
    <w:rsid w:val="00265D78"/>
    <w:rsid w:val="0026684B"/>
    <w:rsid w:val="00271D51"/>
    <w:rsid w:val="00280E86"/>
    <w:rsid w:val="002868A7"/>
    <w:rsid w:val="002928BB"/>
    <w:rsid w:val="00292B6A"/>
    <w:rsid w:val="00294471"/>
    <w:rsid w:val="002978D5"/>
    <w:rsid w:val="00297A7A"/>
    <w:rsid w:val="002B3721"/>
    <w:rsid w:val="002C60E4"/>
    <w:rsid w:val="002C7B23"/>
    <w:rsid w:val="002D4CDF"/>
    <w:rsid w:val="002D75C2"/>
    <w:rsid w:val="002D7961"/>
    <w:rsid w:val="002E1439"/>
    <w:rsid w:val="002E42E8"/>
    <w:rsid w:val="002E4C88"/>
    <w:rsid w:val="003026E4"/>
    <w:rsid w:val="00302D46"/>
    <w:rsid w:val="00303D18"/>
    <w:rsid w:val="00304235"/>
    <w:rsid w:val="0030432C"/>
    <w:rsid w:val="00311697"/>
    <w:rsid w:val="00313E47"/>
    <w:rsid w:val="00315909"/>
    <w:rsid w:val="00316CC1"/>
    <w:rsid w:val="003253B8"/>
    <w:rsid w:val="00332031"/>
    <w:rsid w:val="003323BB"/>
    <w:rsid w:val="0033534C"/>
    <w:rsid w:val="00340547"/>
    <w:rsid w:val="00341362"/>
    <w:rsid w:val="00342C8E"/>
    <w:rsid w:val="00342EC9"/>
    <w:rsid w:val="00345C37"/>
    <w:rsid w:val="003519B6"/>
    <w:rsid w:val="0035228C"/>
    <w:rsid w:val="003543C8"/>
    <w:rsid w:val="0035640D"/>
    <w:rsid w:val="00360994"/>
    <w:rsid w:val="003616AF"/>
    <w:rsid w:val="00366C2C"/>
    <w:rsid w:val="003675F3"/>
    <w:rsid w:val="003739A5"/>
    <w:rsid w:val="003752DF"/>
    <w:rsid w:val="00381D78"/>
    <w:rsid w:val="00386EA2"/>
    <w:rsid w:val="00390037"/>
    <w:rsid w:val="0039363E"/>
    <w:rsid w:val="00393717"/>
    <w:rsid w:val="003937D9"/>
    <w:rsid w:val="003A2497"/>
    <w:rsid w:val="003A49FD"/>
    <w:rsid w:val="003A4A86"/>
    <w:rsid w:val="003A5346"/>
    <w:rsid w:val="003A605B"/>
    <w:rsid w:val="003A638E"/>
    <w:rsid w:val="003A6473"/>
    <w:rsid w:val="003C198F"/>
    <w:rsid w:val="003C6C38"/>
    <w:rsid w:val="003C71C3"/>
    <w:rsid w:val="003D26DF"/>
    <w:rsid w:val="003D34D5"/>
    <w:rsid w:val="003D45D8"/>
    <w:rsid w:val="003D5600"/>
    <w:rsid w:val="003D678C"/>
    <w:rsid w:val="003D7C2C"/>
    <w:rsid w:val="003E204B"/>
    <w:rsid w:val="003E52CD"/>
    <w:rsid w:val="003E605F"/>
    <w:rsid w:val="003E7DA7"/>
    <w:rsid w:val="003F0DE3"/>
    <w:rsid w:val="003F3F88"/>
    <w:rsid w:val="003F5321"/>
    <w:rsid w:val="003F7C5B"/>
    <w:rsid w:val="00402790"/>
    <w:rsid w:val="00413B14"/>
    <w:rsid w:val="00414513"/>
    <w:rsid w:val="00417365"/>
    <w:rsid w:val="00417758"/>
    <w:rsid w:val="00417B84"/>
    <w:rsid w:val="004206FD"/>
    <w:rsid w:val="00420CDD"/>
    <w:rsid w:val="00423BA4"/>
    <w:rsid w:val="00423BC2"/>
    <w:rsid w:val="004266C5"/>
    <w:rsid w:val="00431017"/>
    <w:rsid w:val="00431C96"/>
    <w:rsid w:val="004343AD"/>
    <w:rsid w:val="00436846"/>
    <w:rsid w:val="00442D46"/>
    <w:rsid w:val="00446C23"/>
    <w:rsid w:val="00452A0A"/>
    <w:rsid w:val="00454E10"/>
    <w:rsid w:val="00456EDE"/>
    <w:rsid w:val="00466232"/>
    <w:rsid w:val="00470B3D"/>
    <w:rsid w:val="00470EB4"/>
    <w:rsid w:val="00472D54"/>
    <w:rsid w:val="00475EB5"/>
    <w:rsid w:val="00477C3A"/>
    <w:rsid w:val="00481D6E"/>
    <w:rsid w:val="00484C76"/>
    <w:rsid w:val="00485E66"/>
    <w:rsid w:val="0048799A"/>
    <w:rsid w:val="00492A5B"/>
    <w:rsid w:val="00494964"/>
    <w:rsid w:val="00497774"/>
    <w:rsid w:val="004A06B5"/>
    <w:rsid w:val="004A7D0F"/>
    <w:rsid w:val="004B7BF5"/>
    <w:rsid w:val="004D0A71"/>
    <w:rsid w:val="004D2DFE"/>
    <w:rsid w:val="004D35E4"/>
    <w:rsid w:val="004D50AF"/>
    <w:rsid w:val="004D520C"/>
    <w:rsid w:val="004E05F3"/>
    <w:rsid w:val="004E577A"/>
    <w:rsid w:val="004E57E9"/>
    <w:rsid w:val="004E6CF4"/>
    <w:rsid w:val="004F21F4"/>
    <w:rsid w:val="004F428C"/>
    <w:rsid w:val="004F4F30"/>
    <w:rsid w:val="0050121B"/>
    <w:rsid w:val="005052B4"/>
    <w:rsid w:val="005069AB"/>
    <w:rsid w:val="00511B63"/>
    <w:rsid w:val="005125D0"/>
    <w:rsid w:val="00515F42"/>
    <w:rsid w:val="00520463"/>
    <w:rsid w:val="00521C57"/>
    <w:rsid w:val="00522B68"/>
    <w:rsid w:val="005303C9"/>
    <w:rsid w:val="005319CD"/>
    <w:rsid w:val="00536B9A"/>
    <w:rsid w:val="00540B26"/>
    <w:rsid w:val="00544028"/>
    <w:rsid w:val="00544A39"/>
    <w:rsid w:val="005475CD"/>
    <w:rsid w:val="0055019B"/>
    <w:rsid w:val="005518C2"/>
    <w:rsid w:val="00553F9C"/>
    <w:rsid w:val="00565252"/>
    <w:rsid w:val="005669D5"/>
    <w:rsid w:val="005677D3"/>
    <w:rsid w:val="005724D4"/>
    <w:rsid w:val="00585403"/>
    <w:rsid w:val="00590F23"/>
    <w:rsid w:val="0059112A"/>
    <w:rsid w:val="0059220A"/>
    <w:rsid w:val="00594F43"/>
    <w:rsid w:val="005974F8"/>
    <w:rsid w:val="00597E05"/>
    <w:rsid w:val="005A181D"/>
    <w:rsid w:val="005A25BC"/>
    <w:rsid w:val="005A3062"/>
    <w:rsid w:val="005A35D1"/>
    <w:rsid w:val="005A4DDB"/>
    <w:rsid w:val="005A55D1"/>
    <w:rsid w:val="005A6964"/>
    <w:rsid w:val="005A7A4E"/>
    <w:rsid w:val="005A7AEF"/>
    <w:rsid w:val="005B17B9"/>
    <w:rsid w:val="005B1F8E"/>
    <w:rsid w:val="005B4EF4"/>
    <w:rsid w:val="005B562C"/>
    <w:rsid w:val="005B56DB"/>
    <w:rsid w:val="005B6357"/>
    <w:rsid w:val="005D4CD3"/>
    <w:rsid w:val="005D6DF4"/>
    <w:rsid w:val="005E0624"/>
    <w:rsid w:val="005E4121"/>
    <w:rsid w:val="005E4CD8"/>
    <w:rsid w:val="005E522C"/>
    <w:rsid w:val="005F3C1A"/>
    <w:rsid w:val="005F46D5"/>
    <w:rsid w:val="0060534F"/>
    <w:rsid w:val="006067AE"/>
    <w:rsid w:val="00611964"/>
    <w:rsid w:val="006139CE"/>
    <w:rsid w:val="006141D1"/>
    <w:rsid w:val="006143D0"/>
    <w:rsid w:val="00616EDB"/>
    <w:rsid w:val="00617064"/>
    <w:rsid w:val="00617E68"/>
    <w:rsid w:val="00623CCE"/>
    <w:rsid w:val="00626EEC"/>
    <w:rsid w:val="006406AB"/>
    <w:rsid w:val="006410E5"/>
    <w:rsid w:val="00641320"/>
    <w:rsid w:val="00641ADE"/>
    <w:rsid w:val="00642126"/>
    <w:rsid w:val="006518DC"/>
    <w:rsid w:val="00654002"/>
    <w:rsid w:val="00657996"/>
    <w:rsid w:val="0066014E"/>
    <w:rsid w:val="0066162F"/>
    <w:rsid w:val="00662310"/>
    <w:rsid w:val="0066367A"/>
    <w:rsid w:val="00674320"/>
    <w:rsid w:val="00675948"/>
    <w:rsid w:val="00682095"/>
    <w:rsid w:val="00686ADB"/>
    <w:rsid w:val="00686B6E"/>
    <w:rsid w:val="00690B37"/>
    <w:rsid w:val="0069321A"/>
    <w:rsid w:val="00693C50"/>
    <w:rsid w:val="00693DDD"/>
    <w:rsid w:val="0069712A"/>
    <w:rsid w:val="006971F1"/>
    <w:rsid w:val="006A0E28"/>
    <w:rsid w:val="006A2657"/>
    <w:rsid w:val="006A4FE4"/>
    <w:rsid w:val="006B057B"/>
    <w:rsid w:val="006C06E9"/>
    <w:rsid w:val="006C1281"/>
    <w:rsid w:val="006D44C0"/>
    <w:rsid w:val="006E3273"/>
    <w:rsid w:val="006E7854"/>
    <w:rsid w:val="006F45D6"/>
    <w:rsid w:val="00700A71"/>
    <w:rsid w:val="00700F6A"/>
    <w:rsid w:val="00701E20"/>
    <w:rsid w:val="00703000"/>
    <w:rsid w:val="00705869"/>
    <w:rsid w:val="00711E18"/>
    <w:rsid w:val="00721E19"/>
    <w:rsid w:val="00723641"/>
    <w:rsid w:val="007259CF"/>
    <w:rsid w:val="00730750"/>
    <w:rsid w:val="00730C04"/>
    <w:rsid w:val="0073197D"/>
    <w:rsid w:val="00732ED5"/>
    <w:rsid w:val="00735453"/>
    <w:rsid w:val="0073594D"/>
    <w:rsid w:val="00740F0D"/>
    <w:rsid w:val="00741B69"/>
    <w:rsid w:val="007439E0"/>
    <w:rsid w:val="007536AA"/>
    <w:rsid w:val="00755D24"/>
    <w:rsid w:val="007619B5"/>
    <w:rsid w:val="00761B82"/>
    <w:rsid w:val="00764447"/>
    <w:rsid w:val="0076521D"/>
    <w:rsid w:val="00767756"/>
    <w:rsid w:val="00772D5A"/>
    <w:rsid w:val="007872C6"/>
    <w:rsid w:val="00787F4D"/>
    <w:rsid w:val="007928C9"/>
    <w:rsid w:val="00796027"/>
    <w:rsid w:val="00796258"/>
    <w:rsid w:val="007A081B"/>
    <w:rsid w:val="007A0C9B"/>
    <w:rsid w:val="007A6CDC"/>
    <w:rsid w:val="007B3DAA"/>
    <w:rsid w:val="007B780A"/>
    <w:rsid w:val="007C4BC1"/>
    <w:rsid w:val="007C60C3"/>
    <w:rsid w:val="007C675D"/>
    <w:rsid w:val="007E3039"/>
    <w:rsid w:val="007E7407"/>
    <w:rsid w:val="007E7518"/>
    <w:rsid w:val="007E7807"/>
    <w:rsid w:val="007F1505"/>
    <w:rsid w:val="007F1CA8"/>
    <w:rsid w:val="007F22D7"/>
    <w:rsid w:val="007F2EA7"/>
    <w:rsid w:val="007F54DA"/>
    <w:rsid w:val="007F66BB"/>
    <w:rsid w:val="00804CDF"/>
    <w:rsid w:val="00812062"/>
    <w:rsid w:val="00825A2D"/>
    <w:rsid w:val="00826BDB"/>
    <w:rsid w:val="008326FC"/>
    <w:rsid w:val="0083595C"/>
    <w:rsid w:val="008424C4"/>
    <w:rsid w:val="0084379F"/>
    <w:rsid w:val="00843FD1"/>
    <w:rsid w:val="00844467"/>
    <w:rsid w:val="008506A8"/>
    <w:rsid w:val="00851C4F"/>
    <w:rsid w:val="00860CD7"/>
    <w:rsid w:val="008616C5"/>
    <w:rsid w:val="00865717"/>
    <w:rsid w:val="00865844"/>
    <w:rsid w:val="00867602"/>
    <w:rsid w:val="008747C0"/>
    <w:rsid w:val="00875D21"/>
    <w:rsid w:val="00880A62"/>
    <w:rsid w:val="008834DA"/>
    <w:rsid w:val="00892BF6"/>
    <w:rsid w:val="008A0DB7"/>
    <w:rsid w:val="008A10A0"/>
    <w:rsid w:val="008A4B4D"/>
    <w:rsid w:val="008A7A9A"/>
    <w:rsid w:val="008B5DA1"/>
    <w:rsid w:val="008C03F1"/>
    <w:rsid w:val="008C3E66"/>
    <w:rsid w:val="008D26D0"/>
    <w:rsid w:val="008D4B1C"/>
    <w:rsid w:val="008E06C4"/>
    <w:rsid w:val="008E0879"/>
    <w:rsid w:val="008E1831"/>
    <w:rsid w:val="008E2622"/>
    <w:rsid w:val="008E4070"/>
    <w:rsid w:val="008E454E"/>
    <w:rsid w:val="008E58A4"/>
    <w:rsid w:val="008F3B7F"/>
    <w:rsid w:val="008F44F8"/>
    <w:rsid w:val="008F5CB6"/>
    <w:rsid w:val="008F7309"/>
    <w:rsid w:val="00903401"/>
    <w:rsid w:val="0090608B"/>
    <w:rsid w:val="00921B2F"/>
    <w:rsid w:val="009233E0"/>
    <w:rsid w:val="009239D2"/>
    <w:rsid w:val="00945493"/>
    <w:rsid w:val="009454B0"/>
    <w:rsid w:val="00947B24"/>
    <w:rsid w:val="009506E5"/>
    <w:rsid w:val="00952C39"/>
    <w:rsid w:val="009533FE"/>
    <w:rsid w:val="00955DF5"/>
    <w:rsid w:val="00955E67"/>
    <w:rsid w:val="00960359"/>
    <w:rsid w:val="009605AE"/>
    <w:rsid w:val="00966824"/>
    <w:rsid w:val="00966D11"/>
    <w:rsid w:val="009678DF"/>
    <w:rsid w:val="009714BD"/>
    <w:rsid w:val="009737B0"/>
    <w:rsid w:val="00973A02"/>
    <w:rsid w:val="00975034"/>
    <w:rsid w:val="0097531C"/>
    <w:rsid w:val="00987F58"/>
    <w:rsid w:val="009901E0"/>
    <w:rsid w:val="00997CBE"/>
    <w:rsid w:val="009A2E45"/>
    <w:rsid w:val="009A3D99"/>
    <w:rsid w:val="009A5DEA"/>
    <w:rsid w:val="009A77E7"/>
    <w:rsid w:val="009C1285"/>
    <w:rsid w:val="009D10DB"/>
    <w:rsid w:val="009D5421"/>
    <w:rsid w:val="009D5840"/>
    <w:rsid w:val="009D6F46"/>
    <w:rsid w:val="009E1766"/>
    <w:rsid w:val="009E223D"/>
    <w:rsid w:val="009E41B1"/>
    <w:rsid w:val="009F1317"/>
    <w:rsid w:val="00A029CD"/>
    <w:rsid w:val="00A0473D"/>
    <w:rsid w:val="00A07643"/>
    <w:rsid w:val="00A130F6"/>
    <w:rsid w:val="00A15363"/>
    <w:rsid w:val="00A2248E"/>
    <w:rsid w:val="00A22EA9"/>
    <w:rsid w:val="00A25092"/>
    <w:rsid w:val="00A2598C"/>
    <w:rsid w:val="00A32778"/>
    <w:rsid w:val="00A337C6"/>
    <w:rsid w:val="00A33F85"/>
    <w:rsid w:val="00A36EF6"/>
    <w:rsid w:val="00A419D7"/>
    <w:rsid w:val="00A43CCD"/>
    <w:rsid w:val="00A47E33"/>
    <w:rsid w:val="00A53061"/>
    <w:rsid w:val="00A53242"/>
    <w:rsid w:val="00A5400A"/>
    <w:rsid w:val="00A563A7"/>
    <w:rsid w:val="00A60743"/>
    <w:rsid w:val="00A60AC4"/>
    <w:rsid w:val="00A6614E"/>
    <w:rsid w:val="00A6703C"/>
    <w:rsid w:val="00A70B91"/>
    <w:rsid w:val="00A72498"/>
    <w:rsid w:val="00A726D4"/>
    <w:rsid w:val="00A75FA0"/>
    <w:rsid w:val="00A7625C"/>
    <w:rsid w:val="00A76B61"/>
    <w:rsid w:val="00A83295"/>
    <w:rsid w:val="00A83A55"/>
    <w:rsid w:val="00A8416C"/>
    <w:rsid w:val="00A94282"/>
    <w:rsid w:val="00A94BF5"/>
    <w:rsid w:val="00A94CD5"/>
    <w:rsid w:val="00A96AE5"/>
    <w:rsid w:val="00AA0902"/>
    <w:rsid w:val="00AA7ED7"/>
    <w:rsid w:val="00AB4396"/>
    <w:rsid w:val="00AB4E76"/>
    <w:rsid w:val="00AB5030"/>
    <w:rsid w:val="00AB5922"/>
    <w:rsid w:val="00AB5C3B"/>
    <w:rsid w:val="00AC4701"/>
    <w:rsid w:val="00AD32A8"/>
    <w:rsid w:val="00AD3ACC"/>
    <w:rsid w:val="00AD3CD9"/>
    <w:rsid w:val="00AE0744"/>
    <w:rsid w:val="00AE7930"/>
    <w:rsid w:val="00AF10CC"/>
    <w:rsid w:val="00AF132A"/>
    <w:rsid w:val="00AF354B"/>
    <w:rsid w:val="00B01B30"/>
    <w:rsid w:val="00B06099"/>
    <w:rsid w:val="00B07517"/>
    <w:rsid w:val="00B14D37"/>
    <w:rsid w:val="00B2306B"/>
    <w:rsid w:val="00B248BB"/>
    <w:rsid w:val="00B25157"/>
    <w:rsid w:val="00B33C5C"/>
    <w:rsid w:val="00B42462"/>
    <w:rsid w:val="00B42534"/>
    <w:rsid w:val="00B439AA"/>
    <w:rsid w:val="00B461E4"/>
    <w:rsid w:val="00B517D5"/>
    <w:rsid w:val="00B5538C"/>
    <w:rsid w:val="00B630AE"/>
    <w:rsid w:val="00B632A9"/>
    <w:rsid w:val="00B6524E"/>
    <w:rsid w:val="00B67BAE"/>
    <w:rsid w:val="00B738D4"/>
    <w:rsid w:val="00B7390E"/>
    <w:rsid w:val="00B73E75"/>
    <w:rsid w:val="00B80DF8"/>
    <w:rsid w:val="00B81FAC"/>
    <w:rsid w:val="00B82811"/>
    <w:rsid w:val="00B84D60"/>
    <w:rsid w:val="00B92AD6"/>
    <w:rsid w:val="00B9502F"/>
    <w:rsid w:val="00BA2C1C"/>
    <w:rsid w:val="00BA5B8F"/>
    <w:rsid w:val="00BB0B4F"/>
    <w:rsid w:val="00BB213D"/>
    <w:rsid w:val="00BB26F4"/>
    <w:rsid w:val="00BB39B1"/>
    <w:rsid w:val="00BB440E"/>
    <w:rsid w:val="00BB54C6"/>
    <w:rsid w:val="00BB6878"/>
    <w:rsid w:val="00BC338F"/>
    <w:rsid w:val="00BC3D82"/>
    <w:rsid w:val="00BC65F1"/>
    <w:rsid w:val="00BC7A93"/>
    <w:rsid w:val="00BE0B2E"/>
    <w:rsid w:val="00BE2529"/>
    <w:rsid w:val="00BE4450"/>
    <w:rsid w:val="00BE51D3"/>
    <w:rsid w:val="00BE5462"/>
    <w:rsid w:val="00BF36E7"/>
    <w:rsid w:val="00BF41B2"/>
    <w:rsid w:val="00C0065B"/>
    <w:rsid w:val="00C01CB9"/>
    <w:rsid w:val="00C029A3"/>
    <w:rsid w:val="00C030E6"/>
    <w:rsid w:val="00C07739"/>
    <w:rsid w:val="00C1002B"/>
    <w:rsid w:val="00C11FF5"/>
    <w:rsid w:val="00C1737A"/>
    <w:rsid w:val="00C20803"/>
    <w:rsid w:val="00C20AFC"/>
    <w:rsid w:val="00C22E34"/>
    <w:rsid w:val="00C278B2"/>
    <w:rsid w:val="00C300A0"/>
    <w:rsid w:val="00C30CF2"/>
    <w:rsid w:val="00C36349"/>
    <w:rsid w:val="00C3710C"/>
    <w:rsid w:val="00C37CDF"/>
    <w:rsid w:val="00C47318"/>
    <w:rsid w:val="00C52B62"/>
    <w:rsid w:val="00C543E3"/>
    <w:rsid w:val="00C55768"/>
    <w:rsid w:val="00C62798"/>
    <w:rsid w:val="00C64E7A"/>
    <w:rsid w:val="00C73A01"/>
    <w:rsid w:val="00C742F1"/>
    <w:rsid w:val="00C8262D"/>
    <w:rsid w:val="00C86B02"/>
    <w:rsid w:val="00C87BDA"/>
    <w:rsid w:val="00C93002"/>
    <w:rsid w:val="00C95A06"/>
    <w:rsid w:val="00CA0FEA"/>
    <w:rsid w:val="00CA7420"/>
    <w:rsid w:val="00CC4E37"/>
    <w:rsid w:val="00CD0EC3"/>
    <w:rsid w:val="00CD3FC3"/>
    <w:rsid w:val="00CD54F1"/>
    <w:rsid w:val="00CE0369"/>
    <w:rsid w:val="00CE3C8B"/>
    <w:rsid w:val="00CF64A7"/>
    <w:rsid w:val="00D02299"/>
    <w:rsid w:val="00D023D7"/>
    <w:rsid w:val="00D04B9C"/>
    <w:rsid w:val="00D1046D"/>
    <w:rsid w:val="00D1474A"/>
    <w:rsid w:val="00D205E9"/>
    <w:rsid w:val="00D20FBA"/>
    <w:rsid w:val="00D22D44"/>
    <w:rsid w:val="00D36052"/>
    <w:rsid w:val="00D40CA3"/>
    <w:rsid w:val="00D418DA"/>
    <w:rsid w:val="00D54436"/>
    <w:rsid w:val="00D56131"/>
    <w:rsid w:val="00D56801"/>
    <w:rsid w:val="00D56ADD"/>
    <w:rsid w:val="00D618A6"/>
    <w:rsid w:val="00D64BCE"/>
    <w:rsid w:val="00D64CFF"/>
    <w:rsid w:val="00D728B1"/>
    <w:rsid w:val="00D76957"/>
    <w:rsid w:val="00D84767"/>
    <w:rsid w:val="00DA2058"/>
    <w:rsid w:val="00DA3B41"/>
    <w:rsid w:val="00DB4A6F"/>
    <w:rsid w:val="00DB6B5E"/>
    <w:rsid w:val="00DB782D"/>
    <w:rsid w:val="00DC5917"/>
    <w:rsid w:val="00DD3855"/>
    <w:rsid w:val="00DD474A"/>
    <w:rsid w:val="00DD60D8"/>
    <w:rsid w:val="00DE006A"/>
    <w:rsid w:val="00DE2F7A"/>
    <w:rsid w:val="00DE6F33"/>
    <w:rsid w:val="00DE7D28"/>
    <w:rsid w:val="00DF01F1"/>
    <w:rsid w:val="00DF309D"/>
    <w:rsid w:val="00DF387A"/>
    <w:rsid w:val="00DF4D87"/>
    <w:rsid w:val="00DF7D53"/>
    <w:rsid w:val="00E06453"/>
    <w:rsid w:val="00E078B5"/>
    <w:rsid w:val="00E07C48"/>
    <w:rsid w:val="00E14D30"/>
    <w:rsid w:val="00E154E3"/>
    <w:rsid w:val="00E20F49"/>
    <w:rsid w:val="00E240C4"/>
    <w:rsid w:val="00E24FF8"/>
    <w:rsid w:val="00E2554C"/>
    <w:rsid w:val="00E25F3F"/>
    <w:rsid w:val="00E3251C"/>
    <w:rsid w:val="00E3755A"/>
    <w:rsid w:val="00E4350D"/>
    <w:rsid w:val="00E47122"/>
    <w:rsid w:val="00E553EC"/>
    <w:rsid w:val="00E5582F"/>
    <w:rsid w:val="00E5583E"/>
    <w:rsid w:val="00E55981"/>
    <w:rsid w:val="00E57157"/>
    <w:rsid w:val="00E649E5"/>
    <w:rsid w:val="00E66A6E"/>
    <w:rsid w:val="00E71189"/>
    <w:rsid w:val="00E71986"/>
    <w:rsid w:val="00E72CD9"/>
    <w:rsid w:val="00EA2F93"/>
    <w:rsid w:val="00EA5AB3"/>
    <w:rsid w:val="00EA7EC3"/>
    <w:rsid w:val="00EB4913"/>
    <w:rsid w:val="00EB74F2"/>
    <w:rsid w:val="00EC00A6"/>
    <w:rsid w:val="00EC1E9C"/>
    <w:rsid w:val="00EC63E1"/>
    <w:rsid w:val="00EE0768"/>
    <w:rsid w:val="00EE2AF6"/>
    <w:rsid w:val="00EE3E0E"/>
    <w:rsid w:val="00EE4C31"/>
    <w:rsid w:val="00EF7A01"/>
    <w:rsid w:val="00F042DD"/>
    <w:rsid w:val="00F105F8"/>
    <w:rsid w:val="00F1134B"/>
    <w:rsid w:val="00F17266"/>
    <w:rsid w:val="00F253B5"/>
    <w:rsid w:val="00F25A6A"/>
    <w:rsid w:val="00F31198"/>
    <w:rsid w:val="00F31476"/>
    <w:rsid w:val="00F33D8A"/>
    <w:rsid w:val="00F34420"/>
    <w:rsid w:val="00F373DF"/>
    <w:rsid w:val="00F4690C"/>
    <w:rsid w:val="00F46E1F"/>
    <w:rsid w:val="00F472A0"/>
    <w:rsid w:val="00F5651E"/>
    <w:rsid w:val="00F56587"/>
    <w:rsid w:val="00F60539"/>
    <w:rsid w:val="00F61316"/>
    <w:rsid w:val="00F6575D"/>
    <w:rsid w:val="00F65B65"/>
    <w:rsid w:val="00F73445"/>
    <w:rsid w:val="00F81C46"/>
    <w:rsid w:val="00F95A8D"/>
    <w:rsid w:val="00F97CA3"/>
    <w:rsid w:val="00FA32DD"/>
    <w:rsid w:val="00FE006E"/>
    <w:rsid w:val="00FE1EE3"/>
    <w:rsid w:val="00FF2E85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48C8E2"/>
  <w15:docId w15:val="{24D822E2-292F-4B36-A11F-9269CA76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2F7A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7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97D"/>
    <w:pPr>
      <w:ind w:left="720"/>
      <w:contextualSpacing/>
    </w:pPr>
  </w:style>
  <w:style w:type="paragraph" w:customStyle="1" w:styleId="Default">
    <w:name w:val="Default"/>
    <w:rsid w:val="007439E0"/>
    <w:pPr>
      <w:autoSpaceDE w:val="0"/>
      <w:autoSpaceDN w:val="0"/>
      <w:adjustRightInd w:val="0"/>
    </w:pPr>
    <w:rPr>
      <w:rFonts w:ascii="Cordia New" w:eastAsia="Calibri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A6AE-C697-4E17-9694-4D08C768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User</cp:lastModifiedBy>
  <cp:revision>6</cp:revision>
  <cp:lastPrinted>2019-01-08T16:46:00Z</cp:lastPrinted>
  <dcterms:created xsi:type="dcterms:W3CDTF">2025-09-04T12:45:00Z</dcterms:created>
  <dcterms:modified xsi:type="dcterms:W3CDTF">2025-09-04T15:23:00Z</dcterms:modified>
</cp:coreProperties>
</file>