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2762" w14:textId="77777777" w:rsidR="00B67F95" w:rsidRPr="00B67F95" w:rsidRDefault="00B67F95" w:rsidP="00B67F95">
      <w:pPr>
        <w:numPr>
          <w:ilvl w:val="0"/>
          <w:numId w:val="1"/>
        </w:numPr>
        <w:rPr>
          <w:b/>
          <w:bCs/>
        </w:rPr>
      </w:pPr>
      <w:r w:rsidRPr="00B67F95">
        <w:rPr>
          <w:b/>
          <w:bCs/>
        </w:rPr>
        <w:t>Activity: Ask students to work in pairs and map out their own or a known person’s "language environment." They should identify:</w:t>
      </w:r>
    </w:p>
    <w:p w14:paraId="702DC3E0" w14:textId="77777777" w:rsidR="00B67F95" w:rsidRPr="00B67F95" w:rsidRDefault="00B67F95" w:rsidP="00B67F95">
      <w:pPr>
        <w:numPr>
          <w:ilvl w:val="1"/>
          <w:numId w:val="1"/>
        </w:numPr>
        <w:rPr>
          <w:b/>
          <w:bCs/>
        </w:rPr>
      </w:pPr>
      <w:r w:rsidRPr="00B67F95">
        <w:rPr>
          <w:b/>
          <w:bCs/>
        </w:rPr>
        <w:t xml:space="preserve">The Family Language: What is spoken at home? </w:t>
      </w:r>
    </w:p>
    <w:p w14:paraId="26C04A15" w14:textId="77777777" w:rsidR="00B67F95" w:rsidRPr="00B67F95" w:rsidRDefault="00B67F95" w:rsidP="00B67F95">
      <w:pPr>
        <w:numPr>
          <w:ilvl w:val="1"/>
          <w:numId w:val="1"/>
        </w:numPr>
        <w:rPr>
          <w:b/>
          <w:bCs/>
        </w:rPr>
      </w:pPr>
      <w:r w:rsidRPr="00B67F95">
        <w:rPr>
          <w:b/>
          <w:bCs/>
        </w:rPr>
        <w:t xml:space="preserve">The Environmental Language: What is the language of the country/community? </w:t>
      </w:r>
    </w:p>
    <w:p w14:paraId="39E6DC13" w14:textId="77777777" w:rsidR="00B67F95" w:rsidRPr="00B67F95" w:rsidRDefault="00B67F95" w:rsidP="00B67F95">
      <w:pPr>
        <w:numPr>
          <w:ilvl w:val="1"/>
          <w:numId w:val="1"/>
        </w:numPr>
        <w:rPr>
          <w:b/>
          <w:bCs/>
        </w:rPr>
      </w:pPr>
      <w:r w:rsidRPr="00B67F95">
        <w:rPr>
          <w:b/>
          <w:bCs/>
        </w:rPr>
        <w:t xml:space="preserve">The Play/Social Language: What do they use with friends or siblings? </w:t>
      </w:r>
    </w:p>
    <w:p w14:paraId="68959393" w14:textId="77777777" w:rsidR="00B67F95" w:rsidRPr="00B67F95" w:rsidRDefault="00B67F95" w:rsidP="00B67F95">
      <w:pPr>
        <w:numPr>
          <w:ilvl w:val="0"/>
          <w:numId w:val="1"/>
        </w:numPr>
        <w:rPr>
          <w:b/>
          <w:bCs/>
        </w:rPr>
      </w:pPr>
      <w:r w:rsidRPr="00B67F95">
        <w:rPr>
          <w:b/>
          <w:bCs/>
        </w:rPr>
        <w:t>Discussion: Have students share if one language feels "stronger" and why. This introduces the concept that bilingualism is rarely a 50/50 split and is heavily influenced by surroundings.</w:t>
      </w:r>
    </w:p>
    <w:p w14:paraId="4D4B63F7" w14:textId="77777777" w:rsidR="00B67F95" w:rsidRPr="00B67F95" w:rsidRDefault="00B67F95" w:rsidP="00B67F95">
      <w:pPr>
        <w:rPr>
          <w:b/>
          <w:bCs/>
        </w:rPr>
      </w:pPr>
      <w:r w:rsidRPr="00B67F95">
        <w:rPr>
          <w:b/>
          <w:bCs/>
        </w:rPr>
        <w:t>2. The Gist (Core Concepts for the Lecture)</w:t>
      </w:r>
    </w:p>
    <w:p w14:paraId="6046D458" w14:textId="77777777" w:rsidR="00B67F95" w:rsidRPr="00B67F95" w:rsidRDefault="00B67F95" w:rsidP="00B67F95">
      <w:pPr>
        <w:numPr>
          <w:ilvl w:val="0"/>
          <w:numId w:val="2"/>
        </w:numPr>
        <w:rPr>
          <w:b/>
          <w:bCs/>
        </w:rPr>
      </w:pPr>
      <w:r w:rsidRPr="00B67F95">
        <w:rPr>
          <w:b/>
          <w:bCs/>
        </w:rPr>
        <w:t>Definition Complexity: Bilingualism is not just "perfect" fluency in two languages; it is a spectrum ranging from limited functional use to high-level biliteracy.</w:t>
      </w:r>
    </w:p>
    <w:p w14:paraId="184D171A" w14:textId="77777777" w:rsidR="00B67F95" w:rsidRPr="00B67F95" w:rsidRDefault="00B67F95" w:rsidP="00B67F95">
      <w:pPr>
        <w:numPr>
          <w:ilvl w:val="0"/>
          <w:numId w:val="2"/>
        </w:numPr>
        <w:rPr>
          <w:b/>
          <w:bCs/>
        </w:rPr>
      </w:pPr>
      <w:r w:rsidRPr="00B67F95">
        <w:rPr>
          <w:b/>
          <w:bCs/>
        </w:rPr>
        <w:t>The Acquisition Process: Children can acquire two languages simultaneously (Double First Language Acquisition) or sequentially. The Critical Period Hypothesis (CPH) suggests a window for optimal acquisition (typically age 2 to puberty) due to neural plasticity.</w:t>
      </w:r>
    </w:p>
    <w:p w14:paraId="607BFFD5" w14:textId="77777777" w:rsidR="00B67F95" w:rsidRPr="00B67F95" w:rsidRDefault="00B67F95" w:rsidP="00B67F95">
      <w:pPr>
        <w:numPr>
          <w:ilvl w:val="0"/>
          <w:numId w:val="2"/>
        </w:numPr>
        <w:rPr>
          <w:b/>
          <w:bCs/>
        </w:rPr>
      </w:pPr>
      <w:r w:rsidRPr="00B67F95">
        <w:rPr>
          <w:b/>
          <w:bCs/>
        </w:rPr>
        <w:t>Cognitive &amp; Social Benefits: While historically seen as a "hindrance," the "bilingual brain" actually benefits from a constant "mind-workout," resulting in better executive function, improved problem-solving, and resistance to dementia in older age.</w:t>
      </w:r>
    </w:p>
    <w:p w14:paraId="101281D9" w14:textId="77777777" w:rsidR="00B67F95" w:rsidRPr="00B67F95" w:rsidRDefault="00B67F95" w:rsidP="00B67F95">
      <w:pPr>
        <w:numPr>
          <w:ilvl w:val="0"/>
          <w:numId w:val="2"/>
        </w:numPr>
        <w:rPr>
          <w:b/>
          <w:bCs/>
        </w:rPr>
      </w:pPr>
      <w:r w:rsidRPr="00B67F95">
        <w:rPr>
          <w:b/>
          <w:bCs/>
        </w:rPr>
        <w:t>Interdependence &amp; Transfer: Skills like phonological awareness and decoding can transfer from a native language (L1) to a second language (L2), supporting the idea that maintaining L1 is beneficial for L2 growth.</w:t>
      </w:r>
    </w:p>
    <w:p w14:paraId="310C11CA" w14:textId="77777777" w:rsidR="00B67F95" w:rsidRPr="00B67F95" w:rsidRDefault="00B67F95" w:rsidP="00B67F95">
      <w:pPr>
        <w:numPr>
          <w:ilvl w:val="0"/>
          <w:numId w:val="2"/>
        </w:numPr>
        <w:rPr>
          <w:b/>
          <w:bCs/>
        </w:rPr>
      </w:pPr>
      <w:r w:rsidRPr="00B67F95">
        <w:rPr>
          <w:b/>
          <w:bCs/>
        </w:rPr>
        <w:t>Sociocultural Context: Bilingualism is often categorized into "elitist" (choice-based) vs. "folk" (necessity-based). Educational success is highly dependent on whether programs are additive (adding a language) or subtractive (replacing the native language).</w:t>
      </w:r>
    </w:p>
    <w:p w14:paraId="37132F73" w14:textId="77777777" w:rsidR="00B67F95" w:rsidRPr="00B67F95" w:rsidRDefault="00000000" w:rsidP="00B67F95">
      <w:pPr>
        <w:rPr>
          <w:b/>
          <w:bCs/>
        </w:rPr>
      </w:pPr>
      <w:r>
        <w:rPr>
          <w:b/>
          <w:bCs/>
        </w:rPr>
        <w:pict w14:anchorId="6AD0BA26">
          <v:rect id="_x0000_i1025" style="width:0;height:1.5pt" o:hralign="center" o:hrstd="t" o:hr="t" fillcolor="#a0a0a0" stroked="f"/>
        </w:pict>
      </w:r>
    </w:p>
    <w:p w14:paraId="76102A09" w14:textId="77777777" w:rsidR="00B67F95" w:rsidRPr="00B67F95" w:rsidRDefault="00B67F95" w:rsidP="00B67F95">
      <w:pPr>
        <w:rPr>
          <w:b/>
          <w:bCs/>
        </w:rPr>
      </w:pPr>
      <w:r w:rsidRPr="00B67F95">
        <w:rPr>
          <w:b/>
          <w:bCs/>
        </w:rPr>
        <w:t>Comprehensive Quiz on Bilingualism</w:t>
      </w:r>
    </w:p>
    <w:p w14:paraId="6529A49C" w14:textId="77777777" w:rsidR="00B67F95" w:rsidRPr="00B67F95" w:rsidRDefault="00B67F95" w:rsidP="00B67F95">
      <w:pPr>
        <w:rPr>
          <w:b/>
          <w:bCs/>
        </w:rPr>
      </w:pPr>
      <w:r w:rsidRPr="00B67F95">
        <w:rPr>
          <w:b/>
          <w:bCs/>
        </w:rPr>
        <w:t>This quiz covers the definitions, biological foundations, cognitive effects, and educational frameworks of bilingualism as detailed in the provided materials.</w:t>
      </w:r>
    </w:p>
    <w:p w14:paraId="75617197" w14:textId="77777777" w:rsidR="00B67F95" w:rsidRDefault="00B67F95" w:rsidP="00B67F95">
      <w:r w:rsidRPr="00B67F95">
        <w:rPr>
          <w:b/>
          <w:bCs/>
        </w:rPr>
        <w:lastRenderedPageBreak/>
        <w:t>1. According to the provided text, what is defined as the "common denominator" for all bilingual speakers?</w:t>
      </w:r>
      <w:r w:rsidRPr="00B67F95">
        <w:t xml:space="preserve"> </w:t>
      </w:r>
    </w:p>
    <w:p w14:paraId="2A25C394" w14:textId="77777777" w:rsidR="00B67F95" w:rsidRDefault="00B67F95" w:rsidP="00B67F95">
      <w:r w:rsidRPr="00B67F95">
        <w:t xml:space="preserve">A. The ability to speak both languages with equal perfection. </w:t>
      </w:r>
    </w:p>
    <w:p w14:paraId="1AB38977" w14:textId="77777777" w:rsidR="00B67F95" w:rsidRDefault="00B67F95" w:rsidP="00B67F95">
      <w:r w:rsidRPr="00B67F95">
        <w:t xml:space="preserve">B. The ability to communicate in both languages and apply code-switching in adequate situations. </w:t>
      </w:r>
    </w:p>
    <w:p w14:paraId="37F545A4" w14:textId="77777777" w:rsidR="00B67F95" w:rsidRDefault="00B67F95" w:rsidP="00B67F95">
      <w:r w:rsidRPr="00B67F95">
        <w:t xml:space="preserve">C. Having been raised in a bilingual household from birth. </w:t>
      </w:r>
    </w:p>
    <w:p w14:paraId="3EC2B1B4" w14:textId="74AD507A" w:rsidR="00B67F95" w:rsidRPr="00B67F95" w:rsidRDefault="00B67F95" w:rsidP="00B67F95">
      <w:r w:rsidRPr="00B67F95">
        <w:t>D. Possessing a high level of literacy in at least three languages.</w:t>
      </w:r>
    </w:p>
    <w:p w14:paraId="230217CF" w14:textId="77777777" w:rsidR="00B67F95" w:rsidRDefault="00B67F95" w:rsidP="00B67F95">
      <w:r w:rsidRPr="00B67F95">
        <w:rPr>
          <w:b/>
          <w:bCs/>
        </w:rPr>
        <w:t>2. What does "Double First Language Acquisition" refer to?</w:t>
      </w:r>
      <w:r w:rsidRPr="00B67F95">
        <w:t xml:space="preserve"> </w:t>
      </w:r>
    </w:p>
    <w:p w14:paraId="2B2800CB" w14:textId="77777777" w:rsidR="00B67F95" w:rsidRDefault="00B67F95" w:rsidP="00B67F95">
      <w:r w:rsidRPr="00B67F95">
        <w:t xml:space="preserve">A. Learning a second language after the age of ten. </w:t>
      </w:r>
    </w:p>
    <w:p w14:paraId="4D84BF90" w14:textId="77777777" w:rsidR="00B67F95" w:rsidRDefault="00B67F95" w:rsidP="00B67F95">
      <w:r w:rsidRPr="00B67F95">
        <w:t xml:space="preserve">B. A child being exposed to two languages at the same time within the first two years of life. C. Learning two foreign languages simultaneously in a school setting. </w:t>
      </w:r>
    </w:p>
    <w:p w14:paraId="4E2822B4" w14:textId="38B331A8" w:rsidR="00B67F95" w:rsidRPr="00B67F95" w:rsidRDefault="00B67F95" w:rsidP="00B67F95">
      <w:r w:rsidRPr="00B67F95">
        <w:t>D. Achieving native-like proficiency in a second language as an adult.</w:t>
      </w:r>
    </w:p>
    <w:p w14:paraId="1D5A5EC9" w14:textId="77777777" w:rsidR="00B67F95" w:rsidRDefault="00B67F95" w:rsidP="00B67F95">
      <w:r w:rsidRPr="00B67F95">
        <w:rPr>
          <w:b/>
          <w:bCs/>
        </w:rPr>
        <w:t>3. What is the core argument of the Critical Period Hypothesis (CPH) proposed by Eric Lenneberg?</w:t>
      </w:r>
      <w:r w:rsidRPr="00B67F95">
        <w:t xml:space="preserve"> </w:t>
      </w:r>
    </w:p>
    <w:p w14:paraId="3EE85B9F" w14:textId="77777777" w:rsidR="00B67F95" w:rsidRDefault="00B67F95" w:rsidP="00B67F95">
      <w:r w:rsidRPr="00B67F95">
        <w:t xml:space="preserve">A. Language can only be learned through formal instruction after age 12. </w:t>
      </w:r>
    </w:p>
    <w:p w14:paraId="3DA3930A" w14:textId="77777777" w:rsidR="00B67F95" w:rsidRDefault="00B67F95" w:rsidP="00B67F95">
      <w:r w:rsidRPr="00B67F95">
        <w:t xml:space="preserve">B. There is a window from age 2 to puberty where neural plasticity allows for optimal language acquisition. </w:t>
      </w:r>
    </w:p>
    <w:p w14:paraId="677DA83F" w14:textId="77777777" w:rsidR="00B67F95" w:rsidRDefault="00B67F95" w:rsidP="00B67F95">
      <w:r w:rsidRPr="00B67F95">
        <w:t xml:space="preserve">C. Adults are better at learning languages because they have better cognitive strategies. </w:t>
      </w:r>
    </w:p>
    <w:p w14:paraId="74C824D6" w14:textId="474CC711" w:rsidR="00B67F95" w:rsidRPr="00B67F95" w:rsidRDefault="00B67F95" w:rsidP="00B67F95">
      <w:r w:rsidRPr="00B67F95">
        <w:t>D. The brain's hemispheres do not lateralize until late adulthood.</w:t>
      </w:r>
    </w:p>
    <w:p w14:paraId="2B4F0214" w14:textId="77777777" w:rsidR="00B67F95" w:rsidRDefault="00B67F95" w:rsidP="00B67F95">
      <w:r w:rsidRPr="00B67F95">
        <w:rPr>
          <w:b/>
          <w:bCs/>
        </w:rPr>
        <w:t>4. How does "elitist" bilingualism differ from "folk" bilingualism?</w:t>
      </w:r>
      <w:r w:rsidRPr="00B67F95">
        <w:t xml:space="preserve"> </w:t>
      </w:r>
    </w:p>
    <w:p w14:paraId="1DB0A2CD" w14:textId="77777777" w:rsidR="00B67F95" w:rsidRDefault="00B67F95" w:rsidP="00B67F95">
      <w:r w:rsidRPr="00B67F95">
        <w:t xml:space="preserve">A. Elitist bilingualism is a necessity for survival, while folk bilingualism is a choice. </w:t>
      </w:r>
    </w:p>
    <w:p w14:paraId="048945C4" w14:textId="37015CBE" w:rsidR="00B67F95" w:rsidRDefault="00B67F95" w:rsidP="00B67F95">
      <w:r w:rsidRPr="00B67F95">
        <w:t xml:space="preserve">B. </w:t>
      </w:r>
      <w:r w:rsidR="00654D29" w:rsidRPr="00B67F95">
        <w:t>There is no difference; they are two names for the same phenomenon.</w:t>
      </w:r>
    </w:p>
    <w:p w14:paraId="00CB866E" w14:textId="42652058" w:rsidR="00654D29" w:rsidRDefault="00B67F95" w:rsidP="00B67F95">
      <w:r w:rsidRPr="00B67F95">
        <w:t xml:space="preserve">C. Elitist bilingualism refers only to diplomats, while folk bilingualism refers only to farmers. D. </w:t>
      </w:r>
      <w:r w:rsidR="00654D29" w:rsidRPr="00654D29">
        <w:t>Elitist bilingualism involves middle-class choice, while folk bilingualism results from political or economic necessity.</w:t>
      </w:r>
    </w:p>
    <w:p w14:paraId="3A69FF92" w14:textId="77777777" w:rsidR="00764CE4" w:rsidRDefault="00764CE4" w:rsidP="00B67F95"/>
    <w:p w14:paraId="7FBBBD32" w14:textId="77777777" w:rsidR="00764CE4" w:rsidRDefault="00764CE4" w:rsidP="00B67F95"/>
    <w:p w14:paraId="66533A52" w14:textId="77777777" w:rsidR="00764CE4" w:rsidRPr="00B67F95" w:rsidRDefault="00764CE4" w:rsidP="00B67F95"/>
    <w:p w14:paraId="3C55FE1C" w14:textId="77777777" w:rsidR="00B67F95" w:rsidRDefault="00B67F95" w:rsidP="00B67F95">
      <w:r w:rsidRPr="00B67F95">
        <w:rPr>
          <w:b/>
          <w:bCs/>
        </w:rPr>
        <w:lastRenderedPageBreak/>
        <w:t>5. In the context of the "bilingual brain," what is meant by "interference"?</w:t>
      </w:r>
      <w:r w:rsidRPr="00B67F95">
        <w:t xml:space="preserve"> </w:t>
      </w:r>
    </w:p>
    <w:p w14:paraId="53454EF7" w14:textId="77777777" w:rsidR="00B67F95" w:rsidRDefault="00B67F95" w:rsidP="00B67F95">
      <w:r w:rsidRPr="00B67F95">
        <w:t xml:space="preserve">A. A negative effect that permanently slows down a child's learning. </w:t>
      </w:r>
    </w:p>
    <w:p w14:paraId="1F8A2B2C" w14:textId="77777777" w:rsidR="00B67F95" w:rsidRDefault="00B67F95" w:rsidP="00B67F95">
      <w:r w:rsidRPr="00B67F95">
        <w:t xml:space="preserve">B. Both language systems remaining active, requiring the brain to resolve internal conflict. C. The inability to remember words in the native language. </w:t>
      </w:r>
    </w:p>
    <w:p w14:paraId="779B4B97" w14:textId="24F32975" w:rsidR="00B67F95" w:rsidRPr="00B67F95" w:rsidRDefault="00B67F95" w:rsidP="00B67F95">
      <w:r w:rsidRPr="00B67F95">
        <w:t>D. External noise that prevents a student from hearing a teacher.</w:t>
      </w:r>
    </w:p>
    <w:p w14:paraId="27C44CB0" w14:textId="77777777" w:rsidR="00B67F95" w:rsidRDefault="00B67F95" w:rsidP="00B67F95">
      <w:pPr>
        <w:rPr>
          <w:b/>
          <w:bCs/>
        </w:rPr>
      </w:pPr>
      <w:r w:rsidRPr="00B67F95">
        <w:rPr>
          <w:b/>
          <w:bCs/>
        </w:rPr>
        <w:t>6. What is "additive multilingualism"?</w:t>
      </w:r>
    </w:p>
    <w:p w14:paraId="244A0E66" w14:textId="77777777" w:rsidR="00B67F95" w:rsidRDefault="00B67F95" w:rsidP="00B67F95">
      <w:r w:rsidRPr="00B67F95">
        <w:t xml:space="preserve"> A. When a second language replaces the first language entirely. </w:t>
      </w:r>
    </w:p>
    <w:p w14:paraId="3BED61F3" w14:textId="77777777" w:rsidR="00B67F95" w:rsidRDefault="00B67F95" w:rsidP="00B67F95">
      <w:r w:rsidRPr="00B67F95">
        <w:t xml:space="preserve">B. When both the first and second languages have the chance to develop together. </w:t>
      </w:r>
    </w:p>
    <w:p w14:paraId="771BE3F1" w14:textId="77777777" w:rsidR="00B67F95" w:rsidRDefault="00B67F95" w:rsidP="00B67F95">
      <w:r w:rsidRPr="00B67F95">
        <w:t>C. The process of learning a third and fourth language simultaneously.</w:t>
      </w:r>
    </w:p>
    <w:p w14:paraId="1BAFDEC9" w14:textId="1CD37428" w:rsidR="00B67F95" w:rsidRPr="00B67F95" w:rsidRDefault="00B67F95" w:rsidP="00B67F95">
      <w:r w:rsidRPr="00B67F95">
        <w:t xml:space="preserve"> D. Learning a language only for mathematical or scientific purposes.</w:t>
      </w:r>
    </w:p>
    <w:p w14:paraId="0EAB57EB" w14:textId="77777777" w:rsidR="00B67F95" w:rsidRDefault="00B67F95" w:rsidP="00B67F95">
      <w:r w:rsidRPr="00B67F95">
        <w:rPr>
          <w:b/>
          <w:bCs/>
        </w:rPr>
        <w:t>7. Stephen Krashen makes a distinction between "language learning" and "language acquisition." How does he define "acquisition"?</w:t>
      </w:r>
      <w:r w:rsidRPr="00B67F95">
        <w:t xml:space="preserve"> </w:t>
      </w:r>
    </w:p>
    <w:p w14:paraId="03A977CE" w14:textId="77777777" w:rsidR="00B67F95" w:rsidRDefault="00B67F95" w:rsidP="00B67F95">
      <w:r w:rsidRPr="00B67F95">
        <w:t xml:space="preserve">A. A conscious effort to memorize grammar rules and vocabulary lists. </w:t>
      </w:r>
    </w:p>
    <w:p w14:paraId="34C4E74A" w14:textId="77777777" w:rsidR="00B67F95" w:rsidRDefault="00B67F95" w:rsidP="00B67F95">
      <w:r w:rsidRPr="00B67F95">
        <w:t xml:space="preserve">B. A subconscious process of "picking up" a language and developing a "feel" for correctness. </w:t>
      </w:r>
    </w:p>
    <w:p w14:paraId="45029378" w14:textId="1765BB08" w:rsidR="00B67F95" w:rsidRPr="00B67F95" w:rsidRDefault="00B67F95" w:rsidP="00B67F95">
      <w:r w:rsidRPr="00B67F95">
        <w:t>C. The ability to translate complex documents from one language to another. D. The final stage of becoming a professional linguist.</w:t>
      </w:r>
    </w:p>
    <w:p w14:paraId="5B405CA0" w14:textId="77777777" w:rsidR="00B67F95" w:rsidRDefault="00B67F95" w:rsidP="00B67F95">
      <w:r w:rsidRPr="00B67F95">
        <w:rPr>
          <w:b/>
          <w:bCs/>
        </w:rPr>
        <w:t>8. What is the "Language Acquisition Device" (LAD) proposed by Noam Chomsky?</w:t>
      </w:r>
      <w:r w:rsidRPr="00B67F95">
        <w:t xml:space="preserve"> </w:t>
      </w:r>
    </w:p>
    <w:p w14:paraId="3D304EB4" w14:textId="77777777" w:rsidR="00B67F95" w:rsidRDefault="00B67F95" w:rsidP="00B67F95">
      <w:r w:rsidRPr="00B67F95">
        <w:t xml:space="preserve">A. A software program used to teach English as a second language. </w:t>
      </w:r>
    </w:p>
    <w:p w14:paraId="47FDF2A2" w14:textId="77777777" w:rsidR="00B67F95" w:rsidRDefault="00B67F95" w:rsidP="00B67F95">
      <w:r w:rsidRPr="00B67F95">
        <w:t xml:space="preserve">B. An innate human endowment that allows children to produce language despite limited input. </w:t>
      </w:r>
    </w:p>
    <w:p w14:paraId="08FE3620" w14:textId="77777777" w:rsidR="00B67F95" w:rsidRDefault="00B67F95" w:rsidP="00B67F95">
      <w:r w:rsidRPr="00B67F95">
        <w:t xml:space="preserve">C. A specific lobe in the brain dedicated solely to vocabulary storage. </w:t>
      </w:r>
    </w:p>
    <w:p w14:paraId="0EE04341" w14:textId="74520106" w:rsidR="00B67F95" w:rsidRPr="00B67F95" w:rsidRDefault="00B67F95" w:rsidP="00B67F95">
      <w:r w:rsidRPr="00B67F95">
        <w:t>D. A social group where children practice speaking multiple languages.</w:t>
      </w:r>
    </w:p>
    <w:p w14:paraId="2146F17C" w14:textId="77777777" w:rsidR="00B67F95" w:rsidRDefault="00B67F95" w:rsidP="00B67F95">
      <w:r w:rsidRPr="00B67F95">
        <w:rPr>
          <w:b/>
          <w:bCs/>
        </w:rPr>
        <w:t>9. Which of the following is a reported cognitive benefit of bilingualism in elderly individuals?</w:t>
      </w:r>
      <w:r w:rsidRPr="00B67F95">
        <w:t xml:space="preserve"> </w:t>
      </w:r>
    </w:p>
    <w:p w14:paraId="6F154A91" w14:textId="77777777" w:rsidR="00B67F95" w:rsidRDefault="00B67F95" w:rsidP="00B67F95">
      <w:r w:rsidRPr="00B67F95">
        <w:t xml:space="preserve">A. Increased physical strength and mobility. </w:t>
      </w:r>
    </w:p>
    <w:p w14:paraId="40E15698" w14:textId="77777777" w:rsidR="00B67F95" w:rsidRDefault="00B67F95" w:rsidP="00B67F95">
      <w:r w:rsidRPr="00B67F95">
        <w:t xml:space="preserve">B. Greater resistance to dementia and symptoms of Alzheimer’s disease. </w:t>
      </w:r>
    </w:p>
    <w:p w14:paraId="366B49FA" w14:textId="77777777" w:rsidR="00B67F95" w:rsidRDefault="00B67F95" w:rsidP="00B67F95">
      <w:r w:rsidRPr="00B67F95">
        <w:t xml:space="preserve">C. Perfect recall of all childhood memories. </w:t>
      </w:r>
    </w:p>
    <w:p w14:paraId="4C80D43A" w14:textId="1FC3D266" w:rsidR="00B67F95" w:rsidRPr="00B67F95" w:rsidRDefault="00B67F95" w:rsidP="00B67F95">
      <w:r w:rsidRPr="00B67F95">
        <w:lastRenderedPageBreak/>
        <w:t>D. The ability to learn a third language in less than one week.</w:t>
      </w:r>
    </w:p>
    <w:p w14:paraId="27349217" w14:textId="77777777" w:rsidR="00B67F95" w:rsidRDefault="00B67F95" w:rsidP="00B67F95">
      <w:r w:rsidRPr="00B67F95">
        <w:rPr>
          <w:b/>
          <w:bCs/>
        </w:rPr>
        <w:t>10. What does the term "Code-switching" mean?</w:t>
      </w:r>
      <w:r w:rsidRPr="00B67F95">
        <w:t xml:space="preserve"> </w:t>
      </w:r>
    </w:p>
    <w:p w14:paraId="5BFD6B86" w14:textId="77777777" w:rsidR="00B67F95" w:rsidRDefault="00B67F95" w:rsidP="00B67F95">
      <w:r w:rsidRPr="00B67F95">
        <w:t>A. Forgetting the words of your native language while traveling.</w:t>
      </w:r>
    </w:p>
    <w:p w14:paraId="01B389DC" w14:textId="77777777" w:rsidR="00B67F95" w:rsidRDefault="00B67F95" w:rsidP="00B67F95">
      <w:r w:rsidRPr="00B67F95">
        <w:t xml:space="preserve"> B. Switching from one language to another based on the situation, topic, or partner.</w:t>
      </w:r>
    </w:p>
    <w:p w14:paraId="5D9ACEEC" w14:textId="77777777" w:rsidR="00B67F95" w:rsidRDefault="00B67F95" w:rsidP="00B67F95">
      <w:r w:rsidRPr="00B67F95">
        <w:t xml:space="preserve"> C. Translating a book from English to Spanish word-for-word. </w:t>
      </w:r>
    </w:p>
    <w:p w14:paraId="055A9715" w14:textId="5FBC8081" w:rsidR="00B67F95" w:rsidRPr="00B67F95" w:rsidRDefault="00B67F95" w:rsidP="00B67F95">
      <w:r w:rsidRPr="00B67F95">
        <w:t>D. The process of learning to read in two different alphabets.</w:t>
      </w:r>
    </w:p>
    <w:p w14:paraId="78DA19A6" w14:textId="77777777" w:rsidR="00B67F95" w:rsidRDefault="00B67F95" w:rsidP="00B67F95">
      <w:pPr>
        <w:rPr>
          <w:b/>
          <w:bCs/>
        </w:rPr>
      </w:pPr>
      <w:r w:rsidRPr="00B67F95">
        <w:rPr>
          <w:b/>
          <w:bCs/>
        </w:rPr>
        <w:t>11. According to the "interdependency theory," how do the first and second languages relate?</w:t>
      </w:r>
    </w:p>
    <w:p w14:paraId="2331CC4B" w14:textId="77777777" w:rsidR="00B67F95" w:rsidRDefault="00B67F95" w:rsidP="00B67F95">
      <w:r w:rsidRPr="00B67F95">
        <w:t xml:space="preserve"> A. They operate as completely separate silos in the brain with no overlap. </w:t>
      </w:r>
    </w:p>
    <w:p w14:paraId="73654B57" w14:textId="77777777" w:rsidR="00B67F95" w:rsidRDefault="00B67F95" w:rsidP="00B67F95">
      <w:r w:rsidRPr="00B67F95">
        <w:t xml:space="preserve">B. The development of the second language is dependent on the foundation of the first language. </w:t>
      </w:r>
    </w:p>
    <w:p w14:paraId="1B85F77E" w14:textId="7D74581D" w:rsidR="00B67F95" w:rsidRDefault="00B67F95" w:rsidP="00B67F95">
      <w:r w:rsidRPr="00B67F95">
        <w:t xml:space="preserve">C. Learning a second language always weakens the first language. </w:t>
      </w:r>
    </w:p>
    <w:p w14:paraId="7F62A437" w14:textId="487715A3" w:rsidR="00B67F95" w:rsidRPr="00B67F95" w:rsidRDefault="00B67F95" w:rsidP="00B67F95">
      <w:r w:rsidRPr="00B67F95">
        <w:t>D. The languages only interact after an individual reaches the age of 20.</w:t>
      </w:r>
    </w:p>
    <w:p w14:paraId="1AB874C3" w14:textId="77777777" w:rsidR="00B67F95" w:rsidRDefault="00B67F95" w:rsidP="00B67F95">
      <w:r w:rsidRPr="00B67F95">
        <w:rPr>
          <w:b/>
          <w:bCs/>
        </w:rPr>
        <w:t>12. What is "biliteracy" as defined in the texts?</w:t>
      </w:r>
      <w:r w:rsidRPr="00B67F95">
        <w:t xml:space="preserve"> </w:t>
      </w:r>
    </w:p>
    <w:p w14:paraId="6A95B9C5" w14:textId="77777777" w:rsidR="00B67F95" w:rsidRDefault="00B67F95" w:rsidP="00B67F95">
      <w:r w:rsidRPr="00B67F95">
        <w:t xml:space="preserve">A. The ability to speak two languages but read only in one. </w:t>
      </w:r>
    </w:p>
    <w:p w14:paraId="0980C91D" w14:textId="77777777" w:rsidR="00B67F95" w:rsidRDefault="00B67F95" w:rsidP="00B67F95">
      <w:r w:rsidRPr="00B67F95">
        <w:t xml:space="preserve">B. The combination of communicational use, cognitive competence, and the ability to read and write in both languages. </w:t>
      </w:r>
    </w:p>
    <w:p w14:paraId="0642DCE7" w14:textId="0D04BAD9" w:rsidR="00B67F95" w:rsidRPr="00B67F95" w:rsidRDefault="00B67F95" w:rsidP="00B67F95">
      <w:r w:rsidRPr="00B67F95">
        <w:t>C. Being able to recognize the alphabet of a second language without knowing its meaning. D. The study of ancient literature in two different dead languages.</w:t>
      </w:r>
    </w:p>
    <w:p w14:paraId="13DC95A0" w14:textId="77777777" w:rsidR="00B67F95" w:rsidRDefault="00B67F95" w:rsidP="00B67F95">
      <w:r w:rsidRPr="00B67F95">
        <w:rPr>
          <w:b/>
          <w:bCs/>
        </w:rPr>
        <w:t>13. What did the survey by Bialystok and Martin-Rhee reveal about bilingual preschoolers?</w:t>
      </w:r>
      <w:r w:rsidRPr="00B67F95">
        <w:t xml:space="preserve"> </w:t>
      </w:r>
    </w:p>
    <w:p w14:paraId="057C4573" w14:textId="77777777" w:rsidR="00B67F95" w:rsidRDefault="00B67F95" w:rsidP="00B67F95">
      <w:r w:rsidRPr="00B67F95">
        <w:t>A. They were slower at sorting objects because they were confused by two languages.</w:t>
      </w:r>
    </w:p>
    <w:p w14:paraId="6FD3C532" w14:textId="77777777" w:rsidR="00B67F95" w:rsidRDefault="00B67F95" w:rsidP="00B67F95">
      <w:r w:rsidRPr="00B67F95">
        <w:t xml:space="preserve"> B. They were significantly quicker at solving challenging mental puzzles, like sorting by changing rules. </w:t>
      </w:r>
    </w:p>
    <w:p w14:paraId="4E213467" w14:textId="0B81061A" w:rsidR="00B67F95" w:rsidRPr="00B67F95" w:rsidRDefault="00B67F95" w:rsidP="00B67F95">
      <w:r w:rsidRPr="00B67F95">
        <w:t>C. They could only sort objects if they were told the names of the objects in both languages. D. There was no difference between bilingual and monolingual preschoolers.</w:t>
      </w:r>
    </w:p>
    <w:p w14:paraId="2A48C7A3" w14:textId="77777777" w:rsidR="00B67F95" w:rsidRDefault="00B67F95" w:rsidP="00B67F95">
      <w:r w:rsidRPr="00B67F95">
        <w:rPr>
          <w:b/>
          <w:bCs/>
        </w:rPr>
        <w:t>14. What is "subtractive multilingualism"?</w:t>
      </w:r>
      <w:r w:rsidRPr="00B67F95">
        <w:t xml:space="preserve"> </w:t>
      </w:r>
    </w:p>
    <w:p w14:paraId="62A9A901" w14:textId="77777777" w:rsidR="00B67F95" w:rsidRDefault="00B67F95" w:rsidP="00B67F95">
      <w:r w:rsidRPr="00B67F95">
        <w:t xml:space="preserve">A. The process of adding a new language to one's repertoire without loss. </w:t>
      </w:r>
    </w:p>
    <w:p w14:paraId="2F0173F5" w14:textId="77777777" w:rsidR="00B67F95" w:rsidRDefault="00B67F95" w:rsidP="00B67F95">
      <w:r w:rsidRPr="00B67F95">
        <w:lastRenderedPageBreak/>
        <w:t xml:space="preserve">B. When the first language is displaced or lost as the second language is acquired. </w:t>
      </w:r>
    </w:p>
    <w:p w14:paraId="1CFADDC4" w14:textId="77777777" w:rsidR="00B67F95" w:rsidRDefault="00B67F95" w:rsidP="00B67F95">
      <w:r w:rsidRPr="00B67F95">
        <w:t xml:space="preserve">C. Learning to subtract and do math in two different languages. </w:t>
      </w:r>
    </w:p>
    <w:p w14:paraId="6AE42CE1" w14:textId="65CA4D0D" w:rsidR="00B67F95" w:rsidRPr="00B67F95" w:rsidRDefault="00B67F95" w:rsidP="00B67F95">
      <w:r w:rsidRPr="00B67F95">
        <w:t>D. The ability to speak but not write in a second language.</w:t>
      </w:r>
    </w:p>
    <w:p w14:paraId="37E4D34D" w14:textId="77777777" w:rsidR="00B67F95" w:rsidRDefault="00B67F95" w:rsidP="00B67F95">
      <w:r w:rsidRPr="00B67F95">
        <w:rPr>
          <w:b/>
          <w:bCs/>
        </w:rPr>
        <w:t>15. How does "borrowing" differ from "code-switching"?</w:t>
      </w:r>
      <w:r w:rsidRPr="00B67F95">
        <w:t xml:space="preserve"> </w:t>
      </w:r>
    </w:p>
    <w:p w14:paraId="687847DB" w14:textId="77777777" w:rsidR="00097508" w:rsidRDefault="00B67F95" w:rsidP="00B67F95">
      <w:r w:rsidRPr="00B67F95">
        <w:t xml:space="preserve">A. </w:t>
      </w:r>
      <w:r w:rsidR="00097508" w:rsidRPr="00097508">
        <w:t>Borrowing involves using single words from one language in a sentence of another, rather than switching whole phrases.</w:t>
      </w:r>
    </w:p>
    <w:p w14:paraId="00461209" w14:textId="0833551C" w:rsidR="00B67F95" w:rsidRDefault="000B4407" w:rsidP="00B67F95">
      <w:r>
        <w:t xml:space="preserve">B. </w:t>
      </w:r>
      <w:r w:rsidR="00B67F95" w:rsidRPr="00B67F95">
        <w:t xml:space="preserve">Borrowing only happens in written language, while code-switching is only oral. </w:t>
      </w:r>
    </w:p>
    <w:p w14:paraId="6514F229" w14:textId="77777777" w:rsidR="00B67F95" w:rsidRDefault="00B67F95" w:rsidP="00B67F95">
      <w:r w:rsidRPr="00B67F95">
        <w:t xml:space="preserve">C. Borrowing is considered a mistake, whereas code-switching is considered a skill. </w:t>
      </w:r>
    </w:p>
    <w:p w14:paraId="4E9AAF4B" w14:textId="1B2E94F3" w:rsidR="00B67F95" w:rsidRPr="00B67F95" w:rsidRDefault="00B67F95" w:rsidP="00B67F95">
      <w:r w:rsidRPr="00B67F95">
        <w:t>D. There is no difference between the two terms.</w:t>
      </w:r>
    </w:p>
    <w:p w14:paraId="0044961D" w14:textId="77777777" w:rsidR="00B67F95" w:rsidRDefault="00B67F95" w:rsidP="00B67F95">
      <w:r w:rsidRPr="00B67F95">
        <w:rPr>
          <w:b/>
          <w:bCs/>
        </w:rPr>
        <w:t>16. What is the "Interlanguage" hypothesis?</w:t>
      </w:r>
      <w:r w:rsidRPr="00B67F95">
        <w:t xml:space="preserve"> </w:t>
      </w:r>
    </w:p>
    <w:p w14:paraId="38C6FBF9" w14:textId="77777777" w:rsidR="00B67F95" w:rsidRDefault="00B67F95" w:rsidP="00B67F95">
      <w:r w:rsidRPr="00B67F95">
        <w:t xml:space="preserve">A. The belief that bilinguals should never mix their languages. </w:t>
      </w:r>
    </w:p>
    <w:p w14:paraId="2EFACB93" w14:textId="77777777" w:rsidR="00B67F95" w:rsidRDefault="00B67F95" w:rsidP="00B67F95">
      <w:r w:rsidRPr="00B67F95">
        <w:t xml:space="preserve">B. The assumption that a learner uses a "third" language system that is neither L1 nor L2. </w:t>
      </w:r>
    </w:p>
    <w:p w14:paraId="244C380F" w14:textId="77777777" w:rsidR="00B67F95" w:rsidRDefault="00B67F95" w:rsidP="00B67F95">
      <w:r w:rsidRPr="00B67F95">
        <w:t xml:space="preserve">C. A language designed for international diplomacy. </w:t>
      </w:r>
    </w:p>
    <w:p w14:paraId="1F43BE51" w14:textId="6660A2A3" w:rsidR="00B67F95" w:rsidRPr="00B67F95" w:rsidRDefault="00B67F95" w:rsidP="00B67F95">
      <w:r w:rsidRPr="00B67F95">
        <w:t>D. The study of how different languages share the same roots.</w:t>
      </w:r>
    </w:p>
    <w:p w14:paraId="2E844A62" w14:textId="77777777" w:rsidR="00B67F95" w:rsidRDefault="00B67F95" w:rsidP="00B67F95">
      <w:r w:rsidRPr="00B67F95">
        <w:rPr>
          <w:b/>
          <w:bCs/>
        </w:rPr>
        <w:t>17. According to the text, why is Canada considered a "bilingual country" even if many citizens speak only English?</w:t>
      </w:r>
      <w:r w:rsidRPr="00B67F95">
        <w:t xml:space="preserve"> </w:t>
      </w:r>
    </w:p>
    <w:p w14:paraId="70A14378" w14:textId="77777777" w:rsidR="00B67F95" w:rsidRDefault="00B67F95" w:rsidP="00B67F95">
      <w:r w:rsidRPr="00B67F95">
        <w:t xml:space="preserve">A. Because it was founded by two different kings. </w:t>
      </w:r>
    </w:p>
    <w:p w14:paraId="095B86EE" w14:textId="77777777" w:rsidR="00B67F95" w:rsidRDefault="00B67F95" w:rsidP="00B67F95">
      <w:r w:rsidRPr="00B67F95">
        <w:t xml:space="preserve">B. Because French and English both have official status and official functions within the society. </w:t>
      </w:r>
    </w:p>
    <w:p w14:paraId="100FB434" w14:textId="77777777" w:rsidR="00B67F95" w:rsidRDefault="00B67F95" w:rsidP="00B67F95">
      <w:r w:rsidRPr="00B67F95">
        <w:t xml:space="preserve">C. Because all schools are required to teach French. </w:t>
      </w:r>
    </w:p>
    <w:p w14:paraId="04E8FCC0" w14:textId="17541754" w:rsidR="00B67F95" w:rsidRPr="00B67F95" w:rsidRDefault="00B67F95" w:rsidP="00B67F95">
      <w:r w:rsidRPr="00B67F95">
        <w:t>D. Because every citizen is required by law to pass a bilingual test.</w:t>
      </w:r>
    </w:p>
    <w:p w14:paraId="7434D3A1" w14:textId="77777777" w:rsidR="00B67F95" w:rsidRDefault="00B67F95" w:rsidP="00B67F95">
      <w:r w:rsidRPr="00B67F95">
        <w:rPr>
          <w:b/>
          <w:bCs/>
        </w:rPr>
        <w:t>18. What is "infantile second language acquisition"?</w:t>
      </w:r>
      <w:r w:rsidRPr="00B67F95">
        <w:t xml:space="preserve"> </w:t>
      </w:r>
    </w:p>
    <w:p w14:paraId="228DFB1B" w14:textId="77777777" w:rsidR="00B67F95" w:rsidRDefault="00B67F95" w:rsidP="00B67F95">
      <w:r w:rsidRPr="00B67F95">
        <w:t xml:space="preserve">A. When a child learns a second language between the ages of two and four. </w:t>
      </w:r>
    </w:p>
    <w:p w14:paraId="262D8E3C" w14:textId="77777777" w:rsidR="00B67F95" w:rsidRDefault="00B67F95" w:rsidP="00B67F95">
      <w:r w:rsidRPr="00B67F95">
        <w:t xml:space="preserve">B. When a baby hears two languages in the womb. </w:t>
      </w:r>
    </w:p>
    <w:p w14:paraId="3BF80AA4" w14:textId="77777777" w:rsidR="00B67F95" w:rsidRDefault="00B67F95" w:rsidP="00B67F95">
      <w:r w:rsidRPr="00B67F95">
        <w:t xml:space="preserve">C. When an adult learns a language at a very slow pace. </w:t>
      </w:r>
    </w:p>
    <w:p w14:paraId="793504A0" w14:textId="3CB662C6" w:rsidR="00B67F95" w:rsidRPr="00B67F95" w:rsidRDefault="00B67F95" w:rsidP="00B67F95">
      <w:r w:rsidRPr="00B67F95">
        <w:t>D. Learning only "baby talk" in a second language.</w:t>
      </w:r>
    </w:p>
    <w:p w14:paraId="3A99E70A" w14:textId="77777777" w:rsidR="00B67F95" w:rsidRDefault="00B67F95" w:rsidP="00B67F95">
      <w:r w:rsidRPr="00B67F95">
        <w:rPr>
          <w:b/>
          <w:bCs/>
        </w:rPr>
        <w:t>19. Which system in the brain is improved by "executive function" in bilinguals?</w:t>
      </w:r>
      <w:r w:rsidRPr="00B67F95">
        <w:t xml:space="preserve"> </w:t>
      </w:r>
    </w:p>
    <w:p w14:paraId="0968C49A" w14:textId="77777777" w:rsidR="00B67F95" w:rsidRDefault="00B67F95" w:rsidP="00B67F95">
      <w:r w:rsidRPr="00B67F95">
        <w:lastRenderedPageBreak/>
        <w:t xml:space="preserve">A. The system that controls heartbeat and digestion. </w:t>
      </w:r>
    </w:p>
    <w:p w14:paraId="3EE6EC8B" w14:textId="77777777" w:rsidR="00B67F95" w:rsidRDefault="00B67F95" w:rsidP="00B67F95">
      <w:r w:rsidRPr="00B67F95">
        <w:t xml:space="preserve">B. The command system that directs attention, planning, and staying focused. </w:t>
      </w:r>
    </w:p>
    <w:p w14:paraId="6AD4A9FB" w14:textId="77777777" w:rsidR="00B67F95" w:rsidRDefault="00B67F95" w:rsidP="00B67F95">
      <w:r w:rsidRPr="00B67F95">
        <w:t xml:space="preserve">C. The auditory system that allows for better hearing of high frequencies. </w:t>
      </w:r>
    </w:p>
    <w:p w14:paraId="01FF54C8" w14:textId="3C0D71D4" w:rsidR="00B67F95" w:rsidRPr="00B67F95" w:rsidRDefault="00B67F95" w:rsidP="00B67F95">
      <w:r w:rsidRPr="00B67F95">
        <w:t>D. The visual system that allows for better night vision.</w:t>
      </w:r>
    </w:p>
    <w:p w14:paraId="440FBAE3" w14:textId="77777777" w:rsidR="00B67F95" w:rsidRDefault="00B67F95" w:rsidP="00B67F95">
      <w:r w:rsidRPr="00B67F95">
        <w:rPr>
          <w:b/>
          <w:bCs/>
        </w:rPr>
        <w:t>20. What is "ESL" (English as a Second Language) specifically distinguished from in the text?</w:t>
      </w:r>
      <w:r w:rsidRPr="00B67F95">
        <w:t xml:space="preserve"> </w:t>
      </w:r>
    </w:p>
    <w:p w14:paraId="43BB26A1" w14:textId="77777777" w:rsidR="00B67F95" w:rsidRDefault="00B67F95" w:rsidP="00B67F95">
      <w:r w:rsidRPr="00B67F95">
        <w:t xml:space="preserve">A. Spanish and French instruction. </w:t>
      </w:r>
    </w:p>
    <w:p w14:paraId="24F6EEF8" w14:textId="77777777" w:rsidR="00B67F95" w:rsidRDefault="00B67F95" w:rsidP="00B67F95">
      <w:r w:rsidRPr="00B67F95">
        <w:t xml:space="preserve">B. EFL (English as a Foreign Language), where English is not used regularly outside the classroom. </w:t>
      </w:r>
    </w:p>
    <w:p w14:paraId="4BD534FB" w14:textId="77777777" w:rsidR="00B67F95" w:rsidRDefault="00B67F95" w:rsidP="00B67F95">
      <w:r w:rsidRPr="00B67F95">
        <w:t xml:space="preserve">C. Mathematics and Science classes. </w:t>
      </w:r>
    </w:p>
    <w:p w14:paraId="3B642A70" w14:textId="303A68DA" w:rsidR="00B67F95" w:rsidRPr="00B67F95" w:rsidRDefault="00B67F95" w:rsidP="00B67F95">
      <w:r w:rsidRPr="00B67F95">
        <w:t>D. Reading and Writing classes.</w:t>
      </w:r>
    </w:p>
    <w:p w14:paraId="5030CAA6" w14:textId="77777777" w:rsidR="00B67F95" w:rsidRDefault="00B67F95" w:rsidP="00B67F95">
      <w:pPr>
        <w:rPr>
          <w:b/>
          <w:bCs/>
        </w:rPr>
      </w:pPr>
    </w:p>
    <w:p w14:paraId="5E895650" w14:textId="3A18458B" w:rsidR="00B67F95" w:rsidRPr="00B67F95" w:rsidRDefault="00B67F95" w:rsidP="00B67F95">
      <w:pPr>
        <w:rPr>
          <w:b/>
          <w:bCs/>
        </w:rPr>
      </w:pPr>
      <w:r w:rsidRPr="00B67F95">
        <w:rPr>
          <w:b/>
          <w:bCs/>
        </w:rPr>
        <w:t>Answer Key</w:t>
      </w:r>
    </w:p>
    <w:p w14:paraId="55C11C78" w14:textId="7FA6EB8D" w:rsidR="00B67F95" w:rsidRPr="00B67F95" w:rsidRDefault="00B67F95" w:rsidP="00B67F95">
      <w:pPr>
        <w:numPr>
          <w:ilvl w:val="0"/>
          <w:numId w:val="3"/>
        </w:numPr>
      </w:pPr>
      <w:r w:rsidRPr="00B67F95">
        <w:t xml:space="preserve">B | 2. B | 3. B | 4. </w:t>
      </w:r>
      <w:r w:rsidR="00654D29">
        <w:t>D</w:t>
      </w:r>
      <w:r w:rsidRPr="00B67F95">
        <w:t xml:space="preserve"> | 5. B | 6. B | 7. B | 8. B | 9. B | 10. B</w:t>
      </w:r>
    </w:p>
    <w:p w14:paraId="7BA86BC6" w14:textId="00E94732" w:rsidR="00EB65C6" w:rsidRDefault="00B67F95" w:rsidP="00816171">
      <w:pPr>
        <w:numPr>
          <w:ilvl w:val="0"/>
          <w:numId w:val="3"/>
        </w:numPr>
      </w:pPr>
      <w:r w:rsidRPr="00B67F95">
        <w:t xml:space="preserve">B | 12. B | 13. B | 14. B | 15. </w:t>
      </w:r>
      <w:r w:rsidR="000B4407">
        <w:t>A</w:t>
      </w:r>
      <w:r w:rsidRPr="00B67F95">
        <w:t xml:space="preserve"> | 16. B | 17. B | 18. A | 19. B | 20. B</w:t>
      </w:r>
    </w:p>
    <w:p w14:paraId="06317881" w14:textId="77777777" w:rsidR="00816171" w:rsidRPr="00816171" w:rsidRDefault="00816171" w:rsidP="00816171">
      <w:pPr>
        <w:rPr>
          <w:b/>
          <w:bCs/>
        </w:rPr>
      </w:pPr>
      <w:r w:rsidRPr="00816171">
        <w:rPr>
          <w:b/>
          <w:bCs/>
        </w:rPr>
        <w:t>Answer Sources from your Uploaded Files:</w:t>
      </w:r>
    </w:p>
    <w:p w14:paraId="32E89028" w14:textId="77777777" w:rsidR="00816171" w:rsidRPr="00816171" w:rsidRDefault="00816171" w:rsidP="00816171">
      <w:pPr>
        <w:numPr>
          <w:ilvl w:val="0"/>
          <w:numId w:val="4"/>
        </w:numPr>
      </w:pPr>
      <w:r w:rsidRPr="00816171">
        <w:rPr>
          <w:b/>
          <w:bCs/>
        </w:rPr>
        <w:t>Question 1 (Common Denominator):</w:t>
      </w:r>
      <w:r w:rsidRPr="00816171">
        <w:t xml:space="preserve"> Found on </w:t>
      </w:r>
      <w:r w:rsidRPr="00816171">
        <w:rPr>
          <w:b/>
          <w:bCs/>
        </w:rPr>
        <w:t>page 1</w:t>
      </w:r>
      <w:r w:rsidRPr="00816171">
        <w:t xml:space="preserve"> of </w:t>
      </w:r>
      <w:r w:rsidRPr="00816171">
        <w:rPr>
          <w:i/>
          <w:iCs/>
        </w:rPr>
        <w:t>Week 3 Bilingualism.pdf</w:t>
      </w:r>
      <w:r w:rsidRPr="00816171">
        <w:t xml:space="preserve"> under the heading "Definition of Bilingualism."</w:t>
      </w:r>
    </w:p>
    <w:p w14:paraId="1EEF1737" w14:textId="77777777" w:rsidR="00816171" w:rsidRPr="00816171" w:rsidRDefault="00816171" w:rsidP="00816171">
      <w:pPr>
        <w:numPr>
          <w:ilvl w:val="0"/>
          <w:numId w:val="4"/>
        </w:numPr>
      </w:pPr>
      <w:r w:rsidRPr="00816171">
        <w:rPr>
          <w:b/>
          <w:bCs/>
        </w:rPr>
        <w:t>Question 2 (Double First Language Acquisition):</w:t>
      </w:r>
      <w:r w:rsidRPr="00816171">
        <w:t xml:space="preserve"> Found on </w:t>
      </w:r>
      <w:r w:rsidRPr="00816171">
        <w:rPr>
          <w:b/>
          <w:bCs/>
        </w:rPr>
        <w:t>page 2</w:t>
      </w:r>
      <w:r w:rsidRPr="00816171">
        <w:t xml:space="preserve"> of </w:t>
      </w:r>
      <w:r w:rsidRPr="00816171">
        <w:rPr>
          <w:i/>
          <w:iCs/>
        </w:rPr>
        <w:t>Week 3 Bilingualism.pdf</w:t>
      </w:r>
      <w:r w:rsidRPr="00816171">
        <w:t>.</w:t>
      </w:r>
    </w:p>
    <w:p w14:paraId="555A53CC" w14:textId="77777777" w:rsidR="00816171" w:rsidRPr="00816171" w:rsidRDefault="00816171" w:rsidP="00816171">
      <w:pPr>
        <w:numPr>
          <w:ilvl w:val="0"/>
          <w:numId w:val="4"/>
        </w:numPr>
      </w:pPr>
      <w:r w:rsidRPr="00816171">
        <w:rPr>
          <w:b/>
          <w:bCs/>
        </w:rPr>
        <w:t>Question 3 (Critical Period Hypothesis):</w:t>
      </w:r>
      <w:r w:rsidRPr="00816171">
        <w:t xml:space="preserve"> Found on </w:t>
      </w:r>
      <w:r w:rsidRPr="00816171">
        <w:rPr>
          <w:b/>
          <w:bCs/>
        </w:rPr>
        <w:t>page 2</w:t>
      </w:r>
      <w:r w:rsidRPr="00816171">
        <w:t xml:space="preserve"> of </w:t>
      </w:r>
      <w:r w:rsidRPr="00816171">
        <w:rPr>
          <w:i/>
          <w:iCs/>
        </w:rPr>
        <w:t>Week 3 Bilingualism.pdf</w:t>
      </w:r>
      <w:r w:rsidRPr="00816171">
        <w:t>.</w:t>
      </w:r>
    </w:p>
    <w:p w14:paraId="054DA981" w14:textId="77777777" w:rsidR="00816171" w:rsidRPr="00816171" w:rsidRDefault="00816171" w:rsidP="00816171">
      <w:pPr>
        <w:numPr>
          <w:ilvl w:val="0"/>
          <w:numId w:val="4"/>
        </w:numPr>
      </w:pPr>
      <w:r w:rsidRPr="00816171">
        <w:rPr>
          <w:b/>
          <w:bCs/>
        </w:rPr>
        <w:t>Question 4 (Elitist vs. Folk):</w:t>
      </w:r>
      <w:r w:rsidRPr="00816171">
        <w:t xml:space="preserve"> Found on </w:t>
      </w:r>
      <w:r w:rsidRPr="00816171">
        <w:rPr>
          <w:b/>
          <w:bCs/>
        </w:rPr>
        <w:t>page 4</w:t>
      </w:r>
      <w:r w:rsidRPr="00816171">
        <w:t xml:space="preserve"> of </w:t>
      </w:r>
      <w:r w:rsidRPr="00816171">
        <w:rPr>
          <w:i/>
          <w:iCs/>
        </w:rPr>
        <w:t>Week 3 Bilingualism.pdf</w:t>
      </w:r>
      <w:r w:rsidRPr="00816171">
        <w:t>.</w:t>
      </w:r>
    </w:p>
    <w:p w14:paraId="0F6C7F06" w14:textId="77777777" w:rsidR="00816171" w:rsidRPr="00816171" w:rsidRDefault="00816171" w:rsidP="00816171">
      <w:pPr>
        <w:numPr>
          <w:ilvl w:val="0"/>
          <w:numId w:val="4"/>
        </w:numPr>
      </w:pPr>
      <w:r w:rsidRPr="00816171">
        <w:rPr>
          <w:b/>
          <w:bCs/>
        </w:rPr>
        <w:t>Question 5 &amp; 19 (Interference/Executive Function):</w:t>
      </w:r>
      <w:r w:rsidRPr="00816171">
        <w:t xml:space="preserve"> Found on </w:t>
      </w:r>
      <w:r w:rsidRPr="00816171">
        <w:rPr>
          <w:b/>
          <w:bCs/>
        </w:rPr>
        <w:t>page 3</w:t>
      </w:r>
      <w:r w:rsidRPr="00816171">
        <w:t xml:space="preserve"> of </w:t>
      </w:r>
      <w:r w:rsidRPr="00816171">
        <w:rPr>
          <w:i/>
          <w:iCs/>
        </w:rPr>
        <w:t>BILINGUALISM.pdf</w:t>
      </w:r>
      <w:r w:rsidRPr="00816171">
        <w:t xml:space="preserve"> (discussing the "Bilingual Brain").</w:t>
      </w:r>
    </w:p>
    <w:p w14:paraId="5051D5C1" w14:textId="77777777" w:rsidR="00816171" w:rsidRPr="00816171" w:rsidRDefault="00816171" w:rsidP="00816171">
      <w:pPr>
        <w:numPr>
          <w:ilvl w:val="0"/>
          <w:numId w:val="4"/>
        </w:numPr>
      </w:pPr>
      <w:r w:rsidRPr="00816171">
        <w:rPr>
          <w:b/>
          <w:bCs/>
        </w:rPr>
        <w:t>Question 7 (Krashen - Acquisition):</w:t>
      </w:r>
      <w:r w:rsidRPr="00816171">
        <w:t xml:space="preserve"> Found on </w:t>
      </w:r>
      <w:r w:rsidRPr="00816171">
        <w:rPr>
          <w:b/>
          <w:bCs/>
        </w:rPr>
        <w:t>page 4</w:t>
      </w:r>
      <w:r w:rsidRPr="00816171">
        <w:t xml:space="preserve"> of </w:t>
      </w:r>
      <w:r w:rsidRPr="00816171">
        <w:rPr>
          <w:i/>
          <w:iCs/>
        </w:rPr>
        <w:t>BILINGUALISM.pdf</w:t>
      </w:r>
      <w:r w:rsidRPr="00816171">
        <w:t>.</w:t>
      </w:r>
    </w:p>
    <w:p w14:paraId="6E823F60" w14:textId="77777777" w:rsidR="00816171" w:rsidRPr="00816171" w:rsidRDefault="00816171" w:rsidP="00816171">
      <w:pPr>
        <w:numPr>
          <w:ilvl w:val="0"/>
          <w:numId w:val="4"/>
        </w:numPr>
      </w:pPr>
      <w:r w:rsidRPr="00816171">
        <w:rPr>
          <w:b/>
          <w:bCs/>
        </w:rPr>
        <w:t>Question 8 (Chomsky - LAD):</w:t>
      </w:r>
      <w:r w:rsidRPr="00816171">
        <w:t xml:space="preserve"> Found on </w:t>
      </w:r>
      <w:r w:rsidRPr="00816171">
        <w:rPr>
          <w:b/>
          <w:bCs/>
        </w:rPr>
        <w:t>page 4</w:t>
      </w:r>
      <w:r w:rsidRPr="00816171">
        <w:t xml:space="preserve"> of </w:t>
      </w:r>
      <w:r w:rsidRPr="00816171">
        <w:rPr>
          <w:i/>
          <w:iCs/>
        </w:rPr>
        <w:t>BILINGUALISM.pdf</w:t>
      </w:r>
      <w:r w:rsidRPr="00816171">
        <w:t>.</w:t>
      </w:r>
    </w:p>
    <w:p w14:paraId="15C64628" w14:textId="77777777" w:rsidR="00816171" w:rsidRPr="00816171" w:rsidRDefault="00816171" w:rsidP="00816171">
      <w:pPr>
        <w:numPr>
          <w:ilvl w:val="0"/>
          <w:numId w:val="4"/>
        </w:numPr>
      </w:pPr>
      <w:r w:rsidRPr="00816171">
        <w:rPr>
          <w:b/>
          <w:bCs/>
        </w:rPr>
        <w:t>Question 11 (Interdependency):</w:t>
      </w:r>
      <w:r w:rsidRPr="00816171">
        <w:t xml:space="preserve"> Found on </w:t>
      </w:r>
      <w:r w:rsidRPr="00816171">
        <w:rPr>
          <w:b/>
          <w:bCs/>
        </w:rPr>
        <w:t>page 5</w:t>
      </w:r>
      <w:r w:rsidRPr="00816171">
        <w:t xml:space="preserve"> of </w:t>
      </w:r>
      <w:r w:rsidRPr="00816171">
        <w:rPr>
          <w:i/>
          <w:iCs/>
        </w:rPr>
        <w:t>BILINGUALISM.pdf</w:t>
      </w:r>
      <w:r w:rsidRPr="00816171">
        <w:t>.</w:t>
      </w:r>
    </w:p>
    <w:p w14:paraId="727E1ECE" w14:textId="77777777" w:rsidR="00816171" w:rsidRPr="00816171" w:rsidRDefault="00816171" w:rsidP="00816171">
      <w:pPr>
        <w:numPr>
          <w:ilvl w:val="0"/>
          <w:numId w:val="4"/>
        </w:numPr>
      </w:pPr>
      <w:r w:rsidRPr="00816171">
        <w:rPr>
          <w:b/>
          <w:bCs/>
        </w:rPr>
        <w:lastRenderedPageBreak/>
        <w:t>Question 13 (Preschooler Survey):</w:t>
      </w:r>
      <w:r w:rsidRPr="00816171">
        <w:t xml:space="preserve"> Found on </w:t>
      </w:r>
      <w:r w:rsidRPr="00816171">
        <w:rPr>
          <w:b/>
          <w:bCs/>
        </w:rPr>
        <w:t>page 3</w:t>
      </w:r>
      <w:r w:rsidRPr="00816171">
        <w:t xml:space="preserve"> of </w:t>
      </w:r>
      <w:r w:rsidRPr="00816171">
        <w:rPr>
          <w:i/>
          <w:iCs/>
        </w:rPr>
        <w:t>BILINGUALISM.pdf</w:t>
      </w:r>
      <w:r w:rsidRPr="00816171">
        <w:t xml:space="preserve"> (citing the Bialystok and Martin-Rhee study).</w:t>
      </w:r>
    </w:p>
    <w:p w14:paraId="6B70C077" w14:textId="77777777" w:rsidR="00816171" w:rsidRPr="00816171" w:rsidRDefault="00816171" w:rsidP="00816171">
      <w:pPr>
        <w:numPr>
          <w:ilvl w:val="0"/>
          <w:numId w:val="4"/>
        </w:numPr>
      </w:pPr>
      <w:r w:rsidRPr="00816171">
        <w:rPr>
          <w:b/>
          <w:bCs/>
        </w:rPr>
        <w:t>Question 16 (Interlanguage):</w:t>
      </w:r>
      <w:r w:rsidRPr="00816171">
        <w:t xml:space="preserve"> Found on </w:t>
      </w:r>
      <w:r w:rsidRPr="00816171">
        <w:rPr>
          <w:b/>
          <w:bCs/>
        </w:rPr>
        <w:t>page 8</w:t>
      </w:r>
      <w:r w:rsidRPr="00816171">
        <w:t xml:space="preserve"> of </w:t>
      </w:r>
      <w:r w:rsidRPr="00816171">
        <w:rPr>
          <w:i/>
          <w:iCs/>
        </w:rPr>
        <w:t>Week 3 Bilingualism.pdf</w:t>
      </w:r>
      <w:r w:rsidRPr="00816171">
        <w:t>.</w:t>
      </w:r>
    </w:p>
    <w:p w14:paraId="5F948A57" w14:textId="77777777" w:rsidR="00816171" w:rsidRPr="00816171" w:rsidRDefault="00816171" w:rsidP="00816171">
      <w:pPr>
        <w:numPr>
          <w:ilvl w:val="0"/>
          <w:numId w:val="4"/>
        </w:numPr>
      </w:pPr>
      <w:r w:rsidRPr="00816171">
        <w:rPr>
          <w:b/>
          <w:bCs/>
        </w:rPr>
        <w:t>Question 17 (Canada/Societal Bilingualism):</w:t>
      </w:r>
      <w:r w:rsidRPr="00816171">
        <w:t xml:space="preserve"> Found on </w:t>
      </w:r>
      <w:r w:rsidRPr="00816171">
        <w:rPr>
          <w:b/>
          <w:bCs/>
        </w:rPr>
        <w:t>page 1</w:t>
      </w:r>
      <w:r w:rsidRPr="00816171">
        <w:t xml:space="preserve"> of </w:t>
      </w:r>
      <w:r w:rsidRPr="00816171">
        <w:rPr>
          <w:i/>
          <w:iCs/>
        </w:rPr>
        <w:t>BILINGUALISM.pdf</w:t>
      </w:r>
      <w:r w:rsidRPr="00816171">
        <w:t>.</w:t>
      </w:r>
    </w:p>
    <w:p w14:paraId="608C2836" w14:textId="77777777" w:rsidR="00816171" w:rsidRDefault="00816171" w:rsidP="00816171">
      <w:pPr>
        <w:numPr>
          <w:ilvl w:val="0"/>
          <w:numId w:val="4"/>
        </w:numPr>
      </w:pPr>
      <w:r w:rsidRPr="00816171">
        <w:rPr>
          <w:b/>
          <w:bCs/>
        </w:rPr>
        <w:t>Question 20 (ESL vs. EFL):</w:t>
      </w:r>
      <w:r w:rsidRPr="00816171">
        <w:t xml:space="preserve"> Found on </w:t>
      </w:r>
      <w:r w:rsidRPr="00816171">
        <w:rPr>
          <w:b/>
          <w:bCs/>
        </w:rPr>
        <w:t>page 2</w:t>
      </w:r>
      <w:r w:rsidRPr="00816171">
        <w:t xml:space="preserve"> of </w:t>
      </w:r>
      <w:r w:rsidRPr="00816171">
        <w:rPr>
          <w:i/>
          <w:iCs/>
        </w:rPr>
        <w:t>BILINGUALISM.pdf</w:t>
      </w:r>
      <w:r w:rsidRPr="00816171">
        <w:t>.</w:t>
      </w:r>
    </w:p>
    <w:p w14:paraId="5EB2D408" w14:textId="2008246D" w:rsidR="00574BF9" w:rsidRDefault="00574BF9" w:rsidP="00574BF9">
      <w:pPr>
        <w:numPr>
          <w:ilvl w:val="0"/>
          <w:numId w:val="4"/>
        </w:numPr>
      </w:pPr>
      <w:r>
        <w:t>Question 6 (Additive Multilingualism): This is sourced from page 5 of Week 3 Bilingualism.pdf, which defines it as a condition where both languages have the chance to develop without the second replacing the first.</w:t>
      </w:r>
    </w:p>
    <w:p w14:paraId="1EBC5086" w14:textId="48B67516" w:rsidR="00574BF9" w:rsidRDefault="00574BF9" w:rsidP="00574BF9">
      <w:pPr>
        <w:numPr>
          <w:ilvl w:val="0"/>
          <w:numId w:val="4"/>
        </w:numPr>
      </w:pPr>
      <w:r>
        <w:t>Question 9 (Elderly Brain): This information comes from page 7 of Week 3 Bilingualism.pdf, citing a study from the University of California, San Diego, regarding resistance to dementia and Alzheimer's.</w:t>
      </w:r>
    </w:p>
    <w:p w14:paraId="6C49249B" w14:textId="64B42BF8" w:rsidR="00574BF9" w:rsidRDefault="00574BF9" w:rsidP="00574BF9">
      <w:pPr>
        <w:numPr>
          <w:ilvl w:val="0"/>
          <w:numId w:val="4"/>
        </w:numPr>
      </w:pPr>
      <w:r>
        <w:t>Question 10 (Code-switching): This is defined on page 8 of Week 3 Bilingualism.pdf as a speaker switching from one language to another in certain situations following specific rules.</w:t>
      </w:r>
    </w:p>
    <w:p w14:paraId="2070653F" w14:textId="6FEE572A" w:rsidR="00574BF9" w:rsidRDefault="00574BF9" w:rsidP="00574BF9">
      <w:pPr>
        <w:numPr>
          <w:ilvl w:val="0"/>
          <w:numId w:val="4"/>
        </w:numPr>
      </w:pPr>
      <w:r>
        <w:t>Question 12 (Biliteracy): This is found on page 1 of Week 3 Bilingualism.pdf, where biliteracy is defined as the combination of three levels of lingual proficiency and competence.</w:t>
      </w:r>
    </w:p>
    <w:p w14:paraId="541CD56F" w14:textId="2A1C1EFC" w:rsidR="00574BF9" w:rsidRDefault="00574BF9" w:rsidP="00574BF9">
      <w:pPr>
        <w:numPr>
          <w:ilvl w:val="0"/>
          <w:numId w:val="4"/>
        </w:numPr>
      </w:pPr>
      <w:r>
        <w:t>Question 14 (Subtractive Multilingualism): This is sourced from page 5 of Week 3 Bilingualism.pdf, describing it as the process where the first language is displaced by the second.</w:t>
      </w:r>
    </w:p>
    <w:p w14:paraId="6E7B0789" w14:textId="38D2BA80" w:rsidR="00574BF9" w:rsidRDefault="00574BF9" w:rsidP="00574BF9">
      <w:pPr>
        <w:numPr>
          <w:ilvl w:val="0"/>
          <w:numId w:val="4"/>
        </w:numPr>
      </w:pPr>
      <w:r>
        <w:t>Question 15 (Borrowing vs. Code-switching): This distinction is made on page 8 of Week 3 Bilingualism.pdf, noting that borrowing involves using single lexemes from one language within sentences of another.</w:t>
      </w:r>
    </w:p>
    <w:p w14:paraId="41F1F731" w14:textId="5396DB25" w:rsidR="00574BF9" w:rsidRDefault="00574BF9" w:rsidP="00574BF9">
      <w:pPr>
        <w:numPr>
          <w:ilvl w:val="0"/>
          <w:numId w:val="4"/>
        </w:numPr>
      </w:pPr>
      <w:r>
        <w:t>Question 18 (Infantile Second Language Acquisition): This is found on page 5 of Week 3 Bilingualism.pdf, specifically defining the age range as two to four years.</w:t>
      </w:r>
    </w:p>
    <w:p w14:paraId="2C7A17C7" w14:textId="7AA4E8F7" w:rsidR="00574BF9" w:rsidRPr="00816171" w:rsidRDefault="00574BF9" w:rsidP="00574BF9">
      <w:pPr>
        <w:numPr>
          <w:ilvl w:val="0"/>
          <w:numId w:val="4"/>
        </w:numPr>
      </w:pPr>
      <w:r>
        <w:t>Question 19 (Executive Function): This is explained on page 7 of Week 3 Bilingualism.pdf as a command system for planning and solving problems that is improved by bilingual experience.</w:t>
      </w:r>
    </w:p>
    <w:p w14:paraId="5A43B207" w14:textId="77777777" w:rsidR="00816171" w:rsidRDefault="00816171" w:rsidP="00816171"/>
    <w:p w14:paraId="035ADD7C" w14:textId="77777777" w:rsidR="00ED5979" w:rsidRDefault="00ED5979" w:rsidP="00816171"/>
    <w:p w14:paraId="309BA026" w14:textId="77777777" w:rsidR="00ED5979" w:rsidRPr="00ED5979" w:rsidRDefault="00ED5979" w:rsidP="00ED5979">
      <w:pPr>
        <w:rPr>
          <w:b/>
          <w:bCs/>
        </w:rPr>
      </w:pPr>
      <w:r w:rsidRPr="00ED5979">
        <w:rPr>
          <w:b/>
          <w:bCs/>
        </w:rPr>
        <w:lastRenderedPageBreak/>
        <w:t>Quiz: Research Perspectives on Bilingualism</w:t>
      </w:r>
    </w:p>
    <w:p w14:paraId="5D5B8BF3" w14:textId="77777777" w:rsidR="00ED5979" w:rsidRPr="00ED5979" w:rsidRDefault="00ED5979" w:rsidP="00ED5979">
      <w:r w:rsidRPr="00ED5979">
        <w:t xml:space="preserve">1. According to </w:t>
      </w:r>
      <w:proofErr w:type="spellStart"/>
      <w:r w:rsidRPr="00ED5979">
        <w:t>Skutnabb</w:t>
      </w:r>
      <w:proofErr w:type="spellEnd"/>
      <w:r w:rsidRPr="00ED5979">
        <w:t>-Kangas (1981), why are there "almost as many definitions of bilingualism as there are scholars"?</w:t>
      </w:r>
    </w:p>
    <w:p w14:paraId="1C14C152" w14:textId="77777777" w:rsidR="00ED5979" w:rsidRPr="00ED5979" w:rsidRDefault="00ED5979" w:rsidP="00ED5979">
      <w:pPr>
        <w:ind w:left="720"/>
      </w:pPr>
      <w:r w:rsidRPr="00ED5979">
        <w:t>A. Because the biological structure of the brain changes with every language learned.</w:t>
      </w:r>
    </w:p>
    <w:p w14:paraId="63492AAC" w14:textId="77777777" w:rsidR="00ED5979" w:rsidRPr="00ED5979" w:rsidRDefault="00ED5979" w:rsidP="00ED5979">
      <w:pPr>
        <w:ind w:left="720"/>
      </w:pPr>
      <w:r w:rsidRPr="00ED5979">
        <w:t>B. Because researchers choose definitions that best suit their specific inquiry and research aims.</w:t>
      </w:r>
    </w:p>
    <w:p w14:paraId="08F6F80E" w14:textId="77777777" w:rsidR="00ED5979" w:rsidRPr="00ED5979" w:rsidRDefault="00ED5979" w:rsidP="00ED5979">
      <w:pPr>
        <w:ind w:left="720"/>
      </w:pPr>
      <w:r w:rsidRPr="00ED5979">
        <w:t>C. Because every country has a different legal definition of what a bilingual citizen is.</w:t>
      </w:r>
    </w:p>
    <w:p w14:paraId="0596F653" w14:textId="77777777" w:rsidR="00ED5979" w:rsidRPr="00ED5979" w:rsidRDefault="00ED5979" w:rsidP="00ED5979">
      <w:pPr>
        <w:ind w:left="720"/>
      </w:pPr>
      <w:r w:rsidRPr="00ED5979">
        <w:t>D. Because the term "bilingualism" is only used in Japan and has no global standard.</w:t>
      </w:r>
    </w:p>
    <w:p w14:paraId="0B747B56" w14:textId="77777777" w:rsidR="00ED5979" w:rsidRPr="00ED5979" w:rsidRDefault="00ED5979" w:rsidP="00ED5979">
      <w:r w:rsidRPr="00ED5979">
        <w:t>2. Which researcher provided the "maximalist" or most rigorous definition of bilingualism as "native-like control of two languages"?</w:t>
      </w:r>
    </w:p>
    <w:p w14:paraId="0EAC5A07" w14:textId="77777777" w:rsidR="00ED5979" w:rsidRPr="00ED5979" w:rsidRDefault="00ED5979" w:rsidP="00ED5979">
      <w:pPr>
        <w:ind w:firstLine="720"/>
      </w:pPr>
      <w:r w:rsidRPr="00ED5979">
        <w:t>A. Haugen (1953)</w:t>
      </w:r>
    </w:p>
    <w:p w14:paraId="05067279" w14:textId="77777777" w:rsidR="00ED5979" w:rsidRPr="00ED5979" w:rsidRDefault="00ED5979" w:rsidP="00ED5979">
      <w:pPr>
        <w:ind w:firstLine="720"/>
      </w:pPr>
      <w:r w:rsidRPr="00ED5979">
        <w:t>B. Diebold (1964)</w:t>
      </w:r>
    </w:p>
    <w:p w14:paraId="63623AB6" w14:textId="77777777" w:rsidR="00ED5979" w:rsidRPr="00ED5979" w:rsidRDefault="00ED5979" w:rsidP="00ED5979">
      <w:pPr>
        <w:ind w:firstLine="720"/>
      </w:pPr>
      <w:r w:rsidRPr="00ED5979">
        <w:t>C. Bloomfield (1933)</w:t>
      </w:r>
    </w:p>
    <w:p w14:paraId="4A733F25" w14:textId="77777777" w:rsidR="00ED5979" w:rsidRPr="00ED5979" w:rsidRDefault="00ED5979" w:rsidP="00ED5979">
      <w:pPr>
        <w:ind w:firstLine="720"/>
      </w:pPr>
      <w:r w:rsidRPr="00ED5979">
        <w:t>D. Weinreich (1967)</w:t>
      </w:r>
    </w:p>
    <w:p w14:paraId="424A3EEA" w14:textId="77777777" w:rsidR="00ED5979" w:rsidRPr="00ED5979" w:rsidRDefault="00ED5979" w:rsidP="00ED5979">
      <w:r w:rsidRPr="00ED5979">
        <w:t>3. What is the main characteristic of a "balanced bilingual"?</w:t>
      </w:r>
    </w:p>
    <w:p w14:paraId="355C73FF" w14:textId="77777777" w:rsidR="00ED5979" w:rsidRPr="00ED5979" w:rsidRDefault="00ED5979" w:rsidP="00ED5979">
      <w:pPr>
        <w:ind w:left="720"/>
      </w:pPr>
      <w:r w:rsidRPr="00ED5979">
        <w:t>A. A person who can read in two languages but only speak in one.</w:t>
      </w:r>
    </w:p>
    <w:p w14:paraId="36DAC113" w14:textId="77777777" w:rsidR="00ED5979" w:rsidRPr="00ED5979" w:rsidRDefault="00ED5979" w:rsidP="00ED5979">
      <w:pPr>
        <w:ind w:left="720"/>
      </w:pPr>
      <w:r w:rsidRPr="00ED5979">
        <w:t>B. A person with approximately equal competence in two languages across various contexts.</w:t>
      </w:r>
    </w:p>
    <w:p w14:paraId="012DBBAA" w14:textId="77777777" w:rsidR="00ED5979" w:rsidRPr="00ED5979" w:rsidRDefault="00ED5979" w:rsidP="00ED5979">
      <w:pPr>
        <w:ind w:left="720"/>
      </w:pPr>
      <w:r w:rsidRPr="00ED5979">
        <w:t>C. A person who only learns a second language through formal schooling.</w:t>
      </w:r>
    </w:p>
    <w:p w14:paraId="5285205B" w14:textId="77777777" w:rsidR="00ED5979" w:rsidRDefault="00ED5979" w:rsidP="00ED5979">
      <w:pPr>
        <w:ind w:left="720"/>
      </w:pPr>
      <w:r w:rsidRPr="00ED5979">
        <w:t>D. A person who can translate between two languages perfectly.</w:t>
      </w:r>
    </w:p>
    <w:p w14:paraId="41F782FB" w14:textId="77777777" w:rsidR="00ED5979" w:rsidRDefault="00ED5979" w:rsidP="00ED5979">
      <w:pPr>
        <w:ind w:left="720"/>
      </w:pPr>
    </w:p>
    <w:p w14:paraId="7EE8DE83" w14:textId="77777777" w:rsidR="00ED5979" w:rsidRDefault="00ED5979" w:rsidP="00ED5979">
      <w:pPr>
        <w:ind w:left="720"/>
      </w:pPr>
    </w:p>
    <w:p w14:paraId="7F12BACD" w14:textId="77777777" w:rsidR="00ED5979" w:rsidRDefault="00ED5979" w:rsidP="00ED5979">
      <w:pPr>
        <w:ind w:left="720"/>
      </w:pPr>
    </w:p>
    <w:p w14:paraId="537BE1E8" w14:textId="77777777" w:rsidR="00ED5979" w:rsidRDefault="00ED5979" w:rsidP="00ED5979">
      <w:pPr>
        <w:ind w:left="720"/>
      </w:pPr>
    </w:p>
    <w:p w14:paraId="6CF628A6" w14:textId="77777777" w:rsidR="00ED5979" w:rsidRPr="00ED5979" w:rsidRDefault="00ED5979" w:rsidP="00ED5979">
      <w:pPr>
        <w:ind w:left="720"/>
      </w:pPr>
    </w:p>
    <w:p w14:paraId="5837145B" w14:textId="77777777" w:rsidR="00ED5979" w:rsidRPr="00ED5979" w:rsidRDefault="00ED5979" w:rsidP="00ED5979">
      <w:r w:rsidRPr="00ED5979">
        <w:lastRenderedPageBreak/>
        <w:t>4. How does the "minimalist" definition of bilingualism view the concept?</w:t>
      </w:r>
    </w:p>
    <w:p w14:paraId="5414CF6F" w14:textId="77777777" w:rsidR="00ED5979" w:rsidRPr="00ED5979" w:rsidRDefault="00ED5979" w:rsidP="00ED5979">
      <w:pPr>
        <w:ind w:left="990" w:hanging="270"/>
      </w:pPr>
      <w:r w:rsidRPr="00ED5979">
        <w:t>A. As the end point of perfect mastery of two languages.</w:t>
      </w:r>
    </w:p>
    <w:p w14:paraId="3D66B023" w14:textId="77777777" w:rsidR="00ED5979" w:rsidRPr="00ED5979" w:rsidRDefault="00ED5979" w:rsidP="00ED5979">
      <w:pPr>
        <w:ind w:left="990" w:hanging="270"/>
      </w:pPr>
      <w:r w:rsidRPr="00ED5979">
        <w:t>B. As a broad continuum that includes even the initial stages of learning a second language.</w:t>
      </w:r>
    </w:p>
    <w:p w14:paraId="27800E40" w14:textId="77777777" w:rsidR="00ED5979" w:rsidRPr="00ED5979" w:rsidRDefault="00ED5979" w:rsidP="00ED5979">
      <w:pPr>
        <w:ind w:left="990" w:hanging="270"/>
      </w:pPr>
      <w:r w:rsidRPr="00ED5979">
        <w:t>C. As a state that only exists for children who learn two languages before age two.</w:t>
      </w:r>
    </w:p>
    <w:p w14:paraId="76AF776D" w14:textId="77777777" w:rsidR="00ED5979" w:rsidRPr="00ED5979" w:rsidRDefault="00ED5979" w:rsidP="00ED5979">
      <w:pPr>
        <w:ind w:firstLine="720"/>
      </w:pPr>
      <w:r w:rsidRPr="00ED5979">
        <w:t>D. As a skill limited only to listening and reading.</w:t>
      </w:r>
    </w:p>
    <w:p w14:paraId="44858A0E" w14:textId="77777777" w:rsidR="00ED5979" w:rsidRPr="00ED5979" w:rsidRDefault="00ED5979" w:rsidP="00ED5979">
      <w:r w:rsidRPr="00ED5979">
        <w:t>5. In Japan, what is the most common public perception of what it means to be "bilingual"?</w:t>
      </w:r>
    </w:p>
    <w:p w14:paraId="520E25DC" w14:textId="77777777" w:rsidR="00ED5979" w:rsidRPr="00ED5979" w:rsidRDefault="00ED5979" w:rsidP="00ED5979">
      <w:pPr>
        <w:ind w:left="720"/>
      </w:pPr>
      <w:r w:rsidRPr="00ED5979">
        <w:t>A. Understanding a foreign language without being able to speak it.</w:t>
      </w:r>
    </w:p>
    <w:p w14:paraId="03CF3C8C" w14:textId="77777777" w:rsidR="00ED5979" w:rsidRPr="00ED5979" w:rsidRDefault="00ED5979" w:rsidP="00ED5979">
      <w:pPr>
        <w:ind w:left="720"/>
      </w:pPr>
      <w:r w:rsidRPr="00ED5979">
        <w:t>B. Having native-like competence of another language (usually English) regardless of the situation.</w:t>
      </w:r>
    </w:p>
    <w:p w14:paraId="40526F3F" w14:textId="77777777" w:rsidR="00ED5979" w:rsidRPr="00ED5979" w:rsidRDefault="00ED5979" w:rsidP="00ED5979">
      <w:pPr>
        <w:ind w:left="720"/>
      </w:pPr>
      <w:r w:rsidRPr="00ED5979">
        <w:t>C. Using two languages for different purposes in daily life.</w:t>
      </w:r>
    </w:p>
    <w:p w14:paraId="35829A0E" w14:textId="77777777" w:rsidR="00ED5979" w:rsidRPr="00ED5979" w:rsidRDefault="00ED5979" w:rsidP="00ED5979">
      <w:pPr>
        <w:ind w:left="720"/>
      </w:pPr>
      <w:r w:rsidRPr="00ED5979">
        <w:t>D. Being able to read and write in a second language while ignoring speaking.</w:t>
      </w:r>
    </w:p>
    <w:p w14:paraId="6E5CE094" w14:textId="77777777" w:rsidR="00ED5979" w:rsidRPr="00ED5979" w:rsidRDefault="00ED5979" w:rsidP="00ED5979">
      <w:r w:rsidRPr="00ED5979">
        <w:t>6. What does the term "incipient bilingualism" (Diebold, 1964) refer to?</w:t>
      </w:r>
    </w:p>
    <w:p w14:paraId="7C207144" w14:textId="77777777" w:rsidR="00ED5979" w:rsidRPr="00ED5979" w:rsidRDefault="00ED5979" w:rsidP="00ED5979">
      <w:pPr>
        <w:ind w:left="1080" w:hanging="360"/>
      </w:pPr>
      <w:r w:rsidRPr="00ED5979">
        <w:t>A. The final stage of becoming a balanced bilingual.</w:t>
      </w:r>
    </w:p>
    <w:p w14:paraId="03A6464D" w14:textId="77777777" w:rsidR="00ED5979" w:rsidRPr="00ED5979" w:rsidRDefault="00ED5979" w:rsidP="00ED5979">
      <w:pPr>
        <w:ind w:left="1080" w:hanging="360"/>
      </w:pPr>
      <w:r w:rsidRPr="00ED5979">
        <w:t>B. The loss of a first language due to the acquisition of a second.</w:t>
      </w:r>
    </w:p>
    <w:p w14:paraId="1CE3B08C" w14:textId="77777777" w:rsidR="00ED5979" w:rsidRPr="00ED5979" w:rsidRDefault="00ED5979" w:rsidP="00ED5979">
      <w:pPr>
        <w:ind w:left="1080" w:hanging="360"/>
      </w:pPr>
      <w:r w:rsidRPr="00ED5979">
        <w:t>C. The very initial stage of bilingualism where a speaker has minimal knowledge of a second language.</w:t>
      </w:r>
    </w:p>
    <w:p w14:paraId="65F8A3A7" w14:textId="77777777" w:rsidR="00ED5979" w:rsidRPr="00ED5979" w:rsidRDefault="00ED5979" w:rsidP="00ED5979">
      <w:pPr>
        <w:ind w:left="1080" w:hanging="360"/>
      </w:pPr>
      <w:r w:rsidRPr="00ED5979">
        <w:t>D. The ability to switch between languages automatically.</w:t>
      </w:r>
    </w:p>
    <w:p w14:paraId="0EAB31BC" w14:textId="77777777" w:rsidR="00ED5979" w:rsidRPr="00ED5979" w:rsidRDefault="00ED5979" w:rsidP="00ED5979">
      <w:r w:rsidRPr="00ED5979">
        <w:t>7. According to Baker (2001), why is it dangerous to use a "monolingual" as a standard to measure a bilingual’s proficiency?</w:t>
      </w:r>
    </w:p>
    <w:p w14:paraId="589FBAA2" w14:textId="77777777" w:rsidR="00ED5979" w:rsidRPr="00ED5979" w:rsidRDefault="00ED5979" w:rsidP="00ED5979">
      <w:pPr>
        <w:ind w:left="720"/>
      </w:pPr>
      <w:r w:rsidRPr="00ED5979">
        <w:t>A. Because monolinguals have a larger vocabulary in every subject.</w:t>
      </w:r>
    </w:p>
    <w:p w14:paraId="02C7C1AE" w14:textId="77777777" w:rsidR="00ED5979" w:rsidRPr="00ED5979" w:rsidRDefault="00ED5979" w:rsidP="00ED5979">
      <w:pPr>
        <w:ind w:left="720"/>
      </w:pPr>
      <w:r w:rsidRPr="00ED5979">
        <w:t>B. Because it is not comparing the same two kinds of things; bilinguals use languages for different functions.</w:t>
      </w:r>
    </w:p>
    <w:p w14:paraId="445DE81C" w14:textId="77777777" w:rsidR="00ED5979" w:rsidRPr="00ED5979" w:rsidRDefault="00ED5979" w:rsidP="00ED5979">
      <w:pPr>
        <w:ind w:left="720"/>
      </w:pPr>
      <w:r w:rsidRPr="00ED5979">
        <w:t>C. Because bilinguals are naturally less intelligent than monolinguals.</w:t>
      </w:r>
    </w:p>
    <w:p w14:paraId="619E40FB" w14:textId="77777777" w:rsidR="00ED5979" w:rsidRDefault="00ED5979" w:rsidP="00ED5979">
      <w:pPr>
        <w:ind w:left="720"/>
      </w:pPr>
      <w:r w:rsidRPr="00ED5979">
        <w:t>D. Because tests for monolinguals are always written in a "high" variety of language.</w:t>
      </w:r>
    </w:p>
    <w:p w14:paraId="15163545" w14:textId="77777777" w:rsidR="00ED5979" w:rsidRDefault="00ED5979" w:rsidP="00ED5979">
      <w:pPr>
        <w:ind w:left="720"/>
      </w:pPr>
    </w:p>
    <w:p w14:paraId="5EA66CFC" w14:textId="77777777" w:rsidR="00ED5979" w:rsidRPr="00ED5979" w:rsidRDefault="00ED5979" w:rsidP="00ED5979">
      <w:pPr>
        <w:ind w:left="720"/>
      </w:pPr>
    </w:p>
    <w:p w14:paraId="0F2FC09E" w14:textId="77777777" w:rsidR="00ED5979" w:rsidRPr="00ED5979" w:rsidRDefault="00ED5979" w:rsidP="00ED5979">
      <w:r w:rsidRPr="00ED5979">
        <w:lastRenderedPageBreak/>
        <w:t>8. Which definition focus shifted the interest from the "description of languages" to their "users"?</w:t>
      </w:r>
    </w:p>
    <w:p w14:paraId="35FD224C" w14:textId="77777777" w:rsidR="00ED5979" w:rsidRPr="00ED5979" w:rsidRDefault="00ED5979" w:rsidP="00ED5979">
      <w:pPr>
        <w:ind w:firstLine="1440"/>
      </w:pPr>
      <w:r w:rsidRPr="00ED5979">
        <w:t xml:space="preserve">A. Definitions based on </w:t>
      </w:r>
      <w:proofErr w:type="gramStart"/>
      <w:r w:rsidRPr="00ED5979">
        <w:t>Competence</w:t>
      </w:r>
      <w:proofErr w:type="gramEnd"/>
    </w:p>
    <w:p w14:paraId="4B19A097" w14:textId="77777777" w:rsidR="00ED5979" w:rsidRPr="00ED5979" w:rsidRDefault="00ED5979" w:rsidP="00ED5979">
      <w:pPr>
        <w:ind w:firstLine="1440"/>
      </w:pPr>
      <w:r w:rsidRPr="00ED5979">
        <w:t>B. Definitions based on Origin</w:t>
      </w:r>
    </w:p>
    <w:p w14:paraId="313298AC" w14:textId="77777777" w:rsidR="00ED5979" w:rsidRPr="00ED5979" w:rsidRDefault="00ED5979" w:rsidP="00ED5979">
      <w:pPr>
        <w:ind w:firstLine="1440"/>
      </w:pPr>
      <w:r w:rsidRPr="00ED5979">
        <w:t>C. Definitions based on Function</w:t>
      </w:r>
    </w:p>
    <w:p w14:paraId="7D17D3D3" w14:textId="77777777" w:rsidR="00ED5979" w:rsidRPr="00ED5979" w:rsidRDefault="00ED5979" w:rsidP="00ED5979">
      <w:pPr>
        <w:ind w:firstLine="1440"/>
      </w:pPr>
      <w:r w:rsidRPr="00ED5979">
        <w:t>D. Definitions based on Attitude</w:t>
      </w:r>
    </w:p>
    <w:p w14:paraId="16264196" w14:textId="77777777" w:rsidR="00ED5979" w:rsidRPr="00ED5979" w:rsidRDefault="00ED5979" w:rsidP="00ED5979">
      <w:r w:rsidRPr="00ED5979">
        <w:t>9. How did Weinreich (1967) define bilingualism?</w:t>
      </w:r>
    </w:p>
    <w:p w14:paraId="54AEDBC0" w14:textId="77777777" w:rsidR="00ED5979" w:rsidRPr="00ED5979" w:rsidRDefault="00ED5979" w:rsidP="00ED5979">
      <w:pPr>
        <w:ind w:firstLine="1350"/>
      </w:pPr>
      <w:r w:rsidRPr="00ED5979">
        <w:t>A. The mastery of grammar rules in two different systems.</w:t>
      </w:r>
    </w:p>
    <w:p w14:paraId="533140CC" w14:textId="77777777" w:rsidR="00ED5979" w:rsidRPr="00ED5979" w:rsidRDefault="00ED5979" w:rsidP="00ED5979">
      <w:pPr>
        <w:ind w:firstLine="1350"/>
      </w:pPr>
      <w:r w:rsidRPr="00ED5979">
        <w:t>B. The practice of alternately using two languages.</w:t>
      </w:r>
    </w:p>
    <w:p w14:paraId="238FA91A" w14:textId="77777777" w:rsidR="00ED5979" w:rsidRPr="00ED5979" w:rsidRDefault="00ED5979" w:rsidP="00ED5979">
      <w:pPr>
        <w:ind w:firstLine="1350"/>
      </w:pPr>
      <w:r w:rsidRPr="00ED5979">
        <w:t>C. The ability to think in two languages without translating.</w:t>
      </w:r>
    </w:p>
    <w:p w14:paraId="59571FDD" w14:textId="77777777" w:rsidR="00ED5979" w:rsidRPr="00ED5979" w:rsidRDefault="00ED5979" w:rsidP="00ED5979">
      <w:pPr>
        <w:ind w:firstLine="1350"/>
      </w:pPr>
      <w:r w:rsidRPr="00ED5979">
        <w:t>D. The automatic switching of codes in a formal environment.</w:t>
      </w:r>
    </w:p>
    <w:p w14:paraId="7E6E3DD1" w14:textId="77777777" w:rsidR="00ED5979" w:rsidRPr="00ED5979" w:rsidRDefault="00ED5979" w:rsidP="00ED5979">
      <w:r w:rsidRPr="00ED5979">
        <w:t>10. What is the "ideal speaker/hearer" according to Noam Chomsky's early linguistic theory?</w:t>
      </w:r>
    </w:p>
    <w:p w14:paraId="664687A4" w14:textId="77777777" w:rsidR="00ED5979" w:rsidRPr="00ED5979" w:rsidRDefault="00ED5979" w:rsidP="00ED5979">
      <w:pPr>
        <w:ind w:left="1440"/>
      </w:pPr>
      <w:r w:rsidRPr="00ED5979">
        <w:t>A. Someone who can speak at least three languages fluently.</w:t>
      </w:r>
    </w:p>
    <w:p w14:paraId="3ACE7D37" w14:textId="77777777" w:rsidR="00ED5979" w:rsidRPr="00ED5979" w:rsidRDefault="00ED5979" w:rsidP="00ED5979">
      <w:pPr>
        <w:ind w:left="1440"/>
      </w:pPr>
      <w:r w:rsidRPr="00ED5979">
        <w:t>B. Someone in a homogeneous speech community with perfect command of their language, unaffected by memory or distraction.</w:t>
      </w:r>
    </w:p>
    <w:p w14:paraId="1EA66A45" w14:textId="77777777" w:rsidR="00ED5979" w:rsidRPr="00ED5979" w:rsidRDefault="00ED5979" w:rsidP="00ED5979">
      <w:pPr>
        <w:ind w:left="1440"/>
      </w:pPr>
      <w:r w:rsidRPr="00ED5979">
        <w:t>C. A child who naturally picks up two languages from their parents.</w:t>
      </w:r>
    </w:p>
    <w:p w14:paraId="714790E3" w14:textId="77777777" w:rsidR="00ED5979" w:rsidRPr="00ED5979" w:rsidRDefault="00ED5979" w:rsidP="00ED5979">
      <w:pPr>
        <w:ind w:left="1440"/>
      </w:pPr>
      <w:r w:rsidRPr="00ED5979">
        <w:t>D. A student who achieves an A grade in a foreign language class.</w:t>
      </w:r>
    </w:p>
    <w:p w14:paraId="618E3AAA" w14:textId="77777777" w:rsidR="00ED5979" w:rsidRPr="00ED5979" w:rsidRDefault="00ED5979" w:rsidP="00ED5979">
      <w:r w:rsidRPr="00ED5979">
        <w:t>11. What is "Natural Bilingualism"?</w:t>
      </w:r>
    </w:p>
    <w:p w14:paraId="286D82AC" w14:textId="77777777" w:rsidR="00ED5979" w:rsidRPr="00ED5979" w:rsidRDefault="00ED5979" w:rsidP="00ED5979">
      <w:pPr>
        <w:ind w:left="1350"/>
      </w:pPr>
      <w:r w:rsidRPr="00ED5979">
        <w:t>A. Learning a language through formal instruction and textbooks.</w:t>
      </w:r>
    </w:p>
    <w:p w14:paraId="0C3ABE14" w14:textId="77777777" w:rsidR="00ED5979" w:rsidRPr="00ED5979" w:rsidRDefault="00ED5979" w:rsidP="00ED5979">
      <w:pPr>
        <w:ind w:left="1350"/>
      </w:pPr>
      <w:r w:rsidRPr="00ED5979">
        <w:t>B. Acquiring two languages in everyday life as a means of communication without formal education.</w:t>
      </w:r>
    </w:p>
    <w:p w14:paraId="449AC495" w14:textId="77777777" w:rsidR="00ED5979" w:rsidRPr="00ED5979" w:rsidRDefault="00ED5979" w:rsidP="00ED5979">
      <w:pPr>
        <w:ind w:left="1350"/>
      </w:pPr>
      <w:r w:rsidRPr="00ED5979">
        <w:t>C. The ability to speak a language only when traveling to a foreign country.</w:t>
      </w:r>
    </w:p>
    <w:p w14:paraId="00744E44" w14:textId="77777777" w:rsidR="00ED5979" w:rsidRPr="00ED5979" w:rsidRDefault="00ED5979" w:rsidP="00ED5979">
      <w:pPr>
        <w:ind w:left="1350"/>
      </w:pPr>
      <w:r w:rsidRPr="00ED5979">
        <w:t>D. A temporary state of language learning that ends at puberty.</w:t>
      </w:r>
    </w:p>
    <w:p w14:paraId="08EB3AC8" w14:textId="77777777" w:rsidR="00ED5979" w:rsidRPr="00ED5979" w:rsidRDefault="00ED5979" w:rsidP="00ED5979">
      <w:r w:rsidRPr="00ED5979">
        <w:t>12. How does "School Bilingualism" differ from natural bilingualism?</w:t>
      </w:r>
    </w:p>
    <w:p w14:paraId="433AC759" w14:textId="77777777" w:rsidR="00ED5979" w:rsidRPr="00ED5979" w:rsidRDefault="00ED5979" w:rsidP="00ED5979">
      <w:pPr>
        <w:ind w:left="1440"/>
      </w:pPr>
      <w:r w:rsidRPr="00ED5979">
        <w:t>A. It results from learning a foreign language at school with few chances to use it naturally.</w:t>
      </w:r>
    </w:p>
    <w:p w14:paraId="40FE8B9E" w14:textId="77777777" w:rsidR="00ED5979" w:rsidRPr="00ED5979" w:rsidRDefault="00ED5979" w:rsidP="00ED5979">
      <w:pPr>
        <w:ind w:left="1440"/>
      </w:pPr>
      <w:r w:rsidRPr="00ED5979">
        <w:lastRenderedPageBreak/>
        <w:t>B. It is considered more prestigious and results in better employment.</w:t>
      </w:r>
    </w:p>
    <w:p w14:paraId="003F0C50" w14:textId="77777777" w:rsidR="00ED5979" w:rsidRPr="00ED5979" w:rsidRDefault="00ED5979" w:rsidP="00ED5979">
      <w:pPr>
        <w:ind w:left="1440"/>
      </w:pPr>
      <w:r w:rsidRPr="00ED5979">
        <w:t>C. It focuses entirely on "low" varieties of language.</w:t>
      </w:r>
    </w:p>
    <w:p w14:paraId="0DC7F95C" w14:textId="77777777" w:rsidR="00ED5979" w:rsidRPr="00ED5979" w:rsidRDefault="00ED5979" w:rsidP="00ED5979">
      <w:pPr>
        <w:ind w:left="1440"/>
      </w:pPr>
      <w:r w:rsidRPr="00ED5979">
        <w:t>D. It only applies to adults over the age of 21.</w:t>
      </w:r>
    </w:p>
    <w:p w14:paraId="4BB5FCEA" w14:textId="77777777" w:rsidR="00ED5979" w:rsidRPr="00ED5979" w:rsidRDefault="00ED5979" w:rsidP="00ED5979">
      <w:r w:rsidRPr="00ED5979">
        <w:t>13. What is the primary concern associated with the term "Semilingualism"?</w:t>
      </w:r>
    </w:p>
    <w:p w14:paraId="1FB47196" w14:textId="77777777" w:rsidR="00ED5979" w:rsidRPr="00ED5979" w:rsidRDefault="00ED5979" w:rsidP="00ED5979">
      <w:pPr>
        <w:ind w:left="1440"/>
      </w:pPr>
      <w:r w:rsidRPr="00ED5979">
        <w:t>A. It describes a person who speaks too many languages at once.</w:t>
      </w:r>
    </w:p>
    <w:p w14:paraId="6876459B" w14:textId="77777777" w:rsidR="00ED5979" w:rsidRPr="00ED5979" w:rsidRDefault="00ED5979" w:rsidP="00ED5979">
      <w:pPr>
        <w:ind w:left="1440"/>
      </w:pPr>
      <w:r w:rsidRPr="00ED5979">
        <w:t>B. It has a negative connotation, suggesting that a bilingual’s languages are both "imperfect" or deficient.</w:t>
      </w:r>
    </w:p>
    <w:p w14:paraId="1C593B67" w14:textId="77777777" w:rsidR="00ED5979" w:rsidRPr="00ED5979" w:rsidRDefault="00ED5979" w:rsidP="00ED5979">
      <w:pPr>
        <w:ind w:left="1440"/>
      </w:pPr>
      <w:r w:rsidRPr="00ED5979">
        <w:t>C. It refers to people who can only speak and not read.</w:t>
      </w:r>
    </w:p>
    <w:p w14:paraId="2648AE12" w14:textId="77777777" w:rsidR="00ED5979" w:rsidRPr="00ED5979" w:rsidRDefault="00ED5979" w:rsidP="00ED5979">
      <w:pPr>
        <w:ind w:left="1440"/>
      </w:pPr>
      <w:r w:rsidRPr="00ED5979">
        <w:t>D. It is a legal term used to deny citizenship to immigrants.</w:t>
      </w:r>
    </w:p>
    <w:p w14:paraId="4D4A9F3C" w14:textId="77777777" w:rsidR="00ED5979" w:rsidRPr="00ED5979" w:rsidRDefault="00ED5979" w:rsidP="00ED5979">
      <w:r w:rsidRPr="00ED5979">
        <w:t>14. What does the term "Diglossia" refer to in a societal context?</w:t>
      </w:r>
    </w:p>
    <w:p w14:paraId="42CBB190" w14:textId="77777777" w:rsidR="00ED5979" w:rsidRPr="00ED5979" w:rsidRDefault="00ED5979" w:rsidP="00ED5979">
      <w:pPr>
        <w:ind w:firstLine="1440"/>
      </w:pPr>
      <w:r w:rsidRPr="00ED5979">
        <w:t>A. The ability of an individual to speak two languages perfectly.</w:t>
      </w:r>
    </w:p>
    <w:p w14:paraId="1B67C951" w14:textId="77777777" w:rsidR="00ED5979" w:rsidRPr="00ED5979" w:rsidRDefault="00ED5979" w:rsidP="00ED5979">
      <w:pPr>
        <w:ind w:left="1440"/>
      </w:pPr>
      <w:r w:rsidRPr="00ED5979">
        <w:t>B. A situation where two varieties of a language (High and Low) or two different languages are used for different social functions.</w:t>
      </w:r>
    </w:p>
    <w:p w14:paraId="77A2E065" w14:textId="77777777" w:rsidR="00ED5979" w:rsidRPr="00ED5979" w:rsidRDefault="00ED5979" w:rsidP="00ED5979">
      <w:pPr>
        <w:ind w:firstLine="1440"/>
      </w:pPr>
      <w:r w:rsidRPr="00ED5979">
        <w:t>C. The process of a minority language becoming a majority language.</w:t>
      </w:r>
    </w:p>
    <w:p w14:paraId="3E8776D5" w14:textId="77777777" w:rsidR="00ED5979" w:rsidRPr="00ED5979" w:rsidRDefault="00ED5979" w:rsidP="00ED5979">
      <w:pPr>
        <w:ind w:firstLine="1440"/>
      </w:pPr>
      <w:r w:rsidRPr="00ED5979">
        <w:t>D. The study of how geography affects the way people speak.</w:t>
      </w:r>
    </w:p>
    <w:p w14:paraId="6DE691D5" w14:textId="77777777" w:rsidR="00ED5979" w:rsidRPr="00ED5979" w:rsidRDefault="00ED5979" w:rsidP="00ED5979">
      <w:r w:rsidRPr="00ED5979">
        <w:t xml:space="preserve">15. According to the text, what usually happens to the "High" variety (H) of a language in a </w:t>
      </w:r>
      <w:proofErr w:type="spellStart"/>
      <w:r w:rsidRPr="00ED5979">
        <w:t>diglossic</w:t>
      </w:r>
      <w:proofErr w:type="spellEnd"/>
      <w:r w:rsidRPr="00ED5979">
        <w:t xml:space="preserve"> society?</w:t>
      </w:r>
    </w:p>
    <w:p w14:paraId="41758B05" w14:textId="77777777" w:rsidR="00ED5979" w:rsidRPr="00ED5979" w:rsidRDefault="00ED5979" w:rsidP="00AB17BB">
      <w:pPr>
        <w:ind w:left="1440"/>
      </w:pPr>
      <w:r w:rsidRPr="00ED5979">
        <w:t>A. It is used for informal, personal conversations at home.</w:t>
      </w:r>
    </w:p>
    <w:p w14:paraId="5563155C" w14:textId="77777777" w:rsidR="00ED5979" w:rsidRPr="00ED5979" w:rsidRDefault="00ED5979" w:rsidP="00AB17BB">
      <w:pPr>
        <w:ind w:left="1440"/>
      </w:pPr>
      <w:r w:rsidRPr="00ED5979">
        <w:t>B. It is used in formal, official contexts and is often seen as a sign of success and education.</w:t>
      </w:r>
    </w:p>
    <w:p w14:paraId="55373C64" w14:textId="77777777" w:rsidR="00ED5979" w:rsidRPr="00ED5979" w:rsidRDefault="00ED5979" w:rsidP="00AB17BB">
      <w:pPr>
        <w:ind w:left="1440"/>
      </w:pPr>
      <w:r w:rsidRPr="00ED5979">
        <w:t>C. It is eventually forgotten as people prefer the "Low" variety.</w:t>
      </w:r>
    </w:p>
    <w:p w14:paraId="4314BD97" w14:textId="77777777" w:rsidR="00ED5979" w:rsidRPr="00ED5979" w:rsidRDefault="00ED5979" w:rsidP="00AB17BB">
      <w:pPr>
        <w:ind w:left="1440"/>
      </w:pPr>
      <w:r w:rsidRPr="00ED5979">
        <w:t>D. It is only spoken by children and young students.</w:t>
      </w:r>
    </w:p>
    <w:p w14:paraId="0DBA2DF7" w14:textId="77777777" w:rsidR="00ED5979" w:rsidRPr="00ED5979" w:rsidRDefault="00ED5979" w:rsidP="00ED5979">
      <w:r w:rsidRPr="00ED5979">
        <w:pict w14:anchorId="29D3777C">
          <v:rect id="_x0000_i1088" style="width:0;height:1.5pt" o:hralign="center" o:hrstd="t" o:hr="t" fillcolor="#a0a0a0" stroked="f"/>
        </w:pict>
      </w:r>
    </w:p>
    <w:p w14:paraId="3A82039E" w14:textId="77777777" w:rsidR="00ED5979" w:rsidRPr="00ED5979" w:rsidRDefault="00ED5979" w:rsidP="00ED5979">
      <w:pPr>
        <w:rPr>
          <w:b/>
          <w:bCs/>
        </w:rPr>
      </w:pPr>
      <w:r w:rsidRPr="00ED5979">
        <w:rPr>
          <w:b/>
          <w:bCs/>
        </w:rPr>
        <w:t>Answer Key &amp; Sources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2"/>
        <w:gridCol w:w="902"/>
        <w:gridCol w:w="2514"/>
      </w:tblGrid>
      <w:tr w:rsidR="00ED5979" w:rsidRPr="00ED5979" w14:paraId="789B86F9"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D1A8A7" w14:textId="77777777" w:rsidR="00ED5979" w:rsidRPr="00ED5979" w:rsidRDefault="00ED5979" w:rsidP="00ED5979">
            <w:r w:rsidRPr="00ED5979">
              <w:rPr>
                <w:b/>
                <w:bCs/>
              </w:rPr>
              <w:t>Question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E3FE9DC" w14:textId="77777777" w:rsidR="00ED5979" w:rsidRPr="00ED5979" w:rsidRDefault="00ED5979" w:rsidP="00ED5979">
            <w:r w:rsidRPr="00ED5979">
              <w:rPr>
                <w:b/>
                <w:bCs/>
              </w:rPr>
              <w:t>Answer</w:t>
            </w:r>
          </w:p>
        </w:tc>
        <w:tc>
          <w:tcPr>
            <w:tcW w:w="0" w:type="auto"/>
            <w:tcBorders>
              <w:top w:val="single" w:sz="6" w:space="0" w:color="auto"/>
              <w:left w:val="single" w:sz="6" w:space="0" w:color="auto"/>
              <w:bottom w:val="single" w:sz="6" w:space="0" w:color="auto"/>
              <w:right w:val="single" w:sz="6" w:space="0" w:color="auto"/>
            </w:tcBorders>
            <w:vAlign w:val="center"/>
            <w:hideMark/>
          </w:tcPr>
          <w:p w14:paraId="44FB5292" w14:textId="77777777" w:rsidR="00ED5979" w:rsidRPr="00ED5979" w:rsidRDefault="00ED5979" w:rsidP="00ED5979">
            <w:r w:rsidRPr="00ED5979">
              <w:rPr>
                <w:b/>
                <w:bCs/>
              </w:rPr>
              <w:t>Source (Page/Section)</w:t>
            </w:r>
          </w:p>
        </w:tc>
      </w:tr>
      <w:tr w:rsidR="00ED5979" w:rsidRPr="00ED5979" w14:paraId="6486BF0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95F9CB" w14:textId="77777777" w:rsidR="00ED5979" w:rsidRPr="00ED5979" w:rsidRDefault="00ED5979" w:rsidP="00ED5979">
            <w:r w:rsidRPr="00ED5979">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719C939F" w14:textId="77777777" w:rsidR="00ED5979" w:rsidRPr="00ED5979" w:rsidRDefault="00ED5979" w:rsidP="00ED5979">
            <w:r w:rsidRPr="00ED597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1ED8216B" w14:textId="77777777" w:rsidR="00ED5979" w:rsidRPr="00ED5979" w:rsidRDefault="00ED5979" w:rsidP="00ED5979">
            <w:r w:rsidRPr="00ED5979">
              <w:rPr>
                <w:vertAlign w:val="superscript"/>
              </w:rPr>
              <w:t>1</w:t>
            </w:r>
            <w:r w:rsidRPr="00ED5979">
              <w:t xml:space="preserve"> Page 2, II-1</w:t>
            </w:r>
          </w:p>
        </w:tc>
      </w:tr>
      <w:tr w:rsidR="00ED5979" w:rsidRPr="00ED5979" w14:paraId="0E445F6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05BD32D" w14:textId="77777777" w:rsidR="00ED5979" w:rsidRPr="00ED5979" w:rsidRDefault="00ED5979" w:rsidP="00ED5979">
            <w:r w:rsidRPr="00ED5979">
              <w:lastRenderedPageBreak/>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7DC13871" w14:textId="77777777" w:rsidR="00ED5979" w:rsidRPr="00ED5979" w:rsidRDefault="00ED5979" w:rsidP="00ED5979">
            <w:r w:rsidRPr="00ED5979">
              <w:t>C</w:t>
            </w:r>
          </w:p>
        </w:tc>
        <w:tc>
          <w:tcPr>
            <w:tcW w:w="0" w:type="auto"/>
            <w:tcBorders>
              <w:top w:val="single" w:sz="6" w:space="0" w:color="auto"/>
              <w:left w:val="single" w:sz="6" w:space="0" w:color="auto"/>
              <w:bottom w:val="single" w:sz="6" w:space="0" w:color="auto"/>
              <w:right w:val="single" w:sz="6" w:space="0" w:color="auto"/>
            </w:tcBorders>
            <w:vAlign w:val="center"/>
            <w:hideMark/>
          </w:tcPr>
          <w:p w14:paraId="789F31BF" w14:textId="77777777" w:rsidR="00ED5979" w:rsidRPr="00ED5979" w:rsidRDefault="00ED5979" w:rsidP="00ED5979">
            <w:r w:rsidRPr="00ED5979">
              <w:rPr>
                <w:vertAlign w:val="superscript"/>
              </w:rPr>
              <w:t>2</w:t>
            </w:r>
            <w:r w:rsidRPr="00ED5979">
              <w:t xml:space="preserve"> Page 2, II-1</w:t>
            </w:r>
          </w:p>
        </w:tc>
      </w:tr>
      <w:tr w:rsidR="00ED5979" w:rsidRPr="00ED5979" w14:paraId="48FFB5F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0CC55C" w14:textId="77777777" w:rsidR="00ED5979" w:rsidRPr="00ED5979" w:rsidRDefault="00ED5979" w:rsidP="00ED5979">
            <w:r w:rsidRPr="00ED5979">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34FC5D8C" w14:textId="77777777" w:rsidR="00ED5979" w:rsidRPr="00ED5979" w:rsidRDefault="00ED5979" w:rsidP="00ED5979">
            <w:r w:rsidRPr="00ED597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509D98E7" w14:textId="77777777" w:rsidR="00ED5979" w:rsidRPr="00ED5979" w:rsidRDefault="00ED5979" w:rsidP="00ED5979">
            <w:r w:rsidRPr="00ED5979">
              <w:rPr>
                <w:vertAlign w:val="superscript"/>
              </w:rPr>
              <w:t>3</w:t>
            </w:r>
            <w:r w:rsidRPr="00ED5979">
              <w:t xml:space="preserve"> Page 3, II-1</w:t>
            </w:r>
          </w:p>
        </w:tc>
      </w:tr>
      <w:tr w:rsidR="00ED5979" w:rsidRPr="00ED5979" w14:paraId="482FADB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F50C6B" w14:textId="77777777" w:rsidR="00ED5979" w:rsidRPr="00ED5979" w:rsidRDefault="00ED5979" w:rsidP="00ED5979">
            <w:r w:rsidRPr="00ED5979">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17EA1B1F" w14:textId="77777777" w:rsidR="00ED5979" w:rsidRPr="00ED5979" w:rsidRDefault="00ED5979" w:rsidP="00ED5979">
            <w:r w:rsidRPr="00ED597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0B1F3B39" w14:textId="77777777" w:rsidR="00ED5979" w:rsidRPr="00ED5979" w:rsidRDefault="00ED5979" w:rsidP="00ED5979">
            <w:r w:rsidRPr="00ED5979">
              <w:rPr>
                <w:vertAlign w:val="superscript"/>
              </w:rPr>
              <w:t>4</w:t>
            </w:r>
            <w:r w:rsidRPr="00ED5979">
              <w:t xml:space="preserve"> Page 3, II-1</w:t>
            </w:r>
          </w:p>
        </w:tc>
      </w:tr>
      <w:tr w:rsidR="00ED5979" w:rsidRPr="00ED5979" w14:paraId="11B47EA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827D4D7" w14:textId="77777777" w:rsidR="00ED5979" w:rsidRPr="00ED5979" w:rsidRDefault="00ED5979" w:rsidP="00ED5979">
            <w:r w:rsidRPr="00ED5979">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5B1D1F02" w14:textId="77777777" w:rsidR="00ED5979" w:rsidRPr="00ED5979" w:rsidRDefault="00ED5979" w:rsidP="00ED5979">
            <w:r w:rsidRPr="00ED597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073B86F1" w14:textId="77777777" w:rsidR="00ED5979" w:rsidRPr="00ED5979" w:rsidRDefault="00ED5979" w:rsidP="00ED5979">
            <w:r w:rsidRPr="00ED5979">
              <w:rPr>
                <w:vertAlign w:val="superscript"/>
              </w:rPr>
              <w:t>5</w:t>
            </w:r>
            <w:r w:rsidRPr="00ED5979">
              <w:t xml:space="preserve"> Page 4, II-1</w:t>
            </w:r>
          </w:p>
        </w:tc>
      </w:tr>
      <w:tr w:rsidR="00ED5979" w:rsidRPr="00ED5979" w14:paraId="1F079F9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6BA1DC" w14:textId="77777777" w:rsidR="00ED5979" w:rsidRPr="00ED5979" w:rsidRDefault="00ED5979" w:rsidP="00ED5979">
            <w:r w:rsidRPr="00ED5979">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402D62EB" w14:textId="77777777" w:rsidR="00ED5979" w:rsidRPr="00ED5979" w:rsidRDefault="00ED5979" w:rsidP="00ED5979">
            <w:r w:rsidRPr="00ED5979">
              <w:t>C</w:t>
            </w:r>
          </w:p>
        </w:tc>
        <w:tc>
          <w:tcPr>
            <w:tcW w:w="0" w:type="auto"/>
            <w:tcBorders>
              <w:top w:val="single" w:sz="6" w:space="0" w:color="auto"/>
              <w:left w:val="single" w:sz="6" w:space="0" w:color="auto"/>
              <w:bottom w:val="single" w:sz="6" w:space="0" w:color="auto"/>
              <w:right w:val="single" w:sz="6" w:space="0" w:color="auto"/>
            </w:tcBorders>
            <w:vAlign w:val="center"/>
            <w:hideMark/>
          </w:tcPr>
          <w:p w14:paraId="28389DBA" w14:textId="77777777" w:rsidR="00ED5979" w:rsidRPr="00ED5979" w:rsidRDefault="00ED5979" w:rsidP="00ED5979">
            <w:r w:rsidRPr="00ED5979">
              <w:rPr>
                <w:vertAlign w:val="superscript"/>
              </w:rPr>
              <w:t>6</w:t>
            </w:r>
            <w:r w:rsidRPr="00ED5979">
              <w:t xml:space="preserve"> Page 4, II-1</w:t>
            </w:r>
          </w:p>
        </w:tc>
      </w:tr>
      <w:tr w:rsidR="00ED5979" w:rsidRPr="00ED5979" w14:paraId="645B29D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8163F5" w14:textId="77777777" w:rsidR="00ED5979" w:rsidRPr="00ED5979" w:rsidRDefault="00ED5979" w:rsidP="00ED5979">
            <w:r w:rsidRPr="00ED5979">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38E45F28" w14:textId="77777777" w:rsidR="00ED5979" w:rsidRPr="00ED5979" w:rsidRDefault="00ED5979" w:rsidP="00ED5979">
            <w:r w:rsidRPr="00ED597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2C23615E" w14:textId="77777777" w:rsidR="00ED5979" w:rsidRPr="00ED5979" w:rsidRDefault="00ED5979" w:rsidP="00ED5979">
            <w:r w:rsidRPr="00ED5979">
              <w:rPr>
                <w:vertAlign w:val="superscript"/>
              </w:rPr>
              <w:t>7</w:t>
            </w:r>
            <w:r w:rsidRPr="00ED5979">
              <w:t xml:space="preserve"> Page 4, II-1</w:t>
            </w:r>
          </w:p>
        </w:tc>
      </w:tr>
      <w:tr w:rsidR="00ED5979" w:rsidRPr="00ED5979" w14:paraId="7D9A7EB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60FD04" w14:textId="77777777" w:rsidR="00ED5979" w:rsidRPr="00ED5979" w:rsidRDefault="00ED5979" w:rsidP="00ED5979">
            <w:r w:rsidRPr="00ED5979">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5BD7491C" w14:textId="77777777" w:rsidR="00ED5979" w:rsidRPr="00ED5979" w:rsidRDefault="00ED5979" w:rsidP="00ED5979">
            <w:r w:rsidRPr="00ED5979">
              <w:t>C</w:t>
            </w:r>
          </w:p>
        </w:tc>
        <w:tc>
          <w:tcPr>
            <w:tcW w:w="0" w:type="auto"/>
            <w:tcBorders>
              <w:top w:val="single" w:sz="6" w:space="0" w:color="auto"/>
              <w:left w:val="single" w:sz="6" w:space="0" w:color="auto"/>
              <w:bottom w:val="single" w:sz="6" w:space="0" w:color="auto"/>
              <w:right w:val="single" w:sz="6" w:space="0" w:color="auto"/>
            </w:tcBorders>
            <w:vAlign w:val="center"/>
            <w:hideMark/>
          </w:tcPr>
          <w:p w14:paraId="6D1C9C06" w14:textId="77777777" w:rsidR="00ED5979" w:rsidRPr="00ED5979" w:rsidRDefault="00ED5979" w:rsidP="00ED5979">
            <w:r w:rsidRPr="00ED5979">
              <w:rPr>
                <w:vertAlign w:val="superscript"/>
              </w:rPr>
              <w:t>8</w:t>
            </w:r>
            <w:r w:rsidRPr="00ED5979">
              <w:t xml:space="preserve"> Page 6, II-2</w:t>
            </w:r>
          </w:p>
        </w:tc>
      </w:tr>
      <w:tr w:rsidR="00ED5979" w:rsidRPr="00ED5979" w14:paraId="32A18E2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FD6D3C" w14:textId="77777777" w:rsidR="00ED5979" w:rsidRPr="00ED5979" w:rsidRDefault="00ED5979" w:rsidP="00ED5979">
            <w:r w:rsidRPr="00ED5979">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57545669" w14:textId="77777777" w:rsidR="00ED5979" w:rsidRPr="00ED5979" w:rsidRDefault="00ED5979" w:rsidP="00ED5979">
            <w:r w:rsidRPr="00ED597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5983DC26" w14:textId="77777777" w:rsidR="00ED5979" w:rsidRPr="00ED5979" w:rsidRDefault="00ED5979" w:rsidP="00ED5979">
            <w:r w:rsidRPr="00ED5979">
              <w:rPr>
                <w:vertAlign w:val="superscript"/>
              </w:rPr>
              <w:t>9</w:t>
            </w:r>
            <w:r w:rsidRPr="00ED5979">
              <w:t xml:space="preserve"> Page 6, II-2</w:t>
            </w:r>
          </w:p>
        </w:tc>
      </w:tr>
      <w:tr w:rsidR="00ED5979" w:rsidRPr="00ED5979" w14:paraId="70E9A1F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D61FD0" w14:textId="77777777" w:rsidR="00ED5979" w:rsidRPr="00ED5979" w:rsidRDefault="00ED5979" w:rsidP="00ED5979">
            <w:r w:rsidRPr="00ED5979">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038F65A1" w14:textId="77777777" w:rsidR="00ED5979" w:rsidRPr="00ED5979" w:rsidRDefault="00ED5979" w:rsidP="00ED5979">
            <w:r w:rsidRPr="00ED597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2F3A76BB" w14:textId="77777777" w:rsidR="00ED5979" w:rsidRPr="00ED5979" w:rsidRDefault="00ED5979" w:rsidP="00ED5979">
            <w:r w:rsidRPr="00ED5979">
              <w:rPr>
                <w:vertAlign w:val="superscript"/>
              </w:rPr>
              <w:t>10</w:t>
            </w:r>
            <w:r w:rsidRPr="00ED5979">
              <w:t xml:space="preserve"> Page 7, II-2</w:t>
            </w:r>
          </w:p>
        </w:tc>
      </w:tr>
      <w:tr w:rsidR="00ED5979" w:rsidRPr="00ED5979" w14:paraId="5971335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F7B695" w14:textId="77777777" w:rsidR="00ED5979" w:rsidRPr="00ED5979" w:rsidRDefault="00ED5979" w:rsidP="00ED5979">
            <w:r w:rsidRPr="00ED5979">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32445FA" w14:textId="77777777" w:rsidR="00ED5979" w:rsidRPr="00ED5979" w:rsidRDefault="00ED5979" w:rsidP="00ED5979">
            <w:r w:rsidRPr="00ED597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119D451D" w14:textId="77777777" w:rsidR="00ED5979" w:rsidRPr="00ED5979" w:rsidRDefault="00ED5979" w:rsidP="00ED5979">
            <w:r w:rsidRPr="00ED5979">
              <w:rPr>
                <w:vertAlign w:val="superscript"/>
              </w:rPr>
              <w:t>11</w:t>
            </w:r>
            <w:r w:rsidRPr="00ED5979">
              <w:t xml:space="preserve"> Page 7, II-3</w:t>
            </w:r>
          </w:p>
        </w:tc>
      </w:tr>
      <w:tr w:rsidR="00ED5979" w:rsidRPr="00ED5979" w14:paraId="4973E71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CB6738" w14:textId="77777777" w:rsidR="00ED5979" w:rsidRPr="00ED5979" w:rsidRDefault="00ED5979" w:rsidP="00ED5979">
            <w:r w:rsidRPr="00ED5979">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443CEA6" w14:textId="77777777" w:rsidR="00ED5979" w:rsidRPr="00ED5979" w:rsidRDefault="00ED5979" w:rsidP="00ED5979">
            <w:r w:rsidRPr="00ED5979">
              <w:t>A</w:t>
            </w:r>
          </w:p>
        </w:tc>
        <w:tc>
          <w:tcPr>
            <w:tcW w:w="0" w:type="auto"/>
            <w:tcBorders>
              <w:top w:val="single" w:sz="6" w:space="0" w:color="auto"/>
              <w:left w:val="single" w:sz="6" w:space="0" w:color="auto"/>
              <w:bottom w:val="single" w:sz="6" w:space="0" w:color="auto"/>
              <w:right w:val="single" w:sz="6" w:space="0" w:color="auto"/>
            </w:tcBorders>
            <w:vAlign w:val="center"/>
            <w:hideMark/>
          </w:tcPr>
          <w:p w14:paraId="585B8115" w14:textId="77777777" w:rsidR="00ED5979" w:rsidRPr="00ED5979" w:rsidRDefault="00ED5979" w:rsidP="00ED5979">
            <w:r w:rsidRPr="00ED5979">
              <w:rPr>
                <w:vertAlign w:val="superscript"/>
              </w:rPr>
              <w:t>12</w:t>
            </w:r>
            <w:r w:rsidRPr="00ED5979">
              <w:t xml:space="preserve"> Page 8, II-3</w:t>
            </w:r>
          </w:p>
        </w:tc>
      </w:tr>
      <w:tr w:rsidR="00ED5979" w:rsidRPr="00ED5979" w14:paraId="6DD9EAE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75E6E6" w14:textId="77777777" w:rsidR="00ED5979" w:rsidRPr="00ED5979" w:rsidRDefault="00ED5979" w:rsidP="00ED5979">
            <w:r w:rsidRPr="00ED5979">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0C27FB92" w14:textId="77777777" w:rsidR="00ED5979" w:rsidRPr="00ED5979" w:rsidRDefault="00ED5979" w:rsidP="00ED5979">
            <w:r w:rsidRPr="00ED597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74EAC6CF" w14:textId="77777777" w:rsidR="00ED5979" w:rsidRPr="00ED5979" w:rsidRDefault="00ED5979" w:rsidP="00ED5979">
            <w:r w:rsidRPr="00ED5979">
              <w:rPr>
                <w:vertAlign w:val="superscript"/>
              </w:rPr>
              <w:t>13</w:t>
            </w:r>
            <w:r w:rsidRPr="00ED5979">
              <w:t xml:space="preserve"> Page 9, II-4</w:t>
            </w:r>
          </w:p>
        </w:tc>
      </w:tr>
      <w:tr w:rsidR="00ED5979" w:rsidRPr="00ED5979" w14:paraId="5072708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16B6DA" w14:textId="77777777" w:rsidR="00ED5979" w:rsidRPr="00ED5979" w:rsidRDefault="00ED5979" w:rsidP="00ED5979">
            <w:r w:rsidRPr="00ED5979">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6E71B5EA" w14:textId="77777777" w:rsidR="00ED5979" w:rsidRPr="00ED5979" w:rsidRDefault="00ED5979" w:rsidP="00ED5979">
            <w:r w:rsidRPr="00ED597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1B5CC15B" w14:textId="77777777" w:rsidR="00ED5979" w:rsidRPr="00ED5979" w:rsidRDefault="00ED5979" w:rsidP="00ED5979">
            <w:r w:rsidRPr="00ED5979">
              <w:rPr>
                <w:vertAlign w:val="superscript"/>
              </w:rPr>
              <w:t>14</w:t>
            </w:r>
            <w:r w:rsidRPr="00ED5979">
              <w:t xml:space="preserve"> Page 10, III</w:t>
            </w:r>
          </w:p>
        </w:tc>
      </w:tr>
      <w:tr w:rsidR="00ED5979" w:rsidRPr="00ED5979" w14:paraId="5EBF19C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54259D" w14:textId="77777777" w:rsidR="00ED5979" w:rsidRPr="00ED5979" w:rsidRDefault="00ED5979" w:rsidP="00ED5979">
            <w:r w:rsidRPr="00ED5979">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2433DCD1" w14:textId="77777777" w:rsidR="00ED5979" w:rsidRPr="00ED5979" w:rsidRDefault="00ED5979" w:rsidP="00ED5979">
            <w:r w:rsidRPr="00ED597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74AAFD2A" w14:textId="77777777" w:rsidR="00ED5979" w:rsidRPr="00ED5979" w:rsidRDefault="00ED5979" w:rsidP="00ED5979">
            <w:r w:rsidRPr="00ED5979">
              <w:rPr>
                <w:vertAlign w:val="superscript"/>
              </w:rPr>
              <w:t>15</w:t>
            </w:r>
            <w:r w:rsidRPr="00ED5979">
              <w:t xml:space="preserve"> Page 10, III</w:t>
            </w:r>
          </w:p>
        </w:tc>
      </w:tr>
    </w:tbl>
    <w:p w14:paraId="33CE5D71" w14:textId="77777777" w:rsidR="00ED5979" w:rsidRDefault="00ED5979" w:rsidP="00816171"/>
    <w:p w14:paraId="13273F96" w14:textId="77777777" w:rsidR="00EB65C6" w:rsidRDefault="00EB65C6"/>
    <w:p w14:paraId="34D26211" w14:textId="77777777" w:rsidR="00EB65C6" w:rsidRDefault="00EB65C6"/>
    <w:p w14:paraId="21EDCFA7" w14:textId="77777777" w:rsidR="00EB65C6" w:rsidRDefault="00EB65C6"/>
    <w:p w14:paraId="3C3A6495" w14:textId="77777777" w:rsidR="00EB65C6" w:rsidRDefault="00EB65C6"/>
    <w:p w14:paraId="3070C2FC" w14:textId="77777777" w:rsidR="00EB65C6" w:rsidRDefault="00EB65C6"/>
    <w:p w14:paraId="0289C56E" w14:textId="77777777" w:rsidR="00EB65C6" w:rsidRDefault="00EB65C6"/>
    <w:p w14:paraId="78A7A1DC" w14:textId="77777777" w:rsidR="00EB65C6" w:rsidRDefault="00EB65C6"/>
    <w:p w14:paraId="6906AA44" w14:textId="77777777" w:rsidR="00EB65C6" w:rsidRDefault="00EB65C6"/>
    <w:p w14:paraId="1BC71C77" w14:textId="77777777" w:rsidR="00EB65C6" w:rsidRDefault="00EB65C6"/>
    <w:p w14:paraId="30F1AF9B" w14:textId="77777777" w:rsidR="00EB65C6" w:rsidRDefault="00EB65C6"/>
    <w:p w14:paraId="265AE3BC" w14:textId="77777777" w:rsidR="00EB65C6" w:rsidRPr="00EB65C6" w:rsidRDefault="00EB65C6" w:rsidP="00EB65C6">
      <w:pPr>
        <w:rPr>
          <w:b/>
          <w:bCs/>
        </w:rPr>
      </w:pPr>
      <w:r w:rsidRPr="00EB65C6">
        <w:rPr>
          <w:b/>
          <w:bCs/>
        </w:rPr>
        <w:t>Coursebook Fundamentals &amp; Components</w:t>
      </w:r>
    </w:p>
    <w:p w14:paraId="07DF6F81" w14:textId="77777777" w:rsidR="00EB65C6" w:rsidRPr="00EB65C6" w:rsidRDefault="00EB65C6" w:rsidP="00EB65C6">
      <w:r w:rsidRPr="00EB65C6">
        <w:rPr>
          <w:b/>
          <w:bCs/>
        </w:rPr>
        <w:t>1. How does the text distinguish a "coursebook" from a "textbook"?</w:t>
      </w:r>
      <w:r w:rsidRPr="00EB65C6">
        <w:t xml:space="preserve"> A) A textbook is digital, while a coursebook is paper-based. B) A coursebook covers all texts, tasks, and language points for a course; a textbook is a more general term. C) A coursebook is for teachers, while a textbook is for students. D) There is no distinction made between the two terms.</w:t>
      </w:r>
    </w:p>
    <w:p w14:paraId="21C550ED" w14:textId="77777777" w:rsidR="00EB65C6" w:rsidRPr="00EB65C6" w:rsidRDefault="00EB65C6" w:rsidP="00EB65C6">
      <w:r w:rsidRPr="00EB65C6">
        <w:rPr>
          <w:b/>
          <w:bCs/>
        </w:rPr>
        <w:t>2. According to Baron et al. (2017), what is the preference of a substantial majority of university students regarding materials?</w:t>
      </w:r>
      <w:r w:rsidRPr="00EB65C6">
        <w:t xml:space="preserve"> A) Digital materials B) Audio-visual materials only C) Conventional paper books D) Interactive online platforms</w:t>
      </w:r>
    </w:p>
    <w:p w14:paraId="29BE5C41" w14:textId="77777777" w:rsidR="00EB65C6" w:rsidRPr="00EB65C6" w:rsidRDefault="00EB65C6" w:rsidP="00EB65C6">
      <w:r w:rsidRPr="00EB65C6">
        <w:rPr>
          <w:b/>
          <w:bCs/>
        </w:rPr>
        <w:t>3. Which of these is listed as a primary component of a coursebook?</w:t>
      </w:r>
      <w:r w:rsidRPr="00EB65C6">
        <w:t xml:space="preserve"> A) A list of local schools B) A syllabus, usually laid out as a table of contents C) A biography of the author D) A list of classroom furniture</w:t>
      </w:r>
    </w:p>
    <w:p w14:paraId="06E60062" w14:textId="77777777" w:rsidR="00EB65C6" w:rsidRPr="00EB65C6" w:rsidRDefault="00EB65C6" w:rsidP="00EB65C6">
      <w:r w:rsidRPr="00EB65C6">
        <w:rPr>
          <w:b/>
          <w:bCs/>
        </w:rPr>
        <w:t>4. What is a common discrepancy in modern coursebooks regarding their "Approach"?</w:t>
      </w:r>
      <w:r w:rsidRPr="00EB65C6">
        <w:t xml:space="preserve"> A) They claim to be digital but are actually print. B) They claim to follow a communicative approach but focus largely on language "correctness" (grammar/vocabulary). C) They are written for adults but used by children. D) They claim to be for beginners but use advanced vocabulary.</w:t>
      </w:r>
    </w:p>
    <w:p w14:paraId="40A9701D" w14:textId="77777777" w:rsidR="00EB65C6" w:rsidRPr="00EB65C6" w:rsidRDefault="00EB65C6" w:rsidP="00EB65C6">
      <w:r w:rsidRPr="00EB65C6">
        <w:rPr>
          <w:b/>
          <w:bCs/>
        </w:rPr>
        <w:t>5. What is the typical layout of modern coursebook pages to maximize content?</w:t>
      </w:r>
      <w:r w:rsidRPr="00EB65C6">
        <w:t xml:space="preserve"> A) A single wide column B) Large, decorative borders C) Division into two columns D) Text printed horizontally and vertically</w:t>
      </w:r>
    </w:p>
    <w:p w14:paraId="3F3EF16F" w14:textId="77777777" w:rsidR="00EB65C6" w:rsidRPr="00EB65C6" w:rsidRDefault="00EB65C6" w:rsidP="00EB65C6">
      <w:r w:rsidRPr="00EB65C6">
        <w:rPr>
          <w:b/>
          <w:bCs/>
        </w:rPr>
        <w:t xml:space="preserve">6. Which of the following is an "optional" component a coursebook </w:t>
      </w:r>
      <w:r w:rsidRPr="00EB65C6">
        <w:rPr>
          <w:b/>
          <w:bCs/>
          <w:i/>
          <w:iCs/>
        </w:rPr>
        <w:t>may</w:t>
      </w:r>
      <w:r w:rsidRPr="00EB65C6">
        <w:rPr>
          <w:b/>
          <w:bCs/>
        </w:rPr>
        <w:t xml:space="preserve"> provide?</w:t>
      </w:r>
      <w:r w:rsidRPr="00EB65C6">
        <w:t xml:space="preserve"> A) Reading texts B) Writing tasks C) Transcripts of listening comprehension texts D) Grammar explanations</w:t>
      </w:r>
    </w:p>
    <w:p w14:paraId="6CC1148D" w14:textId="77777777" w:rsidR="00EB65C6" w:rsidRPr="00EB65C6" w:rsidRDefault="00EB65C6" w:rsidP="00EB65C6">
      <w:r w:rsidRPr="00EB65C6">
        <w:rPr>
          <w:b/>
          <w:bCs/>
        </w:rPr>
        <w:t>7. In the "Presentation" of a coursebook, what makes reading difficult for students with dyslexia?</w:t>
      </w:r>
      <w:r w:rsidRPr="00EB65C6">
        <w:t xml:space="preserve"> A) Full-color pictures B) Overly decorative fonts or pictures behind text C) Two-column layouts D) Large headings</w:t>
      </w:r>
    </w:p>
    <w:p w14:paraId="463E4E46" w14:textId="77777777" w:rsidR="00EB65C6" w:rsidRPr="00EB65C6" w:rsidRDefault="00EB65C6" w:rsidP="00EB65C6">
      <w:r w:rsidRPr="00EB65C6">
        <w:pict w14:anchorId="4A06E4B3">
          <v:rect id="_x0000_i1074" style="width:0;height:1.5pt" o:hralign="center" o:hrstd="t" o:hr="t" fillcolor="#a0a0a0" stroked="f"/>
        </w:pict>
      </w:r>
    </w:p>
    <w:p w14:paraId="5F4DA061" w14:textId="77777777" w:rsidR="00EB65C6" w:rsidRPr="00EB65C6" w:rsidRDefault="00EB65C6" w:rsidP="00EB65C6">
      <w:pPr>
        <w:rPr>
          <w:b/>
          <w:bCs/>
        </w:rPr>
      </w:pPr>
      <w:r w:rsidRPr="00EB65C6">
        <w:rPr>
          <w:b/>
          <w:bCs/>
        </w:rPr>
        <w:t>Advantages and Disadvantages</w:t>
      </w:r>
    </w:p>
    <w:p w14:paraId="400E97FC" w14:textId="77777777" w:rsidR="00EB65C6" w:rsidRPr="00EB65C6" w:rsidRDefault="00EB65C6" w:rsidP="00EB65C6">
      <w:r w:rsidRPr="00EB65C6">
        <w:rPr>
          <w:b/>
          <w:bCs/>
        </w:rPr>
        <w:lastRenderedPageBreak/>
        <w:t>8. Why does the author feel a coursebook was "absolutely necessary" in their own teaching?</w:t>
      </w:r>
      <w:r w:rsidRPr="00EB65C6">
        <w:t xml:space="preserve"> A) They were required by law to use one. B) They lacked the time to search for, copy, and adapt their own materials. C) They did not know how to teach without a book. D) Students refused to pay tuition without a book.</w:t>
      </w:r>
    </w:p>
    <w:p w14:paraId="0AE963DC" w14:textId="77777777" w:rsidR="00EB65C6" w:rsidRPr="00EB65C6" w:rsidRDefault="00EB65C6" w:rsidP="00EB65C6">
      <w:r w:rsidRPr="00EB65C6">
        <w:rPr>
          <w:b/>
          <w:bCs/>
        </w:rPr>
        <w:t>9. What "prestige" factor is associated with having a coursebook?</w:t>
      </w:r>
      <w:r w:rsidRPr="00EB65C6">
        <w:t xml:space="preserve"> A) It makes the teacher look wealthier. B) Students feel their studies and themselves are taken more seriously. C) It guarantees a passing grade. D) It allows students to skip classes.</w:t>
      </w:r>
    </w:p>
    <w:p w14:paraId="36A8A313" w14:textId="77777777" w:rsidR="00EB65C6" w:rsidRPr="00EB65C6" w:rsidRDefault="00EB65C6" w:rsidP="00EB65C6">
      <w:r w:rsidRPr="00EB65C6">
        <w:rPr>
          <w:b/>
          <w:bCs/>
        </w:rPr>
        <w:t>10. Which of these is listed as an "Advantage" of using a coursebook?</w:t>
      </w:r>
      <w:r w:rsidRPr="00EB65C6">
        <w:t xml:space="preserve"> A) It provides a clear framework and sense of structure. B) It replaces the need for a teacher. C) It is always cheaper than photocopies. D) It caters to every individual student's needs perfectly.</w:t>
      </w:r>
    </w:p>
    <w:p w14:paraId="7E84D38F" w14:textId="77777777" w:rsidR="00EB65C6" w:rsidRPr="00EB65C6" w:rsidRDefault="00EB65C6" w:rsidP="00EB65C6">
      <w:r w:rsidRPr="00EB65C6">
        <w:rPr>
          <w:b/>
          <w:bCs/>
        </w:rPr>
        <w:t>11. How can a coursebook help an inexperienced teacher?</w:t>
      </w:r>
      <w:r w:rsidRPr="00EB65C6">
        <w:t xml:space="preserve"> A) By providing a script to read word-for-word. B) By providing guidance on how to plan and teach lessons. C) By grading the students automatically. D) By providing the teacher's salary.</w:t>
      </w:r>
    </w:p>
    <w:p w14:paraId="48B515FA" w14:textId="77777777" w:rsidR="00EB65C6" w:rsidRPr="00EB65C6" w:rsidRDefault="00EB65C6" w:rsidP="00EB65C6">
      <w:r w:rsidRPr="00EB65C6">
        <w:rPr>
          <w:b/>
          <w:bCs/>
        </w:rPr>
        <w:t>12. What is a major "Disadvantage" of coursebooks regarding learner needs?</w:t>
      </w:r>
      <w:r w:rsidRPr="00EB65C6">
        <w:t xml:space="preserve"> A) They are too heavy to carry. B) No single book can meet the specific learning needs of every individual class. C) They contain too many pictures. D) They are only available in English.</w:t>
      </w:r>
    </w:p>
    <w:p w14:paraId="6618E991" w14:textId="77777777" w:rsidR="00EB65C6" w:rsidRPr="00EB65C6" w:rsidRDefault="00EB65C6" w:rsidP="00EB65C6">
      <w:r w:rsidRPr="00EB65C6">
        <w:rPr>
          <w:b/>
          <w:bCs/>
        </w:rPr>
        <w:t>13. What is "Cultural inappropriateness" in a coursebook?</w:t>
      </w:r>
      <w:r w:rsidRPr="00EB65C6">
        <w:t xml:space="preserve"> A) Using the wrong font for a specific country. B) Content that may cause discomfort or offense to certain communities. C) A book that is too expensive for a local economy. D) A book that does not include a map.</w:t>
      </w:r>
    </w:p>
    <w:p w14:paraId="64C54008" w14:textId="77777777" w:rsidR="00EB65C6" w:rsidRPr="00EB65C6" w:rsidRDefault="00EB65C6" w:rsidP="00EB65C6">
      <w:r w:rsidRPr="00EB65C6">
        <w:rPr>
          <w:b/>
          <w:bCs/>
        </w:rPr>
        <w:t>14. What is a "Possible negative effect" on teachers who use coursebooks?</w:t>
      </w:r>
      <w:r w:rsidRPr="00EB65C6">
        <w:t xml:space="preserve"> A) They might become too famous. B) They may follow the book uncritically and stop using their own initiative. C) They might lose their voice from reading aloud. D) They may be forced to work longer hours.</w:t>
      </w:r>
    </w:p>
    <w:p w14:paraId="7E36635F" w14:textId="77777777" w:rsidR="00EB65C6" w:rsidRPr="00EB65C6" w:rsidRDefault="00EB65C6" w:rsidP="00EB65C6">
      <w:r w:rsidRPr="00EB65C6">
        <w:pict w14:anchorId="05807089">
          <v:rect id="_x0000_i1075" style="width:0;height:1.5pt" o:hralign="center" o:hrstd="t" o:hr="t" fillcolor="#a0a0a0" stroked="f"/>
        </w:pict>
      </w:r>
    </w:p>
    <w:p w14:paraId="078F2602" w14:textId="77777777" w:rsidR="00EB65C6" w:rsidRPr="00EB65C6" w:rsidRDefault="00EB65C6" w:rsidP="00EB65C6">
      <w:pPr>
        <w:rPr>
          <w:b/>
          <w:bCs/>
        </w:rPr>
      </w:pPr>
      <w:r w:rsidRPr="00EB65C6">
        <w:rPr>
          <w:b/>
          <w:bCs/>
        </w:rPr>
        <w:t>Evaluation Criteria</w:t>
      </w:r>
    </w:p>
    <w:p w14:paraId="19B1BCD2" w14:textId="77777777" w:rsidR="00EB65C6" w:rsidRPr="00EB65C6" w:rsidRDefault="00EB65C6" w:rsidP="00EB65C6">
      <w:r w:rsidRPr="00EB65C6">
        <w:rPr>
          <w:b/>
          <w:bCs/>
        </w:rPr>
        <w:t>15. Which criterion is considered "Essential" because a book is useless if it cannot be bought?</w:t>
      </w:r>
      <w:r w:rsidRPr="00EB65C6">
        <w:t xml:space="preserve"> A) Clear instructions B) Availability and cost C) Interesting texts D) Teacher's guides</w:t>
      </w:r>
    </w:p>
    <w:p w14:paraId="52A59091" w14:textId="77777777" w:rsidR="00EB65C6" w:rsidRPr="00EB65C6" w:rsidRDefault="00EB65C6" w:rsidP="00EB65C6">
      <w:r w:rsidRPr="00EB65C6">
        <w:rPr>
          <w:b/>
          <w:bCs/>
        </w:rPr>
        <w:t>16. Why are "Clear instructions" marked as essential, especially for beginners?</w:t>
      </w:r>
      <w:r w:rsidRPr="00EB65C6">
        <w:t xml:space="preserve"> A) To make the book look professional. B) Because students may need instructions in their native language (L1). C) To fill up space on the page. D) </w:t>
      </w:r>
      <w:proofErr w:type="gramStart"/>
      <w:r w:rsidRPr="00EB65C6">
        <w:t>So</w:t>
      </w:r>
      <w:proofErr w:type="gramEnd"/>
      <w:r w:rsidRPr="00EB65C6">
        <w:t xml:space="preserve"> the teacher doesn't have to speak.</w:t>
      </w:r>
    </w:p>
    <w:p w14:paraId="34A7E112" w14:textId="77777777" w:rsidR="00EB65C6" w:rsidRPr="00EB65C6" w:rsidRDefault="00EB65C6" w:rsidP="00EB65C6">
      <w:r w:rsidRPr="00EB65C6">
        <w:rPr>
          <w:b/>
          <w:bCs/>
        </w:rPr>
        <w:lastRenderedPageBreak/>
        <w:t>17. Why might a teacher find "Reviews and tests" in a coursebook less essential?</w:t>
      </w:r>
      <w:r w:rsidRPr="00EB65C6">
        <w:t xml:space="preserve"> A) Because they are never accurate. B) Because teachers often prefer to create their own to match what was actually taught. C) Because students hate taking tests. D) Because they are always too difficult.</w:t>
      </w:r>
    </w:p>
    <w:p w14:paraId="27723393" w14:textId="77777777" w:rsidR="00EB65C6" w:rsidRPr="00EB65C6" w:rsidRDefault="00EB65C6" w:rsidP="00EB65C6">
      <w:r w:rsidRPr="00EB65C6">
        <w:rPr>
          <w:b/>
          <w:bCs/>
        </w:rPr>
        <w:t>18. For which group are "Visual materials" (posters, flashcards) considered most essential?</w:t>
      </w:r>
      <w:r w:rsidRPr="00EB65C6">
        <w:t xml:space="preserve"> A) University students B) Medical students C) Younger learners D) Experienced teachers</w:t>
      </w:r>
    </w:p>
    <w:p w14:paraId="6331658B" w14:textId="77777777" w:rsidR="00EB65C6" w:rsidRPr="00EB65C6" w:rsidRDefault="00EB65C6" w:rsidP="00EB65C6">
      <w:r w:rsidRPr="00EB65C6">
        <w:rPr>
          <w:b/>
          <w:bCs/>
        </w:rPr>
        <w:t>19. What should a teacher check regarding the "Approach and objectives" of a book?</w:t>
      </w:r>
      <w:r w:rsidRPr="00EB65C6">
        <w:t xml:space="preserve"> A) If the author is famous. B) If the objectives are actually implemented in the materials. C) If the book has a colorful cover. D) If the introduction is short.</w:t>
      </w:r>
    </w:p>
    <w:p w14:paraId="791168D9" w14:textId="77777777" w:rsidR="00EB65C6" w:rsidRPr="00EB65C6" w:rsidRDefault="00EB65C6" w:rsidP="00EB65C6">
      <w:r w:rsidRPr="00EB65C6">
        <w:rPr>
          <w:b/>
          <w:bCs/>
        </w:rPr>
        <w:t>20. What is a specific evaluation criterion for a class of medical students?</w:t>
      </w:r>
      <w:r w:rsidRPr="00EB65C6">
        <w:t xml:space="preserve"> A) Attractive and colorful illustrations B) Vocabulary and texts relevant to medicine C) Regular review sections D) High-quality audio recordings</w:t>
      </w:r>
    </w:p>
    <w:p w14:paraId="2BF0477E" w14:textId="77777777" w:rsidR="00EB65C6" w:rsidRPr="00EB65C6" w:rsidRDefault="00EB65C6" w:rsidP="00EB65C6">
      <w:r w:rsidRPr="00EB65C6">
        <w:rPr>
          <w:b/>
          <w:bCs/>
        </w:rPr>
        <w:t>21. Why is "Layout" considered vitally important?</w:t>
      </w:r>
      <w:r w:rsidRPr="00EB65C6">
        <w:t xml:space="preserve"> A) It makes the book more expensive. B) Both teacher and students need to find their way around it quickly. C) It allows for more pictures of celebrities. D) It helps the book stay open on a desk.</w:t>
      </w:r>
    </w:p>
    <w:p w14:paraId="3BF36D96" w14:textId="77777777" w:rsidR="00EB65C6" w:rsidRPr="00EB65C6" w:rsidRDefault="00EB65C6" w:rsidP="00EB65C6">
      <w:r w:rsidRPr="00EB65C6">
        <w:rPr>
          <w:b/>
          <w:bCs/>
        </w:rPr>
        <w:t>22. How is "Learner independence" difficult to evaluate in a coursebook?</w:t>
      </w:r>
      <w:r w:rsidRPr="00EB65C6">
        <w:t xml:space="preserve"> A) Because students never study alone. B) It requires looking for specific features like self-checking tasks or student initiative. C) Because it is not mentioned in the syllabus. D) Because it is only found in digital books.</w:t>
      </w:r>
    </w:p>
    <w:p w14:paraId="04BFF1E8" w14:textId="77777777" w:rsidR="00EB65C6" w:rsidRPr="00EB65C6" w:rsidRDefault="00EB65C6" w:rsidP="00EB65C6">
      <w:r w:rsidRPr="00EB65C6">
        <w:pict w14:anchorId="2B69F284">
          <v:rect id="_x0000_i1076" style="width:0;height:1.5pt" o:hralign="center" o:hrstd="t" o:hr="t" fillcolor="#a0a0a0" stroked="f"/>
        </w:pict>
      </w:r>
    </w:p>
    <w:p w14:paraId="52AFFFA9" w14:textId="77777777" w:rsidR="00EB65C6" w:rsidRPr="00EB65C6" w:rsidRDefault="00EB65C6" w:rsidP="00EB65C6">
      <w:pPr>
        <w:rPr>
          <w:b/>
          <w:bCs/>
        </w:rPr>
      </w:pPr>
      <w:r w:rsidRPr="00EB65C6">
        <w:rPr>
          <w:b/>
          <w:bCs/>
        </w:rPr>
        <w:t>Adapting and Using Materials</w:t>
      </w:r>
    </w:p>
    <w:p w14:paraId="44EFE0F1" w14:textId="77777777" w:rsidR="00EB65C6" w:rsidRPr="00EB65C6" w:rsidRDefault="00EB65C6" w:rsidP="00EB65C6">
      <w:r w:rsidRPr="00EB65C6">
        <w:rPr>
          <w:b/>
          <w:bCs/>
        </w:rPr>
        <w:t>23. What does "adapting material" from a coursebook essentially mean?</w:t>
      </w:r>
      <w:r w:rsidRPr="00EB65C6">
        <w:t xml:space="preserve"> A) Copying the book exactly. B) Freeing ourselves from the author's intended use to make it accessible for our students. C) Correcting spelling mistakes in the book. D) Translating the entire book.</w:t>
      </w:r>
    </w:p>
    <w:p w14:paraId="419562A1" w14:textId="77777777" w:rsidR="00EB65C6" w:rsidRPr="00EB65C6" w:rsidRDefault="00EB65C6" w:rsidP="00EB65C6">
      <w:r w:rsidRPr="00EB65C6">
        <w:rPr>
          <w:b/>
          <w:bCs/>
        </w:rPr>
        <w:t>24. Paolo finds a grammar exercise boring and "meaningless." What is one suggestion to improve it?</w:t>
      </w:r>
      <w:r w:rsidRPr="00EB65C6">
        <w:t xml:space="preserve"> A) Tell students to skip the exercise. B) Ask students to change statements to make them true for themselves. C) Assign it as punishment. D) Make the students memorize the page numbers.</w:t>
      </w:r>
    </w:p>
    <w:p w14:paraId="1AF5959B" w14:textId="77777777" w:rsidR="00EB65C6" w:rsidRPr="00EB65C6" w:rsidRDefault="00EB65C6" w:rsidP="00EB65C6">
      <w:r w:rsidRPr="00EB65C6">
        <w:rPr>
          <w:b/>
          <w:bCs/>
        </w:rPr>
        <w:t>25. To add challenge to a short, easy reading text, what can a teacher ask students to do?</w:t>
      </w:r>
      <w:r w:rsidRPr="00EB65C6">
        <w:t xml:space="preserve"> A) Read it slower. B) Insert as many adjectives and adverbs as possible into the passage. C) Tear the page out. D) Highlight all the verbs.</w:t>
      </w:r>
    </w:p>
    <w:p w14:paraId="5A7909FD" w14:textId="77777777" w:rsidR="00EB65C6" w:rsidRPr="00EB65C6" w:rsidRDefault="00EB65C6" w:rsidP="00EB65C6">
      <w:r w:rsidRPr="00EB65C6">
        <w:rPr>
          <w:b/>
          <w:bCs/>
        </w:rPr>
        <w:lastRenderedPageBreak/>
        <w:t>26. In Hugo's B2 class, students stopped talking after a short discussion. How can he fix this?</w:t>
      </w:r>
      <w:r w:rsidRPr="00EB65C6">
        <w:t xml:space="preserve"> A) Give them a different book. B) Change the task to require consensus, such as an editorial team giving advice. C) Ask them to talk louder. D) Tell them to talk for ten more minutes.</w:t>
      </w:r>
    </w:p>
    <w:p w14:paraId="70810EF7" w14:textId="77777777" w:rsidR="00EB65C6" w:rsidRPr="00EB65C6" w:rsidRDefault="00EB65C6" w:rsidP="00EB65C6">
      <w:r w:rsidRPr="00EB65C6">
        <w:rPr>
          <w:b/>
          <w:bCs/>
        </w:rPr>
        <w:t>27. What is a strategy for dealing with a text that has too much difficult vocabulary?</w:t>
      </w:r>
      <w:r w:rsidRPr="00EB65C6">
        <w:t xml:space="preserve"> A) Pre-teach every single unknown word. B) Pre-teach only the main key words and let students discover the rest in context. C) Skip all the difficult words. D) Use a dictionary for the whole lesson.</w:t>
      </w:r>
    </w:p>
    <w:p w14:paraId="222814B1" w14:textId="77777777" w:rsidR="00EB65C6" w:rsidRPr="00EB65C6" w:rsidRDefault="00EB65C6" w:rsidP="00EB65C6">
      <w:r w:rsidRPr="00EB65C6">
        <w:rPr>
          <w:b/>
          <w:bCs/>
        </w:rPr>
        <w:t>28. How can a teacher manage a text that is "far too long"?</w:t>
      </w:r>
      <w:r w:rsidRPr="00EB65C6">
        <w:t xml:space="preserve"> A) Read the entire text in the first five minutes. B) Read the text bit by bit, working on one paragraph at a time. C) Photocopy it in a smaller font. D) Ask students to read it at home only.</w:t>
      </w:r>
    </w:p>
    <w:p w14:paraId="76AE809F" w14:textId="77777777" w:rsidR="00EB65C6" w:rsidRPr="00EB65C6" w:rsidRDefault="00EB65C6" w:rsidP="00EB65C6">
      <w:r w:rsidRPr="00EB65C6">
        <w:rPr>
          <w:b/>
          <w:bCs/>
        </w:rPr>
        <w:t>29. What is "Dogme" in language teaching?</w:t>
      </w:r>
      <w:r w:rsidRPr="00EB65C6">
        <w:t xml:space="preserve"> A) A focus on using as many textbooks as possible. B) A materials-light approach based on dialogue between teacher and learner. C) A method that uses only digital resources. D) A training system for school administrators.</w:t>
      </w:r>
    </w:p>
    <w:p w14:paraId="1F89480D" w14:textId="77777777" w:rsidR="00EB65C6" w:rsidRPr="00EB65C6" w:rsidRDefault="00EB65C6" w:rsidP="00EB65C6">
      <w:r w:rsidRPr="00EB65C6">
        <w:pict w14:anchorId="1A897504">
          <v:rect id="_x0000_i1077" style="width:0;height:1.5pt" o:hralign="center" o:hrstd="t" o:hr="t" fillcolor="#a0a0a0" stroked="f"/>
        </w:pict>
      </w:r>
    </w:p>
    <w:p w14:paraId="709DF0F6" w14:textId="77777777" w:rsidR="00EB65C6" w:rsidRPr="00EB65C6" w:rsidRDefault="00EB65C6" w:rsidP="00EB65C6">
      <w:pPr>
        <w:rPr>
          <w:b/>
          <w:bCs/>
        </w:rPr>
      </w:pPr>
      <w:r w:rsidRPr="00EB65C6">
        <w:rPr>
          <w:b/>
          <w:bCs/>
        </w:rPr>
        <w:t>Other Resources</w:t>
      </w:r>
    </w:p>
    <w:p w14:paraId="76321030" w14:textId="77777777" w:rsidR="00EB65C6" w:rsidRPr="00EB65C6" w:rsidRDefault="00EB65C6" w:rsidP="00EB65C6">
      <w:r w:rsidRPr="00EB65C6">
        <w:rPr>
          <w:b/>
          <w:bCs/>
        </w:rPr>
        <w:t>30. Why does the author prefer sending students to bilingual dictionaries?</w:t>
      </w:r>
      <w:r w:rsidRPr="00EB65C6">
        <w:t xml:space="preserve"> A) They are cheaper. B) It is quicker and often more reliable for learners. C) Monolingual dictionaries are banned. D) They have more pictures.</w:t>
      </w:r>
    </w:p>
    <w:p w14:paraId="79A40755" w14:textId="77777777" w:rsidR="00EB65C6" w:rsidRPr="00EB65C6" w:rsidRDefault="00EB65C6" w:rsidP="00EB65C6">
      <w:r w:rsidRPr="00EB65C6">
        <w:rPr>
          <w:b/>
          <w:bCs/>
        </w:rPr>
        <w:t>31. When are monolingual dictionaries particularly useful?</w:t>
      </w:r>
      <w:r w:rsidRPr="00EB65C6">
        <w:t xml:space="preserve"> A) For looking up a word for the first time. B) For vocabulary-expansion activities to learn more about known words. C) For translating sentences. D) For teaching pronunciation.</w:t>
      </w:r>
    </w:p>
    <w:p w14:paraId="24BA3880" w14:textId="77777777" w:rsidR="00EB65C6" w:rsidRPr="00EB65C6" w:rsidRDefault="00EB65C6" w:rsidP="00EB65C6">
      <w:r w:rsidRPr="00EB65C6">
        <w:rPr>
          <w:b/>
          <w:bCs/>
        </w:rPr>
        <w:t>32. What are "Teacher handbooks"?</w:t>
      </w:r>
      <w:r w:rsidRPr="00EB65C6">
        <w:t xml:space="preserve"> A) Collections of rules for teacher behavior. B) Collections of practical suggestions for classroom activities. C) Books where teachers keep their grades</w:t>
      </w:r>
      <w:proofErr w:type="gramStart"/>
      <w:r w:rsidRPr="00EB65C6">
        <w:t>. )</w:t>
      </w:r>
      <w:proofErr w:type="gramEnd"/>
      <w:r w:rsidRPr="00EB65C6">
        <w:t xml:space="preserve"> Directories of all schools in a country.</w:t>
      </w:r>
    </w:p>
    <w:p w14:paraId="17163A47" w14:textId="77777777" w:rsidR="00EB65C6" w:rsidRPr="00EB65C6" w:rsidRDefault="00EB65C6" w:rsidP="00EB65C6">
      <w:r w:rsidRPr="00EB65C6">
        <w:rPr>
          <w:b/>
          <w:bCs/>
        </w:rPr>
        <w:t>33. What is a warning regarding online teacher resources?</w:t>
      </w:r>
      <w:r w:rsidRPr="00EB65C6">
        <w:t xml:space="preserve"> A) They are all illegal to use. B) They are of variable quality and may not be appropriate for your specific students. C) They are only available in English. D) They require a special license to view.</w:t>
      </w:r>
    </w:p>
    <w:p w14:paraId="4AC67CF9" w14:textId="77777777" w:rsidR="00EB65C6" w:rsidRPr="00EB65C6" w:rsidRDefault="00EB65C6" w:rsidP="00EB65C6">
      <w:r w:rsidRPr="00EB65C6">
        <w:rPr>
          <w:b/>
          <w:bCs/>
        </w:rPr>
        <w:t>34. Why is it "essential" for an institution to have a library of simplified readers?</w:t>
      </w:r>
      <w:r w:rsidRPr="00EB65C6">
        <w:t xml:space="preserve"> A) To make the building look like a school. B) To promote extensive reading, which is beneficial for language learning. C) Because students cannot read </w:t>
      </w:r>
      <w:proofErr w:type="spellStart"/>
      <w:r w:rsidRPr="00EB65C6">
        <w:t>unsimplified</w:t>
      </w:r>
      <w:proofErr w:type="spellEnd"/>
      <w:r w:rsidRPr="00EB65C6">
        <w:t xml:space="preserve"> books. D) To replace the coursebook.</w:t>
      </w:r>
    </w:p>
    <w:p w14:paraId="3BB54BBA" w14:textId="77777777" w:rsidR="00EB65C6" w:rsidRPr="00EB65C6" w:rsidRDefault="00EB65C6" w:rsidP="00EB65C6">
      <w:r w:rsidRPr="00EB65C6">
        <w:rPr>
          <w:b/>
          <w:bCs/>
        </w:rPr>
        <w:lastRenderedPageBreak/>
        <w:t>35. Why might a teacher prefer paper pictures over digital ones?</w:t>
      </w:r>
      <w:r w:rsidRPr="00EB65C6">
        <w:t xml:space="preserve"> A) They are higher resolution. B) They can be easily handled, moved, and exchanged by students. C) Digital pictures are too bright. D) Paper is more modern than digital.</w:t>
      </w:r>
    </w:p>
    <w:p w14:paraId="3526EE4C" w14:textId="77777777" w:rsidR="00EB65C6" w:rsidRPr="00EB65C6" w:rsidRDefault="00EB65C6" w:rsidP="00EB65C6">
      <w:r w:rsidRPr="00EB65C6">
        <w:rPr>
          <w:b/>
          <w:bCs/>
        </w:rPr>
        <w:t>36. What is a "Corpus" used for in English teaching?</w:t>
      </w:r>
      <w:r w:rsidRPr="00EB65C6">
        <w:t xml:space="preserve"> A) To find a list of students' names. B) To check the frequency of a word or how it collocates with others. C) To store old textbooks. D) To generate automatic tests.</w:t>
      </w:r>
    </w:p>
    <w:p w14:paraId="31909747" w14:textId="77777777" w:rsidR="00EB65C6" w:rsidRPr="00EB65C6" w:rsidRDefault="00EB65C6" w:rsidP="00EB65C6">
      <w:r w:rsidRPr="00EB65C6">
        <w:rPr>
          <w:b/>
          <w:bCs/>
        </w:rPr>
        <w:t>37. What is "Data-driven learning" (DDL)?</w:t>
      </w:r>
      <w:r w:rsidRPr="00EB65C6">
        <w:t xml:space="preserve"> A) Using a computer to grade exams. B) Inviting students to check language issues themselves by using a corpus. C) Collecting data on student attendance. D) Learning how to program computers.</w:t>
      </w:r>
    </w:p>
    <w:p w14:paraId="13084514" w14:textId="77777777" w:rsidR="00EB65C6" w:rsidRPr="00EB65C6" w:rsidRDefault="00EB65C6" w:rsidP="00EB65C6">
      <w:r w:rsidRPr="00EB65C6">
        <w:rPr>
          <w:b/>
          <w:bCs/>
        </w:rPr>
        <w:t>38. What is the author's opinion on the "added learning value" of DDL?</w:t>
      </w:r>
      <w:r w:rsidRPr="00EB65C6">
        <w:t xml:space="preserve"> A) It is the future of all teaching. B) It is doubtful whether it is worth the high investment in time and effort. C) It is only for beginners. D) It should be done every day.</w:t>
      </w:r>
    </w:p>
    <w:p w14:paraId="3F4ED247" w14:textId="77777777" w:rsidR="00EB65C6" w:rsidRPr="00EB65C6" w:rsidRDefault="00EB65C6" w:rsidP="00EB65C6">
      <w:r w:rsidRPr="00EB65C6">
        <w:rPr>
          <w:b/>
          <w:bCs/>
        </w:rPr>
        <w:t>39. Why should teachers store their own worksheets and test papers?</w:t>
      </w:r>
      <w:r w:rsidRPr="00EB65C6">
        <w:t xml:space="preserve"> A) To prove they are working. B) They are likely to be useful to other teachers in the same institution later. C) To sell them online. D) To recycle the paper.</w:t>
      </w:r>
    </w:p>
    <w:p w14:paraId="4DE5C89B" w14:textId="77777777" w:rsidR="00EB65C6" w:rsidRPr="00EB65C6" w:rsidRDefault="00EB65C6" w:rsidP="00EB65C6">
      <w:r w:rsidRPr="00EB65C6">
        <w:rPr>
          <w:b/>
          <w:bCs/>
        </w:rPr>
        <w:t>40. What is the "Bottom line" regarding the teacher's role with a coursebook?</w:t>
      </w:r>
      <w:r w:rsidRPr="00EB65C6">
        <w:t xml:space="preserve"> A) The teacher must follow every page. B) The teacher is the best person to decide how much material to use and how to adapt it. C) The teacher should ignore the book completely. D) The teacher should ask the students to write the book.</w:t>
      </w:r>
    </w:p>
    <w:p w14:paraId="67991AF7" w14:textId="77777777" w:rsidR="00E319F9" w:rsidRPr="00E319F9" w:rsidRDefault="00E319F9" w:rsidP="00E319F9">
      <w:pPr>
        <w:rPr>
          <w:b/>
          <w:bCs/>
        </w:rPr>
      </w:pPr>
      <w:r w:rsidRPr="00E319F9">
        <w:rPr>
          <w:b/>
          <w:bCs/>
        </w:rPr>
        <w:t>Answer Key and Sources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1"/>
        <w:gridCol w:w="902"/>
        <w:gridCol w:w="1803"/>
      </w:tblGrid>
      <w:tr w:rsidR="00E319F9" w:rsidRPr="00E319F9" w14:paraId="789B34C4"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AC59C2" w14:textId="77777777" w:rsidR="00E319F9" w:rsidRPr="00E319F9" w:rsidRDefault="00E319F9" w:rsidP="00E319F9">
            <w:r w:rsidRPr="00E319F9">
              <w:rPr>
                <w:b/>
                <w:bCs/>
              </w:rPr>
              <w:t>Q#</w:t>
            </w:r>
          </w:p>
        </w:tc>
        <w:tc>
          <w:tcPr>
            <w:tcW w:w="0" w:type="auto"/>
            <w:tcBorders>
              <w:top w:val="single" w:sz="6" w:space="0" w:color="auto"/>
              <w:left w:val="single" w:sz="6" w:space="0" w:color="auto"/>
              <w:bottom w:val="single" w:sz="6" w:space="0" w:color="auto"/>
              <w:right w:val="single" w:sz="6" w:space="0" w:color="auto"/>
            </w:tcBorders>
            <w:vAlign w:val="center"/>
            <w:hideMark/>
          </w:tcPr>
          <w:p w14:paraId="29FC5420" w14:textId="77777777" w:rsidR="00E319F9" w:rsidRPr="00E319F9" w:rsidRDefault="00E319F9" w:rsidP="00E319F9">
            <w:r w:rsidRPr="00E319F9">
              <w:rPr>
                <w:b/>
                <w:bCs/>
              </w:rPr>
              <w:t>Answer</w:t>
            </w:r>
          </w:p>
        </w:tc>
        <w:tc>
          <w:tcPr>
            <w:tcW w:w="0" w:type="auto"/>
            <w:tcBorders>
              <w:top w:val="single" w:sz="6" w:space="0" w:color="auto"/>
              <w:left w:val="single" w:sz="6" w:space="0" w:color="auto"/>
              <w:bottom w:val="single" w:sz="6" w:space="0" w:color="auto"/>
              <w:right w:val="single" w:sz="6" w:space="0" w:color="auto"/>
            </w:tcBorders>
            <w:vAlign w:val="center"/>
            <w:hideMark/>
          </w:tcPr>
          <w:p w14:paraId="503411C9" w14:textId="77777777" w:rsidR="00E319F9" w:rsidRPr="00E319F9" w:rsidRDefault="00E319F9" w:rsidP="00E319F9">
            <w:r w:rsidRPr="00E319F9">
              <w:rPr>
                <w:b/>
                <w:bCs/>
              </w:rPr>
              <w:t>Source Citation</w:t>
            </w:r>
          </w:p>
        </w:tc>
      </w:tr>
      <w:tr w:rsidR="00E319F9" w:rsidRPr="00E319F9" w14:paraId="620A6F7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4440DB" w14:textId="77777777" w:rsidR="00E319F9" w:rsidRPr="00E319F9" w:rsidRDefault="00E319F9" w:rsidP="00E319F9">
            <w:r w:rsidRPr="00E319F9">
              <w:rPr>
                <w:b/>
                <w:bCs/>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567902ED"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7B721131" w14:textId="77777777" w:rsidR="00E319F9" w:rsidRPr="00E319F9" w:rsidRDefault="00E319F9" w:rsidP="00E319F9">
            <w:r w:rsidRPr="00E319F9">
              <w:rPr>
                <w:vertAlign w:val="superscript"/>
              </w:rPr>
              <w:t>1</w:t>
            </w:r>
          </w:p>
        </w:tc>
      </w:tr>
      <w:tr w:rsidR="00E319F9" w:rsidRPr="00E319F9" w14:paraId="30BCD89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5644E27" w14:textId="77777777" w:rsidR="00E319F9" w:rsidRPr="00E319F9" w:rsidRDefault="00E319F9" w:rsidP="00E319F9">
            <w:r w:rsidRPr="00E319F9">
              <w:rPr>
                <w:b/>
                <w:bCs/>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3417010A" w14:textId="77777777" w:rsidR="00E319F9" w:rsidRPr="00E319F9" w:rsidRDefault="00E319F9" w:rsidP="00E319F9">
            <w:r w:rsidRPr="00E319F9">
              <w:t>C</w:t>
            </w:r>
          </w:p>
        </w:tc>
        <w:tc>
          <w:tcPr>
            <w:tcW w:w="0" w:type="auto"/>
            <w:tcBorders>
              <w:top w:val="single" w:sz="6" w:space="0" w:color="auto"/>
              <w:left w:val="single" w:sz="6" w:space="0" w:color="auto"/>
              <w:bottom w:val="single" w:sz="6" w:space="0" w:color="auto"/>
              <w:right w:val="single" w:sz="6" w:space="0" w:color="auto"/>
            </w:tcBorders>
            <w:vAlign w:val="center"/>
            <w:hideMark/>
          </w:tcPr>
          <w:p w14:paraId="718FB26C" w14:textId="77777777" w:rsidR="00E319F9" w:rsidRPr="00E319F9" w:rsidRDefault="00E319F9" w:rsidP="00E319F9">
            <w:r w:rsidRPr="00E319F9">
              <w:rPr>
                <w:vertAlign w:val="superscript"/>
              </w:rPr>
              <w:t>2</w:t>
            </w:r>
          </w:p>
        </w:tc>
      </w:tr>
      <w:tr w:rsidR="00E319F9" w:rsidRPr="00E319F9" w14:paraId="0314A21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CED0C8" w14:textId="77777777" w:rsidR="00E319F9" w:rsidRPr="00E319F9" w:rsidRDefault="00E319F9" w:rsidP="00E319F9">
            <w:r w:rsidRPr="00E319F9">
              <w:rPr>
                <w:b/>
                <w:bCs/>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342C6904"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26C5888F" w14:textId="77777777" w:rsidR="00E319F9" w:rsidRPr="00E319F9" w:rsidRDefault="00E319F9" w:rsidP="00E319F9">
            <w:r w:rsidRPr="00E319F9">
              <w:rPr>
                <w:vertAlign w:val="superscript"/>
              </w:rPr>
              <w:t>3</w:t>
            </w:r>
          </w:p>
        </w:tc>
      </w:tr>
      <w:tr w:rsidR="00E319F9" w:rsidRPr="00E319F9" w14:paraId="0BAA9C6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9AA1B9" w14:textId="77777777" w:rsidR="00E319F9" w:rsidRPr="00E319F9" w:rsidRDefault="00E319F9" w:rsidP="00E319F9">
            <w:r w:rsidRPr="00E319F9">
              <w:rPr>
                <w:b/>
                <w:bCs/>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4C3B027C"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0EDB3C72" w14:textId="77777777" w:rsidR="00E319F9" w:rsidRPr="00E319F9" w:rsidRDefault="00E319F9" w:rsidP="00E319F9">
            <w:r w:rsidRPr="00E319F9">
              <w:rPr>
                <w:vertAlign w:val="superscript"/>
              </w:rPr>
              <w:t>4444</w:t>
            </w:r>
          </w:p>
        </w:tc>
      </w:tr>
      <w:tr w:rsidR="00E319F9" w:rsidRPr="00E319F9" w14:paraId="4DD3B9B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3E3392" w14:textId="77777777" w:rsidR="00E319F9" w:rsidRPr="00E319F9" w:rsidRDefault="00E319F9" w:rsidP="00E319F9">
            <w:r w:rsidRPr="00E319F9">
              <w:rPr>
                <w:b/>
                <w:bCs/>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0C4D24F6" w14:textId="77777777" w:rsidR="00E319F9" w:rsidRPr="00E319F9" w:rsidRDefault="00E319F9" w:rsidP="00E319F9">
            <w:r w:rsidRPr="00E319F9">
              <w:t>C</w:t>
            </w:r>
          </w:p>
        </w:tc>
        <w:tc>
          <w:tcPr>
            <w:tcW w:w="0" w:type="auto"/>
            <w:tcBorders>
              <w:top w:val="single" w:sz="6" w:space="0" w:color="auto"/>
              <w:left w:val="single" w:sz="6" w:space="0" w:color="auto"/>
              <w:bottom w:val="single" w:sz="6" w:space="0" w:color="auto"/>
              <w:right w:val="single" w:sz="6" w:space="0" w:color="auto"/>
            </w:tcBorders>
            <w:vAlign w:val="center"/>
            <w:hideMark/>
          </w:tcPr>
          <w:p w14:paraId="068F9855" w14:textId="77777777" w:rsidR="00E319F9" w:rsidRPr="00E319F9" w:rsidRDefault="00E319F9" w:rsidP="00E319F9">
            <w:r w:rsidRPr="00E319F9">
              <w:rPr>
                <w:vertAlign w:val="superscript"/>
              </w:rPr>
              <w:t>5</w:t>
            </w:r>
          </w:p>
        </w:tc>
      </w:tr>
      <w:tr w:rsidR="00E319F9" w:rsidRPr="00E319F9" w14:paraId="15808B9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895EBA" w14:textId="77777777" w:rsidR="00E319F9" w:rsidRPr="00E319F9" w:rsidRDefault="00E319F9" w:rsidP="00E319F9">
            <w:r w:rsidRPr="00E319F9">
              <w:rPr>
                <w:b/>
                <w:bCs/>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0703E1F6" w14:textId="77777777" w:rsidR="00E319F9" w:rsidRPr="00E319F9" w:rsidRDefault="00E319F9" w:rsidP="00E319F9">
            <w:r w:rsidRPr="00E319F9">
              <w:t>C</w:t>
            </w:r>
          </w:p>
        </w:tc>
        <w:tc>
          <w:tcPr>
            <w:tcW w:w="0" w:type="auto"/>
            <w:tcBorders>
              <w:top w:val="single" w:sz="6" w:space="0" w:color="auto"/>
              <w:left w:val="single" w:sz="6" w:space="0" w:color="auto"/>
              <w:bottom w:val="single" w:sz="6" w:space="0" w:color="auto"/>
              <w:right w:val="single" w:sz="6" w:space="0" w:color="auto"/>
            </w:tcBorders>
            <w:vAlign w:val="center"/>
            <w:hideMark/>
          </w:tcPr>
          <w:p w14:paraId="3B004C6B" w14:textId="77777777" w:rsidR="00E319F9" w:rsidRPr="00E319F9" w:rsidRDefault="00E319F9" w:rsidP="00E319F9">
            <w:r w:rsidRPr="00E319F9">
              <w:rPr>
                <w:vertAlign w:val="superscript"/>
              </w:rPr>
              <w:t>6</w:t>
            </w:r>
          </w:p>
        </w:tc>
      </w:tr>
      <w:tr w:rsidR="00E319F9" w:rsidRPr="00E319F9" w14:paraId="170A8EA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78478B" w14:textId="77777777" w:rsidR="00E319F9" w:rsidRPr="00E319F9" w:rsidRDefault="00E319F9" w:rsidP="00E319F9">
            <w:r w:rsidRPr="00E319F9">
              <w:rPr>
                <w:b/>
                <w:bCs/>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445D8CF7"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53F5C81B" w14:textId="77777777" w:rsidR="00E319F9" w:rsidRPr="00E319F9" w:rsidRDefault="00E319F9" w:rsidP="00E319F9">
            <w:r w:rsidRPr="00E319F9">
              <w:rPr>
                <w:vertAlign w:val="superscript"/>
              </w:rPr>
              <w:t>7</w:t>
            </w:r>
          </w:p>
        </w:tc>
      </w:tr>
      <w:tr w:rsidR="00E319F9" w:rsidRPr="00E319F9" w14:paraId="1CDAAD0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B0E494D" w14:textId="77777777" w:rsidR="00E319F9" w:rsidRPr="00E319F9" w:rsidRDefault="00E319F9" w:rsidP="00E319F9">
            <w:r w:rsidRPr="00E319F9">
              <w:rPr>
                <w:b/>
                <w:bCs/>
              </w:rPr>
              <w:lastRenderedPageBreak/>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3E1EB2CA"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3ABDC27B" w14:textId="77777777" w:rsidR="00E319F9" w:rsidRPr="00E319F9" w:rsidRDefault="00E319F9" w:rsidP="00E319F9">
            <w:r w:rsidRPr="00E319F9">
              <w:rPr>
                <w:vertAlign w:val="superscript"/>
              </w:rPr>
              <w:t>8</w:t>
            </w:r>
          </w:p>
        </w:tc>
      </w:tr>
      <w:tr w:rsidR="00E319F9" w:rsidRPr="00E319F9" w14:paraId="689F953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2C6579" w14:textId="77777777" w:rsidR="00E319F9" w:rsidRPr="00E319F9" w:rsidRDefault="00E319F9" w:rsidP="00E319F9">
            <w:r w:rsidRPr="00E319F9">
              <w:rPr>
                <w:b/>
                <w:bCs/>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1E3D7F78"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384FCE06" w14:textId="77777777" w:rsidR="00E319F9" w:rsidRPr="00E319F9" w:rsidRDefault="00E319F9" w:rsidP="00E319F9">
            <w:r w:rsidRPr="00E319F9">
              <w:rPr>
                <w:vertAlign w:val="superscript"/>
              </w:rPr>
              <w:t>9</w:t>
            </w:r>
          </w:p>
        </w:tc>
      </w:tr>
      <w:tr w:rsidR="00E319F9" w:rsidRPr="00E319F9" w14:paraId="32308AB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2B70E9" w14:textId="77777777" w:rsidR="00E319F9" w:rsidRPr="00E319F9" w:rsidRDefault="00E319F9" w:rsidP="00E319F9">
            <w:r w:rsidRPr="00E319F9">
              <w:rPr>
                <w:b/>
                <w:bCs/>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16977B01" w14:textId="77777777" w:rsidR="00E319F9" w:rsidRPr="00E319F9" w:rsidRDefault="00E319F9" w:rsidP="00E319F9">
            <w:r w:rsidRPr="00E319F9">
              <w:t>A</w:t>
            </w:r>
          </w:p>
        </w:tc>
        <w:tc>
          <w:tcPr>
            <w:tcW w:w="0" w:type="auto"/>
            <w:tcBorders>
              <w:top w:val="single" w:sz="6" w:space="0" w:color="auto"/>
              <w:left w:val="single" w:sz="6" w:space="0" w:color="auto"/>
              <w:bottom w:val="single" w:sz="6" w:space="0" w:color="auto"/>
              <w:right w:val="single" w:sz="6" w:space="0" w:color="auto"/>
            </w:tcBorders>
            <w:vAlign w:val="center"/>
            <w:hideMark/>
          </w:tcPr>
          <w:p w14:paraId="4C569F78" w14:textId="77777777" w:rsidR="00E319F9" w:rsidRPr="00E319F9" w:rsidRDefault="00E319F9" w:rsidP="00E319F9">
            <w:r w:rsidRPr="00E319F9">
              <w:rPr>
                <w:vertAlign w:val="superscript"/>
              </w:rPr>
              <w:t>10</w:t>
            </w:r>
          </w:p>
        </w:tc>
      </w:tr>
      <w:tr w:rsidR="00E319F9" w:rsidRPr="00E319F9" w14:paraId="17BB75C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B46A3AB" w14:textId="77777777" w:rsidR="00E319F9" w:rsidRPr="00E319F9" w:rsidRDefault="00E319F9" w:rsidP="00E319F9">
            <w:r w:rsidRPr="00E319F9">
              <w:rPr>
                <w:b/>
                <w:bCs/>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0017D09"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442698A9" w14:textId="77777777" w:rsidR="00E319F9" w:rsidRPr="00E319F9" w:rsidRDefault="00E319F9" w:rsidP="00E319F9">
            <w:r w:rsidRPr="00E319F9">
              <w:rPr>
                <w:vertAlign w:val="superscript"/>
              </w:rPr>
              <w:t>11</w:t>
            </w:r>
          </w:p>
        </w:tc>
      </w:tr>
      <w:tr w:rsidR="00E319F9" w:rsidRPr="00E319F9" w14:paraId="0467053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A2C3E4" w14:textId="77777777" w:rsidR="00E319F9" w:rsidRPr="00E319F9" w:rsidRDefault="00E319F9" w:rsidP="00E319F9">
            <w:r w:rsidRPr="00E319F9">
              <w:rPr>
                <w:b/>
                <w:bCs/>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3841BED2"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4D425295" w14:textId="77777777" w:rsidR="00E319F9" w:rsidRPr="00E319F9" w:rsidRDefault="00E319F9" w:rsidP="00E319F9">
            <w:r w:rsidRPr="00E319F9">
              <w:rPr>
                <w:vertAlign w:val="superscript"/>
              </w:rPr>
              <w:t>12121212</w:t>
            </w:r>
          </w:p>
        </w:tc>
      </w:tr>
      <w:tr w:rsidR="00E319F9" w:rsidRPr="00E319F9" w14:paraId="7664303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407FDF" w14:textId="77777777" w:rsidR="00E319F9" w:rsidRPr="00E319F9" w:rsidRDefault="00E319F9" w:rsidP="00E319F9">
            <w:r w:rsidRPr="00E319F9">
              <w:rPr>
                <w:b/>
                <w:bCs/>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8768D3D"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2715477C" w14:textId="77777777" w:rsidR="00E319F9" w:rsidRPr="00E319F9" w:rsidRDefault="00E319F9" w:rsidP="00E319F9">
            <w:r w:rsidRPr="00E319F9">
              <w:rPr>
                <w:vertAlign w:val="superscript"/>
              </w:rPr>
              <w:t>13</w:t>
            </w:r>
          </w:p>
        </w:tc>
      </w:tr>
      <w:tr w:rsidR="00E319F9" w:rsidRPr="00E319F9" w14:paraId="288EA92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9ABBD1" w14:textId="77777777" w:rsidR="00E319F9" w:rsidRPr="00E319F9" w:rsidRDefault="00E319F9" w:rsidP="00E319F9">
            <w:r w:rsidRPr="00E319F9">
              <w:rPr>
                <w:b/>
                <w:bCs/>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57243B48"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24032AD3" w14:textId="77777777" w:rsidR="00E319F9" w:rsidRPr="00E319F9" w:rsidRDefault="00E319F9" w:rsidP="00E319F9">
            <w:r w:rsidRPr="00E319F9">
              <w:rPr>
                <w:vertAlign w:val="superscript"/>
              </w:rPr>
              <w:t>14</w:t>
            </w:r>
          </w:p>
        </w:tc>
      </w:tr>
      <w:tr w:rsidR="00E319F9" w:rsidRPr="00E319F9" w14:paraId="0D80EB5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FD4353" w14:textId="77777777" w:rsidR="00E319F9" w:rsidRPr="00E319F9" w:rsidRDefault="00E319F9" w:rsidP="00E319F9">
            <w:r w:rsidRPr="00E319F9">
              <w:rPr>
                <w:b/>
                <w:bCs/>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260C7310"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46A6F139" w14:textId="77777777" w:rsidR="00E319F9" w:rsidRPr="00E319F9" w:rsidRDefault="00E319F9" w:rsidP="00E319F9">
            <w:r w:rsidRPr="00E319F9">
              <w:rPr>
                <w:vertAlign w:val="superscript"/>
              </w:rPr>
              <w:t>15151515</w:t>
            </w:r>
          </w:p>
        </w:tc>
      </w:tr>
      <w:tr w:rsidR="00E319F9" w:rsidRPr="00E319F9" w14:paraId="7923025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D0C444" w14:textId="77777777" w:rsidR="00E319F9" w:rsidRPr="00E319F9" w:rsidRDefault="00E319F9" w:rsidP="00E319F9">
            <w:r w:rsidRPr="00E319F9">
              <w:rPr>
                <w:b/>
                <w:bCs/>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5063ADF"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6B0D5281" w14:textId="77777777" w:rsidR="00E319F9" w:rsidRPr="00E319F9" w:rsidRDefault="00E319F9" w:rsidP="00E319F9">
            <w:r w:rsidRPr="00E319F9">
              <w:rPr>
                <w:vertAlign w:val="superscript"/>
              </w:rPr>
              <w:t>16</w:t>
            </w:r>
          </w:p>
        </w:tc>
      </w:tr>
      <w:tr w:rsidR="00E319F9" w:rsidRPr="00E319F9" w14:paraId="2DC4B62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1EB261" w14:textId="77777777" w:rsidR="00E319F9" w:rsidRPr="00E319F9" w:rsidRDefault="00E319F9" w:rsidP="00E319F9">
            <w:r w:rsidRPr="00E319F9">
              <w:rPr>
                <w:b/>
                <w:bCs/>
              </w:rPr>
              <w:t>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7AE122C"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1BFC0125" w14:textId="77777777" w:rsidR="00E319F9" w:rsidRPr="00E319F9" w:rsidRDefault="00E319F9" w:rsidP="00E319F9">
            <w:r w:rsidRPr="00E319F9">
              <w:rPr>
                <w:vertAlign w:val="superscript"/>
              </w:rPr>
              <w:t>17171717</w:t>
            </w:r>
          </w:p>
        </w:tc>
      </w:tr>
      <w:tr w:rsidR="00E319F9" w:rsidRPr="00E319F9" w14:paraId="235C799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8C6AC7" w14:textId="77777777" w:rsidR="00E319F9" w:rsidRPr="00E319F9" w:rsidRDefault="00E319F9" w:rsidP="00E319F9">
            <w:r w:rsidRPr="00E319F9">
              <w:rPr>
                <w:b/>
                <w:bCs/>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BE93D1F" w14:textId="77777777" w:rsidR="00E319F9" w:rsidRPr="00E319F9" w:rsidRDefault="00E319F9" w:rsidP="00E319F9">
            <w:r w:rsidRPr="00E319F9">
              <w:t>C</w:t>
            </w:r>
          </w:p>
        </w:tc>
        <w:tc>
          <w:tcPr>
            <w:tcW w:w="0" w:type="auto"/>
            <w:tcBorders>
              <w:top w:val="single" w:sz="6" w:space="0" w:color="auto"/>
              <w:left w:val="single" w:sz="6" w:space="0" w:color="auto"/>
              <w:bottom w:val="single" w:sz="6" w:space="0" w:color="auto"/>
              <w:right w:val="single" w:sz="6" w:space="0" w:color="auto"/>
            </w:tcBorders>
            <w:vAlign w:val="center"/>
            <w:hideMark/>
          </w:tcPr>
          <w:p w14:paraId="5DDA863B" w14:textId="77777777" w:rsidR="00E319F9" w:rsidRPr="00E319F9" w:rsidRDefault="00E319F9" w:rsidP="00E319F9">
            <w:r w:rsidRPr="00E319F9">
              <w:rPr>
                <w:vertAlign w:val="superscript"/>
              </w:rPr>
              <w:t>18</w:t>
            </w:r>
          </w:p>
        </w:tc>
      </w:tr>
      <w:tr w:rsidR="00E319F9" w:rsidRPr="00E319F9" w14:paraId="5B5A8B7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B0C4B6" w14:textId="77777777" w:rsidR="00E319F9" w:rsidRPr="00E319F9" w:rsidRDefault="00E319F9" w:rsidP="00E319F9">
            <w:r w:rsidRPr="00E319F9">
              <w:rPr>
                <w:b/>
                <w:bCs/>
              </w:rPr>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1773874"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05BDBF24" w14:textId="77777777" w:rsidR="00E319F9" w:rsidRPr="00E319F9" w:rsidRDefault="00E319F9" w:rsidP="00E319F9">
            <w:r w:rsidRPr="00E319F9">
              <w:rPr>
                <w:vertAlign w:val="superscript"/>
              </w:rPr>
              <w:t>19</w:t>
            </w:r>
          </w:p>
        </w:tc>
      </w:tr>
      <w:tr w:rsidR="00E319F9" w:rsidRPr="00E319F9" w14:paraId="22DBA9D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A42CD7" w14:textId="77777777" w:rsidR="00E319F9" w:rsidRPr="00E319F9" w:rsidRDefault="00E319F9" w:rsidP="00E319F9">
            <w:r w:rsidRPr="00E319F9">
              <w:rPr>
                <w:b/>
                <w:bCs/>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4591630"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08B5005D" w14:textId="77777777" w:rsidR="00E319F9" w:rsidRPr="00E319F9" w:rsidRDefault="00E319F9" w:rsidP="00E319F9">
            <w:r w:rsidRPr="00E319F9">
              <w:rPr>
                <w:vertAlign w:val="superscript"/>
              </w:rPr>
              <w:t>20</w:t>
            </w:r>
          </w:p>
        </w:tc>
      </w:tr>
      <w:tr w:rsidR="00E319F9" w:rsidRPr="00E319F9" w14:paraId="0D7E95D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1007A1" w14:textId="77777777" w:rsidR="00E319F9" w:rsidRPr="00E319F9" w:rsidRDefault="00E319F9" w:rsidP="00E319F9">
            <w:r w:rsidRPr="00E319F9">
              <w:rPr>
                <w:b/>
                <w:bCs/>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620199DB"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727855C0" w14:textId="77777777" w:rsidR="00E319F9" w:rsidRPr="00E319F9" w:rsidRDefault="00E319F9" w:rsidP="00E319F9">
            <w:r w:rsidRPr="00E319F9">
              <w:rPr>
                <w:vertAlign w:val="superscript"/>
              </w:rPr>
              <w:t>21</w:t>
            </w:r>
          </w:p>
        </w:tc>
      </w:tr>
      <w:tr w:rsidR="00E319F9" w:rsidRPr="00E319F9" w14:paraId="6E7347F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484DE0" w14:textId="77777777" w:rsidR="00E319F9" w:rsidRPr="00E319F9" w:rsidRDefault="00E319F9" w:rsidP="00E319F9">
            <w:r w:rsidRPr="00E319F9">
              <w:rPr>
                <w:b/>
                <w:bCs/>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0CE05741"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15801A07" w14:textId="77777777" w:rsidR="00E319F9" w:rsidRPr="00E319F9" w:rsidRDefault="00E319F9" w:rsidP="00E319F9">
            <w:r w:rsidRPr="00E319F9">
              <w:rPr>
                <w:vertAlign w:val="superscript"/>
              </w:rPr>
              <w:t>22</w:t>
            </w:r>
          </w:p>
        </w:tc>
      </w:tr>
      <w:tr w:rsidR="00E319F9" w:rsidRPr="00E319F9" w14:paraId="64FD10C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9CF598" w14:textId="77777777" w:rsidR="00E319F9" w:rsidRPr="00E319F9" w:rsidRDefault="00E319F9" w:rsidP="00E319F9">
            <w:r w:rsidRPr="00E319F9">
              <w:rPr>
                <w:b/>
                <w:bCs/>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3B86B5D7"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39FAC8FB" w14:textId="77777777" w:rsidR="00E319F9" w:rsidRPr="00E319F9" w:rsidRDefault="00E319F9" w:rsidP="00E319F9">
            <w:r w:rsidRPr="00E319F9">
              <w:rPr>
                <w:vertAlign w:val="superscript"/>
              </w:rPr>
              <w:t>23</w:t>
            </w:r>
          </w:p>
        </w:tc>
      </w:tr>
      <w:tr w:rsidR="00E319F9" w:rsidRPr="00E319F9" w14:paraId="72D634A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79D36C" w14:textId="77777777" w:rsidR="00E319F9" w:rsidRPr="00E319F9" w:rsidRDefault="00E319F9" w:rsidP="00E319F9">
            <w:r w:rsidRPr="00E319F9">
              <w:rPr>
                <w:b/>
                <w:bCs/>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BB0BF5B"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76AA0030" w14:textId="77777777" w:rsidR="00E319F9" w:rsidRPr="00E319F9" w:rsidRDefault="00E319F9" w:rsidP="00E319F9">
            <w:r w:rsidRPr="00E319F9">
              <w:rPr>
                <w:vertAlign w:val="superscript"/>
              </w:rPr>
              <w:t>24</w:t>
            </w:r>
          </w:p>
        </w:tc>
      </w:tr>
      <w:tr w:rsidR="00E319F9" w:rsidRPr="00E319F9" w14:paraId="7060327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AE2D27" w14:textId="77777777" w:rsidR="00E319F9" w:rsidRPr="00E319F9" w:rsidRDefault="00E319F9" w:rsidP="00E319F9">
            <w:r w:rsidRPr="00E319F9">
              <w:rPr>
                <w:b/>
                <w:bCs/>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1B070637"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778625AC" w14:textId="77777777" w:rsidR="00E319F9" w:rsidRPr="00E319F9" w:rsidRDefault="00E319F9" w:rsidP="00E319F9">
            <w:r w:rsidRPr="00E319F9">
              <w:rPr>
                <w:vertAlign w:val="superscript"/>
              </w:rPr>
              <w:t>25</w:t>
            </w:r>
          </w:p>
        </w:tc>
      </w:tr>
      <w:tr w:rsidR="00E319F9" w:rsidRPr="00E319F9" w14:paraId="04E16BA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7BF5BD" w14:textId="77777777" w:rsidR="00E319F9" w:rsidRPr="00E319F9" w:rsidRDefault="00E319F9" w:rsidP="00E319F9">
            <w:r w:rsidRPr="00E319F9">
              <w:rPr>
                <w:b/>
                <w:bCs/>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6F8F21A8"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610B2D9B" w14:textId="77777777" w:rsidR="00E319F9" w:rsidRPr="00E319F9" w:rsidRDefault="00E319F9" w:rsidP="00E319F9">
            <w:r w:rsidRPr="00E319F9">
              <w:rPr>
                <w:vertAlign w:val="superscript"/>
              </w:rPr>
              <w:t>26262626</w:t>
            </w:r>
          </w:p>
        </w:tc>
      </w:tr>
      <w:tr w:rsidR="00E319F9" w:rsidRPr="00E319F9" w14:paraId="1277E15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EB9F10" w14:textId="77777777" w:rsidR="00E319F9" w:rsidRPr="00E319F9" w:rsidRDefault="00E319F9" w:rsidP="00E319F9">
            <w:r w:rsidRPr="00E319F9">
              <w:rPr>
                <w:b/>
                <w:bCs/>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284207E6"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0835C94A" w14:textId="77777777" w:rsidR="00E319F9" w:rsidRPr="00E319F9" w:rsidRDefault="00E319F9" w:rsidP="00E319F9">
            <w:r w:rsidRPr="00E319F9">
              <w:rPr>
                <w:vertAlign w:val="superscript"/>
              </w:rPr>
              <w:t>27272727</w:t>
            </w:r>
          </w:p>
        </w:tc>
      </w:tr>
      <w:tr w:rsidR="00E319F9" w:rsidRPr="00E319F9" w14:paraId="58DC855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C0CAF0F" w14:textId="77777777" w:rsidR="00E319F9" w:rsidRPr="00E319F9" w:rsidRDefault="00E319F9" w:rsidP="00E319F9">
            <w:r w:rsidRPr="00E319F9">
              <w:rPr>
                <w:b/>
                <w:bCs/>
              </w:rPr>
              <w:lastRenderedPageBreak/>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2DA48DDE"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1CE35910" w14:textId="77777777" w:rsidR="00E319F9" w:rsidRPr="00E319F9" w:rsidRDefault="00E319F9" w:rsidP="00E319F9">
            <w:r w:rsidRPr="00E319F9">
              <w:rPr>
                <w:vertAlign w:val="superscript"/>
              </w:rPr>
              <w:t>28282828</w:t>
            </w:r>
          </w:p>
        </w:tc>
      </w:tr>
      <w:tr w:rsidR="00E319F9" w:rsidRPr="00E319F9" w14:paraId="346D3CC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F536BA" w14:textId="77777777" w:rsidR="00E319F9" w:rsidRPr="00E319F9" w:rsidRDefault="00E319F9" w:rsidP="00E319F9">
            <w:r w:rsidRPr="00E319F9">
              <w:rPr>
                <w:b/>
                <w:bCs/>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0412D4D"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1F73B180" w14:textId="77777777" w:rsidR="00E319F9" w:rsidRPr="00E319F9" w:rsidRDefault="00E319F9" w:rsidP="00E319F9">
            <w:r w:rsidRPr="00E319F9">
              <w:rPr>
                <w:vertAlign w:val="superscript"/>
              </w:rPr>
              <w:t>29</w:t>
            </w:r>
          </w:p>
        </w:tc>
      </w:tr>
      <w:tr w:rsidR="00E319F9" w:rsidRPr="00E319F9" w14:paraId="6B390AB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C0E6B2" w14:textId="77777777" w:rsidR="00E319F9" w:rsidRPr="00E319F9" w:rsidRDefault="00E319F9" w:rsidP="00E319F9">
            <w:r w:rsidRPr="00E319F9">
              <w:rPr>
                <w:b/>
                <w:bCs/>
              </w:rPr>
              <w:t>30</w:t>
            </w:r>
          </w:p>
        </w:tc>
        <w:tc>
          <w:tcPr>
            <w:tcW w:w="0" w:type="auto"/>
            <w:tcBorders>
              <w:top w:val="single" w:sz="6" w:space="0" w:color="auto"/>
              <w:left w:val="single" w:sz="6" w:space="0" w:color="auto"/>
              <w:bottom w:val="single" w:sz="6" w:space="0" w:color="auto"/>
              <w:right w:val="single" w:sz="6" w:space="0" w:color="auto"/>
            </w:tcBorders>
            <w:vAlign w:val="center"/>
            <w:hideMark/>
          </w:tcPr>
          <w:p w14:paraId="4C5F1D0B"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77EA1BCA" w14:textId="77777777" w:rsidR="00E319F9" w:rsidRPr="00E319F9" w:rsidRDefault="00E319F9" w:rsidP="00E319F9">
            <w:r w:rsidRPr="00E319F9">
              <w:rPr>
                <w:vertAlign w:val="superscript"/>
              </w:rPr>
              <w:t>30</w:t>
            </w:r>
          </w:p>
        </w:tc>
      </w:tr>
      <w:tr w:rsidR="00E319F9" w:rsidRPr="00E319F9" w14:paraId="159A248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65C2150" w14:textId="77777777" w:rsidR="00E319F9" w:rsidRPr="00E319F9" w:rsidRDefault="00E319F9" w:rsidP="00E319F9">
            <w:r w:rsidRPr="00E319F9">
              <w:rPr>
                <w:b/>
                <w:bCs/>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1776BB07"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40F1C187" w14:textId="77777777" w:rsidR="00E319F9" w:rsidRPr="00E319F9" w:rsidRDefault="00E319F9" w:rsidP="00E319F9">
            <w:r w:rsidRPr="00E319F9">
              <w:rPr>
                <w:vertAlign w:val="superscript"/>
              </w:rPr>
              <w:t>31</w:t>
            </w:r>
          </w:p>
        </w:tc>
      </w:tr>
      <w:tr w:rsidR="00E319F9" w:rsidRPr="00E319F9" w14:paraId="0EB3368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78D3CB" w14:textId="77777777" w:rsidR="00E319F9" w:rsidRPr="00E319F9" w:rsidRDefault="00E319F9" w:rsidP="00E319F9">
            <w:r w:rsidRPr="00E319F9">
              <w:rPr>
                <w:b/>
                <w:bCs/>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1761F0C9"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235F00ED" w14:textId="77777777" w:rsidR="00E319F9" w:rsidRPr="00E319F9" w:rsidRDefault="00E319F9" w:rsidP="00E319F9">
            <w:r w:rsidRPr="00E319F9">
              <w:rPr>
                <w:vertAlign w:val="superscript"/>
              </w:rPr>
              <w:t>32</w:t>
            </w:r>
          </w:p>
        </w:tc>
      </w:tr>
      <w:tr w:rsidR="00E319F9" w:rsidRPr="00E319F9" w14:paraId="63150BB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3F95E3" w14:textId="77777777" w:rsidR="00E319F9" w:rsidRPr="00E319F9" w:rsidRDefault="00E319F9" w:rsidP="00E319F9">
            <w:r w:rsidRPr="00E319F9">
              <w:rPr>
                <w:b/>
                <w:bCs/>
              </w:rPr>
              <w:t>33</w:t>
            </w:r>
          </w:p>
        </w:tc>
        <w:tc>
          <w:tcPr>
            <w:tcW w:w="0" w:type="auto"/>
            <w:tcBorders>
              <w:top w:val="single" w:sz="6" w:space="0" w:color="auto"/>
              <w:left w:val="single" w:sz="6" w:space="0" w:color="auto"/>
              <w:bottom w:val="single" w:sz="6" w:space="0" w:color="auto"/>
              <w:right w:val="single" w:sz="6" w:space="0" w:color="auto"/>
            </w:tcBorders>
            <w:vAlign w:val="center"/>
            <w:hideMark/>
          </w:tcPr>
          <w:p w14:paraId="7E65EBD2"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2714C6A2" w14:textId="77777777" w:rsidR="00E319F9" w:rsidRPr="00E319F9" w:rsidRDefault="00E319F9" w:rsidP="00E319F9">
            <w:r w:rsidRPr="00E319F9">
              <w:rPr>
                <w:vertAlign w:val="superscript"/>
              </w:rPr>
              <w:t>33</w:t>
            </w:r>
          </w:p>
        </w:tc>
      </w:tr>
      <w:tr w:rsidR="00E319F9" w:rsidRPr="00E319F9" w14:paraId="3AECDD7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6E7325" w14:textId="77777777" w:rsidR="00E319F9" w:rsidRPr="00E319F9" w:rsidRDefault="00E319F9" w:rsidP="00E319F9">
            <w:r w:rsidRPr="00E319F9">
              <w:rPr>
                <w:b/>
                <w:bCs/>
              </w:rPr>
              <w:t>34</w:t>
            </w:r>
          </w:p>
        </w:tc>
        <w:tc>
          <w:tcPr>
            <w:tcW w:w="0" w:type="auto"/>
            <w:tcBorders>
              <w:top w:val="single" w:sz="6" w:space="0" w:color="auto"/>
              <w:left w:val="single" w:sz="6" w:space="0" w:color="auto"/>
              <w:bottom w:val="single" w:sz="6" w:space="0" w:color="auto"/>
              <w:right w:val="single" w:sz="6" w:space="0" w:color="auto"/>
            </w:tcBorders>
            <w:vAlign w:val="center"/>
            <w:hideMark/>
          </w:tcPr>
          <w:p w14:paraId="5D443738"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1D0744F3" w14:textId="77777777" w:rsidR="00E319F9" w:rsidRPr="00E319F9" w:rsidRDefault="00E319F9" w:rsidP="00E319F9">
            <w:r w:rsidRPr="00E319F9">
              <w:rPr>
                <w:vertAlign w:val="superscript"/>
              </w:rPr>
              <w:t>34</w:t>
            </w:r>
          </w:p>
        </w:tc>
      </w:tr>
      <w:tr w:rsidR="00E319F9" w:rsidRPr="00E319F9" w14:paraId="3EB371D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F8169D" w14:textId="77777777" w:rsidR="00E319F9" w:rsidRPr="00E319F9" w:rsidRDefault="00E319F9" w:rsidP="00E319F9">
            <w:r w:rsidRPr="00E319F9">
              <w:rPr>
                <w:b/>
                <w:bCs/>
              </w:rPr>
              <w:t>35</w:t>
            </w:r>
          </w:p>
        </w:tc>
        <w:tc>
          <w:tcPr>
            <w:tcW w:w="0" w:type="auto"/>
            <w:tcBorders>
              <w:top w:val="single" w:sz="6" w:space="0" w:color="auto"/>
              <w:left w:val="single" w:sz="6" w:space="0" w:color="auto"/>
              <w:bottom w:val="single" w:sz="6" w:space="0" w:color="auto"/>
              <w:right w:val="single" w:sz="6" w:space="0" w:color="auto"/>
            </w:tcBorders>
            <w:vAlign w:val="center"/>
            <w:hideMark/>
          </w:tcPr>
          <w:p w14:paraId="6788415A"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713FFC00" w14:textId="77777777" w:rsidR="00E319F9" w:rsidRPr="00E319F9" w:rsidRDefault="00E319F9" w:rsidP="00E319F9">
            <w:r w:rsidRPr="00E319F9">
              <w:rPr>
                <w:vertAlign w:val="superscript"/>
              </w:rPr>
              <w:t>35</w:t>
            </w:r>
          </w:p>
        </w:tc>
      </w:tr>
      <w:tr w:rsidR="00E319F9" w:rsidRPr="00E319F9" w14:paraId="74F6DF7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22A62A" w14:textId="77777777" w:rsidR="00E319F9" w:rsidRPr="00E319F9" w:rsidRDefault="00E319F9" w:rsidP="00E319F9">
            <w:r w:rsidRPr="00E319F9">
              <w:rPr>
                <w:b/>
                <w:bCs/>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1D4D4C10"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396BBB22" w14:textId="77777777" w:rsidR="00E319F9" w:rsidRPr="00E319F9" w:rsidRDefault="00E319F9" w:rsidP="00E319F9">
            <w:r w:rsidRPr="00E319F9">
              <w:rPr>
                <w:vertAlign w:val="superscript"/>
              </w:rPr>
              <w:t>36</w:t>
            </w:r>
          </w:p>
        </w:tc>
      </w:tr>
      <w:tr w:rsidR="00E319F9" w:rsidRPr="00E319F9" w14:paraId="1EEFEF1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E7C973" w14:textId="77777777" w:rsidR="00E319F9" w:rsidRPr="00E319F9" w:rsidRDefault="00E319F9" w:rsidP="00E319F9">
            <w:r w:rsidRPr="00E319F9">
              <w:rPr>
                <w:b/>
                <w:bCs/>
              </w:rPr>
              <w:t>37</w:t>
            </w:r>
          </w:p>
        </w:tc>
        <w:tc>
          <w:tcPr>
            <w:tcW w:w="0" w:type="auto"/>
            <w:tcBorders>
              <w:top w:val="single" w:sz="6" w:space="0" w:color="auto"/>
              <w:left w:val="single" w:sz="6" w:space="0" w:color="auto"/>
              <w:bottom w:val="single" w:sz="6" w:space="0" w:color="auto"/>
              <w:right w:val="single" w:sz="6" w:space="0" w:color="auto"/>
            </w:tcBorders>
            <w:vAlign w:val="center"/>
            <w:hideMark/>
          </w:tcPr>
          <w:p w14:paraId="002805F1"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1A7894C4" w14:textId="77777777" w:rsidR="00E319F9" w:rsidRPr="00E319F9" w:rsidRDefault="00E319F9" w:rsidP="00E319F9">
            <w:r w:rsidRPr="00E319F9">
              <w:rPr>
                <w:vertAlign w:val="superscript"/>
              </w:rPr>
              <w:t>37</w:t>
            </w:r>
          </w:p>
        </w:tc>
      </w:tr>
      <w:tr w:rsidR="00E319F9" w:rsidRPr="00E319F9" w14:paraId="430F846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B4C716" w14:textId="77777777" w:rsidR="00E319F9" w:rsidRPr="00E319F9" w:rsidRDefault="00E319F9" w:rsidP="00E319F9">
            <w:r w:rsidRPr="00E319F9">
              <w:rPr>
                <w:b/>
                <w:bCs/>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3469912"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366B079B" w14:textId="77777777" w:rsidR="00E319F9" w:rsidRPr="00E319F9" w:rsidRDefault="00E319F9" w:rsidP="00E319F9">
            <w:r w:rsidRPr="00E319F9">
              <w:rPr>
                <w:vertAlign w:val="superscript"/>
              </w:rPr>
              <w:t>38</w:t>
            </w:r>
          </w:p>
        </w:tc>
      </w:tr>
      <w:tr w:rsidR="00E319F9" w:rsidRPr="00E319F9" w14:paraId="72912FF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55714A5" w14:textId="77777777" w:rsidR="00E319F9" w:rsidRPr="00E319F9" w:rsidRDefault="00E319F9" w:rsidP="00E319F9">
            <w:r w:rsidRPr="00E319F9">
              <w:rPr>
                <w:b/>
                <w:bCs/>
              </w:rPr>
              <w:t>39</w:t>
            </w:r>
          </w:p>
        </w:tc>
        <w:tc>
          <w:tcPr>
            <w:tcW w:w="0" w:type="auto"/>
            <w:tcBorders>
              <w:top w:val="single" w:sz="6" w:space="0" w:color="auto"/>
              <w:left w:val="single" w:sz="6" w:space="0" w:color="auto"/>
              <w:bottom w:val="single" w:sz="6" w:space="0" w:color="auto"/>
              <w:right w:val="single" w:sz="6" w:space="0" w:color="auto"/>
            </w:tcBorders>
            <w:vAlign w:val="center"/>
            <w:hideMark/>
          </w:tcPr>
          <w:p w14:paraId="38BFE4BE" w14:textId="77777777" w:rsidR="00E319F9" w:rsidRPr="00E319F9" w:rsidRDefault="00E319F9" w:rsidP="00E319F9">
            <w:r w:rsidRPr="00E319F9">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34B72EF5" w14:textId="77777777" w:rsidR="00E319F9" w:rsidRPr="00E319F9" w:rsidRDefault="00E319F9" w:rsidP="00E319F9">
            <w:r w:rsidRPr="00E319F9">
              <w:rPr>
                <w:vertAlign w:val="superscript"/>
              </w:rPr>
              <w:t>39</w:t>
            </w:r>
          </w:p>
        </w:tc>
      </w:tr>
      <w:tr w:rsidR="00E319F9" w:rsidRPr="00E319F9" w14:paraId="2C15DF6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EAE596" w14:textId="77777777" w:rsidR="00E319F9" w:rsidRPr="00E319F9" w:rsidRDefault="00E319F9" w:rsidP="00E319F9">
            <w:r w:rsidRPr="00E319F9">
              <w:rPr>
                <w:b/>
                <w:bCs/>
              </w:rPr>
              <w:t>40</w:t>
            </w:r>
          </w:p>
        </w:tc>
        <w:tc>
          <w:tcPr>
            <w:tcW w:w="0" w:type="auto"/>
            <w:tcBorders>
              <w:top w:val="single" w:sz="6" w:space="0" w:color="auto"/>
              <w:left w:val="single" w:sz="6" w:space="0" w:color="auto"/>
              <w:bottom w:val="single" w:sz="6" w:space="0" w:color="auto"/>
              <w:right w:val="single" w:sz="6" w:space="0" w:color="auto"/>
            </w:tcBorders>
            <w:vAlign w:val="center"/>
            <w:hideMark/>
          </w:tcPr>
          <w:p w14:paraId="3C767BE4" w14:textId="77777777" w:rsidR="00E319F9" w:rsidRPr="00E319F9" w:rsidRDefault="00E319F9" w:rsidP="00E319F9">
            <w:r w:rsidRPr="00E319F9">
              <w:t>B</w:t>
            </w:r>
          </w:p>
        </w:tc>
        <w:tc>
          <w:tcPr>
            <w:tcW w:w="0" w:type="auto"/>
            <w:vAlign w:val="center"/>
            <w:hideMark/>
          </w:tcPr>
          <w:p w14:paraId="287BAFD9" w14:textId="77777777" w:rsidR="00E319F9" w:rsidRPr="00E319F9" w:rsidRDefault="00E319F9" w:rsidP="00E319F9"/>
        </w:tc>
      </w:tr>
    </w:tbl>
    <w:p w14:paraId="0836EF5D" w14:textId="77777777" w:rsidR="00EB65C6" w:rsidRDefault="00EB65C6"/>
    <w:sectPr w:rsidR="00EB6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56A0F"/>
    <w:multiLevelType w:val="multilevel"/>
    <w:tmpl w:val="0D444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BB0D97"/>
    <w:multiLevelType w:val="multilevel"/>
    <w:tmpl w:val="0AE8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752E1A"/>
    <w:multiLevelType w:val="multilevel"/>
    <w:tmpl w:val="D226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835C10"/>
    <w:multiLevelType w:val="multilevel"/>
    <w:tmpl w:val="58E0D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8A4F90"/>
    <w:multiLevelType w:val="multilevel"/>
    <w:tmpl w:val="F626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157616">
    <w:abstractNumId w:val="0"/>
  </w:num>
  <w:num w:numId="2" w16cid:durableId="1054157018">
    <w:abstractNumId w:val="1"/>
  </w:num>
  <w:num w:numId="3" w16cid:durableId="1741556463">
    <w:abstractNumId w:val="3"/>
  </w:num>
  <w:num w:numId="4" w16cid:durableId="1283074709">
    <w:abstractNumId w:val="2"/>
  </w:num>
  <w:num w:numId="5" w16cid:durableId="353845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C0"/>
    <w:rsid w:val="00097508"/>
    <w:rsid w:val="000B4407"/>
    <w:rsid w:val="00134B77"/>
    <w:rsid w:val="002B46C0"/>
    <w:rsid w:val="003536AC"/>
    <w:rsid w:val="0053749D"/>
    <w:rsid w:val="00545AA7"/>
    <w:rsid w:val="00574BF9"/>
    <w:rsid w:val="00654D29"/>
    <w:rsid w:val="00764CE4"/>
    <w:rsid w:val="00816171"/>
    <w:rsid w:val="00AB17BB"/>
    <w:rsid w:val="00B67F95"/>
    <w:rsid w:val="00E319F9"/>
    <w:rsid w:val="00EB65C6"/>
    <w:rsid w:val="00ED597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0F36"/>
  <w15:chartTrackingRefBased/>
  <w15:docId w15:val="{FD2F3BEE-233A-4CD7-AAE3-A25E62F3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6C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2B46C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2B46C0"/>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2B4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6C0"/>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2B46C0"/>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2B46C0"/>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2B4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6C0"/>
    <w:rPr>
      <w:rFonts w:eastAsiaTheme="majorEastAsia" w:cstheme="majorBidi"/>
      <w:color w:val="272727" w:themeColor="text1" w:themeTint="D8"/>
    </w:rPr>
  </w:style>
  <w:style w:type="paragraph" w:styleId="Title">
    <w:name w:val="Title"/>
    <w:basedOn w:val="Normal"/>
    <w:next w:val="Normal"/>
    <w:link w:val="TitleChar"/>
    <w:uiPriority w:val="10"/>
    <w:qFormat/>
    <w:rsid w:val="002B46C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B46C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B46C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B46C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B46C0"/>
    <w:pPr>
      <w:spacing w:before="160"/>
      <w:jc w:val="center"/>
    </w:pPr>
    <w:rPr>
      <w:i/>
      <w:iCs/>
      <w:color w:val="404040" w:themeColor="text1" w:themeTint="BF"/>
    </w:rPr>
  </w:style>
  <w:style w:type="character" w:customStyle="1" w:styleId="QuoteChar">
    <w:name w:val="Quote Char"/>
    <w:basedOn w:val="DefaultParagraphFont"/>
    <w:link w:val="Quote"/>
    <w:uiPriority w:val="29"/>
    <w:rsid w:val="002B46C0"/>
    <w:rPr>
      <w:i/>
      <w:iCs/>
      <w:color w:val="404040" w:themeColor="text1" w:themeTint="BF"/>
    </w:rPr>
  </w:style>
  <w:style w:type="paragraph" w:styleId="ListParagraph">
    <w:name w:val="List Paragraph"/>
    <w:basedOn w:val="Normal"/>
    <w:uiPriority w:val="34"/>
    <w:qFormat/>
    <w:rsid w:val="002B46C0"/>
    <w:pPr>
      <w:ind w:left="720"/>
      <w:contextualSpacing/>
    </w:pPr>
  </w:style>
  <w:style w:type="character" w:styleId="IntenseEmphasis">
    <w:name w:val="Intense Emphasis"/>
    <w:basedOn w:val="DefaultParagraphFont"/>
    <w:uiPriority w:val="21"/>
    <w:qFormat/>
    <w:rsid w:val="002B46C0"/>
    <w:rPr>
      <w:i/>
      <w:iCs/>
      <w:color w:val="0F4761" w:themeColor="accent1" w:themeShade="BF"/>
    </w:rPr>
  </w:style>
  <w:style w:type="paragraph" w:styleId="IntenseQuote">
    <w:name w:val="Intense Quote"/>
    <w:basedOn w:val="Normal"/>
    <w:next w:val="Normal"/>
    <w:link w:val="IntenseQuoteChar"/>
    <w:uiPriority w:val="30"/>
    <w:qFormat/>
    <w:rsid w:val="002B4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6C0"/>
    <w:rPr>
      <w:i/>
      <w:iCs/>
      <w:color w:val="0F4761" w:themeColor="accent1" w:themeShade="BF"/>
    </w:rPr>
  </w:style>
  <w:style w:type="character" w:styleId="IntenseReference">
    <w:name w:val="Intense Reference"/>
    <w:basedOn w:val="DefaultParagraphFont"/>
    <w:uiPriority w:val="32"/>
    <w:qFormat/>
    <w:rsid w:val="002B46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19</Pages>
  <Words>4268</Words>
  <Characters>24334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Mon Kyaw</dc:creator>
  <cp:keywords/>
  <dc:description/>
  <cp:lastModifiedBy>Yu Mon Kyaw</cp:lastModifiedBy>
  <cp:revision>13</cp:revision>
  <dcterms:created xsi:type="dcterms:W3CDTF">2026-01-08T09:59:00Z</dcterms:created>
  <dcterms:modified xsi:type="dcterms:W3CDTF">2026-01-15T15:37:00Z</dcterms:modified>
</cp:coreProperties>
</file>