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5652" w14:textId="77777777" w:rsidR="00F53172" w:rsidRPr="00FB0FB0" w:rsidRDefault="00F53172" w:rsidP="00F531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0FB0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รายละเอียดของรายวิชา</w:t>
      </w:r>
      <w:r w:rsidRPr="00FB0FB0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FB0FB0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Pr="00FB0FB0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F4068F8" w14:textId="77777777" w:rsidR="00F53172" w:rsidRPr="007B075B" w:rsidRDefault="00F53172" w:rsidP="00F53172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7B075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รหัสวิชา</w:t>
      </w:r>
      <w:r w:rsidRPr="007B075B">
        <w:rPr>
          <w:rFonts w:ascii="TH SarabunPSK" w:hAnsi="TH SarabunPSK" w:cs="TH SarabunPSK" w:hint="cs"/>
          <w:sz w:val="32"/>
          <w:szCs w:val="32"/>
        </w:rPr>
        <w:t xml:space="preserve"> </w:t>
      </w:r>
      <w:r w:rsidRPr="007B075B">
        <w:rPr>
          <w:rFonts w:ascii="TH SarabunPSK" w:hAnsi="TH SarabunPSK" w:cs="TH SarabunPSK" w:hint="cs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IDM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๓๒๑๐ </w:t>
      </w:r>
      <w:r w:rsidRPr="007B075B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รายวิชา</w:t>
      </w:r>
      <w:r w:rsidRPr="007B075B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ราวิทยา</w:t>
      </w:r>
    </w:p>
    <w:p w14:paraId="1507E27D" w14:textId="77777777" w:rsidR="00F53172" w:rsidRDefault="00F53172" w:rsidP="00F53172">
      <w:pPr>
        <w:autoSpaceDE w:val="0"/>
        <w:autoSpaceDN w:val="0"/>
        <w:adjustRightInd w:val="0"/>
        <w:spacing w:line="20" w:lineRule="atLeast"/>
        <w:jc w:val="center"/>
        <w:rPr>
          <w:rStyle w:val="Hyperlink"/>
          <w:rFonts w:ascii="TH SarabunPSK" w:eastAsia="BrowalliaNew-Bold" w:hAnsi="TH SarabunPSK" w:cs="TH SarabunPSK"/>
          <w:sz w:val="30"/>
          <w:szCs w:val="30"/>
        </w:rPr>
      </w:pPr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สาขาวิชา</w:t>
      </w:r>
      <w:r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B063AA">
        <w:rPr>
          <w:rFonts w:ascii="TH SarabunPSK" w:eastAsia="BrowalliaNew-Bold" w:hAnsi="TH SarabunPSK" w:cs="TH SarabunPSK"/>
          <w:sz w:val="30"/>
          <w:szCs w:val="30"/>
          <w:cs/>
        </w:rPr>
        <w:t>จุลชีววิทยาอุตสาหกรรม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>และนวัตกรรมชีวภาพ</w:t>
      </w:r>
      <w:r w:rsidRPr="00B063AA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hyperlink r:id="rId8" w:history="1">
        <w:r w:rsidRPr="00123DBB">
          <w:rPr>
            <w:rStyle w:val="Hyperlink"/>
            <w:rFonts w:ascii="TH SarabunPSK" w:eastAsia="BrowalliaNew-Bold" w:hAnsi="TH SarabunPSK" w:cs="TH SarabunPSK"/>
            <w:sz w:val="30"/>
            <w:szCs w:val="30"/>
          </w:rPr>
          <w:t>http://www.micro.sci.ssru.ac.th/index.php/th/</w:t>
        </w:r>
      </w:hyperlink>
      <w:r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</w:t>
      </w:r>
    </w:p>
    <w:p w14:paraId="6A889A91" w14:textId="77777777" w:rsidR="00F53172" w:rsidRDefault="00F53172" w:rsidP="00F53172">
      <w:pPr>
        <w:autoSpaceDE w:val="0"/>
        <w:autoSpaceDN w:val="0"/>
        <w:adjustRightInd w:val="0"/>
        <w:spacing w:line="20" w:lineRule="atLeast"/>
        <w:jc w:val="center"/>
        <w:rPr>
          <w:rStyle w:val="Hyperlink"/>
          <w:rFonts w:ascii="TH SarabunPSK" w:hAnsi="TH SarabunPSK" w:cs="TH SarabunPSK"/>
          <w:sz w:val="30"/>
          <w:szCs w:val="30"/>
        </w:rPr>
      </w:pPr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คณะ</w:t>
      </w:r>
      <w:r w:rsidRPr="00FB0FB0">
        <w:rPr>
          <w:rFonts w:ascii="TH SarabunPSK" w:eastAsia="BrowalliaNew-Bold" w:hAnsi="TH SarabunPSK" w:cs="TH SarabunPSK"/>
          <w:b/>
          <w:bCs/>
          <w:sz w:val="30"/>
          <w:szCs w:val="30"/>
        </w:rPr>
        <w:t>/</w:t>
      </w:r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วิทยาลัย</w:t>
      </w:r>
      <w:r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>คณะ</w:t>
      </w:r>
      <w:r w:rsidRPr="00727BF4">
        <w:rPr>
          <w:rFonts w:ascii="TH SarabunPSK" w:hAnsi="TH SarabunPSK" w:cs="TH SarabunPSK"/>
          <w:spacing w:val="-10"/>
          <w:sz w:val="30"/>
          <w:szCs w:val="30"/>
          <w:cs/>
        </w:rPr>
        <w:t>วิทยาศาสตร์และเทคโนโลยี</w:t>
      </w:r>
      <w:r w:rsidRPr="002E70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9" w:history="1">
        <w:r w:rsidRPr="005A6B5A">
          <w:rPr>
            <w:rStyle w:val="Hyperlink"/>
            <w:rFonts w:ascii="TH SarabunPSK" w:hAnsi="TH SarabunPSK" w:cs="TH SarabunPSK"/>
            <w:sz w:val="30"/>
            <w:szCs w:val="30"/>
          </w:rPr>
          <w:t>http://www.sci.ssru.ac.th/index.php/th/</w:t>
        </w:r>
      </w:hyperlink>
    </w:p>
    <w:p w14:paraId="159E9F9E" w14:textId="77777777" w:rsidR="00F53172" w:rsidRPr="00FB0FB0" w:rsidRDefault="00F53172" w:rsidP="00F53172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สุนัน</w:t>
      </w:r>
      <w:proofErr w:type="spellEnd"/>
      <w:r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ทา</w:t>
      </w:r>
      <w:r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hyperlink r:id="rId10" w:history="1">
        <w:r w:rsidRPr="005A6B5A">
          <w:rPr>
            <w:rStyle w:val="Hyperlink"/>
            <w:rFonts w:ascii="TH SarabunPSK" w:hAnsi="TH SarabunPSK" w:cs="TH SarabunPSK"/>
            <w:sz w:val="30"/>
            <w:szCs w:val="30"/>
          </w:rPr>
          <w:t>http://ssru.ac.th/index.php/th/</w:t>
        </w:r>
      </w:hyperlink>
    </w:p>
    <w:p w14:paraId="47FBDAC6" w14:textId="015E3C4E" w:rsidR="00F1134B" w:rsidRPr="00E0539C" w:rsidRDefault="00F53172" w:rsidP="00F531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6B5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ภาคการศึกษา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 ๑</w:t>
      </w:r>
      <w:r w:rsidRPr="005A6B5A">
        <w:rPr>
          <w:rFonts w:ascii="TH SarabunPSK" w:eastAsia="BrowalliaNew-Bold" w:hAnsi="TH SarabunPSK" w:cs="TH SarabunPSK"/>
          <w:sz w:val="30"/>
          <w:szCs w:val="30"/>
          <w:cs/>
        </w:rPr>
        <w:t xml:space="preserve"> </w:t>
      </w:r>
      <w:r w:rsidRPr="005A6B5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ปีการศึกษา</w:t>
      </w:r>
      <w:r w:rsidRPr="005A6B5A">
        <w:rPr>
          <w:rFonts w:ascii="TH SarabunPSK" w:eastAsia="BrowalliaNew-Bold" w:hAnsi="TH SarabunPSK" w:cs="TH SarabunPSK"/>
          <w:sz w:val="30"/>
          <w:szCs w:val="30"/>
          <w:cs/>
        </w:rPr>
        <w:t xml:space="preserve"> ๒๕</w:t>
      </w:r>
      <w:r>
        <w:rPr>
          <w:rFonts w:ascii="TH SarabunPSK" w:eastAsia="BrowalliaNew-Bold" w:hAnsi="TH SarabunPSK" w:cs="TH SarabunPSK" w:hint="cs"/>
          <w:sz w:val="30"/>
          <w:szCs w:val="30"/>
          <w:cs/>
        </w:rPr>
        <w:t>๖๘</w:t>
      </w:r>
      <w:r w:rsidR="0061200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C7AB8" wp14:editId="2963FC8B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8302" w14:textId="4678F9EE" w:rsidR="00B063AA" w:rsidRDefault="00B063A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C7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" strokecolor="white">
                <v:textbox style="mso-fit-shape-to-text:t">
                  <w:txbxContent>
                    <w:p w14:paraId="5A168302" w14:textId="4678F9EE" w:rsidR="00B063AA" w:rsidRDefault="00B063AA"/>
                  </w:txbxContent>
                </v:textbox>
              </v:shape>
            </w:pict>
          </mc:Fallback>
        </mc:AlternateContent>
      </w:r>
    </w:p>
    <w:p w14:paraId="250CCFCB" w14:textId="77777777" w:rsidR="0081152D" w:rsidRDefault="0081152D" w:rsidP="0081152D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tbl>
      <w:tblPr>
        <w:tblStyle w:val="TableGrid"/>
        <w:tblW w:w="97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023"/>
        <w:gridCol w:w="2663"/>
        <w:gridCol w:w="2620"/>
      </w:tblGrid>
      <w:tr w:rsidR="0081152D" w:rsidRPr="00AF2403" w14:paraId="43DAB494" w14:textId="77777777" w:rsidTr="009A6489">
        <w:trPr>
          <w:trHeight w:val="8020"/>
        </w:trPr>
        <w:tc>
          <w:tcPr>
            <w:tcW w:w="9720" w:type="dxa"/>
            <w:gridSpan w:val="4"/>
          </w:tcPr>
          <w:p w14:paraId="5E13525D" w14:textId="77777777" w:rsidR="0081152D" w:rsidRPr="0094351E" w:rsidRDefault="0081152D" w:rsidP="009A6489">
            <w:pPr>
              <w:pStyle w:val="HTMLPreformatted"/>
              <w:shd w:val="clear" w:color="auto" w:fill="F8F9FA"/>
              <w:spacing w:line="540" w:lineRule="atLeast"/>
              <w:rPr>
                <w:rFonts w:ascii="TH SarabunPSK" w:hAnsi="TH SarabunPSK" w:cs="TH SarabunPSK"/>
                <w:color w:val="202124"/>
                <w:sz w:val="32"/>
                <w:szCs w:val="32"/>
                <w:lang w:val="en"/>
              </w:rPr>
            </w:pPr>
            <w:r w:rsidRPr="00CA384C">
              <w:rPr>
                <w:rFonts w:ascii="TH SarabunPSK" w:hAnsi="TH SarabunPSK" w:cs="TH SarabunPSK" w:hint="cs"/>
                <w:b/>
                <w:bCs/>
                <w:color w:val="202124"/>
                <w:sz w:val="36"/>
                <w:szCs w:val="36"/>
                <w:cs/>
                <w:lang w:val="en"/>
              </w:rPr>
              <w:t>๑</w:t>
            </w:r>
            <w:r w:rsidRPr="00CA384C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  <w:cs/>
                <w:lang w:val="en"/>
              </w:rPr>
              <w:t xml:space="preserve">. </w:t>
            </w:r>
            <w:r w:rsidRPr="0094351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ผลลัพธ์การเรียนรู้ </w:t>
            </w:r>
            <w:r w:rsidRPr="0094351E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( Course </w:t>
            </w:r>
            <w:r w:rsidRPr="0094351E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  <w:lang w:val="en"/>
              </w:rPr>
              <w:t>learning outcomes :</w:t>
            </w:r>
            <w:r w:rsidRPr="0094351E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  <w:cs/>
                <w:lang w:val="en"/>
              </w:rPr>
              <w:t xml:space="preserve"> </w:t>
            </w:r>
            <w:r w:rsidRPr="0094351E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  <w:lang w:val="en"/>
              </w:rPr>
              <w:t>CLO )</w:t>
            </w:r>
            <w:r w:rsidRPr="0094351E">
              <w:rPr>
                <w:rFonts w:ascii="TH SarabunPSK" w:hAnsi="TH SarabunPSK" w:cs="TH SarabunPSK"/>
                <w:color w:val="202124"/>
                <w:sz w:val="32"/>
                <w:szCs w:val="32"/>
                <w:cs/>
                <w:lang w:val="en"/>
              </w:rPr>
              <w:t xml:space="preserve">            </w:t>
            </w:r>
          </w:p>
          <w:p w14:paraId="0F206849" w14:textId="38211CBF" w:rsidR="005453E3" w:rsidRDefault="005453E3" w:rsidP="00BA6ECC">
            <w:pPr>
              <w:ind w:left="1525" w:hanging="1525"/>
              <w:rPr>
                <w:rFonts w:ascii="TH SarabunPSK" w:hAnsi="TH SarabunPSK" w:cs="TH SarabunPSK"/>
                <w:color w:val="202124"/>
                <w:sz w:val="28"/>
                <w:lang w:val="en"/>
              </w:rPr>
            </w:pPr>
            <w:r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             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1: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lang w:val="en"/>
              </w:rPr>
              <w:t> 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 xml:space="preserve">อธิบายโครงสร้าง สรีรวิทยา วัฏจักรชีวิต อนุกรมวิธาน วิวัฒนาการ </w:t>
            </w:r>
          </w:p>
          <w:p w14:paraId="095CED05" w14:textId="670D28E0" w:rsidR="00BA6ECC" w:rsidRPr="005453E3" w:rsidRDefault="00BA6ECC" w:rsidP="00BA6ECC">
            <w:pPr>
              <w:ind w:left="1525" w:hanging="709"/>
              <w:rPr>
                <w:rFonts w:ascii="TH SarabunPSK" w:hAnsi="TH SarabunPSK" w:cs="TH SarabunPSK"/>
                <w:color w:val="202124"/>
                <w:sz w:val="28"/>
                <w:lang w:val="en"/>
              </w:rPr>
            </w:pPr>
            <w:r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color w:val="202124"/>
                <w:sz w:val="28"/>
              </w:rPr>
              <w:t>2</w:t>
            </w:r>
            <w:r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</w:t>
            </w:r>
            <w:r>
              <w:rPr>
                <w:rFonts w:ascii="TH SarabunPSK" w:hAnsi="TH SarabunPSK" w:cs="TH SarabunPSK" w:hint="cs"/>
                <w:color w:val="202124"/>
                <w:sz w:val="28"/>
                <w:cs/>
                <w:lang w:val="en"/>
              </w:rPr>
              <w:t>อธิบาย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บทบาททางนิเวศวิทยาของรา รวมถึงความสำคัญของเชื้อราต่อเศรษฐกิจ</w:t>
            </w:r>
          </w:p>
          <w:p w14:paraId="15D6D103" w14:textId="5C369706" w:rsidR="00BA6ECC" w:rsidRDefault="005453E3" w:rsidP="00BA6ECC">
            <w:pPr>
              <w:ind w:left="1525" w:hanging="709"/>
              <w:rPr>
                <w:rFonts w:ascii="TH SarabunPSK" w:hAnsi="TH SarabunPSK" w:cs="TH SarabunPSK"/>
                <w:color w:val="202124"/>
                <w:sz w:val="28"/>
                <w:lang w:val="en"/>
              </w:rPr>
            </w:pPr>
            <w:r w:rsidRPr="005453E3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proofErr w:type="gramStart"/>
            <w:r w:rsidR="00BA6ECC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3 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:</w:t>
            </w:r>
            <w:proofErr w:type="gramEnd"/>
            <w:r w:rsidRPr="005453E3">
              <w:rPr>
                <w:rFonts w:ascii="TH SarabunPSK" w:hAnsi="TH SarabunPSK" w:cs="TH SarabunPSK"/>
                <w:color w:val="202124"/>
                <w:sz w:val="28"/>
                <w:lang w:val="en"/>
              </w:rPr>
              <w:t> </w:t>
            </w:r>
            <w:r w:rsidRPr="005453E3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วิเคราะห์ลักษณะของเชื้อรา โดยใช้ความรู้พื้นฐานทางจุลชีววิทยา</w:t>
            </w:r>
          </w:p>
          <w:p w14:paraId="163FC987" w14:textId="77777777" w:rsidR="0081152D" w:rsidRPr="00AF2403" w:rsidRDefault="0081152D" w:rsidP="009A6489">
            <w:pPr>
              <w:rPr>
                <w:rFonts w:ascii="TH SarabunPSK" w:hAnsi="TH SarabunPSK" w:cs="TH SarabunPSK"/>
                <w:b/>
                <w:bCs/>
                <w:color w:val="33343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202124"/>
                <w:sz w:val="32"/>
                <w:szCs w:val="32"/>
                <w:cs/>
                <w:lang w:val="en"/>
              </w:rPr>
              <w:t>๒</w:t>
            </w:r>
            <w:r w:rsidRPr="00AF2403">
              <w:rPr>
                <w:rFonts w:ascii="TH SarabunPSK" w:hAnsi="TH SarabunPSK" w:cs="TH SarabunPSK"/>
                <w:b/>
                <w:bCs/>
                <w:color w:val="202124"/>
                <w:sz w:val="32"/>
                <w:szCs w:val="32"/>
                <w:cs/>
                <w:lang w:val="en"/>
              </w:rPr>
              <w:t xml:space="preserve">.ความสอดคล้องของ </w:t>
            </w:r>
            <w:r w:rsidRPr="00AF2403">
              <w:rPr>
                <w:rFonts w:ascii="TH SarabunPSK" w:hAnsi="TH SarabunPSK" w:cs="TH SarabunPSK"/>
                <w:b/>
                <w:bCs/>
                <w:color w:val="202124"/>
                <w:sz w:val="32"/>
                <w:szCs w:val="32"/>
              </w:rPr>
              <w:t xml:space="preserve">PLO </w:t>
            </w:r>
            <w:r w:rsidRPr="00AF2403">
              <w:rPr>
                <w:rFonts w:ascii="TH SarabunPSK" w:hAnsi="TH SarabunPSK" w:cs="TH SarabunPSK"/>
                <w:b/>
                <w:bCs/>
                <w:color w:val="202124"/>
                <w:sz w:val="32"/>
                <w:szCs w:val="32"/>
                <w:cs/>
              </w:rPr>
              <w:t xml:space="preserve">และผลลัพธ์การเรียนรู้ </w:t>
            </w:r>
            <w:r w:rsidRPr="00AF2403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</w:rPr>
              <w:t>(</w:t>
            </w:r>
            <w:r w:rsidRPr="00AF2403">
              <w:rPr>
                <w:rFonts w:ascii="TH SarabunPSK" w:hAnsi="TH SarabunPSK" w:cs="TH SarabunPSK"/>
                <w:b/>
                <w:bCs/>
                <w:color w:val="202124"/>
                <w:sz w:val="36"/>
                <w:szCs w:val="36"/>
                <w:lang w:val="en"/>
              </w:rPr>
              <w:t>CLO)</w:t>
            </w:r>
            <w:r w:rsidRPr="00AF2403">
              <w:rPr>
                <w:rFonts w:ascii="TH SarabunPSK" w:hAnsi="TH SarabunPSK" w:cs="TH SarabunPSK"/>
                <w:color w:val="202124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9494" w:type="dxa"/>
              <w:tblLook w:val="04A0" w:firstRow="1" w:lastRow="0" w:firstColumn="1" w:lastColumn="0" w:noHBand="0" w:noVBand="1"/>
            </w:tblPr>
            <w:tblGrid>
              <w:gridCol w:w="3113"/>
              <w:gridCol w:w="2127"/>
              <w:gridCol w:w="2127"/>
              <w:gridCol w:w="2127"/>
            </w:tblGrid>
            <w:tr w:rsidR="0081152D" w:rsidRPr="00AF2403" w14:paraId="7DA7AEA0" w14:textId="77777777" w:rsidTr="009A6489">
              <w:trPr>
                <w:trHeight w:val="354"/>
              </w:trPr>
              <w:tc>
                <w:tcPr>
                  <w:tcW w:w="3113" w:type="dxa"/>
                </w:tcPr>
                <w:p w14:paraId="2822EC08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 w:rsidRPr="00AF2403"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PLO/CLO</w:t>
                  </w:r>
                </w:p>
              </w:tc>
              <w:tc>
                <w:tcPr>
                  <w:tcW w:w="2127" w:type="dxa"/>
                </w:tcPr>
                <w:p w14:paraId="5EC5AAEC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 w:rsidRPr="00AF2403"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CLO 1</w:t>
                  </w:r>
                </w:p>
              </w:tc>
              <w:tc>
                <w:tcPr>
                  <w:tcW w:w="2127" w:type="dxa"/>
                </w:tcPr>
                <w:p w14:paraId="603B0C87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 w:rsidRPr="00AF2403"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CLO 2</w:t>
                  </w:r>
                </w:p>
              </w:tc>
              <w:tc>
                <w:tcPr>
                  <w:tcW w:w="2127" w:type="dxa"/>
                </w:tcPr>
                <w:p w14:paraId="545C8D5B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 w:rsidRPr="00AF2403"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CLO 3</w:t>
                  </w:r>
                </w:p>
              </w:tc>
            </w:tr>
            <w:tr w:rsidR="0081152D" w:rsidRPr="00AF2403" w14:paraId="78153936" w14:textId="77777777" w:rsidTr="009A6489">
              <w:trPr>
                <w:trHeight w:val="486"/>
              </w:trPr>
              <w:tc>
                <w:tcPr>
                  <w:tcW w:w="3113" w:type="dxa"/>
                </w:tcPr>
                <w:p w14:paraId="24E336C6" w14:textId="77777777" w:rsidR="0081152D" w:rsidRPr="00AF2403" w:rsidRDefault="0081152D" w:rsidP="009A6489">
                  <w:pPr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 w:rsidRPr="00AF2403"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PLO 1</w:t>
                  </w:r>
                </w:p>
              </w:tc>
              <w:tc>
                <w:tcPr>
                  <w:tcW w:w="2127" w:type="dxa"/>
                </w:tcPr>
                <w:p w14:paraId="3BB90D24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color w:val="333439"/>
                      <w:sz w:val="32"/>
                      <w:szCs w:val="32"/>
                    </w:rPr>
                  </w:pPr>
                  <w:r w:rsidRPr="001A3D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Symbol" w:char="F0D6"/>
                  </w:r>
                </w:p>
              </w:tc>
              <w:tc>
                <w:tcPr>
                  <w:tcW w:w="2127" w:type="dxa"/>
                </w:tcPr>
                <w:p w14:paraId="4539F54B" w14:textId="32EA420F" w:rsidR="0081152D" w:rsidRPr="00AF2403" w:rsidRDefault="00BA6ECC" w:rsidP="009A6489">
                  <w:pPr>
                    <w:jc w:val="center"/>
                    <w:rPr>
                      <w:rFonts w:ascii="TH SarabunPSK" w:hAnsi="TH SarabunPSK" w:cs="TH SarabunPSK"/>
                      <w:color w:val="333439"/>
                      <w:sz w:val="32"/>
                      <w:szCs w:val="32"/>
                    </w:rPr>
                  </w:pPr>
                  <w:r w:rsidRPr="001A3D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Symbol" w:char="F0D6"/>
                  </w:r>
                </w:p>
              </w:tc>
              <w:tc>
                <w:tcPr>
                  <w:tcW w:w="2127" w:type="dxa"/>
                </w:tcPr>
                <w:p w14:paraId="5B842891" w14:textId="77777777" w:rsidR="0081152D" w:rsidRPr="00AF2403" w:rsidRDefault="0081152D" w:rsidP="009A6489">
                  <w:pPr>
                    <w:jc w:val="center"/>
                    <w:rPr>
                      <w:rFonts w:ascii="TH SarabunPSK" w:hAnsi="TH SarabunPSK" w:cs="TH SarabunPSK"/>
                      <w:color w:val="333439"/>
                      <w:sz w:val="32"/>
                      <w:szCs w:val="32"/>
                    </w:rPr>
                  </w:pPr>
                  <w:r w:rsidRPr="001A3D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Symbol" w:char="F0D6"/>
                  </w:r>
                </w:p>
              </w:tc>
            </w:tr>
            <w:tr w:rsidR="005453E3" w:rsidRPr="00AF2403" w14:paraId="4689C860" w14:textId="77777777" w:rsidTr="009A6489">
              <w:trPr>
                <w:trHeight w:val="486"/>
              </w:trPr>
              <w:tc>
                <w:tcPr>
                  <w:tcW w:w="3113" w:type="dxa"/>
                </w:tcPr>
                <w:p w14:paraId="5E0BF5F2" w14:textId="0FC6E70C" w:rsidR="005453E3" w:rsidRPr="00AF2403" w:rsidRDefault="005453E3" w:rsidP="009A6489">
                  <w:pPr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PLO 3</w:t>
                  </w:r>
                </w:p>
              </w:tc>
              <w:tc>
                <w:tcPr>
                  <w:tcW w:w="2127" w:type="dxa"/>
                </w:tcPr>
                <w:p w14:paraId="0BE73490" w14:textId="24F9EDE9" w:rsidR="005453E3" w:rsidRPr="001A3D95" w:rsidRDefault="00BA6ECC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A3D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Symbol" w:char="F0D6"/>
                  </w:r>
                </w:p>
              </w:tc>
              <w:tc>
                <w:tcPr>
                  <w:tcW w:w="2127" w:type="dxa"/>
                </w:tcPr>
                <w:p w14:paraId="3FD81E27" w14:textId="77777777" w:rsidR="005453E3" w:rsidRPr="001A3D95" w:rsidRDefault="005453E3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27" w:type="dxa"/>
                </w:tcPr>
                <w:p w14:paraId="61098D97" w14:textId="77777777" w:rsidR="005453E3" w:rsidRPr="001A3D95" w:rsidRDefault="005453E3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5453E3" w:rsidRPr="00AF2403" w14:paraId="502A3A66" w14:textId="77777777" w:rsidTr="009A6489">
              <w:trPr>
                <w:trHeight w:val="486"/>
              </w:trPr>
              <w:tc>
                <w:tcPr>
                  <w:tcW w:w="3113" w:type="dxa"/>
                </w:tcPr>
                <w:p w14:paraId="07B6302E" w14:textId="191A585B" w:rsidR="005453E3" w:rsidRPr="00AF2403" w:rsidRDefault="005453E3" w:rsidP="009A6489">
                  <w:pPr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333439"/>
                      <w:sz w:val="32"/>
                      <w:szCs w:val="32"/>
                    </w:rPr>
                    <w:t>PLO 4</w:t>
                  </w:r>
                </w:p>
              </w:tc>
              <w:tc>
                <w:tcPr>
                  <w:tcW w:w="2127" w:type="dxa"/>
                </w:tcPr>
                <w:p w14:paraId="73630470" w14:textId="77777777" w:rsidR="005453E3" w:rsidRPr="001A3D95" w:rsidRDefault="005453E3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27" w:type="dxa"/>
                </w:tcPr>
                <w:p w14:paraId="38AE3194" w14:textId="77777777" w:rsidR="005453E3" w:rsidRPr="001A3D95" w:rsidRDefault="005453E3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27" w:type="dxa"/>
                </w:tcPr>
                <w:p w14:paraId="0DB0BC08" w14:textId="77777777" w:rsidR="005453E3" w:rsidRPr="001A3D95" w:rsidRDefault="005453E3" w:rsidP="009A648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140B417" w14:textId="77777777" w:rsidR="0081152D" w:rsidRPr="00AF2403" w:rsidRDefault="0081152D" w:rsidP="009A6489">
            <w:pPr>
              <w:spacing w:after="120"/>
              <w:rPr>
                <w:rFonts w:ascii="TH SarabunPSK" w:hAnsi="TH SarabunPSK" w:cs="TH SarabunPSK"/>
                <w:color w:val="333439"/>
                <w:sz w:val="16"/>
                <w:szCs w:val="16"/>
              </w:rPr>
            </w:pPr>
          </w:p>
          <w:p w14:paraId="0A49D0B8" w14:textId="77777777" w:rsidR="0081152D" w:rsidRPr="00AF2403" w:rsidRDefault="0081152D" w:rsidP="009A6489">
            <w:pPr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333439"/>
                <w:sz w:val="36"/>
                <w:szCs w:val="36"/>
                <w:cs/>
              </w:rPr>
              <w:t>๓</w:t>
            </w:r>
            <w:r w:rsidRPr="00AF2403"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333439"/>
                <w:sz w:val="36"/>
                <w:szCs w:val="36"/>
                <w:cs/>
              </w:rPr>
              <w:t xml:space="preserve"> </w:t>
            </w:r>
            <w:r w:rsidRPr="00AF2403"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  <w:cs/>
              </w:rPr>
              <w:t>คำอธิบายรายวิชา</w:t>
            </w:r>
          </w:p>
          <w:p w14:paraId="31DE8CDC" w14:textId="77777777" w:rsidR="0081152D" w:rsidRPr="0081152D" w:rsidRDefault="0081152D" w:rsidP="0081152D">
            <w:pPr>
              <w:tabs>
                <w:tab w:val="left" w:pos="-4395"/>
              </w:tabs>
              <w:ind w:right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0"/>
                <w:szCs w:val="30"/>
                <w:cs/>
              </w:rPr>
              <w:tab/>
            </w:r>
            <w:r w:rsidRPr="008115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 สรีรวิทยา วัฏจักรชีวิต อนุกรมวิธาน วิวัฒนาการ และบทบาททางนิเวศวิทยาของรา ความสำคัญของราต่อเศรษฐกิจ ราที่ก่อโรคในคน สัตว์ และพืช ความสัมพันธ์ของรากับสิ่งแวดล้อม เทคนิคพื้นฐานในปฏิบัติการราวิทยา ลักษณะของเชื้อรา การใช้กล้องจุลทรรศน์ในการตรวจรูปร่างลักษณะของเชื้อรา หลักการ คัดแยกและจำแนกพิสูจน์เอกลักษณ์ และการเก็บรักษาเชื้อรา</w:t>
            </w:r>
          </w:p>
          <w:p w14:paraId="41CEA884" w14:textId="77777777" w:rsidR="0081152D" w:rsidRPr="0081152D" w:rsidRDefault="0081152D" w:rsidP="0081152D">
            <w:pPr>
              <w:tabs>
                <w:tab w:val="left" w:pos="-4395"/>
              </w:tabs>
              <w:ind w:right="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1152D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81152D">
              <w:rPr>
                <w:rFonts w:ascii="TH SarabunPSK" w:hAnsi="TH SarabunPSK" w:cs="TH SarabunPSK" w:hint="cs"/>
                <w:sz w:val="32"/>
                <w:szCs w:val="32"/>
              </w:rPr>
              <w:t>Structure; physiology, life cycle, taxonomy, evolution, ecological role of fungi, the importance of mold on the economy; fungi that cause disease in humans; animals and plants, and the relationship between fungi and environment, fundamental techniques in mycological laboratory; cultural characteristics, microscopy to study the morphology of fungi; principles technique for isolation and identification and preservation of fungal cultures</w:t>
            </w:r>
          </w:p>
          <w:p w14:paraId="5B9F02E5" w14:textId="77777777" w:rsidR="0081152D" w:rsidRDefault="0081152D" w:rsidP="009A6489">
            <w:pPr>
              <w:tabs>
                <w:tab w:val="left" w:pos="-4395"/>
              </w:tabs>
              <w:ind w:right="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28B9F" w14:textId="77777777" w:rsidR="00F53172" w:rsidRDefault="00F53172" w:rsidP="009A6489">
            <w:pPr>
              <w:tabs>
                <w:tab w:val="left" w:pos="-4395"/>
              </w:tabs>
              <w:ind w:right="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252AE" w14:textId="3023AC91" w:rsidR="00F53172" w:rsidRPr="00CA384C" w:rsidRDefault="00F53172" w:rsidP="009A6489">
            <w:pPr>
              <w:tabs>
                <w:tab w:val="left" w:pos="-4395"/>
              </w:tabs>
              <w:ind w:right="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52D" w:rsidRPr="00AF2403" w14:paraId="325238B1" w14:textId="77777777" w:rsidTr="009A6489"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14:paraId="384E63AA" w14:textId="77777777" w:rsidR="0081152D" w:rsidRPr="00CA384C" w:rsidRDefault="0081152D" w:rsidP="009A6489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๔</w:t>
            </w:r>
            <w:r w:rsidRPr="00FB0FB0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Pr="00FB0FB0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จำนวนชั่วโมงที่ใช้ต่อภาคการศึกษา</w:t>
            </w:r>
          </w:p>
        </w:tc>
      </w:tr>
      <w:tr w:rsidR="0081152D" w:rsidRPr="00AF2403" w14:paraId="5AB6B3C2" w14:textId="77777777" w:rsidTr="009A6489">
        <w:trPr>
          <w:trHeight w:val="82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02A" w14:textId="77777777" w:rsidR="0081152D" w:rsidRPr="00FB0FB0" w:rsidRDefault="0081152D" w:rsidP="009A648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บรรยาย</w:t>
            </w:r>
          </w:p>
          <w:p w14:paraId="4AEE3822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821" w14:textId="77777777" w:rsidR="0081152D" w:rsidRPr="00FB0FB0" w:rsidRDefault="0081152D" w:rsidP="009A648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สอนเสริม</w:t>
            </w:r>
          </w:p>
          <w:p w14:paraId="18FDB36C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A02" w14:textId="77777777" w:rsidR="0081152D" w:rsidRPr="00FB0FB0" w:rsidRDefault="0081152D" w:rsidP="009A648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การฝึกปฏิบัติ/งาน</w:t>
            </w:r>
          </w:p>
          <w:p w14:paraId="37963C46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ภาคสนาม/การฝึกงาน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256" w14:textId="77777777" w:rsidR="0081152D" w:rsidRPr="00FB0FB0" w:rsidRDefault="0081152D" w:rsidP="009A648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28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การศึกษาด้วยตนเอง</w:t>
            </w:r>
          </w:p>
          <w:p w14:paraId="3A333CF7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b/>
                <w:bCs/>
                <w:color w:val="333439"/>
                <w:sz w:val="36"/>
                <w:szCs w:val="36"/>
              </w:rPr>
            </w:pP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(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  <w:cs/>
              </w:rPr>
              <w:t>ชั่วโมง</w:t>
            </w:r>
            <w:r w:rsidRPr="00FB0FB0">
              <w:rPr>
                <w:rFonts w:ascii="TH SarabunPSK" w:eastAsia="BrowalliaNew" w:hAnsi="TH SarabunPSK" w:cs="TH SarabunPSK"/>
                <w:b/>
                <w:bCs/>
                <w:sz w:val="28"/>
              </w:rPr>
              <w:t>)</w:t>
            </w:r>
          </w:p>
        </w:tc>
      </w:tr>
      <w:tr w:rsidR="0081152D" w:rsidRPr="00AF2403" w14:paraId="45504C82" w14:textId="77777777" w:rsidTr="009A6489">
        <w:trPr>
          <w:trHeight w:val="13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620" w14:textId="77777777" w:rsidR="0081152D" w:rsidRPr="00AF2403" w:rsidRDefault="0081152D" w:rsidP="009A6489">
            <w:pPr>
              <w:rPr>
                <w:rFonts w:ascii="TH SarabunPSK" w:hAnsi="TH SarabunPSK" w:cs="TH SarabunPSK"/>
                <w:color w:val="33343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๔๕ </w:t>
            </w:r>
            <w:r w:rsidRPr="005A6B5A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BA3" w14:textId="77777777" w:rsidR="0081152D" w:rsidRPr="005A6B5A" w:rsidRDefault="0081152D" w:rsidP="009A64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A6B5A">
              <w:rPr>
                <w:rFonts w:ascii="TH SarabunPSK" w:hAnsi="TH SarabunPSK" w:cs="TH SarabunPSK"/>
                <w:sz w:val="30"/>
                <w:szCs w:val="30"/>
                <w:cs/>
              </w:rPr>
              <w:t>ตามความต้องการของ</w:t>
            </w:r>
          </w:p>
          <w:p w14:paraId="2C193708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color w:val="333439"/>
                <w:sz w:val="32"/>
                <w:szCs w:val="32"/>
                <w:cs/>
              </w:rPr>
            </w:pPr>
            <w:r w:rsidRPr="005A6B5A"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นักศึกษาเฉพาะราย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713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color w:val="33343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472" w14:textId="77777777" w:rsidR="0081152D" w:rsidRPr="00AF2403" w:rsidRDefault="0081152D" w:rsidP="009A6489">
            <w:pPr>
              <w:jc w:val="center"/>
              <w:rPr>
                <w:rFonts w:ascii="TH SarabunPSK" w:hAnsi="TH SarabunPSK" w:cs="TH SarabunPSK"/>
                <w:color w:val="33343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5A6B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ชั่วโมงต่อสัปดาห์</w:t>
            </w:r>
          </w:p>
        </w:tc>
      </w:tr>
    </w:tbl>
    <w:p w14:paraId="22BBA389" w14:textId="77777777" w:rsidR="00B81D2F" w:rsidRPr="00892606" w:rsidRDefault="00B81D2F" w:rsidP="00B81D2F">
      <w:pPr>
        <w:tabs>
          <w:tab w:val="left" w:pos="-4395"/>
        </w:tabs>
        <w:ind w:right="1"/>
        <w:jc w:val="thaiDistribute"/>
        <w:rPr>
          <w:rFonts w:ascii="TH SarabunPSK" w:eastAsia="BrowalliaNew" w:hAnsi="TH SarabunPSK" w:cs="TH SarabunPSK"/>
          <w:color w:val="000000"/>
          <w:sz w:val="30"/>
          <w:szCs w:val="30"/>
        </w:rPr>
      </w:pPr>
    </w:p>
    <w:p w14:paraId="1938A585" w14:textId="776E94CD" w:rsidR="00F1134B" w:rsidRPr="00FB0FB0" w:rsidRDefault="00767E0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0"/>
          <w:szCs w:val="30"/>
        </w:rPr>
      </w:pPr>
      <w:r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๕</w:t>
      </w:r>
      <w:r w:rsidR="00F1134B" w:rsidRPr="00FB0FB0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. </w:t>
      </w:r>
      <w:r w:rsidR="00F1134B" w:rsidRPr="00FB0FB0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D3297D0" w14:textId="77777777" w:rsidR="001D2CD1" w:rsidRPr="00907CAF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  <w:cs/>
        </w:rPr>
      </w:pPr>
      <w:r w:rsidRPr="00FB0FB0">
        <w:rPr>
          <w:rFonts w:ascii="TH SarabunPSK" w:eastAsia="BrowalliaNew" w:hAnsi="TH SarabunPSK" w:cs="TH SarabunPSK"/>
          <w:sz w:val="30"/>
          <w:szCs w:val="30"/>
        </w:rPr>
        <w:tab/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๑ ชั่วโมง / สัปดาห์</w:t>
      </w:r>
    </w:p>
    <w:p w14:paraId="08F6DEC2" w14:textId="77777777" w:rsidR="003A4A86" w:rsidRPr="00907CAF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ab/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ห้อง ๒๖๕๐๖ ชั้น ๕ อาคาร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 xml:space="preserve"> 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๒๖ 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คณะ</w:t>
      </w:r>
      <w:r w:rsidR="007F7313" w:rsidRPr="00907CAF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>วิทยาศาสตร์และเทคโนโลยี</w:t>
      </w:r>
    </w:p>
    <w:p w14:paraId="01CC63F0" w14:textId="1F734E0E" w:rsidR="00A7625C" w:rsidRPr="00907CAF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ab/>
        <w:t>๓.๒ ปรึกษาผ่านโทรศ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ัพท์ที่ทำงาน / มือถือ  หมายเลข ๐ ๒๑๖๐ ๑๑๔๓-๕</w:t>
      </w:r>
      <w:r w:rsidR="007F7313" w:rsidRPr="00907CAF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 xml:space="preserve"> ต่อ ๕๒๐๖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 xml:space="preserve"> </w:t>
      </w:r>
    </w:p>
    <w:p w14:paraId="1922AF27" w14:textId="58BACF44" w:rsidR="00A7625C" w:rsidRPr="00907CAF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ab/>
        <w:t>๓.๓ ปรึกษาผ่านจดหมายอิเล็กทรอนิกส์ (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>E-Mail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)</w:t>
      </w:r>
      <w:r w:rsidR="00A2436E">
        <w:rPr>
          <w:rFonts w:ascii="TH SarabunPSK" w:hAnsi="TH SarabunPSK" w:cs="TH SarabunPSK"/>
          <w:color w:val="FF0000"/>
          <w:sz w:val="30"/>
          <w:szCs w:val="30"/>
        </w:rPr>
        <w:t xml:space="preserve"> ariyah.te</w:t>
      </w:r>
      <w:r w:rsidR="00612009" w:rsidRPr="00907CAF">
        <w:rPr>
          <w:rFonts w:ascii="TH SarabunPSK" w:hAnsi="TH SarabunPSK" w:cs="TH SarabunPSK"/>
          <w:color w:val="FF0000"/>
          <w:sz w:val="30"/>
          <w:szCs w:val="30"/>
        </w:rPr>
        <w:t>@ssru.ac.th</w:t>
      </w:r>
    </w:p>
    <w:p w14:paraId="62A63127" w14:textId="77777777" w:rsidR="007F7313" w:rsidRPr="00907CAF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ab/>
        <w:t>๓.๔ ปรึกษาผ่านเครือข่ายสังคมออนไลน์ (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>Facebook/Twitter/Line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)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 xml:space="preserve"> </w:t>
      </w:r>
    </w:p>
    <w:p w14:paraId="1CB888AD" w14:textId="26659982" w:rsidR="00A7625C" w:rsidRPr="00907CAF" w:rsidRDefault="007F7313" w:rsidP="007F7313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" w:hAnsi="TH SarabunPSK" w:cs="TH SarabunPSK"/>
          <w:color w:val="FF0000"/>
          <w:sz w:val="30"/>
          <w:szCs w:val="30"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 xml:space="preserve">Facebook: </w:t>
      </w:r>
      <w:hyperlink r:id="rId11" w:history="1">
        <w:r w:rsidR="00612009" w:rsidRPr="00907CAF">
          <w:rPr>
            <w:rStyle w:val="Hyperlink"/>
            <w:rFonts w:ascii="TH SarabunPSK" w:eastAsia="BrowalliaNew" w:hAnsi="TH SarabunPSK" w:cs="TH SarabunPSK"/>
            <w:color w:val="FF0000"/>
            <w:sz w:val="30"/>
            <w:szCs w:val="30"/>
          </w:rPr>
          <w:t>https://www.facebook.com/Jaruwan</w:t>
        </w:r>
      </w:hyperlink>
      <w:r w:rsidR="00612009" w:rsidRPr="00907CAF">
        <w:rPr>
          <w:rStyle w:val="Hyperlink"/>
          <w:rFonts w:ascii="TH SarabunPSK" w:eastAsia="BrowalliaNew" w:hAnsi="TH SarabunPSK" w:cs="TH SarabunPSK"/>
          <w:color w:val="FF0000"/>
          <w:sz w:val="30"/>
          <w:szCs w:val="30"/>
        </w:rPr>
        <w:t xml:space="preserve"> </w:t>
      </w:r>
      <w:proofErr w:type="spellStart"/>
      <w:r w:rsidR="00612009" w:rsidRPr="00907CAF">
        <w:rPr>
          <w:rStyle w:val="Hyperlink"/>
          <w:rFonts w:ascii="TH SarabunPSK" w:eastAsia="BrowalliaNew" w:hAnsi="TH SarabunPSK" w:cs="TH SarabunPSK"/>
          <w:color w:val="FF0000"/>
          <w:sz w:val="30"/>
          <w:szCs w:val="30"/>
        </w:rPr>
        <w:t>Chutrtong</w:t>
      </w:r>
      <w:proofErr w:type="spellEnd"/>
    </w:p>
    <w:p w14:paraId="6E6010B6" w14:textId="036CFF3A" w:rsidR="00A7625C" w:rsidRPr="00907CAF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FF0000"/>
          <w:sz w:val="30"/>
          <w:szCs w:val="30"/>
          <w:cs/>
        </w:rPr>
      </w:pPr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ab/>
        <w:t>๓.๕ ปรึกษาผ่านเครือข่ายคอมพิวเตอร์ (</w:t>
      </w:r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>Internet/</w:t>
      </w:r>
      <w:proofErr w:type="spellStart"/>
      <w:r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>Webboard</w:t>
      </w:r>
      <w:proofErr w:type="spellEnd"/>
      <w:r w:rsidRPr="00907CAF">
        <w:rPr>
          <w:rFonts w:ascii="TH SarabunPSK" w:eastAsia="BrowalliaNew" w:hAnsi="TH SarabunPSK" w:cs="TH SarabunPSK"/>
          <w:color w:val="FF0000"/>
          <w:sz w:val="30"/>
          <w:szCs w:val="30"/>
          <w:cs/>
        </w:rPr>
        <w:t>)</w:t>
      </w:r>
      <w:r w:rsidR="007F7313" w:rsidRPr="00907CAF">
        <w:rPr>
          <w:rFonts w:ascii="TH SarabunPSK" w:eastAsia="BrowalliaNew" w:hAnsi="TH SarabunPSK" w:cs="TH SarabunPSK"/>
          <w:color w:val="FF0000"/>
          <w:sz w:val="30"/>
          <w:szCs w:val="30"/>
        </w:rPr>
        <w:t xml:space="preserve"> </w:t>
      </w:r>
      <w:hyperlink r:id="rId12" w:history="1">
        <w:r w:rsidR="00612009" w:rsidRPr="00907CAF">
          <w:rPr>
            <w:rStyle w:val="Hyperlink"/>
            <w:rFonts w:ascii="TH SarabunPSK" w:eastAsia="BrowalliaNew-Bold" w:hAnsi="TH SarabunPSK" w:cs="TH SarabunPSK"/>
            <w:color w:val="FF0000"/>
            <w:sz w:val="30"/>
            <w:szCs w:val="30"/>
          </w:rPr>
          <w:t>http://www.teacher.ssru.ac.th/jaruwan.ch</w:t>
        </w:r>
      </w:hyperlink>
    </w:p>
    <w:p w14:paraId="2AEFA158" w14:textId="77777777" w:rsidR="00E0539C" w:rsidRDefault="00E0539C" w:rsidP="00E0539C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5300F851" w14:textId="4DCD7AD1" w:rsidR="00BA6ECC" w:rsidRDefault="00767E0B" w:rsidP="00E0539C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๗</w:t>
      </w:r>
      <w:r w:rsidR="00E0539C">
        <w:rPr>
          <w:rFonts w:ascii="TH SarabunPSK" w:eastAsia="BrowalliaNew" w:hAnsi="TH SarabunPSK" w:cs="TH SarabunPSK"/>
          <w:b/>
          <w:bCs/>
          <w:sz w:val="36"/>
          <w:szCs w:val="36"/>
        </w:rPr>
        <w:t xml:space="preserve">. </w:t>
      </w:r>
      <w:r w:rsidR="00555181" w:rsidRPr="00FB0FB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65"/>
        <w:gridCol w:w="2042"/>
        <w:gridCol w:w="924"/>
        <w:gridCol w:w="1105"/>
        <w:gridCol w:w="1013"/>
        <w:gridCol w:w="2899"/>
        <w:gridCol w:w="1610"/>
      </w:tblGrid>
      <w:tr w:rsidR="00767E0B" w:rsidRPr="00DF5175" w14:paraId="310A477F" w14:textId="77777777" w:rsidTr="001D7930">
        <w:tc>
          <w:tcPr>
            <w:tcW w:w="865" w:type="dxa"/>
            <w:vMerge w:val="restart"/>
            <w:vAlign w:val="center"/>
          </w:tcPr>
          <w:p w14:paraId="445A985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8D1B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สัปดาห์ ที่</w:t>
            </w:r>
          </w:p>
        </w:tc>
        <w:tc>
          <w:tcPr>
            <w:tcW w:w="2042" w:type="dxa"/>
            <w:vMerge w:val="restart"/>
            <w:vAlign w:val="center"/>
          </w:tcPr>
          <w:p w14:paraId="62931A2B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8D1B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3042" w:type="dxa"/>
            <w:gridSpan w:val="3"/>
            <w:vAlign w:val="center"/>
          </w:tcPr>
          <w:p w14:paraId="405FD849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</w:pPr>
            <w:r w:rsidRPr="008D1B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จำนวนชั่วโมง</w:t>
            </w:r>
          </w:p>
        </w:tc>
        <w:tc>
          <w:tcPr>
            <w:tcW w:w="2899" w:type="dxa"/>
            <w:vMerge w:val="restart"/>
            <w:vAlign w:val="center"/>
          </w:tcPr>
          <w:p w14:paraId="37F93B3E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8D1B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กิจกรรมการเรียนการสอน    สื่อที่ใช้ (ถ้ามี)</w:t>
            </w:r>
          </w:p>
        </w:tc>
        <w:tc>
          <w:tcPr>
            <w:tcW w:w="1610" w:type="dxa"/>
            <w:vMerge w:val="restart"/>
            <w:vAlign w:val="center"/>
          </w:tcPr>
          <w:p w14:paraId="6F628161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8D1B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67E0B" w:rsidRPr="00DF5175" w14:paraId="0A6ECEFE" w14:textId="77777777" w:rsidTr="001D7930">
        <w:tc>
          <w:tcPr>
            <w:tcW w:w="865" w:type="dxa"/>
            <w:vMerge/>
          </w:tcPr>
          <w:p w14:paraId="7265A422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2042" w:type="dxa"/>
            <w:vMerge/>
          </w:tcPr>
          <w:p w14:paraId="405693C1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924" w:type="dxa"/>
          </w:tcPr>
          <w:p w14:paraId="546F2010" w14:textId="77777777" w:rsidR="00767E0B" w:rsidRPr="00DF5175" w:rsidRDefault="00767E0B" w:rsidP="001D7930">
            <w:pPr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  <w:t>บรรยาย</w:t>
            </w:r>
          </w:p>
        </w:tc>
        <w:tc>
          <w:tcPr>
            <w:tcW w:w="1105" w:type="dxa"/>
          </w:tcPr>
          <w:p w14:paraId="462DF48E" w14:textId="77777777" w:rsidR="00767E0B" w:rsidRPr="00DF5175" w:rsidRDefault="00767E0B" w:rsidP="001D7930">
            <w:pPr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  <w:t>ปฏิบัติการ</w:t>
            </w:r>
          </w:p>
        </w:tc>
        <w:tc>
          <w:tcPr>
            <w:tcW w:w="1013" w:type="dxa"/>
          </w:tcPr>
          <w:p w14:paraId="6C0BD741" w14:textId="77777777" w:rsidR="00767E0B" w:rsidRPr="00DF5175" w:rsidRDefault="00767E0B" w:rsidP="001D7930">
            <w:pPr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  <w:t>ฝึกปฏิบัติ</w:t>
            </w:r>
          </w:p>
        </w:tc>
        <w:tc>
          <w:tcPr>
            <w:tcW w:w="2899" w:type="dxa"/>
            <w:vMerge/>
          </w:tcPr>
          <w:p w14:paraId="1D4DD97E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4E9D7A6F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4FACDB47" w14:textId="77777777" w:rsidTr="001D7930">
        <w:tc>
          <w:tcPr>
            <w:tcW w:w="865" w:type="dxa"/>
            <w:vAlign w:val="center"/>
          </w:tcPr>
          <w:p w14:paraId="58079182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042" w:type="dxa"/>
            <w:vAlign w:val="center"/>
          </w:tcPr>
          <w:p w14:paraId="3565FAA6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Introduction to Fungal Physiology </w:t>
            </w:r>
          </w:p>
        </w:tc>
        <w:tc>
          <w:tcPr>
            <w:tcW w:w="924" w:type="dxa"/>
          </w:tcPr>
          <w:p w14:paraId="244D84A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  <w:vAlign w:val="center"/>
          </w:tcPr>
          <w:p w14:paraId="4CE6C60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4C4889D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 w:val="restart"/>
            <w:vAlign w:val="center"/>
          </w:tcPr>
          <w:p w14:paraId="15DD8C0D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บรรยาย พร้อมสไลด์และตัวอย่างที่เกี่ยวข้อง</w:t>
            </w:r>
          </w:p>
          <w:p w14:paraId="6F527B01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การสอนแบบ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Active Learning</w:t>
            </w:r>
          </w:p>
          <w:p w14:paraId="4A45BC9D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การบ้าน (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Homework Assignments)</w:t>
            </w:r>
          </w:p>
          <w:p w14:paraId="7061B869" w14:textId="77777777" w:rsidR="00767E0B" w:rsidRPr="008D1BFE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สอนแบบใช้ตัวอย่างจากงานวิจัยจริง (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Research-Based Learning)</w:t>
            </w:r>
          </w:p>
        </w:tc>
        <w:tc>
          <w:tcPr>
            <w:tcW w:w="1610" w:type="dxa"/>
            <w:vMerge w:val="restart"/>
          </w:tcPr>
          <w:p w14:paraId="6FEC8B21" w14:textId="77777777" w:rsidR="00767E0B" w:rsidRDefault="00767E0B" w:rsidP="001D7930">
            <w:pPr>
              <w:rPr>
                <w:rFonts w:ascii="TH SarabunPSK" w:hAnsi="TH SarabunPSK" w:cs="TH SarabunPSK"/>
                <w:color w:val="000000"/>
              </w:rPr>
            </w:pPr>
            <w:r w:rsidRPr="00387230">
              <w:rPr>
                <w:rFonts w:ascii="TH SarabunPSK" w:hAnsi="TH SarabunPSK" w:cs="TH SarabunPSK" w:hint="cs"/>
                <w:color w:val="000000"/>
              </w:rPr>
              <w:t xml:space="preserve">- </w:t>
            </w:r>
            <w:r w:rsidRPr="00387230">
              <w:rPr>
                <w:rFonts w:ascii="TH SarabunPSK" w:hAnsi="TH SarabunPSK" w:cs="TH SarabunPSK" w:hint="cs"/>
                <w:color w:val="000000"/>
                <w:cs/>
              </w:rPr>
              <w:t>แบบทดสอบก่อนเรียนและหลังเรียน (</w:t>
            </w:r>
            <w:r w:rsidRPr="00387230">
              <w:rPr>
                <w:rFonts w:ascii="TH SarabunPSK" w:hAnsi="TH SarabunPSK" w:cs="TH SarabunPSK" w:hint="cs"/>
                <w:color w:val="000000"/>
              </w:rPr>
              <w:t>Pre/Post Test)</w:t>
            </w:r>
          </w:p>
          <w:p w14:paraId="60A25BE9" w14:textId="77777777" w:rsidR="00767E0B" w:rsidRPr="008D1BFE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การบ้าน (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Homework Assignments)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โดยการใช้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Rubic</w:t>
            </w:r>
          </w:p>
        </w:tc>
      </w:tr>
      <w:tr w:rsidR="00767E0B" w:rsidRPr="00DF5175" w14:paraId="4C05C062" w14:textId="77777777" w:rsidTr="001D7930">
        <w:tc>
          <w:tcPr>
            <w:tcW w:w="865" w:type="dxa"/>
          </w:tcPr>
          <w:p w14:paraId="3565004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๒</w:t>
            </w:r>
          </w:p>
        </w:tc>
        <w:tc>
          <w:tcPr>
            <w:tcW w:w="2042" w:type="dxa"/>
          </w:tcPr>
          <w:p w14:paraId="7EC829DC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Fungal Genetics </w:t>
            </w:r>
          </w:p>
        </w:tc>
        <w:tc>
          <w:tcPr>
            <w:tcW w:w="924" w:type="dxa"/>
          </w:tcPr>
          <w:p w14:paraId="5FFAD21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345B594F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2F7DFD13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0F627F6C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50BF0A94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2EE93060" w14:textId="77777777" w:rsidTr="001D7930">
        <w:tc>
          <w:tcPr>
            <w:tcW w:w="865" w:type="dxa"/>
          </w:tcPr>
          <w:p w14:paraId="13B249AB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๓</w:t>
            </w:r>
          </w:p>
        </w:tc>
        <w:tc>
          <w:tcPr>
            <w:tcW w:w="2042" w:type="dxa"/>
          </w:tcPr>
          <w:p w14:paraId="39C0E556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Fungal Genomics </w:t>
            </w:r>
          </w:p>
        </w:tc>
        <w:tc>
          <w:tcPr>
            <w:tcW w:w="924" w:type="dxa"/>
          </w:tcPr>
          <w:p w14:paraId="382AE14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6010E36A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02F14110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7C59B755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18DB44C0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6E8D299C" w14:textId="77777777" w:rsidTr="001D7930">
        <w:tc>
          <w:tcPr>
            <w:tcW w:w="865" w:type="dxa"/>
          </w:tcPr>
          <w:p w14:paraId="42F19650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๔</w:t>
            </w:r>
          </w:p>
        </w:tc>
        <w:tc>
          <w:tcPr>
            <w:tcW w:w="2042" w:type="dxa"/>
          </w:tcPr>
          <w:p w14:paraId="492040D2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Fungal Genetics: A Post</w:t>
            </w:r>
            <w:r w:rsidRPr="001C10FD">
              <w:rPr>
                <w:rFonts w:ascii="Cambria Math" w:hAnsi="Cambria Math" w:cs="Cambria Math"/>
                <w:b/>
                <w:bCs/>
                <w:szCs w:val="24"/>
              </w:rPr>
              <w:t>‐</w:t>
            </w: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Genomic Perspective</w:t>
            </w:r>
          </w:p>
        </w:tc>
        <w:tc>
          <w:tcPr>
            <w:tcW w:w="924" w:type="dxa"/>
          </w:tcPr>
          <w:p w14:paraId="7563963F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0887E68D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60A465D8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1DE3F945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4DDE91D3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0E49C7B5" w14:textId="77777777" w:rsidTr="001D7930">
        <w:tc>
          <w:tcPr>
            <w:tcW w:w="865" w:type="dxa"/>
          </w:tcPr>
          <w:p w14:paraId="38823D5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๕</w:t>
            </w:r>
          </w:p>
        </w:tc>
        <w:tc>
          <w:tcPr>
            <w:tcW w:w="2042" w:type="dxa"/>
          </w:tcPr>
          <w:p w14:paraId="7777C2DD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Fungal Proteomics </w:t>
            </w:r>
          </w:p>
        </w:tc>
        <w:tc>
          <w:tcPr>
            <w:tcW w:w="924" w:type="dxa"/>
          </w:tcPr>
          <w:p w14:paraId="487B821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  <w:vAlign w:val="center"/>
          </w:tcPr>
          <w:p w14:paraId="453A4BC0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6878E2B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009E316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4FDA8C6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428555DC" w14:textId="77777777" w:rsidTr="001D7930">
        <w:tc>
          <w:tcPr>
            <w:tcW w:w="865" w:type="dxa"/>
          </w:tcPr>
          <w:p w14:paraId="3F7F19B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๖</w:t>
            </w:r>
          </w:p>
        </w:tc>
        <w:tc>
          <w:tcPr>
            <w:tcW w:w="2042" w:type="dxa"/>
          </w:tcPr>
          <w:p w14:paraId="0A0B16DE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Fungi as Food </w:t>
            </w:r>
          </w:p>
        </w:tc>
        <w:tc>
          <w:tcPr>
            <w:tcW w:w="924" w:type="dxa"/>
          </w:tcPr>
          <w:p w14:paraId="667906C2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4C051E96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7B733FB9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0F60973E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0796E2BE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245168C1" w14:textId="77777777" w:rsidTr="001D7930">
        <w:tc>
          <w:tcPr>
            <w:tcW w:w="865" w:type="dxa"/>
          </w:tcPr>
          <w:p w14:paraId="103BB3AA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๗</w:t>
            </w:r>
          </w:p>
        </w:tc>
        <w:tc>
          <w:tcPr>
            <w:tcW w:w="2042" w:type="dxa"/>
          </w:tcPr>
          <w:p w14:paraId="5D6832F5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Pharmaceutical and Chemical Commodities from Fungi </w:t>
            </w:r>
          </w:p>
        </w:tc>
        <w:tc>
          <w:tcPr>
            <w:tcW w:w="924" w:type="dxa"/>
          </w:tcPr>
          <w:p w14:paraId="0177D5A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6D4CD3D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3767CD54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243CD5E0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4CE5BB5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767E0B" w:rsidRPr="00DF5175" w14:paraId="5601FC90" w14:textId="77777777" w:rsidTr="001D7930">
        <w:tc>
          <w:tcPr>
            <w:tcW w:w="865" w:type="dxa"/>
          </w:tcPr>
          <w:p w14:paraId="622C6DA8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๘</w:t>
            </w:r>
          </w:p>
        </w:tc>
        <w:tc>
          <w:tcPr>
            <w:tcW w:w="2042" w:type="dxa"/>
          </w:tcPr>
          <w:p w14:paraId="5D77B30D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szCs w:val="24"/>
              </w:rPr>
              <w:t>Midterm exam</w:t>
            </w:r>
          </w:p>
        </w:tc>
        <w:tc>
          <w:tcPr>
            <w:tcW w:w="924" w:type="dxa"/>
          </w:tcPr>
          <w:p w14:paraId="541CDE93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729399F8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2386C6DE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</w:tcPr>
          <w:p w14:paraId="0487EB39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</w:tcPr>
          <w:p w14:paraId="6D57A280" w14:textId="77777777" w:rsidR="00767E0B" w:rsidRPr="00E077E3" w:rsidRDefault="00767E0B" w:rsidP="001D7930">
            <w:pPr>
              <w:rPr>
                <w:rFonts w:ascii="TH SarabunPSK" w:hAnsi="TH SarabunPSK" w:cs="TH SarabunPSK"/>
                <w:color w:val="000000"/>
              </w:rPr>
            </w:pPr>
            <w:r w:rsidRPr="00387230">
              <w:rPr>
                <w:rFonts w:ascii="TH SarabunPSK" w:hAnsi="TH SarabunPSK" w:cs="TH SarabunPSK" w:hint="cs"/>
                <w:color w:val="000000"/>
              </w:rPr>
              <w:t xml:space="preserve">- </w:t>
            </w:r>
            <w:r w:rsidRPr="00387230">
              <w:rPr>
                <w:rFonts w:ascii="TH SarabunPSK" w:hAnsi="TH SarabunPSK" w:cs="TH SarabunPSK" w:hint="cs"/>
                <w:color w:val="000000"/>
                <w:cs/>
              </w:rPr>
              <w:t>แบบทดสอบเชิงวิเคราะห์ (</w:t>
            </w:r>
            <w:r w:rsidRPr="00387230">
              <w:rPr>
                <w:rFonts w:ascii="TH SarabunPSK" w:hAnsi="TH SarabunPSK" w:cs="TH SarabunPSK" w:hint="cs"/>
                <w:color w:val="000000"/>
              </w:rPr>
              <w:t>Analytical Test)</w:t>
            </w:r>
          </w:p>
        </w:tc>
      </w:tr>
      <w:tr w:rsidR="00767E0B" w:rsidRPr="00DF5175" w14:paraId="1C0874D9" w14:textId="77777777" w:rsidTr="001D7930">
        <w:tc>
          <w:tcPr>
            <w:tcW w:w="865" w:type="dxa"/>
          </w:tcPr>
          <w:p w14:paraId="2543081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๙</w:t>
            </w:r>
          </w:p>
        </w:tc>
        <w:tc>
          <w:tcPr>
            <w:tcW w:w="2042" w:type="dxa"/>
          </w:tcPr>
          <w:p w14:paraId="179A23CA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Biotechnological Use of Fungal Enzymes </w:t>
            </w:r>
          </w:p>
        </w:tc>
        <w:tc>
          <w:tcPr>
            <w:tcW w:w="924" w:type="dxa"/>
          </w:tcPr>
          <w:p w14:paraId="0F5BB029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  <w:vAlign w:val="center"/>
          </w:tcPr>
          <w:p w14:paraId="4B81DC13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4FE4B42C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 w:val="restart"/>
            <w:vAlign w:val="center"/>
          </w:tcPr>
          <w:p w14:paraId="13E0CBB6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บรรยาย พร้อมสไลด์และตัวอย่างที่เกี่ยวข้อง</w:t>
            </w:r>
          </w:p>
          <w:p w14:paraId="31F3C2C9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การสอนแบบ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Active Learning</w:t>
            </w:r>
          </w:p>
          <w:p w14:paraId="6F845F4D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สอนแบบใช้ตัวอย่างจากงานวิจัยจริง (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Research-Based Learning)</w:t>
            </w:r>
          </w:p>
        </w:tc>
        <w:tc>
          <w:tcPr>
            <w:tcW w:w="1610" w:type="dxa"/>
            <w:vMerge w:val="restart"/>
            <w:vAlign w:val="center"/>
          </w:tcPr>
          <w:p w14:paraId="4448F559" w14:textId="77777777" w:rsidR="00767E0B" w:rsidRDefault="00767E0B" w:rsidP="001D7930">
            <w:pPr>
              <w:rPr>
                <w:rFonts w:ascii="TH SarabunPSK" w:hAnsi="TH SarabunPSK" w:cs="TH SarabunPSK"/>
                <w:color w:val="000000"/>
              </w:rPr>
            </w:pPr>
            <w:r w:rsidRPr="00387230">
              <w:rPr>
                <w:rFonts w:ascii="TH SarabunPSK" w:hAnsi="TH SarabunPSK" w:cs="TH SarabunPSK" w:hint="cs"/>
                <w:color w:val="000000"/>
              </w:rPr>
              <w:t xml:space="preserve">- </w:t>
            </w:r>
            <w:r w:rsidRPr="00387230">
              <w:rPr>
                <w:rFonts w:ascii="TH SarabunPSK" w:hAnsi="TH SarabunPSK" w:cs="TH SarabunPSK" w:hint="cs"/>
                <w:color w:val="000000"/>
                <w:cs/>
              </w:rPr>
              <w:t>แบบทดสอบก่อนเรียนและหลังเรียน (</w:t>
            </w:r>
            <w:r w:rsidRPr="00387230">
              <w:rPr>
                <w:rFonts w:ascii="TH SarabunPSK" w:hAnsi="TH SarabunPSK" w:cs="TH SarabunPSK" w:hint="cs"/>
                <w:color w:val="000000"/>
              </w:rPr>
              <w:t>Pre/Post Test)</w:t>
            </w:r>
          </w:p>
          <w:p w14:paraId="3DF93238" w14:textId="77777777" w:rsidR="00767E0B" w:rsidRPr="008D1BFE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การบ้าน (</w:t>
            </w:r>
            <w:r w:rsidRPr="00DF5175">
              <w:rPr>
                <w:rFonts w:ascii="TH SarabunPSK" w:hAnsi="TH SarabunPSK" w:cs="TH SarabunPSK" w:hint="cs"/>
                <w:color w:val="000000"/>
                <w:sz w:val="28"/>
              </w:rPr>
              <w:t>Homework Assignments)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โดยการใช้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Rubic</w:t>
            </w:r>
          </w:p>
        </w:tc>
      </w:tr>
      <w:tr w:rsidR="00767E0B" w:rsidRPr="00DF5175" w14:paraId="2C877D30" w14:textId="77777777" w:rsidTr="001D7930">
        <w:tc>
          <w:tcPr>
            <w:tcW w:w="865" w:type="dxa"/>
          </w:tcPr>
          <w:p w14:paraId="0B776EE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๐</w:t>
            </w:r>
          </w:p>
        </w:tc>
        <w:tc>
          <w:tcPr>
            <w:tcW w:w="2042" w:type="dxa"/>
          </w:tcPr>
          <w:p w14:paraId="7FE5F44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</w:rPr>
              <w:t>Biotechnological Exploitation of Heterologous Protein</w:t>
            </w:r>
            <w:r w:rsidRPr="001C10FD">
              <w:rPr>
                <w:rFonts w:ascii="TH SarabunPSK" w:hAnsi="TH SarabunPSK" w:cs="TH SarabunPSK" w:hint="cs"/>
                <w:b/>
                <w:bCs/>
              </w:rPr>
              <w:br/>
              <w:t>Production in Fungi</w:t>
            </w:r>
          </w:p>
        </w:tc>
        <w:tc>
          <w:tcPr>
            <w:tcW w:w="924" w:type="dxa"/>
          </w:tcPr>
          <w:p w14:paraId="33D9EEC9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4AAA7381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081DF794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00AFA8D5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6DECB277" w14:textId="77777777" w:rsidR="00767E0B" w:rsidRPr="00044827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67E0B" w:rsidRPr="00DF5175" w14:paraId="02D9FC89" w14:textId="77777777" w:rsidTr="001D7930">
        <w:tc>
          <w:tcPr>
            <w:tcW w:w="865" w:type="dxa"/>
          </w:tcPr>
          <w:p w14:paraId="64DA665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๑๑</w:t>
            </w:r>
          </w:p>
        </w:tc>
        <w:tc>
          <w:tcPr>
            <w:tcW w:w="2042" w:type="dxa"/>
          </w:tcPr>
          <w:p w14:paraId="2994F185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2D3333"/>
                <w:sz w:val="28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Fungal Infections of Humans </w:t>
            </w:r>
          </w:p>
        </w:tc>
        <w:tc>
          <w:tcPr>
            <w:tcW w:w="924" w:type="dxa"/>
          </w:tcPr>
          <w:p w14:paraId="520253F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3E5BB346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5EF9530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1DF32224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13717674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767E0B" w:rsidRPr="00DF5175" w14:paraId="5003161A" w14:textId="77777777" w:rsidTr="001D7930">
        <w:tc>
          <w:tcPr>
            <w:tcW w:w="865" w:type="dxa"/>
          </w:tcPr>
          <w:p w14:paraId="7FB9D6AD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๑๒</w:t>
            </w:r>
          </w:p>
        </w:tc>
        <w:tc>
          <w:tcPr>
            <w:tcW w:w="2042" w:type="dxa"/>
          </w:tcPr>
          <w:p w14:paraId="176DB2EC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2D3333"/>
                <w:sz w:val="28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Antifungal Agents for Use in Human Therapy</w:t>
            </w:r>
          </w:p>
        </w:tc>
        <w:tc>
          <w:tcPr>
            <w:tcW w:w="924" w:type="dxa"/>
          </w:tcPr>
          <w:p w14:paraId="6675CCBE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503C7A0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3B2232B0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29FF631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4589BC21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767E0B" w:rsidRPr="00DF5175" w14:paraId="2713D2C6" w14:textId="77777777" w:rsidTr="001D7930">
        <w:tc>
          <w:tcPr>
            <w:tcW w:w="865" w:type="dxa"/>
          </w:tcPr>
          <w:p w14:paraId="2173D4AA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๑๓</w:t>
            </w:r>
          </w:p>
        </w:tc>
        <w:tc>
          <w:tcPr>
            <w:tcW w:w="2042" w:type="dxa"/>
          </w:tcPr>
          <w:p w14:paraId="73B242D7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2D3333"/>
                <w:sz w:val="28"/>
              </w:rPr>
            </w:pPr>
            <w:r w:rsidRPr="00AA4C8A">
              <w:rPr>
                <w:rFonts w:ascii="TH SarabunPSK" w:hAnsi="TH SarabunPSK" w:cs="TH SarabunPSK" w:hint="cs"/>
                <w:b/>
                <w:bCs/>
              </w:rPr>
              <w:t>Immunity to Human Fungal Infections</w:t>
            </w:r>
          </w:p>
        </w:tc>
        <w:tc>
          <w:tcPr>
            <w:tcW w:w="924" w:type="dxa"/>
          </w:tcPr>
          <w:p w14:paraId="18BB1E14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  <w:vAlign w:val="center"/>
          </w:tcPr>
          <w:p w14:paraId="5D7DB55D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3AA3914B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3009C24A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016F54C6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767E0B" w:rsidRPr="00DF5175" w14:paraId="41299AE0" w14:textId="77777777" w:rsidTr="001D7930">
        <w:tc>
          <w:tcPr>
            <w:tcW w:w="865" w:type="dxa"/>
          </w:tcPr>
          <w:p w14:paraId="3E89BB2A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๑๔</w:t>
            </w:r>
          </w:p>
        </w:tc>
        <w:tc>
          <w:tcPr>
            <w:tcW w:w="2042" w:type="dxa"/>
          </w:tcPr>
          <w:p w14:paraId="44DE194E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2D3333"/>
                <w:sz w:val="28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Fungi in the Environment</w:t>
            </w:r>
          </w:p>
        </w:tc>
        <w:tc>
          <w:tcPr>
            <w:tcW w:w="924" w:type="dxa"/>
          </w:tcPr>
          <w:p w14:paraId="177D9BCE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48CEF8D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472D2320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29A9665B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62C881D4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767E0B" w:rsidRPr="00DF5175" w14:paraId="2C67545D" w14:textId="77777777" w:rsidTr="001D7930">
        <w:tc>
          <w:tcPr>
            <w:tcW w:w="865" w:type="dxa"/>
          </w:tcPr>
          <w:p w14:paraId="74275CB0" w14:textId="77777777" w:rsidR="00767E0B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๑๕</w:t>
            </w:r>
          </w:p>
        </w:tc>
        <w:tc>
          <w:tcPr>
            <w:tcW w:w="2042" w:type="dxa"/>
          </w:tcPr>
          <w:p w14:paraId="251BB98F" w14:textId="77777777" w:rsidR="00767E0B" w:rsidRPr="001C10FD" w:rsidRDefault="00767E0B" w:rsidP="001D7930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Fungal Pathogens of Plants</w:t>
            </w:r>
          </w:p>
        </w:tc>
        <w:tc>
          <w:tcPr>
            <w:tcW w:w="924" w:type="dxa"/>
          </w:tcPr>
          <w:p w14:paraId="33AA72E6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2D06B421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75390FE8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  <w:vMerge/>
          </w:tcPr>
          <w:p w14:paraId="292420C8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  <w:vMerge/>
          </w:tcPr>
          <w:p w14:paraId="6A0A68E7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  <w:tr w:rsidR="00767E0B" w:rsidRPr="00DF5175" w14:paraId="4D0267D6" w14:textId="77777777" w:rsidTr="001D7930">
        <w:tc>
          <w:tcPr>
            <w:tcW w:w="865" w:type="dxa"/>
          </w:tcPr>
          <w:p w14:paraId="131C4396" w14:textId="77777777" w:rsidR="00767E0B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๑๖</w:t>
            </w:r>
          </w:p>
        </w:tc>
        <w:tc>
          <w:tcPr>
            <w:tcW w:w="2042" w:type="dxa"/>
          </w:tcPr>
          <w:p w14:paraId="3E599620" w14:textId="77777777" w:rsidR="00767E0B" w:rsidRPr="001C10FD" w:rsidRDefault="00767E0B" w:rsidP="001D7930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1C10FD">
              <w:rPr>
                <w:rFonts w:ascii="TH SarabunPSK" w:hAnsi="TH SarabunPSK" w:cs="TH SarabunPSK" w:hint="cs"/>
                <w:b/>
                <w:bCs/>
                <w:szCs w:val="24"/>
              </w:rPr>
              <w:t>Final exam</w:t>
            </w:r>
          </w:p>
        </w:tc>
        <w:tc>
          <w:tcPr>
            <w:tcW w:w="924" w:type="dxa"/>
          </w:tcPr>
          <w:p w14:paraId="0DE13227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EE4570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05" w:type="dxa"/>
          </w:tcPr>
          <w:p w14:paraId="134DC48F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1013" w:type="dxa"/>
            <w:vAlign w:val="center"/>
          </w:tcPr>
          <w:p w14:paraId="297A52E1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F5175">
              <w:rPr>
                <w:rFonts w:ascii="TH SarabunPSK" w:hAnsi="TH SarabunPSK" w:cs="TH SarabunPSK" w:hint="cs"/>
                <w:sz w:val="28"/>
              </w:rPr>
              <w:t>-</w:t>
            </w:r>
          </w:p>
        </w:tc>
        <w:tc>
          <w:tcPr>
            <w:tcW w:w="2899" w:type="dxa"/>
          </w:tcPr>
          <w:p w14:paraId="54CA4CAA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</w:tcPr>
          <w:p w14:paraId="6FEC082C" w14:textId="77777777" w:rsidR="00767E0B" w:rsidRPr="00E077E3" w:rsidRDefault="00767E0B" w:rsidP="001D7930">
            <w:pPr>
              <w:rPr>
                <w:rFonts w:ascii="TH SarabunPSK" w:hAnsi="TH SarabunPSK" w:cs="TH SarabunPSK" w:hint="cs"/>
                <w:color w:val="000000"/>
              </w:rPr>
            </w:pPr>
            <w:r w:rsidRPr="00387230">
              <w:rPr>
                <w:rFonts w:ascii="TH SarabunPSK" w:hAnsi="TH SarabunPSK" w:cs="TH SarabunPSK" w:hint="cs"/>
                <w:color w:val="000000"/>
              </w:rPr>
              <w:t xml:space="preserve">- </w:t>
            </w:r>
            <w:r w:rsidRPr="00387230">
              <w:rPr>
                <w:rFonts w:ascii="TH SarabunPSK" w:hAnsi="TH SarabunPSK" w:cs="TH SarabunPSK" w:hint="cs"/>
                <w:color w:val="000000"/>
                <w:cs/>
              </w:rPr>
              <w:t>แบบทดสอบเชิงวิเคราะห์ (</w:t>
            </w:r>
            <w:r w:rsidRPr="00387230">
              <w:rPr>
                <w:rFonts w:ascii="TH SarabunPSK" w:hAnsi="TH SarabunPSK" w:cs="TH SarabunPSK" w:hint="cs"/>
                <w:color w:val="000000"/>
              </w:rPr>
              <w:t>Analytical Test)</w:t>
            </w:r>
          </w:p>
        </w:tc>
      </w:tr>
      <w:tr w:rsidR="00767E0B" w:rsidRPr="00DF5175" w14:paraId="29F722C1" w14:textId="77777777" w:rsidTr="001D7930">
        <w:tc>
          <w:tcPr>
            <w:tcW w:w="865" w:type="dxa"/>
          </w:tcPr>
          <w:p w14:paraId="70564D23" w14:textId="77777777" w:rsidR="00767E0B" w:rsidRDefault="00767E0B" w:rsidP="001D7930">
            <w:pPr>
              <w:jc w:val="center"/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</w:pPr>
          </w:p>
        </w:tc>
        <w:tc>
          <w:tcPr>
            <w:tcW w:w="2042" w:type="dxa"/>
          </w:tcPr>
          <w:p w14:paraId="39DA3419" w14:textId="77777777" w:rsidR="00767E0B" w:rsidRPr="001C10FD" w:rsidRDefault="00767E0B" w:rsidP="001D7930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924" w:type="dxa"/>
          </w:tcPr>
          <w:p w14:paraId="030D6AA5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105" w:type="dxa"/>
          </w:tcPr>
          <w:p w14:paraId="34C0DAF6" w14:textId="77777777" w:rsidR="00767E0B" w:rsidRPr="00DF5175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013" w:type="dxa"/>
          </w:tcPr>
          <w:p w14:paraId="659CF0D9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2899" w:type="dxa"/>
          </w:tcPr>
          <w:p w14:paraId="50D0B1BD" w14:textId="77777777" w:rsidR="00767E0B" w:rsidRPr="00DF5175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610" w:type="dxa"/>
          </w:tcPr>
          <w:p w14:paraId="713F71A1" w14:textId="77777777" w:rsidR="00767E0B" w:rsidRPr="00DF5175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</w:tr>
    </w:tbl>
    <w:p w14:paraId="4B7B5EE7" w14:textId="77777777" w:rsidR="00B73E75" w:rsidRPr="00FB0FB0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</w:p>
    <w:p w14:paraId="56F4960A" w14:textId="585D759B" w:rsidR="00F1134B" w:rsidRPr="00FB0FB0" w:rsidRDefault="00767E0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๘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00"/>
        <w:gridCol w:w="3870"/>
        <w:gridCol w:w="1350"/>
        <w:gridCol w:w="1818"/>
      </w:tblGrid>
      <w:tr w:rsidR="00767E0B" w:rsidRPr="00DA49C9" w14:paraId="144395AF" w14:textId="77777777" w:rsidTr="001D7930">
        <w:tc>
          <w:tcPr>
            <w:tcW w:w="738" w:type="dxa"/>
          </w:tcPr>
          <w:p w14:paraId="5E5CB5FB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</w:p>
          <w:p w14:paraId="25BE5373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ที่</w:t>
            </w:r>
          </w:p>
        </w:tc>
        <w:tc>
          <w:tcPr>
            <w:tcW w:w="1800" w:type="dxa"/>
          </w:tcPr>
          <w:p w14:paraId="11942085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</w:p>
          <w:p w14:paraId="7AB05B90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ผลลัพธ์การเรียนรู้</w:t>
            </w:r>
            <w:r w:rsidRPr="00DA49C9">
              <w:rPr>
                <w:rFonts w:ascii="TH SarabunPSK" w:hAnsi="TH SarabunPSK" w:cs="TH SarabunPSK"/>
                <w:b/>
                <w:bCs/>
                <w:color w:val="202124"/>
                <w:sz w:val="28"/>
              </w:rPr>
              <w:t>(</w:t>
            </w:r>
            <w:r w:rsidRPr="00DA49C9">
              <w:rPr>
                <w:rFonts w:ascii="TH SarabunPSK" w:hAnsi="TH SarabunPSK" w:cs="TH SarabunPSK"/>
                <w:b/>
                <w:bCs/>
                <w:color w:val="202124"/>
                <w:sz w:val="28"/>
                <w:lang w:val="en"/>
              </w:rPr>
              <w:t>CLO)</w:t>
            </w:r>
          </w:p>
        </w:tc>
        <w:tc>
          <w:tcPr>
            <w:tcW w:w="3870" w:type="dxa"/>
          </w:tcPr>
          <w:p w14:paraId="5AB5ADEE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</w:p>
          <w:p w14:paraId="06DE5EA7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วิธีการประเมิน</w:t>
            </w:r>
          </w:p>
        </w:tc>
        <w:tc>
          <w:tcPr>
            <w:tcW w:w="1350" w:type="dxa"/>
          </w:tcPr>
          <w:p w14:paraId="1BE1E252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</w:p>
          <w:p w14:paraId="43B4195D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สัปดาห์ที่    ประเมิน</w:t>
            </w:r>
          </w:p>
        </w:tc>
        <w:tc>
          <w:tcPr>
            <w:tcW w:w="1818" w:type="dxa"/>
          </w:tcPr>
          <w:p w14:paraId="6F3DD9C0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</w:p>
          <w:p w14:paraId="32D79A34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สัดส่วนของการประเมิน</w:t>
            </w:r>
          </w:p>
        </w:tc>
      </w:tr>
      <w:tr w:rsidR="00767E0B" w:rsidRPr="00DA49C9" w14:paraId="330F09C5" w14:textId="77777777" w:rsidTr="001D7930">
        <w:trPr>
          <w:trHeight w:val="647"/>
        </w:trPr>
        <w:tc>
          <w:tcPr>
            <w:tcW w:w="738" w:type="dxa"/>
          </w:tcPr>
          <w:p w14:paraId="7FD2176A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  <w:lang w:val="en"/>
              </w:rPr>
              <w:t>๑</w:t>
            </w:r>
          </w:p>
        </w:tc>
        <w:tc>
          <w:tcPr>
            <w:tcW w:w="1800" w:type="dxa"/>
          </w:tcPr>
          <w:p w14:paraId="39D92A3B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1: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> 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 xml:space="preserve">อธิบายโครงสร้าง สรีรวิทยา วัฏจักรชีวิต อนุกรมวิธาน วิวัฒนาการ </w:t>
            </w:r>
          </w:p>
        </w:tc>
        <w:tc>
          <w:tcPr>
            <w:tcW w:w="3870" w:type="dxa"/>
          </w:tcPr>
          <w:p w14:paraId="5B35E27D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แบบทดสอบก่อนเรียนและหลังเรียน (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>Pre/Post Test)</w:t>
            </w:r>
          </w:p>
          <w:p w14:paraId="3D3EB312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 w:hint="cs"/>
                <w:sz w:val="28"/>
              </w:rPr>
              <w:t>-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การบ้าน (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>Homework Assignments)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โดยการใช้ </w:t>
            </w:r>
            <w:r w:rsidRPr="00DA49C9">
              <w:rPr>
                <w:rFonts w:ascii="TH SarabunPSK" w:hAnsi="TH SarabunPSK" w:cs="TH SarabunPSK"/>
                <w:color w:val="000000"/>
                <w:sz w:val="28"/>
              </w:rPr>
              <w:t>Rubic</w:t>
            </w:r>
          </w:p>
          <w:p w14:paraId="29689554" w14:textId="77777777" w:rsidR="00767E0B" w:rsidRPr="00DA49C9" w:rsidRDefault="00767E0B" w:rsidP="001D79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2C357E8D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  <w:cs/>
                <w:lang w:val="en"/>
              </w:rPr>
            </w:pPr>
            <w:r w:rsidRPr="00DA49C9">
              <w:rPr>
                <w:rFonts w:ascii="TH SarabunPSK" w:eastAsia="BrowalliaNew,Bold" w:hAnsi="TH SarabunPSK" w:cs="TH SarabunPSK" w:hint="cs"/>
                <w:sz w:val="28"/>
                <w:cs/>
              </w:rPr>
              <w:t>๑</w:t>
            </w:r>
            <w:r w:rsidRPr="00DA49C9">
              <w:rPr>
                <w:rFonts w:ascii="TH SarabunPSK" w:eastAsia="BrowalliaNew,Bold" w:hAnsi="TH SarabunPSK" w:cs="TH SarabunPSK"/>
                <w:sz w:val="28"/>
              </w:rPr>
              <w:t>-</w:t>
            </w:r>
            <w:r w:rsidRPr="00DA49C9">
              <w:rPr>
                <w:rFonts w:ascii="TH SarabunPSK" w:eastAsia="BrowalliaNew,Bold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18" w:type="dxa"/>
            <w:vAlign w:val="center"/>
          </w:tcPr>
          <w:p w14:paraId="1B44A232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</w:rPr>
              <w:t>๒๕</w:t>
            </w:r>
            <w:r w:rsidRPr="00DA49C9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67E0B" w:rsidRPr="00DA49C9" w14:paraId="67380BF2" w14:textId="77777777" w:rsidTr="001D7930">
        <w:trPr>
          <w:trHeight w:val="620"/>
        </w:trPr>
        <w:tc>
          <w:tcPr>
            <w:tcW w:w="738" w:type="dxa"/>
          </w:tcPr>
          <w:p w14:paraId="62F6877B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  <w:lang w:val="en"/>
              </w:rPr>
              <w:t>๒</w:t>
            </w:r>
          </w:p>
        </w:tc>
        <w:tc>
          <w:tcPr>
            <w:tcW w:w="1800" w:type="dxa"/>
          </w:tcPr>
          <w:p w14:paraId="26B86D60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proofErr w:type="gramStart"/>
            <w:r w:rsidRPr="00DA49C9">
              <w:rPr>
                <w:rFonts w:ascii="TH SarabunPSK" w:hAnsi="TH SarabunPSK" w:cs="TH SarabunPSK"/>
                <w:color w:val="202124"/>
                <w:sz w:val="28"/>
              </w:rPr>
              <w:t>2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:</w:t>
            </w:r>
            <w:proofErr w:type="gramEnd"/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color w:val="202124"/>
                <w:sz w:val="28"/>
                <w:cs/>
                <w:lang w:val="en"/>
              </w:rPr>
              <w:t>อธิบาย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บทบาททางนิเวศวิทยาของรา รวมถึงความสำคัญของเชื้อราต่อเศรษฐกิจ</w:t>
            </w:r>
          </w:p>
        </w:tc>
        <w:tc>
          <w:tcPr>
            <w:tcW w:w="3870" w:type="dxa"/>
          </w:tcPr>
          <w:p w14:paraId="0C48C0BD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 xml:space="preserve">-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แบบทดสอบก่อนเรียนและหลังเรียน (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>Pre/Post Test)</w:t>
            </w:r>
          </w:p>
          <w:p w14:paraId="5E16C35D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 w:hint="cs"/>
                <w:sz w:val="28"/>
              </w:rPr>
              <w:t>-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การบ้าน (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>Homework Assignments)</w:t>
            </w:r>
            <w:r w:rsidRPr="00DA49C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โดยการใช้ </w:t>
            </w:r>
            <w:r w:rsidRPr="00DA49C9">
              <w:rPr>
                <w:rFonts w:ascii="TH SarabunPSK" w:hAnsi="TH SarabunPSK" w:cs="TH SarabunPSK"/>
                <w:color w:val="000000"/>
                <w:sz w:val="28"/>
              </w:rPr>
              <w:t>Rubic</w:t>
            </w:r>
          </w:p>
          <w:p w14:paraId="2A51A32C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8EDA767" w14:textId="77777777" w:rsidR="00767E0B" w:rsidRPr="00DA49C9" w:rsidRDefault="00767E0B" w:rsidP="001D793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  <w:p w14:paraId="703BDAC7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4345059F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DA49C9">
              <w:rPr>
                <w:rFonts w:ascii="TH SarabunPSK" w:hAnsi="TH SarabunPSK" w:cs="TH SarabunPSK"/>
                <w:sz w:val="28"/>
              </w:rPr>
              <w:t>-</w:t>
            </w:r>
            <w:r w:rsidRPr="00DA49C9">
              <w:rPr>
                <w:rFonts w:ascii="TH SarabunPSK" w:hAnsi="TH SarabunPSK" w:cs="TH SarabunPSK" w:hint="cs"/>
                <w:sz w:val="28"/>
                <w:cs/>
              </w:rPr>
              <w:t>๑๕</w:t>
            </w:r>
          </w:p>
        </w:tc>
        <w:tc>
          <w:tcPr>
            <w:tcW w:w="1818" w:type="dxa"/>
            <w:vAlign w:val="center"/>
          </w:tcPr>
          <w:p w14:paraId="49F56BDE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</w:rPr>
              <w:t>๒๕</w:t>
            </w:r>
            <w:r w:rsidRPr="00DA49C9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767E0B" w:rsidRPr="00DA49C9" w14:paraId="451CA127" w14:textId="77777777" w:rsidTr="001D7930">
        <w:trPr>
          <w:trHeight w:val="620"/>
        </w:trPr>
        <w:tc>
          <w:tcPr>
            <w:tcW w:w="738" w:type="dxa"/>
          </w:tcPr>
          <w:p w14:paraId="6C2F3D1F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  <w:lang w:val="en"/>
              </w:rPr>
              <w:t>๓</w:t>
            </w:r>
          </w:p>
        </w:tc>
        <w:tc>
          <w:tcPr>
            <w:tcW w:w="1800" w:type="dxa"/>
          </w:tcPr>
          <w:p w14:paraId="6B48B1EA" w14:textId="77777777" w:rsidR="00767E0B" w:rsidRPr="00DA49C9" w:rsidRDefault="00767E0B" w:rsidP="001D79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CLO </w:t>
            </w:r>
            <w:proofErr w:type="gramStart"/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3 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:</w:t>
            </w:r>
            <w:proofErr w:type="gramEnd"/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> 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>วิเคราะห์ลักษณะ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lang w:val="en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color w:val="202124"/>
                <w:sz w:val="28"/>
                <w:cs/>
                <w:lang w:val="en"/>
              </w:rPr>
              <w:t>และ</w:t>
            </w:r>
            <w:r w:rsidRPr="00DA49C9">
              <w:rPr>
                <w:rFonts w:ascii="TH SarabunPSK" w:hAnsi="TH SarabunPSK" w:cs="TH SarabunPSK" w:hint="cs"/>
                <w:color w:val="202124"/>
                <w:sz w:val="28"/>
                <w:cs/>
                <w:lang w:val="en"/>
              </w:rPr>
              <w:lastRenderedPageBreak/>
              <w:t>คุณสมบัติ</w:t>
            </w:r>
            <w:r w:rsidRPr="00DA49C9">
              <w:rPr>
                <w:rFonts w:ascii="TH SarabunPSK" w:hAnsi="TH SarabunPSK" w:cs="TH SarabunPSK"/>
                <w:color w:val="202124"/>
                <w:sz w:val="28"/>
                <w:cs/>
                <w:lang w:val="en"/>
              </w:rPr>
              <w:t xml:space="preserve">ของเชื้อรา </w:t>
            </w:r>
            <w:r w:rsidRPr="00DA49C9">
              <w:rPr>
                <w:rFonts w:ascii="TH SarabunPSK" w:hAnsi="TH SarabunPSK" w:cs="TH SarabunPSK" w:hint="cs"/>
                <w:color w:val="202124"/>
                <w:sz w:val="28"/>
                <w:cs/>
                <w:lang w:val="en"/>
              </w:rPr>
              <w:t>เพื่อใช้ในงานด้านต่างๆ</w:t>
            </w:r>
          </w:p>
        </w:tc>
        <w:tc>
          <w:tcPr>
            <w:tcW w:w="3870" w:type="dxa"/>
            <w:vAlign w:val="center"/>
          </w:tcPr>
          <w:p w14:paraId="5EDE4E2D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lastRenderedPageBreak/>
              <w:t xml:space="preserve">- 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แบบทดสอบเชิงวิเคราะห์ (</w:t>
            </w:r>
            <w:r w:rsidRPr="00DA49C9">
              <w:rPr>
                <w:rFonts w:ascii="TH SarabunPSK" w:hAnsi="TH SarabunPSK" w:cs="TH SarabunPSK" w:hint="cs"/>
                <w:color w:val="000000"/>
                <w:sz w:val="28"/>
              </w:rPr>
              <w:t>Analytical Test)</w:t>
            </w:r>
          </w:p>
        </w:tc>
        <w:tc>
          <w:tcPr>
            <w:tcW w:w="1350" w:type="dxa"/>
            <w:vAlign w:val="center"/>
          </w:tcPr>
          <w:p w14:paraId="1169EB0B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  <w:lang w:val="en"/>
              </w:rPr>
              <w:t>๘ และ</w:t>
            </w:r>
            <w:r w:rsidRPr="00DA49C9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9C9">
              <w:rPr>
                <w:rFonts w:ascii="TH SarabunPSK" w:hAnsi="TH SarabunPSK" w:cs="TH SarabunPSK" w:hint="cs"/>
                <w:sz w:val="28"/>
                <w:cs/>
              </w:rPr>
              <w:t>๑๖</w:t>
            </w:r>
          </w:p>
        </w:tc>
        <w:tc>
          <w:tcPr>
            <w:tcW w:w="1818" w:type="dxa"/>
            <w:vAlign w:val="center"/>
          </w:tcPr>
          <w:p w14:paraId="276ABE8B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DA49C9">
              <w:rPr>
                <w:rFonts w:ascii="TH SarabunPSK" w:hAnsi="TH SarabunPSK" w:cs="TH SarabunPSK" w:hint="cs"/>
                <w:sz w:val="28"/>
                <w:cs/>
                <w:lang w:val="en"/>
              </w:rPr>
              <w:t>๕</w:t>
            </w:r>
            <w:r w:rsidRPr="00DA49C9">
              <w:rPr>
                <w:rFonts w:ascii="TH SarabunPSK" w:hAnsi="TH SarabunPSK" w:cs="TH SarabunPSK"/>
                <w:sz w:val="28"/>
                <w:lang w:val="en"/>
              </w:rPr>
              <w:t>0%</w:t>
            </w:r>
          </w:p>
        </w:tc>
      </w:tr>
      <w:tr w:rsidR="00767E0B" w:rsidRPr="00DA49C9" w14:paraId="6560AD4E" w14:textId="77777777" w:rsidTr="001D7930">
        <w:tc>
          <w:tcPr>
            <w:tcW w:w="738" w:type="dxa"/>
          </w:tcPr>
          <w:p w14:paraId="765F3A05" w14:textId="77777777" w:rsidR="00767E0B" w:rsidRPr="00DA49C9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800" w:type="dxa"/>
          </w:tcPr>
          <w:p w14:paraId="3E41BE63" w14:textId="77777777" w:rsidR="00767E0B" w:rsidRPr="00DA49C9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870" w:type="dxa"/>
          </w:tcPr>
          <w:p w14:paraId="7B31BD71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DA49C9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รวม</w:t>
            </w:r>
          </w:p>
        </w:tc>
        <w:tc>
          <w:tcPr>
            <w:tcW w:w="1350" w:type="dxa"/>
          </w:tcPr>
          <w:p w14:paraId="3E3DA451" w14:textId="77777777" w:rsidR="00767E0B" w:rsidRPr="00DA49C9" w:rsidRDefault="00767E0B" w:rsidP="001D7930">
            <w:pPr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818" w:type="dxa"/>
          </w:tcPr>
          <w:p w14:paraId="5DD59276" w14:textId="77777777" w:rsidR="00767E0B" w:rsidRPr="00DA49C9" w:rsidRDefault="00767E0B" w:rsidP="001D79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49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๑๐๐</w:t>
            </w:r>
            <w:r w:rsidRPr="00DA49C9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</w:tbl>
    <w:p w14:paraId="68A21AFD" w14:textId="77777777" w:rsidR="00F53172" w:rsidRDefault="00F53172" w:rsidP="00F53172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75904BB" w14:textId="00742720" w:rsidR="00F1134B" w:rsidRPr="00F53172" w:rsidRDefault="00767E0B" w:rsidP="00F53172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๙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750FACF5" w14:textId="2809A404" w:rsidR="00767E0B" w:rsidRPr="00F53172" w:rsidRDefault="00767E0B" w:rsidP="00767E0B">
      <w:pPr>
        <w:pStyle w:val="p1"/>
        <w:ind w:firstLine="720"/>
        <w:rPr>
          <w:rFonts w:ascii="TH SarabunPSK" w:hAnsi="TH SarabunPSK" w:cs="TH SarabunPSK"/>
          <w:sz w:val="32"/>
          <w:szCs w:val="32"/>
        </w:rPr>
      </w:pPr>
      <w:r w:rsidRPr="00F53172">
        <w:rPr>
          <w:rFonts w:ascii="TH SarabunPSK" w:hAnsi="TH SarabunPSK" w:cs="TH SarabunPSK" w:hint="cs"/>
          <w:sz w:val="32"/>
          <w:szCs w:val="32"/>
        </w:rPr>
        <w:t xml:space="preserve">Kevin Kavanagh </w:t>
      </w:r>
      <w:r w:rsidRPr="00F53172">
        <w:rPr>
          <w:rFonts w:ascii="TH SarabunPSK" w:hAnsi="TH SarabunPSK" w:cs="TH SarabunPSK" w:hint="cs"/>
          <w:sz w:val="32"/>
          <w:szCs w:val="32"/>
          <w:lang w:val="en-US"/>
        </w:rPr>
        <w:t xml:space="preserve">(2018), </w:t>
      </w:r>
      <w:r w:rsidRPr="00F53172">
        <w:rPr>
          <w:rFonts w:ascii="TH SarabunPSK" w:hAnsi="TH SarabunPSK" w:cs="TH SarabunPSK" w:hint="cs"/>
          <w:sz w:val="32"/>
          <w:szCs w:val="32"/>
        </w:rPr>
        <w:t>Fungi : biology and applications / edited by Kevin Kavanagh. USA, John Wiley &amp; Sons, Inc.</w:t>
      </w:r>
    </w:p>
    <w:p w14:paraId="756B3AFF" w14:textId="77777777" w:rsidR="00767E0B" w:rsidRPr="00410492" w:rsidRDefault="00767E0B" w:rsidP="00767E0B">
      <w:pPr>
        <w:pStyle w:val="ListParagraph"/>
        <w:ind w:left="142" w:firstLine="578"/>
        <w:rPr>
          <w:rFonts w:ascii="TH SarabunPSK" w:hAnsi="TH SarabunPSK" w:cs="TH SarabunPSK" w:hint="cs"/>
          <w:sz w:val="32"/>
          <w:szCs w:val="32"/>
          <w:lang w:bidi="th-TH"/>
        </w:rPr>
      </w:pPr>
      <w:proofErr w:type="spellStart"/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วรรณ</w:t>
      </w:r>
      <w:proofErr w:type="spellEnd"/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วิภา </w:t>
      </w:r>
      <w:proofErr w:type="spellStart"/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วาศ์</w:t>
      </w:r>
      <w:proofErr w:type="spellEnd"/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 xml:space="preserve">แสงนาค </w:t>
      </w:r>
      <w:r w:rsidRPr="00410492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(2562), </w:t>
      </w:r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ชีววิทยาระบบของฟังใจ</w:t>
      </w:r>
      <w:r w:rsidRPr="00410492">
        <w:rPr>
          <w:rFonts w:ascii="TH SarabunPSK" w:eastAsia="BrowalliaNew" w:hAnsi="TH SarabunPSK" w:cs="TH SarabunPSK"/>
          <w:sz w:val="32"/>
          <w:szCs w:val="32"/>
          <w:lang w:bidi="th-TH"/>
        </w:rPr>
        <w:t xml:space="preserve">, </w:t>
      </w:r>
      <w:r w:rsidRPr="00410492">
        <w:rPr>
          <w:rFonts w:ascii="TH SarabunPSK" w:eastAsia="BrowalliaNew" w:hAnsi="TH SarabunPSK" w:cs="TH SarabunPSK" w:hint="cs"/>
          <w:sz w:val="32"/>
          <w:szCs w:val="32"/>
          <w:cs/>
          <w:lang w:bidi="th-TH"/>
        </w:rPr>
        <w:t>สำนักพิมพ์ มหาวิทยาลัยเกษตรศาสตร์</w:t>
      </w:r>
    </w:p>
    <w:p w14:paraId="44F97709" w14:textId="56FE826C" w:rsidR="00F1134B" w:rsidRPr="00FB0FB0" w:rsidRDefault="00767E0B" w:rsidP="00767E0B">
      <w:pPr>
        <w:pStyle w:val="p1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๑๐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286DFAE1" w14:textId="7CDE4BB0" w:rsidR="005B56DB" w:rsidRPr="00FB0FB0" w:rsidRDefault="007F2EA7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 w:hint="cs"/>
          <w:sz w:val="30"/>
          <w:szCs w:val="30"/>
        </w:rPr>
      </w:pPr>
      <w:r w:rsidRPr="00FB0FB0">
        <w:rPr>
          <w:rFonts w:ascii="TH SarabunPSK" w:eastAsia="BrowalliaNew" w:hAnsi="TH SarabunPSK" w:cs="TH SarabunPSK"/>
          <w:sz w:val="30"/>
          <w:szCs w:val="30"/>
          <w:cs/>
        </w:rPr>
        <w:tab/>
      </w:r>
      <w:r w:rsidR="00827CBD">
        <w:rPr>
          <w:rFonts w:ascii="TH SarabunPSK" w:eastAsia="BrowalliaNew" w:hAnsi="TH SarabunPSK" w:cs="TH SarabunPSK" w:hint="cs"/>
          <w:sz w:val="30"/>
          <w:szCs w:val="30"/>
          <w:cs/>
        </w:rPr>
        <w:t>-</w:t>
      </w:r>
    </w:p>
    <w:p w14:paraId="1E3E5DBC" w14:textId="3B76C8B4" w:rsidR="00F1134B" w:rsidRPr="00FB0FB0" w:rsidRDefault="00767E0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๑๑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F1134B" w:rsidRPr="00FB0FB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599EC086" w14:textId="77777777" w:rsidR="00827CBD" w:rsidRDefault="00215533" w:rsidP="00767E0B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>-</w:t>
      </w:r>
    </w:p>
    <w:p w14:paraId="7B0D79F8" w14:textId="77777777" w:rsidR="002663A7" w:rsidRDefault="002663A7" w:rsidP="00A91CEB">
      <w:pPr>
        <w:autoSpaceDE w:val="0"/>
        <w:autoSpaceDN w:val="0"/>
        <w:adjustRightInd w:val="0"/>
        <w:spacing w:line="38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</w:p>
    <w:p w14:paraId="448AC2F6" w14:textId="77777777" w:rsidR="002663A7" w:rsidRPr="00FB0FB0" w:rsidRDefault="002663A7" w:rsidP="00A91CEB">
      <w:pPr>
        <w:autoSpaceDE w:val="0"/>
        <w:autoSpaceDN w:val="0"/>
        <w:adjustRightInd w:val="0"/>
        <w:spacing w:line="380" w:lineRule="exact"/>
        <w:ind w:left="720" w:firstLine="720"/>
        <w:rPr>
          <w:rFonts w:ascii="TH SarabunPSK" w:eastAsia="BrowalliaNew" w:hAnsi="TH SarabunPSK" w:cs="TH SarabunPSK"/>
          <w:sz w:val="30"/>
          <w:szCs w:val="30"/>
        </w:rPr>
      </w:pPr>
    </w:p>
    <w:p w14:paraId="3A4CBC9B" w14:textId="77777777" w:rsidR="005319CD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0"/>
          <w:szCs w:val="30"/>
        </w:rPr>
      </w:pPr>
    </w:p>
    <w:p w14:paraId="3F0DA044" w14:textId="069B7B37" w:rsidR="00BD6072" w:rsidRPr="00F53172" w:rsidRDefault="00BD6072" w:rsidP="00F53172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sectPr w:rsidR="00BD6072" w:rsidRPr="00F53172" w:rsidSect="00F5317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539" w:right="1077" w:bottom="902" w:left="924" w:header="432" w:footer="202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D6B7" w14:textId="77777777" w:rsidR="00083688" w:rsidRDefault="00083688">
      <w:r>
        <w:separator/>
      </w:r>
    </w:p>
  </w:endnote>
  <w:endnote w:type="continuationSeparator" w:id="0">
    <w:p w14:paraId="21891536" w14:textId="77777777" w:rsidR="00083688" w:rsidRDefault="000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H Niramit AS">
    <w:altName w:val="Browallia New"/>
    <w:panose1 w:val="020B0604020202020204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owalliaNew,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B8D4" w14:textId="0939B541" w:rsidR="00B063AA" w:rsidRPr="00A2436E" w:rsidRDefault="00B063AA">
    <w:pPr>
      <w:pStyle w:val="Footer"/>
      <w:rPr>
        <w:rFonts w:ascii="TH SarabunPSK" w:hAnsi="TH SarabunPSK" w:cs="TH SarabunPSK"/>
        <w:sz w:val="26"/>
        <w:szCs w:val="26"/>
      </w:rPr>
    </w:pPr>
    <w:r w:rsidRPr="009669AF">
      <w:rPr>
        <w:rFonts w:ascii="TH SarabunPSK" w:hAnsi="TH SarabunPSK" w:cs="TH SarabunPSK"/>
        <w:sz w:val="26"/>
        <w:szCs w:val="26"/>
        <w:cs/>
      </w:rPr>
      <w:t xml:space="preserve">รายวิชา </w:t>
    </w:r>
    <w:r w:rsidR="005A059C" w:rsidRPr="005A059C">
      <w:rPr>
        <w:rFonts w:ascii="TH SarabunPSK" w:hAnsi="TH SarabunPSK" w:cs="TH SarabunPSK"/>
        <w:sz w:val="26"/>
        <w:szCs w:val="26"/>
      </w:rPr>
      <w:t>FIB110</w:t>
    </w:r>
    <w:r w:rsidR="00A2436E">
      <w:rPr>
        <w:rFonts w:ascii="TH SarabunPSK" w:hAnsi="TH SarabunPSK" w:cs="TH SarabunPSK"/>
        <w:sz w:val="26"/>
        <w:szCs w:val="26"/>
      </w:rPr>
      <w:t>3</w:t>
    </w:r>
    <w:r w:rsidR="005A059C" w:rsidRPr="005A059C">
      <w:rPr>
        <w:rFonts w:ascii="TH SarabunPSK" w:hAnsi="TH SarabunPSK" w:cs="TH SarabunPSK" w:hint="cs"/>
        <w:sz w:val="26"/>
        <w:szCs w:val="26"/>
      </w:rPr>
      <w:t xml:space="preserve"> </w:t>
    </w:r>
    <w:r w:rsidR="00A2436E" w:rsidRPr="007B075B">
      <w:rPr>
        <w:rFonts w:ascii="TH SarabunPSK" w:hAnsi="TH SarabunPSK" w:cs="TH SarabunPSK" w:hint="cs"/>
        <w:cs/>
      </w:rPr>
      <w:t>ความรู</w:t>
    </w:r>
    <w:r w:rsidR="00A2436E">
      <w:rPr>
        <w:rFonts w:ascii="TH SarabunPSK" w:hAnsi="TH SarabunPSK" w:cs="TH SarabunPSK" w:hint="cs"/>
        <w:cs/>
      </w:rPr>
      <w:t>้</w:t>
    </w:r>
    <w:r w:rsidR="00A2436E" w:rsidRPr="007B075B">
      <w:rPr>
        <w:rFonts w:ascii="TH SarabunPSK" w:hAnsi="TH SarabunPSK" w:cs="TH SarabunPSK" w:hint="cs"/>
        <w:cs/>
      </w:rPr>
      <w:t>เบื้องต้นทางนวัตกรรมผลิตภัณฑ์ชีวภาพ</w:t>
    </w:r>
    <w:r w:rsidR="00211066">
      <w:rPr>
        <w:rFonts w:ascii="TH SarabunPSK" w:hAnsi="TH SarabunPSK" w:cs="TH SarabunPSK" w:hint="cs"/>
        <w:sz w:val="26"/>
        <w:szCs w:val="26"/>
        <w:cs/>
      </w:rPr>
      <w:t xml:space="preserve"> </w:t>
    </w:r>
    <w:r w:rsidR="00C83D80" w:rsidRPr="00C83D80">
      <w:rPr>
        <w:rFonts w:ascii="TH SarabunPSK" w:hAnsi="TH SarabunPSK" w:cs="TH SarabunPSK"/>
        <w:sz w:val="26"/>
        <w:szCs w:val="26"/>
        <w:cs/>
      </w:rPr>
      <w:t>สาขาวิชาจุลชีววิทยาอุตสาหกรรม</w:t>
    </w:r>
    <w:r w:rsidR="007C3602">
      <w:rPr>
        <w:rFonts w:ascii="TH SarabunPSK" w:hAnsi="TH SarabunPSK" w:cs="TH SarabunPSK" w:hint="cs"/>
        <w:sz w:val="26"/>
        <w:szCs w:val="26"/>
        <w:cs/>
      </w:rPr>
      <w:t>และนวัตกรรมชีวภาพ</w:t>
    </w:r>
    <w:r w:rsidR="00C83D80" w:rsidRPr="00C83D80">
      <w:rPr>
        <w:rFonts w:ascii="TH SarabunPSK" w:hAnsi="TH SarabunPSK" w:cs="TH SarabunPSK"/>
        <w:sz w:val="26"/>
        <w:szCs w:val="26"/>
        <w:cs/>
      </w:rPr>
      <w:t xml:space="preserve"> </w:t>
    </w:r>
    <w:r w:rsidRPr="005A6B5A">
      <w:rPr>
        <w:rFonts w:ascii="TH SarabunPSK" w:hAnsi="TH SarabunPSK" w:cs="TH SarabunPSK"/>
        <w:sz w:val="26"/>
        <w:szCs w:val="26"/>
        <w:cs/>
      </w:rPr>
      <w:t>คณะวิทยาศาสต</w:t>
    </w:r>
    <w:r>
      <w:rPr>
        <w:rFonts w:ascii="TH SarabunPSK" w:hAnsi="TH SarabunPSK" w:cs="TH SarabunPSK"/>
        <w:sz w:val="26"/>
        <w:szCs w:val="26"/>
        <w:cs/>
      </w:rPr>
      <w:t>ร์และเทคโนโลยี มหาวิทยาลัยราชภั</w:t>
    </w:r>
    <w:r>
      <w:rPr>
        <w:rFonts w:ascii="TH SarabunPSK" w:hAnsi="TH SarabunPSK" w:cs="TH SarabunPSK" w:hint="cs"/>
        <w:sz w:val="26"/>
        <w:szCs w:val="26"/>
        <w:cs/>
      </w:rPr>
      <w:t>ฏ</w:t>
    </w:r>
    <w:r w:rsidR="008B3E48">
      <w:rPr>
        <w:rFonts w:ascii="TH SarabunPSK" w:hAnsi="TH SarabunPSK" w:cs="TH SarabunPSK" w:hint="cs"/>
        <w:sz w:val="26"/>
        <w:szCs w:val="26"/>
        <w:cs/>
      </w:rPr>
      <w:t>ส</w:t>
    </w:r>
    <w:r w:rsidRPr="005A6B5A">
      <w:rPr>
        <w:rFonts w:ascii="TH SarabunPSK" w:hAnsi="TH SarabunPSK" w:cs="TH SarabunPSK"/>
        <w:sz w:val="26"/>
        <w:szCs w:val="26"/>
        <w:cs/>
      </w:rPr>
      <w:t>วน</w:t>
    </w:r>
    <w:proofErr w:type="spellStart"/>
    <w:r w:rsidRPr="005A6B5A">
      <w:rPr>
        <w:rFonts w:ascii="TH SarabunPSK" w:hAnsi="TH SarabunPSK" w:cs="TH SarabunPSK"/>
        <w:sz w:val="26"/>
        <w:szCs w:val="26"/>
        <w:cs/>
      </w:rPr>
      <w:t>สุนัน</w:t>
    </w:r>
    <w:proofErr w:type="spellEnd"/>
    <w:r w:rsidRPr="005A6B5A">
      <w:rPr>
        <w:rFonts w:ascii="TH SarabunPSK" w:hAnsi="TH SarabunPSK" w:cs="TH SarabunPSK"/>
        <w:sz w:val="26"/>
        <w:szCs w:val="26"/>
        <w:cs/>
      </w:rPr>
      <w:t>ทา</w:t>
    </w:r>
    <w:r w:rsidRPr="005A6B5A">
      <w:rPr>
        <w:rFonts w:ascii="TH SarabunPSK" w:hAnsi="TH SarabunPSK" w:cs="TH SarabunPSK"/>
        <w:cs/>
      </w:rPr>
      <w:t xml:space="preserve">              </w:t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>
      <w:rPr>
        <w:rFonts w:ascii="TH SarabunPSK" w:hAnsi="TH SarabunPSK" w:cs="TH SarabunPSK" w:hint="cs"/>
        <w:cs/>
      </w:rPr>
      <w:tab/>
    </w:r>
    <w:r w:rsidRPr="005A6B5A">
      <w:rPr>
        <w:rFonts w:ascii="TH SarabunPSK" w:hAnsi="TH SarabunPSK" w:cs="TH SarabunPSK"/>
        <w:cs/>
      </w:rPr>
      <w:t xml:space="preserve">  </w:t>
    </w:r>
    <w:r w:rsidRPr="005A6B5A">
      <w:rPr>
        <w:rFonts w:ascii="TH SarabunPSK" w:hAnsi="TH SarabunPSK" w:cs="TH SarabunPSK"/>
        <w:sz w:val="30"/>
        <w:szCs w:val="30"/>
        <w:cs/>
      </w:rPr>
      <w:t>หน้า</w:t>
    </w:r>
    <w:r w:rsidRPr="005A6B5A">
      <w:rPr>
        <w:rFonts w:ascii="TH SarabunPSK" w:hAnsi="TH SarabunPSK" w:cs="TH SarabunPSK"/>
        <w:sz w:val="30"/>
        <w:szCs w:val="30"/>
      </w:rPr>
      <w:t xml:space="preserve"> | </w:t>
    </w:r>
    <w:r w:rsidRPr="005A6B5A">
      <w:rPr>
        <w:rFonts w:ascii="TH SarabunPSK" w:hAnsi="TH SarabunPSK" w:cs="TH SarabunPSK"/>
        <w:sz w:val="30"/>
        <w:szCs w:val="30"/>
      </w:rPr>
      <w:fldChar w:fldCharType="begin"/>
    </w:r>
    <w:r w:rsidRPr="005A6B5A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5A6B5A">
      <w:rPr>
        <w:rFonts w:ascii="TH SarabunPSK" w:hAnsi="TH SarabunPSK" w:cs="TH SarabunPSK"/>
        <w:sz w:val="30"/>
        <w:szCs w:val="30"/>
      </w:rPr>
      <w:fldChar w:fldCharType="separate"/>
    </w:r>
    <w:r w:rsidR="00F314B3">
      <w:rPr>
        <w:rFonts w:ascii="TH SarabunPSK" w:hAnsi="TH SarabunPSK" w:cs="TH SarabunPSK"/>
        <w:noProof/>
        <w:sz w:val="30"/>
        <w:szCs w:val="30"/>
        <w:cs/>
      </w:rPr>
      <w:t>๗</w:t>
    </w:r>
    <w:r w:rsidRPr="005A6B5A">
      <w:rPr>
        <w:rFonts w:ascii="TH SarabunPSK" w:hAnsi="TH SarabunPSK" w:cs="TH SarabunPSK"/>
        <w:noProof/>
        <w:sz w:val="30"/>
        <w:szCs w:val="30"/>
      </w:rPr>
      <w:fldChar w:fldCharType="end"/>
    </w:r>
  </w:p>
  <w:p w14:paraId="773B6F35" w14:textId="77777777" w:rsidR="00B063AA" w:rsidRPr="009669AF" w:rsidRDefault="00B063AA">
    <w:pPr>
      <w:pStyle w:val="Footer"/>
      <w:rPr>
        <w:rFonts w:ascii="TH SarabunPSK" w:hAnsi="TH SarabunPSK" w:cs="TH SarabunPS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03E0" w14:textId="05FC1426" w:rsidR="00B063AA" w:rsidRDefault="00B063AA" w:rsidP="00E76766">
    <w:pPr>
      <w:pStyle w:val="Footer"/>
      <w:rPr>
        <w:rFonts w:ascii="TH SarabunPSK" w:hAnsi="TH SarabunPSK" w:cs="TH SarabunPSK"/>
        <w:noProof/>
        <w:sz w:val="30"/>
        <w:szCs w:val="30"/>
      </w:rPr>
    </w:pP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 w:rsidRPr="005A6B5A">
      <w:rPr>
        <w:rFonts w:ascii="TH SarabunPSK" w:hAnsi="TH SarabunPSK" w:cs="TH SarabunPSK"/>
        <w:cs/>
      </w:rPr>
      <w:t xml:space="preserve">          </w:t>
    </w:r>
    <w:r w:rsidRPr="005A6B5A">
      <w:rPr>
        <w:rFonts w:ascii="TH SarabunPSK" w:hAnsi="TH SarabunPSK" w:cs="TH SarabunPSK"/>
        <w:sz w:val="30"/>
        <w:szCs w:val="30"/>
        <w:cs/>
      </w:rPr>
      <w:t>หน้า</w:t>
    </w:r>
    <w:r w:rsidRPr="005A6B5A">
      <w:rPr>
        <w:rFonts w:ascii="TH SarabunPSK" w:hAnsi="TH SarabunPSK" w:cs="TH SarabunPSK"/>
        <w:sz w:val="30"/>
        <w:szCs w:val="30"/>
      </w:rPr>
      <w:t xml:space="preserve"> | </w:t>
    </w:r>
    <w:r w:rsidRPr="005A6B5A">
      <w:rPr>
        <w:rFonts w:ascii="TH SarabunPSK" w:hAnsi="TH SarabunPSK" w:cs="TH SarabunPSK"/>
        <w:sz w:val="30"/>
        <w:szCs w:val="30"/>
      </w:rPr>
      <w:fldChar w:fldCharType="begin"/>
    </w:r>
    <w:r w:rsidRPr="005A6B5A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5A6B5A">
      <w:rPr>
        <w:rFonts w:ascii="TH SarabunPSK" w:hAnsi="TH SarabunPSK" w:cs="TH SarabunPSK"/>
        <w:sz w:val="30"/>
        <w:szCs w:val="30"/>
      </w:rPr>
      <w:fldChar w:fldCharType="separate"/>
    </w:r>
    <w:r w:rsidR="00F314B3">
      <w:rPr>
        <w:rFonts w:ascii="TH SarabunPSK" w:hAnsi="TH SarabunPSK" w:cs="TH SarabunPSK"/>
        <w:noProof/>
        <w:sz w:val="30"/>
        <w:szCs w:val="30"/>
        <w:cs/>
      </w:rPr>
      <w:t>๘</w:t>
    </w:r>
    <w:r w:rsidRPr="005A6B5A">
      <w:rPr>
        <w:rFonts w:ascii="TH SarabunPSK" w:hAnsi="TH SarabunPSK" w:cs="TH SarabunPSK"/>
        <w:noProof/>
        <w:sz w:val="30"/>
        <w:szCs w:val="30"/>
      </w:rPr>
      <w:fldChar w:fldCharType="end"/>
    </w:r>
  </w:p>
  <w:p w14:paraId="13BF9C4B" w14:textId="77777777" w:rsidR="00B063AA" w:rsidRPr="009669AF" w:rsidRDefault="00B063AA" w:rsidP="00E76766">
    <w:pPr>
      <w:pStyle w:val="Footer"/>
      <w:rPr>
        <w:rFonts w:ascii="TH SarabunPSK" w:hAnsi="TH SarabunPSK" w:cs="TH SarabunPSK"/>
      </w:rPr>
    </w:pPr>
  </w:p>
  <w:p w14:paraId="38DB9CA6" w14:textId="77777777" w:rsidR="00B063AA" w:rsidRPr="00E76766" w:rsidRDefault="00B063AA" w:rsidP="00E76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D04B" w14:textId="77777777" w:rsidR="00083688" w:rsidRDefault="00083688">
      <w:r>
        <w:separator/>
      </w:r>
    </w:p>
  </w:footnote>
  <w:footnote w:type="continuationSeparator" w:id="0">
    <w:p w14:paraId="16FBEDF8" w14:textId="77777777" w:rsidR="00083688" w:rsidRDefault="0008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2D60" w14:textId="77777777" w:rsidR="00B063AA" w:rsidRDefault="00B063AA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885A167" w14:textId="77777777" w:rsidR="00B063AA" w:rsidRDefault="00B06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BB80" w14:textId="77777777" w:rsidR="00B063AA" w:rsidRPr="009669AF" w:rsidRDefault="00B063AA" w:rsidP="0069712A">
    <w:pPr>
      <w:pStyle w:val="Header"/>
      <w:jc w:val="right"/>
      <w:rPr>
        <w:rFonts w:ascii="TH SarabunPSK" w:hAnsi="TH SarabunPSK" w:cs="TH SarabunPSK"/>
      </w:rPr>
    </w:pPr>
    <w:proofErr w:type="spellStart"/>
    <w:r w:rsidRPr="009669AF">
      <w:rPr>
        <w:rFonts w:ascii="TH SarabunPSK" w:hAnsi="TH SarabunPSK" w:cs="TH SarabunPSK"/>
        <w:cs/>
      </w:rPr>
      <w:t>มคอ</w:t>
    </w:r>
    <w:proofErr w:type="spellEnd"/>
    <w:r w:rsidRPr="009669AF">
      <w:rPr>
        <w:rFonts w:ascii="TH SarabunPSK" w:hAnsi="TH SarabunPSK" w:cs="TH SarabunPSK"/>
        <w:cs/>
      </w:rPr>
      <w:t>. ๓</w:t>
    </w:r>
  </w:p>
  <w:p w14:paraId="6A15FFCE" w14:textId="77777777" w:rsidR="00B063AA" w:rsidRPr="009669AF" w:rsidRDefault="00B063AA" w:rsidP="0069712A">
    <w:pPr>
      <w:pStyle w:val="Header"/>
      <w:jc w:val="right"/>
      <w:rPr>
        <w:rFonts w:ascii="TH SarabunPSK" w:hAnsi="TH SarabunPSK" w:cs="TH SarabunPSK"/>
        <w:cs/>
      </w:rPr>
    </w:pPr>
    <w:r w:rsidRPr="009669AF">
      <w:rPr>
        <w:rFonts w:ascii="TH SarabunPSK" w:hAnsi="TH SarabunPSK" w:cs="TH SarabunPSK"/>
        <w:cs/>
      </w:rPr>
      <w:t xml:space="preserve">หลักสูตรระดับปริญญา  </w:t>
    </w:r>
    <w:r>
      <w:rPr>
        <w:rFonts w:ascii="TH SarabunPSK" w:hAnsi="TH SarabunPSK" w:cs="TH SarabunPSK"/>
      </w:rPr>
      <w:sym w:font="Wingdings" w:char="F0FE"/>
    </w:r>
    <w:r w:rsidRPr="009669AF">
      <w:rPr>
        <w:rFonts w:ascii="TH SarabunPSK" w:hAnsi="TH SarabunPSK" w:cs="TH SarabunPSK"/>
        <w:cs/>
      </w:rPr>
      <w:t xml:space="preserve"> ตรี  </w:t>
    </w:r>
    <w:r w:rsidRPr="009669AF">
      <w:rPr>
        <w:rFonts w:ascii="TH SarabunPSK" w:hAnsi="TH SarabunPSK" w:cs="TH SarabunPSK"/>
      </w:rPr>
      <w:sym w:font="Wingdings" w:char="F06F"/>
    </w:r>
    <w:r w:rsidRPr="009669AF">
      <w:rPr>
        <w:rFonts w:ascii="TH SarabunPSK" w:hAnsi="TH SarabunPSK" w:cs="TH SarabunPSK"/>
        <w:cs/>
      </w:rPr>
      <w:t xml:space="preserve"> โท </w:t>
    </w:r>
    <w:r w:rsidRPr="009669AF">
      <w:rPr>
        <w:rFonts w:ascii="TH SarabunPSK" w:hAnsi="TH SarabunPSK" w:cs="TH SarabunPSK"/>
      </w:rPr>
      <w:sym w:font="Wingdings" w:char="F06F"/>
    </w:r>
    <w:r w:rsidRPr="009669AF">
      <w:rPr>
        <w:rFonts w:ascii="TH SarabunPSK" w:hAnsi="TH SarabunPSK" w:cs="TH SarabunPSK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5CF9" w14:textId="77777777" w:rsidR="00B063AA" w:rsidRPr="00E76766" w:rsidRDefault="00B063AA" w:rsidP="00875D21">
    <w:pPr>
      <w:pStyle w:val="Header"/>
      <w:jc w:val="right"/>
      <w:rPr>
        <w:rFonts w:ascii="TH SarabunPSK" w:hAnsi="TH SarabunPSK" w:cs="TH SarabunPSK"/>
      </w:rPr>
    </w:pPr>
    <w:r w:rsidRPr="00E76766">
      <w:rPr>
        <w:rFonts w:ascii="TH SarabunPSK" w:hAnsi="TH SarabunPSK" w:cs="TH SarabunPSK"/>
        <w:cs/>
      </w:rPr>
      <w:t>มคอ. ๓</w:t>
    </w:r>
  </w:p>
  <w:p w14:paraId="094AB133" w14:textId="77777777" w:rsidR="00B063AA" w:rsidRPr="00E76766" w:rsidRDefault="00B063AA" w:rsidP="00875D21">
    <w:pPr>
      <w:pStyle w:val="Header"/>
      <w:jc w:val="right"/>
      <w:rPr>
        <w:rFonts w:ascii="TH SarabunPSK" w:hAnsi="TH SarabunPSK" w:cs="TH SarabunPSK"/>
        <w:cs/>
      </w:rPr>
    </w:pPr>
    <w:r w:rsidRPr="00E76766">
      <w:rPr>
        <w:rFonts w:ascii="TH SarabunPSK" w:hAnsi="TH SarabunPSK" w:cs="TH SarabunPSK"/>
        <w:cs/>
      </w:rPr>
      <w:t xml:space="preserve">หลักสูตรระดับปริญญา  </w:t>
    </w:r>
    <w:r>
      <w:rPr>
        <w:rFonts w:ascii="TH SarabunPSK" w:hAnsi="TH SarabunPSK" w:cs="TH SarabunPSK"/>
      </w:rPr>
      <w:sym w:font="Wingdings" w:char="F0FE"/>
    </w:r>
    <w:r w:rsidRPr="00E76766">
      <w:rPr>
        <w:rFonts w:ascii="TH SarabunPSK" w:hAnsi="TH SarabunPSK" w:cs="TH SarabunPSK"/>
        <w:cs/>
      </w:rPr>
      <w:t xml:space="preserve"> ตรี  </w:t>
    </w:r>
    <w:r w:rsidRPr="00E76766">
      <w:rPr>
        <w:rFonts w:ascii="TH SarabunPSK" w:hAnsi="TH SarabunPSK" w:cs="TH SarabunPSK"/>
      </w:rPr>
      <w:sym w:font="Wingdings" w:char="F06F"/>
    </w:r>
    <w:r w:rsidRPr="00E76766">
      <w:rPr>
        <w:rFonts w:ascii="TH SarabunPSK" w:hAnsi="TH SarabunPSK" w:cs="TH SarabunPSK"/>
        <w:cs/>
      </w:rPr>
      <w:t xml:space="preserve"> โท </w:t>
    </w:r>
    <w:r w:rsidRPr="00E76766">
      <w:rPr>
        <w:rFonts w:ascii="TH SarabunPSK" w:hAnsi="TH SarabunPSK" w:cs="TH SarabunPSK"/>
      </w:rPr>
      <w:sym w:font="Wingdings" w:char="F06F"/>
    </w:r>
    <w:r w:rsidRPr="00E76766">
      <w:rPr>
        <w:rFonts w:ascii="TH SarabunPSK" w:hAnsi="TH SarabunPSK" w:cs="TH SarabunPSK"/>
        <w:cs/>
      </w:rPr>
      <w:t xml:space="preserve"> เอก</w:t>
    </w:r>
  </w:p>
  <w:p w14:paraId="117CA4DB" w14:textId="77777777" w:rsidR="00B063AA" w:rsidRDefault="00B06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F26F0"/>
    <w:multiLevelType w:val="hybridMultilevel"/>
    <w:tmpl w:val="BA865CF4"/>
    <w:lvl w:ilvl="0" w:tplc="9868389A">
      <w:numFmt w:val="bullet"/>
      <w:lvlText w:val="-"/>
      <w:lvlJc w:val="left"/>
      <w:pPr>
        <w:ind w:left="640" w:hanging="360"/>
      </w:pPr>
      <w:rPr>
        <w:rFonts w:ascii="TH SarabunPSK" w:eastAsia="Browall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4" w15:restartNumberingAfterBreak="0">
    <w:nsid w:val="0D605EB6"/>
    <w:multiLevelType w:val="hybridMultilevel"/>
    <w:tmpl w:val="5950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0119A"/>
    <w:multiLevelType w:val="hybridMultilevel"/>
    <w:tmpl w:val="D3EE08F8"/>
    <w:lvl w:ilvl="0" w:tplc="6ADAA1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9D53C34"/>
    <w:multiLevelType w:val="multilevel"/>
    <w:tmpl w:val="B80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62398"/>
    <w:multiLevelType w:val="multilevel"/>
    <w:tmpl w:val="84F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145AB"/>
    <w:multiLevelType w:val="multilevel"/>
    <w:tmpl w:val="04D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14222"/>
    <w:multiLevelType w:val="hybridMultilevel"/>
    <w:tmpl w:val="B6A2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45AA456D"/>
    <w:multiLevelType w:val="multilevel"/>
    <w:tmpl w:val="600C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A02FC"/>
    <w:multiLevelType w:val="multilevel"/>
    <w:tmpl w:val="7ABA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55F266FC"/>
    <w:multiLevelType w:val="multilevel"/>
    <w:tmpl w:val="18688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7080E"/>
    <w:multiLevelType w:val="multilevel"/>
    <w:tmpl w:val="80A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53953642">
    <w:abstractNumId w:val="0"/>
  </w:num>
  <w:num w:numId="2" w16cid:durableId="1949660619">
    <w:abstractNumId w:val="6"/>
  </w:num>
  <w:num w:numId="3" w16cid:durableId="761146463">
    <w:abstractNumId w:val="26"/>
  </w:num>
  <w:num w:numId="4" w16cid:durableId="1252003738">
    <w:abstractNumId w:val="14"/>
  </w:num>
  <w:num w:numId="5" w16cid:durableId="481049345">
    <w:abstractNumId w:val="15"/>
  </w:num>
  <w:num w:numId="6" w16cid:durableId="259073072">
    <w:abstractNumId w:val="23"/>
  </w:num>
  <w:num w:numId="7" w16cid:durableId="687146935">
    <w:abstractNumId w:val="1"/>
  </w:num>
  <w:num w:numId="8" w16cid:durableId="454374955">
    <w:abstractNumId w:val="25"/>
  </w:num>
  <w:num w:numId="9" w16cid:durableId="31001203">
    <w:abstractNumId w:val="24"/>
  </w:num>
  <w:num w:numId="10" w16cid:durableId="2046447214">
    <w:abstractNumId w:val="13"/>
  </w:num>
  <w:num w:numId="11" w16cid:durableId="618487451">
    <w:abstractNumId w:val="19"/>
  </w:num>
  <w:num w:numId="12" w16cid:durableId="1852455095">
    <w:abstractNumId w:val="7"/>
  </w:num>
  <w:num w:numId="13" w16cid:durableId="570962636">
    <w:abstractNumId w:val="17"/>
  </w:num>
  <w:num w:numId="14" w16cid:durableId="414983076">
    <w:abstractNumId w:val="2"/>
  </w:num>
  <w:num w:numId="15" w16cid:durableId="270237688">
    <w:abstractNumId w:val="21"/>
  </w:num>
  <w:num w:numId="16" w16cid:durableId="180559403">
    <w:abstractNumId w:val="11"/>
  </w:num>
  <w:num w:numId="17" w16cid:durableId="2131317949">
    <w:abstractNumId w:val="4"/>
  </w:num>
  <w:num w:numId="18" w16cid:durableId="485128328">
    <w:abstractNumId w:val="3"/>
  </w:num>
  <w:num w:numId="19" w16cid:durableId="1355034539">
    <w:abstractNumId w:val="12"/>
  </w:num>
  <w:num w:numId="20" w16cid:durableId="1627926475">
    <w:abstractNumId w:val="10"/>
  </w:num>
  <w:num w:numId="21" w16cid:durableId="1504710963">
    <w:abstractNumId w:val="22"/>
  </w:num>
  <w:num w:numId="22" w16cid:durableId="316963004">
    <w:abstractNumId w:val="16"/>
  </w:num>
  <w:num w:numId="23" w16cid:durableId="436483580">
    <w:abstractNumId w:val="8"/>
  </w:num>
  <w:num w:numId="24" w16cid:durableId="705520290">
    <w:abstractNumId w:val="18"/>
  </w:num>
  <w:num w:numId="25" w16cid:durableId="1721245543">
    <w:abstractNumId w:val="9"/>
  </w:num>
  <w:num w:numId="26" w16cid:durableId="2034531654">
    <w:abstractNumId w:val="5"/>
  </w:num>
  <w:num w:numId="27" w16cid:durableId="461658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2616"/>
    <w:rsid w:val="00006757"/>
    <w:rsid w:val="00010F16"/>
    <w:rsid w:val="000235B7"/>
    <w:rsid w:val="00037414"/>
    <w:rsid w:val="000534DE"/>
    <w:rsid w:val="00055BDE"/>
    <w:rsid w:val="000569D9"/>
    <w:rsid w:val="0006380C"/>
    <w:rsid w:val="00071900"/>
    <w:rsid w:val="00083688"/>
    <w:rsid w:val="00084F5F"/>
    <w:rsid w:val="0008733B"/>
    <w:rsid w:val="00092AC9"/>
    <w:rsid w:val="000B053B"/>
    <w:rsid w:val="000B0952"/>
    <w:rsid w:val="000B39C2"/>
    <w:rsid w:val="000D22F8"/>
    <w:rsid w:val="000D2934"/>
    <w:rsid w:val="000D65AB"/>
    <w:rsid w:val="000E3C5D"/>
    <w:rsid w:val="000F5FBE"/>
    <w:rsid w:val="00115B72"/>
    <w:rsid w:val="0012576A"/>
    <w:rsid w:val="001448F1"/>
    <w:rsid w:val="00144F7F"/>
    <w:rsid w:val="00147E1B"/>
    <w:rsid w:val="00152F98"/>
    <w:rsid w:val="001632E4"/>
    <w:rsid w:val="001649D6"/>
    <w:rsid w:val="001746CF"/>
    <w:rsid w:val="001813B0"/>
    <w:rsid w:val="001B5B0D"/>
    <w:rsid w:val="001B678A"/>
    <w:rsid w:val="001C0D76"/>
    <w:rsid w:val="001C3B5F"/>
    <w:rsid w:val="001D2CD1"/>
    <w:rsid w:val="001D385D"/>
    <w:rsid w:val="001D3CD4"/>
    <w:rsid w:val="001D72F2"/>
    <w:rsid w:val="001E17F4"/>
    <w:rsid w:val="001F27EF"/>
    <w:rsid w:val="001F42E4"/>
    <w:rsid w:val="00202FFE"/>
    <w:rsid w:val="00211066"/>
    <w:rsid w:val="00211AA7"/>
    <w:rsid w:val="002130BB"/>
    <w:rsid w:val="00215533"/>
    <w:rsid w:val="0022096F"/>
    <w:rsid w:val="00233E33"/>
    <w:rsid w:val="00240A56"/>
    <w:rsid w:val="00242993"/>
    <w:rsid w:val="002440E7"/>
    <w:rsid w:val="0024599B"/>
    <w:rsid w:val="0024599F"/>
    <w:rsid w:val="00253578"/>
    <w:rsid w:val="00254A85"/>
    <w:rsid w:val="002663A7"/>
    <w:rsid w:val="0026684B"/>
    <w:rsid w:val="00280E86"/>
    <w:rsid w:val="002871AE"/>
    <w:rsid w:val="002928BB"/>
    <w:rsid w:val="0029468A"/>
    <w:rsid w:val="002B3721"/>
    <w:rsid w:val="002C7B23"/>
    <w:rsid w:val="002D4CDF"/>
    <w:rsid w:val="002E1975"/>
    <w:rsid w:val="00301837"/>
    <w:rsid w:val="00302D46"/>
    <w:rsid w:val="00303D18"/>
    <w:rsid w:val="00311697"/>
    <w:rsid w:val="00316CC1"/>
    <w:rsid w:val="003253B8"/>
    <w:rsid w:val="00345C37"/>
    <w:rsid w:val="0035139E"/>
    <w:rsid w:val="003519B6"/>
    <w:rsid w:val="0035228C"/>
    <w:rsid w:val="003556B6"/>
    <w:rsid w:val="0035640D"/>
    <w:rsid w:val="00366C2C"/>
    <w:rsid w:val="003752DF"/>
    <w:rsid w:val="00381C5C"/>
    <w:rsid w:val="00381D78"/>
    <w:rsid w:val="00386EA2"/>
    <w:rsid w:val="00390037"/>
    <w:rsid w:val="003A2497"/>
    <w:rsid w:val="003A3874"/>
    <w:rsid w:val="003A49FD"/>
    <w:rsid w:val="003A4A86"/>
    <w:rsid w:val="003A5346"/>
    <w:rsid w:val="003B086F"/>
    <w:rsid w:val="003B27EF"/>
    <w:rsid w:val="003B6A58"/>
    <w:rsid w:val="003C1007"/>
    <w:rsid w:val="003C71C3"/>
    <w:rsid w:val="003D26DF"/>
    <w:rsid w:val="003D34D5"/>
    <w:rsid w:val="003D4318"/>
    <w:rsid w:val="003D45D8"/>
    <w:rsid w:val="003E605F"/>
    <w:rsid w:val="003E7A5E"/>
    <w:rsid w:val="00402790"/>
    <w:rsid w:val="00404563"/>
    <w:rsid w:val="00411A5A"/>
    <w:rsid w:val="00415AE7"/>
    <w:rsid w:val="0041616E"/>
    <w:rsid w:val="00417365"/>
    <w:rsid w:val="004206FD"/>
    <w:rsid w:val="00423BC2"/>
    <w:rsid w:val="00423E68"/>
    <w:rsid w:val="004260ED"/>
    <w:rsid w:val="004266C5"/>
    <w:rsid w:val="00431017"/>
    <w:rsid w:val="00431C96"/>
    <w:rsid w:val="004345E8"/>
    <w:rsid w:val="00446C23"/>
    <w:rsid w:val="00452A0A"/>
    <w:rsid w:val="00456EDE"/>
    <w:rsid w:val="00465E1D"/>
    <w:rsid w:val="0047012F"/>
    <w:rsid w:val="00470EB4"/>
    <w:rsid w:val="00472884"/>
    <w:rsid w:val="004757ED"/>
    <w:rsid w:val="00477C3A"/>
    <w:rsid w:val="00483743"/>
    <w:rsid w:val="00484C76"/>
    <w:rsid w:val="0048635B"/>
    <w:rsid w:val="00487EE1"/>
    <w:rsid w:val="0049315E"/>
    <w:rsid w:val="00494964"/>
    <w:rsid w:val="004A06B5"/>
    <w:rsid w:val="004B7BF5"/>
    <w:rsid w:val="004C12C1"/>
    <w:rsid w:val="004C5BFD"/>
    <w:rsid w:val="004C5EB5"/>
    <w:rsid w:val="004D35E4"/>
    <w:rsid w:val="004D50AF"/>
    <w:rsid w:val="004D520C"/>
    <w:rsid w:val="004E05F3"/>
    <w:rsid w:val="004E1727"/>
    <w:rsid w:val="004E577A"/>
    <w:rsid w:val="004F5478"/>
    <w:rsid w:val="004F7CC8"/>
    <w:rsid w:val="0050121B"/>
    <w:rsid w:val="005052B4"/>
    <w:rsid w:val="005069AB"/>
    <w:rsid w:val="00507B5D"/>
    <w:rsid w:val="00515F42"/>
    <w:rsid w:val="00520997"/>
    <w:rsid w:val="005319CD"/>
    <w:rsid w:val="00533BAC"/>
    <w:rsid w:val="00536B9A"/>
    <w:rsid w:val="005453E3"/>
    <w:rsid w:val="005475CD"/>
    <w:rsid w:val="0055019B"/>
    <w:rsid w:val="005518C2"/>
    <w:rsid w:val="00553F9C"/>
    <w:rsid w:val="00555181"/>
    <w:rsid w:val="005650C2"/>
    <w:rsid w:val="00565252"/>
    <w:rsid w:val="0058452E"/>
    <w:rsid w:val="005902E2"/>
    <w:rsid w:val="005938BE"/>
    <w:rsid w:val="00594F43"/>
    <w:rsid w:val="005974F8"/>
    <w:rsid w:val="005A059C"/>
    <w:rsid w:val="005A17EA"/>
    <w:rsid w:val="005A4DDB"/>
    <w:rsid w:val="005A6964"/>
    <w:rsid w:val="005B2BCE"/>
    <w:rsid w:val="005B4EF4"/>
    <w:rsid w:val="005B562C"/>
    <w:rsid w:val="005B56DB"/>
    <w:rsid w:val="005D02C2"/>
    <w:rsid w:val="005D2235"/>
    <w:rsid w:val="005D4CD3"/>
    <w:rsid w:val="005D6DF4"/>
    <w:rsid w:val="005E4121"/>
    <w:rsid w:val="005E50A5"/>
    <w:rsid w:val="005F2944"/>
    <w:rsid w:val="006067AE"/>
    <w:rsid w:val="00612009"/>
    <w:rsid w:val="00613DBE"/>
    <w:rsid w:val="006143D0"/>
    <w:rsid w:val="00616EDB"/>
    <w:rsid w:val="00617064"/>
    <w:rsid w:val="0062025E"/>
    <w:rsid w:val="00626564"/>
    <w:rsid w:val="00641320"/>
    <w:rsid w:val="006506A7"/>
    <w:rsid w:val="006518DC"/>
    <w:rsid w:val="00654002"/>
    <w:rsid w:val="00655FC9"/>
    <w:rsid w:val="00656A8C"/>
    <w:rsid w:val="00657996"/>
    <w:rsid w:val="0066014E"/>
    <w:rsid w:val="00686ADB"/>
    <w:rsid w:val="0069166B"/>
    <w:rsid w:val="00693DDD"/>
    <w:rsid w:val="0069712A"/>
    <w:rsid w:val="006A0263"/>
    <w:rsid w:val="006A1F27"/>
    <w:rsid w:val="006A4FE4"/>
    <w:rsid w:val="006A7650"/>
    <w:rsid w:val="006B293F"/>
    <w:rsid w:val="006D039B"/>
    <w:rsid w:val="006D0BB4"/>
    <w:rsid w:val="006D44C0"/>
    <w:rsid w:val="006E0958"/>
    <w:rsid w:val="006E6348"/>
    <w:rsid w:val="006E7E06"/>
    <w:rsid w:val="00721E19"/>
    <w:rsid w:val="007259CF"/>
    <w:rsid w:val="00725D7A"/>
    <w:rsid w:val="00727BF4"/>
    <w:rsid w:val="00730750"/>
    <w:rsid w:val="00731611"/>
    <w:rsid w:val="00740F0D"/>
    <w:rsid w:val="00741487"/>
    <w:rsid w:val="00741B69"/>
    <w:rsid w:val="00742CDD"/>
    <w:rsid w:val="007536AA"/>
    <w:rsid w:val="0076183B"/>
    <w:rsid w:val="00762580"/>
    <w:rsid w:val="00764447"/>
    <w:rsid w:val="0076521D"/>
    <w:rsid w:val="00767756"/>
    <w:rsid w:val="00767E0B"/>
    <w:rsid w:val="00772D5A"/>
    <w:rsid w:val="00773B47"/>
    <w:rsid w:val="007A3918"/>
    <w:rsid w:val="007B075B"/>
    <w:rsid w:val="007B780A"/>
    <w:rsid w:val="007C3602"/>
    <w:rsid w:val="007C4BC1"/>
    <w:rsid w:val="007D014B"/>
    <w:rsid w:val="007E7407"/>
    <w:rsid w:val="007F00BC"/>
    <w:rsid w:val="007F2EA7"/>
    <w:rsid w:val="007F66BB"/>
    <w:rsid w:val="007F7313"/>
    <w:rsid w:val="00804CDF"/>
    <w:rsid w:val="0081152D"/>
    <w:rsid w:val="00812062"/>
    <w:rsid w:val="00826BDB"/>
    <w:rsid w:val="00827CBD"/>
    <w:rsid w:val="00830059"/>
    <w:rsid w:val="008310EB"/>
    <w:rsid w:val="008312A7"/>
    <w:rsid w:val="008424C4"/>
    <w:rsid w:val="008506A8"/>
    <w:rsid w:val="00851C4F"/>
    <w:rsid w:val="0085552E"/>
    <w:rsid w:val="00856A7B"/>
    <w:rsid w:val="00860CD7"/>
    <w:rsid w:val="008616C5"/>
    <w:rsid w:val="00867602"/>
    <w:rsid w:val="00872FC6"/>
    <w:rsid w:val="008747C0"/>
    <w:rsid w:val="00875D21"/>
    <w:rsid w:val="008766D8"/>
    <w:rsid w:val="00880BCB"/>
    <w:rsid w:val="00887FC5"/>
    <w:rsid w:val="00891A97"/>
    <w:rsid w:val="00892356"/>
    <w:rsid w:val="00892606"/>
    <w:rsid w:val="00897D2D"/>
    <w:rsid w:val="008A10A0"/>
    <w:rsid w:val="008A4B4D"/>
    <w:rsid w:val="008A7A9A"/>
    <w:rsid w:val="008B3E48"/>
    <w:rsid w:val="008B5DA1"/>
    <w:rsid w:val="008D4B1C"/>
    <w:rsid w:val="008E06C4"/>
    <w:rsid w:val="008E1831"/>
    <w:rsid w:val="008E2622"/>
    <w:rsid w:val="008E454E"/>
    <w:rsid w:val="008E4774"/>
    <w:rsid w:val="008F5CB6"/>
    <w:rsid w:val="00907CAF"/>
    <w:rsid w:val="00921B2F"/>
    <w:rsid w:val="009233E0"/>
    <w:rsid w:val="009246E6"/>
    <w:rsid w:val="009329F6"/>
    <w:rsid w:val="009372B4"/>
    <w:rsid w:val="00945493"/>
    <w:rsid w:val="00946A3C"/>
    <w:rsid w:val="0094739D"/>
    <w:rsid w:val="00947B24"/>
    <w:rsid w:val="009502F4"/>
    <w:rsid w:val="009506E5"/>
    <w:rsid w:val="00955DF5"/>
    <w:rsid w:val="009669AF"/>
    <w:rsid w:val="00966B24"/>
    <w:rsid w:val="009714BD"/>
    <w:rsid w:val="0097531C"/>
    <w:rsid w:val="00981412"/>
    <w:rsid w:val="00985C78"/>
    <w:rsid w:val="00987F58"/>
    <w:rsid w:val="00992F54"/>
    <w:rsid w:val="00993696"/>
    <w:rsid w:val="009A7586"/>
    <w:rsid w:val="009B7F03"/>
    <w:rsid w:val="009C3520"/>
    <w:rsid w:val="009C4A63"/>
    <w:rsid w:val="009C5A12"/>
    <w:rsid w:val="009D18C8"/>
    <w:rsid w:val="009D681E"/>
    <w:rsid w:val="009E41B1"/>
    <w:rsid w:val="00A0473D"/>
    <w:rsid w:val="00A06769"/>
    <w:rsid w:val="00A07643"/>
    <w:rsid w:val="00A15363"/>
    <w:rsid w:val="00A2248E"/>
    <w:rsid w:val="00A23688"/>
    <w:rsid w:val="00A2436E"/>
    <w:rsid w:val="00A33F85"/>
    <w:rsid w:val="00A36EF6"/>
    <w:rsid w:val="00A37159"/>
    <w:rsid w:val="00A407A5"/>
    <w:rsid w:val="00A47E33"/>
    <w:rsid w:val="00A50674"/>
    <w:rsid w:val="00A52624"/>
    <w:rsid w:val="00A53061"/>
    <w:rsid w:val="00A563A7"/>
    <w:rsid w:val="00A60AC4"/>
    <w:rsid w:val="00A70B91"/>
    <w:rsid w:val="00A71FC6"/>
    <w:rsid w:val="00A7625C"/>
    <w:rsid w:val="00A76B61"/>
    <w:rsid w:val="00A83295"/>
    <w:rsid w:val="00A8788D"/>
    <w:rsid w:val="00A91CEB"/>
    <w:rsid w:val="00A93A12"/>
    <w:rsid w:val="00A94282"/>
    <w:rsid w:val="00A94CD5"/>
    <w:rsid w:val="00AA0002"/>
    <w:rsid w:val="00AA4C8A"/>
    <w:rsid w:val="00AB40C4"/>
    <w:rsid w:val="00AB4E76"/>
    <w:rsid w:val="00AB5922"/>
    <w:rsid w:val="00AB74FC"/>
    <w:rsid w:val="00AD3CD9"/>
    <w:rsid w:val="00AD4896"/>
    <w:rsid w:val="00AE0744"/>
    <w:rsid w:val="00AF10CC"/>
    <w:rsid w:val="00AF132A"/>
    <w:rsid w:val="00AF55AA"/>
    <w:rsid w:val="00B01B30"/>
    <w:rsid w:val="00B063AA"/>
    <w:rsid w:val="00B16499"/>
    <w:rsid w:val="00B2306B"/>
    <w:rsid w:val="00B330E3"/>
    <w:rsid w:val="00B428CF"/>
    <w:rsid w:val="00B450C6"/>
    <w:rsid w:val="00B55523"/>
    <w:rsid w:val="00B630AE"/>
    <w:rsid w:val="00B632A9"/>
    <w:rsid w:val="00B67BAE"/>
    <w:rsid w:val="00B714BE"/>
    <w:rsid w:val="00B7390E"/>
    <w:rsid w:val="00B73E75"/>
    <w:rsid w:val="00B81D2F"/>
    <w:rsid w:val="00B82811"/>
    <w:rsid w:val="00B848C1"/>
    <w:rsid w:val="00B97678"/>
    <w:rsid w:val="00BA14A2"/>
    <w:rsid w:val="00BA6ECC"/>
    <w:rsid w:val="00BA7A24"/>
    <w:rsid w:val="00BB54CE"/>
    <w:rsid w:val="00BC00F5"/>
    <w:rsid w:val="00BC3D82"/>
    <w:rsid w:val="00BC5EA0"/>
    <w:rsid w:val="00BD6072"/>
    <w:rsid w:val="00BE4450"/>
    <w:rsid w:val="00BE51D3"/>
    <w:rsid w:val="00BE5462"/>
    <w:rsid w:val="00BF36E7"/>
    <w:rsid w:val="00C01CB9"/>
    <w:rsid w:val="00C029A3"/>
    <w:rsid w:val="00C02A0C"/>
    <w:rsid w:val="00C030E6"/>
    <w:rsid w:val="00C03836"/>
    <w:rsid w:val="00C11FF5"/>
    <w:rsid w:val="00C20547"/>
    <w:rsid w:val="00C20AFC"/>
    <w:rsid w:val="00C24BCB"/>
    <w:rsid w:val="00C300A0"/>
    <w:rsid w:val="00C36349"/>
    <w:rsid w:val="00C461D8"/>
    <w:rsid w:val="00C472F9"/>
    <w:rsid w:val="00C543E3"/>
    <w:rsid w:val="00C5732F"/>
    <w:rsid w:val="00C64732"/>
    <w:rsid w:val="00C742F1"/>
    <w:rsid w:val="00C75F2E"/>
    <w:rsid w:val="00C8262D"/>
    <w:rsid w:val="00C83D80"/>
    <w:rsid w:val="00C85A1A"/>
    <w:rsid w:val="00C87ACF"/>
    <w:rsid w:val="00C87BDA"/>
    <w:rsid w:val="00C90568"/>
    <w:rsid w:val="00C933DD"/>
    <w:rsid w:val="00C95A06"/>
    <w:rsid w:val="00CA443B"/>
    <w:rsid w:val="00CB44B6"/>
    <w:rsid w:val="00CC4E37"/>
    <w:rsid w:val="00CC6101"/>
    <w:rsid w:val="00CD3FC3"/>
    <w:rsid w:val="00CD54F1"/>
    <w:rsid w:val="00CE0369"/>
    <w:rsid w:val="00CE490C"/>
    <w:rsid w:val="00CF0C00"/>
    <w:rsid w:val="00D1046D"/>
    <w:rsid w:val="00D1474A"/>
    <w:rsid w:val="00D20FBA"/>
    <w:rsid w:val="00D22D44"/>
    <w:rsid w:val="00D51C8D"/>
    <w:rsid w:val="00D54436"/>
    <w:rsid w:val="00D56ADD"/>
    <w:rsid w:val="00D64BCE"/>
    <w:rsid w:val="00D71C39"/>
    <w:rsid w:val="00D728B1"/>
    <w:rsid w:val="00D80C3B"/>
    <w:rsid w:val="00DA2058"/>
    <w:rsid w:val="00DA3879"/>
    <w:rsid w:val="00DB1A07"/>
    <w:rsid w:val="00DC3836"/>
    <w:rsid w:val="00DC3DAC"/>
    <w:rsid w:val="00DC5917"/>
    <w:rsid w:val="00DE233B"/>
    <w:rsid w:val="00DE7103"/>
    <w:rsid w:val="00DF4D87"/>
    <w:rsid w:val="00E0539C"/>
    <w:rsid w:val="00E077C6"/>
    <w:rsid w:val="00E078B5"/>
    <w:rsid w:val="00E07C48"/>
    <w:rsid w:val="00E154E3"/>
    <w:rsid w:val="00E20ADA"/>
    <w:rsid w:val="00E210D1"/>
    <w:rsid w:val="00E2554C"/>
    <w:rsid w:val="00E26437"/>
    <w:rsid w:val="00E3197F"/>
    <w:rsid w:val="00E3755A"/>
    <w:rsid w:val="00E4350D"/>
    <w:rsid w:val="00E444E8"/>
    <w:rsid w:val="00E450FF"/>
    <w:rsid w:val="00E46244"/>
    <w:rsid w:val="00E52BD0"/>
    <w:rsid w:val="00E5583E"/>
    <w:rsid w:val="00E57203"/>
    <w:rsid w:val="00E62EBA"/>
    <w:rsid w:val="00E66A6E"/>
    <w:rsid w:val="00E72CD9"/>
    <w:rsid w:val="00E74A97"/>
    <w:rsid w:val="00E759B4"/>
    <w:rsid w:val="00E76766"/>
    <w:rsid w:val="00E76FDD"/>
    <w:rsid w:val="00EA57F1"/>
    <w:rsid w:val="00EA7EC3"/>
    <w:rsid w:val="00EB1559"/>
    <w:rsid w:val="00EB4913"/>
    <w:rsid w:val="00EC00A6"/>
    <w:rsid w:val="00EC1E9C"/>
    <w:rsid w:val="00EC63E1"/>
    <w:rsid w:val="00ED6E3F"/>
    <w:rsid w:val="00EE2AF6"/>
    <w:rsid w:val="00EF34B0"/>
    <w:rsid w:val="00EF7A01"/>
    <w:rsid w:val="00F105F8"/>
    <w:rsid w:val="00F1134B"/>
    <w:rsid w:val="00F1517E"/>
    <w:rsid w:val="00F17D8D"/>
    <w:rsid w:val="00F20D0D"/>
    <w:rsid w:val="00F31198"/>
    <w:rsid w:val="00F314B3"/>
    <w:rsid w:val="00F373DF"/>
    <w:rsid w:val="00F377AF"/>
    <w:rsid w:val="00F472A0"/>
    <w:rsid w:val="00F53172"/>
    <w:rsid w:val="00F5507D"/>
    <w:rsid w:val="00F56587"/>
    <w:rsid w:val="00F640C0"/>
    <w:rsid w:val="00F6575D"/>
    <w:rsid w:val="00F84485"/>
    <w:rsid w:val="00F92C5A"/>
    <w:rsid w:val="00F94955"/>
    <w:rsid w:val="00F95A8D"/>
    <w:rsid w:val="00F963B3"/>
    <w:rsid w:val="00FA32DD"/>
    <w:rsid w:val="00FB0FB0"/>
    <w:rsid w:val="00FD4799"/>
    <w:rsid w:val="00FE2242"/>
    <w:rsid w:val="00FE3E33"/>
    <w:rsid w:val="00FE5E58"/>
    <w:rsid w:val="00FF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3EE6AF"/>
  <w15:docId w15:val="{DA46595A-D995-4277-924B-6FFA12E6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5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211AA7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827CBD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rsid w:val="00211AA7"/>
    <w:rPr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211AA7"/>
    <w:pPr>
      <w:jc w:val="center"/>
    </w:pPr>
    <w:rPr>
      <w:rFonts w:ascii="Cordia New" w:eastAsia="Cordia New" w:hAnsi="Cordia New" w:cs="Cordia New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11AA7"/>
    <w:rPr>
      <w:rFonts w:ascii="Cordia New" w:eastAsia="Cordia New" w:hAnsi="Cordia New" w:cs="Cordia New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6120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235B7"/>
    <w:pPr>
      <w:spacing w:before="100" w:beforeAutospacing="1" w:after="100" w:afterAutospacing="1"/>
    </w:pPr>
    <w:rPr>
      <w:rFonts w:cs="Times New Roman"/>
      <w:szCs w:val="24"/>
      <w:lang w:val="en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52D"/>
    <w:rPr>
      <w:rFonts w:ascii="Courier New" w:hAnsi="Courier New" w:cs="Courier New"/>
    </w:rPr>
  </w:style>
  <w:style w:type="character" w:customStyle="1" w:styleId="Heading3Char">
    <w:name w:val="Heading 3 Char"/>
    <w:basedOn w:val="DefaultParagraphFont"/>
    <w:link w:val="Heading3"/>
    <w:semiHidden/>
    <w:rsid w:val="005453E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p1">
    <w:name w:val="p1"/>
    <w:basedOn w:val="Normal"/>
    <w:rsid w:val="00F53172"/>
    <w:rPr>
      <w:rFonts w:ascii="Helvetica" w:hAnsi="Helvetica" w:cs="Times New Roman"/>
      <w:color w:val="000000"/>
      <w:sz w:val="21"/>
      <w:szCs w:val="21"/>
      <w:lang w:val="en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.sci.ssru.ac.th/index.php/th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cher.ssru.ac.th/jaruwan.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Jaruw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sru.ac.th/index.php/t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.ssru.ac.th/index.php/th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3BF4-96C1-40CD-8B41-8F2F0525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4906</CharactersWithSpaces>
  <SharedDoc>false</SharedDoc>
  <HLinks>
    <vt:vector size="30" baseType="variant">
      <vt:variant>
        <vt:i4>7864385</vt:i4>
      </vt:variant>
      <vt:variant>
        <vt:i4>12</vt:i4>
      </vt:variant>
      <vt:variant>
        <vt:i4>0</vt:i4>
      </vt:variant>
      <vt:variant>
        <vt:i4>5</vt:i4>
      </vt:variant>
      <vt:variant>
        <vt:lpwstr>http://www.teacher.ssru.ac.th/narumon_bo</vt:lpwstr>
      </vt:variant>
      <vt:variant>
        <vt:lpwstr/>
      </vt:variant>
      <vt:variant>
        <vt:i4>5701661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https://www.facebook.com/Narumon Boonman</vt:lpwstr>
      </vt:variant>
      <vt:variant>
        <vt:lpwstr/>
      </vt:variant>
      <vt:variant>
        <vt:i4>3538985</vt:i4>
      </vt:variant>
      <vt:variant>
        <vt:i4>6</vt:i4>
      </vt:variant>
      <vt:variant>
        <vt:i4>0</vt:i4>
      </vt:variant>
      <vt:variant>
        <vt:i4>5</vt:i4>
      </vt:variant>
      <vt:variant>
        <vt:lpwstr>http://ssru.ac.th/index.php/th/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http://www.sci.ssru.ac.th/index.php/th/</vt:lpwstr>
      </vt:variant>
      <vt:variant>
        <vt:lpwstr/>
      </vt:variant>
      <vt:variant>
        <vt:i4>5046280</vt:i4>
      </vt:variant>
      <vt:variant>
        <vt:i4>0</vt:i4>
      </vt:variant>
      <vt:variant>
        <vt:i4>0</vt:i4>
      </vt:variant>
      <vt:variant>
        <vt:i4>5</vt:i4>
      </vt:variant>
      <vt:variant>
        <vt:lpwstr>http://www.micro.sci.ssru.ac.th/index.php/th/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Ariyah Terasawat</cp:lastModifiedBy>
  <cp:revision>3</cp:revision>
  <cp:lastPrinted>2025-04-09T01:20:00Z</cp:lastPrinted>
  <dcterms:created xsi:type="dcterms:W3CDTF">2025-04-09T02:15:00Z</dcterms:created>
  <dcterms:modified xsi:type="dcterms:W3CDTF">2025-04-09T02:18:00Z</dcterms:modified>
</cp:coreProperties>
</file>