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46" w:rsidRPr="00B10246" w:rsidRDefault="00B10246" w:rsidP="00B10246">
      <w:pPr>
        <w:spacing w:before="100" w:beforeAutospacing="1" w:after="100" w:afterAutospacing="1" w:line="264" w:lineRule="atLeast"/>
        <w:outlineLvl w:val="0"/>
        <w:rPr>
          <w:rFonts w:asciiTheme="minorBidi" w:eastAsia="Times New Roman" w:hAnsiTheme="minorBidi"/>
          <w:b/>
          <w:bCs/>
          <w:kern w:val="36"/>
          <w:sz w:val="32"/>
          <w:szCs w:val="32"/>
        </w:rPr>
      </w:pPr>
      <w:r w:rsidRPr="00B10246">
        <w:rPr>
          <w:rFonts w:asciiTheme="minorBidi" w:eastAsia="Times New Roman" w:hAnsiTheme="minorBidi"/>
          <w:b/>
          <w:bCs/>
          <w:kern w:val="36"/>
          <w:sz w:val="32"/>
          <w:szCs w:val="32"/>
          <w:cs/>
        </w:rPr>
        <w:t>แนวคิดการออกแบบผลิตภัณฑ์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แนวคิดในเรื่องวัฎจักรของผลิตภัณฑ์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ชี้ให้เราเห็นว่าระดับของผลกำไรจะไม่คงที่อยู่ตลอดไปโดยไม่ลดลง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สินค้าใดๆ ก็ตามย่อมจะต้องถึงจุดอิ่มตัวและถดถอยเหมือนกันหมด ด้วยเวลาและความเร็วที่ต่างกันออกไป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ดังนั้นการพัฒนาผลิตภัณฑ์หรือสร้างสรรค์สิ่งใหม่ๆ อยู่ตลอดเวลา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จึงเป็นแนวทางให้ผลิตภัณฑ์เป็นที่ต้องการของผู้บริโภคต่อไปไม่สิ้นสุด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การลงทุนพัฒนาผลิตภัณฑ์ใหม่ก็มีความเสี่ยงสูงมาก สภาพการณ์ของตลาดมีการเปลี่ยนแปลงอย่างสลับซับซ้อนและไม่แน่นอน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อัตราการล้มเหลวของผลิตภัณฑ์ใหม่จึงค่อนข้างสูง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ผลิตภัณฑ์บางชนิดเป็นผลจากความคิดสร้างสรรค์ที่ดีมากแต่ไม่มีโอกาสพัฒนา</w:t>
      </w:r>
      <w:r w:rsidRPr="00B10246">
        <w:rPr>
          <w:rFonts w:asciiTheme="minorBidi" w:eastAsia="Times New Roman" w:hAnsiTheme="minorBidi"/>
          <w:sz w:val="32"/>
          <w:szCs w:val="32"/>
        </w:rPr>
        <w:t> 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อย่างไรก็ตาม เวลาพูดถึงผลิตภัณฑ์ใหม่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ไม่จำเป็นต้องเป็นสิ่งประดิษฐ์ใหม่ถอดด้ามเสมอไป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ผลิตภัณฑ์ใหม่ส่วนมากเป็นนวัตกรรมที่พัฒนาขึ้นมาจากประดิษฐ์กรรมเก่า แต่ใช้ประโยชน์ได้ดีกว่าเดิม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และเป็นที่ยอมรับของท้องตลาด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การหยิบยืมเอาความคิดหรือผลงานออกแบบในอดีตมาขัดเกลาใหม่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พัฒนาต่อเติมเสริมแต่งให้ขยายออกไปเป็นฐานของการสร้างนวัตกรรมที่ไม่มีที่สิ้นสุด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ความใหม่ของผลิตภัณฑ์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ผลิตภัณฑ์จะใหม่ได้ก็ต่อเมื่อไม่เคยมีใครเคยเห็น เคยได้ยิน หรือเคยใช้มาก่อน ลักษณะสามารถแสดงออกให้มองเห็นถึงความใหม่ของผลิตภัณฑ์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ได้แก่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ประดิษฐ์กรรมใหม่ เช่น รถยนต์ที่ขับเคลื่อนด้วยไฟฟ้าแทนที่รถยนต์ที่ขับเคลื่อนด้วยน้ำมัน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กล่องถ่ายภาพดิจิตอลแทนที่กล้องถ่ายภาพแบบใช้ฟิล์ม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นวัตกรรมใหม่ คือ การนำเอาสิ่งประดิษฐ์ที่เป็นพื้นฐานดั้งเดิมมาพัฒนาใหม่ในรูปแบบต่างๆ ให้สามารถเย้ายวนใจในตลาดที่กำหนดไว้ เช่น การเชื่อมต่อกับผู้ใช้ผ่านทางภาพกราฟิก (</w:t>
      </w:r>
      <w:r w:rsidRPr="00B10246">
        <w:rPr>
          <w:rFonts w:asciiTheme="minorBidi" w:hAnsiTheme="minorBidi" w:cstheme="minorBidi"/>
          <w:sz w:val="32"/>
          <w:szCs w:val="32"/>
        </w:rPr>
        <w:t xml:space="preserve">Graphic user interface)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ของแอปเปิ้ลแมคอินทอช ทำให้การใช้คอมพิวเตอร์ส่วนบุคคลง่ายขึ้น เป็นต้น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การปรับปรุงหรือเพิ่มเติมผลิตภัณฑ์เดิม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ให้มีความน่าสนใจด้วยรูปลักษณ์และสีสันที่แปลกใหม่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มีเสน่ห์เย้ายวนในต่อตลาดปัจจุบันมากขึ้น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หรือแก้ไขข้อบกพร่องในผลิตภัณฑ์ดั้งเดิมให้สามารถใช้งานได้ดีขึ้น หรือเพิ่มประโยชน์การใช้งาน เช่นโทรศัพท์มือถือจากเดิมที่ใช้สัญญาณเสียงเพียงอย่างเดียว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มาเป็นรับส่งข้อความมัลติมิเดีย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lastRenderedPageBreak/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การเพิ่มเติมบางสิ่งบางอย่างให้กับผลิตภัณฑ์เดิมที่มีการขยายสายการผลิต(</w:t>
      </w:r>
      <w:r w:rsidRPr="00B10246">
        <w:rPr>
          <w:rFonts w:asciiTheme="minorBidi" w:hAnsiTheme="minorBidi" w:cstheme="minorBidi"/>
          <w:sz w:val="32"/>
          <w:szCs w:val="32"/>
        </w:rPr>
        <w:t>Line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Extension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) </w:t>
      </w:r>
      <w:r w:rsidRPr="00B10246">
        <w:rPr>
          <w:rFonts w:asciiTheme="minorBidi" w:hAnsiTheme="minorBidi" w:cstheme="minorBidi"/>
          <w:sz w:val="32"/>
          <w:szCs w:val="32"/>
          <w:cs/>
        </w:rPr>
        <w:t>ออกไป เช่น การเพิ่มลวดลาย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การเปลี่ยนสีสัน เป็นต้น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การเปลี่ยนรูปแบบ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สีสันของบรรจุภัณฑ์ใหม่ ทำให้ผลิตภัณฑ์ดูใหม่ และน่าสนใจยิ่งขึ้น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สิ่งประดิษฐ์ใหม่บางชิ้นไม่สามารถทำให้ผู้บริโภคยอมรับว่าเป็นของใหม่ได้ ในขณะที่ผลิตภัณฑ์ที่มีอยู่แล้วบางชิ้นเพียงแค่ปรับปรุงเล็กน้อย กลับได้รับการชื่นชมว่าเป็นการปฏิวัติที่ยิ่งใหญ่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         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การจะวัดความใหม่ของผลิตภัณฑ์ให้วัดจากระดับของการเปลี่ยนแปลงพฤติกรรม และการเรียนรู้ในการโน้มน้าวจิตใจให้เกิดการซื้อ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ผลิตภัณฑ์ใหม่จะประสบความสำเร็จได้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ต้องผสมผสานส่วนประกอบต่างๆ ของผลิตภัณฑ์ซึ่งเป็นที่คุ้นเคยด้วยรูปแบบใหม่ที่ดีขึ้นกว่าเดิมหรือเป็นผลิตภัณฑ์เก่าแก่แต่ประหยัดเงินกว่า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bookmarkStart w:id="0" w:name="ปัจจัยสำคัญที่ทำให้ผู้บริโภคยอมรับผลิตภั"/>
      <w:bookmarkEnd w:id="0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ปัจจัยสำคัญที่ทำให้ผู้บริโภคยอมรับผลิตภัณฑ์ใหม่</w:t>
      </w:r>
      <w:r w:rsidRPr="00B10246">
        <w:rPr>
          <w:rFonts w:asciiTheme="minorBidi" w:hAnsiTheme="minorBidi" w:cstheme="minorBidi"/>
          <w:color w:val="auto"/>
          <w:sz w:val="32"/>
          <w:szCs w:val="32"/>
        </w:rPr>
        <w:t> </w:t>
      </w:r>
      <w:r w:rsidRPr="00B10246">
        <w:rPr>
          <w:rStyle w:val="apple-converted-space"/>
          <w:rFonts w:asciiTheme="minorBidi" w:hAnsiTheme="minorBidi" w:cstheme="minorBidi"/>
          <w:color w:val="auto"/>
          <w:sz w:val="32"/>
          <w:szCs w:val="32"/>
        </w:rPr>
        <w:t> </w:t>
      </w: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ได้แก่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คุณประโยชน์หรือคุณภาพที่ดีกว่าหรือมากกว่าผลิตภัณฑ์เดิม ราคาที่ถูกกว่า มีความแปลกใหม่หรือมีความหรูกว่า(</w:t>
      </w:r>
      <w:r w:rsidRPr="00B10246">
        <w:rPr>
          <w:rFonts w:asciiTheme="minorBidi" w:hAnsiTheme="minorBidi" w:cstheme="minorBidi"/>
          <w:sz w:val="32"/>
          <w:szCs w:val="32"/>
        </w:rPr>
        <w:t xml:space="preserve">Relative advantage)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ซึ่งเป็นไปตามจิตวิทยาที่ว่าคนเรามักชอบอะไรที่เป็นของใหม่ๆ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สินค้าแฟชั่น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สอดคล้องกับฐานทางสังคม/ค่านิยมในปัจจุบันมากกว่า (</w:t>
      </w:r>
      <w:r w:rsidRPr="00B10246">
        <w:rPr>
          <w:rFonts w:asciiTheme="minorBidi" w:hAnsiTheme="minorBidi" w:cstheme="minorBidi"/>
          <w:sz w:val="32"/>
          <w:szCs w:val="32"/>
        </w:rPr>
        <w:t>Compatibility)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ความไม่ซับซ้อนในการใช้ผลิตภัณฑ์ใหม่ (</w:t>
      </w:r>
      <w:r w:rsidRPr="00B10246">
        <w:rPr>
          <w:rFonts w:asciiTheme="minorBidi" w:hAnsiTheme="minorBidi" w:cstheme="minorBidi"/>
          <w:sz w:val="32"/>
          <w:szCs w:val="32"/>
        </w:rPr>
        <w:t>Complexity)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การได้มีโอกาสในการทดลองใช้ (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Trialability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>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การรับรู้อยู่อย่างสม่ำเสมอ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ทำให้รู้สึกคุ้นเคยและยอมรับ (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Observability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>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bookmarkStart w:id="1" w:name="ปัจจัยสำคัญที่มีผลกระทบต่อการปฏิเสธผลิตภ"/>
      <w:bookmarkEnd w:id="1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ปัจจัยสำคัญที่มีผลกระทบต่อการปฏิเสธผลิตภัณฑ์ใหม่</w:t>
      </w:r>
      <w:r w:rsidRPr="00B10246">
        <w:rPr>
          <w:rFonts w:asciiTheme="minorBidi" w:hAnsiTheme="minorBidi" w:cstheme="minorBidi"/>
          <w:color w:val="auto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ได้แก่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ความคุ้นเคยกับผลิตภัณฑ์เดิม (</w:t>
      </w:r>
      <w:r w:rsidRPr="00B10246">
        <w:rPr>
          <w:rFonts w:asciiTheme="minorBidi" w:hAnsiTheme="minorBidi" w:cstheme="minorBidi"/>
          <w:sz w:val="32"/>
          <w:szCs w:val="32"/>
        </w:rPr>
        <w:t xml:space="preserve">Usage)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และรู้สึกว่าลำบากที่จะไปเรียนรู้การใช้อะไรใหม่ ๆ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ประโยชน์ (</w:t>
      </w:r>
      <w:r w:rsidRPr="00B10246">
        <w:rPr>
          <w:rFonts w:asciiTheme="minorBidi" w:hAnsiTheme="minorBidi" w:cstheme="minorBidi"/>
          <w:sz w:val="32"/>
          <w:szCs w:val="32"/>
        </w:rPr>
        <w:t xml:space="preserve">Value)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ไม่มากพอ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เกิดความรู้สึกว่าผลิตภัณฑ์นั้นมีราคาแพง</w:t>
      </w:r>
      <w:proofErr w:type="gramEnd"/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lastRenderedPageBreak/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ความรู้สึกสี่ยงในการเริ่มต้นสิ่งใหม่ (</w:t>
      </w:r>
      <w:r w:rsidRPr="00B10246">
        <w:rPr>
          <w:rFonts w:asciiTheme="minorBidi" w:hAnsiTheme="minorBidi" w:cstheme="minorBidi"/>
          <w:sz w:val="32"/>
          <w:szCs w:val="32"/>
        </w:rPr>
        <w:t xml:space="preserve">Risk)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ความเสี่ยงนี้อาจลดลงภายหลังการได้ทดลองใช้หรือได้รับฟังจากผู้ที่เคยใช้มาแล้วบอกเล่าจากปากต่อปาก (</w:t>
      </w:r>
      <w:r w:rsidRPr="00B10246">
        <w:rPr>
          <w:rFonts w:asciiTheme="minorBidi" w:hAnsiTheme="minorBidi" w:cstheme="minorBidi"/>
          <w:sz w:val="32"/>
          <w:szCs w:val="32"/>
        </w:rPr>
        <w:t>Word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of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>  Mouth)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ความเชื่อฝังใจส่วนตัว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ซึ่งเกิดจากประสบการณ์ที่สะสมมาตั้งแต่อดีต เช่น รู้สึกต่อต้านเก้าอี้ที่มี</w:t>
      </w:r>
      <w:r w:rsidRPr="00B10246">
        <w:rPr>
          <w:rFonts w:asciiTheme="minorBidi" w:hAnsiTheme="minorBidi" w:cstheme="minorBidi"/>
          <w:sz w:val="32"/>
          <w:szCs w:val="32"/>
        </w:rPr>
        <w:t>  3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ขา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เนื่องจากมีความรู้สึกว่าล้มง่าย ไม่ปลอดภัย</w:t>
      </w:r>
    </w:p>
    <w:p w:rsidR="00B10246" w:rsidRPr="00B10246" w:rsidRDefault="00B10246" w:rsidP="00B10246">
      <w:pPr>
        <w:spacing w:before="100" w:beforeAutospacing="1" w:after="100" w:afterAutospacing="1" w:line="264" w:lineRule="atLeast"/>
        <w:outlineLvl w:val="0"/>
        <w:rPr>
          <w:rFonts w:asciiTheme="minorBidi" w:eastAsia="Times New Roman" w:hAnsiTheme="minorBidi"/>
          <w:b/>
          <w:bCs/>
          <w:kern w:val="36"/>
          <w:sz w:val="32"/>
          <w:szCs w:val="32"/>
        </w:rPr>
      </w:pPr>
      <w:r w:rsidRPr="00B10246">
        <w:rPr>
          <w:rFonts w:asciiTheme="minorBidi" w:eastAsia="Times New Roman" w:hAnsiTheme="minorBidi"/>
          <w:b/>
          <w:bCs/>
          <w:kern w:val="36"/>
          <w:sz w:val="32"/>
          <w:szCs w:val="32"/>
          <w:cs/>
        </w:rPr>
        <w:t>แนวคิดเบื้องต้นในการพัฒนาผลิตภัณฑ์ใหม่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การหาความคิดใหม่ๆ เป็นขั้นตอนหนึ่งของกระบวนการในการพัฒนาผลิตภัณฑ์ใหม่ที่สำคัญ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แต่เราจะฟูมฟักและบ่มเพาะความคิดต่างๆจะพัฒนาความคิด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จะค้นหาความคิดจากไหน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และด้วยวิธีใด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เป็นคำถามที่นักออกแบบมือใหม่ประสงค์จะได้รับคำตอบมากที่สุด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สิ่งแรกที่ควรทำและบังเกิดผลที่รวดเร็ว คือการมองหาคำแนะนำ การชี้แนวทาง การอรรถาธิบาย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และการศึกษาผลงานของนักออกแบบรุ่นก่อน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เพื่อจะได้เข้าใจวิธีคิดและวีทำงานของเขาเหล่านั้น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แล้วนำมาประยุกต์ใช้ให้เหมาะสม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 xml:space="preserve">        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แต่ในรูปขององค์กรแล้ว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การพัฒนาผลิตภัณฑ์ใหม่ทุกชนิดล้วนเริ่มต้นมาจากแนวความคิดทั้งสิ้น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และมักเป็นการทำงานร่วมกันเป็นทีม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โดยเปิดโอกาสให้คนกลุ่มต่างๆ ที่มีความรู้และทักษะต่างกันช่วยกันคิดช่วยกันพัฒนา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แต่ทั้งนี้แนวคิดใหม่ที่ได้มานั้น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จะต้องเหมาะสมกับสภาพแวดบ้อมของการดำเนินธุรกิจนั้นด้วย</w:t>
      </w:r>
      <w:r w:rsidRPr="00B10246">
        <w:rPr>
          <w:rFonts w:asciiTheme="minorBidi" w:eastAsia="Times New Roman" w:hAnsiTheme="minorBidi"/>
          <w:sz w:val="32"/>
          <w:szCs w:val="32"/>
        </w:rPr>
        <w:t xml:space="preserve">  </w:t>
      </w:r>
      <w:r w:rsidRPr="00B10246">
        <w:rPr>
          <w:rFonts w:asciiTheme="minorBidi" w:eastAsia="Times New Roman" w:hAnsiTheme="minorBidi"/>
          <w:sz w:val="32"/>
          <w:szCs w:val="32"/>
          <w:cs/>
        </w:rPr>
        <w:t>จึงจะเกิดประโยชน์แท้จริงได้</w:t>
      </w:r>
    </w:p>
    <w:p w:rsidR="00B10246" w:rsidRPr="00B10246" w:rsidRDefault="00B10246" w:rsidP="00B10246">
      <w:pPr>
        <w:spacing w:before="100" w:beforeAutospacing="1" w:after="100" w:afterAutospacing="1" w:line="342" w:lineRule="atLeast"/>
        <w:ind w:left="720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b/>
          <w:bCs/>
          <w:sz w:val="32"/>
          <w:szCs w:val="32"/>
          <w:cs/>
        </w:rPr>
        <w:t>ความแตกต่างของแนวคิดในทีมพัฒนาผลิตภัณฑ์ใหม่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EDC2"/>
        <w:tblCellMar>
          <w:left w:w="0" w:type="dxa"/>
          <w:right w:w="0" w:type="dxa"/>
        </w:tblCellMar>
        <w:tblLook w:val="04A0"/>
      </w:tblPr>
      <w:tblGrid>
        <w:gridCol w:w="1806"/>
        <w:gridCol w:w="7250"/>
      </w:tblGrid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</w:rPr>
              <w:t>ทีมพัฒนาผลิตภัณฑ์ใหม่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jc w:val="center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b/>
                <w:bCs/>
                <w:sz w:val="32"/>
                <w:szCs w:val="32"/>
                <w:cs/>
              </w:rPr>
              <w:t>ความแตกต่างของแนวคิด</w:t>
            </w:r>
          </w:p>
        </w:tc>
      </w:tr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ผู้สร้างนวัตกรรม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วิธีการที่จะประยุกต์ผลิตภัณฑ์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กระบวนการหรือบริการต่าง ๆ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ที่มีอยู่แล้ว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สำหรับตลาดหรือสภาพแวดล้อมแห่งใหม่</w:t>
            </w:r>
          </w:p>
        </w:tc>
      </w:tr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การสร้างธุรกิจใหม่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สำหรับรองรับผลิตภัณฑ์ใหม่ ๆ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ที่มีผลตอบแทนสูง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แต่มีความเสี่ยงต่ำ</w:t>
            </w:r>
          </w:p>
        </w:tc>
      </w:tr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ฝ่ายออกแบบ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การสร้างผลิตภัณฑ์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กระบวนการ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หรือบริการต่าง ๆ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ที่แปลกใหม่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ไม่เคยมีใครทำมาก่อน</w:t>
            </w:r>
          </w:p>
        </w:tc>
      </w:tr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ฝ่ายการตลาด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การสร้างวิธีการต่าง ๆ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ที่จะทำให้เกิดการยอมรับของตลาด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ทั้งในส่วนของตัวแทนจำหน่าย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ผู้ค้าส่ง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ผู้ค้าปลีก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และผู้บริโภคลำดับสุดท้าย</w:t>
            </w:r>
          </w:p>
        </w:tc>
      </w:tr>
      <w:tr w:rsidR="00B10246" w:rsidRPr="00B10246" w:rsidTr="00B1024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lastRenderedPageBreak/>
              <w:t>ฝ่ายควบคุมการผลิต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EDC2"/>
            <w:vAlign w:val="center"/>
            <w:hideMark/>
          </w:tcPr>
          <w:p w:rsidR="00B10246" w:rsidRPr="00B10246" w:rsidRDefault="00B10246" w:rsidP="00B10246">
            <w:pPr>
              <w:spacing w:before="100" w:beforeAutospacing="1" w:after="100" w:afterAutospacing="1" w:line="342" w:lineRule="atLeast"/>
              <w:rPr>
                <w:rFonts w:asciiTheme="minorBidi" w:eastAsia="Times New Roman" w:hAnsiTheme="minorBidi"/>
                <w:sz w:val="32"/>
                <w:szCs w:val="32"/>
              </w:rPr>
            </w:pP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วิธีการที่จะควบคุมการผลิต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การคงคลังวัสดุและสินค้า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ให้เกิดประสิทธิภาพสูงสุด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</w:rPr>
              <w:t xml:space="preserve">  </w:t>
            </w:r>
            <w:r w:rsidRPr="00B10246">
              <w:rPr>
                <w:rFonts w:asciiTheme="minorBidi" w:eastAsia="Times New Roman" w:hAnsiTheme="minorBidi"/>
                <w:sz w:val="32"/>
                <w:szCs w:val="32"/>
                <w:cs/>
              </w:rPr>
              <w:t>สะดวกรวดเร็วและสิ้นเปลืองพลังงานน้อยที่สุด</w:t>
            </w:r>
          </w:p>
        </w:tc>
      </w:tr>
    </w:tbl>
    <w:p w:rsidR="00B10246" w:rsidRPr="00B10246" w:rsidRDefault="00B10246" w:rsidP="00B10246">
      <w:pPr>
        <w:spacing w:before="100" w:beforeAutospacing="1" w:after="100" w:afterAutospacing="1" w:line="342" w:lineRule="atLeast"/>
        <w:rPr>
          <w:rFonts w:asciiTheme="minorBidi" w:eastAsia="Times New Roman" w:hAnsiTheme="minorBidi"/>
          <w:sz w:val="32"/>
          <w:szCs w:val="32"/>
        </w:rPr>
      </w:pPr>
      <w:r w:rsidRPr="00B10246">
        <w:rPr>
          <w:rFonts w:asciiTheme="minorBidi" w:eastAsia="Times New Roman" w:hAnsi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การออกแบบผลิตภัณฑ์ที่เน้นคุณค่าทางความงาม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รูปลักษณ์ที่งดงามสะดุดตานับเป็นหัวใจพื้นฐานของผลิตภัณฑ์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และผลิตภัณฑ์บางประเภทประเด็นในการพิจารณาเลือกซื้อของผู้บริโภค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อาจไม่ใช่เรื่องของสมรรถนะหรือคุณสมบัติพิเศษโดดเด่นสำหรับการใช้งานของผลิตภัณฑ์นั้น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แต่กลับเป็นความพึงพอใจในความงามของรูปโฉมภายนอกเป็นประเด็นสำคัญในการตัดสินใจเลือกซื้อ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แนวคิดนี้มีลักษณะที่สนองตอบค่านิยมในสังคมมากกว่าความจำเป็นหรือความต้องการขั้นพื้นฐาน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สอดคล้องกับสุภาษิตไทยที่ว่า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ไก่งามเพราะขน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คนงามเพราะแต่ง ได้แก่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ผลิตภัณฑ์กลุ่มเครื่องประดับ เสื้อผ้า ของขวัญ เฟอร์นิเจอร์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และของตกแต่งบ้าน เป็นต้น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bookmarkStart w:id="2" w:name="การออกแบบผลิตภัณฑ์ที่เน้นคุณค่าทางประโยช"/>
      <w:bookmarkEnd w:id="2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การออกแบบผลิตภัณฑ์ที่เน้นคุณค่าทางประโยชน์ใช้สอย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หลักการดำเนินธุรกิจต้องถือว่าผู้บริโภคมีความหมายและสำคัญต่อการอยู่รอดของธุรกิจ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ผู้บริโภคยุคใหม่มีความรู้และมีวิจารณญาณที่ดีขึ้นในการพิจารณาเลือกซื้อสิ่งของต่างๆ ไม่ถูกชักจูงง่ายและซื้อเฉพาะสิ่งที่จำเป็นและมีคุณค่าโดยแท้จริงต่อการใช้อุปโภคบริโภค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การออกแบบผลิตภัณฑ์ใหม่จำเป็นต้องมีการศึกษาค้นคว้าข้อมูล(</w:t>
      </w:r>
      <w:r w:rsidRPr="00B10246">
        <w:rPr>
          <w:rFonts w:asciiTheme="minorBidi" w:hAnsiTheme="minorBidi" w:cstheme="minorBidi"/>
          <w:sz w:val="32"/>
          <w:szCs w:val="32"/>
        </w:rPr>
        <w:t xml:space="preserve">Research)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เพื่อกำหนดแนวทางให้สอดคล้องกับความต้องการของกลุ่มเป้าหมายให้ชัดเจน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ควรตระหนักอยู่เสมอว่าผู้บริโภคมักจะซื้อสินค้าที่เขาเชื่อว่าจะแก้ปัญหาที่กำลังเกิดขึ้นกับเขาได้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ดังนั้นปัญหาจึงเป็นตัวกระตุ้นการซื้อของผู้บริโภคที่แข็งแกร่งเสมอ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แนวคิดนี้จะเน้นการแก้ปัญหาเป็นประเด็นสำคัญ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ไม่นิยมการเสริมแต่งเพื่อความสวยงามจนเกินความจำเป็น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ความเหมาะสมกับสรีระของผู้ใช้งาน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เป็นการออกแบบผลิตภัณฑ์ที่คำนึงถึงสรีระของผู้ใช้งานมาก่อนสิ่งอื่นใด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รูปแบบของผลิตภัณฑ์จะเป็นไปในลักษณะที่จงใจให้เกิดการตอบสนองทางกายภาพที่ดี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ไม่ก่อให้เกิดความเมื่อยล้าโดยง่าย กระชับได้ส่วนกับสรีระ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การออกแบบที่เน้นการประหยัดเนื้อที่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เป็นการออกแบบผลิตภัณฑ์ที่คำนึงถึงการประหยัดเนื้อที่ในการขนส่ง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การจัดเก็บ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และการพกพาเป็นสำคัญ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รูปแบบของผลิตภัณฑ์ที่จะก่อให้เกิดการประหยัดเนื้อที่ได้นั้น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มักจะเป็นไปในรูปแบบของผลิตภัณฑ์ที่พับได้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ซ้อนได้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ยืดหดได้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ถอดประกอบได้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การออกแบบที่เน้นความคล่องตัวในการใช้งาน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ออกแบบผลิตภัณฑ์ที่เน้นการแก้ปัญหาด้านการใช้งานของผลิตภัณฑ์ให้เกิดความคล่องตัวและสะดวกมาก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รูปแบบของผลิตภัณฑ์มักเป็นไปตามการเปลี่ยนแปลงของสังคม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และวิถีการดำเนินชีวิตทั้งทางการงานและส่วนตัว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ควบคู่กับความเจริญก้าวหน้าทางด้านเทคโนโลยี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ความสัมพันธ์กันระหว่างรูปลักษณ์กับพฤติกรรมการใช้งาน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ออกแบบผลิตภัณฑ์ที่อาศัยการมองเห็นความสัมพันธ์ระหว่างรูปลักษณ์กับพฤติกรรมการใช้งานที่ตอบรับกัน เช่น การรวมเอาผลิตภัณฑ์ที่มีตำแหน่งการใช้งานเดียวกันเข้าด้วยกัน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แต่คงไว้ซึ่งประสิทธิภาพของการใช้สอยเดิม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ข้อเด่นของแนวคิดนี้คือเกิดความเรียบร้อยและสร้างความประหลาดใจเมื่อพบเห็นได้มาก</w:t>
      </w:r>
    </w:p>
    <w:p w:rsidR="00B10246" w:rsidRPr="00B10246" w:rsidRDefault="00B10246" w:rsidP="00B10246">
      <w:pPr>
        <w:pStyle w:val="NormalWeb"/>
        <w:spacing w:line="342" w:lineRule="atLeast"/>
        <w:ind w:left="720"/>
        <w:jc w:val="center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แบบจำลองการเกี่ยวโยงกันระหว่างประโยชน์ใช้สอยกับปัจจัยด้านอื่น ๆ</w:t>
      </w:r>
    </w:p>
    <w:p w:rsidR="00B10246" w:rsidRPr="00B10246" w:rsidRDefault="00B10246" w:rsidP="00B10246">
      <w:pPr>
        <w:pStyle w:val="NormalWeb"/>
        <w:spacing w:line="342" w:lineRule="atLeast"/>
        <w:jc w:val="center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>(The function complex)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rPr>
          <w:rFonts w:asciiTheme="minorBidi" w:hAnsiTheme="minorBidi"/>
          <w:sz w:val="32"/>
          <w:szCs w:val="32"/>
        </w:rPr>
      </w:pPr>
      <w:r w:rsidRPr="00B10246">
        <w:rPr>
          <w:rFonts w:asciiTheme="minorBidi" w:hAnsiTheme="minorBidi"/>
          <w:noProof/>
          <w:sz w:val="32"/>
          <w:szCs w:val="32"/>
        </w:rPr>
        <w:lastRenderedPageBreak/>
        <w:drawing>
          <wp:inline distT="0" distB="0" distL="0" distR="0">
            <wp:extent cx="3760470" cy="2480310"/>
            <wp:effectExtent l="19050" t="0" r="0" b="0"/>
            <wp:docPr id="33" name="Picture 33" descr="http://netra.lpru.ac.th/~weta/ch-3/paste_image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netra.lpru.ac.th/~weta/ch-3/paste_image1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rPr>
          <w:rFonts w:asciiTheme="minorBidi" w:hAnsiTheme="minorBidi"/>
          <w:sz w:val="32"/>
          <w:szCs w:val="32"/>
        </w:rPr>
      </w:pPr>
      <w:r w:rsidRPr="00B10246">
        <w:rPr>
          <w:rFonts w:asciiTheme="minorBidi" w:hAnsiTheme="minorBidi"/>
          <w:sz w:val="32"/>
          <w:szCs w:val="32"/>
        </w:rPr>
        <w:br w:type="textWrapping" w:clear="all"/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จากภาพของ </w:t>
      </w:r>
      <w:r w:rsidRPr="00B10246">
        <w:rPr>
          <w:rFonts w:asciiTheme="minorBidi" w:hAnsiTheme="minorBidi" w:cstheme="minorBidi"/>
          <w:sz w:val="32"/>
          <w:szCs w:val="32"/>
        </w:rPr>
        <w:t>Function complex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ทำให้มองเห็นความเกี่ยวโยงกันระหว่างประโยชน์ใช้สอยในการออกแบบกับปัจจัยด้านอื่นๆ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ที่ได้ภาพชัดเจนขึ้น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โดยประกอบด้วย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1.    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ความจำเป็น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Need)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การออกแบบนั้นควรเกิดขึ้นจากความจำเป็นที่แท้จริง ไม่ใช่เกิดขึ้นเพื่อสนองเพียงความต้องการเท่านั้น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ถึงแม้ว่าการออกแบบสมัยใหม่จะให้ความสำคัญกับความพอใจต่อความรู้สึกของมนุษย์มากขึ้นก็ตาม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ฐานะทางเศรษฐกิจโดยรวมของผู้บริโภคยังคงบีบบังคับให้ต้องเลือกใช้ผลิตภัณฑ์ตามจำเป็นในการแก้ปัญหาเป็นส่วนใหญ่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2.    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จุดมุ่งหมาย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Telesis)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การออกแบบนั้นจะต้องมีจุดมุ่งหมายที่ชัดเจน เช่น เสื้อผ้าที่ทำด้วยกระดาษออกแบบมาอย่างสวยงาม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ราคาถูก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และไม่ต้องการเก็บรักษา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จุดประสงค์ก็เพื่อจะได้เปลี่ยนรูปแบบสม่ำเสมอ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หรือการผลิตผลิตภัณฑ์ให้มีอายุสำหรับการใช้สอยที่ตายตัว โดยผู้ใช้ไม่ต้องคำนึงถึงการซ่อมแซมหรือดูแลรักษาใดๆ ทั้งสิ้น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เมื่อครบอายุการใช้งานตามที่ระบุไว้ให้เลิกใช้ผลิตภัณฑ์นั้น ๆ ไป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ประเพณีการสร้างบ้านดั้งเดิมของชาวญี่ปุ่นจะขึ้นอยู่กับขนาดเสื่อ </w:t>
      </w:r>
      <w:r w:rsidRPr="00B10246">
        <w:rPr>
          <w:rFonts w:asciiTheme="minorBidi" w:hAnsiTheme="minorBidi" w:cstheme="minorBidi"/>
          <w:sz w:val="32"/>
          <w:szCs w:val="32"/>
        </w:rPr>
        <w:t xml:space="preserve">3´6  </w:t>
      </w:r>
      <w:r w:rsidRPr="00B10246">
        <w:rPr>
          <w:rFonts w:asciiTheme="minorBidi" w:hAnsiTheme="minorBidi" w:cstheme="minorBidi"/>
          <w:sz w:val="32"/>
          <w:szCs w:val="32"/>
          <w:cs/>
        </w:rPr>
        <w:t>ฟุต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ซึ่งทำด้วยฟางที่อัดแน่นปิดคลุมด้วยหวายสาน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ด้านข้างมัดไว้ด้วยผ้าแถบสีดำ เสื่อนั้นจะถูกนำมาต่อกันในรูปแบบซ้ำๆ (</w:t>
      </w:r>
      <w:r w:rsidRPr="00B10246">
        <w:rPr>
          <w:rFonts w:asciiTheme="minorBidi" w:hAnsiTheme="minorBidi" w:cstheme="minorBidi"/>
          <w:sz w:val="32"/>
          <w:szCs w:val="32"/>
        </w:rPr>
        <w:t xml:space="preserve">modular) </w:t>
      </w:r>
      <w:r w:rsidRPr="00B10246">
        <w:rPr>
          <w:rFonts w:asciiTheme="minorBidi" w:hAnsiTheme="minorBidi" w:cstheme="minorBidi"/>
          <w:sz w:val="32"/>
          <w:szCs w:val="32"/>
          <w:cs/>
        </w:rPr>
        <w:t>จุดมุ่งหมายก็เพื่อที่จะช่วยในการเก็บเสียงและรักษาความสะอาด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โดยฝุ่นหรือผงต่างๆ จะตกลงไปชั้นในของเสื่อ เสื่อนั้นจึงทำหน้าที่เสมือนหนึ่งเป็นเครื่องดูดฝุ่น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แล้วเสื่อจะถูกเปลี่ยนใหม่เป็นระยะเวลาสม่ำเสมอ อีกตัวอย่างหนึ่งคือ การรวมบรรยากาศการออกแบบที่ต่างวิถีชีวิตเข้าด้วยกัน เช่น แบบ</w:t>
      </w:r>
      <w:r w:rsidRPr="00B10246">
        <w:rPr>
          <w:rFonts w:asciiTheme="minorBidi" w:hAnsiTheme="minorBidi" w:cstheme="minorBidi"/>
          <w:sz w:val="32"/>
          <w:szCs w:val="32"/>
          <w:cs/>
        </w:rPr>
        <w:lastRenderedPageBreak/>
        <w:t>ตะวันออกรวมกับแบบตะวันตก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จุดมุ่งหมายก็เพื่อต้องการแสวงหาประสบการณ์และสภาพชีวิตที่มีเสน่ห์แปลกออกไปจากธรรมดาที่คุ้นเคย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3.    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การสื่อความหมาย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Association)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สัมพันธ์ระหว่างความคิดในการออกแบบและความสัมพันธ์ของจิตใต้สำนึกระหว่างผู้ใช้กับงานออกแบบนั้น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ควรสะท้อนคุณค่าที่ดีบางประการได้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 เก้าอี้ในมุมมองของคนรุ่นใหม่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จะไม่ใช่เป็นเพียงที่สำหรับนั่งเท่านั้น แต่จะต้องเพียบพร้อมไปด้วยความสวยสง่า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เป็นระเบียบเรียบร้อย แข็งแรง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สามารถที่จะขนย้ายหรือเป็นอะไรที่ดีๆ อื่นๆ อีกได้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4.    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ความสุนทรีย์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Aesthetic)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เป็นเครื่องมือที่ช่วยแสดงความจริงในการจัดรูปทรงและสี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ทำให้เกิดความพอใจ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เกิดอารมณ์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เกิดความตื่นเต้นและความสุขรื่นเริงได้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ความสุนทรีย์นั้นไม่มีมาตรวัด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การตัดสินขึ้นอยู่กับประสบการณ์และความชอบส่วนตัว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แต่โดยธรรมชาติแล้วการรับรู้ด้านความงามของมนุษย์มีลักษณะที่ใกล้เคียงกัน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ส่วนความรู้สึกพออกพอใจจากสิ่งต่างๆ ที่ดูง่ายๆ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แต่งดงามที่เรียกว่าความสละสลวย(</w:t>
      </w:r>
      <w:r w:rsidRPr="00B10246">
        <w:rPr>
          <w:rFonts w:asciiTheme="minorBidi" w:hAnsiTheme="minorBidi" w:cstheme="minorBidi"/>
          <w:sz w:val="32"/>
          <w:szCs w:val="32"/>
        </w:rPr>
        <w:t xml:space="preserve">Elegance) </w:t>
      </w:r>
      <w:r w:rsidRPr="00B10246">
        <w:rPr>
          <w:rFonts w:asciiTheme="minorBidi" w:hAnsiTheme="minorBidi" w:cstheme="minorBidi"/>
          <w:sz w:val="32"/>
          <w:szCs w:val="32"/>
          <w:cs/>
        </w:rPr>
        <w:t>มักเป็นการลดทอนความยุ่งเหยิงให้ง่ายเข้าจนเป็นแบบที่สมบูรณ์ (</w:t>
      </w:r>
      <w:r w:rsidRPr="00B10246">
        <w:rPr>
          <w:rFonts w:asciiTheme="minorBidi" w:hAnsiTheme="minorBidi" w:cstheme="minorBidi"/>
          <w:sz w:val="32"/>
          <w:szCs w:val="32"/>
        </w:rPr>
        <w:t xml:space="preserve">Near-perfect)  </w:t>
      </w:r>
      <w:r w:rsidRPr="00B10246">
        <w:rPr>
          <w:rFonts w:asciiTheme="minorBidi" w:hAnsiTheme="minorBidi" w:cstheme="minorBidi"/>
          <w:sz w:val="32"/>
          <w:szCs w:val="32"/>
          <w:cs/>
        </w:rPr>
        <w:t>องค์ประกอบของความงามนั้นมีอยู่หลายอย่าง เช่น รูปลักษณ์ วัสดุที่ใช้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วิธีการทำฯลฯ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5.    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วิธีการ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Method)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เป็นวิธีดำเนินงานที่เกี่ยวโยงกันของวัสดุ(</w:t>
      </w:r>
      <w:r w:rsidRPr="00B10246">
        <w:rPr>
          <w:rFonts w:asciiTheme="minorBidi" w:hAnsiTheme="minorBidi" w:cstheme="minorBidi"/>
          <w:sz w:val="32"/>
          <w:szCs w:val="32"/>
        </w:rPr>
        <w:t>Material)</w:t>
      </w:r>
      <w:r w:rsidRPr="00B10246">
        <w:rPr>
          <w:rFonts w:asciiTheme="minorBidi" w:hAnsiTheme="minorBidi" w:cstheme="minorBidi"/>
          <w:sz w:val="32"/>
          <w:szCs w:val="32"/>
          <w:cs/>
        </w:rPr>
        <w:t>เครื่องมือ/เครื่องจักร(</w:t>
      </w:r>
      <w:r w:rsidRPr="00B10246">
        <w:rPr>
          <w:rFonts w:asciiTheme="minorBidi" w:hAnsiTheme="minorBidi" w:cstheme="minorBidi"/>
          <w:sz w:val="32"/>
          <w:szCs w:val="32"/>
        </w:rPr>
        <w:t>Tool/Machine)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และกรรมวิธี(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Porcess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 xml:space="preserve">)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การออกแบบควรมีความซื่อสัตย์ต่อคุณค่าตามสภาพที่แท้จริงของวัสดุนั้นๆ โดยไม่ทำให้ค่าของวัสดุนั้นด้อยลงไป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ควรหลีกเลี่ยงการใช้วัสดุชนิดหนึ่งเพื่อเลียนแบบวัสดุอีกชิ้นหนึ่ง เช่น คานเหล็กที่ใช้สีทาทับให้เหมือนไม้ ขวดพลาสติกที่ออกแบบให้เหมือนขวดแก้วที่มีราคาแพง เป็นต้น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การเลือกใช้วัสดุต้องเลือกวัสดุที่ใช้งานได้ดีกว่า  ถูกกว่า มาแทนวัสดุที่แพงกว่า และไม่ควรใช้วัสดุกับเครื่องมือ/เครื่องจักร หรือวิธีการที่ไม่เหมาะสม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ซึ่งจะทำให้เสียเวลาและค่าใช้จ่ายสูงขึ้น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6.    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การใช้งาน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Use)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การออกแบบนั้นต้องสามารถใช้การได้ดีและได้สัดส่วน เช่น ขวดบรรจุยาเม็ด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ควรออกแบบให้เทยาออกได้ทีละเม็ด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ขวดเหมึกไม่ควรล้มคว่ำง่าย ประโยชน์ใช้สอยขั้นพื้นฐานของรถยนต์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นอกจากจะเป็นยานพาหนะแล้ว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ยังต้องเป็นเครื่องวัดฐานะและเป็นสถานที่ส่วนตัวในการประกอบกิจกรรมต่างๆ เช่น ดูหนัง ฟังเพลง รับประทานอาหาร แต่งตัว ขนย้ายสัมภาระ ฯลฯ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การออกแบบผลิตภัณฑ์ที่เน้นคุณค่าทางวัสดุ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ความงามที่มองเห็นได้ด้วยตาเปล่า และการรับรู้ถึงคุณค่าได้ด้วยสัมผัส ทำให้ผู้บริโภคหลายคนหลงใหลในเนื้อแท้ของวัสดุที่ไร้การแต่งเติม แนวคิดนี้เน้นการแสดงเนื้อแท้และคุณลักษณะพิเศษของวัสดุอย่างเปิดเผย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ให้แง่คิดในด้านปรัชญาและสัจธรรมที่ลุ่มลึก อีกทั้งยังเป็นการขยายการใช้ประโยชน์จากวัสดุให้กว้างขึ้นอีกด้วย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3" w:name="การออกแบบผลิตภัณฑ์ที่ทำจากวัสดุใช้แล้ว"/>
      <w:bookmarkEnd w:id="3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lastRenderedPageBreak/>
        <w:t>การออกแบบผลิตภัณฑ์ที่ทำจากวัสดุใช้แล้ว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การรณรงค์นำวัสดุที่ยังใช้ประโยชน์ได้ออกมาจากกองขยะนั้น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สามารถลดปริมาณขยะที่ต้องกำจัดลงได้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ทำให้เกิดแนวคิดที่จะนำเอาวัสดุใช้แล้วที่ยังทำประโยชน์ได้อีกกลับมาเข้ากระบวนการแปรรูป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เพื่อดัดแปลงใช้ประโยชน์ในรูปแบบของผลิตภัณฑ์ที่แตกต่างออกไปจากเดิม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วัสดุที่ถูกนำมาใช้ใหม่นั้นมีตั้งแต่ ไม้ ขวดแก้ว โลหะ พลาสติก และอื่นๆ ที่ผู้คนใช้แล้วทิ้ง แนวคิดดังกล่าวเป็นเรื่องที่ดีมาก แต่ผลิตภัณฑ์ที่ได้นั้นจะต้องมีคุณภาพดี ได้มาตรฐาน และที่สำคัญคือต้องเป็นที่ยอมรับของตลาดด้วย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4" w:name="การออกแบบผลิตภัณฑ์ที่เน้นความเป็นธรรมชาต"/>
      <w:bookmarkEnd w:id="4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การออกแบบผลิตภัณฑ์ที่เน้นความเป็นธรรมชาติ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ปัจจุบันคนส่วนใหญ่มีแนวโน้มต้องการหวนคืนสู่อ้อมกอดของธรรมชาติ เพราะต้องการความสงบ ผ่อนคลาย และที่พักทางใจในการฟื้นฟูความคิดสร้างสรรค์และจินตนาการ และคนอีกส่วนหนึ่งเชื่อว่าวัตถุดิบจากธรรมชาติคือความสด สะอาด บริสุทธิ์ และมีคุณค่าที่จะทำให้สุขภาพของเราแข็งแรง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ดังนั้นความนิยมในตัวผลิตภัณฑ์ที่มีส่วนช่วยให้เราได้ใกล้ชิดกับธรรมชาติมากขึ้นนั้น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ไม่ว่าโดยทางตรงหรือทางอ้อม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ยังคงเป็นกระแสนิยมที่เกิดขึ้นอย่างต่อเนื่องสม่ำเสมอ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ถึงแม้ว่าจะมีช่วงเวลาของการละเลยหรือห่างเหินบ้าง แต่ท้ายที่สุดมนุษย์กับธรรมชาติก็มิอาจแยกขาดจากกันได้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การออกแบบผลิตภัณฑ์ที่เป็นมิตรกับสิ่งแวดล้อม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แนวคิดการออกแบบผลิตภัณฑ์ที่เป็นมิตรกับสิ่งแวดล้อม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หรือการใช้เทคโนโลยีการผลิตที่สะอาดที่เรียกกันทั่วไปว่าผลิตภัณฑ์สีเขียว(</w:t>
      </w:r>
      <w:r w:rsidRPr="00B10246">
        <w:rPr>
          <w:rFonts w:asciiTheme="minorBidi" w:hAnsiTheme="minorBidi" w:cstheme="minorBidi"/>
          <w:sz w:val="32"/>
          <w:szCs w:val="32"/>
        </w:rPr>
        <w:t>Green product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)</w:t>
      </w:r>
      <w:r w:rsidRPr="00B10246">
        <w:rPr>
          <w:rFonts w:asciiTheme="minorBidi" w:hAnsiTheme="minorBidi" w:cstheme="minorBidi"/>
          <w:sz w:val="32"/>
          <w:szCs w:val="32"/>
          <w:cs/>
        </w:rPr>
        <w:t>นั้น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 มีสาเหตุมาจากพฤติกรรมการบริโภคของมนุษย์ ที่มีแนวโน้มการบริโภคที่เร็วขึ้น เบื่อแล้วทิ้ง ทำให้เกิดขยะมากมายที่ไม่เป็นมิตรต่อสิ่งแวดล้อมทั้งๆ ที่ผลิตภัณฑ์นั้นยังไม่เสีย หรือชำรุด เพียงบางส่วนซึ่งสามารถซ่อมแซมใช้ใหม่ได้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จากแนวคิดที่เป็นมิตรกับสิ่งแวดล้อม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ลายเป็นแรงกดดันให้ทุกฝ่ายต่างต้องมีจิตสำนึกในการสร้างสรรค์จรรโลงสภาพแวดล้อมที่สมดุลให้แก่สังคมส่วนรวม ดังนั้นในขั้นตอนของกระบวนการออกแบบ นักออกแบบสามารถเลือกใช้แนวทางในการออกแบบผลิตภัณฑ์ ดังต่อไปนี้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ออกแบบให้สามารถถอดออกเป็นชิ้นๆ เพื่อง่ายต่อการถอดประกอบ ง่ายต่อการขนส่ง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และง่ายต่อการนำกลับมาหมุนเวียนใช้ใหม่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>(</w:t>
      </w:r>
      <w:r w:rsidRPr="00B10246">
        <w:rPr>
          <w:rFonts w:asciiTheme="minorBidi" w:hAnsiTheme="minorBidi" w:cstheme="minorBidi"/>
          <w:sz w:val="32"/>
          <w:szCs w:val="32"/>
        </w:rPr>
        <w:t>Recycle)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เลือกใช้วัสดุที่สามารถนำกลับมาใช้ใหม่ได้ หรือสามารถย่อยสลายได้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เป็นการแก้ปัญหาทางด้านนิเวศวิทยา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หรือผลกระทบต่อสิ่งแวดล้อม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r w:rsidRPr="00B10246">
        <w:rPr>
          <w:rFonts w:asciiTheme="minorBidi" w:hAnsiTheme="minorBidi" w:cstheme="minorBidi"/>
          <w:sz w:val="32"/>
          <w:szCs w:val="32"/>
        </w:rPr>
        <w:t>  Bio-polymer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ใช้วัสดุในท้องถิ่นนั้นๆ เพื่อลดการใช้พลังงานในการเคลื่อนย้าย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ใช้วัสดุหรือพลังงานในการผลิตให้น้อยลง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เปลี่ยนพฤติกรรมการบริโภคของมนุษย์ให้บริโภคช้าลง (</w:t>
      </w:r>
      <w:r w:rsidRPr="00B10246">
        <w:rPr>
          <w:rFonts w:asciiTheme="minorBidi" w:hAnsiTheme="minorBidi" w:cstheme="minorBidi"/>
          <w:sz w:val="32"/>
          <w:szCs w:val="32"/>
        </w:rPr>
        <w:t>Slow-Flow)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ทำให้ผลิตภัณฑ์มีความทนทานใช้งานได้นานขึ้น เช่น กันน้ำ ทนกระแทก เปลี่ยนเฉพาะฝาครอบแทนการทิ้งทั้งชิ้น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ผลิตภัณฑ์หนึ่งสามารถปรับเปลี่ยนไปใช้เป็นผลิตภัณฑ์อีกอย่างได้ หรือเป็นลักษณะอเนกประสงค์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เตียงเด็กเมื่อเด็กโตขึ้นไม่ได้งานแล้ว สามารถปรับเปลี่ยนเป็นโซฟาหรือโต๊ะเขียนหนังสือได้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ทีวีเมื่อเสียแล้วถอดจอภาพออกกลายเป็นตู้เก็บของที่วางซ้อนกันได้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-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ให้ความสำคัญต่อคุณค่าทางจิตใจ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ทำให้เกิดความรัก ความผูกพัน ความทรงจำที่ดี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จนทำให้ไม่ทิ้งผลิตภัณฑ์นั้น เช่น พิมพ์ภาพสัญลักษณ์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ข้อความหรืออื่นๆไว้ให้สามารถรำลึกหรือเชื่อมโยงความทรงจำที่ดีได้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ผลิตภัณฑ์แนวคิดที่เป็นมิตรกับสิ่งแวดล้อมนั้นเป็นสิ่งที่ดี แต่ในแง่ของผู้บริโภค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ปัจจัยพื้นฐานทางเศรษฐกิจและสังคม ยังมีส่วนสำคัญต่อการตัดสินใจเลือกใช้อยู่มาก การจะประสบความสำเร็จทางการตลาด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ต้องสามารถเปรียบเคียงกับคุณภาพและประสิทธิภาพการใช้งานกับผลิตภัณฑ์เดิม เช่น ประหยัดกว่า ปลอดภัยกว่า ราคาถูกกว่า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ในการออกแบบผลิตภัณฑ์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ไม่สามารถที่จะตอบสนองความต้องการของผู้บริโภคได้ทั้งหมด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แม้ว่าจะเป็นผู้บริโภคในตลาดเป้าหมาย  ดังนั้นก่อนดำเนินการออกแบบผลิตภัณฑ์ใดๆ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จึงควรศึกษาค้นคว้าและวิจัยถึงลักษณะความต้องการของผู้บริโภคให้ละเอียด รวมถึงการพยากรณ์แนวโน้มการเปลี่ยนแปลงต่างๆ ที่จะเกิดขึ้นภายในตลาดของผลิตภัณฑ์นั้นๆ เช่น การเปลี่ยนแปลงของเทคโนโลยีการผลิต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การค้นพบวัสดุชนิดใหม่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ค่านิยมของสังคมที่เกิดขึ้นใหม่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  <w:r w:rsidRPr="00B10246">
        <w:rPr>
          <w:rFonts w:asciiTheme="minorBidi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การวิจัยเชิงปริมาณดังกล่าวควรจะตอบคำถามต่อไปนี้ได้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มีผลิตภัณฑ์ใดอยู่ในตลาดบ้าง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และผู้บริโภคสนองตอบต่อผลิตภัณฑ์เหล่านั้นอย่างไร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ผลิตภัณฑ์เหล่านั้นใช้กันอย่างไร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lastRenderedPageBreak/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ใครเป็นผู้ใช้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ใช้ตอนไหน ในสภาพการณ์อย่างไร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ผลิตภัณฑ์ใดแข่งขันกับตัวใด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หรือใช้แทนตัวใด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 xml:space="preserve">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คุณลักษณะใดของผลิตภัณฑ์ที่ชักนำผู้บริโภคให้มาใช้ผลิตภัณฑ์นั้น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การออกแบบผลิตภัณฑ์ตลาดเฉพาะกลุ่ม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ผลิตภัณฑ์หลายอย่างออกแบบมาเพื่อ ใช้กับกิจกรรมใดกิจกรรมหนึ่งโดยเฉพาะ หรือใช้ในบางสถานที่เท่านั้น แต่สำหรับผลิตภัณฑ์บางอย่างก็เหมาะสมกับการใช้งานในบางกลุ่มคน 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สุขภัณฑ์สำหรับเด็ก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โทรศัพท์สำหรับคนตาบอด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จุดมุ่งหมายของการออกแบบผลิตภัณฑ์สำหรับตลาดเฉพาะกลุ่ม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ก็เพื่อจะหลีกเลี่ยงการเผชิญหน้ากับคู่แข่งรายใหญ่ที่มุ่งสู่ตลาดหลัก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ซึ่งเป็นการทำตลาดที่วัดกันด้วยปริมาณมาก(</w:t>
      </w:r>
      <w:r w:rsidRPr="00B10246">
        <w:rPr>
          <w:rFonts w:asciiTheme="minorBidi" w:hAnsiTheme="minorBidi" w:cstheme="minorBidi"/>
          <w:sz w:val="32"/>
          <w:szCs w:val="32"/>
        </w:rPr>
        <w:t>Economies of scale)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ทั้งในการผลิต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การจัดจำหน่าย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และการส่งเสริมการตลาด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ช่องว่างการตลาดที่มุ่งสร้างความแตกต่างผลิตภัณฑ์ออกจากตลาดใหญ่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ยังมีโอกาสอีกมาก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แต่เราต้องทำความเข้าใจลูกค้าอย่างจริงจังและรวดเร็วกว่าคู่แข่ง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ต้องเรียนรู้ถึงพฤติกรรมของลูกค้า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ทัศนคติ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การตัดสินใจ และวิถีการดำเนินชีวิต(</w:t>
      </w:r>
      <w:r w:rsidRPr="00B10246">
        <w:rPr>
          <w:rFonts w:asciiTheme="minorBidi" w:hAnsiTheme="minorBidi" w:cstheme="minorBidi"/>
          <w:sz w:val="32"/>
          <w:szCs w:val="32"/>
        </w:rPr>
        <w:t xml:space="preserve">Lifestyle)  </w:t>
      </w:r>
      <w:r w:rsidRPr="00B10246">
        <w:rPr>
          <w:rFonts w:asciiTheme="minorBidi" w:hAnsiTheme="minorBidi" w:cstheme="minorBidi"/>
          <w:sz w:val="32"/>
          <w:szCs w:val="32"/>
          <w:cs/>
        </w:rPr>
        <w:t>มาเป็นปัจจัยสำคัญของการกำหนดทิศทางการตลาดของผลิตภัณฑ์เฉพาะกลุ่มนั้น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การเข้าใจถึงการเปลี่ยนแปลงทางด้านวิถีการดำเนินชีวิตของกลุ่มต่างๆ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ยังช่วยให้ค้นพบถึงความต้องการที่ซ่อนอยู่ในใจของลูกค้า และสามารถที่จะตอบสนองลูกค้าได้รวดเร็ว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และสร้างนวัตกรรมใหม่ๆ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ที่แตกต่างได้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  <w:cs/>
        </w:rPr>
        <w:t>พื้นฐานการตลาดเพื่อเรียนรู้ความต้องการของลูกค้า ประกอบด้วย</w:t>
      </w:r>
      <w:r w:rsidRPr="00B10246">
        <w:rPr>
          <w:rFonts w:asciiTheme="minorBidi" w:hAnsiTheme="minorBidi" w:cstheme="minorBidi"/>
          <w:sz w:val="32"/>
          <w:szCs w:val="32"/>
        </w:rPr>
        <w:t>  3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ขั้นตอน</w:t>
      </w:r>
      <w:proofErr w:type="gramEnd"/>
    </w:p>
    <w:p w:rsidR="00B10246" w:rsidRPr="00B10246" w:rsidRDefault="00B10246" w:rsidP="00B10246">
      <w:pPr>
        <w:pStyle w:val="NormalWeb"/>
        <w:spacing w:line="342" w:lineRule="atLeast"/>
        <w:ind w:left="144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1.      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หากลุ่มลูกค้าหลักให้เจอเสียก่อน (</w:t>
      </w:r>
      <w:r w:rsidRPr="00B10246">
        <w:rPr>
          <w:rFonts w:asciiTheme="minorBidi" w:hAnsiTheme="minorBidi" w:cstheme="minorBidi"/>
          <w:sz w:val="32"/>
          <w:szCs w:val="32"/>
        </w:rPr>
        <w:t>Core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prospects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>)</w:t>
      </w:r>
    </w:p>
    <w:p w:rsidR="00B10246" w:rsidRPr="00B10246" w:rsidRDefault="00B10246" w:rsidP="00B10246">
      <w:pPr>
        <w:pStyle w:val="NormalWeb"/>
        <w:spacing w:line="342" w:lineRule="atLeast"/>
        <w:ind w:left="144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2.      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ค้นหาความต้องการของเขา (</w:t>
      </w:r>
      <w:r w:rsidRPr="00B10246">
        <w:rPr>
          <w:rFonts w:asciiTheme="minorBidi" w:hAnsiTheme="minorBidi" w:cstheme="minorBidi"/>
          <w:sz w:val="32"/>
          <w:szCs w:val="32"/>
        </w:rPr>
        <w:t>Unnerved need)</w:t>
      </w:r>
    </w:p>
    <w:p w:rsidR="00B10246" w:rsidRPr="00B10246" w:rsidRDefault="00B10246" w:rsidP="00B10246">
      <w:pPr>
        <w:pStyle w:val="NormalWeb"/>
        <w:spacing w:line="342" w:lineRule="atLeast"/>
        <w:ind w:left="144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3.      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ตอบสนองด้วยผลิตภัณฑ์ที่ยังไม่มีใครมีในตลาด (</w:t>
      </w:r>
      <w:r w:rsidRPr="00B10246">
        <w:rPr>
          <w:rFonts w:asciiTheme="minorBidi" w:hAnsiTheme="minorBidi" w:cstheme="minorBidi"/>
          <w:sz w:val="32"/>
          <w:szCs w:val="32"/>
        </w:rPr>
        <w:t>Responsive)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lastRenderedPageBreak/>
        <w:t>การออกแบบของเล่นสำหรับเด็ก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เด็กกับของเล่นเป็นเรื่องที่แยกจากกันไม่ได้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การเล่นของเด็กเป็นกิจกรรมทางชีวภาพอย่างหนึ่ง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ของเล่นสำหรับเด็กมีความสำคัญอย่างมากต่อพัฒนาการหลายๆ ด้านในการเจริญเติบโตขึ้นอย่างสมบูรณ์ทั้งทางร่างกายและสติปัญญา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สิ่งสำคัญของการออกแบบของเล่น คือ  การสร้างความหลากหลายในการเล่น ไม่ซ้ำซากจำเจ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เล่นได้หลายแบบ ควรมีการทดสอบโดยการให้เด็กทดลองเล่น เพื่อศึกษาถึงข้อบกพร่อง</w:t>
      </w:r>
      <w:r w:rsidRPr="00B10246">
        <w:rPr>
          <w:rFonts w:asciiTheme="minorBidi" w:hAnsiTheme="minorBidi" w:cstheme="minorBidi"/>
          <w:sz w:val="32"/>
          <w:szCs w:val="32"/>
        </w:rPr>
        <w:t xml:space="preserve">   </w:t>
      </w:r>
      <w:r w:rsidRPr="00B10246">
        <w:rPr>
          <w:rFonts w:asciiTheme="minorBidi" w:hAnsiTheme="minorBidi" w:cstheme="minorBidi"/>
          <w:sz w:val="32"/>
          <w:szCs w:val="32"/>
          <w:cs/>
        </w:rPr>
        <w:t>ต่างๆ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และแก้ไขปรับปรุงจนเกิดความแน่ใจว่าเหมาะสมแล้ว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จึงค่อยตัดสินใจทำการผลิตในเชิงอุตสาหกรรม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การออกแบบและผลิตของเล่นสำหรับเด็กนั้น เป็นเรื่องที่ค่อนข้างยุ่งยากและละเอียดอ่อน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นักออกแบบจะต้องคำนึงถึงสิ่งที่เกี่ยวข้องโดยละเอียด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ดังนี้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ข้อแตกต่างหรือข้อจำกัดทางธรรมชาติของเด็กในแต่ละวัย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ในแต่ละช่วงอายุ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ความสามารถในการรับรู้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และการประสานสัมพันธ์ระหว่างกล้ามเนื้อและสายตาจะแตกต่างกัน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จึงต้องกำหนดจุดมุ่งหมายที่แน่นอนของการเล่น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ความยากง่ายในการเล่น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ประโยชน์ที่จะได้รับ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ความปลอดภัย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และการคาดเดาอุบัติเหตุที่อาจเกิดขันจากการเล่น เช่น ส่วนประกอบของของเล่นต้องแน่นหนา ไม่หลุด หรือแตกแยกเป็นชิ้นส่วนเล็กๆ และไม่ควรมีปลายแหลมหรือขอบคม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วัสดุที่นำมาผลิตปลอดภัย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ไม่มีสารพิษเจือปน สีที่ใช้พ่นหรือทาต้องเป็นสีประเภทปลอดสารพิษ (</w:t>
      </w:r>
      <w:r w:rsidRPr="00B10246">
        <w:rPr>
          <w:rFonts w:asciiTheme="minorBidi" w:hAnsiTheme="minorBidi" w:cstheme="minorBidi"/>
          <w:sz w:val="32"/>
          <w:szCs w:val="32"/>
        </w:rPr>
        <w:t>non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toxic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>)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หีบห่อที่บรรจุของเล่นต้องมีคำอธิบายวิธีการเล่น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บอกอายุที่เหมาะสมของเด็ก เพราะของเล่นแต่ละชนิดจะมีข้อบกพร่องถ้าใช้ไม่ถูกกับวัย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กรณีที่เป็นของเล่นที่อาจเกิดอันตราย ควรมีคำเตือนเรื่องอันตรายด้วย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ความสัมพันธ์ระหว่างช่วงอายุกับลักษณะการเล่นของเด็ก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  <w:cs/>
        </w:rPr>
        <w:t>ผู้เชี่ยวชาญด้านเด็กสรุปแนวทางเพื่อใช้ประกอบการออกแบบของเล่นเด็กคร่าวๆ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ได้ดังนี้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       -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ช่วงแรกเกิด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วัยนี้มีการตอบสนองต่อ กลิ่น รส เสียง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สัมผัส และภาพที่มองเห็น ของเล่นจะช่วยให้เด็กเรียนรู้เกี่ยวกับขนาด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รูปทรง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เสียง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ความหยาบละเอียดของพื้นผิว ฯลฯ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แต่ของเล่นควรมีขนาดใหญ่เพื่อป้องกันเด็กกลืนลงคือ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น้ำหนักเบาพอที่มือเด็กจะถือได้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ไม่มีเหลี่ยมหรือส่วนแหลมคม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สีสันสดใส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สีที่</w:t>
      </w:r>
      <w:r w:rsidRPr="00B10246">
        <w:rPr>
          <w:rFonts w:asciiTheme="minorBidi" w:hAnsiTheme="minorBidi" w:cstheme="minorBidi"/>
          <w:sz w:val="32"/>
          <w:szCs w:val="32"/>
          <w:cs/>
        </w:rPr>
        <w:lastRenderedPageBreak/>
        <w:t>ทาเคลือบไม่มีอันตราย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เมื่อเด็กโตจนใช้มือคว้าจับสิ่งของได้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ของเล่นควรมีลักษณะเขย่ามีเสียง มีหลายรูปทรง ตุ๊กตานุ่มๆ ที่เย็บแน่นหนาไม่ฉีกขาดง่าย จะเหมาะสำหรับสัมผัสกอดรัด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แต่ไม่เหมาะกับการดูดหรือเคี้ยว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เด็กเล็กที่กำลังนั่งจะพร้อมสำหรับของเล่นแท่งไม้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ถ้วย หรือกล่องต่างขนาดหลายๆ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มีรูปภาพและสีสันสดใส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เริ่มสนุกกับหนังสือภาพ แต่ต้องออกแบบให้แข็งแรง ควรเป็นรูปภาพที่เด็กคุ้นเคย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เมื่อเด็กเริ่มคลานหรือหัดเดินจะพร้อมสำหรับของเล่นประเภทลากดึงและลูกบอล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      -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ช่วงเด็กอายุ 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1 – 3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ขวบ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เด็กจะสนใจเพียงเวลาสั้นๆ ต้องการของเล่นสำหรับร่างกายที่คล่องแคล่วกระฉับกระเฉง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โดยเฉพาะของเล่นสำหรับขี่และปีนป่าย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เช่น รถ </w:t>
      </w:r>
      <w:r w:rsidRPr="00B10246">
        <w:rPr>
          <w:rFonts w:asciiTheme="minorBidi" w:hAnsiTheme="minorBidi" w:cstheme="minorBidi"/>
          <w:sz w:val="32"/>
          <w:szCs w:val="32"/>
        </w:rPr>
        <w:t xml:space="preserve">3 </w:t>
      </w:r>
      <w:r w:rsidRPr="00B10246">
        <w:rPr>
          <w:rFonts w:asciiTheme="minorBidi" w:hAnsiTheme="minorBidi" w:cstheme="minorBidi"/>
          <w:sz w:val="32"/>
          <w:szCs w:val="32"/>
          <w:cs/>
        </w:rPr>
        <w:t>ล้อเล็กๆ รถเข็นที่นั่งแล้วลากดึงได้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ของเล่นกลางแจ้ง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ช่วงใกล้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2  </w:t>
      </w:r>
      <w:r w:rsidRPr="00B10246">
        <w:rPr>
          <w:rFonts w:asciiTheme="minorBidi" w:hAnsiTheme="minorBidi" w:cstheme="minorBidi"/>
          <w:sz w:val="32"/>
          <w:szCs w:val="32"/>
          <w:cs/>
        </w:rPr>
        <w:t>ขวบ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เด็กจะเริ่มชอบเล่นสมมุติเลียนแบบโลกที่อยู่รอบๆ 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เริ่มสนใจของเล่นที่มีหลายๆ  ชนิดอยู่ในชุดเดียวกัน 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ชุดถ้วยชามสำหรับทำอาหาร แท่งไม้ขนาดต่างๆ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เกมปริศนาง่ายๆ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เครื่องดนตรี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ออร์แกนเหล็ก แตร และกลอง มักจะเล่นอยู่คนเดียว ทักษะทางกล้ามเนื้อและสายตายังไม่สัมพันธ์กันดีพอ  ควรออกแบบของเล่นที่มีขนาดพอดี ไม่ยุ่งยากซับซ้อน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สีสันสดใส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โดยเฉพาะแม่สี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และสีที่พบเห็นในสภาพแวดล้อม เช่น สีเขียวหมายถึงต้นไม้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สีฟ้าหมายถึงท้องฟ้า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        -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ช่วงเด็กอายุ 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3 – 5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อายุ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ของเล่นสำหรับเด็กวัยนี้ไม่ได้เป็นเพียงสิ่งที่สร้างความสนุกสนานเพลิดเพลิน  แต่ยังเป็นเพื่อนและผู้คุ้มครองอีกด้วย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บางครั้งเด็กๆ จะระบายและแบ่งปันความรู้สึกสู่ของเล่น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ช่วยให้เด็กสามารถปรับตัวและควบคุมอารมณ์ได้แทนที่จะเก็บความรู้สึกไว้กับตัวเองจนอาจเกิดความเครียด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เด็กในวัยนี้ชอบของเล่นประเภทเสื้อผ้าชุดละคร เงินปลอม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อาหารปลอม โทรศัพท์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บ้านตุ๊กตา โรงละคร ของที่จำลองจากชีวิตจริง และของเล่นที่เกี่ยวกับการขนส่งหรือเคลื่อนย้าย เช่น รถยนต์ส่วนบุคคล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รถบรรทุก รถไฟ รถแทรกเตอร์ เครื่องบิน เป็นต้น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รวมทั้งพาหนะที่มีล้อและจักรยานเด็กที่ขับเคลื่อนได้จริง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ทักษะความจำและการคิดในใจ พัฒนาได้ด้วยของเล่นที่ใช้จินตนาการและการคำนวณในใจ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 เกมบนกระดาษ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หนังสือ และอุปกรณ์ศิลปะ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         -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ช่วงเด็กอายุ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>  6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 – 9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ขวบ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เด็กในวัยนี้จะมีการเข้าสังคมมากขึ้น สนุกกับการเล่นรวมกลุ่ม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อยากรู้อยากเห็นโลกรอบตัว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ของเล่นที่สนใจจะเป็นพวกเกมการแข่งขันกีฬาที่ย่อขนาดลงมาเล่นบนโต๊ะ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เครื่องมืองานช่าง หุ่นจำลองที่มีอากัปกิริยาต่างๆ ตุ๊กตาที่มีเสื้อผ้าผลัดเปลี่ยนหลายๆ </w:t>
      </w:r>
      <w:r w:rsidRPr="00B10246">
        <w:rPr>
          <w:rFonts w:asciiTheme="minorBidi" w:hAnsiTheme="minorBidi" w:cstheme="minorBidi"/>
          <w:sz w:val="32"/>
          <w:szCs w:val="32"/>
          <w:cs/>
        </w:rPr>
        <w:lastRenderedPageBreak/>
        <w:t>แบบ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อุปกรณ์ทดลองทางวิทยาศาสตร์ รถยนต์บังคับ และวีดีโอเกม โดยเกมที่ดีมีคุณภาพจะช่วยพัฒนาทักษะการประสานงาน การวางแผน การพลิกแพลง และความสัมพันธ์ของสายตา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ความคิด และมือ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ทักษะการใช้กล้ามเนื้อพัฒนาดีขึ้น กระฉับกระเฉง และใช้ร่างกายได้คล่องแคล่วมากขึ้น สามารถเล่นถีบจักรยาน </w:t>
      </w:r>
      <w:r w:rsidRPr="00B10246">
        <w:rPr>
          <w:rFonts w:asciiTheme="minorBidi" w:hAnsiTheme="minorBidi" w:cstheme="minorBidi"/>
          <w:sz w:val="32"/>
          <w:szCs w:val="32"/>
        </w:rPr>
        <w:t xml:space="preserve">2 </w:t>
      </w:r>
      <w:r w:rsidRPr="00B10246">
        <w:rPr>
          <w:rFonts w:asciiTheme="minorBidi" w:hAnsiTheme="minorBidi" w:cstheme="minorBidi"/>
          <w:sz w:val="32"/>
          <w:szCs w:val="32"/>
          <w:cs/>
        </w:rPr>
        <w:t>ล้อ สเกต ไม้เลื่อน และอุปกรณ์กีฬาอื่นๆได้ สามารถเล่นอย่างมีกฎเกณฑ์ได้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-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ช่วงเด็กอายุ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9 – 12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ขวบ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เด็กในวัยนี้ต้องการการยอมรับจากเพื่อนๆ ชอบเล่นเป็นทีม ทักษะทางสังคมและสติปัญญาจะถูกขัดเกลาให้เฉียบแหลมขึ้นด้วยเกมที่ต้องใช้ความคิดและการตัดสินใจ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เกมกระดาษประเภทหมากรุก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หมากฮอส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ไพ่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หรือเกมอิเลคทรอนิกส์ต่างๆ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สนใจการเล่นที่ซับซ้อน เช่น งานไม้ งานก่อสร้าง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การต่อภาพหรือรูปทรงที่ซับซ้อนมากขึ้น เกมปริศนา งานศิลปะ และดนตรี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การออกแบบผลิตภัณฑ์ที่สนองตอบวิถีชีวิตคนเมือง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การเพิ่มขึ้นของจำนวนประชากร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ทำให้เกิดการเปลี่ยนแปลงสภาพแวดล้อม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ระบบ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และวิถีการดำเนินชีวิตของมนุษย์ที่หลากหลายและละเอียดอ่อนขึ้น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ดังนั้นการออกแบบผลิตภัณฑ์เพื่อให้บรรลุจุดประสงค์ทางการตลาดสมัยใหม่ได้นั้น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ผลิตภัณฑ์ดังกล่าวจะต้องสามารถตอบสนองความต้องการของกลุ่มเป้าหมายในแง่มุมที่กว้างขึ้น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ทั้งในแง่ของความสะดวกสบายในการใช้งาน ขนาดที่กะทัดรัด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การเคลื่อนย้ายที่สะดวก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ความสุขทางใจที่ได้รับจากการใช้หรือมีไว้ในครอบครอง รวมทั้งค่านิยมทางสังคม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และอื่นๆ อย่างเหมาะสมในหลายๆ ด้าน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1.      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ความเชื่อว่าตนเป็นผู้มีวิถีชีวิตที่ทันสมัย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เป็นลักษณะของการดำเนินชีวิตที่เคียงข้างกับความเจริญก้าวหน้าทางเทคโนโลยีและการออกแบบ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เกิดการเปลี่ยนแปลงในวิถีการดำเนินชีวิตของคนเป็นอย่างมากวิวัฒนาการดังกล่าวมีทั้งผลดีและผลเสียควบคู่กันไ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ตัวอย่างเช่น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การสื่อสารด้วยโทรศัพท์เคลื่อนที่ที่ถ่ายภาพได้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บอกพิกัดตำแหน่งด้วยสัญญาณดาวเทียม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รับส่งอีเมล์และท่องอินเตอร์เน็ตได้ทุกที่ทุกเวลา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การฟังเพลงจากเครื่องเล่น</w:t>
      </w:r>
      <w:r w:rsidRPr="00B10246">
        <w:rPr>
          <w:rFonts w:asciiTheme="minorBidi" w:hAnsiTheme="minorBidi" w:cstheme="minorBidi"/>
          <w:sz w:val="32"/>
          <w:szCs w:val="32"/>
        </w:rPr>
        <w:t>  MP3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การชมภาพยนตร์โปรดจากเครื่องเล่น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B10246">
        <w:rPr>
          <w:rFonts w:asciiTheme="minorBidi" w:hAnsiTheme="minorBidi" w:cstheme="minorBidi"/>
          <w:sz w:val="32"/>
          <w:szCs w:val="32"/>
        </w:rPr>
        <w:t xml:space="preserve">DVD </w:t>
      </w:r>
      <w:r w:rsidRPr="00B10246">
        <w:rPr>
          <w:rFonts w:asciiTheme="minorBidi" w:hAnsiTheme="minorBidi" w:cstheme="minorBidi"/>
          <w:sz w:val="32"/>
          <w:szCs w:val="32"/>
          <w:cs/>
        </w:rPr>
        <w:t>ขนาดพกพาน้ำหนักเบา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แก้วเบียร์ที่สามารถส่งสัญญาณวิทยุไปบอกบาร์เทนเดอร์ให้มาเติมเบียร์เพิ่มแบบอัตโนมัติ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ตู้ยาที่สามารถเตือนผู้สูงอายุที่สายตาไม่ดี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ให้หยิบยาแต่ละขวดได้อย่างถูกต้องตามลำดับ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2.      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ความคิดก้าวหน้า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เป็นความคิดที่ไม่หยุดอยู่กับที่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ก้าวขยับไปข้างหน้าตลอดเวลา ตัวอย่างเช่น หน้าที่หลักของนาฬิกาเดิมเป็นเพียงการบอกเวลาและวันที่เท่านั้น ก็ค่อยๆพัฒนาเพิ่มเติมให้สามารถจับเวลาได้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เทียบเวลาสองประเทศ ตั้งปลุกและคุณสมบัติเพิ่มเติมตามมาอีกมากมาย เช่น ตรวจวัดชีพจร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ความดันโลหิต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และสารพัดหน้าที่ตามมาอย่างไม่ขาดสาย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3.      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อิทธิพลของแนวโน้มทางการออกแบบ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Trends)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เป็นการคาดเดาที่ถูกออแบบเตรียมไว้ล่วงหน้า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มีอิทธิพลในการเปลี่ยนแปลงรสนิยมของกลุ่มบุคคลให้คล้อยตามกัน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ตัวอย่างแนวโน้ม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ได้แก่</w:t>
      </w:r>
      <w:r w:rsidRPr="00B10246">
        <w:rPr>
          <w:rFonts w:asciiTheme="minorBidi" w:hAnsiTheme="minorBidi" w:cstheme="minorBidi"/>
          <w:sz w:val="32"/>
          <w:szCs w:val="32"/>
        </w:rPr>
        <w:t>  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คนเมืองย้ายที่อยู่บ่อยตามหน้าที่การงาน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เครื่องใช้สอยต่างๆ ที่ออกแบบมาใหม่นั้นควรมีน้ำหนักเบาเพื่อสะดวกต่อการขนย้าย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และเนื่องจากที่อยู่อาศัยมีขนาดเล็กลง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เครื่องใช้สอยต่างๆ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จึงควรมีขนาดเล็กตามหรือสามารถพับเก็บได้เพื่อประหยัดเนื้อที่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ครอบครัวขนาดเล็กลง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มักอยู่ตัวคนเดียวหรือ </w:t>
      </w:r>
      <w:r w:rsidRPr="00B10246">
        <w:rPr>
          <w:rFonts w:asciiTheme="minorBidi" w:hAnsiTheme="minorBidi" w:cstheme="minorBidi"/>
          <w:sz w:val="32"/>
          <w:szCs w:val="32"/>
        </w:rPr>
        <w:t>2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คน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 xml:space="preserve"> มีบุตร </w:t>
      </w:r>
      <w:r w:rsidRPr="00B10246">
        <w:rPr>
          <w:rFonts w:asciiTheme="minorBidi" w:hAnsiTheme="minorBidi" w:cstheme="minorBidi"/>
          <w:sz w:val="32"/>
          <w:szCs w:val="32"/>
        </w:rPr>
        <w:t xml:space="preserve">1 </w:t>
      </w:r>
      <w:r w:rsidRPr="00B10246">
        <w:rPr>
          <w:rFonts w:asciiTheme="minorBidi" w:hAnsiTheme="minorBidi" w:cstheme="minorBidi"/>
          <w:sz w:val="32"/>
          <w:szCs w:val="32"/>
          <w:cs/>
        </w:rPr>
        <w:t>คน แก้เหงาด้วยการเล่นหรือคุยคนเดียว  การใช้ชีวิตประจำวันค่อนข้างนึกถึงตนเองเป็นหลัก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มีนิสัยทำอะไรตามใจตนเองมากขึ้น มีความพอใจกับสิ่งเล็กๆ น้อยๆ ที่เกิดขึ้นในชีวิต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มีส่วนประกอบของความคิดริเริ่มส่วนตัวและสนุกสนานร่วมด้วย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การนำสิ่งตรงข้ามมาใช้ร่วมกัน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The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>  Fusion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  of  Opposite)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                 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เป็นการผสมสิ่งที่ดูเหมือนจะแตกต่างกันคนละขั้วเข้าด้วยกัน เช่น แสงสว่างกับความมืด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การผสมผสานของสไตล์ย้อนยุคกับสไตล์ร่วมสมัย หรือการผสมผสานเทคโนโลยีเข้ากับธรรมชาติ (</w:t>
      </w:r>
      <w:r w:rsidRPr="00B10246">
        <w:rPr>
          <w:rFonts w:asciiTheme="minorBidi" w:hAnsiTheme="minorBidi" w:cstheme="minorBidi"/>
          <w:sz w:val="32"/>
          <w:szCs w:val="32"/>
        </w:rPr>
        <w:t>Neo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Nature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>)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การใช้สีสันที่สดใส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หลากสี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หรือสีที่แตกต่างกันมาใช้ร่วมกัน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ทำให้เกิดความรู้สึกสนุกสนานมีชีวิตชีวามากขึ้น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เพื่อชดเชยวิถีชีวิตจริงที่วุ่นวาย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รีบเร่ง และเคร่งเครียดขึ้นทุกวัน</w:t>
      </w:r>
    </w:p>
    <w:p w:rsidR="00B10246" w:rsidRPr="00B10246" w:rsidRDefault="00B10246" w:rsidP="00B10246">
      <w:pPr>
        <w:pStyle w:val="NormalWeb"/>
        <w:spacing w:line="342" w:lineRule="atLeast"/>
        <w:ind w:left="108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สไตล์เรียบง่าย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Minimalist)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 xml:space="preserve">     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เป็นรูปแบบที่ดูเรียบง่ายแต่ให้ความสะดวกสบาย เพราะทุกวันนี้คนเราทำงานหนักมากขั้น จึงต้องการผ่อนคลายมากขึ้นเช่นกัน ยิ่งสิ่งรอบตัวมีความซับซ้อนมากขึ้น เราก็ยิ่งแสวงหาความเรียบง่ายมากขึ้น เพื่อชุบชีวิตชีวาสร้างความสดชื่นและสนุกสนานให้ชีวิตในทุกวิถีทาง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4.      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ภาวะเศรษฐกิจ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การเมือง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และสิ่งแวดล้อม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ในภาวะความไม่แน่นอนของเศรษฐกิจ ความตึงเครียดทางการเมือง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และความรู้สึกที่ไม่ปลอดภัยในชีวิตและทรัพย์สิน ทำให้ผู้คนถอยหาที่พักใจ หลีกลี้หามุมสงบส่วนตัว บ้านจึงกลายเป็นบังเกอร์ของคนยุคใหม่ให้ซุ่มหลบความวุ่นวาย ใช้สร้างฝันและโลกในอุดมคติ การแสวงหาความเพลิดเพลินในทุกประสาทรับรู้ทั้ง ภาพ เสียง กลิ่น รส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สัมผัส รวมถึงศิลปะ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ปรัชญา รายละเอียดที่ลึกซึ้ง ล้วนเป็นองค์ประกอบของชีวิตที่คนยุคใหม่แสวงหา จากการที่ผู้บริโภคหันเข้าหาความบันเทิงภายในบ้าน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ซึ่งดูจะปลอดภัยและสบายใจที่สุดในยุคนี้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ทำให้เกิด </w:t>
      </w:r>
      <w:r w:rsidRPr="00B10246">
        <w:rPr>
          <w:rFonts w:asciiTheme="minorBidi" w:hAnsiTheme="minorBidi" w:cstheme="minorBidi"/>
          <w:sz w:val="32"/>
          <w:szCs w:val="32"/>
        </w:rPr>
        <w:t>Audio visual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products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ที่เรียกว่า"เทคโนโลยี เพื่อความบันเทิงในครัวเรือน" ออกมามากมาย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การออกแบบผลิตภัณฑ์ในลักษณะเชิญชวน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เป็นการออกแบบผลิตภัณฑ์ใหม่ ในลักษณะเชิญชวนหรือกระตุ้นให้ผู้บริโภคเกิดการตอบสนองร่วมบนแนวคิดเดียวกัน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ประกอบด้วย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การเชิญชวนด้านเหตุผล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Rational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>  appeal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)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เป็นการนำเสนอแนวคิดเพื่อสร้างความสนใจส่วนบุคคลของผู้บริโภค โดยพยายามแสดงว่าผลิตภัณฑ์ ที่ออกแบบมาใหม่นั้น จะให้ประโยชน์อะไรแก่ผู้ใช้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เช่น ประหยัดน้ำมันกว่า กินไฟน้อยกว่า ทนทานกว่า น้ำหนักเบากว่า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พกพาสะดวกกว่า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ติดตั้งหรือใช้งานง่ายกว่า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การเชิญชวนด้านอารมณ์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Emotional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>  appeal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เป็นการนำเสนอแนวคิด เพื่อกระตุ้นให้ผู้บริโภคเกิดอารมณ์ความรู้สึกที่พึงพอใจเมื่อได้ใช้ผลิตภัณฑ์ที่ออกมาใหม่นั้น เช่น เกิดการผ่อนคลาย เกิดความตื่นเต้นเร้าใจ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เกิดความสนุกสนาน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เกิดความมั่นใจ เกิดความปลอดภัยในชีวิตและทรัพย์สิน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การเชิญชวนด้านศีลธรรม 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Moral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</w:rPr>
        <w:t>  appeal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เป็นการนำเสนอแนวคิด เพื่อกระตุ้นให้ผู้บริโภครู้สึกว่าเหมาะสมเมื่อได้ใช้ผลิตภัณฑ์ที่ออกแบบใหม่นั้น เช่น มีส่วนช่วยอนุรักษ์ธรรมชาติ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มีส่วนร่วมรับผิดชอบสังคม เกิดความรักครอบครัว เกิดความรักชาติ เป็นต้น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lastRenderedPageBreak/>
        <w:t>การออกแบบผลิตภัณฑ์ที่เน้นเอกลักษณ์และคุณค่าทางวัฒนธรรม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ระบบสังคมและวัฒนธรรมมีความสัมพันธ์กันอย่างใกล้ชิดกับผู้บริโภคในสังคมนั้น และมีอิทธิพลเหนือพฤติกรรมการแสดงออกของผู้บริโภคแต่ละคน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โดยปกติผู้บริโภคย่อมแสดงพฤติกรรมไปในทางที่สังคมต้องการ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เพื่อให้ตนเองได้อยู่ในสังคมนั้นต่อไป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ดังนั้นก่อนที่จะทำการออกแบบอะไร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นักออกแบบต้องพิจารณาระบบสังคมของกลุ่มผู้บริโภคเป้าหมายว่า สังคมนั้นมีพฤติกรรมในการแสดงออกและการอยู่ร่วมกันอย่างไร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มีการปฏิบัติตามขนบธรรมเนียมประเพณีกันอย่างไร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เพื่อสรุปประเด็นมาสร้างสรรค์ผลงานให้เหมาะสมและเกิดการยอมรับ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ถ้าวัฒนธรรมคือจุดสร้างความแตกต่าง การใส่จุดเด่นของวัฒนธรรมประจำชาติในงานออกแบบผลิตภัณฑ์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นอกจากจะทำให้เกิดเอกลักษณ์ทางรูปลักษณ์ที่แตกต่างแล้ว ยังเพิ่มมิติคุณค่าทางวัฒนธรรมและความหมายให้กับชิ้นงานด้วย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ทำให้ผู้บริโภคเกิดความรู้สึกทางความคิดที่มีต่อสินค้านั้นๆ แตกต่างกันออกไป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ดังคำเปรียบเปรยที่ว่าซื้อผลิตภัณฑ์อเมริกาเหมือนซื้อความฝัน</w:t>
      </w:r>
      <w:r w:rsidRPr="00B10246">
        <w:rPr>
          <w:rFonts w:asciiTheme="minorBidi" w:hAnsiTheme="minorBidi" w:cstheme="minorBidi"/>
          <w:sz w:val="32"/>
          <w:szCs w:val="32"/>
        </w:rPr>
        <w:t>  (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ความก้าวล้ำทางเทคโนโลยี)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proofErr w:type="gramStart"/>
      <w:r w:rsidRPr="00B10246">
        <w:rPr>
          <w:rFonts w:asciiTheme="minorBidi" w:hAnsiTheme="minorBidi" w:cstheme="minorBidi"/>
          <w:sz w:val="32"/>
          <w:szCs w:val="32"/>
          <w:cs/>
        </w:rPr>
        <w:t>ซื้อผลิตภัณฑ์ฝรั่งเศสเหมือนซื้อความหรูหรา(</w:t>
      </w:r>
      <w:proofErr w:type="gramEnd"/>
      <w:r w:rsidRPr="00B10246">
        <w:rPr>
          <w:rFonts w:asciiTheme="minorBidi" w:hAnsiTheme="minorBidi" w:cstheme="minorBidi"/>
          <w:sz w:val="32"/>
          <w:szCs w:val="32"/>
          <w:cs/>
        </w:rPr>
        <w:t>ความมีรสนิยมและประวัติความเป็นมา)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ซื้อผลิตภัณฑ์ญี่ปุ่นเหมือนซื้อความคิดและความสมบูรณ์แบบ(ความเอาใจใส่ในรายละเอียด)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ตัวอย่างความสำเร็จของประเทศเหล่านี้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น่าจะเป็นแนวทางที่ดีสำหรับการพัฒนาผลิตภัณฑ์ไทยให้เป็นที่ยอมรับได้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การพัฒนารูปลักษณ์ไปสู่ความเป็นสากลด้านเดียวไม่เพียงพอสำหรับผู้บริโภคในการจดจำสินค้า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ความแยบยลในการสอดแทรกวัฒนธรรมแบบไทยๆ ที่สั่งสมกันมานาน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น่าจะเป็นทางออกที่ดีสำหรับการสร้างเอกลักษณ์ในงานออกแบบผลิตภัณฑ์ของเรา แต่อาจต้องใช้เทคโนโลยีทางอุตสาหกรรมมาช่วยเปลี่ยนแปลงโครงสร้างของงานหัตถกรรม ในการทำให้เกิดรูปแบบที่แปลกใหม่และการใช้งานที่คาดคิดไม่ถึง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ปัจจุบันการแลกเปลี่ยนวัฒนธรรมซึ่งกันและกันเกิดขึ้นอย่างต่อเนื่อง และได้รับการยอมรับมากขึ้นเป็นลำดับ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จนเกิดเป็นแนวทางการออกแบบที่เรียกว่า การไขว้ข้ามของวัฒนธรรม(</w:t>
      </w:r>
      <w:r w:rsidRPr="00B10246">
        <w:rPr>
          <w:rFonts w:asciiTheme="minorBidi" w:hAnsiTheme="minorBidi" w:cstheme="minorBidi"/>
          <w:sz w:val="32"/>
          <w:szCs w:val="32"/>
        </w:rPr>
        <w:t>Cross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culture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) </w:t>
      </w:r>
      <w:r w:rsidRPr="00B10246">
        <w:rPr>
          <w:rFonts w:asciiTheme="minorBidi" w:hAnsiTheme="minorBidi" w:cstheme="minorBidi"/>
          <w:sz w:val="32"/>
          <w:szCs w:val="32"/>
          <w:cs/>
        </w:rPr>
        <w:t>ซึ่งได้รับอิทธิพลมาจากการดำเนินชีวิตของคนหลายๆ ชาติผสมปนเปกัน เช่น ตะวันออกกับตะวันตก เซนกับเทคโนโลยีสมัยใหม่ ฯลฯ จนเกิดเป็นความกลมกลืนในรูปแบบใหม่ที่แปลกตา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เสน่ห์ลึกๆ ของการออกแบบตามแนวคิดนี้ คือ ผู้บริโภคจะได้รับประสบการณ์ที่แปลกใหม่แตกต่างจากวัฒนธรรมเดิมที่เคยถือปฏิบัติอยู่</w:t>
      </w:r>
    </w:p>
    <w:p w:rsidR="00B10246" w:rsidRPr="00B10246" w:rsidRDefault="00B10246" w:rsidP="00B10246">
      <w:pPr>
        <w:pStyle w:val="Heading2"/>
        <w:spacing w:line="264" w:lineRule="atLeast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การออกแบบผลิตภัณฑ์เชิงนวัตกรรม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เอ็ดวิน อี. บ๊อบโรว์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กล่าวว่า</w:t>
      </w:r>
      <w:r w:rsidRPr="00B10246">
        <w:rPr>
          <w:rFonts w:asciiTheme="minorBidi" w:hAnsiTheme="minorBidi" w:cstheme="minorBidi"/>
          <w:sz w:val="32"/>
          <w:szCs w:val="32"/>
        </w:rPr>
        <w:t>  "</w:t>
      </w:r>
      <w:r w:rsidRPr="00B10246">
        <w:rPr>
          <w:rFonts w:asciiTheme="minorBidi" w:hAnsiTheme="minorBidi" w:cstheme="minorBidi"/>
          <w:sz w:val="32"/>
          <w:szCs w:val="32"/>
          <w:cs/>
        </w:rPr>
        <w:t>มนุษย์มีสิ่งจำเป็นน้อย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แต่มีความอยากมากมาย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จงค้นหาสิ่งต่าง 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ที่คนต้องการ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แล้วจึงผลิตมันขึ้นมา"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ความจริงแล้วมนุษย์สามารถมีชีวิตอยู่ได้โดยปราศจากนวัตกรรม แต่เมื่อประวัติศาสตร์หมุนเวียนเปลี่ยนไป  แนวโน้มการพึ่งพิงนวัตกรรมใหม่(</w:t>
      </w:r>
      <w:r w:rsidRPr="00B10246">
        <w:rPr>
          <w:rFonts w:asciiTheme="minorBidi" w:hAnsiTheme="minorBidi" w:cstheme="minorBidi"/>
          <w:sz w:val="32"/>
          <w:szCs w:val="32"/>
        </w:rPr>
        <w:t xml:space="preserve">Innovation) </w:t>
      </w:r>
      <w:r w:rsidRPr="00B10246">
        <w:rPr>
          <w:rFonts w:asciiTheme="minorBidi" w:hAnsiTheme="minorBidi" w:cstheme="minorBidi"/>
          <w:sz w:val="32"/>
          <w:szCs w:val="32"/>
          <w:cs/>
        </w:rPr>
        <w:t>ก็มีมากขึ้นเรื่อยๆ จนกลายเป็นองค์ประกอบจำเป็นสำหรับอารยธรรมของเรา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ดังนั้นหากต้องการพัฒนาผลิตภัณฑ์ใหม่ให้ประสบความสำเร็จ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ให้พัฒนาเฉพาะสินค้าที่ผู้บริโภคต้องการจะซื้อเท่านั้น นักออกแบบอาจจะชอบความคิดของตัวเองเหมือนแม่ที่เห็นลูกตัวเองน่ารัก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แต่คนอื่น 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จะชอบความคิดของเราหรือไม่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ยังเป็นคำตอบคลุมเครือที่ต้องรอการพิสูจน์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ดังนั้นการค้นหาสิ่งต่างๆ ที่คนส่วนใหญ่ต้องการ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แล้วจึงผลิตมันขึ้นมาดูจะเป็นทางเลือกที่เหมาะสมและมีความเสี่ยงต่อการล้มเหลวทางธุรกิจน้อยกว่า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  <w:cs/>
        </w:rPr>
        <w:t>ในการออกแบบผลิตภัณฑ์เชิงนวัตกรรม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สิ่งที่ควรคำนึงถึง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ได้แก่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1.      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ประเภทของนวัตกรรม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  <w:cs/>
        </w:rPr>
        <w:t>ในมุมมองของที่ปรึกษาทางการตลาด โทมัส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โรเบิร์ตสัน แบ่งผลิตภัณฑ์ใหม่ออกเป็น</w:t>
      </w:r>
      <w:r w:rsidRPr="00B10246">
        <w:rPr>
          <w:rFonts w:asciiTheme="minorBidi" w:hAnsiTheme="minorBidi" w:cstheme="minorBidi"/>
          <w:sz w:val="32"/>
          <w:szCs w:val="32"/>
        </w:rPr>
        <w:t>  3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ประเภท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ได้แก่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นวัตกรรมแบบต่อเนื่อง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ผลิตภัณฑ์ประเภทนี้ต้องการการเรียนรู้หรือการเปลี่ยนแปลงพฤติกรรมน้อยมาก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ได้แก่ รถยนต์รุ่นใหม่ พัดลมรุ่นใหม่ ทีวีรุ่นใหม่ เครื่องเสียงรุ่นใหม่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ที่ใช้เทคโนโลยีพื้นฐานเดียวกัน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ข้อดีของนวัตกรรมประเภทนี้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คือ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ผู้บริโภคมีความคุ้นเคยอยู่แล้วเพียงแต่ใช้เวลาหรือความพยายามนิดเดียวก็สามารถเรียนรู้และยอมรับผลิตภัณฑ์ใหม่นี้ได้แล้ว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ข้อเสียคือ ผู้บริโภคอาจไม่รับรู้ว่ามันแตกต่างจากผลิตภัณฑ์เดิมไม่รับรู้ถึงความตื่นเต้น ยังไม่เกิดความคิดที่จะเสียเงินซื้อผลิตภัณฑ์รุ่นใหม่มาแทนของเดิมที่มีใช้งานอยู่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นวัตกรรมแบบต่อเนื่องอย่างไม่หยุดนิ่ง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ผลิตภัณฑ์ประเภทนี้มีระดับการเรียนรู้พอสมควร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และอาจมีการหยุดชะงักในแบบแผนการบริโภคเดิมบ้าง เช่น แปรงสีฟันไฟฟ้าที่ใช้มอเตอร์ช่วยในการหมุนแปรงแทนการขยับมือ เครื่องชงกาแฟอัตโนมัติที่ใช้การกดปุ่มเพียงครั้งเดียว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เครื่องทำขนมปังอัตโนมัติที่เป็นทั้งเครื่องผสมนวดแป้งและอบขนมปังในตัว เครื่องทำน้ำเต้าหู้อัตโนมัติที่เพียงแต่ใส่น้ำและถั่วเหลืองลงไปเท่านั้น เป็นต้น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ข้อดีของนวัตกรรมประเภทนี้คือ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เป็นเพียงการเปลี่ยนแปลงในเรื่องของระดับการเรียนรู้ที่ยังเชื่อมโยงกับพฤติกรรมเดิม ข้อเสียคืออาจยังไม่ใหม่พอที่จะสร้างความตื่นเต้นในท้องตลาด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lastRenderedPageBreak/>
        <w:t> 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นวัตกรรมแบบไม่ต่อเนื่อง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ผลิตภัณฑ์ประเภทนี้ต้องการการเรียนรู้และการเปลี่ยนแปลงพฤติกรรมผู้บริโภคในระดับที่สูง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และมีความท้าทายสูงมากในการทำตลาด เช่น เตาไมโครเวฟแทนที่เตาไฟฟ้า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กล้องดิจิตอลแทนที่กล้องถ่ายภาพแบบใช้ฟิล์ม  รถขับเคลื่อนด้วยรังเชื้อเพลิง (</w:t>
      </w:r>
      <w:r w:rsidRPr="00B10246">
        <w:rPr>
          <w:rFonts w:asciiTheme="minorBidi" w:hAnsiTheme="minorBidi" w:cstheme="minorBidi"/>
          <w:sz w:val="32"/>
          <w:szCs w:val="32"/>
        </w:rPr>
        <w:t>Fuel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cells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)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ที่เกิดจากปฏิกิริยาเคมีไฟฟ้าของไฮโดรเจนกับออกซิเจนแทนที่รถขับเคลื่อนด้วยน้ำมัน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ข้อดีของนวัตกรรมประเภทนี้คือสร้างความตื่นตาตื่นใจและความน่าสนใจให้เกิดขึ้นกับตลาดได้มาก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ข้อเสียคือมีความเสี่ยงสูงและต้องสร้างความตื่นเต้นมากพอที่จะโน้มน้าวใจให้เกิดการเปลี่ยนแปลงอย่างสำคัญในพฤติกรรมผู้บริโภค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และต้องเรียนรู้เกี่ยวกับตลาดใหม่  ต้องมีทีมงานขายพิเศษ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ต้องมีการโฆษณาหรือแจกเอกสารเผยแพร่ข้อมูลสำหรับการอธิบายข้อดีของนวัตกรรมนั้น ๆ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2.      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นวัตกรรมเชิงกลยุทธ์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  <w:cs/>
        </w:rPr>
        <w:t>การสร้างนวัตกรรมเชิงกลยุทธ์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ประกอบด้วย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กำหนดวัตถุประสงค์(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>Objective)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proofErr w:type="gramStart"/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และเป้าหมาย(</w:t>
      </w:r>
      <w:proofErr w:type="gramEnd"/>
      <w:r w:rsidRPr="00B10246">
        <w:rPr>
          <w:rFonts w:asciiTheme="minorBidi" w:hAnsiTheme="minorBidi" w:cstheme="minorBidi"/>
          <w:b/>
          <w:bCs/>
          <w:sz w:val="32"/>
          <w:szCs w:val="32"/>
        </w:rPr>
        <w:t>Goal)</w:t>
      </w:r>
      <w:r w:rsidRPr="00B10246">
        <w:rPr>
          <w:rFonts w:asciiTheme="minorBidi" w:hAnsiTheme="minorBidi" w:cstheme="minorBidi"/>
          <w:sz w:val="32"/>
          <w:szCs w:val="32"/>
          <w:cs/>
        </w:rPr>
        <w:t>ต่างๆ ในท้องตลาด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วัตถุประสงค์และเป้าหมายดูจะมีความหมายที่สัมพันธ์กัน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แต่จะเป็นการดีที่สุดในการกำหนดเป้าหมายเสียก่อน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แล้วจึงกำหนดวัตถุประสงค์ที่จำเป็นสำหรับนำไปสู่การบรรลุเป้าหมาย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เนื่องจากวัตถุประสงค์อธิบายถึงเฉพาะสิ่งที่ต้องการจะบรรลุในระยะสั้น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ส่วนเป้าหมายอธิบายถึงสิ่งที่ต้องการจะบรรลุในระยะยาว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ประเมินทรัพยากรและความได้เปรียบขององค์กรหรือบริษัท</w:t>
      </w:r>
    </w:p>
    <w:p w:rsidR="00B10246" w:rsidRPr="00B10246" w:rsidRDefault="00B10246" w:rsidP="00B10246">
      <w:pPr>
        <w:pStyle w:val="NormalWeb"/>
        <w:spacing w:line="342" w:lineRule="atLeast"/>
        <w:ind w:left="720"/>
        <w:rPr>
          <w:rFonts w:asciiTheme="minorBidi" w:hAnsiTheme="minorBidi" w:cstheme="minorBidi"/>
          <w:sz w:val="32"/>
          <w:szCs w:val="32"/>
        </w:rPr>
      </w:pP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</w:rPr>
        <w:t>    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วางแผนสำหรับการบริหารจัดการทรัพยากรและความได้เปรียบ</w:t>
      </w:r>
      <w:r w:rsidRPr="00B10246">
        <w:rPr>
          <w:rStyle w:val="apple-converted-space"/>
          <w:rFonts w:asciiTheme="minorBidi" w:eastAsiaTheme="majorEastAsia" w:hAnsiTheme="minorBidi" w:cstheme="minorBidi"/>
          <w:sz w:val="32"/>
          <w:szCs w:val="32"/>
        </w:rPr>
        <w:t> </w:t>
      </w:r>
      <w:r w:rsidRPr="00B10246">
        <w:rPr>
          <w:rFonts w:asciiTheme="minorBidi" w:hAnsiTheme="minorBidi" w:cstheme="minorBidi"/>
          <w:sz w:val="32"/>
          <w:szCs w:val="32"/>
          <w:cs/>
        </w:rPr>
        <w:t>เพื่อที่จะได้สร้างความประหลาดใจ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ความล้ำหน้าคู่แข่งขัน  และบรรลุวัตถุประสงค์และเป้าหมายต่างๆ ที่กำหนดไว้</w:t>
      </w:r>
    </w:p>
    <w:p w:rsidR="00B10246" w:rsidRPr="00B10246" w:rsidRDefault="00B10246" w:rsidP="00B10246">
      <w:pPr>
        <w:pStyle w:val="NormalWeb"/>
        <w:spacing w:line="342" w:lineRule="atLeast"/>
        <w:ind w:left="360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การออกแบบผลิตภัณฑ์ที่เน้น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บาง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เล็ก</w:t>
      </w:r>
      <w:r w:rsidRPr="00B10246">
        <w:rPr>
          <w:rFonts w:asciiTheme="minorBidi" w:hAnsiTheme="minorBidi" w:cstheme="minorBidi"/>
          <w:b/>
          <w:bCs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b/>
          <w:bCs/>
          <w:sz w:val="32"/>
          <w:szCs w:val="32"/>
          <w:cs/>
        </w:rPr>
        <w:t>และให้อิสระ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ผลิตภัณฑ์ที่ผู้บริโภคในยุคดิจิตอลส่วนใหญ่ปรารถนาคือขนาดเล็ก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พกพาสะดวก น้ำหนักเบา ใช้งานคล่องตัว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และอัดแน่นด้วยสมรรถนะ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แต่การที่จะทำให้ผลิตภัณฑ์มีคุณลักษณะเบา บาง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เล็ก และให้อิสระได้นั้น มักต้องอาศัยความก้าวหน้าทางวัสดุและเทคโนโลยีการผลิตสมัยใหม่มาช่วยแก้ปัญหา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lastRenderedPageBreak/>
        <w:t>การออกแบบผลิตภัณฑ์ลูกผสม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แนวคิดในการผสมผสานประโยชน์การใช้งานของผลิตภัณฑ์หนึ่งชิ้น ให้สามารถใช้งานได้หลายอย่าง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จุดประสงค์ก็เพื่อประหยัดเนื้อที่การจัดเก็บ สะดวกต่อการใช้งาน สะดวกต่อการดูแลรักษา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ประหยัดพลังงานและวัตถุดิบในการผลิต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หรืออื่นๆ นับเป็นข้อดีของผลิตภัณฑ์ในมุมมองของผู้บริโภคยุคใหม่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ที่ทำให้นักออกแบบต่างพยายามสร้างสรรค์เครื่องใช้ไม้สอยที่ไม่เพียงแต่รูปทรงสวยงามเท่านั้น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หากยังมีการผสมผสานอรรถประโยชน์การใช้งานเข้าด้วยกัน ตัวอย่างเช่น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รองเท้าที่มีล้อเล็ก 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พับเก็บได้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โดยทำหน้าที่เป็นรองเท้าสเก็ตในบางโอกาส เป้เด็กที่สามารถดัดแปลงเป็นของเล่นได้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โทรศัพท์เคลื่อนที่ที่เป็นเครื่องเล่น</w:t>
      </w:r>
      <w:r w:rsidRPr="00B10246">
        <w:rPr>
          <w:rFonts w:asciiTheme="minorBidi" w:hAnsiTheme="minorBidi" w:cstheme="minorBidi"/>
          <w:sz w:val="32"/>
          <w:szCs w:val="32"/>
        </w:rPr>
        <w:t>  MP3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ในตัวรถยนต์ประหยัดพลังงานที่ใช้ได้ทั้งน้ำมันเบนซินและแบตเตอรี่ไฟฟ้า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5" w:name="การออกแบบผลิตภัณฑ์ที่ทำให้เกิดอารมณ์ดี"/>
      <w:bookmarkEnd w:id="5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การออกแบบผลิตภัณฑ์ที่ทำให้เกิดอารมณ์ดี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แนวคิดการออกแบบที่ทำให้เกิดอารมณ์ดี (</w:t>
      </w:r>
      <w:r w:rsidRPr="00B10246">
        <w:rPr>
          <w:rFonts w:asciiTheme="minorBidi" w:hAnsiTheme="minorBidi" w:cstheme="minorBidi"/>
          <w:sz w:val="32"/>
          <w:szCs w:val="32"/>
        </w:rPr>
        <w:t>Fun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>  Design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)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มีมาตั้งแต่สมัยโบราณแล้ว และได้รับการสืบทอดกันมาจากรุ่นสู่รุ่น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มีการเพิ่มเติมเปลี่ยนแปลงกันมาเรื่อยๆ ขึ้นอยู่กับความชอบของแต่ละคน เช่น ที่นั่งเล่น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Fernando &amp; 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Humberto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 xml:space="preserve"> 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Campana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ที่เย็บออกมาเหมือนไส้เดือนยาวๆ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 xml:space="preserve">ยัดด้วยฟองน้ำขดไปขดมา หรือผลงานของ </w:t>
      </w:r>
      <w:r w:rsidRPr="00B10246">
        <w:rPr>
          <w:rFonts w:asciiTheme="minorBidi" w:hAnsiTheme="minorBidi" w:cstheme="minorBidi"/>
          <w:sz w:val="32"/>
          <w:szCs w:val="32"/>
        </w:rPr>
        <w:t xml:space="preserve">Frank </w:t>
      </w:r>
      <w:proofErr w:type="spellStart"/>
      <w:r w:rsidRPr="00B10246">
        <w:rPr>
          <w:rFonts w:asciiTheme="minorBidi" w:hAnsiTheme="minorBidi" w:cstheme="minorBidi"/>
          <w:sz w:val="32"/>
          <w:szCs w:val="32"/>
        </w:rPr>
        <w:t>Gehry</w:t>
      </w:r>
      <w:proofErr w:type="spell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ที่ทำเป็นเหมือนกับกระดาษยับๆ แต่ความจริงแล้วทำมาจากโลหะ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แนวทางการออกแบบที่ทำให้เกิดอารมณ์ดี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เป็นลักษณะของการนำเอาของบางอย่างมาเปลี่ยนวัตถุประสงค์ที่ใช้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หรือนำของบางสิ่งมาใช้แทนของอีกสิ่งหนึ่ง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หรือทำให้มันใหญ่ขึ้นจากที่เราเคยเห็นเป็นชิ้นเล็กๆ ทำให้มองแล้วแปลกตาและเรียบร้องความสนใจได้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การออกแบบนั้นไม่ต้องคิดมากแต่ต้องมาจากความชอบที่อยู่ในใจ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แต่เราต้องใช้ให้ถูกที่ ไม่เช่นนั้นจะทำให้ผลงานที่ออกแบบมาดูตลกและไร้สาระ จึงต้องอาศัยการเรียนรู้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เป็นคนช่างสังเกต เป็นนักทดลอง และการออกแบบแนวนี้ควรมองจากสิ่งรอบๆ ตัวเรา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มองจากสิ่งที่เรียบง่าย ทำในสิ่งที่เรารู้สึกชอบและมีอารมณ์สนุกกับมัน รูปลักษณ์ผลิตภัณฑ์มักเน้นสีสดใส ให้ความรู้สึกดีๆทุกครั้งที่ใช้และที่สำคัญคือรูปแบบต้องแปลกใหม่และดูลงตัว  รวมทั้งตอบรับกับรูปแบบชีวิตของคนเมืองได้ เพื่อเป็นการชดเชยชีวิตในเมืองที่เครียดและวุ่นวาย</w:t>
      </w:r>
    </w:p>
    <w:p w:rsidR="00B10246" w:rsidRPr="00B10246" w:rsidRDefault="00B10246" w:rsidP="00B10246">
      <w:pPr>
        <w:pStyle w:val="Heading2"/>
        <w:spacing w:line="264" w:lineRule="atLeast"/>
        <w:ind w:left="720"/>
        <w:rPr>
          <w:rFonts w:asciiTheme="minorBidi" w:hAnsiTheme="minorBidi" w:cstheme="minorBidi"/>
          <w:color w:val="auto"/>
          <w:sz w:val="32"/>
          <w:szCs w:val="32"/>
        </w:rPr>
      </w:pPr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ภูมิปัญญาท้องถิ่น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>           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ความล้าหลังที่เจริญก้าวหน้า ทำให้เราหวนกลับไปหาข้อดีของภูมิปัญญาท้องถิ่น ซึ่งถูกปฏิเสธคุณค่าไปเมื่อเรามุ่งแต่รับวิทยาการและความเจริญก้าวหน้าในเทคโนโลยีสมัยใหม่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ในการใช้ประโยชน์จากภูมิปัญญาท้องถิ่นมักเป็นลักษณะของการนำเสนอเรื่องราวของงานออกแบบผลิตภัณฑ์ด้ว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การขยายความคิดว่าสิ่งนั้นสร้างมาจากรากเหง้าของเราอย่างไร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แฝงเร้นด้วยปรัชญา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ความเชื่อ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ความศรัทธาใดบ้าง และมันมีเสน่ห์อะไรที่ทำให้ดำรงอยู่ได้ยาวนานเช่นนั้น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แล้วเราใน</w:t>
      </w:r>
      <w:r w:rsidRPr="00B10246">
        <w:rPr>
          <w:rFonts w:asciiTheme="minorBidi" w:hAnsiTheme="minorBidi" w:cstheme="minorBidi"/>
          <w:sz w:val="32"/>
          <w:szCs w:val="32"/>
          <w:cs/>
        </w:rPr>
        <w:lastRenderedPageBreak/>
        <w:t>ฐานะของชนรุ่นหลังได้ให้คุณค่ากับภูมิปัญญาท้องถิ่นที่สั่งสมมานานปีนั้นมากน้อยเพียงไร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การสร้างสรรค์ผลงานด้วยวิธีนี้นอกจากความภูมิใจของนักออกแบบแล้ว ยังเป็นความภูมิใจของคนในท้องถิ่นนั้นด้วย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6" w:name="การต่อยอดของเก่า"/>
      <w:bookmarkEnd w:id="6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การต่อยอดของเก่า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บทความจริงที่ว่าไม่มีความคิดที่จะเป็นเรื่องสร้างสรรค์ใหม่โดยสิ้นเชิง ทุกสิ่งล้วนเกิดบนหรือเกิดจากความคิดอันอื่นๆ เสมอ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ดังนั้นการสร้างสรรค์ผลงานออกแบบผลิตภัณฑ์ใหม่ ด้วยการต่อยอดผลงานวิจัยหรือนวัตกรรมที่จดสิทธิบัตรไว้แล้วสั้น นับเป็นการใช้ฐานข้อมูล(</w:t>
      </w:r>
      <w:r w:rsidRPr="00B10246">
        <w:rPr>
          <w:rFonts w:asciiTheme="minorBidi" w:hAnsiTheme="minorBidi" w:cstheme="minorBidi"/>
          <w:sz w:val="32"/>
          <w:szCs w:val="32"/>
        </w:rPr>
        <w:t>data-based)</w:t>
      </w:r>
      <w:proofErr w:type="gramStart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ให้เกิดประโยชน์ได้อย่างมีคุณค่า</w:t>
      </w:r>
      <w:proofErr w:type="gramEnd"/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อีกทั้งยังเป็นการส่งเสริมการคิดค้นผลิตภัณฑ์ใหม่ในระดับขั้นที่สูงกว่าและมีประสิทธิภาพยิ่งขึ้น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ในอีกมุมมองหนึ่งของการตลาดแล้ว การตั้งแนวความคิดแบบใหม่ถอดด้ามสำหรับการออกแบบผลิตภัณฑ์นั้นเป็นเรื่องยาก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เพราะกว่าที่แนวคิดจะเป็นรูปธรรมได้ต้องใช้เวลาและเงินลงทุนสูง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รวมทั้งมีภาวะความเสี่ยงสูงด้วย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ทางเลือกหนึ่งที่น่าสนใจคือ การออกแบบต่อยอดของเก่า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การนำเอาสิ่งที่มีอยู่แล้วมาดัดแปลงเพิ่มเติมคุณสมบัติบางประการให้เกิดผลดีขึ้นกว่าที่เป็นอยู่ เช่น ปลอดภัยกว่า ประหยัดกว่า  กะทัดรัดกว่า ทนทานกว่า ใช้งานง่ายกว่า ดูแลรักษาง่ายกว่า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รูปแบบดูดีและทันสมัยกว่าฯลฯ เช่น พัดลมใบพัดรูปแบบมาตรฐานทั่วไปนำมาพัฒนาดัดแปลงเป็นพัดลมหลายหัว พัดลมมือถือ พัดลมพับเก็บได้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พัดลมไอน้ำ พัดลมมีกลิ่นหอม เป็นต้น ซึ่งทั้งหมดนี้ล้วนเป็นผลมาจากการคิดต่อยอดของเก่าทั้งสิ้น ทำให้เกิดเป็นทางเลือกใหม่กับผู้ใช้และผู้ผลิตตามมาอีกมากมาย</w:t>
      </w:r>
      <w:r w:rsidRPr="00B10246">
        <w:rPr>
          <w:rFonts w:asciiTheme="minorBidi" w:hAnsiTheme="minorBidi" w:cstheme="minorBidi"/>
          <w:sz w:val="32"/>
          <w:szCs w:val="32"/>
        </w:rPr>
        <w:t> 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7" w:name="มุมมองของผู้บริโภค"/>
      <w:bookmarkEnd w:id="7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t>มุมมองของผู้บริโภค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แนวคิดนี้เชื่อว่าคนส่วนใหญ่มีแนวโน้มที่จะแก้ปัญหาการออกแบบจากมุมมองของตัวเอง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จากวัสดุและงานผลิต หรือจากหลักการทางศิลปะที่ตนคุ้นเคย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แต่ไม่ค่อยจะมองในมุมของผู้บริโภคในแง่รูปลักษณ์ผลิตภัณฑ์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สีสัน ราคาขาย การขนส่ง วัฒนธรรม ความเชื่อ และค่านิยมทางสังคมของกลุ่มเป้าหมายสินค้านั้นๆ มากนัก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แต่ในทางที่ถูกต้องแล้วการออกแบบผลิตภัณฑ์ที่ดีนั้น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จะต้องตอบสนองความต้องการทั้งของผู้ออกแบบและผู้บริโภคได้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โดยหลีกเลี่ยงความขัดแย้งที่อาจเกิดขึ้นจากความสนใจส่วนตัว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ความสำเร็จของการออกแบบจะเกิดขึ้นได้ก็ต่อเมื่อเราได้ให้ผู้บริโภคในสิ่งที่เขาต้องการจริ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ไม่ใช่สิ่งที่เราต้องการจะให้ผู้บริโภคเป็น สำหรับนักออกแบบแล้วมักจะตาบอดหรือมองไม่เห็นว่าผู้บริโภคจะมองความคิดของเขาว่าอย่างไร แต่สำหรับผู้บริโภคในทุกระดับชั้นแล้ว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จะจ่ายเงินซื้อก็ต่อเสื่อผลิตภัณฑ์นั้นเป็นของที่เขาต้องการจริงๆ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เท่านั้น</w:t>
      </w:r>
    </w:p>
    <w:p w:rsidR="00B10246" w:rsidRPr="00B10246" w:rsidRDefault="00B10246" w:rsidP="00B10246">
      <w:pPr>
        <w:pStyle w:val="Heading2"/>
        <w:spacing w:line="264" w:lineRule="atLeast"/>
        <w:ind w:left="360"/>
        <w:rPr>
          <w:rFonts w:asciiTheme="minorBidi" w:hAnsiTheme="minorBidi" w:cstheme="minorBidi"/>
          <w:color w:val="auto"/>
          <w:sz w:val="32"/>
          <w:szCs w:val="32"/>
        </w:rPr>
      </w:pPr>
      <w:bookmarkStart w:id="8" w:name="การใช้ธรรมชาติเป็นแม่แบบ"/>
      <w:bookmarkEnd w:id="8"/>
      <w:r w:rsidRPr="00B10246">
        <w:rPr>
          <w:rFonts w:asciiTheme="minorBidi" w:hAnsiTheme="minorBidi" w:cstheme="minorBidi"/>
          <w:color w:val="auto"/>
          <w:sz w:val="32"/>
          <w:szCs w:val="32"/>
          <w:cs/>
        </w:rPr>
        <w:lastRenderedPageBreak/>
        <w:t>การใช้ธรรมชาติเป็นแม่แบบ</w:t>
      </w:r>
    </w:p>
    <w:p w:rsidR="00B10246" w:rsidRPr="00B10246" w:rsidRDefault="00B10246" w:rsidP="00B10246">
      <w:pPr>
        <w:pStyle w:val="NormalWeb"/>
        <w:spacing w:line="342" w:lineRule="atLeast"/>
        <w:rPr>
          <w:rFonts w:asciiTheme="minorBidi" w:hAnsiTheme="minorBidi" w:cstheme="minorBidi"/>
          <w:sz w:val="32"/>
          <w:szCs w:val="32"/>
        </w:rPr>
      </w:pPr>
      <w:r w:rsidRPr="00B10246">
        <w:rPr>
          <w:rFonts w:asciiTheme="minorBidi" w:hAnsiTheme="minorBidi" w:cstheme="minorBidi"/>
          <w:sz w:val="32"/>
          <w:szCs w:val="32"/>
        </w:rPr>
        <w:t xml:space="preserve">            </w:t>
      </w:r>
      <w:r w:rsidRPr="00B10246">
        <w:rPr>
          <w:rFonts w:asciiTheme="minorBidi" w:hAnsiTheme="minorBidi" w:cstheme="minorBidi"/>
          <w:sz w:val="32"/>
          <w:szCs w:val="32"/>
          <w:cs/>
        </w:rPr>
        <w:t>แนวคิดนี้เชื่อว่าธรรมชาติเป็นนักออกแบบที่ยอดเยี่ยม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ผลิตภัณฑ์ที่ธรรมชาติสร้างมาทุกชนิดที่ยังดำรงอยู่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ล้วนประสบความสำเร็จมาแล้วทั้งสิ้น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หากไม่เป็นเช่นนั้นก็คงถูกทำลายไปแล้ว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ดังนั้น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ธรรมชาติจึงเป็นครูที่ดีที่สุดที่เราจะสามารถศึกษา เปรียบเทียบ หรือคัดลอกแนวคิดไปใช้ในการออกแบบผลิตภัณฑ์ได้อย่างไม่มีที่สิ้นสุด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และที่สำคัญคือไม่ต้องเสียค่าลิขสิทธิ์ใดๆ อย่างเช่น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หุ่นยนต์ที่มีรูปร่างและหลักการเคลื่อนไหวคล้ายแมงมุมหรือกิ้งกือ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มันฝรั่งทอดในกระป๋องยี่ห้อ</w:t>
      </w:r>
      <w:r w:rsidRPr="00B10246">
        <w:rPr>
          <w:rFonts w:asciiTheme="minorBidi" w:hAnsiTheme="minorBidi" w:cstheme="minorBidi"/>
          <w:sz w:val="32"/>
          <w:szCs w:val="32"/>
        </w:rPr>
        <w:t xml:space="preserve">  Pringles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ที่มีลักษณะเป็นลอนโค้ง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ก็ได้แนวคิดมาจากใบไม้แห้งที่คนสวนวางซ้อนๆ กันทีละใบ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และเมื่อใส่ในกระป๋องลูกเทนนิส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ก็พบว่าใบไม้ที่ธรรมชาติออกแบบมาเป็นคลื่นมีลอนไม่แตกหักง่าย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ถึงลมนิรภัยในรถยนต์เกิดจากการสังเกตเห็นเด็กๆ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ที่ชายทะเลวิ่งชนกัน โดยมีลูกบอลอยู่ตรงกลางแต่ไม่ได้รับอันตรายใดๆ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เข็มฉีดยาเกิดจากการลอกเลียนการทำงานของเขี้ยวงูหางกระดิ่งที่ฉีดพิษได้โดยผ่านรูตรงกลางฟันของมัน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เรือดำน้ำใช้หลักการทำงานของปอดปลาและลดอากาศในถุงลมเพื่อเปลี่ยนระดับความลึกในน้ำ เครื่องบินไอพ่นใช้ระบบแรงดันขับเคลื่อนผ่านอากาศ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เหมือนกับที่ปลาหมึกใช้ระบบแรงดันในน้ำ</w:t>
      </w:r>
      <w:r w:rsidRPr="00B10246">
        <w:rPr>
          <w:rFonts w:asciiTheme="minorBidi" w:hAnsiTheme="minorBidi" w:cstheme="minorBidi"/>
          <w:sz w:val="32"/>
          <w:szCs w:val="32"/>
        </w:rPr>
        <w:t xml:space="preserve">  </w:t>
      </w:r>
      <w:r w:rsidRPr="00B10246">
        <w:rPr>
          <w:rFonts w:asciiTheme="minorBidi" w:hAnsiTheme="minorBidi" w:cstheme="minorBidi"/>
          <w:sz w:val="32"/>
          <w:szCs w:val="32"/>
          <w:cs/>
        </w:rPr>
        <w:t>เป็นต้น</w:t>
      </w:r>
    </w:p>
    <w:p w:rsidR="00B207C2" w:rsidRDefault="00B207C2" w:rsidP="00B10246"/>
    <w:sectPr w:rsidR="00B207C2" w:rsidSect="00B2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applyBreakingRules/>
  </w:compat>
  <w:rsids>
    <w:rsidRoot w:val="00B10246"/>
    <w:rsid w:val="005C20E3"/>
    <w:rsid w:val="00755709"/>
    <w:rsid w:val="00B10246"/>
    <w:rsid w:val="00B2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7C2"/>
  </w:style>
  <w:style w:type="paragraph" w:styleId="Heading1">
    <w:name w:val="heading 1"/>
    <w:basedOn w:val="Normal"/>
    <w:link w:val="Heading1Char"/>
    <w:uiPriority w:val="9"/>
    <w:qFormat/>
    <w:rsid w:val="00B10246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246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1024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24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pple-converted-space">
    <w:name w:val="apple-converted-space"/>
    <w:basedOn w:val="DefaultParagraphFont"/>
    <w:rsid w:val="00B10246"/>
  </w:style>
  <w:style w:type="paragraph" w:styleId="BalloonText">
    <w:name w:val="Balloon Text"/>
    <w:basedOn w:val="Normal"/>
    <w:link w:val="BalloonTextChar"/>
    <w:uiPriority w:val="99"/>
    <w:semiHidden/>
    <w:unhideWhenUsed/>
    <w:rsid w:val="00B102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5535</Words>
  <Characters>31554</Characters>
  <Application>Microsoft Office Word</Application>
  <DocSecurity>0</DocSecurity>
  <Lines>262</Lines>
  <Paragraphs>74</Paragraphs>
  <ScaleCrop>false</ScaleCrop>
  <Company/>
  <LinksUpToDate>false</LinksUpToDate>
  <CharactersWithSpaces>37015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2</cp:revision>
  <dcterms:created xsi:type="dcterms:W3CDTF">2014-05-19T01:06:00Z</dcterms:created>
  <dcterms:modified xsi:type="dcterms:W3CDTF">2014-05-19T01:06:00Z</dcterms:modified>
</cp:coreProperties>
</file>