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AA71C" w14:textId="667031F1" w:rsidR="005314A6" w:rsidRDefault="005314A6">
      <w:hyperlink r:id="rId4" w:history="1">
        <w:r w:rsidRPr="00EF2027">
          <w:rPr>
            <w:rStyle w:val="Hyperlink"/>
          </w:rPr>
          <w:t>https://youtu.be/MEHExzzmES</w:t>
        </w:r>
        <w:r w:rsidRPr="00EF2027">
          <w:rPr>
            <w:rStyle w:val="Hyperlink"/>
            <w:rFonts w:cs="Cordia New"/>
            <w:cs/>
          </w:rPr>
          <w:t>4</w:t>
        </w:r>
        <w:r w:rsidRPr="00EF2027">
          <w:rPr>
            <w:rStyle w:val="Hyperlink"/>
          </w:rPr>
          <w:t>?si=WsyxvQyVFUCKAunY</w:t>
        </w:r>
      </w:hyperlink>
    </w:p>
    <w:p w14:paraId="5CB1F702" w14:textId="7D27C056" w:rsidR="005314A6" w:rsidRDefault="005314A6">
      <w:r>
        <w:rPr>
          <w:rFonts w:hint="cs"/>
          <w:cs/>
        </w:rPr>
        <w:t xml:space="preserve">ลิงก์ </w:t>
      </w:r>
      <w:r>
        <w:t>EIA</w:t>
      </w:r>
    </w:p>
    <w:p w14:paraId="3A0CA3DD" w14:textId="1EF97902" w:rsidR="00374D0F" w:rsidRDefault="00374D0F">
      <w:hyperlink r:id="rId5" w:history="1">
        <w:r w:rsidRPr="00EF2027">
          <w:rPr>
            <w:rStyle w:val="Hyperlink"/>
          </w:rPr>
          <w:t>https://youtu.be/M</w:t>
        </w:r>
        <w:r w:rsidRPr="00EF2027">
          <w:rPr>
            <w:rStyle w:val="Hyperlink"/>
            <w:rFonts w:cs="Cordia New"/>
            <w:cs/>
          </w:rPr>
          <w:t>2</w:t>
        </w:r>
        <w:r w:rsidRPr="00EF2027">
          <w:rPr>
            <w:rStyle w:val="Hyperlink"/>
          </w:rPr>
          <w:t>TVrLVcmGM?si=CW-</w:t>
        </w:r>
        <w:r w:rsidRPr="00EF2027">
          <w:rPr>
            <w:rStyle w:val="Hyperlink"/>
            <w:rFonts w:cs="Cordia New"/>
            <w:cs/>
          </w:rPr>
          <w:t>4</w:t>
        </w:r>
        <w:r w:rsidRPr="00EF2027">
          <w:rPr>
            <w:rStyle w:val="Hyperlink"/>
          </w:rPr>
          <w:t>jNrpBXK</w:t>
        </w:r>
        <w:r w:rsidRPr="00EF2027">
          <w:rPr>
            <w:rStyle w:val="Hyperlink"/>
            <w:rFonts w:cs="Cordia New"/>
            <w:cs/>
          </w:rPr>
          <w:t>6</w:t>
        </w:r>
        <w:r w:rsidRPr="00EF2027">
          <w:rPr>
            <w:rStyle w:val="Hyperlink"/>
          </w:rPr>
          <w:t>bkrB</w:t>
        </w:r>
      </w:hyperlink>
    </w:p>
    <w:p w14:paraId="173CD497" w14:textId="3C2FDEBA" w:rsidR="00374D0F" w:rsidRPr="00374D0F" w:rsidRDefault="00374D0F">
      <w:r>
        <w:rPr>
          <w:rFonts w:hint="cs"/>
          <w:cs/>
        </w:rPr>
        <w:t xml:space="preserve">ลิงก์ </w:t>
      </w:r>
      <w:r>
        <w:t>EIA NIDA</w:t>
      </w:r>
    </w:p>
    <w:sectPr w:rsidR="00374D0F" w:rsidRPr="00374D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4A6"/>
    <w:rsid w:val="00374D0F"/>
    <w:rsid w:val="003D190D"/>
    <w:rsid w:val="0053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24E32"/>
  <w15:chartTrackingRefBased/>
  <w15:docId w15:val="{815C3623-22CE-40F5-B98C-22C6135D7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14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14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14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14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14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14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14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14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14A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4A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14A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14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14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14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14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14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14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14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314A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14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314A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31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14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14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14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14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4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14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314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14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M2TVrLVcmGM?si=CW-4jNrpBXK6bkrB" TargetMode="External"/><Relationship Id="rId4" Type="http://schemas.openxmlformats.org/officeDocument/2006/relationships/hyperlink" Target="https://youtu.be/MEHExzzmES4?si=WsyxvQyVFUCKAu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Kunyaphat Thanakunwutthirot</dc:creator>
  <cp:keywords/>
  <dc:description/>
  <cp:lastModifiedBy>Kunyaphat Thanakunwutthirot</cp:lastModifiedBy>
  <cp:revision>2</cp:revision>
  <dcterms:created xsi:type="dcterms:W3CDTF">2026-03-13T04:16:00Z</dcterms:created>
  <dcterms:modified xsi:type="dcterms:W3CDTF">2026-03-13T04:24:00Z</dcterms:modified>
</cp:coreProperties>
</file>