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47C40" w14:textId="77777777" w:rsidR="00C542BF" w:rsidRPr="004E17FD" w:rsidRDefault="004E17FD" w:rsidP="004E17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E17FD">
        <w:rPr>
          <w:rFonts w:ascii="TH SarabunPSK" w:hAnsi="TH SarabunPSK" w:cs="TH SarabunPSK" w:hint="cs"/>
          <w:b/>
          <w:bCs/>
          <w:sz w:val="32"/>
          <w:szCs w:val="32"/>
          <w:cs/>
        </w:rPr>
        <w:t>งานครั้งที่  1</w:t>
      </w:r>
    </w:p>
    <w:p w14:paraId="5FCF62F0" w14:textId="77777777" w:rsidR="004E17FD" w:rsidRDefault="004E17FD" w:rsidP="004E17FD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E17F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ความรู้ทั่วไปของการวิจัย</w:t>
      </w:r>
      <w:r w:rsidR="00683D50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การเลือกประเด็นปัญหาการวิจัย</w:t>
      </w:r>
    </w:p>
    <w:p w14:paraId="32137A2A" w14:textId="77777777" w:rsidR="004E17FD" w:rsidRPr="004E17FD" w:rsidRDefault="004E17FD" w:rsidP="004E17FD">
      <w:pPr>
        <w:spacing w:line="48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๑๑๑๑๑๑๑๑๑๑๑๑๑๑๑๑๑๑๑๑๑๑๑๑๑๑</w:t>
      </w:r>
    </w:p>
    <w:p w14:paraId="30426318" w14:textId="77777777" w:rsidR="004E17FD" w:rsidRDefault="004E17FD" w:rsidP="004E17F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นศ.ระดมความคิดกับสมาชิกในกลุ่ม  หากไม่มีการเรียนรู้ของมนุษย์เลยจะเกิดอะไรขึ้นในสังคม</w:t>
      </w:r>
    </w:p>
    <w:p w14:paraId="7DE04E48" w14:textId="77777777" w:rsidR="004E17FD" w:rsidRDefault="004E17FD" w:rsidP="004E17F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นศ.ระดมความคิดกับสมาชิกในกลุ่ม  หากไม่มีการดำเนินการวิจัยในสังคม  จะมีผลกระทบอะไรเกิดขึ้นกับมนุษย์</w:t>
      </w:r>
    </w:p>
    <w:p w14:paraId="212813B3" w14:textId="19C3223F" w:rsidR="004E17FD" w:rsidRPr="004E17FD" w:rsidRDefault="004E17FD" w:rsidP="004E17F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ให้สมาชิกแต่ละคนในกลุ่ม  เสนอ</w:t>
      </w:r>
      <w:r w:rsidR="00C63CA6">
        <w:rPr>
          <w:rFonts w:ascii="TH SarabunPSK" w:hAnsi="TH SarabunPSK" w:cs="TH SarabunPSK" w:hint="cs"/>
          <w:sz w:val="32"/>
          <w:szCs w:val="32"/>
          <w:cs/>
        </w:rPr>
        <w:t>ตั</w:t>
      </w:r>
      <w:r w:rsidR="00E127B3">
        <w:rPr>
          <w:rFonts w:ascii="TH SarabunPSK" w:hAnsi="TH SarabunPSK" w:cs="TH SarabunPSK" w:hint="cs"/>
          <w:sz w:val="32"/>
          <w:szCs w:val="32"/>
          <w:cs/>
        </w:rPr>
        <w:t>ว</w:t>
      </w:r>
      <w:r w:rsidR="00C63CA6">
        <w:rPr>
          <w:rFonts w:ascii="TH SarabunPSK" w:hAnsi="TH SarabunPSK" w:cs="TH SarabunPSK" w:hint="cs"/>
          <w:sz w:val="32"/>
          <w:szCs w:val="32"/>
          <w:cs/>
        </w:rPr>
        <w:t xml:space="preserve">อย่างการเรียนรู้ที่เกิดขึ้นในวิถีชีวติประจำวันในรอบ 1 สัปดาห์  สมาชิกในกลุ่ม ร่วมกันแสดงความคิดเห็นว่า ตัวอย่างการเรียนรู้ของสมาชิกในกลุ่มที่นำเสนอแต่ละคนเป็นรูปแบบการเรียนรู้รูปแบบใด  สรุปผลการเรียนรู้ของกลุ่ม   </w:t>
      </w:r>
    </w:p>
    <w:sectPr w:rsidR="004E17FD" w:rsidRPr="004E17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704C1"/>
    <w:multiLevelType w:val="hybridMultilevel"/>
    <w:tmpl w:val="3AD8C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86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FD"/>
    <w:rsid w:val="00351016"/>
    <w:rsid w:val="004E17FD"/>
    <w:rsid w:val="00683D50"/>
    <w:rsid w:val="008E5C71"/>
    <w:rsid w:val="009C1123"/>
    <w:rsid w:val="00C63CA6"/>
    <w:rsid w:val="00E1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B954"/>
  <w15:chartTrackingRefBased/>
  <w15:docId w15:val="{25073D8A-1C50-4118-B6B6-E8896E55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4</cp:revision>
  <dcterms:created xsi:type="dcterms:W3CDTF">2023-06-08T02:36:00Z</dcterms:created>
  <dcterms:modified xsi:type="dcterms:W3CDTF">2023-12-03T00:09:00Z</dcterms:modified>
</cp:coreProperties>
</file>