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AE4" w:rsidRPr="00907AE4" w:rsidRDefault="00907AE4" w:rsidP="00907AE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07AE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ชื่อเรื่องวิจัย………………………………………………………………</w:t>
      </w:r>
    </w:p>
    <w:p w:rsidR="00907AE4" w:rsidRPr="00907AE4" w:rsidRDefault="00907AE4" w:rsidP="00907AE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7E5C3A" w:rsidRDefault="007E5C3A" w:rsidP="00907AE4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บทที่ 1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บทนำ</w:t>
      </w:r>
    </w:p>
    <w:p w:rsidR="00907AE4" w:rsidRPr="00255FF5" w:rsidRDefault="00907AE4" w:rsidP="007E5C3A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255FF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ความเป็นมาและความสำคัญของปัญหา</w:t>
      </w:r>
    </w:p>
    <w:p w:rsidR="00907AE4" w:rsidRPr="00255FF5" w:rsidRDefault="00907AE4" w:rsidP="007E5C3A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255FF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วัตถุประสงค์ของการวิจัย</w:t>
      </w:r>
    </w:p>
    <w:p w:rsidR="00907AE4" w:rsidRPr="00255FF5" w:rsidRDefault="00907AE4" w:rsidP="007E5C3A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255FF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คำถามการวิจัย</w:t>
      </w:r>
    </w:p>
    <w:p w:rsidR="00907AE4" w:rsidRPr="00255FF5" w:rsidRDefault="00907AE4" w:rsidP="007E5C3A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255FF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ขอบเขตของการวิจัย</w:t>
      </w:r>
    </w:p>
    <w:p w:rsidR="00907AE4" w:rsidRPr="00255FF5" w:rsidRDefault="00907AE4" w:rsidP="00907AE4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255FF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255FF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255FF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ก. ขอบเขตด้านพื้นที่</w:t>
      </w:r>
    </w:p>
    <w:p w:rsidR="00907AE4" w:rsidRPr="00255FF5" w:rsidRDefault="00907AE4" w:rsidP="00907AE4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255FF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255FF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255FF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ข. ขอบเขตด้านเนื้อหา</w:t>
      </w:r>
    </w:p>
    <w:p w:rsidR="00907AE4" w:rsidRPr="00255FF5" w:rsidRDefault="00907AE4" w:rsidP="00907AE4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255FF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255FF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255FF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ค. ขอบเขตด้านเวลา</w:t>
      </w:r>
    </w:p>
    <w:p w:rsidR="00907AE4" w:rsidRPr="00255FF5" w:rsidRDefault="00907AE4" w:rsidP="00255FF5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255FF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ประโยชน์ที่คาดว่าจะได้รับ</w:t>
      </w:r>
    </w:p>
    <w:p w:rsidR="00907AE4" w:rsidRPr="00255FF5" w:rsidRDefault="00907AE4" w:rsidP="00255FF5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255FF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นิยามศัพท์เฉพาะ</w:t>
      </w:r>
    </w:p>
    <w:p w:rsidR="00907AE4" w:rsidRPr="00255FF5" w:rsidRDefault="00907AE4" w:rsidP="00255FF5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255FF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กรอบแนวคิดในการวิจัย</w:t>
      </w:r>
    </w:p>
    <w:p w:rsidR="00907AE4" w:rsidRPr="00907AE4" w:rsidRDefault="00255FF5" w:rsidP="00907AE4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บทที่ 2 </w:t>
      </w:r>
      <w:r w:rsidR="00907AE4" w:rsidRPr="00907AE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ทบทวนวรรณกรรม(เอกสารและงานวิจัยที่เกี่ยวข้อง)</w:t>
      </w:r>
    </w:p>
    <w:p w:rsidR="00907AE4" w:rsidRPr="00255FF5" w:rsidRDefault="00907AE4" w:rsidP="001C54D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55FF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แนวคิดและทฤษฎีที่เกี่ยวข้อง</w:t>
      </w:r>
    </w:p>
    <w:p w:rsidR="001C54D6" w:rsidRPr="00255FF5" w:rsidRDefault="001C54D6" w:rsidP="001C54D6">
      <w:pPr>
        <w:spacing w:after="0" w:line="240" w:lineRule="auto"/>
        <w:jc w:val="both"/>
        <w:rPr>
          <w:rFonts w:ascii="TH SarabunPSK" w:eastAsia="Times New Roman" w:hAnsi="TH SarabunPSK" w:cs="TH SarabunPSK" w:hint="cs"/>
          <w:sz w:val="32"/>
          <w:szCs w:val="32"/>
        </w:rPr>
      </w:pPr>
      <w:r w:rsidRPr="00255FF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55FF5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07AE4" w:rsidRPr="00255FF5" w:rsidRDefault="00907AE4" w:rsidP="001C54D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55FF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งานวิจัยที่เกี่ยวข้อง</w:t>
      </w:r>
    </w:p>
    <w:p w:rsidR="001C54D6" w:rsidRPr="001C54D6" w:rsidRDefault="001C54D6" w:rsidP="001C54D6">
      <w:pPr>
        <w:spacing w:after="0" w:line="240" w:lineRule="auto"/>
        <w:jc w:val="both"/>
        <w:rPr>
          <w:rFonts w:ascii="TH SarabunPSK" w:eastAsia="Times New Roman" w:hAnsi="TH SarabunPSK" w:cs="TH SarabunPSK" w:hint="cs"/>
          <w:sz w:val="32"/>
          <w:szCs w:val="32"/>
        </w:rPr>
      </w:pPr>
      <w:r w:rsidRPr="001C54D6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55FF5" w:rsidRDefault="00255FF5" w:rsidP="00907AE4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บทที่ 3 วิธีดำเนินการวิจัย </w:t>
      </w:r>
    </w:p>
    <w:p w:rsidR="00255FF5" w:rsidRPr="00255FF5" w:rsidRDefault="00255FF5" w:rsidP="00907AE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  <w:r w:rsidRPr="00255FF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รูปแบบของการวิจัย</w:t>
      </w:r>
    </w:p>
    <w:p w:rsidR="00255FF5" w:rsidRPr="00255FF5" w:rsidRDefault="00255FF5" w:rsidP="00907AE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55FF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255FF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เครื่องมือที่ใช้ในการวิจัย</w:t>
      </w:r>
    </w:p>
    <w:p w:rsidR="00255FF5" w:rsidRPr="00255FF5" w:rsidRDefault="00255FF5" w:rsidP="00907AE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55FF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ab/>
      </w:r>
      <w:r w:rsidRPr="00255FF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การเก็บรวบรวมข้อมูล</w:t>
      </w:r>
    </w:p>
    <w:p w:rsidR="00255FF5" w:rsidRPr="00255FF5" w:rsidRDefault="00255FF5" w:rsidP="00907AE4">
      <w:pPr>
        <w:spacing w:after="0" w:line="240" w:lineRule="auto"/>
        <w:jc w:val="both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255FF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255FF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การวิเคราะห์ข้อมูล</w:t>
      </w:r>
    </w:p>
    <w:p w:rsidR="00255FF5" w:rsidRDefault="00255FF5" w:rsidP="00907AE4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บทที่ 4 การวิเคราะห์ข้อมูล </w:t>
      </w:r>
    </w:p>
    <w:p w:rsidR="00255FF5" w:rsidRDefault="00255FF5" w:rsidP="00907AE4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บทที่ 5 สรุปผลการวิจัย อภิปราย และข้อเสนอแนะ</w:t>
      </w:r>
    </w:p>
    <w:p w:rsidR="00907AE4" w:rsidRDefault="007637BB" w:rsidP="00907AE4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บรรณานุกรม</w:t>
      </w:r>
    </w:p>
    <w:p w:rsidR="007637BB" w:rsidRPr="00907AE4" w:rsidRDefault="007637BB" w:rsidP="00907AE4">
      <w:pPr>
        <w:spacing w:after="0" w:line="240" w:lineRule="auto"/>
        <w:jc w:val="both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ภาคผนวก</w:t>
      </w:r>
      <w:bookmarkStart w:id="0" w:name="_GoBack"/>
      <w:bookmarkEnd w:id="0"/>
    </w:p>
    <w:p w:rsidR="002B79D0" w:rsidRPr="00907AE4" w:rsidRDefault="002E6B9F">
      <w:pPr>
        <w:rPr>
          <w:rFonts w:ascii="TH SarabunPSK" w:hAnsi="TH SarabunPSK" w:cs="TH SarabunPSK"/>
          <w:sz w:val="32"/>
          <w:szCs w:val="32"/>
        </w:rPr>
      </w:pPr>
    </w:p>
    <w:sectPr w:rsidR="002B79D0" w:rsidRPr="00907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95926"/>
    <w:multiLevelType w:val="hybridMultilevel"/>
    <w:tmpl w:val="912260CA"/>
    <w:lvl w:ilvl="0" w:tplc="3E989A58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45029F"/>
    <w:multiLevelType w:val="multilevel"/>
    <w:tmpl w:val="61CA1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AE4"/>
    <w:rsid w:val="001C54D6"/>
    <w:rsid w:val="00255FF5"/>
    <w:rsid w:val="002E6B9F"/>
    <w:rsid w:val="00386F81"/>
    <w:rsid w:val="004154E3"/>
    <w:rsid w:val="007637BB"/>
    <w:rsid w:val="007E5C3A"/>
    <w:rsid w:val="00907AE4"/>
    <w:rsid w:val="00E0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35325"/>
  <w15:chartTrackingRefBased/>
  <w15:docId w15:val="{4C14B218-AF51-4AF1-8296-EAFE16B4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54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54D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4D6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6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Siriman-PC</dc:creator>
  <cp:keywords/>
  <dc:description/>
  <cp:lastModifiedBy>Siriman-PC</cp:lastModifiedBy>
  <cp:revision>4</cp:revision>
  <cp:lastPrinted>2023-10-02T03:26:00Z</cp:lastPrinted>
  <dcterms:created xsi:type="dcterms:W3CDTF">2023-09-29T09:24:00Z</dcterms:created>
  <dcterms:modified xsi:type="dcterms:W3CDTF">2023-10-02T03:48:00Z</dcterms:modified>
</cp:coreProperties>
</file>