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06A2283" w14:textId="2F42BA34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</w:rPr>
        <w:tab/>
      </w:r>
      <w:r w:rsidR="00217740">
        <w:rPr>
          <w:rFonts w:ascii="Times New Roman" w:hAnsi="Times New Roman" w:cs="Times New Roman"/>
          <w:sz w:val="28"/>
        </w:rPr>
        <w:t>CHB</w:t>
      </w:r>
      <w:r w:rsidR="003020B5">
        <w:rPr>
          <w:rFonts w:ascii="Times New Roman" w:hAnsi="Times New Roman" w:cs="Times New Roman"/>
          <w:sz w:val="28"/>
        </w:rPr>
        <w:t>1204</w:t>
      </w:r>
    </w:p>
    <w:p w14:paraId="52BAC64B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5608C1" w14:textId="4FA8918B" w:rsidR="00E22E91" w:rsidRPr="00984C18" w:rsidRDefault="00E22E91" w:rsidP="00217740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Course 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="003020B5" w:rsidRPr="003020B5">
        <w:rPr>
          <w:rFonts w:ascii="Times New Roman" w:eastAsia="Times New Roman" w:hAnsi="Times New Roman" w:cs="Times New Roman"/>
          <w:b/>
          <w:bCs/>
          <w:sz w:val="32"/>
          <w:szCs w:val="30"/>
        </w:rPr>
        <w:t>Business Statistics</w:t>
      </w:r>
    </w:p>
    <w:p w14:paraId="199AC854" w14:textId="152F9C6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69C0683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1B3061">
        <w:rPr>
          <w:rFonts w:ascii="Times New Roman" w:hAnsi="Times New Roman" w:hint="cs"/>
          <w:sz w:val="28"/>
          <w:cs/>
        </w:rPr>
        <w:t>3</w:t>
      </w:r>
      <w:r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1B7E934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8E7458" w:rsidRPr="008E7458">
        <w:rPr>
          <w:rFonts w:ascii="Times New Roman" w:hAnsi="Times New Roman" w:cs="Times New Roman"/>
          <w:sz w:val="28"/>
        </w:rPr>
        <w:t>Bachelor</w:t>
      </w:r>
      <w:r w:rsidR="008E745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of Business 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r w:rsidR="003F2791" w:rsidRPr="00984C18">
        <w:rPr>
          <w:rFonts w:ascii="Times New Roman" w:hAnsi="Times New Roman"/>
          <w:sz w:val="28"/>
        </w:rPr>
        <w:t>Jirawut Chearnkaitpradab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5B8D0752" w14:textId="1ED6D5FC" w:rsidR="008E7458" w:rsidRPr="009B108E" w:rsidRDefault="0013432D" w:rsidP="008E7458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Course Code and Title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B64600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8E7458">
              <w:rPr>
                <w:rFonts w:cs="Times New Roman"/>
                <w:sz w:val="28"/>
                <w:szCs w:val="28"/>
              </w:rPr>
              <w:t>CHB</w:t>
            </w:r>
            <w:r w:rsidR="003020B5">
              <w:rPr>
                <w:rFonts w:cs="Times New Roman"/>
                <w:sz w:val="28"/>
                <w:szCs w:val="28"/>
              </w:rPr>
              <w:t>1204</w:t>
            </w:r>
            <w:r w:rsidR="00812431" w:rsidRPr="000F0F87">
              <w:rPr>
                <w:rFonts w:cs="Times New Roman"/>
                <w:sz w:val="28"/>
                <w:szCs w:val="28"/>
              </w:rPr>
              <w:t xml:space="preserve"> </w:t>
            </w:r>
            <w:r w:rsidR="003020B5" w:rsidRPr="003020B5">
              <w:rPr>
                <w:rFonts w:cs="Times New Roman"/>
                <w:b/>
                <w:bCs/>
                <w:sz w:val="32"/>
                <w:szCs w:val="30"/>
              </w:rPr>
              <w:t>Business Statistics</w:t>
            </w:r>
          </w:p>
          <w:p w14:paraId="7795CA50" w14:textId="1963DCDE" w:rsidR="0013432D" w:rsidRPr="009B108E" w:rsidRDefault="0013432D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</w:tbl>
    <w:p w14:paraId="5AFD73D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2E42B9B" w14:textId="77777777" w:rsidTr="000507ED">
        <w:trPr>
          <w:trHeight w:val="717"/>
        </w:trPr>
        <w:tc>
          <w:tcPr>
            <w:tcW w:w="9180" w:type="dxa"/>
            <w:hideMark/>
          </w:tcPr>
          <w:p w14:paraId="4852AE44" w14:textId="77777777" w:rsidR="00B64600" w:rsidRPr="00E866E2" w:rsidRDefault="0013432D" w:rsidP="00B64600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  <w:r w:rsidR="00E80A68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4C116D"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26F43D66" w14:textId="77777777" w:rsidR="0013432D" w:rsidRPr="00E866E2" w:rsidRDefault="0013432D" w:rsidP="00B6460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13432D" w:rsidRPr="00E866E2" w14:paraId="55B6E06F" w14:textId="77777777" w:rsidTr="000507ED">
        <w:trPr>
          <w:trHeight w:val="1170"/>
        </w:trPr>
        <w:tc>
          <w:tcPr>
            <w:tcW w:w="9180" w:type="dxa"/>
          </w:tcPr>
          <w:p w14:paraId="0669799B" w14:textId="77777777" w:rsidR="004C116D" w:rsidRPr="00E866E2" w:rsidRDefault="004C116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76AEDCE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7C31AEAC" w14:textId="2986F3D6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r w:rsidR="00AC28D5">
              <w:rPr>
                <w:rFonts w:cs="Times New Roman"/>
                <w:sz w:val="28"/>
                <w:szCs w:val="28"/>
              </w:rPr>
              <w:t>Mr</w:t>
            </w:r>
            <w:r w:rsidR="007E70D8"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r w:rsidR="00AC28D5">
              <w:rPr>
                <w:rFonts w:cs="Times New Roman"/>
                <w:sz w:val="28"/>
                <w:szCs w:val="28"/>
              </w:rPr>
              <w:t>Jirawut</w:t>
            </w:r>
            <w:r w:rsidR="007E70D8"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r w:rsidR="00AC28D5"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</w:p>
          <w:p w14:paraId="1906EBF1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39964A8D" w14:textId="53E1E52C" w:rsidR="0013432D" w:rsidRPr="00E866E2" w:rsidRDefault="0013432D" w:rsidP="004C116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 w:rsidR="00B915F0">
              <w:rPr>
                <w:rFonts w:cs="Times New Roman"/>
                <w:sz w:val="28"/>
                <w:szCs w:val="28"/>
              </w:rPr>
              <w:t>5</w:t>
            </w:r>
            <w:r w:rsidR="007E70D8"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="00796A8B" w:rsidRPr="000F0F87">
              <w:rPr>
                <w:rFonts w:cs="Times New Roman"/>
                <w:sz w:val="28"/>
                <w:szCs w:val="28"/>
              </w:rPr>
              <w:t>36</w:t>
            </w:r>
            <w:r w:rsidR="00160CBE" w:rsidRPr="000F0F87">
              <w:rPr>
                <w:rFonts w:cs="Times New Roman"/>
                <w:sz w:val="28"/>
                <w:szCs w:val="28"/>
              </w:rPr>
              <w:t>53</w:t>
            </w:r>
          </w:p>
        </w:tc>
      </w:tr>
    </w:tbl>
    <w:p w14:paraId="63CCDAAA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2 :</w:t>
      </w:r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652" w14:textId="77777777" w:rsidR="00B77EB9" w:rsidRDefault="000F0F87" w:rsidP="00484098">
            <w:pPr>
              <w:rPr>
                <w:rFonts w:cs="Times New Roman"/>
                <w:sz w:val="24"/>
                <w:szCs w:val="28"/>
              </w:rPr>
            </w:pPr>
            <w:r w:rsidRPr="000F0F87">
              <w:rPr>
                <w:rFonts w:cs="Times New Roman"/>
                <w:b/>
                <w:bCs/>
                <w:sz w:val="28"/>
                <w:szCs w:val="28"/>
              </w:rPr>
              <w:t xml:space="preserve">Topic 1 </w:t>
            </w:r>
            <w:r w:rsidR="00484098" w:rsidRPr="00484098">
              <w:rPr>
                <w:rFonts w:cs="Times New Roman"/>
                <w:b/>
                <w:bCs/>
                <w:sz w:val="24"/>
                <w:szCs w:val="28"/>
              </w:rPr>
              <w:t xml:space="preserve">overview </w:t>
            </w:r>
            <w:r w:rsidR="00484098" w:rsidRPr="00484098">
              <w:rPr>
                <w:rFonts w:cs="Times New Roman"/>
                <w:sz w:val="24"/>
                <w:szCs w:val="28"/>
              </w:rPr>
              <w:t>business statistics</w:t>
            </w:r>
          </w:p>
          <w:p w14:paraId="4D0FBFF4" w14:textId="491C84A1" w:rsidR="00484098" w:rsidRPr="00484098" w:rsidRDefault="00484098" w:rsidP="00484098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B77EB9">
              <w:rPr>
                <w:rFonts w:cs="Times New Roman"/>
                <w:b/>
                <w:bCs/>
                <w:sz w:val="28"/>
                <w:szCs w:val="28"/>
              </w:rPr>
              <w:t xml:space="preserve">Topic 2 </w:t>
            </w:r>
            <w:r w:rsidRPr="00484098">
              <w:rPr>
                <w:rFonts w:cs="Times New Roman"/>
                <w:b/>
                <w:bCs/>
                <w:sz w:val="24"/>
                <w:szCs w:val="28"/>
              </w:rPr>
              <w:t>Measures of central tendency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2D61" w14:textId="77777777" w:rsidR="00484098" w:rsidRPr="00484098" w:rsidRDefault="00484098" w:rsidP="00484098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484098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Topic 3 Data location </w:t>
            </w:r>
          </w:p>
          <w:p w14:paraId="0F4E182D" w14:textId="77777777" w:rsidR="00F54EB2" w:rsidRDefault="00484098" w:rsidP="00484098">
            <w:pPr>
              <w:widowControl w:val="0"/>
              <w:autoSpaceDE w:val="0"/>
              <w:autoSpaceDN w:val="0"/>
              <w:adjustRightInd w:val="0"/>
              <w:ind w:left="-10"/>
              <w:contextualSpacing/>
              <w:rPr>
                <w:rFonts w:cs="Times New Roman"/>
                <w:sz w:val="28"/>
                <w:szCs w:val="28"/>
              </w:rPr>
            </w:pPr>
            <w:r w:rsidRPr="00484098">
              <w:rPr>
                <w:rFonts w:cs="Times New Roman"/>
                <w:b/>
                <w:bCs/>
                <w:sz w:val="24"/>
                <w:szCs w:val="28"/>
              </w:rPr>
              <w:t>and Distribution</w:t>
            </w:r>
          </w:p>
          <w:p w14:paraId="341B7206" w14:textId="372CF1D3" w:rsidR="00484098" w:rsidRPr="00B77EB9" w:rsidRDefault="00484098" w:rsidP="00484098">
            <w:pPr>
              <w:widowControl w:val="0"/>
              <w:autoSpaceDE w:val="0"/>
              <w:autoSpaceDN w:val="0"/>
              <w:adjustRightInd w:val="0"/>
              <w:ind w:left="-10"/>
              <w:contextualSpacing/>
              <w:rPr>
                <w:rFonts w:cs="Times New Roman"/>
                <w:sz w:val="28"/>
                <w:szCs w:val="28"/>
              </w:rPr>
            </w:pPr>
            <w:r w:rsidRPr="00484098">
              <w:rPr>
                <w:rFonts w:cs="Times New Roman"/>
                <w:b/>
                <w:bCs/>
                <w:sz w:val="24"/>
                <w:szCs w:val="28"/>
              </w:rPr>
              <w:t>Topic 4 Distribution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4F3D9BA8" w:rsidR="00F54EB2" w:rsidRPr="0027069A" w:rsidRDefault="00484098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7379ABA6" w:rsidR="00F54EB2" w:rsidRPr="0027069A" w:rsidRDefault="00484098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9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9D9" w14:textId="77777777" w:rsidR="00F54EB2" w:rsidRDefault="00484098" w:rsidP="00F54EB2">
            <w:pPr>
              <w:pStyle w:val="Default"/>
              <w:ind w:left="-10"/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</w:pPr>
            <w:r w:rsidRPr="00484098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  <w:t>Topic 5 Correlation analysis</w:t>
            </w:r>
          </w:p>
          <w:p w14:paraId="19703101" w14:textId="1F4B1A49" w:rsidR="00484098" w:rsidRPr="00B77EB9" w:rsidRDefault="00484098" w:rsidP="00F54EB2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098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  <w:t>Topic 6 Statistical inference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04481BE9" w:rsidR="00F54EB2" w:rsidRPr="0027069A" w:rsidRDefault="00B32EBB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4B32C65D" w:rsidR="00F54EB2" w:rsidRPr="0027069A" w:rsidRDefault="00B32EBB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A32" w14:textId="2B447741" w:rsidR="00F54EB2" w:rsidRPr="00B77EB9" w:rsidRDefault="00484098" w:rsidP="00B77EB9">
            <w:pPr>
              <w:pStyle w:val="Default"/>
              <w:ind w:left="-1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4098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  <w:t>Topic 7 Population mean test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F54EB2" w:rsidRPr="0027069A" w:rsidRDefault="00817AFF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F54EB2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4D1320E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A27" w14:textId="568AE1E0" w:rsidR="00807C51" w:rsidRPr="00B915F0" w:rsidRDefault="00807C51" w:rsidP="00807C51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EFD" w14:textId="224597F3" w:rsidR="00807C51" w:rsidRPr="0027069A" w:rsidRDefault="000312A7" w:rsidP="00807C5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B0F" w14:textId="62E312FA" w:rsidR="00807C51" w:rsidRPr="0027069A" w:rsidRDefault="000312A7" w:rsidP="00807C51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5C4" w14:textId="3C5BE886" w:rsidR="00807C51" w:rsidRPr="00B915F0" w:rsidRDefault="000312A7" w:rsidP="000312A7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FA6494" w:rsidRPr="00B915F0" w14:paraId="1B602010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E57" w14:textId="0F99D5D7" w:rsidR="00FA6494" w:rsidRPr="00B377C9" w:rsidRDefault="00484098" w:rsidP="00B77EB9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84098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</w:rPr>
              <w:t>Topic 8 Analysis of variance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7F3" w14:textId="792AF140" w:rsidR="00FA6494" w:rsidRPr="0027069A" w:rsidRDefault="00FA6494" w:rsidP="00FA6494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5E6" w14:textId="7F761E01" w:rsidR="00FA6494" w:rsidRPr="0027069A" w:rsidRDefault="00FA6494" w:rsidP="00FA6494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C54" w14:textId="77777777" w:rsidR="00FA6494" w:rsidRPr="00B915F0" w:rsidRDefault="00FA6494" w:rsidP="00FA6494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18057FEB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C99" w14:textId="690F9D76" w:rsidR="00817AFF" w:rsidRPr="00B915F0" w:rsidRDefault="00484098" w:rsidP="00B77EB9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484098">
              <w:rPr>
                <w:rFonts w:cs="Times New Roman"/>
                <w:b/>
                <w:bCs/>
                <w:sz w:val="24"/>
                <w:szCs w:val="24"/>
              </w:rPr>
              <w:t>Topic 9 Nonparametric statistics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8C9" w14:textId="5679982A" w:rsidR="00817AFF" w:rsidRPr="0027069A" w:rsidRDefault="00817AFF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BA45" w14:textId="11CF645E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C32" w14:textId="1E9E86B7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05CE3D3A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D6F" w14:textId="77777777" w:rsidR="00484098" w:rsidRPr="00484098" w:rsidRDefault="00484098" w:rsidP="0048409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4"/>
              </w:rPr>
            </w:pPr>
            <w:r w:rsidRPr="00484098">
              <w:rPr>
                <w:rFonts w:cs="Times New Roman"/>
                <w:b/>
                <w:bCs/>
                <w:sz w:val="24"/>
              </w:rPr>
              <w:t xml:space="preserve">Topic 10 </w:t>
            </w:r>
          </w:p>
          <w:p w14:paraId="194CEEED" w14:textId="3F2FEEDF" w:rsidR="00817AFF" w:rsidRPr="0027069A" w:rsidRDefault="00484098" w:rsidP="00484098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484098">
              <w:rPr>
                <w:rFonts w:cs="Times New Roman"/>
                <w:b/>
                <w:bCs/>
                <w:sz w:val="24"/>
                <w:szCs w:val="28"/>
              </w:rPr>
              <w:t>Business Decision Making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759" w14:textId="1B332CF2" w:rsidR="00817AFF" w:rsidRPr="0027069A" w:rsidRDefault="0027069A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596" w14:textId="37615331" w:rsidR="00817AFF" w:rsidRPr="0027069A" w:rsidRDefault="0027069A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AF" w14:textId="42A2E9FB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53ED1A96" w:rsidR="00817AFF" w:rsidRPr="0027069A" w:rsidRDefault="00B77EB9" w:rsidP="00B77EB9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Presenting research and writing research articles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278D4B22" w:rsidR="00817AFF" w:rsidRPr="0027069A" w:rsidRDefault="00484098" w:rsidP="00817AF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6C446872" w:rsidR="00817AFF" w:rsidRPr="0027069A" w:rsidRDefault="00484098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="00817AFF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817AFF" w:rsidRPr="00B915F0" w:rsidRDefault="00A4728B" w:rsidP="00A4728B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B915F0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817AFF" w:rsidRPr="0027069A" w:rsidRDefault="00817AFF" w:rsidP="00817AFF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817AFF" w:rsidRPr="0027069A" w:rsidRDefault="00817AFF" w:rsidP="00817AFF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="00A4728B"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817AFF" w:rsidRPr="00B915F0" w:rsidRDefault="00817AFF" w:rsidP="00817AFF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B915F0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A8FC8" w14:textId="57043C01" w:rsidR="0027069A" w:rsidRDefault="00817AFF" w:rsidP="008E7458">
            <w:pPr>
              <w:pStyle w:val="7"/>
              <w:spacing w:before="0" w:after="0"/>
              <w:rPr>
                <w:rFonts w:cs="Times New Roman"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131F1C0F" w14:textId="77777777" w:rsidR="008E7458" w:rsidRDefault="008E7458" w:rsidP="008E7458">
            <w:pPr>
              <w:rPr>
                <w:lang w:val="en-AU"/>
              </w:rPr>
            </w:pPr>
          </w:p>
          <w:p w14:paraId="05FF6325" w14:textId="77777777" w:rsidR="008E7458" w:rsidRDefault="008E7458" w:rsidP="008E7458">
            <w:pPr>
              <w:rPr>
                <w:lang w:val="en-AU"/>
              </w:rPr>
            </w:pPr>
          </w:p>
          <w:p w14:paraId="454422AC" w14:textId="77777777" w:rsidR="008E7458" w:rsidRDefault="008E7458" w:rsidP="008E7458">
            <w:pPr>
              <w:rPr>
                <w:lang w:val="en-AU"/>
              </w:rPr>
            </w:pPr>
          </w:p>
          <w:p w14:paraId="40B3BCBF" w14:textId="77777777" w:rsidR="008E7458" w:rsidRDefault="008E7458" w:rsidP="008E7458">
            <w:pPr>
              <w:rPr>
                <w:lang w:val="en-AU"/>
              </w:rPr>
            </w:pPr>
          </w:p>
          <w:p w14:paraId="6654593A" w14:textId="77777777" w:rsidR="008E7458" w:rsidRPr="008E7458" w:rsidRDefault="008E7458" w:rsidP="008E7458">
            <w:pPr>
              <w:rPr>
                <w:lang w:val="en-AU"/>
              </w:rPr>
            </w:pPr>
          </w:p>
          <w:p w14:paraId="681C0694" w14:textId="77777777" w:rsidR="0027069A" w:rsidRDefault="0027069A" w:rsidP="00817AFF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817AFF" w:rsidRPr="00B915F0" w:rsidRDefault="00817AFF" w:rsidP="00817AFF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B915F0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Significance of the 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817AFF" w:rsidRPr="00B915F0" w:rsidRDefault="00817AFF" w:rsidP="00817AFF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B915F0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817AFF" w:rsidRPr="0027069A" w:rsidRDefault="00817AFF" w:rsidP="00817AFF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817AFF" w:rsidRPr="0027069A" w:rsidRDefault="00817AFF" w:rsidP="00817AFF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817AFF" w:rsidRPr="0027069A" w:rsidRDefault="00817AFF" w:rsidP="00817AFF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915F0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1767AC" w:rsidRPr="00B915F0" w:rsidRDefault="001767AC" w:rsidP="00817AFF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915F0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817AFF" w:rsidRPr="00DC09C5" w:rsidRDefault="00817AFF" w:rsidP="00817AFF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817AFF" w:rsidRPr="00486F7E" w:rsidRDefault="00746E32" w:rsidP="00817AFF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B915F0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817AFF" w:rsidRPr="00B915F0" w:rsidRDefault="00817AFF" w:rsidP="00817AFF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B915F0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817AFF" w:rsidRPr="00DC09C5" w:rsidRDefault="00817AFF" w:rsidP="00817AF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817AFF" w:rsidRPr="00B915F0" w:rsidRDefault="00817AFF" w:rsidP="00817AFF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B915F0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F574B" w:rsidRPr="0027069A" w:rsidRDefault="004F574B" w:rsidP="004F574B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817AFF" w:rsidRPr="0027069A" w:rsidRDefault="004F574B" w:rsidP="00F16619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817AFF" w:rsidRPr="0027069A" w:rsidRDefault="00C53002" w:rsidP="00C5300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B915F0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817AFF" w:rsidRPr="0027069A" w:rsidRDefault="00666C0A" w:rsidP="00817AF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F16619" w:rsidRPr="0027069A" w:rsidRDefault="006C1DDF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817AFF" w:rsidRPr="0027069A" w:rsidRDefault="00F16619" w:rsidP="00BF72E5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817AFF" w:rsidRPr="0027069A" w:rsidRDefault="00E10A97" w:rsidP="00817AFF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 xml:space="preserve">It is quite hard to do a class discussion </w:t>
            </w:r>
            <w:r w:rsidR="00C53002" w:rsidRPr="0027069A">
              <w:rPr>
                <w:rFonts w:cs="Times New Roman"/>
                <w:bCs/>
                <w:sz w:val="28"/>
                <w:szCs w:val="28"/>
              </w:rPr>
              <w:t>for online class. Thus, lecturer encouraged all students to study on-site.</w:t>
            </w:r>
          </w:p>
        </w:tc>
      </w:tr>
      <w:tr w:rsidR="00B915F0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817AFF" w:rsidRPr="0027069A" w:rsidRDefault="00666C0A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BB35B2" w:rsidRPr="0027069A" w:rsidRDefault="00BB35B2" w:rsidP="00BB35B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817AFF" w:rsidRPr="0027069A" w:rsidRDefault="00BB35B2" w:rsidP="00BB35B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817AFF" w:rsidRPr="0027069A" w:rsidRDefault="00817AFF" w:rsidP="00817AFF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817AFF" w:rsidRPr="0027069A" w:rsidRDefault="00817AFF" w:rsidP="00817AFF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817AFF" w:rsidRPr="0027069A" w:rsidRDefault="00C53002" w:rsidP="00C5300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DC09C5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DC09C5" w:rsidRPr="0027069A" w:rsidRDefault="00DC09C5" w:rsidP="00817AFF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DC09C5" w:rsidRPr="0027069A" w:rsidRDefault="00DC09C5" w:rsidP="00DC09C5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DC09C5" w:rsidRPr="0027069A" w:rsidRDefault="00DC09C5" w:rsidP="00817AFF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DC09C5" w:rsidRPr="0027069A" w:rsidRDefault="00DC09C5" w:rsidP="00817AFF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DC09C5" w:rsidRPr="0027069A" w:rsidRDefault="00DC09C5" w:rsidP="00C5300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3 :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  <w:r w:rsidRPr="0027069A">
              <w:rPr>
                <w:rFonts w:cs="Times New Roman" w:hint="cs"/>
                <w:sz w:val="28"/>
                <w:szCs w:val="28"/>
                <w:cs/>
              </w:rPr>
              <w:t>5</w:t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77777777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Number of students at the end of 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  <w:r w:rsidRPr="0027069A">
              <w:rPr>
                <w:rFonts w:cs="Times New Roman" w:hint="cs"/>
                <w:sz w:val="28"/>
                <w:szCs w:val="28"/>
                <w:cs/>
                <w:lang w:val="en-AU"/>
              </w:rPr>
              <w:t>5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2D7204E7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6BDAD381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5.6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77834659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4ECBB248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5C383DEB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12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4F74291F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22.6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0F8C8C6B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9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2377AC7F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16.9</w:t>
                  </w: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28D175D8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7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26F406B8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13.2</w:t>
                  </w: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2B7DDF71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49E2251E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3.7</w:t>
                  </w: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53788EE6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6FC8EE6A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1.8</w:t>
                  </w: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7E6558A3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40B1044B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3.7</w:t>
                  </w: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39FDF331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4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6E648F66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7.5</w:t>
                  </w: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42C85A89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6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065D4DBC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11.3</w:t>
                  </w: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19D0E18B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77777777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B17082">
                    <w:rPr>
                      <w:rFonts w:cs="Times New Roman"/>
                      <w:sz w:val="28"/>
                      <w:szCs w:val="28"/>
                      <w:lang w:val="en-GB"/>
                    </w:rPr>
                    <w:t>-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7D695860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68E14B0F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7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4E26B6D2" w:rsidR="00B17082" w:rsidRPr="00C561EE" w:rsidRDefault="00C561EE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13.2</w:t>
                  </w: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5CBA04EB" w14:textId="77777777" w:rsidR="00B17082" w:rsidRPr="0027069A" w:rsidRDefault="00B17082" w:rsidP="00802E3F">
            <w:pPr>
              <w:pStyle w:val="a9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Research </w:t>
            </w:r>
          </w:p>
          <w:p w14:paraId="675BA008" w14:textId="77777777" w:rsidR="00B17082" w:rsidRPr="00F32673" w:rsidRDefault="00B17082" w:rsidP="00802E3F">
            <w:pPr>
              <w:pStyle w:val="a9"/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Statistics for International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4 :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5 :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02C0B887" w14:textId="4EB26B74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and  </w:t>
            </w:r>
          </w:p>
          <w:p w14:paraId="3673CA7E" w14:textId="290FCC2B" w:rsidR="00B17082" w:rsidRPr="0027069A" w:rsidRDefault="00B17082" w:rsidP="00802E3F">
            <w:pPr>
              <w:jc w:val="thaiDistribute"/>
              <w:rPr>
                <w:rFonts w:cstheme="minorBidi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          Statistics for Business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sz w:val="28"/>
                <w:szCs w:val="28"/>
                <w:cs/>
                <w:lang w:val="en-AU"/>
              </w:rPr>
              <w:t xml:space="preserve"> </w:t>
            </w:r>
          </w:p>
          <w:p w14:paraId="132C0724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7777777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from </w:t>
            </w:r>
            <w:r w:rsidRPr="00F50801">
              <w:rPr>
                <w:rFonts w:cstheme="minorBidi"/>
                <w:sz w:val="28"/>
                <w:szCs w:val="28"/>
              </w:rPr>
              <w:t xml:space="preserve"> Research Article 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6 :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r w:rsidRPr="00B17082">
              <w:rPr>
                <w:rFonts w:cs="Times New Roman"/>
                <w:bCs/>
                <w:sz w:val="28"/>
                <w:szCs w:val="28"/>
              </w:rPr>
              <w:t>Jirawut Chearnkaitpradab</w:t>
            </w:r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…………………………………..</w:t>
      </w:r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>Submission 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……………………………………..…………….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61C7" w14:textId="77777777" w:rsidR="007B378D" w:rsidRDefault="007B378D" w:rsidP="0000611A">
      <w:pPr>
        <w:spacing w:after="0" w:line="240" w:lineRule="auto"/>
      </w:pPr>
      <w:r>
        <w:separator/>
      </w:r>
    </w:p>
  </w:endnote>
  <w:endnote w:type="continuationSeparator" w:id="0">
    <w:p w14:paraId="2D090735" w14:textId="77777777" w:rsidR="007B378D" w:rsidRDefault="007B378D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F782" w14:textId="77777777" w:rsidR="007B378D" w:rsidRDefault="007B378D" w:rsidP="0000611A">
      <w:pPr>
        <w:spacing w:after="0" w:line="240" w:lineRule="auto"/>
      </w:pPr>
      <w:r>
        <w:separator/>
      </w:r>
    </w:p>
  </w:footnote>
  <w:footnote w:type="continuationSeparator" w:id="0">
    <w:p w14:paraId="38EFE667" w14:textId="77777777" w:rsidR="007B378D" w:rsidRDefault="007B378D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3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8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5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6"/>
  </w:num>
  <w:num w:numId="37" w16cid:durableId="640497421">
    <w:abstractNumId w:val="17"/>
  </w:num>
  <w:num w:numId="38" w16cid:durableId="339048426">
    <w:abstractNumId w:val="47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4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611A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F0F87"/>
    <w:rsid w:val="00113734"/>
    <w:rsid w:val="00122DBC"/>
    <w:rsid w:val="0013432D"/>
    <w:rsid w:val="00160C74"/>
    <w:rsid w:val="00160CBE"/>
    <w:rsid w:val="001627FA"/>
    <w:rsid w:val="001629F8"/>
    <w:rsid w:val="00173BB0"/>
    <w:rsid w:val="0017655A"/>
    <w:rsid w:val="001767AC"/>
    <w:rsid w:val="00187C84"/>
    <w:rsid w:val="0019486B"/>
    <w:rsid w:val="00197FC9"/>
    <w:rsid w:val="001A5138"/>
    <w:rsid w:val="001B2046"/>
    <w:rsid w:val="001B3061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17740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EC1"/>
    <w:rsid w:val="002F68E8"/>
    <w:rsid w:val="00301F3D"/>
    <w:rsid w:val="003020B5"/>
    <w:rsid w:val="0032236D"/>
    <w:rsid w:val="003277A4"/>
    <w:rsid w:val="00331CCD"/>
    <w:rsid w:val="00345128"/>
    <w:rsid w:val="0034689D"/>
    <w:rsid w:val="00365E0A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4098"/>
    <w:rsid w:val="00486F7E"/>
    <w:rsid w:val="00487855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198D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E09DE"/>
    <w:rsid w:val="005F26E1"/>
    <w:rsid w:val="005F2A68"/>
    <w:rsid w:val="005F632B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E38FB"/>
    <w:rsid w:val="007228AB"/>
    <w:rsid w:val="0072346E"/>
    <w:rsid w:val="007240F0"/>
    <w:rsid w:val="00724CA7"/>
    <w:rsid w:val="00730169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78D"/>
    <w:rsid w:val="007B3F2E"/>
    <w:rsid w:val="007B5DC3"/>
    <w:rsid w:val="007D1645"/>
    <w:rsid w:val="007D790A"/>
    <w:rsid w:val="007E39C8"/>
    <w:rsid w:val="007E70D8"/>
    <w:rsid w:val="007F634B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8E7458"/>
    <w:rsid w:val="00903306"/>
    <w:rsid w:val="009134A1"/>
    <w:rsid w:val="0092127E"/>
    <w:rsid w:val="00950056"/>
    <w:rsid w:val="009513C9"/>
    <w:rsid w:val="00951468"/>
    <w:rsid w:val="00954B6E"/>
    <w:rsid w:val="00960BD0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B108E"/>
    <w:rsid w:val="009B5F73"/>
    <w:rsid w:val="009B75CB"/>
    <w:rsid w:val="009C67A5"/>
    <w:rsid w:val="009C7926"/>
    <w:rsid w:val="009D0EA7"/>
    <w:rsid w:val="009D6278"/>
    <w:rsid w:val="009E3DDD"/>
    <w:rsid w:val="00A05641"/>
    <w:rsid w:val="00A11AC9"/>
    <w:rsid w:val="00A20779"/>
    <w:rsid w:val="00A24960"/>
    <w:rsid w:val="00A336B8"/>
    <w:rsid w:val="00A36093"/>
    <w:rsid w:val="00A4632A"/>
    <w:rsid w:val="00A46C16"/>
    <w:rsid w:val="00A4728B"/>
    <w:rsid w:val="00A538D7"/>
    <w:rsid w:val="00A71B0B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4046"/>
    <w:rsid w:val="00B44D22"/>
    <w:rsid w:val="00B44FB8"/>
    <w:rsid w:val="00B5562D"/>
    <w:rsid w:val="00B64356"/>
    <w:rsid w:val="00B64600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561EE"/>
    <w:rsid w:val="00C64F9A"/>
    <w:rsid w:val="00C67F30"/>
    <w:rsid w:val="00C74F61"/>
    <w:rsid w:val="00C90A8E"/>
    <w:rsid w:val="00CA2176"/>
    <w:rsid w:val="00CA3C29"/>
    <w:rsid w:val="00CA3D29"/>
    <w:rsid w:val="00CA66A5"/>
    <w:rsid w:val="00CC2244"/>
    <w:rsid w:val="00CD5559"/>
    <w:rsid w:val="00CF2829"/>
    <w:rsid w:val="00CF6D41"/>
    <w:rsid w:val="00D0571C"/>
    <w:rsid w:val="00D0582B"/>
    <w:rsid w:val="00D20291"/>
    <w:rsid w:val="00D2037C"/>
    <w:rsid w:val="00D22D54"/>
    <w:rsid w:val="00D564AE"/>
    <w:rsid w:val="00D70B56"/>
    <w:rsid w:val="00D712AC"/>
    <w:rsid w:val="00D714EE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96DEB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B0136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1627FA"/>
    <w:rsid w:val="003B7DCE"/>
    <w:rsid w:val="003F3BCA"/>
    <w:rsid w:val="0052198D"/>
    <w:rsid w:val="00814502"/>
    <w:rsid w:val="00912E86"/>
    <w:rsid w:val="00C832F0"/>
    <w:rsid w:val="00D76004"/>
    <w:rsid w:val="00DE1C4C"/>
    <w:rsid w:val="00FB0136"/>
    <w:rsid w:val="00F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Dr.JIRAWUT CHEARNKAITPRADAB</dc:creator>
  <cp:lastModifiedBy>wcom</cp:lastModifiedBy>
  <cp:revision>5</cp:revision>
  <cp:lastPrinted>2020-06-29T04:59:00Z</cp:lastPrinted>
  <dcterms:created xsi:type="dcterms:W3CDTF">2025-09-04T04:18:00Z</dcterms:created>
  <dcterms:modified xsi:type="dcterms:W3CDTF">2025-09-04T06:12:00Z</dcterms:modified>
</cp:coreProperties>
</file>