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82BFE" w14:textId="77777777" w:rsidR="004E3866" w:rsidRPr="00B95B25" w:rsidRDefault="004E3866" w:rsidP="004E3866">
      <w:pPr>
        <w:ind w:right="-46"/>
        <w:rPr>
          <w:rFonts w:ascii="TH SarabunPSK" w:hAnsi="TH SarabunPSK" w:cs="TH SarabunPSK"/>
          <w:b/>
          <w:bCs/>
          <w:sz w:val="36"/>
          <w:szCs w:val="36"/>
          <w:lang w:val="en-US" w:bidi="th-TH"/>
        </w:rPr>
      </w:pPr>
      <w:r w:rsidRPr="00B95B25">
        <w:rPr>
          <w:rFonts w:ascii="TH SarabunPSK" w:hAnsi="TH SarabunPSK" w:cs="TH SarabunPSK"/>
          <w:b/>
          <w:bCs/>
          <w:sz w:val="36"/>
          <w:szCs w:val="36"/>
          <w:cs/>
          <w:lang w:val="en-US" w:bidi="th-TH"/>
        </w:rPr>
        <w:t>แบบทดสอบวิชา "การพัฒนาหลักสูตร"</w:t>
      </w:r>
    </w:p>
    <w:p w14:paraId="31AC7F13" w14:textId="77777777" w:rsidR="004E3866" w:rsidRDefault="004E3866" w:rsidP="004E3866">
      <w:pPr>
        <w:ind w:right="-46"/>
        <w:rPr>
          <w:rFonts w:ascii="TH SarabunPSK" w:hAnsi="TH SarabunPSK" w:cs="TH SarabunPSK"/>
          <w:b/>
          <w:bCs/>
          <w:sz w:val="36"/>
          <w:szCs w:val="36"/>
          <w:lang w:val="en-US" w:bidi="th-TH"/>
        </w:rPr>
      </w:pPr>
      <w:r w:rsidRPr="00B95B25">
        <w:rPr>
          <w:rFonts w:ascii="TH SarabunPSK" w:hAnsi="TH SarabunPSK" w:cs="TH SarabunPSK"/>
          <w:b/>
          <w:bCs/>
          <w:sz w:val="36"/>
          <w:szCs w:val="36"/>
          <w:cs/>
          <w:lang w:val="en-US" w:bidi="th-TH"/>
        </w:rPr>
        <w:t>คำชี้แจง:</w:t>
      </w:r>
      <w:r w:rsidRPr="00B95B25">
        <w:rPr>
          <w:rFonts w:ascii="TH SarabunPSK" w:hAnsi="TH SarabunPSK" w:cs="TH SarabunPSK"/>
          <w:b/>
          <w:bCs/>
          <w:sz w:val="36"/>
          <w:szCs w:val="36"/>
          <w:lang w:val="en-US" w:bidi="th-TH"/>
        </w:rPr>
        <w:t xml:space="preserve"> </w:t>
      </w:r>
      <w:r w:rsidRPr="00B95B25">
        <w:rPr>
          <w:rFonts w:ascii="TH SarabunPSK" w:hAnsi="TH SarabunPSK" w:cs="TH SarabunPSK"/>
          <w:b/>
          <w:bCs/>
          <w:sz w:val="36"/>
          <w:szCs w:val="36"/>
          <w:cs/>
          <w:lang w:val="en-US" w:bidi="th-TH"/>
        </w:rPr>
        <w:t>เลือกคำตอบที่ถูกต้องที่สุดเพียงข้อเดียว</w:t>
      </w:r>
    </w:p>
    <w:p w14:paraId="4193C089" w14:textId="77777777" w:rsidR="004E3866" w:rsidRPr="00B95B25" w:rsidRDefault="004E3866" w:rsidP="004E3866">
      <w:pPr>
        <w:ind w:right="-46"/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</w:pPr>
      <w:r w:rsidRPr="00B95B25"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t xml:space="preserve">1. </w:t>
      </w: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คำว่า “หลักสูตร” (</w:t>
      </w:r>
      <w:r w:rsidRPr="00B95B25"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t xml:space="preserve">Curriculum) </w:t>
      </w: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มีรากศัพท์มาจากคำว่าอะไร และมีความหมายว่าอย่างไร</w:t>
      </w:r>
      <w:r w:rsidRPr="00B95B25"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t>?</w:t>
      </w:r>
    </w:p>
    <w:p w14:paraId="5C4E304B" w14:textId="77777777" w:rsidR="004E3866" w:rsidRPr="00B95B25" w:rsidRDefault="004E3866" w:rsidP="004E3866">
      <w:pPr>
        <w:ind w:right="-46"/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</w:pP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 xml:space="preserve">ก. </w:t>
      </w:r>
      <w:proofErr w:type="spellStart"/>
      <w:r w:rsidRPr="00B95B25"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t>Educare</w:t>
      </w:r>
      <w:proofErr w:type="spellEnd"/>
      <w:r w:rsidRPr="00B95B25"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t xml:space="preserve"> </w:t>
      </w: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หมายถึง “การสอน”</w:t>
      </w:r>
    </w:p>
    <w:p w14:paraId="3E9F95FF" w14:textId="77777777" w:rsidR="004E3866" w:rsidRPr="00B95B25" w:rsidRDefault="004E3866" w:rsidP="004E3866">
      <w:pPr>
        <w:ind w:right="-46"/>
        <w:rPr>
          <w:rFonts w:ascii="TH Sarabun New" w:hAnsi="TH Sarabun New" w:cs="TH Sarabun New"/>
          <w:color w:val="EE0000"/>
          <w:kern w:val="2"/>
          <w:sz w:val="32"/>
          <w:szCs w:val="32"/>
          <w:lang w:val="en-US" w:bidi="th-TH"/>
          <w14:ligatures w14:val="standardContextual"/>
        </w:rPr>
      </w:pPr>
      <w:r w:rsidRPr="00B95B25">
        <w:rPr>
          <w:rFonts w:ascii="TH Sarabun New" w:hAnsi="TH Sarabun New" w:cs="TH Sarabun New"/>
          <w:color w:val="EE0000"/>
          <w:kern w:val="2"/>
          <w:sz w:val="32"/>
          <w:szCs w:val="32"/>
          <w:cs/>
          <w:lang w:val="en-US" w:bidi="th-TH"/>
          <w14:ligatures w14:val="standardContextual"/>
        </w:rPr>
        <w:t xml:space="preserve">ข. </w:t>
      </w:r>
      <w:proofErr w:type="spellStart"/>
      <w:r w:rsidRPr="00B95B25">
        <w:rPr>
          <w:rFonts w:ascii="TH Sarabun New" w:hAnsi="TH Sarabun New" w:cs="TH Sarabun New"/>
          <w:color w:val="EE0000"/>
          <w:kern w:val="2"/>
          <w:sz w:val="32"/>
          <w:szCs w:val="32"/>
          <w:lang w:val="en-US" w:bidi="th-TH"/>
          <w14:ligatures w14:val="standardContextual"/>
        </w:rPr>
        <w:t>Currere</w:t>
      </w:r>
      <w:proofErr w:type="spellEnd"/>
      <w:r w:rsidRPr="00B95B25">
        <w:rPr>
          <w:rFonts w:ascii="TH Sarabun New" w:hAnsi="TH Sarabun New" w:cs="TH Sarabun New"/>
          <w:color w:val="EE0000"/>
          <w:kern w:val="2"/>
          <w:sz w:val="32"/>
          <w:szCs w:val="32"/>
          <w:lang w:val="en-US" w:bidi="th-TH"/>
          <w14:ligatures w14:val="standardContextual"/>
        </w:rPr>
        <w:t xml:space="preserve"> </w:t>
      </w:r>
      <w:r w:rsidRPr="00B95B25">
        <w:rPr>
          <w:rFonts w:ascii="TH Sarabun New" w:hAnsi="TH Sarabun New" w:cs="TH Sarabun New"/>
          <w:color w:val="EE0000"/>
          <w:kern w:val="2"/>
          <w:sz w:val="32"/>
          <w:szCs w:val="32"/>
          <w:cs/>
          <w:lang w:val="en-US" w:bidi="th-TH"/>
          <w14:ligatures w14:val="standardContextual"/>
        </w:rPr>
        <w:t>หมายถึง “ลู่วิ่ง”</w:t>
      </w:r>
    </w:p>
    <w:p w14:paraId="0B4A2EEF" w14:textId="77777777" w:rsidR="004E3866" w:rsidRPr="00B95B25" w:rsidRDefault="004E3866" w:rsidP="004E3866">
      <w:pPr>
        <w:ind w:right="-46"/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</w:pP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 xml:space="preserve">ค. </w:t>
      </w:r>
      <w:proofErr w:type="spellStart"/>
      <w:r w:rsidRPr="00B95B25"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t>Didaktikos</w:t>
      </w:r>
      <w:proofErr w:type="spellEnd"/>
      <w:r w:rsidRPr="00B95B25"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t xml:space="preserve"> </w:t>
      </w: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หมายถึง “การเรียนรู้”</w:t>
      </w:r>
    </w:p>
    <w:p w14:paraId="37F72B64" w14:textId="77777777" w:rsidR="004E3866" w:rsidRPr="00B95B25" w:rsidRDefault="004E3866" w:rsidP="004E3866">
      <w:pPr>
        <w:ind w:right="-46"/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</w:pP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 xml:space="preserve">ง. </w:t>
      </w:r>
      <w:r w:rsidRPr="00B95B25"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t xml:space="preserve">Studium </w:t>
      </w: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หมายถึง “การศึกษา”</w:t>
      </w:r>
    </w:p>
    <w:p w14:paraId="20486762" w14:textId="77777777" w:rsidR="004E3866" w:rsidRPr="00B95B25" w:rsidRDefault="004E3866" w:rsidP="004E3866">
      <w:pPr>
        <w:ind w:right="-46"/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</w:pP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เฉลย:</w:t>
      </w:r>
      <w:r w:rsidRPr="00B95B25"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t xml:space="preserve"> </w:t>
      </w: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 xml:space="preserve">ข. </w:t>
      </w:r>
      <w:proofErr w:type="spellStart"/>
      <w:r w:rsidRPr="00B95B25"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t>Currere</w:t>
      </w:r>
      <w:proofErr w:type="spellEnd"/>
      <w:r w:rsidRPr="00B95B25"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t xml:space="preserve"> </w:t>
      </w: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หมายถึง “ลู่วิ่ง”</w:t>
      </w:r>
    </w:p>
    <w:p w14:paraId="14B2DC18" w14:textId="77777777" w:rsidR="004E3866" w:rsidRPr="00B95B25" w:rsidRDefault="004E3866" w:rsidP="004E3866">
      <w:pPr>
        <w:ind w:right="-46"/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</w:pP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คำอธิบาย:</w:t>
      </w:r>
      <w:r w:rsidRPr="00B95B25"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t xml:space="preserve"> </w:t>
      </w: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 xml:space="preserve">คำว่า </w:t>
      </w:r>
      <w:r w:rsidRPr="00B95B25"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t xml:space="preserve">Curriculum </w:t>
      </w: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มาจากภาษาละติน “</w:t>
      </w:r>
      <w:proofErr w:type="spellStart"/>
      <w:r w:rsidRPr="00B95B25"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t>currere</w:t>
      </w:r>
      <w:proofErr w:type="spellEnd"/>
      <w:r w:rsidRPr="00B95B25"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t xml:space="preserve">” </w:t>
      </w: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แปลว่า “ลู่วิ่ง” หรือ “</w:t>
      </w:r>
      <w:r w:rsidRPr="00B95B25"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t xml:space="preserve">the course to run” </w:t>
      </w: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เปรียบเสมือนเส้นทางที่ผู้เรียนต้องผ่าน</w:t>
      </w:r>
    </w:p>
    <w:p w14:paraId="2CB22EC1" w14:textId="77777777" w:rsidR="004E3866" w:rsidRPr="00B95B25" w:rsidRDefault="004E3866" w:rsidP="004E3866">
      <w:pPr>
        <w:ind w:right="-46"/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</w:pPr>
      <w:r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pict w14:anchorId="088CEAF2">
          <v:rect id="_x0000_i1025" style="width:0;height:.75pt" o:hrstd="t" o:hrnoshade="t" o:hr="t" fillcolor="#202020" stroked="f"/>
        </w:pict>
      </w:r>
    </w:p>
    <w:p w14:paraId="4AB87821" w14:textId="77777777" w:rsidR="004E3866" w:rsidRPr="00B95B25" w:rsidRDefault="004E3866" w:rsidP="004E3866">
      <w:pPr>
        <w:ind w:right="-46"/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</w:pPr>
    </w:p>
    <w:p w14:paraId="21E577E9" w14:textId="77777777" w:rsidR="004E3866" w:rsidRPr="00B95B25" w:rsidRDefault="004E3866" w:rsidP="004E3866">
      <w:pPr>
        <w:ind w:right="-46"/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</w:pPr>
      <w:r w:rsidRPr="00B95B25"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t xml:space="preserve">2. </w:t>
      </w: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 xml:space="preserve">ข้อใดกล่าวถึงความหมายของ “การศึกษา” ตามแนวคิดของ </w:t>
      </w:r>
      <w:r w:rsidRPr="00B95B25"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t xml:space="preserve">Socrates </w:t>
      </w: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ได้ถูกต้องที่สุด</w:t>
      </w:r>
      <w:r w:rsidRPr="00B95B25"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t>?</w:t>
      </w:r>
    </w:p>
    <w:p w14:paraId="7B35EB06" w14:textId="77777777" w:rsidR="004E3866" w:rsidRPr="00B95B25" w:rsidRDefault="004E3866" w:rsidP="004E3866">
      <w:pPr>
        <w:ind w:right="-46"/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</w:pP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ก. การถ่ายทอดข้อมูลจากครูสู่ผู้เรียน</w:t>
      </w:r>
    </w:p>
    <w:p w14:paraId="5E864D06" w14:textId="77777777" w:rsidR="004E3866" w:rsidRPr="00B95B25" w:rsidRDefault="004E3866" w:rsidP="004E3866">
      <w:pPr>
        <w:ind w:right="-46"/>
        <w:rPr>
          <w:rFonts w:ascii="TH Sarabun New" w:hAnsi="TH Sarabun New" w:cs="TH Sarabun New"/>
          <w:color w:val="EE0000"/>
          <w:kern w:val="2"/>
          <w:sz w:val="32"/>
          <w:szCs w:val="32"/>
          <w:lang w:val="en-US" w:bidi="th-TH"/>
          <w14:ligatures w14:val="standardContextual"/>
        </w:rPr>
      </w:pPr>
      <w:r w:rsidRPr="00B95B25">
        <w:rPr>
          <w:rFonts w:ascii="TH Sarabun New" w:hAnsi="TH Sarabun New" w:cs="TH Sarabun New"/>
          <w:color w:val="EE0000"/>
          <w:kern w:val="2"/>
          <w:sz w:val="32"/>
          <w:szCs w:val="32"/>
          <w:cs/>
          <w:lang w:val="en-US" w:bidi="th-TH"/>
          <w14:ligatures w14:val="standardContextual"/>
        </w:rPr>
        <w:t>ข. การจุดประกายให้ผู้เรียนคิดวิเคราะห์และค้นหาความจริงด้วยตนเอง</w:t>
      </w:r>
    </w:p>
    <w:p w14:paraId="6145C528" w14:textId="77777777" w:rsidR="004E3866" w:rsidRPr="00B95B25" w:rsidRDefault="004E3866" w:rsidP="004E3866">
      <w:pPr>
        <w:ind w:right="-46"/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</w:pP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ค. การเรียนรู้จากประสบการณ์จริง</w:t>
      </w:r>
    </w:p>
    <w:p w14:paraId="4CA97189" w14:textId="77777777" w:rsidR="004E3866" w:rsidRPr="00B95B25" w:rsidRDefault="004E3866" w:rsidP="004E3866">
      <w:pPr>
        <w:ind w:right="-46"/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</w:pP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ง. การควบคุมผู้เรียนให้ยอมรับระบบ</w:t>
      </w:r>
    </w:p>
    <w:p w14:paraId="1B758517" w14:textId="77777777" w:rsidR="004E3866" w:rsidRPr="00B95B25" w:rsidRDefault="004E3866" w:rsidP="004E3866">
      <w:pPr>
        <w:ind w:right="-46"/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</w:pP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เฉลย:</w:t>
      </w:r>
      <w:r w:rsidRPr="00B95B25"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t xml:space="preserve"> </w:t>
      </w: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ข. การจุดประกายให้ผู้เรียนคิดวิเคราะห์และค้นหาความจริงด้วยตนเอง</w:t>
      </w:r>
    </w:p>
    <w:p w14:paraId="067F818D" w14:textId="77777777" w:rsidR="004E3866" w:rsidRPr="00B95B25" w:rsidRDefault="004E3866" w:rsidP="004E3866">
      <w:pPr>
        <w:ind w:right="-46"/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</w:pP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คำอธิบาย:</w:t>
      </w:r>
      <w:r w:rsidRPr="00B95B25"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t xml:space="preserve"> Socrates </w:t>
      </w: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เน้นว่าหน้าที่ของการศึกษาไม่ใช่แค่ถ่ายทอดความรู้ แต่ต้องกระตุ้นให้ผู้เรียนคิดและค้นหาความจริงด้วยตนเอง</w:t>
      </w:r>
    </w:p>
    <w:p w14:paraId="6499A88E" w14:textId="77777777" w:rsidR="004E3866" w:rsidRPr="00B95B25" w:rsidRDefault="004E3866" w:rsidP="004E3866">
      <w:pPr>
        <w:ind w:right="-46"/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</w:pPr>
      <w:r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pict w14:anchorId="211DFFD6">
          <v:rect id="_x0000_i1026" style="width:0;height:.75pt" o:hrstd="t" o:hrnoshade="t" o:hr="t" fillcolor="#202020" stroked="f"/>
        </w:pict>
      </w:r>
    </w:p>
    <w:p w14:paraId="75E44179" w14:textId="77777777" w:rsidR="004E3866" w:rsidRPr="00B95B25" w:rsidRDefault="004E3866" w:rsidP="004E3866">
      <w:pPr>
        <w:ind w:right="-46"/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</w:pPr>
    </w:p>
    <w:p w14:paraId="50B0C2C1" w14:textId="77777777" w:rsidR="004E3866" w:rsidRPr="00B95B25" w:rsidRDefault="004E3866" w:rsidP="004E3866">
      <w:pPr>
        <w:ind w:right="-46"/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</w:pPr>
      <w:r w:rsidRPr="00B95B25"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t xml:space="preserve">3. </w:t>
      </w: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ข้อใดไม่ใช่องค์ประกอบพื้นฐานของหลักสูตรตามแนวคิดของ สุมิตร คุณานุกร และธำรง บัวศรี</w:t>
      </w:r>
      <w:r w:rsidRPr="00B95B25"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t>?</w:t>
      </w:r>
    </w:p>
    <w:p w14:paraId="282C536F" w14:textId="77777777" w:rsidR="004E3866" w:rsidRPr="00B95B25" w:rsidRDefault="004E3866" w:rsidP="004E3866">
      <w:pPr>
        <w:ind w:right="-46"/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</w:pP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ก. จุดมุ่งหมายของหลักสูตร</w:t>
      </w:r>
    </w:p>
    <w:p w14:paraId="4789A3B0" w14:textId="77777777" w:rsidR="004E3866" w:rsidRPr="00B95B25" w:rsidRDefault="004E3866" w:rsidP="004E3866">
      <w:pPr>
        <w:ind w:right="-46"/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</w:pP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ข. เนื้อหาวิชาและประสบการณ์การเรียนรู้</w:t>
      </w:r>
    </w:p>
    <w:p w14:paraId="06597307" w14:textId="77777777" w:rsidR="004E3866" w:rsidRPr="00B95B25" w:rsidRDefault="004E3866" w:rsidP="004E3866">
      <w:pPr>
        <w:ind w:right="-46"/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</w:pP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ค. การนำหลักสูตรไปใช้</w:t>
      </w:r>
    </w:p>
    <w:p w14:paraId="309E9016" w14:textId="77777777" w:rsidR="004E3866" w:rsidRPr="00B95B25" w:rsidRDefault="004E3866" w:rsidP="004E3866">
      <w:pPr>
        <w:ind w:right="-46"/>
        <w:rPr>
          <w:rFonts w:ascii="TH Sarabun New" w:hAnsi="TH Sarabun New" w:cs="TH Sarabun New"/>
          <w:color w:val="EE0000"/>
          <w:kern w:val="2"/>
          <w:sz w:val="32"/>
          <w:szCs w:val="32"/>
          <w:lang w:val="en-US" w:bidi="th-TH"/>
          <w14:ligatures w14:val="standardContextual"/>
        </w:rPr>
      </w:pPr>
      <w:r w:rsidRPr="00B95B25">
        <w:rPr>
          <w:rFonts w:ascii="TH Sarabun New" w:hAnsi="TH Sarabun New" w:cs="TH Sarabun New"/>
          <w:color w:val="EE0000"/>
          <w:kern w:val="2"/>
          <w:sz w:val="32"/>
          <w:szCs w:val="32"/>
          <w:cs/>
          <w:lang w:val="en-US" w:bidi="th-TH"/>
          <w14:ligatures w14:val="standardContextual"/>
        </w:rPr>
        <w:t>ง. งบประมาณและทรัพยากร</w:t>
      </w:r>
    </w:p>
    <w:p w14:paraId="4E0A6CD7" w14:textId="77777777" w:rsidR="004E3866" w:rsidRPr="00B95B25" w:rsidRDefault="004E3866" w:rsidP="004E3866">
      <w:pPr>
        <w:ind w:right="-46"/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</w:pP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เฉลย:</w:t>
      </w:r>
      <w:r w:rsidRPr="00B95B25"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t xml:space="preserve"> </w:t>
      </w: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ง. งบประมาณและทรัพยากร</w:t>
      </w:r>
    </w:p>
    <w:p w14:paraId="00FE4D93" w14:textId="77777777" w:rsidR="004E3866" w:rsidRPr="00B95B25" w:rsidRDefault="004E3866" w:rsidP="004E3866">
      <w:pPr>
        <w:ind w:right="-46"/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</w:pP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คำอธิบาย:</w:t>
      </w:r>
      <w:r w:rsidRPr="00B95B25"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t xml:space="preserve"> </w:t>
      </w: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องค์ประกอบหลักของหลักสูตร ได้แก่ จุดมุ่งหมาย เนื้อหาวิชาและประสบการณ์ การนำหลักสูตรไปใช้ และการประเมินผล</w:t>
      </w:r>
    </w:p>
    <w:p w14:paraId="36F2AF3C" w14:textId="77777777" w:rsidR="004E3866" w:rsidRPr="00B95B25" w:rsidRDefault="004E3866" w:rsidP="004E3866">
      <w:pPr>
        <w:ind w:right="-46"/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</w:pPr>
      <w:r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pict w14:anchorId="16EC77E1">
          <v:rect id="_x0000_i1027" style="width:0;height:.75pt" o:hrstd="t" o:hrnoshade="t" o:hr="t" fillcolor="#202020" stroked="f"/>
        </w:pict>
      </w:r>
    </w:p>
    <w:p w14:paraId="1739586F" w14:textId="77777777" w:rsidR="004E3866" w:rsidRPr="00B95B25" w:rsidRDefault="004E3866" w:rsidP="004E3866">
      <w:pPr>
        <w:ind w:right="-46"/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</w:pPr>
    </w:p>
    <w:p w14:paraId="0E024BC8" w14:textId="77777777" w:rsidR="004E3866" w:rsidRPr="00B95B25" w:rsidRDefault="004E3866" w:rsidP="004E3866">
      <w:pPr>
        <w:ind w:right="-46"/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</w:pPr>
      <w:r w:rsidRPr="00B95B25"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lastRenderedPageBreak/>
        <w:t xml:space="preserve">4. </w:t>
      </w: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หลักสูตรประเภทใดที่เน้นความรู้และเนื้อหาสาระเป็นหลัก โดยแยกเป็นรายวิชาอย่างชัดเจน</w:t>
      </w:r>
      <w:r w:rsidRPr="00B95B25"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t>?</w:t>
      </w:r>
    </w:p>
    <w:p w14:paraId="0921E6A4" w14:textId="77777777" w:rsidR="004E3866" w:rsidRPr="00B95B25" w:rsidRDefault="004E3866" w:rsidP="004E3866">
      <w:pPr>
        <w:ind w:right="-46"/>
        <w:rPr>
          <w:rFonts w:ascii="TH Sarabun New" w:hAnsi="TH Sarabun New" w:cs="TH Sarabun New"/>
          <w:color w:val="EE0000"/>
          <w:kern w:val="2"/>
          <w:sz w:val="32"/>
          <w:szCs w:val="32"/>
          <w:lang w:val="en-US" w:bidi="th-TH"/>
          <w14:ligatures w14:val="standardContextual"/>
        </w:rPr>
      </w:pPr>
      <w:r w:rsidRPr="00B95B25">
        <w:rPr>
          <w:rFonts w:ascii="TH Sarabun New" w:hAnsi="TH Sarabun New" w:cs="TH Sarabun New"/>
          <w:color w:val="EE0000"/>
          <w:kern w:val="2"/>
          <w:sz w:val="32"/>
          <w:szCs w:val="32"/>
          <w:cs/>
          <w:lang w:val="en-US" w:bidi="th-TH"/>
          <w14:ligatures w14:val="standardContextual"/>
        </w:rPr>
        <w:t>ก. หลักสูตรรายวิชา (</w:t>
      </w:r>
      <w:r w:rsidRPr="00B95B25">
        <w:rPr>
          <w:rFonts w:ascii="TH Sarabun New" w:hAnsi="TH Sarabun New" w:cs="TH Sarabun New"/>
          <w:color w:val="EE0000"/>
          <w:kern w:val="2"/>
          <w:sz w:val="32"/>
          <w:szCs w:val="32"/>
          <w:lang w:val="en-US" w:bidi="th-TH"/>
          <w14:ligatures w14:val="standardContextual"/>
        </w:rPr>
        <w:t>The Subject Curriculum)</w:t>
      </w:r>
    </w:p>
    <w:p w14:paraId="7499D0C8" w14:textId="77777777" w:rsidR="004E3866" w:rsidRPr="00B95B25" w:rsidRDefault="004E3866" w:rsidP="004E3866">
      <w:pPr>
        <w:ind w:right="-46"/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</w:pP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ข. หลักสูตรประสบการณ์ (</w:t>
      </w:r>
      <w:r w:rsidRPr="00B95B25"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t>The Experience Curriculum)</w:t>
      </w:r>
    </w:p>
    <w:p w14:paraId="4BEB7321" w14:textId="77777777" w:rsidR="004E3866" w:rsidRPr="00B95B25" w:rsidRDefault="004E3866" w:rsidP="004E3866">
      <w:pPr>
        <w:ind w:right="-46"/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</w:pP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ค. หลักสูตรแกน (</w:t>
      </w:r>
      <w:r w:rsidRPr="00B95B25"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t>The Core Curriculum)</w:t>
      </w:r>
    </w:p>
    <w:p w14:paraId="22AC972D" w14:textId="77777777" w:rsidR="004E3866" w:rsidRPr="00B95B25" w:rsidRDefault="004E3866" w:rsidP="004E3866">
      <w:pPr>
        <w:ind w:right="-46"/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</w:pP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ง. หลักสูตรบูรณาการ (</w:t>
      </w:r>
      <w:r w:rsidRPr="00B95B25"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t>The Integrated Curriculum)</w:t>
      </w:r>
    </w:p>
    <w:p w14:paraId="52305930" w14:textId="77777777" w:rsidR="004E3866" w:rsidRPr="00B95B25" w:rsidRDefault="004E3866" w:rsidP="004E3866">
      <w:pPr>
        <w:ind w:right="-46"/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</w:pP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เฉลย:</w:t>
      </w:r>
      <w:r w:rsidRPr="00B95B25"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t xml:space="preserve"> </w:t>
      </w: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ก. หลักสูตรรายวิชา (</w:t>
      </w:r>
      <w:r w:rsidRPr="00B95B25"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t>The Subject Curriculum)</w:t>
      </w:r>
    </w:p>
    <w:p w14:paraId="23DA56FD" w14:textId="77777777" w:rsidR="004E3866" w:rsidRPr="00B95B25" w:rsidRDefault="004E3866" w:rsidP="004E3866">
      <w:pPr>
        <w:ind w:right="-46"/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</w:pP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คำอธิบาย:</w:t>
      </w:r>
      <w:r w:rsidRPr="00B95B25"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t xml:space="preserve"> </w:t>
      </w: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หลักสูตรรายวิชาเน้นเนื้อหาสาระของแต่ละวิชาเป็นหลัก แยกวิชาออกจากกันอย่างชัดเจน</w:t>
      </w:r>
    </w:p>
    <w:p w14:paraId="0A47E581" w14:textId="77777777" w:rsidR="004E3866" w:rsidRPr="00B95B25" w:rsidRDefault="004E3866" w:rsidP="004E3866">
      <w:pPr>
        <w:ind w:right="-46"/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</w:pPr>
      <w:r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pict w14:anchorId="08BFC2FD">
          <v:rect id="_x0000_i1028" style="width:0;height:.75pt" o:hrstd="t" o:hrnoshade="t" o:hr="t" fillcolor="#202020" stroked="f"/>
        </w:pict>
      </w:r>
    </w:p>
    <w:p w14:paraId="033C452F" w14:textId="77777777" w:rsidR="004E3866" w:rsidRPr="00B95B25" w:rsidRDefault="004E3866" w:rsidP="004E3866">
      <w:pPr>
        <w:ind w:right="-46"/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</w:pPr>
    </w:p>
    <w:p w14:paraId="3A36BBD8" w14:textId="77777777" w:rsidR="004E3866" w:rsidRPr="00B95B25" w:rsidRDefault="004E3866" w:rsidP="004E3866">
      <w:pPr>
        <w:ind w:right="-46"/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</w:pPr>
      <w:r w:rsidRPr="00B95B25"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t xml:space="preserve">5. </w:t>
      </w: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ข้อใดคือข้อดีของหลักสูตรรายวิชา</w:t>
      </w:r>
      <w:r w:rsidRPr="00B95B25"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t>?</w:t>
      </w:r>
    </w:p>
    <w:p w14:paraId="60D127E8" w14:textId="77777777" w:rsidR="004E3866" w:rsidRPr="00B95B25" w:rsidRDefault="004E3866" w:rsidP="004E3866">
      <w:pPr>
        <w:ind w:right="-46"/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</w:pP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ก. ส่งเสริมความคิดสร้างสรรค์ของผู้เรียน</w:t>
      </w:r>
    </w:p>
    <w:p w14:paraId="52F4E957" w14:textId="77777777" w:rsidR="004E3866" w:rsidRPr="00B95B25" w:rsidRDefault="004E3866" w:rsidP="004E3866">
      <w:pPr>
        <w:ind w:right="-46"/>
        <w:rPr>
          <w:rFonts w:ascii="TH Sarabun New" w:hAnsi="TH Sarabun New" w:cs="TH Sarabun New"/>
          <w:color w:val="EE0000"/>
          <w:kern w:val="2"/>
          <w:sz w:val="32"/>
          <w:szCs w:val="32"/>
          <w:lang w:val="en-US" w:bidi="th-TH"/>
          <w14:ligatures w14:val="standardContextual"/>
        </w:rPr>
      </w:pPr>
      <w:r w:rsidRPr="00B95B25">
        <w:rPr>
          <w:rFonts w:ascii="TH Sarabun New" w:hAnsi="TH Sarabun New" w:cs="TH Sarabun New"/>
          <w:color w:val="EE0000"/>
          <w:kern w:val="2"/>
          <w:sz w:val="32"/>
          <w:szCs w:val="32"/>
          <w:cs/>
          <w:lang w:val="en-US" w:bidi="th-TH"/>
          <w14:ligatures w14:val="standardContextual"/>
        </w:rPr>
        <w:t>ข. ผู้เรียนเข้าใจเนื้อหาอย่างลึกซึ้งตามลำดับขั้นตอน</w:t>
      </w:r>
    </w:p>
    <w:p w14:paraId="18A88453" w14:textId="77777777" w:rsidR="004E3866" w:rsidRPr="00B95B25" w:rsidRDefault="004E3866" w:rsidP="004E3866">
      <w:pPr>
        <w:ind w:right="-46"/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</w:pP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ค. เนื้อหาครอบคลุมหลายวิชา</w:t>
      </w:r>
    </w:p>
    <w:p w14:paraId="13E93634" w14:textId="77777777" w:rsidR="004E3866" w:rsidRPr="00B95B25" w:rsidRDefault="004E3866" w:rsidP="004E3866">
      <w:pPr>
        <w:ind w:right="-46"/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</w:pP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ง. ส่งเสริมการทำงานเป็นทีม</w:t>
      </w:r>
    </w:p>
    <w:p w14:paraId="74D11864" w14:textId="77777777" w:rsidR="004E3866" w:rsidRPr="00B95B25" w:rsidRDefault="004E3866" w:rsidP="004E3866">
      <w:pPr>
        <w:ind w:right="-46"/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</w:pP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เฉลย:</w:t>
      </w:r>
      <w:r w:rsidRPr="00B95B25"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t xml:space="preserve"> </w:t>
      </w: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ข. ผู้เรียนเข้าใจเนื้อหาอย่างลึกซึ้งตามลำดับขั้นตอน</w:t>
      </w:r>
    </w:p>
    <w:p w14:paraId="14A1BAAD" w14:textId="77777777" w:rsidR="004E3866" w:rsidRPr="00B95B25" w:rsidRDefault="004E3866" w:rsidP="004E3866">
      <w:pPr>
        <w:ind w:right="-46"/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</w:pP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คำอธิบาย:</w:t>
      </w:r>
      <w:r w:rsidRPr="00B95B25">
        <w:rPr>
          <w:rFonts w:ascii="TH Sarabun New" w:hAnsi="TH Sarabun New" w:cs="TH Sarabun New"/>
          <w:kern w:val="2"/>
          <w:sz w:val="32"/>
          <w:szCs w:val="32"/>
          <w:lang w:val="en-US" w:bidi="th-TH"/>
          <w14:ligatures w14:val="standardContextual"/>
        </w:rPr>
        <w:t xml:space="preserve"> </w:t>
      </w:r>
      <w:r w:rsidRPr="00B95B25">
        <w:rPr>
          <w:rFonts w:ascii="TH Sarabun New" w:hAnsi="TH Sarabun New" w:cs="TH Sarabun New"/>
          <w:kern w:val="2"/>
          <w:sz w:val="32"/>
          <w:szCs w:val="32"/>
          <w:cs/>
          <w:lang w:val="en-US" w:bidi="th-TH"/>
          <w14:ligatures w14:val="standardContextual"/>
        </w:rPr>
        <w:t>หลักสูตรรายวิชาจัดเนื้อหาเป็นลำดับขั้นตอน ทำให้ผู้เรียนเข้าใจเนื้อหาอย่างต่อเนื่องและลึกซึ้ง</w:t>
      </w:r>
    </w:p>
    <w:p w14:paraId="0F08EAE8" w14:textId="77777777" w:rsidR="001865C9" w:rsidRDefault="001865C9">
      <w:pPr>
        <w:rPr>
          <w:lang w:bidi="th-TH"/>
        </w:rPr>
      </w:pPr>
    </w:p>
    <w:sectPr w:rsidR="00186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23"/>
    <w:rsid w:val="001865C9"/>
    <w:rsid w:val="00425DE2"/>
    <w:rsid w:val="004E3866"/>
    <w:rsid w:val="00D70923"/>
    <w:rsid w:val="00F0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27E2D"/>
  <w15:chartTrackingRefBased/>
  <w15:docId w15:val="{B436E017-47E9-461C-886D-41E7C89C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23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val="en-GB" w:eastAsia="en-GB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val="en-US" w:eastAsia="en-US" w:bidi="th-T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9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val="en-US" w:eastAsia="en-US" w:bidi="th-T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92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:lang w:val="en-US" w:eastAsia="en-US" w:bidi="th-T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92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:lang w:val="en-US" w:eastAsia="en-US" w:bidi="th-T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92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:lang w:val="en-US" w:eastAsia="en-US" w:bidi="th-T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92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:lang w:val="en-US" w:eastAsia="en-US" w:bidi="th-T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92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:lang w:val="en-US" w:eastAsia="en-US" w:bidi="th-T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92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:lang w:val="en-US" w:eastAsia="en-US" w:bidi="th-T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92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:lang w:val="en-US" w:eastAsia="en-US"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92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92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92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9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val="en-US" w:eastAsia="en-US" w:bidi="th-T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092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92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val="en-US" w:eastAsia="en-US" w:bidi="th-T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7092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7092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:lang w:val="en-US" w:eastAsia="en-US" w:bidi="th-T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70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92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:lang w:val="en-US" w:eastAsia="en-US" w:bidi="th-T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0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:lang w:val="en-US" w:eastAsia="en-US" w:bidi="th-T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923"/>
    <w:rPr>
      <w:b/>
      <w:bCs/>
      <w:smallCaps/>
      <w:color w:val="0F4761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D70923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70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Jaophaya Satthaphong</dc:creator>
  <cp:keywords/>
  <dc:description/>
  <cp:lastModifiedBy>Jaophaya Satthaphong</cp:lastModifiedBy>
  <cp:revision>2</cp:revision>
  <dcterms:created xsi:type="dcterms:W3CDTF">2025-10-09T17:03:00Z</dcterms:created>
  <dcterms:modified xsi:type="dcterms:W3CDTF">2025-10-09T17:03:00Z</dcterms:modified>
</cp:coreProperties>
</file>