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86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หน่วยที่</w:t>
      </w:r>
      <w:r w:rsidR="00C05507"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2</w:t>
      </w:r>
      <w:r w:rsidR="00C05507"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เอกลักษณ์ของวัฒนธรรมไทย</w:t>
      </w:r>
      <w:r w:rsidR="00C05507"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br/>
      </w:r>
      <w:r w:rsidR="00C05507"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วัตถุประสงค์ทั่วไป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bookmarkStart w:id="0" w:name="c00"/>
      <w:bookmarkEnd w:id="0"/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    1.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เข้าใจความสำคัญของวัฒนธรรม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2.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เข้าใจลักษณะที่สำคัญของวัฒฯธรรม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3.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เข้าใจอธิพลของวัฒนธรรมที่มีต่อการดำรงชีวิตของสังคมไทย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4.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เข้าใจอธิพลของวัฒนธรรมของต่างชาติที่เผยแพร่เข้ามา และมีอธิพลต่อสังคมไทย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5.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เข้าใจความหมายความสำคัญของเอกลักษณ์ทางวัฒนธรรมไทย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6.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เข้าใจเอกลักษณ์เด่นของวัฒนธรรมไทย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7.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เข้าใจเอกลักษณ์ที่สำคัญของไทยที่ควรอนุรักษ์และมีส่วนร่วมในการสืบสานต่อเติมพัฒนา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เอกลักษณ์สังคมไทย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วัตถุประสงค์เชิงพฤติกรรม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   1.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อธิบายความสำคัญของวัฒนธรรมได้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2.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อธิบายลักษณะที่สำคัญของวัฒฯธรรมได้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3.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สรุปอธิพลของวัฒนธรรมที่มีต่อการดำรงชีวิตของสังคมไทยได้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4.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สรุปอธิพลของวัฒนธรรมของต่างชาติที่เผยแพร่เข้ามา และมีอธิพลต่อสังคมไทยได้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5.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อธิบายความหมายความสำคัญของเอกลักษณ์ทางวัฒนธรรมไทยได้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6.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อธิบายเอกลักษณ์เด่นของวัฒนธรรมไทยได้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7.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อธิบายเอกลักษณ์ที่สำคัญของไทยที่ควรอนุรักษ์และมีส่วนร่วมในการสืบสานต่อเติมพัฒนา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เอกลักษณ์สังคมไทยได้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เนื้อหาสาระ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ประเทศไทยมีวิวัฒนาการในการสร้างสรรค์วัฒนธรรมมาเป็นระยะเวลายาวนาน มีเอกลักษณ์ของสังคม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ไทยเป็นลักษณะเด่นแตกต่างจากสังคมอื่น เพราะคติธรรมในการพูดการกระทำ รักสงบ อ่อนน้อมถ่อมตน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ความมีน้ำใจ จนได้รับความชื่นชมจากต่างชาติ ถึงแม้มีอธิพลของต่างชาติเข้ามาผสมผสานตั้งแต่อดีตจน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ถึงปัจจุบันแต่ก็ได้เลือกสรรมาใช้กับวัฒนธรรมแบบไทยก่อให้เกิดความภาคภูมิใจในความเป็นชาติที่มีพระ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มหากษัตริย์ ศาสนา ภาษา ศิลปกรรม อาหาร การแต่งกาย ฯลฯ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   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bookmarkStart w:id="1" w:name="c01"/>
      <w:bookmarkEnd w:id="1"/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 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สังคมไทยเป็นสังคมที่มีวัฒนธรรมเป็นของตนเอง ซึ่งสั่งสมมาเป็นเวลานานนับพันปี สะท้อนให้เห็นวิถี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ความเป็นไทย ซึ่งเป็นมรดกของบรรพบุรุษจนกลายเป็นเอกลักษณ์ของไทย ที่มีคุณค่าควรยึดถือเป็นแนว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ทางปฏิบัติสืบทอดกัน มาช้านาน และเป็นสิ่งที่แสดงถึงความเป็นชาติไทย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lastRenderedPageBreak/>
        <w:t>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ความเป็นมาของวัฒนธรรมไทย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ชาติไทยเป็นชาติที่มีวัฒนธรรมอันดีงามแต่โบราณ โดยมีที่มาดังนี้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 1.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วัฒนธรรมไทยที่เรามีการปฏิบัติกันอยู่ ส่วนหนึ่งเป็นของคนรุ่นก่อนๆ หรือบรรพบุรุษของเราได้ถ่ายทอด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มายัง อนุชนรุ่นหลัง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 2.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จากการที่เราได้ติดต่อกับชาติอื่นๆ ที่เกี่ยวข้องด้วย ชนชาติที่มีอธิพลต่อวัฒนธรรมไทย คือมอญ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ขอมอินเดีย จีน และชาติตะวันตก สำหรับมอญ และขอม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ชาตินี้รับอธิพลมาจากอินเดีย สิ่งใดมีประโยชน์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์ก็นำมาดัดแปลง เป็นวัฒนธรรมไทย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ลักษณะของวัฒนธรรม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        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วัฒนธรรมไทยได้รับการพัฒนามาโดยลำดับ อันเนื่องมาจากอิทธิพลของสิ่งแวดล้อมทางสังคม และสิ่ง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แวดล้อมทางธรรมชาติ และความสามารถของสังคมไทย จึงก่อให้เกิดการสร้างสรรค์หล่อรวมกันเป็นวัฒนธรรม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ซึ่งลักษณะเฉพาะเป็นวัฒนธรรมที่มีลักษณะเด่นๆ หลายอย่างดังนี้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        1.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การมีพระพุทธศาสนาเป็นศาสนาประจำชาติ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สังคมไทยรับเอาพระพุทธศาสนาเป็นที่นับถือ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ของชาวไทย มาตั้งแต่ก่อนสุโขทัย คนไทยส่วนใหญ่ นับถือพระพุทธศาสนาถึง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95 %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หลักคำสั่งสอนสำคัญ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ของพุทธศาสนาที่ สำคัญคือ สอนให้ละเว้นความชั่ว ทำความดี ทำจิตใจให้บริสุทธิ์วิถีชีวิตของคนไทยจะมี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พุทธศาสนาเข้ามาเกี่ยวข้อง เสมอ เช่น การบวช การแต่งงาน การทำบุญขึ้นบ้านใหม่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       2.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การมีพระมหากษัตริย์เป็นประมุข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สังคมไทยมีพระมหากษัตริย์เป็นประมุขสืบทอดกันมาแต่โบราณ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จนถึงปัจจุบัน จะเห็นได้จากการถวายความจงรักภักดีในวาระต่างๆ แสดงถึงความยึดมั่นในพระองค์ ซึ่งช่วยเสริม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สร้างให้สถาบันพระมหากษัตริย์มีความสำคัญต่อสังคมเป็นอย่างยิ่ง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      3.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อักษรไทยและภาษาไทย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สังคมไทยมีอักษรใช้มานานตั้งแต่สมัยสุโขทัยโดยได้รับอิทธิพลจากขอม และได้รับการพัฒนาโดยพ่อขุนรามคำแหงมหาราชัดเป็นเอกลักษณ์ที่น่าภูมิใจเพราะภาษาถือว่าเป็นอารยธ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ขั้นสูง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  <w:t xml:space="preserve"> 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ab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4.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ประเพณีไทย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เป็นสิ่งแสดงถึงวิถีชีวิตของคนไทยทั้งในอดีตและปัจจุบัน ซึ่งส่วนมากเกี่ยวข้องกับ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พระพุทธ ศาสนา อาจมีคติลัทธิศาสนาอื่นผสมอยู่ด้วย ซึ่งสืบเนื่องมาแต่โบราณ ประเพณีที่นำมาปฎิบัติกันเช่น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ประเพณีการบวช ประเพณีการแต่งงาน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  <w:t xml:space="preserve"> 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ab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5. 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วัฒนธรรมที่เป็นปัจจัยพื้นฐานในการดำรงชีวิต อันได้แก่ปัจจัยสี่ คือเครื่องนุ่งหมที่อยู่อาศัย อาหาร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ยารักษาโรค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 5.1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เครื่องนุ่งห่มและการแต่งกายของคนไทยเปลี่ยนแปลงไปตามยุคสมัย มีการรับวัฒนธรรมการแต่งกาย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ชาวตะวันตกมาใช้มากขึ้น ตั้งแต่สมัยกรุงรัตนโกสินทร์ตอนต้น ส่วนการแต่กายของผู้ชายมักง่ายๆ ทั้งในอดีตและ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ปัจจุบัน ส่วนผู้หญิงจะเป็นไปตามสมัยนิยม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  <w:t xml:space="preserve"> 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ab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5.2 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ที่อยู่อาศัยเรือนไทยเหมาะกับสภาพธรรมชาติของสังคม มีลักษณธใต้ถุนสูงไม่มีห้องมากนักรับลมเย็น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ได้ทุกเวลา ป้องกันแดดฝนได้ดี ปัจจุบันมีคนนิยยมปลูกเรือนไทยน้อยเพราะราคาสูง จึงสนใจบ้านแบบตะวันตก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มากกว่า</w:t>
      </w:r>
    </w:p>
    <w:p w:rsidR="00F42886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    5.3</w:t>
      </w:r>
      <w:proofErr w:type="gramStart"/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 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อาหารไทยสมัยก่อนมีลักษณะต่าง</w:t>
      </w:r>
      <w:proofErr w:type="gramEnd"/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ๆ เช่นน้ำพริก ปลาร้า ปลาส้ม แกงเลียง รัปทาน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3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มื้อ ปัจจุบัน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คนไทย มักแสวงหาอาหารแปลกๆ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 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ชอบนำอาหารต่างชาติมาปรุงรับประทาน</w:t>
      </w:r>
    </w:p>
    <w:p w:rsidR="0073079C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lastRenderedPageBreak/>
        <w:t xml:space="preserve">         </w:t>
      </w:r>
      <w:proofErr w:type="gramStart"/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5.4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คน ไทยยังนิยมการรักษาโรคภัยไข้เจ็บตามโบราณ ถ้าไม่ใช้ยาแผนโบราณก็จะไปซื้อยาที่ร้านค้า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ตามคำ แนะนำของคนใช้ยา ทำให้สุขภาพพลานามัยไม่ค่อยดี ปัจจุบันคนไทยนิยมรักษาโรคภัยไข้เจ็บ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ตามสถาน พยาบาลมากขึ้น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      6.</w:t>
      </w:r>
      <w:proofErr w:type="gramEnd"/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ศิลปกรรมไทย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เป็นวัฒนธรรมที่เกิดจากการเพียรพยายามของมนุษย์ ในการปรุงแต่งชีวิตความเป็นอยู่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ให้ดีขึ้น ทำสิ่งแวดล้อมที่อยู่อาศัยสวยงาม รวมทั้งเป็นอาหารใจด้วยวัฒนธรรมในดานศิลปกรรมมีดังนี้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วรรณกรรม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เป็นศิลปการที่แสดงออกในรูปของต้วหนังสือ การแต่งความเป็นเรื่องราว ทำให้ผู้อ่านเกิด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ความรู้สึกทางอารมณ์แต่ก็แฝงไว้ด้วยคติเตือนใจ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ดนตรี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เป็นศิลปเกี่ยวกับการบรรเลงให้เกิดเสียงไพเราะ สิ่งที่ใช้บรรเลง ดีด สี ตี เป่า อาจแยกเป็น วงปี่พาทย์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วงเครื่องสาย มโหรี ส่วนดนตรีสากลเริ่มเข้ามามีอธิพลสมัยรัชกาลที่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3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การบรรเลงแตรวงเริ่มสมัยรัชกาลที่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4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ดนตรีสากลที่เห็นชัดในปัจจุบัน เช่น แตรวง และโยธวาทิตเป็นต้น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 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จิตกรรม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เป็นศิลปะที่เกี่ยวกับการวาดเขียน ระบายสี ให้เกิดเป็นภาพ หรือลวดลายจิตกรรมไทยนิยม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ไม่มีแรเงา เป็นภาพแบน ๆ ศิลปะคล้าย ๆ ของอินเดีย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ลังกา ดังจะพบได้จากผนังดโบสถ์ มักเป็นเรื่องราวเกี่ยว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กับพระพุทธศาสนา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  <w:t xml:space="preserve"> 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ab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ประติมากรรม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เป็นงานสร้างสรรค์เกี่ยวกับการปั้น แกะสลัก หล่อ ทุบ ตี เคาะให้เกิด รูปร่าง ได้แก่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พระพุทธรูป ปติมากรรมเพื่อการตกแต่ง ได้แก่ช่อฟ้า บัวปลายเสา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สถาปัตยกรรม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เป็นศิลปะการออกแบบก่อสร้าง เช่น ปราสาทราชวัง วัด โบสถ์ วิหาร</w:t>
      </w:r>
      <w:r w:rsidR="00C05507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 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7.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จรรยามารยาทและจิตใจของคนไทย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คนไทยมีลักษณะสุภาพอ่อนน้อม ปรับตัวเข้ากับสังคมได้ดี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 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มีการแสดงความเคารพแตกต่างไปจากสังคมอื่น ๆ เช่นการยิ้ม การทักทาย การไหว้การถวายความเคารพ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 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พระมหากษตริย์ 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ด้านจิตใจ คนไทยได้รับอธิพลจากพระพุทธศาสนา ทำให้คนไทยมีความเอื้อเฟื้อเพื่อแผ่ มีความ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โอมอ้อมอารีต่อคนทั่วไป เคารพผู้อาวุโส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เนื้อหาของวัฒนธรรม 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ในปี พ.ศ.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2522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รัฐบาลได้จัดตั้งสำนักงานคณะกรรมการวัฒนธรรมแห่งชาติขึ้นและได้แบ่งเนื้อหาของ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วัฒนธรรมไทยออกเป็น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5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สาขา คือ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สาขาศิลปกรรม (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The Arts)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ได้แก่ภาษา วรรณกรรม การละคร นาฎศิลป์ ดนตรี จิตรกรรม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สถาปัตยกรรม ประติมากรรม และศิลปการแสดงอื่น ๆ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2.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สาขามนุษย์ศาสตร์ (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Humanities)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ได้แก่ คุณธรรม จริยธรรม ค่านิยม ขนบธรรมเนียม ประเพณี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กฎหมาย การปกครอง ประวัติศาสตร์ โบราณคดี ปรัชญา ศาสนา เป็นต้น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3.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สาขาการช่างฝีมือ (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Practical Craft)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ได้แก่ การเย็บปักถุกร้อย การแกะสลัก การทอ การจักสาน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การทำเครื่องถม เครื่องเงิน เครื่องทอง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 xml:space="preserve">       4.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สาขากีฬานันทนาการ (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Sports and </w:t>
      </w:r>
      <w:proofErr w:type="spellStart"/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Receration</w:t>
      </w:r>
      <w:proofErr w:type="spellEnd"/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)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ได้แก่ มวยไทย กระบี่ กระบอง ตระกร้อ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การละเล่นพื้นเมือง เป็นต้น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</w:p>
    <w:p w:rsidR="0073079C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lastRenderedPageBreak/>
        <w:t>ความสำคัญของวัฒนธรรม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วัฒนธรรมเป็นสิ่งที่มีอธิพลต่อความเจริญก้าวหน้าของประเทศ เป็นวิถีชีวิตและเครื่องยึดเหนี่ยวให้คนไทย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มีความสมานฉันท์ วัฒฯธรรมไทยจึงมีความสำคัญต่อสังคมไทยดังนี้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     1.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เป็นเอกลักษณ์ของชาติ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2.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สร้างความเจริญก้าวหน้าให้กับประเทศ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3.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ส่งเสริมความรักความสามัคคีความเป็นหนึ่งเดียวกัน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   4.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เป็นความภาคภูมิใจ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5.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เป็นวิถีการดำเนินชีวิตของคนไทย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6.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เป็นการสนองตอบความต้องการในด้านต่าง ๆ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p w:rsidR="0073079C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อิทธิพลของวัฒนธรรมต่างชาติที่มีต่อสังคมไทย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วัฒนธรรมเป้นสิ่งที่ไม่มั่นคงที่หรือใช้เฉพาะในสังคมหนึ่งเท่านั้น ในปัจจุบันมีความก้าวหน้าทางเทคโนโลยี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และการขนส่งคมนาคม ทำให้การเผยแพรา่วัฒนธรรมกระทำได้รวดเร็วยิ่งขึ้นกระบวนการนี้เรียกว่า การเผยแพร่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วัฒนธรรมกระทำได้รวดเร็วยิ่งขึ้นกระบวนการนี้เรียกว่า การเผยแพร่หรือการกระจายทางวัฒนธรรม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(Cultural Diffusion)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หลังการปฎิบัติอุตสาหกรรมในยุโรป ทำให้ชนชาติเหล่านั้นแข่งขันกันแสวงหาอาณานิคมในทวีปเอเชีย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ด้วยแล้ว สังคมไทยก็ตกเป็นเป้าหมายของกลุ่มชาวยุโรป โดยเฉพาะอังกฤษ ฝรั่งเศษ และอธิพลของวัฒนธรรม ตะวันตกก็ยังคงต่อเนื่องมาจนถึงปัจจุบัน ด้วยสาเหตุต่อไปนี้</w:t>
      </w:r>
      <w:r w:rsidR="00D56A6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1.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ความเจริญทางด้านการคมนาคมขนส่ง ทำให้การเดิน ทางสะดวการเผยแพร่วัฒนธรรมจะเร็วขึ้น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 2.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อธิพลจากสื่อมวลชนต่าง ๆ ภาพยนตร์ โทรทัศน์ หนังสือ และสิ่งพิมพ์อื่น ๆ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 3.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การเผยแพร่วัฒนธรรมโ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ดยตรง คือ ประเทศต่าง ๆ ส่งคนเข้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ามาเผนแพร่ หรือจากการออกไปศึกษา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เล่าเ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รียน เมื่อกลับมาแล้วก็นำวัฒนธรรมนั้นมาเผยแพร่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p w:rsidR="0073079C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</w:t>
      </w:r>
      <w:r w:rsidR="00D56A6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>ิท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ธิพลของวัฒนธรรมต่างชาติในสังคม แยกเป็นด้านต่าง ๆ นี้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ทางการศึกษา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วัฒนธรรมขอมอินเดีย เข้ามามีอธิพลในสมัยสุโขทัยและกรุงศรีอยุธยา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ภาษาตะวันตก เริ่มเข้าสมัยรัชกาลที่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3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แห่งกรุงรัตนโกสินทร์ เมื่อร้อยเอกเจมส์ โลว์ ชาวอังกฤษ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คิดตัวพิมพ์ภาษาไทยได้สำเร็จ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รัชสมัยพระบาทสมเด็จพระจุลจอมเกล้าเจ้าอยู่หัว มีการปฎิรูปการศึกษาและสังคมมีการตั้ง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กระทรวงธรรมการ เริ่มมีการจัดการศึกษาแบบตะวันตกตั้งแต่นั้นมา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ปัจจุบันระบบการศึกษาของไทยยึดหลักแนวทางจากประเทศสหรัฐอเมริกา ทั้งทางด้านปรัชญา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การศึกษา เนื้อหา และกระบวนการเรียนการสอน ส่วนวิทยาการสมัยใหม่ ในวงการศึกษาของไทยรับมาจาก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ตะวันตกเป็นส่วนใหญ่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2.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ทางการเมือง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     -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สมัยสุโขทัยการปกครองเป็นแบบพ่อปกครองลูก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lastRenderedPageBreak/>
        <w:t xml:space="preserve">   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สมัยกรุงศรีอยุธยา รับอ</w:t>
      </w:r>
      <w:r w:rsidR="00D56A67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ิท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ธิพลจากขอมและอินเดีย เป็นแบบลัทธิเทวราช กษัตริย์ เป็นสมมติเทพ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(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ข้ากับเจ้า บ่าวกับนาย)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สมัยกรุงรัตนโกสินทร์ ในสมัยรัชกาลที่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5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เริ่มมีสภาที่ปรึกษา นับเป็นการเริ่มเข้าสู่ระบอบประชาธิปไตย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จนกระทั่งปี พ.ศ.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2575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จึงเป็นประชาธิปไตยโดยแท้จริง ซึ่งได้รับอธิพลจากประเทศในยุโรป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3.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ทางเศรษฐกิจ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ระบบเศรษฐกิจเป็นแบบเสรีนิยม หรือทุนนิยม ได้รับอธิพลจากตะวันตกมาที่สุด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4. 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ทางสังคมและวัฒนธรรม อิทธิพลจากต่างชาติทำให้วิถีชีวิตคนไทยเปลี่ยนแปลงไป ความเอื้อเฟื้อ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เผื่อแผ่ เห็นอกเห็นใจมีความอบอุ่นน้อยลง มีการชิงดีชิงเด่น ความสัมพันธ์เปลี่ยนเป็นแบบทุติยภูมิ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p w:rsidR="00F42886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วัฒนธรรมอินเดียที่มีอธิพลต่อวัฒนธรรมไทย</w:t>
      </w:r>
    </w:p>
    <w:p w:rsidR="0073079C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การเมืองการปกครอง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กษัตริย์เป็นเทวราชตามศาสนาพราหมณ์เกิดระบบเจ้าขุนมูลนายส่วนประมวล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กฎหมายพระมนูธรรมศาสตร์ของอิเดียนั้นเป็นที่มาของกฎหมายตราสามดวงในประเทศไทยและกฎมณเฑียรบาล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2.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ศาสนา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ศาสนาพราหมณ์และพระพุทธศาสนาทำให้เกิดประเพณีต่าง ๆ มากมาย เช่น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พระราชพิธีจรดพระนังคัลแรกนาขวัญ โกนจุก หลักทศพิธราชธรรม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3.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ภาษาและวรรณกรรม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รับภาษาบาลีและสันสกฤต เพื่อให้เกิดความเจริญงอกงามทางภาษา แต่ไม่ใช่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คำพูด ไม่มีอธิพลเหมือนภาษาตะวันตก วรรณกรรมคือมหากาพย์รามายณะมหาภารตยุทธ และพระไตรปิฎก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 4.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ศิลปกรรม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ส่วนใหญ่เกี่ยวกับศาสนา ได้แก่ การสร้างสถูป เจดีย์ วิหาร พระพุทธรูป จิตรกรรมฝาผนัง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ท่าร่ายร่ำต่าง ๆ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p w:rsidR="00F42886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วัฒนธรรมจีนที่มีอธิพลต่อวัฒนธรรมไทย</w:t>
      </w:r>
    </w:p>
    <w:p w:rsidR="0073079C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จีนเข้ามาสมัยกรุงสุโขทัยและกรุงศรีอยุทธยาโดยเข้ามาค้าขาย ในสมัยกรุงธนบุรีและกรุงรัตนโกสินทร์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เข้ามาทำมาหากิน ทำให้เกิดการผสมผสานวัฒนธรรมไทยกับจีนจนกลายเป็นวัฒนธรรมไทยอิทธิพลวัฒนธรรมจีน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ต่อวัฒนธรรมไทยได้แก่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ความเชื่อทางศาสน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า เป็นการผสมผสาน การบูชาบรรพบุรุษ การนับถือเจ้า ส่วนการไหว้พระจันทร์ เทศกาลกินเจ ชาวไทยเชื้อสายจีนรุ่นใหม่ยอมรับวัฒนธรรมเดิมของจีนน้อยลงทุกที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2.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ด้านศิลปกรรม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เครื่องชามสังคโลกเข้ามาในสมัยสุโขทัย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 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3.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ด้านวรรณกรรม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การแปลวรรณกรรมจีนเป็นภาษาไทยเริ่มขึ้นในสมัยรัชกาลที่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1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แห่งกรุงรัตนโกสินทร์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ได้แก่ สามก๊ก อำนวยการแปลโดย เจ้าพระยาคลัง (หน) กลายเป็นเพชรน้ำงามแห่งวรรณคดีไทย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4.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วัฒนธรรมอื่น ๆ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มีอาหารจีน และ "ขนมจันอับ" ที่กลายเป็นขนมที่มีบทบาทในวัฒนธรรมไทยใช้ในพิธี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ก๋วยเตี๋ยวก็กลายมาเป็นอาหารหลักของไทย นอกจากนี้ยังมีข้าวต้มกุ๊ย ผัดซีอิ๊ว และซาลาเปา เป็นต้น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p w:rsidR="00F42886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lastRenderedPageBreak/>
        <w:t>วัฒนธรรมชาตินิยมตะวันตกที่มีอิทธิพลต่อวัฒนธรรมไทย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โปรตุเกส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เป็นชาติตะวันตกชาติแรกที่เข้ามาในสมัยสมเด็จพระรามาธิบดีที่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นำวัฒนธรรมการทำปืนไฟ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การสร้างป้อมต่อต้านปืนไฟ ยุทธวิธีทางการทหาร การทำขี้ผึ้งรักษาแผล การทำขนมฝอยทอง ขนมฝรั่ง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เป็นอาหารอาสาสมัยพระชัยราชาธิราช รบกับพม่า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120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ฮอลันดา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เข้ามาในราชสำนักสมัยพระเอก เข้ามาสมัยในสมัยพระนเรศรวรมหาราช อาคารที่ฮอลัดดาสร้าง ไทยเรียกว่า "ตึกวิลันดา" นำอาวุธปืนมาขาย รวมทั้งเครื่องแก้ว กล้องยาสูบ เครื่องเพชรเครื่องพลอย ในสมัย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สมเด็จพระนารายณ์มหาราชก็ทรงพอพระทัยแว่นตา และกล้องส่องทางไกลจากฮัอลันดา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อังกฤษ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เข้ามาในราชสำนักสมัยพระเอกาทศรถ </w:t>
      </w:r>
      <w:bookmarkStart w:id="2" w:name="_GoBack"/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มุ่งทางด้านการค้า </w:t>
      </w:r>
      <w:bookmarkEnd w:id="2"/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แต่สู้ฮอลันดาไม่ได้ เช่น ยอร์ช ไวท์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มีต่ำแหน่งเป็นออกหลวงวิชิตสาคร ส่วน แซมมวล ไวท์ ได้เป็นนายท่าเมืองมะริด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ฝรั่งเศษ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เข้ามาสมัยพระนารายณ์มหาราช เพื่อเผยแผ่ศาสนาคริสต์ คณะบาทหลวงได้นำความรู้ด้าน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การแพทย์ การศึกษา การทหาร ดาราศาสตร์ การวางท่อปะปา การสร้างหอดูดาวที่ลพบุรีและอื่น ๆ อีกหลายแห่ง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ในสมัยอยุทธยาตอนปลาย ความสัมพันธ์กับชาติตะวันตกลดลง และหยุดชะงักไป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ในสมัยพระบาทสมเด็จพระจุลจอมเกล้าเจ้าอยู่หัว ทรงปรับปรุงประเทศตามแบบตะวันตกโดยมีการเปิด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สัมพันธืทางการทูต เพราะตะหนักถึงภยันตรายที่หลีกเลี่ยงไม่ได้ เป้นการป้องกันการแทรกแซงภายใน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วัฒนธรรมตะวันตกจึงเริ่มผสมผสานจนเป็นที่ยอมรับและเข้ามามีบทบาทในด้านต่าง ๆ ดังนี้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การเมืองการปกครอง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รับเอาประเพณี ค่านิยม วัฒนธรรม เข้ามาในประเทศ เพราะมีพระบรมศานุวงศ์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ไปเรียนต่างประเทศ มีการปฎิรูปการปกครองแบบชาติตะวันตก ตั้งกระทรวง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12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กระทรวง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2.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เศรษฐกิจ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ยกเลิกระบบไพร่ เลิกทาส ใช้เงินตราเป็นตัวกลางในการซื้อขาย ตั้งธนาคารแห่งแรก คือ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บุคคลัภยื (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Book Club)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ต่อมาคือธนาคารไทยพาณิชย์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3.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ด้านสังคม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เลิกระบบหมอบคลาน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มาเป็นแสดงความเคารพ ให้นั่งเก้าอี้แทนเปลี่ยนแปลงการแต่งกาย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จัดการศึกษาเป็นระบบโรงเรียน ต่อมาในสมัยรัชกาลที่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6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ได้ออกพระาชบัญญัติประถมศึกษา พ.ศ.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2464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การศึกษาขยายถึงระดับมหาวิทยาลัย มีพระราชบัญญัตินามสกุล และคำนำหน้าชื่อ นาย นาง นางสาว เด็กหญิง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เด็กชาย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สรุปได้ว่า คนไทยมีวัฒนธรรมที่เป็นของตนเองมาตั้งแต่สุโขทัย ซึ่งแสดงออกถึงความเป็นชาติที่มีความรัก ความสามัคคีและสงบสุข อย่างไรก็ตาม วัฒนธรรมไทยก็เหมือนวัฒนธรรมของชนชาติอื่นที่เป็นวัฒนธรรม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แบบผสมผสาน คือ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1.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มีวัฒนธรรมดังเดิมเป็นของตนเอง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2.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รับเอาวัฒนธรรมอื่นจากภายนอกที่ได้ติดต่อสัมพันธ์กัน มาผสมผสานให้เกิดประโยชน์ต่อส่วนรวม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เอกลักษณ์ของวัฒนธรรม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bookmarkStart w:id="3" w:name="c02"/>
      <w:bookmarkEnd w:id="3"/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เอกลักษณ์เป้นลักษณะเด่นของสังคมที่เห็นได้ชัด ซึ่งแตกต่างไปจากสังคมอื่น เพราะเกิดจากการสั่งสม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ของวัฒนธรรม ขนบธรรมเนียมประเพณีมาเป็นเวลาช้านาน เอกลักษณ์ไทยจึงเป็นเอกลักษณ์แห่งความภาคภูมิใจ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ของชนชาวไทยทุกคนในการมีชาติ ศาสนา พระมหากษัตริย์ ภาษา ศิลปกรรม อาหาร การแต่งกาย เป็นของ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ตนเอง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คนไทยทุกคนจึงต้องช่วยกันอนุรักษ์ ส่งเสริมและพัฒนาเอกลักษณ์ไทยให้อยู่คู่กับสังคมไทยตลอดไป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lastRenderedPageBreak/>
        <w:t>ความหมายของเอกลักษณ์ไทย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เอกลักษณ์คือ ลักษณะที่เด่นชัดของสังคมใดสังคมหนึ่ง ซึ่งลักษณะเหมือนกัน หรือร่วมกันของสังคมนั้น ๆ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ที่เห็นได้ชัดเจนว่าแตกต่างจากลักษณะของสังคมอื่น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เอกลักษณ์ไทยจึงหมายถึง ลักษณะของความเป็นไทยที่ดูแล้วแตกต่างจากลักษณะสังคมของชนชาติอื่น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มีความแตกต่าง ซึ่งอาจมองได้จากรูปลักษณะ การประพฤติปฎิบัติ กิริยาท่าทาง การแต่งกาย วัฒนธรรม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จารีตประเพณี ฯลฯ สังเกตได้ว่าลักษณะเด่นของความเป็นไทยนั้นไม่ว่าจะอยู่ที่ใด ก้สามารถแยกออกจาก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ชนชาติอื่นได้ นอกจากภาษาพูดแล้ว ความยิ้มแย้มแจ่มใสก็เป็นลักษณะเด่นอย่างหนึ่งของสังคมไทย จนชาว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ตะวันตกขนานนามว่า "สยามเมืองยิ้ม"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เอกลักษณ์เด่นของวัฒนธรรมไทยพอสรุปได้ดังนี้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จุดเด่นของวัฒนธรรมไทย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  <w:t xml:space="preserve">      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เป็นวัฒนธรรมที่มีพื้นฐานมาจากเกษตรกรรมเป็น "วัฒนธรรมเกษตร" เช่น มีการช่วยเหลือกัน เรียกว่า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การลงแขกเกี่ยวข้าว การแห่นางแมวเพื่อขอฝน การทำขวัญข้าว ไหว้แม่โพสพ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เป็นสังคมที่มีความสนุกสนาน การทำงานจะเป็นไปพร้อมกับความรื่นเริง เช่น เมื่อเกี่ยวข้าวจะร้องเพลง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ไปด้วย "เกี่ยวเถอะนะแม่เกี่ยวชะชะเกี่ยวเถอะนะแม่เกี่ยว อย่ามัวแลเหลียว เดี๋ยวเคียวจะเกี่ยวก้อยเอย"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เป็นสังคมที่เทิดทูลพระมหากษัตริย์ด้วยความจงรักภักดี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นับถือพระพุทธศาสนา เป็นสังคมชาวพุทธ มีพุทธศานิกชนให้ความสำคัญ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 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มีน้ำใจของความเป็นไทย พึ่งพาอาศัยกัน รักความสงบ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ชอบเรื่องการทำบุญ สร้างกุศล และช่วยงานบุญกกกกกุศล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เอกลักลักษณ์ของวัฒนธรรมไทย</w:t>
      </w:r>
    </w:p>
    <w:p w:rsidR="00F42886" w:rsidRPr="0073079C" w:rsidRDefault="00F42886" w:rsidP="00F42886">
      <w:pPr>
        <w:spacing w:after="0" w:line="240" w:lineRule="auto"/>
        <w:rPr>
          <w:rFonts w:ascii="TH SarabunPSK" w:eastAsia="Times New Roman" w:hAnsi="TH SarabunPSK" w:cs="TH SarabunPSK"/>
          <w:vanish/>
          <w:sz w:val="32"/>
          <w:szCs w:val="32"/>
          <w:lang w:bidi="th-TH"/>
        </w:rPr>
      </w:pPr>
    </w:p>
    <w:p w:rsidR="00F42886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ภาษาไทย ตัวอักษรไทย ซึ่งนับว่าเป็นอารยธรรมขั้นสูง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 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อาหารไทย เช่นน้ำพริกปลาทู หรือต้มยำกุ้ง ที่เ็นที่รู้จักและโด่งดังไปทั่วโลก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สมุนไพรไทย แม้แต่ต่างชาติก็ให้ความมสนใจ เช่น ว่านหางจระเข้ กระชายดำ กราวเครือ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-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ฉายาสยามเมืองยิ้ม ซึ่งแสดงถึงความยิ้มแย้มแจ่มใส มีอัธยาศัย ซึ่งหายากในชนชาติอื่น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มารยาทไทย เช่นการไหว้ เป็นที่รู้จักของคนทั่วโลก การมีสัมมาคารวะ เคารพผู้อาวุโส รู้จักกาลเทศะ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ประเพณีไทย เช่น ผีตาโขน บุญบั้งไฟ การแห่ปราสาทผึ้ง แห่นางแมว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การแสดงแบบไทย เช่นลิเก โขน รำวง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ดนตรีไทย เช่นระนาด ปี่ ขลุ่ย อังกะลุง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การละเล่นไทย เช่น มอญซ่อนผ้า ลำตัด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 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สิ่งก่อสร้างเช่นเรือไทย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-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เพลงไทย เช่นเพลงไทย(เพลงไทยเดิม) เพลงลูกทุ่ง</w:t>
      </w:r>
    </w:p>
    <w:p w:rsidR="0073079C" w:rsidRPr="0073079C" w:rsidRDefault="0073079C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</w:pPr>
    </w:p>
    <w:p w:rsidR="0073079C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lastRenderedPageBreak/>
        <w:t>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เอกลักษณ์ที่สำคัญของสังคมไทย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bookmarkStart w:id="4" w:name="c03"/>
      <w:bookmarkEnd w:id="4"/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   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เอกลักษณ์ของสังคมไทย เป็นสิ่งที่แสดงถึงความเป็นไทยที่บรรพบุรุษได้สั่งสม สืบทอดโดยมอบเ็ป็น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มรดกให้แก่อนุชนรุ่นหลังไว้ได้เป็นความภาคภูมิใจในความเป็นชาติ ซึ่งเอกลักษณ์นี้ นับว่าเป็นสิ่งที่ดี คนไทย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ควรนำมาปฏิบัติและสืบสานต่อไป</w:t>
      </w:r>
    </w:p>
    <w:p w:rsidR="00F42886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เอกลักษณ์ที่ดีและควรสืบสานในสังคมไทย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1.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เป็นสังคมที่มีพระมหากษัตริย์เป็นประมุข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สถาบันพระมหากษัตริย์นับว่าเป็นศูนย์รวมจิตใจ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ของคนไทยทั้งชาติ กษัตริย์ไทยโบราณ จนถึงปัจจุบันทรงเป็น ผู้นำประเทศให้พ้นภัย ทำนุบำรุง ประเทศชาติ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ให้รุงเรือง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  2.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สังคมไทยเป็นสังคมเกษตรกรรม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ซึ่งเ้นอาชีพหลักมาแต่อดีตจนถึงปัจจุบัน ทำให้คนไทยมีความผูกพันกับธรรมชาติ มีความอดทน การร่วมมือร่วมใจ รู้จักบุญคุณของธรรมชาติและบุญคุณของแผ่นดิน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3.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ครอบครัว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เป็นเอกลักษณ์ของสังคมที่มีความสสัมพันธ์แน่นแฟ้น มีความผูกพันเคารพในระบบอาวุโส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ทำให้คนไทยมีความอ่อนน้อมถอมตน รู้จักาลเทศะ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4.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ศาสนา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สังคมไทยมีศาสนาพุทธเป็นเครื่องยึดเหนี่ยวจิตใจมาแต่อดีต และเป็นศาสนาที่คนไทย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นับถือ กันมากที่สุด หลักธรรมคำสั่งสอนของพุทธศาสนา สอนให้คนไทยยึดถือทางสายกลาง เชื่อในเรื่องบาป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บุญ คุณโทษ หลักคำสอนของพระพุทธศาสนามีความเป็นวิทยาศาสตร์ แม้แต่ชาวต่างชาติก้หันมานับถือ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และบวชในพระพุทธศาสนากันมาก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5.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ภาษา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เริ่มกันมาแต่สมัยสุโขทัย โดยพ่อขุนรามคำแหงมหาราช ทำให้คนไทยมีภาษาไทยใช้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เป็้นเอกลักษณ์คนไทยจึงควรพูดและเขียนภาาาไทยให้ถูกต้อง เพื่อสืบทอดให้ลูกหลานต่อไป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6.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รักอิสระ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หรืออาจใช้คำว่า ความเป็นไท ไม่ขึ้นกับใคร แสดงความเป็นเอกราช ซึ่งเป็นสิ่งสำคัญ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ทีควรดำรงไว้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7.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ศิลปกรม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คือ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ผลงานที่ช่างฝีมือไทยหรือศิลปินไทยได้สร้างสมไว้จากความรู้สึกนึกคิดหรือจินตนาการ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แบ่งออกเป็น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4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ประเภทดังนี้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7.1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จิตรกรรม (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Painting)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  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จิตกรรมไทย หมายถึง ภาพที่แสดงถึงเรื่องราว ตลอดไปถึงการเขียนภาพลวดลายประดับตกแต่ง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ในงานช่างต่าง ๆ ซึ่งเป็นศิลปกรรมชั้นสูง และเพืื่อให้เกิดความสวยงามในศิลปะตามคติของชาติ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7.2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ประติมากรรมไทย (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Sculpture)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 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งานประติมากรรมไทย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งานปั้น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และงานแกะสลัก ที่ต้องนำมาทำการหล่ออีกทีหนึ่ง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ซึ่งเป็นงานฝีมือ โดยมากมักจะเป็นการปั้นเกี่ยวกับพระพุทธรูป มีตั้งแต่ขนาดเล็กจนไปถึงขนาดใหญ่ เครื่งใช้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และเครื่องประดับต่าง ๆ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 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7.3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สถาบัตยกรรม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คือ อาคารสิ่งก่อสร้างต่าง ๆ เช่น อาคาร ตึก บ้านเรือน พระมหาราขวัง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ตลอดจนอนุสาวรีย์ใหญ่ ๆ พีรามิด สถูป เจดีย์ วิหาร ปราสาท พระปรางค์ มณฑป อุโบสถ ดังนั้นจะเห็นได้ว่า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งานสถาปัตยกรรมมักควบคู่ไปกับงานประติมากรรม ซึ่งทำให้สิ่งก่อสร้างดูสวยงาม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อ่อนช้อย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7.4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วรรณกรรม (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Literature)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 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วรรณกรรม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คือ  หนังสือทั้งประเภทร้อยกรอง(โคลง ฉันท์ กาพย์ กลอน) และร้อยแก้ว คือ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เรียงความธรรมดา รวมถึงการจดจำเรื่องราวต่าง ๆ เช่น นิทาน ตำนานด้วยวรรณกรรมที่เป็นอมตะ เช่น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lastRenderedPageBreak/>
        <w:t>พระอภัยมณี ขุนช้างขุนแผน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7.5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นาฎศิลป์ และดุริยางคศิลป์ (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Music and Dramatic)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        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นาฎศิลป์และดนตรี หรือคีตกรรม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คือ ดนตรีทุกประเภท รวมทั้งการร่ายรำ ระบำต่าง ๆ 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เช่น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โขน ลิิเก ละครรำ รำไทย การแสดงต่าง ๆ เป็นต้น</w:t>
      </w:r>
    </w:p>
    <w:p w:rsidR="00F42886" w:rsidRPr="0073079C" w:rsidRDefault="00F42886" w:rsidP="00F4288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การอนุรักษ์และการพัฒนาเอกลักษณ์ของสังคมไทย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   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  <w:t xml:space="preserve"> </w:t>
      </w:r>
      <w:r w:rsidR="0073079C"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ab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เอกลักษณ์ของไทยเป้นสิ่งที่บรรพบุรุษได้สร้างสรรค์และสั่งสมมานานจนเป็ยมรดกมาสู่อนุชนรุ่นหลัง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และเ้ป็นส่วนหนึ่งของวิถีการดำเนินชีวิตของสังคมไทย คนไทยทุกคนจึงมีหน้าที่ร่วมกันที่ต้องช่วยกันอนุรักษ์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สืบสานเพื่อดำรงไว้ให้เป็นมรดกของชาติสืบไป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ดังนั้นองค์ประกอบของภาคเอกชน จึงควรร่วมมือกันโดยแบ่งเป็นระดับดังนี้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1.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ระดับชาติ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องค์การของรัฐมีหน้าที่รับผิดชอบต่องานเอกลักษณ์ของชาติโดยตรงต้องกำหนดนโยบาย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ให้การสนับสนุน ส่งเสริมเอาจริงเอาจัง รวมทั้งสื่อมวลชนต้องเผยแพร่ประชาสัมพันธ์ให้เห็นคุณค่าและความสำคัญ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ในเอกลักษณ์ของชาติ เพราะเป็นหน้าที่ของทุกคน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 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2.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ระดับท้องถิ่น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องค์กรในท้องถิ่นต้องส่งเสริมประชาชนให้เห็นคุนค่าของเอกลักษณ์ไทย โดยช่วยกัน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คิดค้น เผยแพร่ นำภูมิปัญญาของท้องถิ่นออกมาใช้ให้เป็นประโยชน์ อีกทั้งยอย่องผู้ทรงภูมิปัญญา หรือปราชญ์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ท้องถิ่น เพื่อเป็นแบบอย่างที่ดี นอกจากนี้ยังเป็นการประชาสัมพันธ์ท้องถิ่นตนด้วย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3. 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ระดับบุคคล</w:t>
      </w:r>
      <w:r w:rsidRPr="007307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บุคลากรทุกคน ไม่ว่าจะเป็นของหน่วยงานของรัฐหรือเอกชน แม้แต่ผู้ที่ทำงานส่วนตัว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สมารถช่วยกันสอดส่องดูแลถาวรวัตถุ โบราณสถาน เบราณวัตถุ วัดวาอาราม ฯลฯ ซึ่งเป็นสมบัติของชาติ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ไม่ให้ถูกทำลาย เป็นหูเป็นตาให้เจ้าหน้าที่ รวมทังพฤติกรรมเป็นแบบอย่างที่ดี ใช้ของไทย ส่งเสริมของไทย และส่งเสริมชาวต่างชาติให้ใช้ของไทย ก็นับว่าได้ช่วยอนุรักษ์เอกลักษณ์ไทยแล้ว</w:t>
      </w:r>
      <w:r w:rsidRPr="0073079C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</w:t>
      </w:r>
    </w:p>
    <w:p w:rsidR="00930DA0" w:rsidRPr="00F42886" w:rsidRDefault="00930DA0">
      <w:pPr>
        <w:rPr>
          <w:rFonts w:ascii="TH SarabunPSK" w:hAnsi="TH SarabunPSK" w:cs="TH SarabunPSK"/>
          <w:sz w:val="32"/>
          <w:szCs w:val="32"/>
        </w:rPr>
      </w:pPr>
    </w:p>
    <w:sectPr w:rsidR="00930DA0" w:rsidRPr="00F4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45"/>
    <w:rsid w:val="00291143"/>
    <w:rsid w:val="0073079C"/>
    <w:rsid w:val="00930DA0"/>
    <w:rsid w:val="00A02545"/>
    <w:rsid w:val="00A578D7"/>
    <w:rsid w:val="00C05507"/>
    <w:rsid w:val="00D56A67"/>
    <w:rsid w:val="00F4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3</cp:revision>
  <dcterms:created xsi:type="dcterms:W3CDTF">2017-09-04T16:13:00Z</dcterms:created>
  <dcterms:modified xsi:type="dcterms:W3CDTF">2017-11-17T08:09:00Z</dcterms:modified>
</cp:coreProperties>
</file>