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EE84" w14:textId="16BEEC9D" w:rsidR="00B71323" w:rsidRDefault="00B71323">
      <w:r>
        <w:t>References for listening Chapter 8</w:t>
      </w:r>
    </w:p>
    <w:p w14:paraId="2D445F18" w14:textId="77777777" w:rsidR="009C3176" w:rsidRDefault="009C3176"/>
    <w:p w14:paraId="3300ED77" w14:textId="77777777" w:rsidR="009C3176" w:rsidRDefault="009C3176">
      <w:r w:rsidRPr="00F77F6F">
        <w:t xml:space="preserve">BYU English Language Center. (2024). </w:t>
      </w:r>
      <w:r w:rsidRPr="00F77F6F">
        <w:rPr>
          <w:i/>
          <w:iCs/>
        </w:rPr>
        <w:t>Advanced Mid Listening &amp; Speaking</w:t>
      </w:r>
      <w:r w:rsidRPr="00F77F6F">
        <w:t xml:space="preserve">. EdTech Books. Retrieved from </w:t>
      </w:r>
      <w:hyperlink r:id="rId4" w:tgtFrame="_blank" w:history="1">
        <w:r w:rsidRPr="00F77F6F">
          <w:rPr>
            <w:rStyle w:val="Hyperlink"/>
          </w:rPr>
          <w:t>https://edtechbooks.org/advanced_mid_listening__speaking/main_ideas</w:t>
        </w:r>
      </w:hyperlink>
    </w:p>
    <w:p w14:paraId="45A2CE97" w14:textId="77777777" w:rsidR="009C3176" w:rsidRDefault="009C3176">
      <w:r w:rsidRPr="00564D70">
        <w:t xml:space="preserve">Course Team. (2024). 9382 Functional English. Scribd. Retrieved from </w:t>
      </w:r>
      <w:hyperlink r:id="rId5" w:history="1">
        <w:r w:rsidRPr="00FD3916">
          <w:rPr>
            <w:rStyle w:val="Hyperlink"/>
          </w:rPr>
          <w:t>https://www.scribd.com/document/809063910/9382-Functional-English</w:t>
        </w:r>
      </w:hyperlink>
    </w:p>
    <w:p w14:paraId="11DC40F6" w14:textId="77777777" w:rsidR="009C3176" w:rsidRDefault="009C3176">
      <w:r w:rsidRPr="006A6FBE">
        <w:t xml:space="preserve">English4real. (2025). Practice Listening English Exercises for B1 - Opinions. Retrieved from </w:t>
      </w:r>
      <w:hyperlink r:id="rId6" w:history="1">
        <w:r w:rsidRPr="00FD3916">
          <w:rPr>
            <w:rStyle w:val="Hyperlink"/>
          </w:rPr>
          <w:t>https://english4real.com/practice/b1_l1-opinions.html</w:t>
        </w:r>
      </w:hyperlink>
    </w:p>
    <w:p w14:paraId="49B4E97E" w14:textId="77777777" w:rsidR="009C3176" w:rsidRDefault="009C3176">
      <w:r w:rsidRPr="001C19F1">
        <w:t>Hussain, Abid &amp; Phil, M. (2021). How to Improve your Listening Skills.</w:t>
      </w:r>
    </w:p>
    <w:p w14:paraId="3C6E7598" w14:textId="77777777" w:rsidR="009C3176" w:rsidRDefault="009C3176">
      <w:r w:rsidRPr="00BF0630">
        <w:t>Koneru, A. (2011). 527532575-Aruna-Koneru-English-Language-Skills-Tata-McGraw-Hill-Education-2011 (2011th ed., Vol. 7 West Patel Nagar, Ser. 110 008). Tata McGraw Hill Education Private Limited.</w:t>
      </w:r>
    </w:p>
    <w:p w14:paraId="74A2147E" w14:textId="77777777" w:rsidR="009C3176" w:rsidRDefault="009C3176">
      <w:r w:rsidRPr="006A6FBE">
        <w:t xml:space="preserve">LOUIS: The Louisiana Library Network. (2022). 6.3 Barriers to effective listening. In Fundamentals of Communication. Pressbooks. Retrieved from </w:t>
      </w:r>
      <w:hyperlink r:id="rId7" w:history="1">
        <w:r w:rsidRPr="00FD3916">
          <w:rPr>
            <w:rStyle w:val="Hyperlink"/>
          </w:rPr>
          <w:t>https://louis.pressbooks.pub/fundamentalsofcomm/chapter/6-3-barriers-to-effective-listening/</w:t>
        </w:r>
      </w:hyperlink>
    </w:p>
    <w:p w14:paraId="08F92288" w14:textId="77777777" w:rsidR="009C3176" w:rsidRDefault="009C3176">
      <w:proofErr w:type="spellStart"/>
      <w:r w:rsidRPr="002A051E">
        <w:t>TestMaximizer</w:t>
      </w:r>
      <w:proofErr w:type="spellEnd"/>
      <w:r w:rsidRPr="002A051E">
        <w:t xml:space="preserve">. (n.d.). Listening skill 7 - Main idea questions. Retrieved from </w:t>
      </w:r>
      <w:hyperlink r:id="rId8" w:history="1">
        <w:r w:rsidRPr="00FD3916">
          <w:rPr>
            <w:rStyle w:val="Hyperlink"/>
          </w:rPr>
          <w:t>https://testmaximizer.com/listening-skill-7-main-idea-questions</w:t>
        </w:r>
      </w:hyperlink>
    </w:p>
    <w:p w14:paraId="39C933F1" w14:textId="77777777" w:rsidR="006A6FBE" w:rsidRDefault="006A6FBE"/>
    <w:p w14:paraId="5911E82E" w14:textId="77777777" w:rsidR="00F77F6F" w:rsidRDefault="00F77F6F"/>
    <w:sectPr w:rsidR="00F77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23"/>
    <w:rsid w:val="001C19F1"/>
    <w:rsid w:val="00265DB1"/>
    <w:rsid w:val="0028784D"/>
    <w:rsid w:val="002A051E"/>
    <w:rsid w:val="004965F0"/>
    <w:rsid w:val="004D6B72"/>
    <w:rsid w:val="00564D70"/>
    <w:rsid w:val="00686F18"/>
    <w:rsid w:val="006A6FBE"/>
    <w:rsid w:val="006E505D"/>
    <w:rsid w:val="00905402"/>
    <w:rsid w:val="009C3176"/>
    <w:rsid w:val="00B71323"/>
    <w:rsid w:val="00BF0630"/>
    <w:rsid w:val="00F51470"/>
    <w:rsid w:val="00F7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5E468"/>
  <w15:chartTrackingRefBased/>
  <w15:docId w15:val="{2D86AC99-7FEA-4A94-92D7-EC80A33C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32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32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32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3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3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7132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7132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71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3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3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3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13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maximizer.com/listening-skill-7-main-idea-question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uis.pressbooks.pub/fundamentalsofcomm/chapter/6-3-barriers-to-effective-listen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glish4real.com/practice/b1_l1-opinions.html" TargetMode="External"/><Relationship Id="rId5" Type="http://schemas.openxmlformats.org/officeDocument/2006/relationships/hyperlink" Target="https://www.scribd.com/document/809063910/9382-Functional-English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dtechbooks.org/advanced_mid_listening__speaking/main_idea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Mon Kyaw</dc:creator>
  <cp:keywords/>
  <dc:description/>
  <cp:lastModifiedBy>Yu Mon Kyaw</cp:lastModifiedBy>
  <cp:revision>12</cp:revision>
  <dcterms:created xsi:type="dcterms:W3CDTF">2025-07-11T13:23:00Z</dcterms:created>
  <dcterms:modified xsi:type="dcterms:W3CDTF">2025-07-12T09:52:00Z</dcterms:modified>
</cp:coreProperties>
</file>