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27CF" w14:textId="087B2ABD" w:rsidR="002E27BC" w:rsidRPr="00934D67" w:rsidRDefault="002F030E" w:rsidP="00934D67">
      <w:pPr>
        <w:jc w:val="center"/>
        <w:rPr>
          <w:rFonts w:ascii="TH SarabunPSK" w:hAnsi="TH SarabunPSK" w:cs="TH SarabunPSK"/>
          <w:b/>
          <w:bCs/>
        </w:rPr>
      </w:pPr>
      <w:r w:rsidRPr="00934D67">
        <w:rPr>
          <w:rFonts w:ascii="TH SarabunPSK" w:hAnsi="TH SarabunPSK" w:cs="TH SarabunPSK"/>
          <w:b/>
          <w:bCs/>
          <w:cs/>
        </w:rPr>
        <w:t xml:space="preserve">งานครั้งที่ </w:t>
      </w:r>
      <w:r w:rsidR="001D53C2">
        <w:rPr>
          <w:rFonts w:ascii="TH SarabunPSK" w:hAnsi="TH SarabunPSK" w:cs="TH SarabunPSK" w:hint="cs"/>
          <w:b/>
          <w:bCs/>
          <w:cs/>
        </w:rPr>
        <w:t>4</w:t>
      </w:r>
    </w:p>
    <w:p w14:paraId="43392A08" w14:textId="39300CFD" w:rsidR="002F030E" w:rsidRPr="00934D67" w:rsidRDefault="002F030E" w:rsidP="00934D67">
      <w:pPr>
        <w:jc w:val="center"/>
        <w:rPr>
          <w:rFonts w:ascii="TH SarabunPSK" w:hAnsi="TH SarabunPSK" w:cs="TH SarabunPSK"/>
          <w:b/>
          <w:bCs/>
        </w:rPr>
      </w:pPr>
      <w:r w:rsidRPr="00934D67">
        <w:rPr>
          <w:rFonts w:ascii="TH SarabunPSK" w:hAnsi="TH SarabunPSK" w:cs="TH SarabunPSK"/>
          <w:b/>
          <w:bCs/>
          <w:cs/>
        </w:rPr>
        <w:t>การทบทวนเอกสารและงานวิจัยที่เกี่ยวข้อง</w:t>
      </w:r>
      <w:r w:rsidR="00934D67">
        <w:rPr>
          <w:rFonts w:ascii="TH SarabunPSK" w:hAnsi="TH SarabunPSK" w:cs="TH SarabunPSK" w:hint="cs"/>
          <w:b/>
          <w:bCs/>
          <w:cs/>
        </w:rPr>
        <w:t xml:space="preserve"> </w:t>
      </w:r>
      <w:r w:rsidR="000B5CE6">
        <w:rPr>
          <w:rFonts w:ascii="TH SarabunPSK" w:hAnsi="TH SarabunPSK" w:cs="TH SarabunPSK" w:hint="cs"/>
          <w:b/>
          <w:bCs/>
          <w:cs/>
        </w:rPr>
        <w:t xml:space="preserve">กรอบแนวคิดการวิจัย </w:t>
      </w:r>
      <w:r w:rsidR="00934D67">
        <w:rPr>
          <w:rFonts w:ascii="TH SarabunPSK" w:hAnsi="TH SarabunPSK" w:cs="TH SarabunPSK" w:hint="cs"/>
          <w:b/>
          <w:bCs/>
          <w:cs/>
        </w:rPr>
        <w:t>การตั้งชื่อปัญหาการวิจัย</w:t>
      </w:r>
    </w:p>
    <w:p w14:paraId="030E5C3D" w14:textId="77777777" w:rsidR="002F030E" w:rsidRPr="002F030E" w:rsidRDefault="002F030E">
      <w:p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คำสำคัญที่จะใช้เพื่อการสืบค้น  นศ.จะใช้คำสำคัญใดเพื่อการสืบค้น</w:t>
      </w:r>
    </w:p>
    <w:p w14:paraId="58F52FC7" w14:textId="77777777" w:rsidR="002F030E" w:rsidRPr="002F030E" w:rsidRDefault="002F030E" w:rsidP="002F030E">
      <w:pPr>
        <w:pStyle w:val="a3"/>
        <w:numPr>
          <w:ilvl w:val="0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 xml:space="preserve">....................................................................................  </w:t>
      </w:r>
    </w:p>
    <w:p w14:paraId="5136D829" w14:textId="77777777" w:rsidR="002F030E" w:rsidRPr="002F030E" w:rsidRDefault="002F030E" w:rsidP="002F030E">
      <w:pPr>
        <w:pStyle w:val="a3"/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ผลการสืบค้นจำนวนเอกสารที่ผ่านการคัดกรองแล้ว</w:t>
      </w:r>
      <w:r w:rsidRPr="002F030E">
        <w:rPr>
          <w:rFonts w:ascii="TH SarabunPSK" w:hAnsi="TH SarabunPSK" w:cs="TH SarabunPSK"/>
        </w:rPr>
        <w:t>……………………………</w:t>
      </w:r>
    </w:p>
    <w:p w14:paraId="400F78D5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หนังสือจำนวน  .............................................................................เล่ม</w:t>
      </w:r>
    </w:p>
    <w:p w14:paraId="2C9B5859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บทความจำนวน............................................................................บทความ</w:t>
      </w:r>
    </w:p>
    <w:p w14:paraId="5E99276C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งานวิจัยจำนวน.............................................................................เล่ม</w:t>
      </w:r>
    </w:p>
    <w:p w14:paraId="348A32F3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อื่นๆ จำนวน (รายงานประจำปี, สถิติ,ผลการบันทึกข้อมูล ฯลฯ)............................................................................................</w:t>
      </w:r>
    </w:p>
    <w:p w14:paraId="34D17084" w14:textId="77777777" w:rsidR="002F030E" w:rsidRPr="002F030E" w:rsidRDefault="002F030E" w:rsidP="002F030E">
      <w:pPr>
        <w:pStyle w:val="a3"/>
        <w:numPr>
          <w:ilvl w:val="0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 xml:space="preserve">....................................................................................  </w:t>
      </w:r>
    </w:p>
    <w:p w14:paraId="61D6426E" w14:textId="77777777" w:rsidR="002F030E" w:rsidRPr="002F030E" w:rsidRDefault="002F030E" w:rsidP="002F030E">
      <w:pPr>
        <w:pStyle w:val="a3"/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ผลการสืบค้นจำนวนเอกสารที่ผ่านการคัดกรองแล้ว</w:t>
      </w:r>
      <w:r w:rsidRPr="002F030E">
        <w:rPr>
          <w:rFonts w:ascii="TH SarabunPSK" w:hAnsi="TH SarabunPSK" w:cs="TH SarabunPSK"/>
        </w:rPr>
        <w:t>……………………………</w:t>
      </w:r>
    </w:p>
    <w:p w14:paraId="73BF64ED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หนังสือจำนวน  .............................................................................เล่ม</w:t>
      </w:r>
    </w:p>
    <w:p w14:paraId="108FD8AE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บทความจำนวน............................................................................บทความ</w:t>
      </w:r>
    </w:p>
    <w:p w14:paraId="797832FF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งานวิจัยจำนวน.............................................................................เล่ม</w:t>
      </w:r>
    </w:p>
    <w:p w14:paraId="13494BCA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  <w:cs/>
        </w:rPr>
      </w:pPr>
      <w:r w:rsidRPr="002F030E">
        <w:rPr>
          <w:rFonts w:ascii="TH SarabunPSK" w:hAnsi="TH SarabunPSK" w:cs="TH SarabunPSK"/>
          <w:cs/>
        </w:rPr>
        <w:t>อื่นๆ จำนวน (รายงานประจำปี, สถิติ,ผลการบันทึกข้อมูล ฯลฯ)............................................................................................</w:t>
      </w:r>
    </w:p>
    <w:p w14:paraId="7DED2E44" w14:textId="77777777" w:rsidR="002F030E" w:rsidRPr="002F030E" w:rsidRDefault="002F030E" w:rsidP="002F030E">
      <w:pPr>
        <w:pStyle w:val="a3"/>
        <w:numPr>
          <w:ilvl w:val="0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 xml:space="preserve">....................................................................................  </w:t>
      </w:r>
    </w:p>
    <w:p w14:paraId="0F14D527" w14:textId="77777777" w:rsidR="002F030E" w:rsidRPr="002F030E" w:rsidRDefault="002F030E" w:rsidP="002F030E">
      <w:pPr>
        <w:pStyle w:val="a3"/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ผลการสืบค้นจำนวนเอกสารที่ผ่านการคัดกรองแล้ว</w:t>
      </w:r>
      <w:r w:rsidRPr="002F030E">
        <w:rPr>
          <w:rFonts w:ascii="TH SarabunPSK" w:hAnsi="TH SarabunPSK" w:cs="TH SarabunPSK"/>
        </w:rPr>
        <w:t>……………………………</w:t>
      </w:r>
    </w:p>
    <w:p w14:paraId="2D41E2C1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หนังสือจำนวน  .............................................................................เล่ม</w:t>
      </w:r>
    </w:p>
    <w:p w14:paraId="53A4D8AF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บทความจำนวน............................................................................บทความ</w:t>
      </w:r>
    </w:p>
    <w:p w14:paraId="761991DB" w14:textId="77777777" w:rsidR="002F030E" w:rsidRP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งานวิจัยจำนวน.............................................................................เล่ม</w:t>
      </w:r>
    </w:p>
    <w:p w14:paraId="4DFD680F" w14:textId="116B1C71" w:rsidR="002F030E" w:rsidRDefault="002F030E" w:rsidP="002F030E">
      <w:pPr>
        <w:pStyle w:val="a3"/>
        <w:numPr>
          <w:ilvl w:val="1"/>
          <w:numId w:val="1"/>
        </w:numPr>
        <w:rPr>
          <w:rFonts w:ascii="TH SarabunPSK" w:hAnsi="TH SarabunPSK" w:cs="TH SarabunPSK"/>
        </w:rPr>
      </w:pPr>
      <w:r w:rsidRPr="002F030E">
        <w:rPr>
          <w:rFonts w:ascii="TH SarabunPSK" w:hAnsi="TH SarabunPSK" w:cs="TH SarabunPSK"/>
          <w:cs/>
        </w:rPr>
        <w:t>อื่นๆ จำนวน (รายงานประจำปี, สถิติ,ผลการบันทึกข้อมูล ฯลฯ)............................................................................................</w:t>
      </w:r>
    </w:p>
    <w:p w14:paraId="552EDB57" w14:textId="1E5A8133" w:rsidR="00934D67" w:rsidRDefault="00934D67" w:rsidP="00934D67">
      <w:pPr>
        <w:pStyle w:val="a3"/>
        <w:numPr>
          <w:ilvl w:val="0"/>
          <w:numId w:val="1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การตั้งชื่อปัญหาการวิจัย</w:t>
      </w:r>
    </w:p>
    <w:p w14:paraId="111B3CE0" w14:textId="0108C956" w:rsidR="00934D67" w:rsidRPr="00934D67" w:rsidRDefault="00934D67" w:rsidP="00934D67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ชื่องานวิจัย.........................................................................................................................................................</w:t>
      </w:r>
    </w:p>
    <w:p w14:paraId="0D8DD7B3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1598B61C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1E8F1FF9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73CA5817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34A252E2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52526A90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3ECEF493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24897236" w14:textId="77777777" w:rsidR="002F030E" w:rsidRPr="002F030E" w:rsidRDefault="002F030E" w:rsidP="002F030E">
      <w:pPr>
        <w:rPr>
          <w:rFonts w:ascii="TH SarabunPSK" w:hAnsi="TH SarabunPSK" w:cs="TH SarabunPSK"/>
        </w:rPr>
      </w:pPr>
    </w:p>
    <w:p w14:paraId="47EF4E0B" w14:textId="77777777" w:rsidR="002F030E" w:rsidRPr="002F030E" w:rsidRDefault="002F030E" w:rsidP="002F030E">
      <w:pPr>
        <w:jc w:val="center"/>
        <w:rPr>
          <w:rFonts w:ascii="TH SarabunPSK" w:hAnsi="TH SarabunPSK" w:cs="TH SarabunPSK"/>
          <w:sz w:val="40"/>
          <w:szCs w:val="40"/>
        </w:rPr>
      </w:pPr>
      <w:r w:rsidRPr="002F030E">
        <w:rPr>
          <w:rFonts w:ascii="TH SarabunPSK" w:hAnsi="TH SarabunPSK" w:cs="TH SarabunPSK"/>
          <w:sz w:val="40"/>
          <w:szCs w:val="40"/>
          <w:cs/>
        </w:rPr>
        <w:t>เอกสารและงานวิจัยที่เกี่ยวข้อง</w:t>
      </w:r>
    </w:p>
    <w:p w14:paraId="4291E053" w14:textId="77777777" w:rsidR="002F030E" w:rsidRPr="002F030E" w:rsidRDefault="002F030E" w:rsidP="002F030E">
      <w:pPr>
        <w:rPr>
          <w:rFonts w:ascii="TH SarabunPSK" w:hAnsi="TH SarabunPSK" w:cs="TH SarabunPSK"/>
          <w:sz w:val="32"/>
          <w:szCs w:val="32"/>
        </w:rPr>
      </w:pPr>
      <w:r w:rsidRPr="002F030E">
        <w:rPr>
          <w:rFonts w:ascii="TH SarabunPSK" w:hAnsi="TH SarabunPSK" w:cs="TH SarabunPSK"/>
          <w:sz w:val="32"/>
          <w:szCs w:val="32"/>
          <w:cs/>
        </w:rPr>
        <w:t>เกริ่นนำ  (เพื่อบอกให้รู้ว่า  ผู้วิจัยจะใช้เอกสารใดประกอบการดำเนินการวิจัยบ้าง  ประมาณ  3-4 บรรทัด  ปรับเปลี่ยนได้ ในช่วงการส่งเค้าโครงการวิจัย)</w:t>
      </w:r>
    </w:p>
    <w:p w14:paraId="7157B24E" w14:textId="77777777" w:rsidR="002F030E" w:rsidRPr="002F030E" w:rsidRDefault="002F030E" w:rsidP="002F030E">
      <w:pPr>
        <w:rPr>
          <w:rFonts w:ascii="TH SarabunPSK" w:hAnsi="TH SarabunPSK" w:cs="TH SarabunPSK"/>
          <w:sz w:val="32"/>
          <w:szCs w:val="32"/>
          <w:cs/>
        </w:rPr>
      </w:pPr>
      <w:r w:rsidRPr="002F030E"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หัวข้อเอกสาร  แบ่งประเด็นหัวข้อย่อยตามความเหมาะสม</w:t>
      </w:r>
      <w:proofErr w:type="gramEnd"/>
    </w:p>
    <w:p w14:paraId="4C605897" w14:textId="77777777" w:rsidR="002F030E" w:rsidRDefault="002F030E" w:rsidP="002F030E">
      <w:pPr>
        <w:rPr>
          <w:rFonts w:ascii="TH SarabunPSK" w:hAnsi="TH SarabunPSK" w:cs="TH SarabunPSK"/>
          <w:sz w:val="32"/>
          <w:szCs w:val="32"/>
          <w:cs/>
        </w:rPr>
      </w:pPr>
      <w:r w:rsidRPr="002F030E"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งานวิจัย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สามารถแบ่งประเด็นการวิจัยตามความเหมาะสม</w:t>
      </w:r>
      <w:proofErr w:type="gramEnd"/>
    </w:p>
    <w:p w14:paraId="2733753E" w14:textId="77777777" w:rsidR="002F030E" w:rsidRPr="002F030E" w:rsidRDefault="002F030E" w:rsidP="002F030E">
      <w:pPr>
        <w:rPr>
          <w:rFonts w:ascii="TH SarabunPSK" w:hAnsi="TH SarabunPSK" w:cs="TH SarabunPSK"/>
          <w:sz w:val="32"/>
          <w:szCs w:val="32"/>
        </w:rPr>
      </w:pPr>
      <w:r w:rsidRPr="002F030E"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กรอบแนวคิดการวิจัย  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ดำเนินการทีหลัง)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C25A3EF" w14:textId="77777777" w:rsidR="002F030E" w:rsidRDefault="002F030E" w:rsidP="002F030E">
      <w:pPr>
        <w:rPr>
          <w:rFonts w:ascii="TH SarabunPSK" w:hAnsi="TH SarabunPSK" w:cs="TH SarabunPSK"/>
          <w:sz w:val="32"/>
          <w:szCs w:val="32"/>
        </w:rPr>
      </w:pPr>
    </w:p>
    <w:p w14:paraId="4B0F14EA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หัวใหญ่ข้อที่ 1</w:t>
      </w:r>
    </w:p>
    <w:p w14:paraId="1CA2300C" w14:textId="77777777" w:rsidR="006D0F54" w:rsidRDefault="006D0F54" w:rsidP="002F03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ตย. </w:t>
      </w:r>
      <w:r w:rsidRPr="006D0F54">
        <w:rPr>
          <w:rFonts w:ascii="TH SarabunPSK" w:hAnsi="TH SarabunPSK" w:cs="TH SarabunPSK" w:hint="cs"/>
          <w:b/>
          <w:bCs/>
          <w:sz w:val="32"/>
          <w:szCs w:val="32"/>
          <w:cs/>
        </w:rPr>
        <w:t>การอ่านออกเสียง</w:t>
      </w:r>
    </w:p>
    <w:p w14:paraId="151A0A70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เกริ่นนำ ประมาณ 2-3 บรรทัด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230F2881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1791B116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4B4352C3" w14:textId="77777777" w:rsidR="006D0F54" w:rsidRDefault="006D0F54" w:rsidP="006D0F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ขึ้นหัวข้อย่อยที่ 1</w:t>
      </w:r>
    </w:p>
    <w:p w14:paraId="70CADE66" w14:textId="77777777" w:rsidR="006D0F54" w:rsidRPr="006D0F54" w:rsidRDefault="006D0F54" w:rsidP="006D0F54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D0F5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ความหมายของการอ่านออกเสียง</w:t>
      </w:r>
    </w:p>
    <w:p w14:paraId="31C2EDE9" w14:textId="77777777" w:rsidR="006D0F54" w:rsidRDefault="006D0F54" w:rsidP="006D0F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เกริ่นนำ ประมาณ 2-3 บรรทัด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1E2DCB0E" w14:textId="77777777" w:rsidR="006D0F54" w:rsidRDefault="006D0F54" w:rsidP="006D0F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5DD38F88" w14:textId="77777777" w:rsidR="006D0F54" w:rsidRDefault="006D0F54" w:rsidP="006D0F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………………………………………………………………………………………………………………………………………………….</w:t>
      </w:r>
    </w:p>
    <w:p w14:paraId="18363E22" w14:textId="77777777" w:rsidR="006D0F54" w:rsidRDefault="006D0F54" w:rsidP="006D0F5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นศ. หาเอกสารที่เกี่ยวข้องกับความหมายของการอ่านออกสียง  ตัดแปะมาก่อน ค่อยพิมพ์ทีหลัง นศ.สามารถตัดแปะได้หลายๆ คน</w:t>
      </w:r>
    </w:p>
    <w:p w14:paraId="73FA5D23" w14:textId="77777777" w:rsidR="006D0F54" w:rsidRDefault="006D0F54" w:rsidP="006D0F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A209F" wp14:editId="5F0257B7">
                <wp:simplePos x="0" y="0"/>
                <wp:positionH relativeFrom="column">
                  <wp:posOffset>247650</wp:posOffset>
                </wp:positionH>
                <wp:positionV relativeFrom="paragraph">
                  <wp:posOffset>345440</wp:posOffset>
                </wp:positionV>
                <wp:extent cx="4886325" cy="10096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632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56A16F" id="สี่เหลี่ยมผืนผ้า 1" o:spid="_x0000_s1026" style="position:absolute;margin-left:19.5pt;margin-top:27.2pt;width:384.75pt;height:7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" fillcolor="white [3201]" strokecolor="#70ad47 [3209]" strokeweight="1pt"/>
            </w:pict>
          </mc:Fallback>
        </mc:AlternateContent>
      </w:r>
    </w:p>
    <w:p w14:paraId="66D41028" w14:textId="77777777" w:rsidR="006D0F54" w:rsidRPr="002F030E" w:rsidRDefault="006D0F54" w:rsidP="006D0F5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6D0F54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EBED28" wp14:editId="30F60407">
                <wp:simplePos x="0" y="0"/>
                <wp:positionH relativeFrom="margin">
                  <wp:align>center</wp:align>
                </wp:positionH>
                <wp:positionV relativeFrom="paragraph">
                  <wp:posOffset>146685</wp:posOffset>
                </wp:positionV>
                <wp:extent cx="1914525" cy="5810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C124A" w14:textId="77777777" w:rsidR="006D0F54" w:rsidRDefault="006D0F54" w:rsidP="006D0F54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ส่วนของการตัดแปะ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EBED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1.55pt;width:150.75pt;height:45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">
                <v:textbox>
                  <w:txbxContent>
                    <w:p w14:paraId="71FC124A" w14:textId="77777777" w:rsidR="006D0F54" w:rsidRDefault="006D0F54" w:rsidP="006D0F54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ส่วนของการตัดแปะ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7CC5E4" w14:textId="77777777" w:rsidR="002F030E" w:rsidRPr="002F030E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DC0A33A" w14:textId="77777777" w:rsidR="002F030E" w:rsidRDefault="002F030E" w:rsidP="002F030E">
      <w:pPr>
        <w:rPr>
          <w:rFonts w:ascii="TH SarabunPSK" w:hAnsi="TH SarabunPSK" w:cs="TH SarabunPSK"/>
          <w:sz w:val="32"/>
          <w:szCs w:val="32"/>
        </w:rPr>
      </w:pPr>
    </w:p>
    <w:p w14:paraId="6242DB62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</w:p>
    <w:p w14:paraId="39E72D6C" w14:textId="349FEA21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สรุป  ความหมายของการอ่านออกเสียง  ด้วยข้อความของตนเอง</w:t>
      </w:r>
    </w:p>
    <w:p w14:paraId="75E5D5C4" w14:textId="0D46C1FB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</w:p>
    <w:p w14:paraId="6E8C84BC" w14:textId="0EA7B759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หัวข้อที่ 2  งานวิจัยที่เกี่ยวข้อง</w:t>
      </w:r>
    </w:p>
    <w:p w14:paraId="53317C91" w14:textId="60B1B1B5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กกกกกกก     ขขขขขข (อ้างอิงตาม </w:t>
      </w:r>
      <w:r>
        <w:rPr>
          <w:rFonts w:ascii="TH SarabunPSK" w:hAnsi="TH SarabunPSK" w:cs="TH SarabunPSK"/>
          <w:sz w:val="32"/>
          <w:szCs w:val="32"/>
        </w:rPr>
        <w:t xml:space="preserve">APA) 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ดำเนินการวิจัยเรื่อง...................................... ประชากรที่ใช้ในการวิจัย............................................................เครื่องมือในการดำเนินการวิจัย................................การวิเคราะห์ข้อมูล</w:t>
      </w:r>
    </w:p>
    <w:p w14:paraId="1BFB44F2" w14:textId="4B44F91F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ผลการดำเนินการวิจัย...............................................(เขียนเป็นความเรียง)</w:t>
      </w:r>
    </w:p>
    <w:p w14:paraId="3015E903" w14:textId="6F8E7120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หัวข้อที่ 3</w:t>
      </w:r>
    </w:p>
    <w:p w14:paraId="4696BCF4" w14:textId="38E3868D" w:rsidR="00982667" w:rsidRDefault="00982667" w:rsidP="002F03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กรอบแนวคิดการวิจัย</w:t>
      </w:r>
    </w:p>
    <w:p w14:paraId="0BAD9EE0" w14:textId="542E0B1B" w:rsidR="00982667" w:rsidRDefault="00982667" w:rsidP="002F03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นำเสนอเป็นแผนภาพ โดยการวิเคราะห์</w:t>
      </w:r>
    </w:p>
    <w:p w14:paraId="74C65482" w14:textId="77777777" w:rsidR="006D0F54" w:rsidRDefault="006D0F54" w:rsidP="002F030E">
      <w:pPr>
        <w:rPr>
          <w:rFonts w:ascii="TH SarabunPSK" w:hAnsi="TH SarabunPSK" w:cs="TH SarabunPSK"/>
          <w:sz w:val="32"/>
          <w:szCs w:val="32"/>
        </w:rPr>
      </w:pPr>
    </w:p>
    <w:p w14:paraId="77A4FBFB" w14:textId="77777777" w:rsidR="006D0F54" w:rsidRDefault="006D0F54" w:rsidP="00B829C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 </w:t>
      </w:r>
      <w:r w:rsidRPr="006D0F54">
        <w:rPr>
          <w:rFonts w:ascii="TH SarabunPSK" w:hAnsi="TH SarabunPSK" w:cs="TH SarabunPSK" w:hint="cs"/>
          <w:b/>
          <w:bCs/>
          <w:sz w:val="32"/>
          <w:szCs w:val="32"/>
          <w:cs/>
        </w:rPr>
        <w:t>นศ.ดำเนินการให้ครบทุกหัวข้อ</w:t>
      </w:r>
      <w:r w:rsidR="00B829CA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ทั้งงานวิจัยและกรอบแนวคิด  ในแต่ละวันของการเรียน นศ.ต้องส่งรายงานความก้าวหน้าผลการดำเนินงานแต่ละสัปดาห์</w:t>
      </w:r>
    </w:p>
    <w:p w14:paraId="0F63B6A9" w14:textId="77777777" w:rsidR="00B829CA" w:rsidRDefault="00B829CA" w:rsidP="00B829C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F632936" w14:textId="77777777" w:rsidR="00B829CA" w:rsidRPr="006D0F54" w:rsidRDefault="00B829CA" w:rsidP="00B829C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A31092F" w14:textId="77777777" w:rsidR="006D0F54" w:rsidRPr="002F030E" w:rsidRDefault="006D0F54" w:rsidP="002F03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6D0F54" w:rsidRPr="002F030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E6EE" w14:textId="77777777" w:rsidR="004F6BA1" w:rsidRDefault="004F6BA1" w:rsidP="006D0F54">
      <w:pPr>
        <w:spacing w:after="0" w:line="240" w:lineRule="auto"/>
      </w:pPr>
      <w:r>
        <w:separator/>
      </w:r>
    </w:p>
  </w:endnote>
  <w:endnote w:type="continuationSeparator" w:id="0">
    <w:p w14:paraId="29A38ED0" w14:textId="77777777" w:rsidR="004F6BA1" w:rsidRDefault="004F6BA1" w:rsidP="006D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47A71" w14:textId="77777777" w:rsidR="006D0F54" w:rsidRDefault="006D0F54">
    <w:pPr>
      <w:pStyle w:val="a6"/>
    </w:pPr>
  </w:p>
  <w:p w14:paraId="3FFA0A55" w14:textId="77777777" w:rsidR="006D0F54" w:rsidRDefault="006D0F54">
    <w:pPr>
      <w:pStyle w:val="a6"/>
    </w:pPr>
  </w:p>
  <w:p w14:paraId="766B2B14" w14:textId="77777777" w:rsidR="006D0F54" w:rsidRDefault="006D0F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3DBB1" w14:textId="77777777" w:rsidR="004F6BA1" w:rsidRDefault="004F6BA1" w:rsidP="006D0F54">
      <w:pPr>
        <w:spacing w:after="0" w:line="240" w:lineRule="auto"/>
      </w:pPr>
      <w:r>
        <w:separator/>
      </w:r>
    </w:p>
  </w:footnote>
  <w:footnote w:type="continuationSeparator" w:id="0">
    <w:p w14:paraId="53367593" w14:textId="77777777" w:rsidR="004F6BA1" w:rsidRDefault="004F6BA1" w:rsidP="006D0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44197"/>
    <w:multiLevelType w:val="multilevel"/>
    <w:tmpl w:val="F1E46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num w:numId="1" w16cid:durableId="150216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30E"/>
    <w:rsid w:val="000B5CE6"/>
    <w:rsid w:val="0016618A"/>
    <w:rsid w:val="00182A10"/>
    <w:rsid w:val="001B5AA1"/>
    <w:rsid w:val="001D53C2"/>
    <w:rsid w:val="002E27BC"/>
    <w:rsid w:val="002F030E"/>
    <w:rsid w:val="00380593"/>
    <w:rsid w:val="004F6BA1"/>
    <w:rsid w:val="006D0F54"/>
    <w:rsid w:val="00934D67"/>
    <w:rsid w:val="00982667"/>
    <w:rsid w:val="00B829CA"/>
    <w:rsid w:val="00BF726A"/>
    <w:rsid w:val="00CC6CA5"/>
    <w:rsid w:val="00E6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996AA"/>
  <w15:chartTrackingRefBased/>
  <w15:docId w15:val="{F6AE430D-3708-4E83-B074-2B48B3B5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3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0F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D0F54"/>
  </w:style>
  <w:style w:type="paragraph" w:styleId="a6">
    <w:name w:val="footer"/>
    <w:basedOn w:val="a"/>
    <w:link w:val="a7"/>
    <w:uiPriority w:val="99"/>
    <w:unhideWhenUsed/>
    <w:rsid w:val="006D0F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D0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8</cp:revision>
  <dcterms:created xsi:type="dcterms:W3CDTF">2023-06-08T02:39:00Z</dcterms:created>
  <dcterms:modified xsi:type="dcterms:W3CDTF">2024-08-04T00:46:00Z</dcterms:modified>
</cp:coreProperties>
</file>