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9197" w14:textId="77777777" w:rsidR="00F27A89" w:rsidRDefault="00F27A89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7A7B9916" w14:textId="0ABA8AC6" w:rsidR="00801C1F" w:rsidRPr="00801C1F" w:rsidRDefault="00801C1F" w:rsidP="009D447C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bCs/>
          <w:sz w:val="36"/>
          <w:szCs w:val="36"/>
          <w:cs/>
        </w:rPr>
        <w:t>รายงานผลดำเนินการของรายวิชา</w:t>
      </w:r>
    </w:p>
    <w:p w14:paraId="1334CDBB" w14:textId="13BCB501" w:rsidR="00801C1F" w:rsidRPr="00801C1F" w:rsidRDefault="00801C1F" w:rsidP="00DC571A">
      <w:pPr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  <w:r w:rsidRPr="00801C1F">
        <w:rPr>
          <w:rFonts w:ascii="TH SarabunPSK" w:eastAsia="TH Sarabun PSK" w:hAnsi="TH SarabunPSK" w:cs="TH SarabunPSK"/>
          <w:b/>
          <w:sz w:val="36"/>
          <w:szCs w:val="36"/>
        </w:rPr>
        <w:t>Course Report (TQF5/OBE5)</w:t>
      </w:r>
    </w:p>
    <w:p w14:paraId="6B1A65FF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ข้อมูลทั่วไป </w:t>
      </w:r>
    </w:p>
    <w:p w14:paraId="6EC7E849" w14:textId="6BC528AB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>Section 1 General Information</w:t>
      </w:r>
    </w:p>
    <w:p w14:paraId="05B608A2" w14:textId="77777777" w:rsidR="00801C1F" w:rsidRPr="00801C1F" w:rsidRDefault="00801C1F" w:rsidP="00801C1F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3776D4E6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1.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รหัสและชื่อรายวิชา</w:t>
      </w:r>
    </w:p>
    <w:p w14:paraId="729BE6F3" w14:textId="68A8FE5E" w:rsidR="00765843" w:rsidRPr="002A45EA" w:rsidRDefault="00765843" w:rsidP="00765843">
      <w:pPr>
        <w:rPr>
          <w:rFonts w:ascii="TH SarabunPSK" w:eastAsia="TH Sarabun PSK" w:hAnsi="TH SarabunPSK" w:cs="TH SarabunPSK" w:hint="cs"/>
          <w:bCs/>
          <w:sz w:val="32"/>
          <w:szCs w:val="32"/>
          <w:cs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ไทย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 w:rsidR="006F33ED" w:rsidRPr="002A45EA">
        <w:rPr>
          <w:rFonts w:ascii="TH SarabunPSK" w:eastAsia="TH Sarabun PSK" w:hAnsi="TH SarabunPSK" w:cs="TH SarabunPSK"/>
          <w:bCs/>
          <w:sz w:val="32"/>
          <w:szCs w:val="32"/>
        </w:rPr>
        <w:t>MCA</w:t>
      </w:r>
      <w:r w:rsidRPr="002A45EA">
        <w:rPr>
          <w:rFonts w:ascii="TH SarabunPSK" w:eastAsia="TH Sarabun PSK" w:hAnsi="TH SarabunPSK" w:cs="TH SarabunPSK"/>
          <w:bCs/>
          <w:sz w:val="32"/>
          <w:szCs w:val="32"/>
        </w:rPr>
        <w:t>1</w:t>
      </w:r>
      <w:r w:rsidR="006F33ED" w:rsidRPr="002A45EA">
        <w:rPr>
          <w:rFonts w:ascii="TH SarabunPSK" w:eastAsia="TH Sarabun PSK" w:hAnsi="TH SarabunPSK" w:cs="TH SarabunPSK"/>
          <w:bCs/>
          <w:sz w:val="32"/>
          <w:szCs w:val="32"/>
        </w:rPr>
        <w:t>10</w:t>
      </w:r>
      <w:r w:rsidR="002A45EA" w:rsidRPr="002A45EA">
        <w:rPr>
          <w:rFonts w:ascii="TH SarabunPSK" w:eastAsia="TH Sarabun PSK" w:hAnsi="TH SarabunPSK" w:cs="TH SarabunPSK"/>
          <w:bCs/>
          <w:sz w:val="32"/>
          <w:szCs w:val="32"/>
        </w:rPr>
        <w:t>9</w:t>
      </w:r>
      <w:r w:rsidR="002A45EA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การนำเสนอเชิงนิเทศศาสตร์</w:t>
      </w:r>
    </w:p>
    <w:p w14:paraId="70932E04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1F7E90B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2.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จำนวนหน่วยกิต</w:t>
      </w:r>
    </w:p>
    <w:p w14:paraId="7EB43311" w14:textId="4395C6EC" w:rsid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3 (</w:t>
      </w:r>
      <w:r w:rsidR="002A45EA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="006F33ED"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  <w:r w:rsidR="006F33ED">
        <w:rPr>
          <w:rFonts w:ascii="TH SarabunPSK" w:eastAsia="TH Sarabun PSK" w:hAnsi="TH SarabunPSK" w:cs="TH SarabunPSK" w:hint="cs"/>
          <w:b/>
          <w:sz w:val="32"/>
          <w:szCs w:val="32"/>
          <w:cs/>
        </w:rPr>
        <w:t>-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5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)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หน่วยกิต</w:t>
      </w:r>
    </w:p>
    <w:p w14:paraId="519C99DA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62181ED7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3.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หมวดวิชา</w:t>
      </w:r>
    </w:p>
    <w:p w14:paraId="013A9BA5" w14:textId="440A2ADA" w:rsidR="00801C1F" w:rsidRDefault="00765843" w:rsidP="00765843">
      <w:pPr>
        <w:rPr>
          <w:rFonts w:ascii="TH SarabunPSK" w:eastAsia="TH Sarabun PSK" w:hAnsi="TH SarabunPSK" w:cs="TH SarabunPSK"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วิชา</w:t>
      </w:r>
      <w:r w:rsidR="006F33ED">
        <w:rPr>
          <w:rFonts w:ascii="TH SarabunPSK" w:eastAsia="TH Sarabun PSK" w:hAnsi="TH SarabunPSK" w:cs="TH SarabunPSK" w:hint="cs"/>
          <w:b/>
          <w:sz w:val="32"/>
          <w:szCs w:val="32"/>
          <w:cs/>
        </w:rPr>
        <w:t>แกน</w:t>
      </w:r>
      <w:r w:rsidR="00801C1F" w:rsidRPr="00801C1F">
        <w:rPr>
          <w:rFonts w:ascii="TH SarabunPSK" w:eastAsia="TH Sarabun PSK" w:hAnsi="TH SarabunPSK" w:cs="TH SarabunPSK"/>
          <w:sz w:val="32"/>
          <w:szCs w:val="32"/>
        </w:rPr>
        <w:t xml:space="preserve">  </w:t>
      </w:r>
    </w:p>
    <w:p w14:paraId="12D74D1C" w14:textId="77777777" w:rsidR="00765843" w:rsidRPr="00801C1F" w:rsidRDefault="00765843" w:rsidP="00765843">
      <w:pPr>
        <w:rPr>
          <w:rFonts w:ascii="TH SarabunPSK" w:eastAsia="TH Sarabun PSK" w:hAnsi="TH SarabunPSK" w:cs="TH SarabunPSK"/>
          <w:sz w:val="32"/>
          <w:szCs w:val="32"/>
        </w:rPr>
      </w:pPr>
    </w:p>
    <w:p w14:paraId="5345FBC8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4.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ED91CEB" w14:textId="4E8F6748" w:rsidR="00765843" w:rsidRPr="00765843" w:rsidRDefault="00765843" w:rsidP="00765843">
      <w:pPr>
        <w:rPr>
          <w:rFonts w:ascii="TH SarabunPSK" w:eastAsia="TH Sarabun PSK" w:hAnsi="TH SarabunPSK" w:cs="TH SarabunPSK" w:hint="cs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อาจารย์ผู้รับผิดชอบรายวิชา : ผู้ช่วยศาสตราจารย์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ดร.ปาริชาต รัตนบรรณสกุล</w:t>
      </w:r>
    </w:p>
    <w:p w14:paraId="2A37477A" w14:textId="229E417C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อาจารย์ผู้สอน : ผู้ช่วยศาสตราจารย์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2A45EA">
        <w:rPr>
          <w:rFonts w:ascii="TH SarabunPSK" w:eastAsia="TH Sarabun PSK" w:hAnsi="TH SarabunPSK" w:cs="TH SarabunPSK" w:hint="cs"/>
          <w:b/>
          <w:sz w:val="32"/>
          <w:szCs w:val="32"/>
          <w:cs/>
        </w:rPr>
        <w:t>ดร.ปาริชาต รัตนบรรณสกุล</w:t>
      </w:r>
    </w:p>
    <w:p w14:paraId="25BDE093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สถานที่ติดต่อ : อาคารวิทยาลัยนิเทศศาสตร์ วิทยาเขตนครปฐม   </w:t>
      </w:r>
    </w:p>
    <w:p w14:paraId="005D254C" w14:textId="35BEDC98" w:rsidR="00765843" w:rsidRPr="006F33ED" w:rsidRDefault="00765843" w:rsidP="00765843">
      <w:pPr>
        <w:rPr>
          <w:rFonts w:ascii="TH SarabunPSK" w:eastAsia="TH Sarabun PSK" w:hAnsi="TH SarabunPSK" w:cs="TH SarabunPSK"/>
          <w:bCs/>
          <w:color w:val="000000" w:themeColor="text1"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</w:t>
      </w:r>
      <w:proofErr w:type="gramStart"/>
      <w:r w:rsidRPr="00765843">
        <w:rPr>
          <w:rFonts w:ascii="TH SarabunPSK" w:eastAsia="TH Sarabun PSK" w:hAnsi="TH SarabunPSK" w:cs="TH SarabunPSK"/>
          <w:b/>
          <w:sz w:val="32"/>
          <w:szCs w:val="32"/>
        </w:rPr>
        <w:t>e-mail :</w:t>
      </w:r>
      <w:proofErr w:type="gramEnd"/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hyperlink r:id="rId7" w:history="1">
        <w:r w:rsidR="005F3F27" w:rsidRPr="00D74068">
          <w:rPr>
            <w:rStyle w:val="ab"/>
            <w:rFonts w:ascii="TH SarabunPSK" w:eastAsia="TH Sarabun PSK" w:hAnsi="TH SarabunPSK" w:cs="TH SarabunPSK"/>
            <w:bCs/>
            <w:sz w:val="32"/>
            <w:szCs w:val="32"/>
          </w:rPr>
          <w:t>parichart.ra@ssru.ac.th</w:t>
        </w:r>
      </w:hyperlink>
    </w:p>
    <w:p w14:paraId="26927C4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06C8970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5.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ภาคการศึกษาและชั้นปีที่เรียน</w:t>
      </w:r>
    </w:p>
    <w:p w14:paraId="2EE14357" w14:textId="7752855C" w:rsidR="00765843" w:rsidRDefault="00765843" w:rsidP="00765843">
      <w:pPr>
        <w:rPr>
          <w:rFonts w:ascii="TH SarabunPSK" w:eastAsia="TH Sarabun PSK" w:hAnsi="TH SarabunPSK" w:cs="TH SarabunPSK" w:hint="cs"/>
          <w:b/>
          <w:sz w:val="32"/>
          <w:szCs w:val="32"/>
          <w:cs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    ภาคเรียนที่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ปีการศึกษา 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2568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ab/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 xml:space="preserve">ชั้นปีที่ </w:t>
      </w:r>
      <w:r w:rsidR="005F3F27">
        <w:rPr>
          <w:rFonts w:ascii="TH SarabunPSK" w:eastAsia="TH Sarabun PSK" w:hAnsi="TH SarabunPSK" w:cs="TH SarabunPSK" w:hint="cs"/>
          <w:b/>
          <w:sz w:val="32"/>
          <w:szCs w:val="32"/>
          <w:cs/>
        </w:rPr>
        <w:t>2</w:t>
      </w:r>
    </w:p>
    <w:p w14:paraId="3FB65A48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2E1248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6.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รายวิชาที่ต้องเรียนมาก่อน 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Pre-requisite) (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ถ้ามี)</w:t>
      </w:r>
    </w:p>
    <w:p w14:paraId="6243E6E6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-</w:t>
      </w:r>
    </w:p>
    <w:p w14:paraId="61FDEFCD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7.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รายวิชาที่ต้องเรียนพร้อมกัน (</w:t>
      </w:r>
      <w:r w:rsidRPr="00765843">
        <w:rPr>
          <w:rFonts w:ascii="TH SarabunPSK" w:eastAsia="TH Sarabun PSK" w:hAnsi="TH SarabunPSK" w:cs="TH SarabunPSK"/>
          <w:b/>
          <w:sz w:val="32"/>
          <w:szCs w:val="32"/>
        </w:rPr>
        <w:t>Co-requisites) (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ถ้ามี)</w:t>
      </w:r>
    </w:p>
    <w:p w14:paraId="65E57B0A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    -</w:t>
      </w:r>
    </w:p>
    <w:p w14:paraId="2FAE1A3B" w14:textId="77777777" w:rsidR="00765843" w:rsidRPr="00765843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</w:rPr>
        <w:t xml:space="preserve">8.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สถานที่เรียน</w:t>
      </w:r>
    </w:p>
    <w:p w14:paraId="7CBB0D72" w14:textId="26818FDF" w:rsidR="00801C1F" w:rsidRDefault="00765843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lastRenderedPageBreak/>
        <w:t xml:space="preserve">    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วิทยาลัยนิเทศศาสตร์ </w:t>
      </w:r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มรภ.สวน</w:t>
      </w:r>
      <w:proofErr w:type="spellStart"/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สุนัน</w:t>
      </w:r>
      <w:proofErr w:type="spellEnd"/>
      <w:r w:rsidRPr="00765843">
        <w:rPr>
          <w:rFonts w:ascii="TH SarabunPSK" w:eastAsia="TH Sarabun PSK" w:hAnsi="TH SarabunPSK" w:cs="TH SarabunPSK"/>
          <w:b/>
          <w:sz w:val="32"/>
          <w:szCs w:val="32"/>
          <w:cs/>
        </w:rPr>
        <w:t>ทา</w:t>
      </w:r>
    </w:p>
    <w:p w14:paraId="1C48D738" w14:textId="77777777" w:rsidR="00EC738B" w:rsidRDefault="00EC738B" w:rsidP="00765843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0A5CD009" w14:textId="0B55457E" w:rsidR="005B3309" w:rsidRDefault="00801C1F" w:rsidP="00801C1F">
      <w:pPr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801C1F">
        <w:rPr>
          <w:rFonts w:ascii="TH SarabunPSK" w:eastAsia="TH Sarabun PSK" w:hAnsi="TH SarabunPSK" w:cs="TH SarabunPSK"/>
          <w:b/>
          <w:sz w:val="32"/>
          <w:szCs w:val="32"/>
        </w:rPr>
        <w:t xml:space="preserve">9. </w:t>
      </w:r>
      <w:r w:rsidRPr="00801C1F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ข้อมูลประกอบการประกันคุณภาพการศึกษา </w:t>
      </w:r>
    </w:p>
    <w:p w14:paraId="6157A01A" w14:textId="77777777" w:rsidR="004A1EA1" w:rsidRPr="004A1EA1" w:rsidRDefault="004A1EA1" w:rsidP="00801C1F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4C56F44A" w14:textId="1F5F53EA" w:rsidR="00801C1F" w:rsidRPr="00DC571A" w:rsidRDefault="00801C1F" w:rsidP="00EC738B">
      <w:pPr>
        <w:pStyle w:val="a7"/>
        <w:numPr>
          <w:ilvl w:val="1"/>
          <w:numId w:val="11"/>
        </w:numPr>
        <w:rPr>
          <w:rFonts w:ascii="TH SarabunPSK" w:eastAsia="TH Sarabun PSK" w:hAnsi="TH SarabunPSK" w:cs="TH SarabunPSK"/>
          <w:b/>
          <w:sz w:val="32"/>
          <w:szCs w:val="32"/>
        </w:rPr>
      </w:pPr>
      <w:r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ทำเครื่องหมาย </w:t>
      </w:r>
      <w:r w:rsidRPr="00DC571A">
        <w:rPr>
          <w:rFonts w:ascii="Segoe UI Emoji" w:eastAsia="TH Sarabun PSK" w:hAnsi="Segoe UI Emoji" w:cs="Segoe UI Emoji"/>
          <w:b/>
          <w:sz w:val="32"/>
          <w:szCs w:val="32"/>
        </w:rPr>
        <w:t>✔</w:t>
      </w:r>
      <w:r w:rsidRPr="00DC571A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หน้าข้อที่ดำเนินการ </w:t>
      </w:r>
      <w:r w:rsidRPr="00DC571A">
        <w:rPr>
          <w:rFonts w:ascii="TH SarabunPSK" w:eastAsia="TH Sarabun PSK" w:hAnsi="TH SarabunPSK" w:cs="TH SarabunPSK"/>
          <w:b/>
          <w:sz w:val="32"/>
          <w:szCs w:val="32"/>
        </w:rPr>
        <w:t xml:space="preserve">/ </w:t>
      </w:r>
      <w:r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จำเป็นต้องมีทุกข้อ</w:t>
      </w:r>
      <w:r w:rsidRPr="00DC571A">
        <w:rPr>
          <w:rFonts w:ascii="TH SarabunPSK" w:eastAsia="TH Sarabun PSK" w:hAnsi="TH SarabunPSK" w:cs="TH SarabunPSK"/>
          <w:b/>
          <w:sz w:val="32"/>
          <w:szCs w:val="32"/>
        </w:rPr>
        <w:t>)</w:t>
      </w:r>
    </w:p>
    <w:p w14:paraId="3EE6A0B6" w14:textId="1DCB050B" w:rsidR="00801C1F" w:rsidRPr="00DC571A" w:rsidRDefault="00EC738B" w:rsidP="00EC738B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DC571A">
        <w:rPr>
          <w:rFonts w:ascii="Segoe UI Emoji" w:eastAsia="TH Sarabun PSK" w:hAnsi="Segoe UI Emoji" w:cs="Segoe UI Emoji"/>
          <w:b/>
          <w:sz w:val="32"/>
          <w:szCs w:val="32"/>
        </w:rPr>
        <w:t>✔</w:t>
      </w:r>
      <w:r w:rsidR="00801C1F"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รายวิชานี้ได้ให้ผู้เรียนมีส่วนร่วมในกระบวนการเรียนการสอนหรือกิจกรรมการเรียนการสอนใน</w:t>
      </w:r>
      <w:r w:rsidR="00CA7EA4" w:rsidRPr="00DC571A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</w:t>
      </w:r>
      <w:r w:rsidR="00801C1F" w:rsidRPr="00DC571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ชั้นเรียน ดังนี้</w:t>
      </w:r>
    </w:p>
    <w:p w14:paraId="28208091" w14:textId="3089809F" w:rsidR="009D447C" w:rsidRPr="004A1EA1" w:rsidRDefault="00CA7EA4" w:rsidP="004A1EA1">
      <w:pPr>
        <w:ind w:left="720"/>
        <w:jc w:val="thaiDistribute"/>
        <w:rPr>
          <w:rFonts w:ascii="TH SarabunPSK" w:eastAsia="TH Sarabun PSK" w:hAnsi="TH SarabunPSK" w:cs="TH SarabunPSK"/>
          <w:b/>
          <w:sz w:val="32"/>
          <w:szCs w:val="32"/>
        </w:rPr>
      </w:pPr>
      <w:r w:rsidRPr="00DC571A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มีการออกแบบกิจกรรมการเรียนการสอนในชั้นเรียนให้นักศึกษาได้มีส่วนร่วมในการเลือกหัวข้อในการผลิต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งานด้าน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การนำเสนองานเชิงนิเทศศาสตร์</w:t>
      </w:r>
      <w:r w:rsidRP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ต่างๆ ในบทบาทของผู้ร่วมสร้างความรู้ และนำประสบการณ์ต่างๆ ที่เกิดขึ้นจากการผลิต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งานด้าน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สายงานนิเทศศาสตร์</w:t>
      </w:r>
      <w:r w:rsidRP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มาแลกเปลี่ยน วิเคราะห์และสะท้อนความคิดร่วมกันในชั้นเรียน</w:t>
      </w:r>
    </w:p>
    <w:p w14:paraId="4F218DCC" w14:textId="75AF32E1" w:rsidR="00801C1F" w:rsidRPr="00EC738B" w:rsidRDefault="00EC738B" w:rsidP="00EC738B">
      <w:pPr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 w:rsidRPr="00801C1F">
        <w:rPr>
          <w:rFonts w:ascii="Segoe UI Emoji" w:eastAsia="TH Sarabun PSK" w:hAnsi="Segoe UI Emoji" w:cs="Segoe UI Emoji"/>
          <w:b/>
          <w:sz w:val="32"/>
          <w:szCs w:val="32"/>
        </w:rPr>
        <w:t>✔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ของรายวิชานี้ สอดคล้องกับ 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YLOs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ของชั้นปี</w:t>
      </w:r>
      <w:r w:rsidR="00CA7EA4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2</w:t>
      </w:r>
      <w:r w:rsidR="009D447C" w:rsidRPr="00EC738B">
        <w:rPr>
          <w:rFonts w:ascii="TH SarabunPSK" w:eastAsia="TH Sarabun PSK" w:hAnsi="TH SarabunPSK" w:cs="TH SarabunPSK"/>
          <w:b/>
          <w:sz w:val="32"/>
          <w:szCs w:val="32"/>
        </w:rPr>
        <w:t xml:space="preserve"> </w:t>
      </w:r>
      <w:r w:rsidR="009D447C" w:rsidRPr="00EC73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ดังนี้ </w:t>
      </w:r>
    </w:p>
    <w:p w14:paraId="410C28E1" w14:textId="335D54EC" w:rsidR="00CA7EA4" w:rsidRDefault="00CA7EA4" w:rsidP="00CA7EA4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CLOs 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ของรายวิชานี้ 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สอดคล้องกับ </w:t>
      </w:r>
      <w:r w:rsidR="006D6A66">
        <w:rPr>
          <w:rFonts w:ascii="TH SarabunPSK" w:eastAsia="TH Sarabun PSK" w:hAnsi="TH SarabunPSK" w:cs="TH SarabunPSK"/>
          <w:b/>
          <w:sz w:val="32"/>
          <w:szCs w:val="32"/>
        </w:rPr>
        <w:t>YLOs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ของชั้นปีที่ 2 ที่มุ่งเน้นให้นักศึกษาสามารถสร้างสรรค์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งานด้านนิเทศศาสตร์และสื่อสารมวลชน</w:t>
      </w:r>
      <w:r w:rsidR="006D6A66">
        <w:rPr>
          <w:rFonts w:ascii="TH SarabunPSK" w:eastAsia="TH Sarabun PSK" w:hAnsi="TH SarabunPSK" w:cs="TH SarabunPSK" w:hint="cs"/>
          <w:b/>
          <w:sz w:val="32"/>
          <w:szCs w:val="32"/>
          <w:cs/>
        </w:rPr>
        <w:t>ต่างๆ อย่างมีประสิทธิภาพ และทำงานร่วมกับผู้อื่นได้</w:t>
      </w:r>
    </w:p>
    <w:p w14:paraId="1E8FBD13" w14:textId="77777777" w:rsidR="004A1EA1" w:rsidRPr="00CA7EA4" w:rsidRDefault="004A1EA1" w:rsidP="00CA7EA4">
      <w:pPr>
        <w:pStyle w:val="a7"/>
        <w:rPr>
          <w:rFonts w:ascii="TH SarabunPSK" w:eastAsia="TH Sarabun PSK" w:hAnsi="TH SarabunPSK" w:cs="TH SarabunPSK"/>
          <w:b/>
          <w:sz w:val="32"/>
          <w:szCs w:val="32"/>
          <w:cs/>
        </w:rPr>
      </w:pPr>
    </w:p>
    <w:p w14:paraId="0824DEA1" w14:textId="2E450DEB" w:rsidR="00A91401" w:rsidRPr="004A1EA1" w:rsidRDefault="009D447C" w:rsidP="004A1EA1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9D447C">
        <w:rPr>
          <w:rFonts w:ascii="TH SarabunPSK" w:eastAsia="Sarabun" w:hAnsi="TH SarabunPSK" w:cs="TH SarabunPSK"/>
          <w:b/>
          <w:sz w:val="32"/>
          <w:szCs w:val="32"/>
        </w:rPr>
        <w:t xml:space="preserve">9.2  </w:t>
      </w:r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ทำเครื่องหมาย</w:t>
      </w:r>
      <w:proofErr w:type="gramEnd"/>
      <w:r w:rsidRPr="009D447C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9D447C">
        <w:rPr>
          <w:rFonts w:ascii="Segoe UI Emoji" w:eastAsia="Wingdings" w:hAnsi="Segoe UI Emoji" w:cs="Segoe UI Emoji"/>
          <w:sz w:val="32"/>
          <w:szCs w:val="32"/>
        </w:rPr>
        <w:t>✔</w:t>
      </w:r>
      <w:r w:rsidRPr="009D447C">
        <w:rPr>
          <w:rFonts w:ascii="TH SarabunPSK" w:eastAsia="Wingdings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cs/>
        </w:rPr>
        <w:t xml:space="preserve">หน้าข้อที่ดำเนินการ </w:t>
      </w:r>
      <w:r w:rsidRPr="009D447C">
        <w:rPr>
          <w:rFonts w:ascii="TH SarabunPSK" w:eastAsia="Wingdings" w:hAnsi="TH SarabunPSK" w:cs="TH SarabunPSK"/>
          <w:b/>
          <w:sz w:val="32"/>
          <w:szCs w:val="32"/>
        </w:rPr>
        <w:t xml:space="preserve">/ 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u w:val="single"/>
          <w:cs/>
        </w:rPr>
        <w:t>ไม่</w:t>
      </w:r>
      <w:r w:rsidRPr="009D447C">
        <w:rPr>
          <w:rFonts w:ascii="TH SarabunPSK" w:eastAsia="Wingdings" w:hAnsi="TH SarabunPSK" w:cs="TH SarabunPSK"/>
          <w:b/>
          <w:bCs/>
          <w:sz w:val="32"/>
          <w:szCs w:val="32"/>
          <w:cs/>
        </w:rPr>
        <w:t>จำเป็นต้องมีทุกข้อ</w:t>
      </w:r>
    </w:p>
    <w:p w14:paraId="364F1B31" w14:textId="485F066D" w:rsidR="009D447C" w:rsidRPr="009D447C" w:rsidRDefault="009D447C" w:rsidP="009D447C">
      <w:pPr>
        <w:pStyle w:val="a7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  <w:cs/>
        </w:rPr>
        <w:t>รายวิชานี้ได้มีการ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  <w:cs/>
        </w:rPr>
        <w:t>เพิ่มเติม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ผลลัพธ์การเรียนรู้ระดับรายวิชา 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(CLOs)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ที่นอกเหนือจากในเล่มหลักสูตร     และ </w:t>
      </w:r>
      <w:r w:rsidRPr="009D447C">
        <w:rPr>
          <w:rFonts w:ascii="TH SarabunPSK" w:eastAsia="Sarabun" w:hAnsi="TH SarabunPSK" w:cs="TH SarabunPSK"/>
          <w:sz w:val="32"/>
          <w:szCs w:val="32"/>
        </w:rPr>
        <w:t>/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หรือมีการปรับปรุงรูปแบบ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วิธีการ เนื้อหา </w:t>
      </w:r>
      <w:r w:rsidRPr="009D447C">
        <w:rPr>
          <w:rFonts w:ascii="TH SarabunPSK" w:eastAsia="Sarabun" w:hAnsi="TH SarabunPSK" w:cs="TH SarabunPSK"/>
          <w:sz w:val="32"/>
          <w:szCs w:val="32"/>
          <w:u w:val="single"/>
          <w:cs/>
        </w:rPr>
        <w:t>หลังจากได้รับข้อเสนอแนะ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จากผู้มีส่วนได้ส่วนเสีย 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(Stakeholders)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ในระหว่างการจัดกระบวนการเรียนการสอนที่ผ่านมา  ดังนี้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2.3)</w:t>
      </w:r>
    </w:p>
    <w:p w14:paraId="0D2C52B6" w14:textId="24EFDBA9" w:rsidR="009D447C" w:rsidRDefault="009D447C" w:rsidP="009D447C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CAB33F" w14:textId="3C3DF916" w:rsidR="009D447C" w:rsidRDefault="009D447C" w:rsidP="009D447C">
      <w:pPr>
        <w:pStyle w:val="a7"/>
        <w:numPr>
          <w:ilvl w:val="0"/>
          <w:numId w:val="1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  <w:cs/>
        </w:rPr>
        <w:t>รายวิชานี้มีการบูรณาการร่วมกับรายวิชาอื่นและ</w:t>
      </w:r>
      <w:r w:rsidRPr="009D447C">
        <w:rPr>
          <w:rFonts w:ascii="TH SarabunPSK" w:eastAsia="Sarabun" w:hAnsi="TH SarabunPSK" w:cs="TH SarabunPSK"/>
          <w:sz w:val="32"/>
          <w:szCs w:val="32"/>
        </w:rPr>
        <w:t>/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หรือร่วมกับการฝึกปฏิบัติงานกับผู้ประกอบการภายนอก 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(WIL)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หรือบูรณาการกับงานวิจัย</w:t>
      </w:r>
      <w:r w:rsidR="007D5B8B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 xml:space="preserve">หรืองานบริการวิชาการอื่นๆ  ดังนี้ </w:t>
      </w:r>
      <w:r w:rsidRPr="009D447C">
        <w:rPr>
          <w:rFonts w:ascii="TH SarabunPSK" w:eastAsia="Sarabun" w:hAnsi="TH SarabunPSK" w:cs="TH SarabunPSK"/>
          <w:color w:val="1155CC"/>
          <w:sz w:val="32"/>
          <w:szCs w:val="32"/>
        </w:rPr>
        <w:t>(Criterion 2.5)</w:t>
      </w:r>
    </w:p>
    <w:p w14:paraId="0A09AAED" w14:textId="79A60186" w:rsidR="009D447C" w:rsidRDefault="009D447C" w:rsidP="004A1EA1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956A16" w14:textId="77777777" w:rsidR="004A1EA1" w:rsidRPr="005B3309" w:rsidRDefault="004A1EA1" w:rsidP="004A1EA1">
      <w:pPr>
        <w:pStyle w:val="a7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08EF4CB" w14:textId="6A7CF510" w:rsidR="009D447C" w:rsidRPr="00A46283" w:rsidRDefault="00A46283" w:rsidP="00A46283">
      <w:pPr>
        <w:ind w:left="450"/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Segoe UI Emoji" w:eastAsia="Wingdings" w:hAnsi="Segoe UI Emoji" w:cs="Segoe UI Emoji"/>
          <w:sz w:val="32"/>
          <w:szCs w:val="32"/>
        </w:rPr>
        <w:t>✔</w:t>
      </w:r>
      <w:r w:rsidR="009D447C" w:rsidRPr="00A46283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รายวิชานี้ได้ใช้แนวทางในการปลูกฝังทักษะดังต่อไปนี้ </w:t>
      </w:r>
    </w:p>
    <w:p w14:paraId="2A80A8C8" w14:textId="129947CF" w:rsidR="00237F45" w:rsidRPr="004A1EA1" w:rsidRDefault="009D447C" w:rsidP="004A1EA1">
      <w:pPr>
        <w:pStyle w:val="a7"/>
        <w:jc w:val="both"/>
        <w:rPr>
          <w:rFonts w:ascii="TH SarabunPSK" w:eastAsia="Sarabun" w:hAnsi="TH SarabunPSK" w:cs="TH SarabunPSK"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ทักษะการส่งเสริมการเรียนรู้ 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(Promote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ใช้กลยุทธ์การสอนแบบเน้นสมรรถนะ (</w:t>
      </w:r>
      <w:r w:rsidR="00A46283" w:rsidRPr="00A46283">
        <w:rPr>
          <w:rFonts w:ascii="TH SarabunPSK" w:eastAsia="Sarabun" w:hAnsi="TH SarabunPSK" w:cs="TH SarabunPSK"/>
          <w:sz w:val="32"/>
          <w:szCs w:val="32"/>
        </w:rPr>
        <w:t xml:space="preserve">Competency-based Instruction) 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โดยเน้นวิธีการปฏิบัติพร้อม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</w:t>
      </w:r>
      <w:r w:rsidR="00A46283">
        <w:rPr>
          <w:rFonts w:ascii="TH SarabunPSK" w:eastAsia="Sarabun" w:hAnsi="TH SarabunPSK" w:cs="TH SarabunPSK" w:hint="cs"/>
          <w:sz w:val="32"/>
          <w:szCs w:val="32"/>
          <w:cs/>
        </w:rPr>
        <w:t xml:space="preserve"> ผ่านการ</w:t>
      </w:r>
      <w:r w:rsidR="00A46283" w:rsidRPr="00A46283">
        <w:rPr>
          <w:rFonts w:ascii="TH SarabunPSK" w:eastAsia="Sarabun" w:hAnsi="TH SarabunPSK" w:cs="TH SarabunPSK"/>
          <w:sz w:val="32"/>
          <w:szCs w:val="32"/>
          <w:cs/>
        </w:rPr>
        <w:t>จัดกิจกรรมการเรียนการสอนโดยให้นักศึกษาได้ฝึกฝนทักษะ</w:t>
      </w:r>
      <w:r w:rsidR="004A1EA1">
        <w:rPr>
          <w:rFonts w:ascii="TH SarabunPSK" w:eastAsia="Sarabun" w:hAnsi="TH SarabunPSK" w:cs="TH SarabunPSK" w:hint="cs"/>
          <w:sz w:val="32"/>
          <w:szCs w:val="32"/>
          <w:cs/>
        </w:rPr>
        <w:t>ด้าน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การนำเสนองานเชิงนิเทศศาสตร์</w:t>
      </w:r>
      <w:r w:rsidR="00A46283" w:rsidRPr="004A1EA1">
        <w:rPr>
          <w:rFonts w:ascii="TH SarabunPSK" w:eastAsia="Sarabun" w:hAnsi="TH SarabunPSK" w:cs="TH SarabunPSK"/>
          <w:sz w:val="32"/>
          <w:szCs w:val="32"/>
          <w:cs/>
        </w:rPr>
        <w:br/>
      </w:r>
      <w:r w:rsidRPr="004A1EA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ทักษะการเรียนรู้วิธีเรียนรู้ </w:t>
      </w:r>
      <w:r w:rsidRPr="004A1EA1">
        <w:rPr>
          <w:rFonts w:ascii="TH SarabunPSK" w:eastAsia="Sarabun" w:hAnsi="TH SarabunPSK" w:cs="TH SarabunPSK"/>
          <w:b/>
          <w:bCs/>
          <w:sz w:val="32"/>
          <w:szCs w:val="32"/>
        </w:rPr>
        <w:t>(Learning How to Learn)</w:t>
      </w:r>
      <w:r w:rsidRPr="004A1EA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4A1EA1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4A1EA1">
        <w:rPr>
          <w:rFonts w:ascii="TH SarabunPSK" w:eastAsia="Sarabun" w:hAnsi="TH SarabunPSK" w:cs="TH SarabunPSK"/>
          <w:sz w:val="32"/>
          <w:szCs w:val="32"/>
          <w:cs/>
        </w:rPr>
        <w:t>ให้นักศึกษาได้ฝึกฝนทักษะในการประเมินตนเองและผู้อื่นผ่านการแสดงความคิดเห็นในชั้นเรียน และนอกชั้นเรียนผ่านระบบออนไลน์</w:t>
      </w:r>
      <w:r w:rsidR="00237F45" w:rsidRPr="004A1EA1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</w:t>
      </w:r>
      <w:r w:rsidR="00237F45" w:rsidRPr="004A1EA1">
        <w:rPr>
          <w:rFonts w:ascii="TH SarabunPSK" w:eastAsia="Sarabun" w:hAnsi="TH SarabunPSK" w:cs="TH SarabunPSK"/>
          <w:sz w:val="32"/>
          <w:szCs w:val="32"/>
          <w:cs/>
        </w:rPr>
        <w:t>จัดกิจกรรมการอภิปรายกลุ่ม และให้นักศึกษาระดมสมอง วิเคราะห์ประเด็นต่างๆ ที่ได้อภิปรายไป เพื่อสร้างกระบวนการเรียนรู้และหาแนวทางปฏิบัติที่ดี</w:t>
      </w:r>
      <w:r w:rsidRPr="004A1EA1">
        <w:rPr>
          <w:rFonts w:ascii="TH SarabunPSK" w:eastAsia="Sarabun" w:hAnsi="TH SarabunPSK" w:cs="TH SarabunPSK"/>
          <w:sz w:val="32"/>
          <w:szCs w:val="32"/>
        </w:rPr>
        <w:t xml:space="preserve">  </w:t>
      </w:r>
    </w:p>
    <w:p w14:paraId="46258899" w14:textId="77777777" w:rsidR="00237F45" w:rsidRDefault="009D447C" w:rsidP="00237F45">
      <w:pPr>
        <w:pStyle w:val="a7"/>
        <w:jc w:val="both"/>
        <w:rPr>
          <w:rFonts w:ascii="TH SarabunPSK" w:eastAsia="Sarabun" w:hAnsi="TH SarabunPSK" w:cs="TH SarabunPSK"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ทักษะการเรียนรู้ตลอดชีวิต 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(Lifelong Learning)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สร้างกระบวนการเรียนรู้ที่พัฒนา </w:t>
      </w:r>
      <w:r w:rsidR="00237F45" w:rsidRPr="00237F45">
        <w:rPr>
          <w:rFonts w:ascii="TH SarabunPSK" w:eastAsia="Sarabun" w:hAnsi="TH SarabunPSK" w:cs="TH SarabunPSK"/>
          <w:sz w:val="32"/>
          <w:szCs w:val="32"/>
        </w:rPr>
        <w:t xml:space="preserve">Growth Mindset 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เพื่อเตรียมความพร้อมที่จะเรียนรู้และปรับตัวในทุกสถานการณ์</w:t>
      </w:r>
      <w:r w:rsidR="00237F45">
        <w:rPr>
          <w:rFonts w:ascii="TH SarabunPSK" w:eastAsia="Sarabun" w:hAnsi="TH SarabunPSK" w:cs="TH SarabunPSK" w:hint="cs"/>
          <w:sz w:val="32"/>
          <w:szCs w:val="32"/>
          <w:cs/>
        </w:rPr>
        <w:t xml:space="preserve"> อีกทั้ง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มอบหมายกิจกรรมให้นักศึกษาฝึก ทำงานร่วมกับผู้อื่น ฝึกรับผิดชอบต่อตนเอง สังคม และ ปรับตัวในสถานการณ์ต่างๆ</w:t>
      </w:r>
    </w:p>
    <w:p w14:paraId="4BA7250D" w14:textId="7047F0BE" w:rsidR="009D447C" w:rsidRPr="00237F45" w:rsidRDefault="00237F45" w:rsidP="00237F45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Segoe UI Emoji" w:eastAsia="Wingdings" w:hAnsi="Segoe UI Emoji" w:cstheme="minorBidi" w:hint="cs"/>
          <w:sz w:val="32"/>
          <w:szCs w:val="32"/>
          <w:cs/>
        </w:rPr>
        <w:t xml:space="preserve">      </w:t>
      </w:r>
      <w:r w:rsidRPr="00237F45">
        <w:rPr>
          <w:rFonts w:ascii="Segoe UI Emoji" w:eastAsia="Wingdings" w:hAnsi="Segoe UI Emoji" w:cs="Segoe UI Emoji"/>
          <w:sz w:val="32"/>
          <w:szCs w:val="32"/>
        </w:rPr>
        <w:t>✔</w:t>
      </w:r>
      <w:r w:rsidR="009D447C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รายวิชานี้มีแนวทางปลูกฝังเรื่องต่อไปนี้ ด้วยวิธีการดังนี้ </w:t>
      </w:r>
    </w:p>
    <w:p w14:paraId="0BB6A5ED" w14:textId="2593F442" w:rsidR="009D447C" w:rsidRPr="009D447C" w:rsidRDefault="009D447C" w:rsidP="00237F45">
      <w:pPr>
        <w:pStyle w:val="a7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ความคิดใหม่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” (New Idea)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ให้นักศึกษาได้ฝึก</w:t>
      </w:r>
      <w:r w:rsidR="004A1EA1">
        <w:rPr>
          <w:rFonts w:ascii="TH SarabunPSK" w:eastAsia="TH Sarabun PSK" w:hAnsi="TH SarabunPSK" w:cs="TH SarabunPSK" w:hint="cs"/>
          <w:b/>
          <w:sz w:val="32"/>
          <w:szCs w:val="32"/>
          <w:cs/>
        </w:rPr>
        <w:t>ด้าน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การนำเสนอเชิงนิเทศศาสตร์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ที่มี</w:t>
      </w:r>
      <w:r w:rsidR="008E0EEF">
        <w:rPr>
          <w:rFonts w:ascii="TH SarabunPSK" w:eastAsia="Sarabun" w:hAnsi="TH SarabunPSK" w:cs="TH SarabunPSK" w:hint="cs"/>
          <w:sz w:val="32"/>
          <w:szCs w:val="32"/>
          <w:cs/>
        </w:rPr>
        <w:t>เ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นื้อหาสร้างสรรค์ แปลกใหม่ มีคุณค่า และมีประโยชน์ต่อผู้รับสารและสังคม</w:t>
      </w:r>
    </w:p>
    <w:p w14:paraId="0B8D7179" w14:textId="7BC68FD9" w:rsidR="009D447C" w:rsidRPr="009D447C" w:rsidRDefault="009D447C" w:rsidP="00237F45">
      <w:pPr>
        <w:pStyle w:val="a7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การสร้างนวัตกรรม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” (Innovation)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ฝึกให้นักศึกษาผลิตงานด้าน</w:t>
      </w:r>
      <w:r w:rsidR="008E0EEF">
        <w:rPr>
          <w:rFonts w:ascii="TH SarabunPSK" w:eastAsia="TH Sarabun PSK" w:hAnsi="TH SarabunPSK" w:cs="TH SarabunPSK" w:hint="cs"/>
          <w:b/>
          <w:sz w:val="32"/>
          <w:szCs w:val="32"/>
          <w:cs/>
        </w:rPr>
        <w:t>การนำเสนอเชิงนิเทศศาสตร์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 xml:space="preserve"> โดยนำสิ่งที่ได้เรียนมา ประกอบสร้างให้เกิดผลงานที่ชัดเจนและน่าสนใจ</w:t>
      </w:r>
    </w:p>
    <w:p w14:paraId="39E4053A" w14:textId="1DC78D17" w:rsidR="009D447C" w:rsidRDefault="009D447C" w:rsidP="00237F45">
      <w:pPr>
        <w:pStyle w:val="a7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“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ทัศนคติของผู้ประกอบการ</w:t>
      </w:r>
      <w:r w:rsidRPr="00237F45">
        <w:rPr>
          <w:rFonts w:ascii="TH SarabunPSK" w:eastAsia="Sarabun" w:hAnsi="TH SarabunPSK" w:cs="TH SarabunPSK"/>
          <w:b/>
          <w:bCs/>
          <w:sz w:val="32"/>
          <w:szCs w:val="32"/>
        </w:rPr>
        <w:t>” (Entrepreneurial Mindset)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ด้วยวิธี</w:t>
      </w:r>
      <w:r w:rsidR="00237F45" w:rsidRPr="00237F45">
        <w:rPr>
          <w:rFonts w:ascii="TH SarabunPSK" w:eastAsia="Sarabun" w:hAnsi="TH SarabunPSK" w:cs="TH SarabunPSK"/>
          <w:sz w:val="32"/>
          <w:szCs w:val="32"/>
          <w:cs/>
        </w:rPr>
        <w:t>มอบหมายกิจกรรมที่ให้นักศึกษาสามารถแสดงออกอย่าง มั่นใจ กล้าแสดงออก และมีภาวะความเป็นผู้นำ</w:t>
      </w:r>
    </w:p>
    <w:p w14:paraId="27629F4C" w14:textId="77777777" w:rsidR="009D447C" w:rsidRPr="009D447C" w:rsidRDefault="009D447C" w:rsidP="009D447C">
      <w:pPr>
        <w:pStyle w:val="a7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D85FFC7" w14:textId="3D7350BE" w:rsidR="009D447C" w:rsidRDefault="009D447C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D447C">
        <w:rPr>
          <w:rFonts w:ascii="TH SarabunPSK" w:eastAsia="Sarabun" w:hAnsi="TH SarabunPSK" w:cs="TH SarabunPSK"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</w:rPr>
        <w:t>0</w:t>
      </w:r>
      <w:r w:rsidRPr="009D447C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9D447C">
        <w:rPr>
          <w:rFonts w:ascii="TH SarabunPSK" w:eastAsia="Sarabun" w:hAnsi="TH SarabunPSK" w:cs="TH SarabunPSK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0BED5B73" w14:textId="77777777" w:rsidR="00F27A89" w:rsidRDefault="00F27A8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D16D593" w14:textId="3DCAFD05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031381">
        <w:rPr>
          <w:rFonts w:ascii="TH SarabunPSK" w:eastAsia="Sarabun" w:hAnsi="TH SarabunPSK" w:cs="TH SarabunPSK"/>
          <w:sz w:val="32"/>
          <w:szCs w:val="32"/>
        </w:rPr>
        <w:t>7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พฤศจิกายน 2568</w:t>
      </w:r>
    </w:p>
    <w:p w14:paraId="4142F5FC" w14:textId="77777777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451CF63" w14:textId="66201509" w:rsidR="00237F45" w:rsidRDefault="00237F45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7D3DEF8" w14:textId="161DD518" w:rsidR="00DC571A" w:rsidRDefault="00DC571A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184BD15" w14:textId="359879BE" w:rsidR="00DC571A" w:rsidRDefault="00DC571A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5834DB5" w14:textId="0948F0E0" w:rsidR="004A1EA1" w:rsidRDefault="004A1EA1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E4D65DD" w14:textId="0A49BABC" w:rsidR="004A1EA1" w:rsidRDefault="004A1EA1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98D83E8" w14:textId="77777777" w:rsidR="004A1EA1" w:rsidRDefault="004A1EA1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63364FB" w14:textId="77777777" w:rsidR="005B3309" w:rsidRPr="005B3309" w:rsidRDefault="005B3309" w:rsidP="005B3309">
      <w:pPr>
        <w:tabs>
          <w:tab w:val="center" w:pos="4513"/>
          <w:tab w:val="right" w:pos="9027"/>
        </w:tabs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2  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การจัดการเรียนการสอนที่เปรียบเทียบกับแผนการสอน</w:t>
      </w:r>
    </w:p>
    <w:p w14:paraId="3CB5BBF6" w14:textId="77777777" w:rsidR="005B3309" w:rsidRPr="005B3309" w:rsidRDefault="005B3309" w:rsidP="005B3309">
      <w:pPr>
        <w:tabs>
          <w:tab w:val="center" w:pos="4513"/>
          <w:tab w:val="right" w:pos="9027"/>
        </w:tabs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22F8B0D9" w14:textId="51CBD5BC" w:rsidR="005B3309" w:rsidRPr="005B3309" w:rsidRDefault="005B3309" w:rsidP="005B3309">
      <w:pPr>
        <w:pStyle w:val="a7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รายงานชั่วโมงการสอนจริงที่คลาดเคลื่อนจากแผนการสอน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-</w:t>
      </w:r>
    </w:p>
    <w:p w14:paraId="39A53E90" w14:textId="13D379CC" w:rsidR="005B3309" w:rsidRPr="005B3309" w:rsidRDefault="005B3309" w:rsidP="005B3309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E8AC95D" w14:textId="0F8AAD19" w:rsidR="005B3309" w:rsidRPr="00E4018C" w:rsidRDefault="005B3309" w:rsidP="00E4018C">
      <w:pPr>
        <w:pStyle w:val="a7"/>
        <w:numPr>
          <w:ilvl w:val="0"/>
          <w:numId w:val="3"/>
        </w:numPr>
        <w:jc w:val="both"/>
        <w:rPr>
          <w:rFonts w:ascii="TH SarabunPSK" w:eastAsia="Sarabun" w:hAnsi="TH SarabunPSK" w:cs="TH SarabunPSK"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หัวข้อที่สอนไม่ครอบคลุมตามแผน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>)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="00E4018C">
        <w:rPr>
          <w:rFonts w:ascii="TH SarabunPSK" w:eastAsia="Sarabun" w:hAnsi="TH SarabunPSK" w:cs="TH SarabunPSK"/>
          <w:b/>
          <w:sz w:val="32"/>
          <w:szCs w:val="32"/>
          <w:cs/>
        </w:rPr>
        <w:t>–</w:t>
      </w:r>
    </w:p>
    <w:p w14:paraId="0FA27120" w14:textId="77777777" w:rsidR="00E4018C" w:rsidRPr="005B3309" w:rsidRDefault="00E4018C" w:rsidP="00E4018C">
      <w:pPr>
        <w:pStyle w:val="a7"/>
        <w:ind w:left="36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D5BDCC8" w14:textId="0EBC1228" w:rsidR="005B3309" w:rsidRDefault="005B3309" w:rsidP="005B3309">
      <w:pPr>
        <w:pStyle w:val="a7"/>
        <w:numPr>
          <w:ilvl w:val="0"/>
          <w:numId w:val="3"/>
        </w:numPr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จัดสิ่งสนับสนุนเพื่อประสิทธิผลในการเรียนรู้ของนักศึกษา</w:t>
      </w:r>
      <w:r w:rsidR="00E4018C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66FD3A1F" w14:textId="77777777" w:rsidR="005B3309" w:rsidRPr="005B3309" w:rsidRDefault="005B3309" w:rsidP="005B3309">
      <w:pPr>
        <w:pStyle w:val="a7"/>
        <w:ind w:left="360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1189"/>
        <w:gridCol w:w="2870"/>
      </w:tblGrid>
      <w:tr w:rsidR="005B3309" w:rsidRPr="005B3309" w14:paraId="31302661" w14:textId="77777777" w:rsidTr="005B3309">
        <w:trPr>
          <w:jc w:val="center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28639125" w14:textId="126D111A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สิ่งสนับสนุน</w:t>
            </w:r>
          </w:p>
        </w:tc>
        <w:tc>
          <w:tcPr>
            <w:tcW w:w="6753" w:type="dxa"/>
            <w:gridSpan w:val="3"/>
            <w:shd w:val="clear" w:color="auto" w:fill="D9D9D9" w:themeFill="background1" w:themeFillShade="D9"/>
            <w:vAlign w:val="center"/>
          </w:tcPr>
          <w:p w14:paraId="6870245E" w14:textId="50EBF33C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5B3309" w:rsidRPr="005B3309" w14:paraId="6C0D6848" w14:textId="77777777" w:rsidTr="005B3309">
        <w:trPr>
          <w:jc w:val="center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1F3D3739" w14:textId="77777777" w:rsidR="005B3309" w:rsidRPr="005B3309" w:rsidRDefault="005B3309" w:rsidP="009D447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A7C5356" w14:textId="5D938C97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2350EF78" w14:textId="77777777" w:rsidR="005B3309" w:rsidRDefault="005B3309" w:rsidP="005B330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ไม่ได้</w:t>
            </w:r>
          </w:p>
          <w:p w14:paraId="5E95C49C" w14:textId="017291D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32A4819E" w14:textId="60B8F523" w:rsidR="005B3309" w:rsidRPr="005B3309" w:rsidRDefault="005B3309" w:rsidP="005B330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B330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</w:tr>
      <w:tr w:rsidR="005B3309" w:rsidRPr="005B3309" w14:paraId="1F66AA6D" w14:textId="77777777" w:rsidTr="005B3309">
        <w:trPr>
          <w:jc w:val="center"/>
        </w:trPr>
        <w:tc>
          <w:tcPr>
            <w:tcW w:w="2263" w:type="dxa"/>
          </w:tcPr>
          <w:p w14:paraId="596682D9" w14:textId="05AEAD3D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เอกสารประกอบการสอนที่เป็นปัจจุบัน</w:t>
            </w:r>
          </w:p>
        </w:tc>
        <w:tc>
          <w:tcPr>
            <w:tcW w:w="2694" w:type="dxa"/>
          </w:tcPr>
          <w:p w14:paraId="4CB69FDD" w14:textId="3D602567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ภาคเรียนที่ 1 ปีการศึกษา 2568</w:t>
            </w:r>
          </w:p>
        </w:tc>
        <w:tc>
          <w:tcPr>
            <w:tcW w:w="1189" w:type="dxa"/>
          </w:tcPr>
          <w:p w14:paraId="151FC3B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7EA51D6C" w14:textId="2C87AF18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48541530" w14:textId="77777777" w:rsidTr="005B3309">
        <w:trPr>
          <w:jc w:val="center"/>
        </w:trPr>
        <w:tc>
          <w:tcPr>
            <w:tcW w:w="2263" w:type="dxa"/>
          </w:tcPr>
          <w:p w14:paraId="40A4EA8B" w14:textId="2AE9A33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การใช้เทคโนโลยีสารสนเทศ</w:t>
            </w:r>
          </w:p>
        </w:tc>
        <w:tc>
          <w:tcPr>
            <w:tcW w:w="2694" w:type="dxa"/>
          </w:tcPr>
          <w:p w14:paraId="76A35EDF" w14:textId="77777777" w:rsid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เว็บไซต์ 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DLP</w:t>
            </w:r>
          </w:p>
          <w:p w14:paraId="11C6B343" w14:textId="4A9D2EBC" w:rsidR="00E4018C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Google Classroom</w:t>
            </w:r>
          </w:p>
        </w:tc>
        <w:tc>
          <w:tcPr>
            <w:tcW w:w="1189" w:type="dxa"/>
          </w:tcPr>
          <w:p w14:paraId="0ED7BFE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05E8A02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0E997856" w14:textId="77777777" w:rsidTr="005B3309">
        <w:trPr>
          <w:jc w:val="center"/>
        </w:trPr>
        <w:tc>
          <w:tcPr>
            <w:tcW w:w="2263" w:type="dxa"/>
          </w:tcPr>
          <w:p w14:paraId="7FDB611E" w14:textId="39D46C6B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ระบบในการรับทราบปัญหา </w:t>
            </w:r>
          </w:p>
        </w:tc>
        <w:tc>
          <w:tcPr>
            <w:tcW w:w="2694" w:type="dxa"/>
          </w:tcPr>
          <w:p w14:paraId="1E29B3F0" w14:textId="3AA90368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นักศึกษาสามารถแจ้งและปรึกษาอาจารย์ผู้สอนผ่านช่องทางติดต่อที่แจ้งไป</w:t>
            </w:r>
          </w:p>
        </w:tc>
        <w:tc>
          <w:tcPr>
            <w:tcW w:w="1189" w:type="dxa"/>
          </w:tcPr>
          <w:p w14:paraId="40E8C84B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3D58B160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CC6ECBC" w14:textId="77777777" w:rsidTr="005B3309">
        <w:trPr>
          <w:jc w:val="center"/>
        </w:trPr>
        <w:tc>
          <w:tcPr>
            <w:tcW w:w="2263" w:type="dxa"/>
          </w:tcPr>
          <w:p w14:paraId="17583522" w14:textId="0D01E5F1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694" w:type="dxa"/>
          </w:tcPr>
          <w:p w14:paraId="2DFB0749" w14:textId="35B1632F" w:rsidR="005B3309" w:rsidRPr="005B3309" w:rsidRDefault="00E4018C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E401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นักศึกษาสามารถแจ้งและปรึกษาอาจารย์ผู้สอนผ่านช่องทาง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ติดต่อ</w:t>
            </w:r>
            <w:r w:rsidRPr="00E4018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ที่แจ้งไป</w:t>
            </w:r>
          </w:p>
        </w:tc>
        <w:tc>
          <w:tcPr>
            <w:tcW w:w="1189" w:type="dxa"/>
          </w:tcPr>
          <w:p w14:paraId="12533C43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E3B876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B3309" w:rsidRPr="005B3309" w14:paraId="669CC149" w14:textId="77777777" w:rsidTr="005B3309">
        <w:trPr>
          <w:jc w:val="center"/>
        </w:trPr>
        <w:tc>
          <w:tcPr>
            <w:tcW w:w="2263" w:type="dxa"/>
          </w:tcPr>
          <w:p w14:paraId="45E698EA" w14:textId="30F64862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5.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...(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ระบุ</w:t>
            </w:r>
            <w:r w:rsidRPr="005B3309">
              <w:rPr>
                <w:rFonts w:ascii="TH SarabunPSK" w:eastAsia="Sarabun" w:hAnsi="TH SarabunPSK" w:cs="TH SarabunPSK"/>
                <w:sz w:val="32"/>
                <w:szCs w:val="32"/>
              </w:rPr>
              <w:t>)......</w:t>
            </w:r>
          </w:p>
        </w:tc>
        <w:tc>
          <w:tcPr>
            <w:tcW w:w="2694" w:type="dxa"/>
          </w:tcPr>
          <w:p w14:paraId="603C6EE4" w14:textId="77777777" w:rsid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A853461" w14:textId="66C9A143" w:rsidR="00DC571A" w:rsidRPr="005B3309" w:rsidRDefault="00DC571A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</w:tcPr>
          <w:p w14:paraId="2337523E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14:paraId="1C5AE8AC" w14:textId="77777777" w:rsidR="005B3309" w:rsidRPr="005B3309" w:rsidRDefault="005B3309" w:rsidP="005B330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FF55569" w14:textId="77777777" w:rsidR="005B3309" w:rsidRPr="009D447C" w:rsidRDefault="005B3309" w:rsidP="009D447C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A1B3362" w14:textId="1F37E475" w:rsidR="009D447C" w:rsidRPr="004A1EA1" w:rsidRDefault="005B3309" w:rsidP="004A1EA1">
      <w:pPr>
        <w:pStyle w:val="a7"/>
        <w:numPr>
          <w:ilvl w:val="0"/>
          <w:numId w:val="3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ผลลัพธ์การเรียนรู้ของรายวิชา </w:t>
      </w:r>
      <w:r w:rsidRPr="005B3309">
        <w:rPr>
          <w:rFonts w:ascii="TH SarabunPSK" w:eastAsia="Sarabun" w:hAnsi="TH SarabunPSK" w:cs="TH SarabunPSK"/>
          <w:b/>
          <w:sz w:val="32"/>
          <w:szCs w:val="32"/>
        </w:rPr>
        <w:t xml:space="preserve">(Course Learning Outcomes: CLOs) : </w:t>
      </w:r>
      <w:r w:rsidRPr="005B330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นักศึกษาสามารถ </w:t>
      </w:r>
    </w:p>
    <w:p w14:paraId="08022243" w14:textId="65E2F701" w:rsidR="004A1EA1" w:rsidRDefault="004A1EA1" w:rsidP="004A1EA1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C37426">
        <w:rPr>
          <w:rFonts w:ascii="TH SarabunPSK" w:hAnsi="TH SarabunPSK" w:cs="TH SarabunPSK"/>
          <w:b/>
          <w:bCs/>
          <w:sz w:val="32"/>
          <w:szCs w:val="32"/>
        </w:rPr>
        <w:t>CLO 1</w:t>
      </w:r>
      <w:r w:rsidRPr="00B930AD">
        <w:rPr>
          <w:rFonts w:ascii="TH SarabunPSK" w:hAnsi="TH SarabunPSK" w:cs="TH SarabunPSK"/>
          <w:sz w:val="32"/>
          <w:szCs w:val="32"/>
        </w:rPr>
        <w:t xml:space="preserve"> </w:t>
      </w:r>
      <w:r w:rsidRPr="00D46F11">
        <w:rPr>
          <w:rFonts w:ascii="TH SarabunPSK" w:hAnsi="TH SarabunPSK" w:cs="TH SarabunPSK"/>
          <w:sz w:val="32"/>
          <w:szCs w:val="32"/>
          <w:cs/>
        </w:rPr>
        <w:t>เข้าใจและประยุกต์</w:t>
      </w:r>
      <w:r w:rsidR="008E0EEF">
        <w:rPr>
          <w:rFonts w:ascii="TH SarabunPSK" w:hAnsi="TH SarabunPSK" w:cs="TH SarabunPSK" w:hint="cs"/>
          <w:sz w:val="32"/>
          <w:szCs w:val="32"/>
          <w:cs/>
        </w:rPr>
        <w:t>การนำเสนอเชิงนิเทศศาสตร์</w:t>
      </w:r>
      <w:r w:rsidRPr="00D46F11">
        <w:rPr>
          <w:rFonts w:ascii="TH SarabunPSK" w:hAnsi="TH SarabunPSK" w:cs="TH SarabunPSK"/>
          <w:sz w:val="32"/>
          <w:szCs w:val="32"/>
          <w:cs/>
        </w:rPr>
        <w:t>ให้เข้ากับงานที่ผลิตได้</w:t>
      </w:r>
    </w:p>
    <w:p w14:paraId="54E91079" w14:textId="43E184FB" w:rsidR="004A1EA1" w:rsidRDefault="004A1EA1" w:rsidP="004A1EA1">
      <w:pPr>
        <w:ind w:firstLine="284"/>
        <w:rPr>
          <w:rFonts w:ascii="TH SarabunPSK" w:hAnsi="TH SarabunPSK" w:cs="TH SarabunPSK" w:hint="cs"/>
          <w:sz w:val="32"/>
          <w:szCs w:val="32"/>
          <w:cs/>
        </w:rPr>
      </w:pPr>
      <w:r w:rsidRPr="00C37426">
        <w:rPr>
          <w:rFonts w:ascii="TH SarabunPSK" w:hAnsi="TH SarabunPSK" w:cs="TH SarabunPSK"/>
          <w:b/>
          <w:bCs/>
          <w:sz w:val="32"/>
          <w:szCs w:val="32"/>
        </w:rPr>
        <w:t>CLO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742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30AD">
        <w:rPr>
          <w:rFonts w:ascii="TH SarabunPSK" w:hAnsi="TH SarabunPSK" w:cs="TH SarabunPSK"/>
          <w:sz w:val="32"/>
          <w:szCs w:val="32"/>
        </w:rPr>
        <w:t xml:space="preserve"> </w:t>
      </w:r>
      <w:r w:rsidRPr="001768C5">
        <w:rPr>
          <w:rFonts w:ascii="TH SarabunPSK" w:hAnsi="TH SarabunPSK" w:cs="TH SarabunPSK"/>
          <w:sz w:val="32"/>
          <w:szCs w:val="32"/>
          <w:cs/>
        </w:rPr>
        <w:t>ออกแบบการสร้างสรรค์สื่อได้อย่างสร้างสรรค์เป็นไปตาม</w:t>
      </w:r>
      <w:r w:rsidR="008E0EEF">
        <w:rPr>
          <w:rFonts w:ascii="TH SarabunPSK" w:hAnsi="TH SarabunPSK" w:cs="TH SarabunPSK" w:hint="cs"/>
          <w:sz w:val="32"/>
          <w:szCs w:val="32"/>
          <w:cs/>
        </w:rPr>
        <w:t>สายงานด้านนิเทศศาสตร์</w:t>
      </w:r>
    </w:p>
    <w:p w14:paraId="747542A4" w14:textId="7AA10877" w:rsidR="00153C7D" w:rsidRPr="008E0EEF" w:rsidRDefault="004A1EA1" w:rsidP="008E0EEF">
      <w:pPr>
        <w:ind w:firstLine="284"/>
        <w:rPr>
          <w:rFonts w:ascii="TH SarabunPSK" w:hAnsi="TH SarabunPSK" w:cs="TH SarabunPSK" w:hint="cs"/>
          <w:sz w:val="32"/>
          <w:szCs w:val="32"/>
        </w:rPr>
        <w:sectPr w:rsidR="00153C7D" w:rsidRPr="008E0EEF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37426">
        <w:rPr>
          <w:rFonts w:ascii="TH SarabunPSK" w:hAnsi="TH SarabunPSK" w:cs="TH SarabunPSK"/>
          <w:b/>
          <w:bCs/>
          <w:sz w:val="32"/>
          <w:szCs w:val="32"/>
        </w:rPr>
        <w:t>CLO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3742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30AD">
        <w:rPr>
          <w:rFonts w:ascii="TH SarabunPSK" w:hAnsi="TH SarabunPSK" w:cs="TH SarabunPSK"/>
          <w:sz w:val="32"/>
          <w:szCs w:val="32"/>
        </w:rPr>
        <w:t xml:space="preserve"> </w:t>
      </w:r>
      <w:r w:rsidRPr="001768C5">
        <w:rPr>
          <w:rFonts w:ascii="TH SarabunPSK" w:hAnsi="TH SarabunPSK" w:cs="TH SarabunPSK"/>
          <w:sz w:val="32"/>
          <w:szCs w:val="32"/>
          <w:cs/>
        </w:rPr>
        <w:t>ทำงานที่ได้รับมอบหมายร่วมกับผู้อื่นได้อย่างมีความรับผิดชอบ</w:t>
      </w:r>
    </w:p>
    <w:p w14:paraId="7C959BC4" w14:textId="77777777" w:rsidR="00A91401" w:rsidRDefault="00A9140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FD31488" w14:textId="3D0ED1DB" w:rsidR="00A10451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AC20AE">
        <w:rPr>
          <w:rFonts w:ascii="TH SarabunPSK" w:eastAsia="Sarabun" w:hAnsi="TH SarabunPSK" w:cs="TH SarabunPSK"/>
          <w:b/>
          <w:sz w:val="32"/>
          <w:szCs w:val="32"/>
        </w:rPr>
        <w:t>5.</w:t>
      </w:r>
      <w:r w:rsidRPr="00AC20AE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สิทธิผลของวิธีการจัดการเรียนรู้และวิธีการประเมินผลที่ดำเนินการเพื่อทำให้เกิดผลลัพธ์การเรียนรู้ตามที่ระบุในรายละเอียดรายวิชา </w:t>
      </w:r>
    </w:p>
    <w:p w14:paraId="325E1196" w14:textId="77777777" w:rsidR="00A10451" w:rsidRPr="00AC20AE" w:rsidRDefault="00A10451" w:rsidP="00A10451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63"/>
        <w:gridCol w:w="1102"/>
        <w:gridCol w:w="1746"/>
        <w:gridCol w:w="1135"/>
        <w:gridCol w:w="2070"/>
        <w:gridCol w:w="1520"/>
        <w:gridCol w:w="4712"/>
      </w:tblGrid>
      <w:tr w:rsidR="00A10451" w:rsidRPr="00AC20AE" w14:paraId="1EB60D68" w14:textId="77777777" w:rsidTr="00727386">
        <w:trPr>
          <w:tblHeader/>
        </w:trPr>
        <w:tc>
          <w:tcPr>
            <w:tcW w:w="596" w:type="pct"/>
            <w:shd w:val="clear" w:color="auto" w:fill="D9D9D9"/>
            <w:vAlign w:val="center"/>
          </w:tcPr>
          <w:p w14:paraId="18B0CDD8" w14:textId="77777777" w:rsidR="00F27A89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ผลลัพธ์การเรียนรู้ที่คาดหวังของ</w:t>
            </w:r>
          </w:p>
          <w:p w14:paraId="5E9AEA59" w14:textId="63DC623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รายวิชา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(CLOs)</w:t>
            </w:r>
          </w:p>
        </w:tc>
        <w:tc>
          <w:tcPr>
            <w:tcW w:w="395" w:type="pct"/>
            <w:shd w:val="clear" w:color="auto" w:fill="D9D9D9"/>
            <w:vAlign w:val="center"/>
          </w:tcPr>
          <w:p w14:paraId="781D52B0" w14:textId="77777777" w:rsidR="00A10451" w:rsidRPr="00AC20AE" w:rsidRDefault="00A10451" w:rsidP="00866026">
            <w:pPr>
              <w:ind w:left="-91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ผลที่เกิดกับนักศึกษาตาม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CLOs</w:t>
            </w:r>
          </w:p>
          <w:p w14:paraId="17FA1B88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บรรลุ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</w:p>
          <w:p w14:paraId="70FEF1F7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ไม่บรรลุ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626" w:type="pct"/>
            <w:shd w:val="clear" w:color="auto" w:fill="D9D9D9"/>
            <w:vAlign w:val="center"/>
          </w:tcPr>
          <w:p w14:paraId="7F958E75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กิจกรรมการเรียนการสอนที่ระบุ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278716EA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วิธีการจัดการสอน</w:t>
            </w:r>
            <w:r w:rsidRPr="00AC20AE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0486E4F4" w14:textId="77777777" w:rsidR="00A10451" w:rsidRPr="00AC20AE" w:rsidRDefault="00A10451" w:rsidP="00866026">
            <w:pPr>
              <w:ind w:left="-2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วิธีการวัดผลและประเมินผล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460A253B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วิธีการวัดผล</w:t>
            </w:r>
          </w:p>
          <w:p w14:paraId="0E4311F1" w14:textId="7777777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(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ไม่เหมาะสม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)</w:t>
            </w:r>
          </w:p>
        </w:tc>
        <w:tc>
          <w:tcPr>
            <w:tcW w:w="1689" w:type="pct"/>
            <w:shd w:val="clear" w:color="auto" w:fill="D9D9D9"/>
            <w:vAlign w:val="center"/>
          </w:tcPr>
          <w:p w14:paraId="3E14054C" w14:textId="77777777" w:rsidR="00A10451" w:rsidRPr="00AC20AE" w:rsidRDefault="00A10451" w:rsidP="00A10451">
            <w:pPr>
              <w:ind w:left="-91"/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แนวทางการพัฒนาปรับปรุง</w:t>
            </w:r>
          </w:p>
          <w:p w14:paraId="211BF7AC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เพื่อให้นักศึกษาบรรลุตามแต่ละ </w:t>
            </w:r>
            <w:r w:rsidRPr="00AC20AE">
              <w:rPr>
                <w:rFonts w:ascii="TH SarabunPSK" w:eastAsia="Sarabun" w:hAnsi="TH SarabunPSK" w:cs="TH SarabunPSK"/>
                <w:b/>
                <w:sz w:val="28"/>
              </w:rPr>
              <w:t>CLO</w:t>
            </w:r>
          </w:p>
          <w:p w14:paraId="48F94AC4" w14:textId="77777777" w:rsidR="00A10451" w:rsidRPr="00AC20AE" w:rsidRDefault="00A10451" w:rsidP="00A1045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AC20AE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หรือแนวทางที่ทำให้มีวิธีการจัดการสอนหรือวิธีการวัดผลลัพธ์การเรียนรู้ที่เหมาะสม</w:t>
            </w:r>
          </w:p>
        </w:tc>
      </w:tr>
      <w:tr w:rsidR="00A10451" w:rsidRPr="00AC20AE" w14:paraId="52341639" w14:textId="77777777" w:rsidTr="00727386">
        <w:tc>
          <w:tcPr>
            <w:tcW w:w="596" w:type="pct"/>
          </w:tcPr>
          <w:p w14:paraId="652F19E2" w14:textId="111BBEF2" w:rsidR="004A1EA1" w:rsidRDefault="00DC571A" w:rsidP="004A1EA1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74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 </w:t>
            </w:r>
            <w:r w:rsidR="004A1EA1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ข้าใจและประยุกต์</w:t>
            </w:r>
            <w:r w:rsidR="008E0EE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ความรู้ในสายงานนิเทศศาสตร์</w:t>
            </w:r>
            <w:r w:rsidR="004A1EA1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ให้เข้ากับงานที่ผลิตได้</w:t>
            </w:r>
          </w:p>
          <w:p w14:paraId="492D1E34" w14:textId="5B00E537" w:rsidR="00A10451" w:rsidRPr="00AC20AE" w:rsidRDefault="00A1045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5" w:type="pct"/>
          </w:tcPr>
          <w:p w14:paraId="62EC9F68" w14:textId="2E860697" w:rsidR="00A10451" w:rsidRPr="00AC20AE" w:rsidRDefault="00A10451" w:rsidP="00866026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  <w:r w:rsidRPr="007273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26" w:type="pct"/>
          </w:tcPr>
          <w:p w14:paraId="2AAC55EA" w14:textId="5B03044C" w:rsidR="00A10451" w:rsidRPr="00AC20AE" w:rsidRDefault="00727386" w:rsidP="0086602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มุ่งเน้นวิธีการปฏิบัติพร้อมๆ 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 เช่นการ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บรรยาย การฝึกปฏิบัติ</w:t>
            </w:r>
          </w:p>
        </w:tc>
        <w:tc>
          <w:tcPr>
            <w:tcW w:w="407" w:type="pct"/>
          </w:tcPr>
          <w:p w14:paraId="3068B286" w14:textId="1DC8CE86" w:rsidR="00A10451" w:rsidRPr="00AC20AE" w:rsidRDefault="00A10451" w:rsidP="0072738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lastRenderedPageBreak/>
              <w:t>✔</w:t>
            </w:r>
          </w:p>
        </w:tc>
        <w:tc>
          <w:tcPr>
            <w:tcW w:w="742" w:type="pct"/>
          </w:tcPr>
          <w:p w14:paraId="7C93DA4D" w14:textId="3BA7A845" w:rsidR="00A10451" w:rsidRPr="00AC20AE" w:rsidRDefault="00A10451" w:rsidP="0086602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C20AE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การประเมินผลงานที่ได้มอบหมาย </w:t>
            </w:r>
            <w:r w:rsidRPr="00727386">
              <w:rPr>
                <w:rFonts w:ascii="TH SarabunPSK" w:eastAsia="Sarabun" w:hAnsi="TH SarabunPSK" w:cs="TH SarabunPSK"/>
                <w:sz w:val="32"/>
                <w:szCs w:val="32"/>
              </w:rPr>
              <w:t>peer assessment)</w:t>
            </w:r>
          </w:p>
        </w:tc>
        <w:tc>
          <w:tcPr>
            <w:tcW w:w="545" w:type="pct"/>
          </w:tcPr>
          <w:p w14:paraId="4F2AAF49" w14:textId="5B2D1985" w:rsidR="00A10451" w:rsidRPr="00727386" w:rsidRDefault="00A10451" w:rsidP="00866026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689" w:type="pct"/>
          </w:tcPr>
          <w:p w14:paraId="787C4370" w14:textId="10A677BC" w:rsidR="00A10451" w:rsidRPr="00727386" w:rsidRDefault="00727386" w:rsidP="00A10451">
            <w:pP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</w:pPr>
            <w:r w:rsidRPr="0072738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โดยทั่วไป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นักศึกษาที่เข้าใจจะสามารถฝึกปฏิบัติตามที่ได้รับมอบหมายได้</w:t>
            </w:r>
            <w:r w:rsidR="00D6779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A1EA1" w:rsidRPr="00AC20AE" w14:paraId="0B27BBBB" w14:textId="77777777" w:rsidTr="00727386">
        <w:tc>
          <w:tcPr>
            <w:tcW w:w="596" w:type="pct"/>
          </w:tcPr>
          <w:p w14:paraId="50A12A01" w14:textId="3E850785" w:rsidR="004A1EA1" w:rsidRDefault="004A1EA1" w:rsidP="004A1EA1">
            <w:pPr>
              <w:ind w:firstLine="284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374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ออกแบบการสร้างสรรค์สื่อได้อย่างสร้างสรรค์</w:t>
            </w:r>
          </w:p>
          <w:p w14:paraId="33457055" w14:textId="51D559CE" w:rsidR="004A1EA1" w:rsidRPr="00AC20AE" w:rsidRDefault="004A1EA1" w:rsidP="004A1EA1">
            <w:pPr>
              <w:ind w:firstLine="284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5" w:type="pct"/>
          </w:tcPr>
          <w:p w14:paraId="09F34EBD" w14:textId="56033F3C" w:rsidR="004A1EA1" w:rsidRPr="00727386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  <w:r w:rsidRPr="007273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626" w:type="pct"/>
          </w:tcPr>
          <w:p w14:paraId="33C32DA5" w14:textId="13F610E8" w:rsidR="004A1EA1" w:rsidRPr="00727386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มุ่งเน้นวิธีการปฏิบัติพร้อมๆ กับการผนึกรวมองค์ความรู้จนผู้เรียนสามารถแสดงศักยภาพจากการเรียนรู้และมีทักษะการปฏิบัติงานได้จริง เช่นการบรรยาย การฝึกปฏิบัติ</w:t>
            </w:r>
          </w:p>
        </w:tc>
        <w:tc>
          <w:tcPr>
            <w:tcW w:w="407" w:type="pct"/>
          </w:tcPr>
          <w:p w14:paraId="61BAE2E3" w14:textId="21AE72A0" w:rsidR="004A1EA1" w:rsidRPr="00727386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742" w:type="pct"/>
          </w:tcPr>
          <w:p w14:paraId="47518456" w14:textId="572785E9" w:rsidR="004A1EA1" w:rsidRPr="00727386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การประเมินผลงานที่ได้มอบหมาย </w:t>
            </w:r>
            <w:r w:rsidRPr="00727386">
              <w:rPr>
                <w:rFonts w:ascii="TH SarabunPSK" w:hAnsi="TH SarabunPSK" w:cs="TH SarabunPSK"/>
                <w:sz w:val="32"/>
                <w:szCs w:val="32"/>
              </w:rPr>
              <w:t>peer assessment)</w:t>
            </w:r>
          </w:p>
        </w:tc>
        <w:tc>
          <w:tcPr>
            <w:tcW w:w="545" w:type="pct"/>
          </w:tcPr>
          <w:p w14:paraId="1D4EC0BE" w14:textId="382B883B" w:rsidR="004A1EA1" w:rsidRPr="00727386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689" w:type="pct"/>
          </w:tcPr>
          <w:p w14:paraId="0218C41A" w14:textId="107E5A6D" w:rsidR="004A1EA1" w:rsidRPr="00727386" w:rsidRDefault="004A1EA1" w:rsidP="004A1EA1">
            <w:pPr>
              <w:rPr>
                <w:rFonts w:ascii="TH SarabunPSK" w:eastAsia="Sarabun" w:hAnsi="TH SarabunPSK" w:cs="TH SarabunPSK"/>
                <w:color w:val="00B050"/>
                <w:sz w:val="32"/>
                <w:szCs w:val="32"/>
              </w:rPr>
            </w:pPr>
            <w:r w:rsidRPr="0072738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โดยทั่วไป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นักศึกษาที่เข้าใจจะสามารถฝึกปฏิบัติตามที่ได้รับมอบหมายได้ </w:t>
            </w:r>
          </w:p>
        </w:tc>
      </w:tr>
      <w:tr w:rsidR="004A1EA1" w:rsidRPr="00AC20AE" w14:paraId="4D8384E5" w14:textId="77777777" w:rsidTr="00727386">
        <w:tc>
          <w:tcPr>
            <w:tcW w:w="596" w:type="pct"/>
          </w:tcPr>
          <w:p w14:paraId="64688592" w14:textId="03285878" w:rsidR="004A1EA1" w:rsidRPr="001768C5" w:rsidRDefault="004A1EA1" w:rsidP="004A1EA1">
            <w:pPr>
              <w:ind w:firstLine="28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374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CLO 3</w:t>
            </w:r>
            <w:r w:rsidRPr="00B930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ทำงานที่ได้รับมอบหมายร่วมกับผู้อื่นได้อย่างมีความรับผิดชอบ</w:t>
            </w:r>
          </w:p>
          <w:p w14:paraId="0E599918" w14:textId="18D92CA0" w:rsidR="004A1EA1" w:rsidRPr="00AC20AE" w:rsidRDefault="004A1EA1" w:rsidP="004A1EA1">
            <w:pPr>
              <w:ind w:firstLine="284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5" w:type="pct"/>
          </w:tcPr>
          <w:p w14:paraId="1E52D742" w14:textId="60B49A03" w:rsidR="004A1EA1" w:rsidRPr="00AC20AE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626" w:type="pct"/>
          </w:tcPr>
          <w:p w14:paraId="6B18D1FF" w14:textId="5CE04C1D" w:rsidR="004A1EA1" w:rsidRPr="00DA7C98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จัดกิจกรรมการเรียนการสอนโดยให้นักศึกษาได้ฝึกฝนทักษะการ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สื่อสารต่าง</w:t>
            </w: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ผ่านการทำงานเป็นกลุ่ม </w:t>
            </w:r>
          </w:p>
        </w:tc>
        <w:tc>
          <w:tcPr>
            <w:tcW w:w="407" w:type="pct"/>
          </w:tcPr>
          <w:p w14:paraId="323D075E" w14:textId="154CD9C9" w:rsidR="004A1EA1" w:rsidRPr="00AC20AE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742" w:type="pct"/>
          </w:tcPr>
          <w:p w14:paraId="6572DDF2" w14:textId="1E098764" w:rsidR="004A1EA1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ประเมินจากผลงานที่แต่ละกลุ่มผลิตขึ้นมา</w:t>
            </w:r>
          </w:p>
          <w:p w14:paraId="6A5071FE" w14:textId="77777777" w:rsidR="004A1EA1" w:rsidRPr="00DA7C98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7C9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นักศึกษาประเมินเพื่อนร่วมกลุ่มในการทำงานเป็นทีม </w:t>
            </w:r>
          </w:p>
          <w:p w14:paraId="2B321D1A" w14:textId="77777777" w:rsidR="004A1EA1" w:rsidRPr="00AC20AE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7C9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A7C9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อาจารย์สังเกตการทำงานในแต่ละกลุ่ม</w:t>
            </w:r>
          </w:p>
        </w:tc>
        <w:tc>
          <w:tcPr>
            <w:tcW w:w="545" w:type="pct"/>
          </w:tcPr>
          <w:p w14:paraId="3C9343A4" w14:textId="341D2583" w:rsidR="004A1EA1" w:rsidRPr="00AC20AE" w:rsidRDefault="004A1EA1" w:rsidP="004A1EA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689" w:type="pct"/>
          </w:tcPr>
          <w:p w14:paraId="6A1BF499" w14:textId="23D4DDBD" w:rsidR="004A1EA1" w:rsidRPr="00DA7C98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A7C9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การผลิตงานเป็นกลุ่มนั้นย่อมมีปัญหาต่างๆ ที่เกิดขึ้นขณะทำงาน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หากเป็นปัญหาในเชิงการคิด การวิเคราะห์หัวข้อหรือประเด็นในการนำเสนอชิ้นงานรวมไปถึงความคิดสร้างสรรค์ต่างๆ ผู้สอนจะให้คำปรึกษาอย่างใกล้ชิด และมอบหมายให้นักศึกษาค้นคว้าเพิ่มเติมเพื่อให้ได้ข้อมูลที่ชัดเจนที่สุด 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ส่วนปัญหาการทำงานเป็นกลุ่มอื่นๆ เช่น ความขัดแย้ง ผู้สอนก็จะอธิบายและเปิดโอกาสให้แต่ละกลุ่มได้พูดคุยสรุปผลการทำงานเพื่อก่อให้เกิดความเข้าใจร่วมกัน</w:t>
            </w:r>
          </w:p>
        </w:tc>
      </w:tr>
      <w:tr w:rsidR="004A1EA1" w:rsidRPr="00AC20AE" w14:paraId="5B9B85C5" w14:textId="77777777" w:rsidTr="00A10451">
        <w:tc>
          <w:tcPr>
            <w:tcW w:w="5000" w:type="pct"/>
            <w:gridSpan w:val="7"/>
          </w:tcPr>
          <w:p w14:paraId="498E33EF" w14:textId="776994F5" w:rsidR="004A1EA1" w:rsidRPr="00A534F1" w:rsidRDefault="004A1EA1" w:rsidP="004A1EA1">
            <w:pPr>
              <w:widowControl w:val="0"/>
              <w:tabs>
                <w:tab w:val="left" w:pos="840"/>
              </w:tabs>
              <w:spacing w:before="69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A534F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: </w:t>
            </w:r>
          </w:p>
          <w:p w14:paraId="6F6B437E" w14:textId="77777777" w:rsidR="004A1EA1" w:rsidRPr="00A534F1" w:rsidRDefault="004A1EA1" w:rsidP="004A1EA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before="69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ผู้สอนแสดงปัญหาของการที่นักศึกษาไม่สามารถเรียนรู้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ได้ตามเกณฑ์ที่กำหนด และ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หรือปัญหาที่เกี่ยวกับประสบการณ์การเรียนรู้ของนักศึกษา โดยแสดงอย่างน้อย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ปัญหาในแต่ละภาคการศึกษา </w:t>
            </w:r>
          </w:p>
          <w:p w14:paraId="010939A7" w14:textId="77777777" w:rsidR="004A1EA1" w:rsidRPr="00A534F1" w:rsidRDefault="004A1EA1" w:rsidP="004A1EA1">
            <w:pPr>
              <w:widowControl w:val="0"/>
              <w:numPr>
                <w:ilvl w:val="0"/>
                <w:numId w:val="4"/>
              </w:numPr>
              <w:tabs>
                <w:tab w:val="left" w:pos="840"/>
              </w:tabs>
              <w:spacing w:after="200"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สามารถบรรยายปัญหา วิธีการแก้ไข รวมถึงผลลัพธ์การแก้ปัญหา ต่อเนื่องกันหลายภาคการศึกษาได้</w:t>
            </w:r>
          </w:p>
          <w:p w14:paraId="59F57F54" w14:textId="77777777" w:rsidR="004A1EA1" w:rsidRPr="00A534F1" w:rsidRDefault="004A1EA1" w:rsidP="004A1EA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 xml:space="preserve">*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หลักสูตรกำหนดเกณฑ์ซึ่งเป็นร้อยละของนักศึกษาที่ต้องผ่านเกณฑ์ในแต่ละ </w:t>
            </w:r>
            <w:r w:rsidRPr="00A534F1">
              <w:rPr>
                <w:rFonts w:ascii="TH SarabunPSK" w:eastAsia="Sarabun" w:hAnsi="TH SarabunPSK" w:cs="TH SarabunPSK"/>
                <w:sz w:val="32"/>
                <w:szCs w:val="32"/>
              </w:rPr>
              <w:t>CLO</w:t>
            </w:r>
          </w:p>
          <w:p w14:paraId="3A22942E" w14:textId="77777777" w:rsidR="004A1EA1" w:rsidRPr="00AC20AE" w:rsidRDefault="004A1EA1" w:rsidP="004A1EA1">
            <w:pPr>
              <w:rPr>
                <w:rFonts w:ascii="TH SarabunPSK" w:eastAsia="Sarabun" w:hAnsi="TH SarabunPSK" w:cs="TH SarabunPSK"/>
                <w:color w:val="0070C0"/>
                <w:sz w:val="32"/>
                <w:szCs w:val="32"/>
              </w:rPr>
            </w:pPr>
          </w:p>
        </w:tc>
      </w:tr>
    </w:tbl>
    <w:p w14:paraId="4F9E6ADD" w14:textId="77777777" w:rsidR="00A10451" w:rsidRDefault="00A10451">
      <w:pPr>
        <w:rPr>
          <w:rFonts w:ascii="TH SarabunPSK" w:hAnsi="TH SarabunPSK" w:cs="TH SarabunPSK"/>
          <w:sz w:val="32"/>
          <w:szCs w:val="32"/>
        </w:rPr>
        <w:sectPr w:rsidR="00A10451" w:rsidSect="00153C7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20224CA7" w14:textId="5ED66C6E" w:rsid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A10451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A10451">
        <w:rPr>
          <w:rFonts w:ascii="TH SarabunPSK" w:eastAsia="Sarabun" w:hAnsi="TH SarabunPSK" w:cs="TH SarabunPSK"/>
          <w:b/>
          <w:sz w:val="32"/>
          <w:szCs w:val="32"/>
        </w:rPr>
        <w:t xml:space="preserve">3  </w:t>
      </w:r>
      <w:r w:rsidRPr="00A10451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ระบบการวัดและการประเมินผลการเรียนรู้</w:t>
      </w:r>
    </w:p>
    <w:p w14:paraId="630A958B" w14:textId="77777777" w:rsidR="00A10451" w:rsidRPr="00A10451" w:rsidRDefault="00A10451" w:rsidP="00A10451">
      <w:pPr>
        <w:ind w:firstLine="720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B6BA071" w14:textId="1FBDB68A" w:rsidR="00A10451" w:rsidRPr="00B21A9F" w:rsidRDefault="00B21A9F" w:rsidP="00B21A9F">
      <w:pPr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</w:rPr>
        <w:t xml:space="preserve">1. </w:t>
      </w:r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การประเมินผลแบบ </w:t>
      </w:r>
      <w:r w:rsidR="00A10451" w:rsidRPr="00B21A9F">
        <w:rPr>
          <w:rFonts w:ascii="TH SarabunPSK" w:eastAsia="Sarabun" w:hAnsi="TH SarabunPSK" w:cs="TH SarabunPSK"/>
          <w:b/>
          <w:bCs/>
          <w:sz w:val="32"/>
          <w:szCs w:val="32"/>
        </w:rPr>
        <w:t>Formative Evaluation</w:t>
      </w:r>
      <w:r w:rsidR="00A10451" w:rsidRPr="00B21A9F">
        <w:rPr>
          <w:rFonts w:ascii="TH SarabunPSK" w:eastAsia="Sarabun" w:hAnsi="TH SarabunPSK" w:cs="TH SarabunPSK"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9F4EDF" w14:textId="446F07EE" w:rsidR="00A10451" w:rsidRPr="00B21A9F" w:rsidRDefault="005F4E15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5F4E15">
        <w:rPr>
          <w:rFonts w:ascii="TH SarabunPSK" w:eastAsia="Sarab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019F0" wp14:editId="5405C801">
                <wp:simplePos x="0" y="0"/>
                <wp:positionH relativeFrom="column">
                  <wp:posOffset>495300</wp:posOffset>
                </wp:positionH>
                <wp:positionV relativeFrom="paragraph">
                  <wp:posOffset>72390</wp:posOffset>
                </wp:positionV>
                <wp:extent cx="114300" cy="952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F9B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5.7pt" to="4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14C2A"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 xml:space="preserve">มีการประเมิน  </w:t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>(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>กรุณาให้ข้อมูลในตาราง เพิ่มเติม</w:t>
      </w:r>
      <w:r w:rsidR="00A10451" w:rsidRPr="00B21A9F">
        <w:rPr>
          <w:rFonts w:ascii="TH SarabunPSK" w:eastAsia="Sarabun" w:hAnsi="TH SarabunPSK" w:cs="TH SarabunPSK"/>
          <w:sz w:val="32"/>
          <w:szCs w:val="32"/>
        </w:rPr>
        <w:t xml:space="preserve">)                </w:t>
      </w:r>
    </w:p>
    <w:p w14:paraId="13DC597D" w14:textId="2C614F7C" w:rsidR="00A10451" w:rsidRDefault="00114C2A" w:rsidP="00B21A9F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sym w:font="Wingdings 2" w:char="F02A"/>
      </w:r>
      <w:r w:rsidRPr="00B21A9F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="00A10451" w:rsidRPr="00B21A9F">
        <w:rPr>
          <w:rFonts w:ascii="TH SarabunPSK" w:eastAsia="Sarabun" w:hAnsi="TH SarabunPSK" w:cs="TH SarabunPSK"/>
          <w:sz w:val="32"/>
          <w:szCs w:val="32"/>
          <w:cs/>
        </w:rPr>
        <w:t>ไม่มีการประเมิน</w:t>
      </w:r>
    </w:p>
    <w:p w14:paraId="36489C1E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sz w:val="16"/>
          <w:szCs w:val="16"/>
        </w:rPr>
      </w:pPr>
    </w:p>
    <w:p w14:paraId="59E0A4AC" w14:textId="77777777" w:rsidR="00B21A9F" w:rsidRPr="00B21A9F" w:rsidRDefault="00B21A9F" w:rsidP="00B21A9F">
      <w:pPr>
        <w:rPr>
          <w:rFonts w:ascii="TH SarabunPSK" w:eastAsia="Sarabun" w:hAnsi="TH SarabunPSK" w:cs="TH SarabunPSK"/>
          <w:sz w:val="16"/>
          <w:szCs w:val="16"/>
        </w:rPr>
      </w:pP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849"/>
        <w:gridCol w:w="994"/>
        <w:gridCol w:w="2782"/>
      </w:tblGrid>
      <w:tr w:rsidR="00A10451" w:rsidRPr="00B21A9F" w14:paraId="4D94442F" w14:textId="77777777" w:rsidTr="00B21A9F">
        <w:trPr>
          <w:jc w:val="center"/>
        </w:trPr>
        <w:tc>
          <w:tcPr>
            <w:tcW w:w="2435" w:type="pct"/>
            <w:vMerge w:val="restart"/>
          </w:tcPr>
          <w:p w14:paraId="099B1C58" w14:textId="7777777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วิธีจัดการประเมินผลแบบ</w:t>
            </w:r>
          </w:p>
          <w:p w14:paraId="3F3D1282" w14:textId="456332A7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Formative Evaluation</w:t>
            </w:r>
          </w:p>
        </w:tc>
        <w:tc>
          <w:tcPr>
            <w:tcW w:w="1022" w:type="pct"/>
            <w:gridSpan w:val="2"/>
          </w:tcPr>
          <w:p w14:paraId="6D1107B3" w14:textId="6886E366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แผนที่กำหนดไว้</w:t>
            </w:r>
          </w:p>
        </w:tc>
        <w:tc>
          <w:tcPr>
            <w:tcW w:w="1544" w:type="pct"/>
            <w:vMerge w:val="restart"/>
          </w:tcPr>
          <w:p w14:paraId="41615204" w14:textId="5E29A11D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แนวทางการปรับปรุงพัฒนา</w:t>
            </w:r>
          </w:p>
        </w:tc>
      </w:tr>
      <w:tr w:rsidR="00DD4744" w:rsidRPr="00B21A9F" w14:paraId="4555D2D5" w14:textId="77777777" w:rsidTr="00B21A9F">
        <w:trPr>
          <w:jc w:val="center"/>
        </w:trPr>
        <w:tc>
          <w:tcPr>
            <w:tcW w:w="2435" w:type="pct"/>
            <w:vMerge/>
          </w:tcPr>
          <w:p w14:paraId="4C08AC05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71" w:type="pct"/>
          </w:tcPr>
          <w:p w14:paraId="03BC19B5" w14:textId="0A500B05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50" w:type="pct"/>
          </w:tcPr>
          <w:p w14:paraId="6232D8B8" w14:textId="0F34D40C" w:rsidR="00A10451" w:rsidRPr="00B21A9F" w:rsidRDefault="00A10451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44" w:type="pct"/>
            <w:vMerge/>
          </w:tcPr>
          <w:p w14:paraId="53B0EBE0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7C9A9C4F" w14:textId="77777777" w:rsidTr="00B21A9F">
        <w:trPr>
          <w:jc w:val="center"/>
        </w:trPr>
        <w:tc>
          <w:tcPr>
            <w:tcW w:w="2435" w:type="pct"/>
          </w:tcPr>
          <w:p w14:paraId="088602C9" w14:textId="621BBD47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กำหนดระยะเวลา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ช่วงเวลาประเมินชัดเจน</w:t>
            </w:r>
          </w:p>
        </w:tc>
        <w:tc>
          <w:tcPr>
            <w:tcW w:w="471" w:type="pct"/>
          </w:tcPr>
          <w:p w14:paraId="18257E7D" w14:textId="03F944C3" w:rsidR="00A10451" w:rsidRPr="00B21A9F" w:rsidRDefault="00A534F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1722DFD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45B460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50E3A952" w14:textId="77777777" w:rsidTr="00B21A9F">
        <w:trPr>
          <w:jc w:val="center"/>
        </w:trPr>
        <w:tc>
          <w:tcPr>
            <w:tcW w:w="2435" w:type="pct"/>
          </w:tcPr>
          <w:p w14:paraId="11788EDF" w14:textId="351CDBF6" w:rsidR="00A10451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ข.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กำหนดเครื่องมือที่ใช้ </w:t>
            </w:r>
            <w:r w:rsidR="009C537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59D85DEE" w14:textId="5C9857F0" w:rsid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การทำแบบฝึกหัดใน/นอกห้องเรียน</w:t>
            </w:r>
          </w:p>
          <w:p w14:paraId="5B728247" w14:textId="77777777" w:rsid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การนำเสนองานทั้งแบบบุคคลและแบบกลุ่ม</w:t>
            </w:r>
          </w:p>
          <w:p w14:paraId="526B891F" w14:textId="61BB2857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การผลิตชิ้นงานตามโจทย์ที่ได้รับมอบหมายพร้อมกับการนำเสนอก่อนและหลังการผลิตชิ้นงาน</w:t>
            </w:r>
          </w:p>
        </w:tc>
        <w:tc>
          <w:tcPr>
            <w:tcW w:w="471" w:type="pct"/>
          </w:tcPr>
          <w:p w14:paraId="02783F02" w14:textId="1AD68189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A15F3E9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3B16BA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DD4744" w:rsidRPr="00B21A9F" w14:paraId="2222BAE1" w14:textId="77777777" w:rsidTr="00B21A9F">
        <w:trPr>
          <w:jc w:val="center"/>
        </w:trPr>
        <w:tc>
          <w:tcPr>
            <w:tcW w:w="2435" w:type="pct"/>
          </w:tcPr>
          <w:p w14:paraId="43E355D0" w14:textId="226E3E89" w:rsidR="00DD4744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มีการให้ข้อมูลป้อนกลับแก่นักศึกษา</w:t>
            </w:r>
          </w:p>
          <w:p w14:paraId="335A1898" w14:textId="77777777" w:rsidR="009C5371" w:rsidRDefault="00A10451" w:rsidP="009C53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รายบุคคล  </w:t>
            </w:r>
            <w:r w:rsidR="009C537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ได้แก่</w:t>
            </w:r>
          </w:p>
          <w:p w14:paraId="48E3A121" w14:textId="6EFB50E6" w:rsidR="009C5371" w:rsidRPr="00B21A9F" w:rsidRDefault="009C5371" w:rsidP="009C5371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การคอมเมน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ต์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ผลงานผ่านระบบออนไลน์และต่อหน้า </w:t>
            </w:r>
          </w:p>
        </w:tc>
        <w:tc>
          <w:tcPr>
            <w:tcW w:w="471" w:type="pct"/>
          </w:tcPr>
          <w:p w14:paraId="5FA94FDE" w14:textId="3A5B843C" w:rsidR="00A10451" w:rsidRPr="009C5371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7D69F287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48A210C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A10451" w:rsidRPr="00B21A9F" w14:paraId="317A68BA" w14:textId="77777777" w:rsidTr="00B21A9F">
        <w:trPr>
          <w:jc w:val="center"/>
        </w:trPr>
        <w:tc>
          <w:tcPr>
            <w:tcW w:w="2435" w:type="pct"/>
          </w:tcPr>
          <w:p w14:paraId="383D1E26" w14:textId="3017044D" w:rsidR="00A10451" w:rsidRPr="00B21A9F" w:rsidRDefault="00DD4744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  <w:r w:rsidR="00A10451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นำผลประเมินมาวางแผนเพื่อพัฒนานักศึกษา</w:t>
            </w:r>
          </w:p>
        </w:tc>
        <w:tc>
          <w:tcPr>
            <w:tcW w:w="471" w:type="pct"/>
          </w:tcPr>
          <w:p w14:paraId="1BBA5EC4" w14:textId="6A65A7BC" w:rsidR="00A10451" w:rsidRPr="00B21A9F" w:rsidRDefault="009C537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550" w:type="pct"/>
          </w:tcPr>
          <w:p w14:paraId="57D23934" w14:textId="77777777" w:rsidR="00A10451" w:rsidRPr="00B21A9F" w:rsidRDefault="00A10451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36E95BFA" w14:textId="3DD69B75" w:rsidR="009C5371" w:rsidRPr="00B21A9F" w:rsidRDefault="009C5371" w:rsidP="009C5371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194F2930" w14:textId="4739CD0C" w:rsid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A26EC23" w14:textId="362089B1" w:rsidR="00880D50" w:rsidRPr="00880D50" w:rsidRDefault="00880D50" w:rsidP="00880D50">
      <w:pPr>
        <w:rPr>
          <w:rFonts w:ascii="TH SarabunPSK" w:eastAsia="Sarabun" w:hAnsi="TH SarabunPSK" w:cs="TH SarabunPSK"/>
          <w:b/>
          <w:sz w:val="32"/>
          <w:szCs w:val="32"/>
        </w:rPr>
      </w:pP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2. </w:t>
      </w:r>
      <w:r w:rsidRPr="00880D50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การประเมินผลแบบ </w:t>
      </w:r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Summative </w:t>
      </w:r>
      <w:proofErr w:type="gramStart"/>
      <w:r w:rsidRPr="00880D50">
        <w:rPr>
          <w:rFonts w:ascii="TH SarabunPSK" w:eastAsia="Sarabun" w:hAnsi="TH SarabunPSK" w:cs="TH SarabunPSK"/>
          <w:b/>
          <w:sz w:val="32"/>
          <w:szCs w:val="32"/>
        </w:rPr>
        <w:t xml:space="preserve">Evaluation  </w:t>
      </w:r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Pr="00B21A9F"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criterion 4.5)  </w:t>
      </w:r>
    </w:p>
    <w:p w14:paraId="023DC7D2" w14:textId="22CE66D4" w:rsidR="00880D50" w:rsidRDefault="00880D50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880D50">
        <w:rPr>
          <w:rFonts w:ascii="TH SarabunPSK" w:eastAsia="Sarabun" w:hAnsi="TH SarabunPSK" w:cs="TH SarabunPSK"/>
          <w:bCs/>
          <w:sz w:val="32"/>
          <w:szCs w:val="32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p w14:paraId="634B8F7B" w14:textId="77777777" w:rsidR="00880D50" w:rsidRPr="00B21A9F" w:rsidRDefault="00880D50" w:rsidP="00880D50">
      <w:pPr>
        <w:ind w:firstLine="720"/>
        <w:rPr>
          <w:rFonts w:ascii="TH SarabunPSK" w:eastAsia="Sarabun" w:hAnsi="TH SarabunPSK" w:cs="TH SarabunPSK"/>
          <w:bCs/>
          <w:sz w:val="16"/>
          <w:szCs w:val="16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532"/>
        <w:gridCol w:w="851"/>
        <w:gridCol w:w="849"/>
        <w:gridCol w:w="2784"/>
      </w:tblGrid>
      <w:tr w:rsidR="00B21A9F" w:rsidRPr="00B21A9F" w14:paraId="4A79F8DF" w14:textId="77777777" w:rsidTr="00B21A9F">
        <w:trPr>
          <w:jc w:val="center"/>
        </w:trPr>
        <w:tc>
          <w:tcPr>
            <w:tcW w:w="2513" w:type="pct"/>
            <w:vMerge w:val="restart"/>
          </w:tcPr>
          <w:p w14:paraId="5F487734" w14:textId="77777777" w:rsidR="00CC1EBB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กระบวนการวัดและประเมิน</w:t>
            </w:r>
          </w:p>
          <w:p w14:paraId="7AE9C77A" w14:textId="7A11EDD0" w:rsidR="00880D50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943" w:type="pct"/>
            <w:gridSpan w:val="2"/>
          </w:tcPr>
          <w:p w14:paraId="75967ADE" w14:textId="7B70DBA1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544" w:type="pct"/>
            <w:vMerge w:val="restart"/>
          </w:tcPr>
          <w:p w14:paraId="28F4980D" w14:textId="3E06EBAF" w:rsidR="00CC1EBB" w:rsidRPr="00B21A9F" w:rsidRDefault="00CC1EBB" w:rsidP="00CC1EB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C1EB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แนวทางการพัฒนาคุณภาพ</w:t>
            </w:r>
          </w:p>
        </w:tc>
      </w:tr>
      <w:tr w:rsidR="00B21A9F" w:rsidRPr="00B21A9F" w14:paraId="773B28E9" w14:textId="77777777" w:rsidTr="00B21A9F">
        <w:trPr>
          <w:jc w:val="center"/>
        </w:trPr>
        <w:tc>
          <w:tcPr>
            <w:tcW w:w="2513" w:type="pct"/>
            <w:vMerge/>
          </w:tcPr>
          <w:p w14:paraId="444D6E29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2" w:type="pct"/>
          </w:tcPr>
          <w:p w14:paraId="6987EAFE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471" w:type="pct"/>
          </w:tcPr>
          <w:p w14:paraId="1E4EF2C9" w14:textId="77777777" w:rsidR="00880D50" w:rsidRPr="00B21A9F" w:rsidRDefault="00880D50" w:rsidP="00B21A9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544" w:type="pct"/>
            <w:vMerge/>
          </w:tcPr>
          <w:p w14:paraId="55C4BAB2" w14:textId="77777777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0085ED26" w14:textId="77777777" w:rsidTr="00B21A9F">
        <w:trPr>
          <w:jc w:val="center"/>
        </w:trPr>
        <w:tc>
          <w:tcPr>
            <w:tcW w:w="2513" w:type="pct"/>
          </w:tcPr>
          <w:p w14:paraId="339D6237" w14:textId="719D0515" w:rsidR="00880D50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="00880D50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ใช้การวัดผลด้วยการสอบ</w:t>
            </w:r>
          </w:p>
        </w:tc>
        <w:tc>
          <w:tcPr>
            <w:tcW w:w="472" w:type="pct"/>
          </w:tcPr>
          <w:p w14:paraId="37CD9D4A" w14:textId="409DF4F5" w:rsidR="00880D50" w:rsidRPr="00B21A9F" w:rsidRDefault="003D0CB6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617FA65" w14:textId="52DB42C9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40EDDEB7" w14:textId="06CB2FFA" w:rsidR="00880D50" w:rsidRPr="00B21A9F" w:rsidRDefault="00880D50" w:rsidP="00B21A9F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B21A9F" w:rsidRPr="00B21A9F" w14:paraId="789D9787" w14:textId="77777777" w:rsidTr="00B21A9F">
        <w:trPr>
          <w:jc w:val="center"/>
        </w:trPr>
        <w:tc>
          <w:tcPr>
            <w:tcW w:w="2513" w:type="pct"/>
          </w:tcPr>
          <w:p w14:paraId="3D4866EF" w14:textId="5CEFCA4F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จัดทำ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Rubrics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เป็นเครื่องมือในการวัดผล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ในกรณีวัดผลด้วย โครงงาน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สอบปฏิบัติ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นำเสนองาน เป็นต้น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72" w:type="pct"/>
          </w:tcPr>
          <w:p w14:paraId="1DA1B8E4" w14:textId="528BB086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603EC30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62CD4A0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6D5D83D8" w14:textId="77777777" w:rsidTr="00B21A9F">
        <w:trPr>
          <w:jc w:val="center"/>
        </w:trPr>
        <w:tc>
          <w:tcPr>
            <w:tcW w:w="2513" w:type="pct"/>
          </w:tcPr>
          <w:p w14:paraId="166F8B42" w14:textId="604BE6A0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472" w:type="pct"/>
          </w:tcPr>
          <w:p w14:paraId="503E310D" w14:textId="4065E82D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7CECA3E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D58A92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71C80E02" w14:textId="77777777" w:rsidTr="00B21A9F">
        <w:trPr>
          <w:jc w:val="center"/>
        </w:trPr>
        <w:tc>
          <w:tcPr>
            <w:tcW w:w="2513" w:type="pct"/>
          </w:tcPr>
          <w:p w14:paraId="7BBD1B74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ใช้ระบบการตัดสินผล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การตัดเกรดที่เป็นไปตาม</w:t>
            </w:r>
          </w:p>
          <w:p w14:paraId="4CAA1B3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มาตรฐาน</w:t>
            </w:r>
          </w:p>
          <w:p w14:paraId="5E52383D" w14:textId="3752906E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5F4E15">
              <w:rPr>
                <w:rFonts w:ascii="TH SarabunPSK" w:eastAsia="Sarabun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7B8E32" wp14:editId="46BAEC5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45720</wp:posOffset>
                      </wp:positionV>
                      <wp:extent cx="171450" cy="15240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DFF0D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.6pt" to="14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อิงเกณฑ์  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 w:rsidR="00B21A9F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B21A9F"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อิงกลุ่ม  </w:t>
            </w:r>
          </w:p>
          <w:p w14:paraId="3797F765" w14:textId="2EAF3D14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อื่น ๆ ระบุ</w:t>
            </w:r>
            <w:r w:rsidRPr="00B21A9F">
              <w:rPr>
                <w:rFonts w:ascii="TH SarabunPSK" w:eastAsia="Sarabun" w:hAnsi="TH SarabunPSK" w:cs="TH SarabunPSK"/>
                <w:sz w:val="32"/>
                <w:szCs w:val="32"/>
              </w:rPr>
              <w:t>.............</w:t>
            </w:r>
          </w:p>
        </w:tc>
        <w:tc>
          <w:tcPr>
            <w:tcW w:w="472" w:type="pct"/>
          </w:tcPr>
          <w:p w14:paraId="5BFAB655" w14:textId="2088ED74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3C31B026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593F7067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21A9F" w:rsidRPr="00B21A9F" w14:paraId="4BB88369" w14:textId="77777777" w:rsidTr="00B21A9F">
        <w:trPr>
          <w:jc w:val="center"/>
        </w:trPr>
        <w:tc>
          <w:tcPr>
            <w:tcW w:w="2513" w:type="pct"/>
          </w:tcPr>
          <w:p w14:paraId="09B566EF" w14:textId="77777777" w:rsidR="00B21A9F" w:rsidRDefault="00B21A9F" w:rsidP="00B21A9F">
            <w:pPr>
              <w:pStyle w:val="a7"/>
              <w:numPr>
                <w:ilvl w:val="0"/>
                <w:numId w:val="3"/>
              </w:num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จัดการทวนสอบการวัดและประเมินผลลัพธ์</w:t>
            </w:r>
          </w:p>
          <w:p w14:paraId="6D1B9692" w14:textId="0F3A9719" w:rsidR="00B21A9F" w:rsidRPr="00B21A9F" w:rsidRDefault="00B21A9F" w:rsidP="00B21A9F">
            <w:pPr>
              <w:pStyle w:val="a7"/>
              <w:ind w:left="3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472" w:type="pct"/>
          </w:tcPr>
          <w:p w14:paraId="566C6100" w14:textId="400A2C38" w:rsidR="00B21A9F" w:rsidRPr="00B21A9F" w:rsidRDefault="005F4E15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471" w:type="pct"/>
          </w:tcPr>
          <w:p w14:paraId="16D22C45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4" w:type="pct"/>
          </w:tcPr>
          <w:p w14:paraId="17F922CB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62370E5" w14:textId="4205C68E" w:rsidR="00880D50" w:rsidRPr="00880D50" w:rsidRDefault="00880D50" w:rsidP="00880D50">
      <w:pPr>
        <w:rPr>
          <w:rFonts w:ascii="TH SarabunPSK" w:eastAsia="Sarabun" w:hAnsi="TH SarabunPSK" w:cs="TH SarabunPSK"/>
          <w:bCs/>
          <w:sz w:val="32"/>
          <w:szCs w:val="32"/>
        </w:rPr>
      </w:pPr>
    </w:p>
    <w:p w14:paraId="7A62C4DB" w14:textId="208A20E9" w:rsidR="00880D50" w:rsidRDefault="00880D50" w:rsidP="00A10451">
      <w:pPr>
        <w:spacing w:after="200"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</w:p>
    <w:p w14:paraId="66CAAAC4" w14:textId="07EE687B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AF59F" w14:textId="6B1DC4C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12F556" w14:textId="225AC594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A7072" w14:textId="1B98894D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D8182D" w14:textId="0E2461F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E5476" w14:textId="1A8AFAA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BE8C97" w14:textId="09247857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96244" w14:textId="69ABC18A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2CA81E" w14:textId="353A70B3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57CDB" w14:textId="3BFC3C8C" w:rsidR="00B21A9F" w:rsidRDefault="00B21A9F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AB9F93" w14:textId="77777777" w:rsidR="003D0CB6" w:rsidRDefault="003D0CB6" w:rsidP="00B21A9F">
      <w:pPr>
        <w:rPr>
          <w:rFonts w:ascii="TH SarabunPSK" w:eastAsia="Sarabun" w:hAnsi="TH SarabunPSK" w:cs="TH SarabunPSK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B9BFF3" w14:textId="18581AD7" w:rsidR="00B21A9F" w:rsidRPr="00B21A9F" w:rsidRDefault="00B21A9F" w:rsidP="000314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B21A9F">
        <w:rPr>
          <w:rFonts w:ascii="TH SarabunPSK" w:eastAsia="Sarabun" w:hAnsi="TH SarabunPSK" w:cs="TH SarabunPSK"/>
          <w:b/>
          <w:sz w:val="32"/>
          <w:szCs w:val="32"/>
        </w:rPr>
        <w:t xml:space="preserve">4  </w:t>
      </w:r>
      <w:r w:rsidRPr="00B21A9F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3A05BECB" w14:textId="0B3EF17A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ผลการจัดการเรียนการสอนของรายวิชา </w:t>
      </w:r>
    </w:p>
    <w:p w14:paraId="097552B5" w14:textId="77777777" w:rsidR="00B21A9F" w:rsidRPr="00B21A9F" w:rsidRDefault="00B21A9F" w:rsidP="00B21A9F">
      <w:pPr>
        <w:ind w:firstLine="72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1.1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จำนวนนักศึกษาที่ลงทะเบียนเรียน </w:t>
      </w:r>
    </w:p>
    <w:p w14:paraId="74F29EE0" w14:textId="1881FDF6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จำนวน</w:t>
      </w:r>
      <w:r w:rsidR="00404FEC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="006752DC">
        <w:rPr>
          <w:rFonts w:ascii="TH SarabunPSK" w:eastAsia="Sarabun" w:hAnsi="TH SarabunPSK" w:cs="TH SarabunPSK" w:hint="cs"/>
          <w:bCs/>
          <w:sz w:val="32"/>
          <w:szCs w:val="32"/>
          <w:cs/>
        </w:rPr>
        <w:t>3</w:t>
      </w:r>
      <w:r w:rsidR="00D67798">
        <w:rPr>
          <w:rFonts w:ascii="TH SarabunPSK" w:eastAsia="Sarabun" w:hAnsi="TH SarabunPSK" w:cs="TH SarabunPSK" w:hint="cs"/>
          <w:bCs/>
          <w:sz w:val="32"/>
          <w:szCs w:val="32"/>
          <w:cs/>
        </w:rPr>
        <w:t>2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คน</w:t>
      </w:r>
    </w:p>
    <w:p w14:paraId="1AC5EF43" w14:textId="77777777" w:rsidR="00B21A9F" w:rsidRPr="00B21A9F" w:rsidRDefault="00B21A9F" w:rsidP="00B21A9F">
      <w:pPr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จำนวนนักศึกษาที่คงอยู่เมื่อสิ้นสุดภาคการศึกษา</w:t>
      </w:r>
    </w:p>
    <w:p w14:paraId="3678A8CB" w14:textId="501C6881" w:rsidR="00B21A9F" w:rsidRPr="00B21A9F" w:rsidRDefault="00B21A9F" w:rsidP="00B21A9F">
      <w:pPr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 </w:t>
      </w:r>
      <w:r w:rsidR="006752DC">
        <w:rPr>
          <w:rFonts w:ascii="TH SarabunPSK" w:eastAsia="Sarabun" w:hAnsi="TH SarabunPSK" w:cs="TH SarabunPSK" w:hint="cs"/>
          <w:bCs/>
          <w:sz w:val="32"/>
          <w:szCs w:val="32"/>
          <w:cs/>
        </w:rPr>
        <w:t>3</w:t>
      </w:r>
      <w:r w:rsidR="00D67798">
        <w:rPr>
          <w:rFonts w:ascii="TH SarabunPSK" w:eastAsia="Sarabun" w:hAnsi="TH SarabunPSK" w:cs="TH SarabunPSK" w:hint="cs"/>
          <w:bCs/>
          <w:sz w:val="32"/>
          <w:szCs w:val="32"/>
          <w:cs/>
        </w:rPr>
        <w:t>2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คน</w:t>
      </w:r>
    </w:p>
    <w:p w14:paraId="4DF04A36" w14:textId="77777777" w:rsidR="00B21A9F" w:rsidRPr="00B21A9F" w:rsidRDefault="00B21A9F" w:rsidP="00B21A9F">
      <w:pPr>
        <w:tabs>
          <w:tab w:val="left" w:pos="709"/>
        </w:tabs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1.3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จำนวนนักศึกษาที่ถอน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(W)</w:t>
      </w:r>
    </w:p>
    <w:p w14:paraId="165BEAFD" w14:textId="2D94F539" w:rsidR="00B21A9F" w:rsidRPr="00B21A9F" w:rsidRDefault="00B21A9F" w:rsidP="00B21A9F">
      <w:pPr>
        <w:tabs>
          <w:tab w:val="left" w:pos="567"/>
        </w:tabs>
        <w:spacing w:line="276" w:lineRule="auto"/>
        <w:ind w:left="540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</w:rPr>
        <w:lastRenderedPageBreak/>
        <w:tab/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ab/>
        <w:t xml:space="preserve">    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จำนวน </w:t>
      </w:r>
      <w:r w:rsidR="00A21C01">
        <w:rPr>
          <w:rFonts w:ascii="TH SarabunPSK" w:eastAsia="Sarabun" w:hAnsi="TH SarabunPSK" w:cs="TH SarabunPSK"/>
          <w:bCs/>
          <w:sz w:val="32"/>
          <w:szCs w:val="32"/>
        </w:rPr>
        <w:t>-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คน</w:t>
      </w:r>
    </w:p>
    <w:p w14:paraId="4AD4920A" w14:textId="3C86BEF2" w:rsidR="00B21A9F" w:rsidRPr="00031400" w:rsidRDefault="00B21A9F" w:rsidP="00031400">
      <w:pPr>
        <w:pStyle w:val="a7"/>
        <w:numPr>
          <w:ilvl w:val="1"/>
          <w:numId w:val="5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การกระจายของระดับคะแนน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(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เกรด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tbl>
      <w:tblPr>
        <w:tblStyle w:val="a8"/>
        <w:tblW w:w="0" w:type="auto"/>
        <w:tblInd w:w="1080" w:type="dxa"/>
        <w:tblLook w:val="04A0" w:firstRow="1" w:lastRow="0" w:firstColumn="1" w:lastColumn="0" w:noHBand="0" w:noVBand="1"/>
      </w:tblPr>
      <w:tblGrid>
        <w:gridCol w:w="2659"/>
        <w:gridCol w:w="2657"/>
        <w:gridCol w:w="2620"/>
      </w:tblGrid>
      <w:tr w:rsidR="00B21A9F" w14:paraId="0B2FED3E" w14:textId="77777777" w:rsidTr="00B21A9F">
        <w:tc>
          <w:tcPr>
            <w:tcW w:w="3005" w:type="dxa"/>
          </w:tcPr>
          <w:p w14:paraId="0614BE1A" w14:textId="68C78822" w:rsidR="00B21A9F" w:rsidRPr="00B21A9F" w:rsidRDefault="00B21A9F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3005" w:type="dxa"/>
          </w:tcPr>
          <w:p w14:paraId="64CDA669" w14:textId="29C89AA1" w:rsidR="00B21A9F" w:rsidRPr="00B21A9F" w:rsidRDefault="00B21A9F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006" w:type="dxa"/>
          </w:tcPr>
          <w:p w14:paraId="40760879" w14:textId="48B45330" w:rsidR="00B21A9F" w:rsidRPr="00B21A9F" w:rsidRDefault="00B21A9F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21A9F" w14:paraId="74A78F33" w14:textId="77777777" w:rsidTr="00B21A9F">
        <w:tc>
          <w:tcPr>
            <w:tcW w:w="3005" w:type="dxa"/>
          </w:tcPr>
          <w:p w14:paraId="1C1EDFF9" w14:textId="4690683E" w:rsidR="00B21A9F" w:rsidRPr="00031400" w:rsidRDefault="00A21C01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A</w:t>
            </w:r>
          </w:p>
          <w:p w14:paraId="02625A9B" w14:textId="172570DF" w:rsidR="00B21A9F" w:rsidRPr="00031400" w:rsidRDefault="00A21C01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A-</w:t>
            </w:r>
            <w:r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B</w:t>
            </w:r>
            <w:r w:rsidR="00A070D3"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+</w:t>
            </w:r>
            <w:r w:rsidR="00A070D3" w:rsidRPr="0003140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r w:rsidR="00710F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</w:t>
            </w:r>
          </w:p>
        </w:tc>
        <w:tc>
          <w:tcPr>
            <w:tcW w:w="3005" w:type="dxa"/>
          </w:tcPr>
          <w:p w14:paraId="08FBDD54" w14:textId="6FA64F46" w:rsidR="00A070D3" w:rsidRPr="00031400" w:rsidRDefault="00710FC0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10</w:t>
            </w:r>
          </w:p>
          <w:p w14:paraId="28E5C21E" w14:textId="52C3815B" w:rsidR="006752DC" w:rsidRPr="00031400" w:rsidRDefault="00710FC0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18</w:t>
            </w:r>
          </w:p>
          <w:p w14:paraId="49DAC64A" w14:textId="31465FD1" w:rsidR="006752DC" w:rsidRPr="00031400" w:rsidRDefault="00710FC0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3</w:t>
            </w:r>
          </w:p>
          <w:p w14:paraId="123A8FAE" w14:textId="73D6B402" w:rsidR="006752DC" w:rsidRPr="00031400" w:rsidRDefault="00710FC0" w:rsidP="00650CD2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1</w:t>
            </w:r>
          </w:p>
        </w:tc>
        <w:tc>
          <w:tcPr>
            <w:tcW w:w="3006" w:type="dxa"/>
          </w:tcPr>
          <w:p w14:paraId="0E522D4F" w14:textId="7D64BC8A" w:rsidR="00031400" w:rsidRDefault="00710FC0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31.2</w:t>
            </w:r>
          </w:p>
          <w:p w14:paraId="0F0675F0" w14:textId="77777777" w:rsidR="00031400" w:rsidRDefault="00710FC0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56.2</w:t>
            </w:r>
          </w:p>
          <w:p w14:paraId="7B080CCB" w14:textId="77777777" w:rsidR="00710FC0" w:rsidRDefault="00710FC0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9.3</w:t>
            </w:r>
          </w:p>
          <w:p w14:paraId="6BA6AF7F" w14:textId="50EAF0A0" w:rsidR="00710FC0" w:rsidRPr="00404FEC" w:rsidRDefault="00710FC0" w:rsidP="00B21A9F">
            <w:pPr>
              <w:pStyle w:val="a7"/>
              <w:tabs>
                <w:tab w:val="left" w:pos="567"/>
              </w:tabs>
              <w:spacing w:line="276" w:lineRule="auto"/>
              <w:ind w:left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3.1</w:t>
            </w:r>
          </w:p>
        </w:tc>
      </w:tr>
    </w:tbl>
    <w:p w14:paraId="75505683" w14:textId="5CEC8FEA" w:rsidR="00B21A9F" w:rsidRPr="00B21A9F" w:rsidRDefault="00B21A9F" w:rsidP="00B21A9F">
      <w:pPr>
        <w:pStyle w:val="a7"/>
        <w:tabs>
          <w:tab w:val="left" w:pos="567"/>
        </w:tabs>
        <w:spacing w:line="276" w:lineRule="auto"/>
        <w:ind w:left="1080"/>
        <w:rPr>
          <w:rFonts w:ascii="TH SarabunPSK" w:eastAsia="Sarabun" w:hAnsi="TH SarabunPSK" w:cs="TH SarabunPSK"/>
          <w:sz w:val="32"/>
          <w:szCs w:val="32"/>
        </w:rPr>
      </w:pPr>
    </w:p>
    <w:p w14:paraId="2D04BE8A" w14:textId="7D2DCA23" w:rsidR="00B21A9F" w:rsidRPr="00B21A9F" w:rsidRDefault="00B21A9F" w:rsidP="00B21A9F">
      <w:pPr>
        <w:numPr>
          <w:ilvl w:val="0"/>
          <w:numId w:val="8"/>
        </w:numPr>
        <w:spacing w:line="276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ปัจจัยที่ทำให้ระดับคะแนนผิดปกติ 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(</w:t>
      </w:r>
      <w:r w:rsidRPr="00B21A9F">
        <w:rPr>
          <w:rFonts w:ascii="TH SarabunPSK" w:eastAsia="Sarabun" w:hAnsi="TH SarabunPSK" w:cs="TH SarabunPSK"/>
          <w:bCs/>
          <w:sz w:val="32"/>
          <w:szCs w:val="32"/>
          <w:cs/>
        </w:rPr>
        <w:t>ถ้ามี</w:t>
      </w:r>
      <w:r w:rsidRPr="00B21A9F">
        <w:rPr>
          <w:rFonts w:ascii="TH SarabunPSK" w:eastAsia="Sarabun" w:hAnsi="TH SarabunPSK" w:cs="TH SarabunPSK"/>
          <w:bCs/>
          <w:sz w:val="32"/>
          <w:szCs w:val="32"/>
        </w:rPr>
        <w:t>)</w:t>
      </w:r>
    </w:p>
    <w:p w14:paraId="4EDF2658" w14:textId="68D841CF" w:rsidR="00B21A9F" w:rsidRDefault="00B21A9F" w:rsidP="00B21A9F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sz w:val="32"/>
          <w:szCs w:val="32"/>
        </w:rPr>
        <w:t>………………</w:t>
      </w: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…………………………….</w:t>
      </w:r>
    </w:p>
    <w:p w14:paraId="0CE6AF7F" w14:textId="4D8964EE" w:rsidR="00B21A9F" w:rsidRDefault="00B21A9F" w:rsidP="00B21A9F">
      <w:pPr>
        <w:pStyle w:val="a7"/>
        <w:numPr>
          <w:ilvl w:val="0"/>
          <w:numId w:val="8"/>
        </w:num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  <w:r w:rsidRPr="00B21A9F">
        <w:rPr>
          <w:rFonts w:ascii="TH SarabunPSK" w:eastAsia="Sarabun" w:hAnsi="TH SarabunPSK" w:cs="TH SarabunPSK"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</w:t>
      </w:r>
      <w:r w:rsidRPr="00B21A9F">
        <w:rPr>
          <w:rFonts w:ascii="TH SarabunPSK" w:eastAsia="Sarabun" w:hAnsi="TH SarabunPSK" w:cs="TH SarabunPSK"/>
          <w:sz w:val="32"/>
          <w:szCs w:val="32"/>
        </w:rPr>
        <w:t>(</w:t>
      </w:r>
      <w:r w:rsidRPr="00B21A9F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B21A9F">
        <w:rPr>
          <w:rFonts w:ascii="TH SarabunPSK" w:eastAsia="Sarabun" w:hAnsi="TH SarabunPSK" w:cs="TH SarabunPSK"/>
          <w:sz w:val="32"/>
          <w:szCs w:val="32"/>
        </w:rPr>
        <w:t>)</w:t>
      </w:r>
    </w:p>
    <w:p w14:paraId="2AF1DC7F" w14:textId="77777777" w:rsidR="009F4333" w:rsidRDefault="009F4333" w:rsidP="009F4333">
      <w:pPr>
        <w:pStyle w:val="a7"/>
        <w:tabs>
          <w:tab w:val="left" w:pos="567"/>
        </w:tabs>
        <w:spacing w:line="276" w:lineRule="auto"/>
        <w:ind w:left="390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1134"/>
        <w:gridCol w:w="1034"/>
        <w:gridCol w:w="1190"/>
        <w:gridCol w:w="985"/>
      </w:tblGrid>
      <w:tr w:rsidR="009F4333" w:rsidRPr="00B21A9F" w14:paraId="1BE591AD" w14:textId="77777777" w:rsidTr="009F4333">
        <w:tc>
          <w:tcPr>
            <w:tcW w:w="2689" w:type="dxa"/>
            <w:vMerge w:val="restart"/>
            <w:vAlign w:val="center"/>
          </w:tcPr>
          <w:p w14:paraId="2CFE3673" w14:textId="38DD284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gridSpan w:val="2"/>
            <w:vAlign w:val="center"/>
          </w:tcPr>
          <w:p w14:paraId="32EF3C63" w14:textId="27B143D0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68" w:type="dxa"/>
            <w:gridSpan w:val="2"/>
            <w:vAlign w:val="center"/>
          </w:tcPr>
          <w:p w14:paraId="71F19885" w14:textId="08FDD98E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175" w:type="dxa"/>
            <w:gridSpan w:val="2"/>
            <w:vAlign w:val="center"/>
          </w:tcPr>
          <w:p w14:paraId="166781A7" w14:textId="44771926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สัดส่วนของการประเมิน</w:t>
            </w:r>
          </w:p>
        </w:tc>
      </w:tr>
      <w:tr w:rsidR="009F4333" w:rsidRPr="00B21A9F" w14:paraId="45558374" w14:textId="77777777" w:rsidTr="009F4333">
        <w:tc>
          <w:tcPr>
            <w:tcW w:w="2689" w:type="dxa"/>
            <w:vMerge/>
            <w:vAlign w:val="center"/>
          </w:tcPr>
          <w:p w14:paraId="5112618E" w14:textId="77777777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93557E8" w14:textId="05E1F112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992" w:type="dxa"/>
            <w:vAlign w:val="center"/>
          </w:tcPr>
          <w:p w14:paraId="1E7A3886" w14:textId="7CA9E64B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  <w:tc>
          <w:tcPr>
            <w:tcW w:w="1134" w:type="dxa"/>
            <w:vAlign w:val="center"/>
          </w:tcPr>
          <w:p w14:paraId="51D72CF8" w14:textId="1326896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1034" w:type="dxa"/>
            <w:vAlign w:val="center"/>
          </w:tcPr>
          <w:p w14:paraId="46E4FA17" w14:textId="48725A75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  <w:tc>
          <w:tcPr>
            <w:tcW w:w="1190" w:type="dxa"/>
            <w:vAlign w:val="center"/>
          </w:tcPr>
          <w:p w14:paraId="595B0F95" w14:textId="428A4BD4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ตามแผน</w:t>
            </w:r>
          </w:p>
        </w:tc>
        <w:tc>
          <w:tcPr>
            <w:tcW w:w="985" w:type="dxa"/>
            <w:vAlign w:val="center"/>
          </w:tcPr>
          <w:p w14:paraId="1571AF0F" w14:textId="4E8BD3AA" w:rsidR="009F4333" w:rsidRPr="00B21A9F" w:rsidRDefault="009F4333" w:rsidP="009F433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21A9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ตามจริง</w:t>
            </w:r>
          </w:p>
        </w:tc>
      </w:tr>
      <w:tr w:rsidR="00B21A9F" w:rsidRPr="00B21A9F" w14:paraId="503F5726" w14:textId="77777777" w:rsidTr="009F4333">
        <w:tc>
          <w:tcPr>
            <w:tcW w:w="2689" w:type="dxa"/>
          </w:tcPr>
          <w:p w14:paraId="7CA0CB09" w14:textId="5CFE15DF" w:rsidR="00B21A9F" w:rsidRPr="00404FEC" w:rsidRDefault="00A070D3" w:rsidP="000314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>CLO 1</w:t>
            </w:r>
            <w:r w:rsidRPr="00A070D3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031400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เข้าใจและประยุกต์</w:t>
            </w:r>
            <w:r w:rsidR="004F0F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การนำเสนอเชิงนิเทศศาสตร์</w:t>
            </w:r>
            <w:r w:rsidR="00031400" w:rsidRPr="00D46F11">
              <w:rPr>
                <w:rFonts w:ascii="TH SarabunPSK" w:hAnsi="TH SarabunPSK" w:cs="TH SarabunPSK"/>
                <w:sz w:val="32"/>
                <w:szCs w:val="32"/>
                <w:cs/>
              </w:rPr>
              <w:t>ให้เข้ากับงานที่ผลิตได้</w:t>
            </w:r>
          </w:p>
        </w:tc>
        <w:tc>
          <w:tcPr>
            <w:tcW w:w="992" w:type="dxa"/>
          </w:tcPr>
          <w:p w14:paraId="3F9A0690" w14:textId="62C26862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12FAAA8A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6D3D03" w14:textId="572B69A4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3ACA5D81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071E74C" w14:textId="3780A3F4" w:rsidR="00B21A9F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CC30263" w14:textId="77777777" w:rsidR="00B21A9F" w:rsidRPr="00B21A9F" w:rsidRDefault="00B21A9F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F4333" w:rsidRPr="00B21A9F" w14:paraId="53F34CDC" w14:textId="77777777" w:rsidTr="009F4333">
        <w:tc>
          <w:tcPr>
            <w:tcW w:w="2689" w:type="dxa"/>
          </w:tcPr>
          <w:p w14:paraId="1D078E74" w14:textId="06F70261" w:rsidR="009F4333" w:rsidRPr="00404FEC" w:rsidRDefault="00A070D3" w:rsidP="00404FE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2 </w:t>
            </w:r>
            <w:r w:rsidR="00031400"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ออกแบบการสร้างสรรค์สื่อได้อย่างสร้างสรรค์</w:t>
            </w:r>
          </w:p>
        </w:tc>
        <w:tc>
          <w:tcPr>
            <w:tcW w:w="992" w:type="dxa"/>
          </w:tcPr>
          <w:p w14:paraId="45F0BC53" w14:textId="5D1E8647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3F75A13B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B72F8C" w14:textId="77124C4C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4A7E2E6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67B897F9" w14:textId="1405FF24" w:rsidR="009F4333" w:rsidRPr="00B21A9F" w:rsidRDefault="002E7DA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2FAB2691" w14:textId="77777777" w:rsidR="009F4333" w:rsidRPr="00B21A9F" w:rsidRDefault="009F4333" w:rsidP="00B21A9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E7DA3" w:rsidRPr="00B21A9F" w14:paraId="2C390484" w14:textId="77777777" w:rsidTr="009F4333">
        <w:tc>
          <w:tcPr>
            <w:tcW w:w="2689" w:type="dxa"/>
          </w:tcPr>
          <w:p w14:paraId="503FADDE" w14:textId="54AB9311" w:rsidR="002E7DA3" w:rsidRPr="00404FEC" w:rsidRDefault="002E7DA3" w:rsidP="00404FE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070D3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 3 </w:t>
            </w:r>
            <w:r w:rsidR="00031400" w:rsidRPr="001768C5">
              <w:rPr>
                <w:rFonts w:ascii="TH SarabunPSK" w:hAnsi="TH SarabunPSK" w:cs="TH SarabunPSK"/>
                <w:sz w:val="32"/>
                <w:szCs w:val="32"/>
                <w:cs/>
              </w:rPr>
              <w:t>ทำงานที่ได้รับมอบหมายร่วมกับผู้อื่นได้อย่างมีความรับผิดชอ</w:t>
            </w:r>
            <w:r w:rsidR="004F0F8B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</w:p>
        </w:tc>
        <w:tc>
          <w:tcPr>
            <w:tcW w:w="992" w:type="dxa"/>
          </w:tcPr>
          <w:p w14:paraId="35FDF9BD" w14:textId="3F5485C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92" w:type="dxa"/>
          </w:tcPr>
          <w:p w14:paraId="6B628FAA" w14:textId="7777777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2E5BF4" w14:textId="289D0AEC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1034" w:type="dxa"/>
          </w:tcPr>
          <w:p w14:paraId="708A6865" w14:textId="7777777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90" w:type="dxa"/>
          </w:tcPr>
          <w:p w14:paraId="08D3D2D8" w14:textId="2BB8BB3B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7386">
              <w:rPr>
                <w:rFonts w:ascii="Segoe UI Emoji" w:eastAsia="Wingdings" w:hAnsi="Segoe UI Emoji" w:cs="Segoe UI Emoji"/>
                <w:sz w:val="32"/>
                <w:szCs w:val="32"/>
              </w:rPr>
              <w:t>✔</w:t>
            </w:r>
          </w:p>
        </w:tc>
        <w:tc>
          <w:tcPr>
            <w:tcW w:w="985" w:type="dxa"/>
          </w:tcPr>
          <w:p w14:paraId="414C6E87" w14:textId="77777777" w:rsidR="002E7DA3" w:rsidRPr="00B21A9F" w:rsidRDefault="002E7DA3" w:rsidP="002E7DA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938F331" w14:textId="1BA4CC68" w:rsidR="00B21A9F" w:rsidRDefault="00B21A9F" w:rsidP="00B21A9F">
      <w:pPr>
        <w:tabs>
          <w:tab w:val="left" w:pos="567"/>
        </w:tabs>
        <w:spacing w:line="276" w:lineRule="auto"/>
        <w:rPr>
          <w:rFonts w:ascii="TH SarabunPSK" w:eastAsia="Sarabun" w:hAnsi="TH SarabunPSK" w:cs="TH SarabunPSK"/>
          <w:sz w:val="32"/>
          <w:szCs w:val="32"/>
        </w:rPr>
      </w:pPr>
    </w:p>
    <w:p w14:paraId="47D68CD5" w14:textId="080B27B4" w:rsidR="00B21A9F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4. </w:t>
      </w:r>
      <w:r w:rsidR="00B21A9F"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การทวนสอบผลสัมฤทธิ์ของนักศึกษา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CE5B4DA" w14:textId="34D5516F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F90C6" wp14:editId="4880ADA1">
                <wp:simplePos x="0" y="0"/>
                <wp:positionH relativeFrom="column">
                  <wp:posOffset>200025</wp:posOffset>
                </wp:positionH>
                <wp:positionV relativeFrom="paragraph">
                  <wp:posOffset>90170</wp:posOffset>
                </wp:positionV>
                <wp:extent cx="133350" cy="857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379EE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7.1pt" to="26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 w:cs="Arial"/>
          <w:sz w:val="32"/>
          <w:szCs w:val="32"/>
        </w:rPr>
        <w:t>□</w:t>
      </w:r>
      <w:r w:rsidR="00B21A9F" w:rsidRPr="009F4333">
        <w:rPr>
          <w:rFonts w:ascii="TH SarabunPSK" w:eastAsia="Sarabun" w:hAnsi="TH SarabunPSK" w:cs="TH SarabunPSK"/>
          <w:sz w:val="32"/>
          <w:szCs w:val="32"/>
        </w:rPr>
        <w:tab/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ผู้เรียนประเมินตนเอง 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 xml:space="preserve">(self-assessment) </w:t>
      </w:r>
    </w:p>
    <w:p w14:paraId="6357D121" w14:textId="76A1EB42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D4C93" wp14:editId="0A86861F">
                <wp:simplePos x="0" y="0"/>
                <wp:positionH relativeFrom="column">
                  <wp:posOffset>200025</wp:posOffset>
                </wp:positionH>
                <wp:positionV relativeFrom="paragraph">
                  <wp:posOffset>96520</wp:posOffset>
                </wp:positionV>
                <wp:extent cx="133350" cy="857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B239E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7.6pt" to="26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C5473" wp14:editId="7D638BEC">
                <wp:simplePos x="0" y="0"/>
                <wp:positionH relativeFrom="column">
                  <wp:posOffset>190500</wp:posOffset>
                </wp:positionH>
                <wp:positionV relativeFrom="paragraph">
                  <wp:posOffset>220345</wp:posOffset>
                </wp:positionV>
                <wp:extent cx="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2CCE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7.35pt" to="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 w:cs="Arial"/>
          <w:sz w:val="32"/>
          <w:szCs w:val="32"/>
        </w:rPr>
        <w:t>□</w:t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ผู้สอนประเมินการสอน 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 xml:space="preserve">(Teaching Reflection) </w:t>
      </w:r>
    </w:p>
    <w:p w14:paraId="3AFED932" w14:textId="6D1F5A6F" w:rsidR="00B21A9F" w:rsidRPr="009F4333" w:rsidRDefault="00E84EEC" w:rsidP="00B21A9F">
      <w:pPr>
        <w:ind w:left="702" w:hanging="36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E84EEC">
        <w:rPr>
          <w:rFonts w:ascii="Arial" w:eastAsia="Wingdings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3B501" wp14:editId="1BB54921">
                <wp:simplePos x="0" y="0"/>
                <wp:positionH relativeFrom="column">
                  <wp:posOffset>238125</wp:posOffset>
                </wp:positionH>
                <wp:positionV relativeFrom="paragraph">
                  <wp:posOffset>95250</wp:posOffset>
                </wp:positionV>
                <wp:extent cx="133350" cy="857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06407" id="Straight Connector 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7.5pt" to="2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21A9F" w:rsidRPr="009F4333">
        <w:rPr>
          <w:rFonts w:ascii="Arial" w:eastAsia="Wingdings" w:hAnsi="Arial" w:cs="Arial"/>
          <w:sz w:val="32"/>
          <w:szCs w:val="32"/>
        </w:rPr>
        <w:t>□</w:t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hAnsi="TH SarabunPSK" w:cs="TH SarabunPSK"/>
          <w:sz w:val="14"/>
          <w:szCs w:val="14"/>
        </w:rPr>
        <w:tab/>
      </w:r>
      <w:r w:rsidR="00B21A9F" w:rsidRPr="009F4333">
        <w:rPr>
          <w:rFonts w:ascii="TH SarabunPSK" w:eastAsia="TH SarabunPSK" w:hAnsi="TH SarabunPSK" w:cs="TH SarabunPSK"/>
          <w:sz w:val="32"/>
          <w:szCs w:val="32"/>
          <w:cs/>
        </w:rPr>
        <w:t xml:space="preserve">กรรมการบริหารหลักสูตรประเมินภาพรวม </w:t>
      </w:r>
      <w:r w:rsidR="00B21A9F" w:rsidRPr="009F4333">
        <w:rPr>
          <w:rFonts w:ascii="TH SarabunPSK" w:eastAsia="TH SarabunPSK" w:hAnsi="TH SarabunPSK" w:cs="TH SarabunPSK"/>
          <w:sz w:val="32"/>
          <w:szCs w:val="32"/>
        </w:rPr>
        <w:t>(Program Assessment Review)</w:t>
      </w:r>
    </w:p>
    <w:p w14:paraId="5DDF36D1" w14:textId="77777777" w:rsidR="00B21A9F" w:rsidRPr="009F4333" w:rsidRDefault="00B21A9F" w:rsidP="00B21A9F">
      <w:pPr>
        <w:ind w:left="702" w:hanging="360"/>
        <w:jc w:val="both"/>
        <w:rPr>
          <w:rFonts w:ascii="TH SarabunPSK" w:eastAsia="Wingdings" w:hAnsi="TH SarabunPSK" w:cs="TH SarabunPSK"/>
          <w:sz w:val="32"/>
          <w:szCs w:val="32"/>
        </w:rPr>
      </w:pPr>
      <w:r w:rsidRPr="009F4333">
        <w:rPr>
          <w:rFonts w:ascii="Arial" w:eastAsia="Wingdings" w:hAnsi="Arial" w:cs="Arial"/>
          <w:sz w:val="32"/>
          <w:szCs w:val="32"/>
        </w:rPr>
        <w:t>□</w:t>
      </w:r>
      <w:r w:rsidRPr="009F4333">
        <w:rPr>
          <w:rFonts w:ascii="TH SarabunPSK" w:hAnsi="TH SarabunPSK" w:cs="TH SarabunPSK"/>
          <w:sz w:val="14"/>
          <w:szCs w:val="14"/>
        </w:rPr>
        <w:tab/>
      </w:r>
      <w:r w:rsidRPr="009F4333">
        <w:rPr>
          <w:rFonts w:ascii="TH SarabunPSK" w:eastAsia="TH SarabunPSK" w:hAnsi="TH SarabunPSK" w:cs="TH SarabunPSK"/>
          <w:sz w:val="32"/>
          <w:szCs w:val="32"/>
          <w:cs/>
        </w:rPr>
        <w:t>ผู้ใช้บัณฑิตให้ข้อเสนอแนะ</w:t>
      </w:r>
      <w:r w:rsidRPr="009F4333">
        <w:rPr>
          <w:rFonts w:ascii="TH SarabunPSK" w:eastAsia="TH SarabunPSK" w:hAnsi="TH SarabunPSK" w:cs="TH SarabunPSK"/>
          <w:sz w:val="32"/>
          <w:szCs w:val="32"/>
        </w:rPr>
        <w:t xml:space="preserve"> (Employer Feedback) </w:t>
      </w:r>
    </w:p>
    <w:p w14:paraId="5746E018" w14:textId="0D28B11D" w:rsidR="00B21A9F" w:rsidRPr="00404FEC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404FEC">
        <w:rPr>
          <w:rFonts w:ascii="Arial" w:eastAsia="Wingdings" w:hAnsi="Arial" w:cs="Arial"/>
          <w:color w:val="000000" w:themeColor="text1"/>
          <w:sz w:val="32"/>
          <w:szCs w:val="32"/>
        </w:rPr>
        <w:t>□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อื่นๆ 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highlight w:val="lightGray"/>
        </w:rPr>
        <w:t>(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highlight w:val="lightGray"/>
          <w:cs/>
        </w:rPr>
        <w:t>ระบุ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  <w:highlight w:val="lightGray"/>
        </w:rPr>
        <w:t>)</w:t>
      </w:r>
      <w:r w:rsidRPr="00404FEC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................................</w:t>
      </w:r>
    </w:p>
    <w:p w14:paraId="550FCF56" w14:textId="2613617F" w:rsidR="00B21A9F" w:rsidRPr="009F4333" w:rsidRDefault="00B21A9F" w:rsidP="00B21A9F">
      <w:pPr>
        <w:ind w:firstLine="342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441668C" w14:textId="243BAD2A" w:rsidR="009F4333" w:rsidRDefault="009F4333" w:rsidP="00404FEC">
      <w:pPr>
        <w:spacing w:after="200"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525EA1C8" w14:textId="77777777" w:rsidR="00031400" w:rsidRDefault="00031400" w:rsidP="00404FEC">
      <w:pPr>
        <w:spacing w:after="200" w:line="276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0872A21C" w14:textId="427C9A2B" w:rsidR="009F4333" w:rsidRPr="009F4333" w:rsidRDefault="009F4333" w:rsidP="000314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5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ปัญหาและผลกระทบต่อการดำเนินการ</w:t>
      </w:r>
    </w:p>
    <w:p w14:paraId="5A411EC4" w14:textId="371376CB" w:rsidR="009F4333" w:rsidRPr="009F4333" w:rsidRDefault="009F4333" w:rsidP="009F4333">
      <w:pPr>
        <w:pStyle w:val="a7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ประเด็นด้านทรัพยากรประกอบการเรียนและสิ่งอำนวยความสะดวก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0EC8A3F7" w14:textId="5F28FCF1" w:rsidR="009F4333" w:rsidRPr="00031400" w:rsidRDefault="009F4333" w:rsidP="00031400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34C7A3" w14:textId="70DB9F04" w:rsidR="009F4333" w:rsidRPr="009F4333" w:rsidRDefault="009F4333" w:rsidP="009F4333">
      <w:pPr>
        <w:pStyle w:val="a7"/>
        <w:numPr>
          <w:ilvl w:val="0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ประเด็นด้านการบริหารจัดการ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ถ้ามี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6FFBC519" w14:textId="77777777" w:rsidR="009F4333" w:rsidRDefault="009F4333" w:rsidP="009F4333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4C311A" w14:textId="28342FAE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2925D60B" w14:textId="7BBEBB6B" w:rsidR="009F4333" w:rsidRPr="009F4333" w:rsidRDefault="009F4333" w:rsidP="00031400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6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การประเมินรายวิชา</w:t>
      </w:r>
    </w:p>
    <w:p w14:paraId="2B91372B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ผลการประเมินรายวิชาโดยนักศึกษา </w:t>
      </w:r>
    </w:p>
    <w:p w14:paraId="022CBEBD" w14:textId="5693C5CF" w:rsidR="009F4333" w:rsidRDefault="009F4333" w:rsidP="00866026">
      <w:pPr>
        <w:jc w:val="both"/>
        <w:rPr>
          <w:rFonts w:ascii="TH SarabunPSK" w:eastAsia="Sarabun" w:hAnsi="TH SarabunPSK" w:cs="TH SarabunPSK"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1.1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ข้อวิพากษ์ที่สำคัญจากผลการประเมินโดยนักศึกษา</w:t>
      </w:r>
      <w:r w:rsidRPr="009F433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</w:p>
    <w:p w14:paraId="563BF5E2" w14:textId="299F8301" w:rsidR="009F4333" w:rsidRPr="009F4333" w:rsidRDefault="00170DE1" w:rsidP="009F4333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</w:t>
      </w:r>
      <w:r w:rsidR="009F4333"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9E0492" w14:textId="7E578647" w:rsidR="009F4333" w:rsidRDefault="009F4333" w:rsidP="009F4333">
      <w:pPr>
        <w:tabs>
          <w:tab w:val="left" w:pos="426"/>
        </w:tabs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ab/>
        <w:t xml:space="preserve">1.2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1.1</w:t>
      </w:r>
    </w:p>
    <w:p w14:paraId="7EC75849" w14:textId="13714708" w:rsidR="009F4333" w:rsidRPr="00031400" w:rsidRDefault="009F4333" w:rsidP="00031400">
      <w:pPr>
        <w:pStyle w:val="a7"/>
        <w:ind w:left="39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373B64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2.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AEE4820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      2.1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ข้อวิพากษ์ที่สำคัญจากผลการประเมินโดยวิธีอื่น</w:t>
      </w:r>
    </w:p>
    <w:p w14:paraId="14A1A861" w14:textId="6EFA0D24" w:rsidR="009F4333" w:rsidRPr="004F0F8B" w:rsidRDefault="009F4333" w:rsidP="004F0F8B">
      <w:pPr>
        <w:rPr>
          <w:rFonts w:ascii="TH SarabunPSK" w:eastAsia="TH Sarabun PSK" w:hAnsi="TH SarabunPSK" w:cs="TH SarabunPSK" w:hint="cs"/>
          <w:b/>
          <w:sz w:val="32"/>
          <w:szCs w:val="32"/>
          <w:cs/>
        </w:rPr>
      </w:pPr>
    </w:p>
    <w:p w14:paraId="42B8C266" w14:textId="7DB758EC" w:rsidR="009F4333" w:rsidRPr="009F4333" w:rsidRDefault="009F4333" w:rsidP="009F4333">
      <w:pPr>
        <w:pStyle w:val="a7"/>
        <w:numPr>
          <w:ilvl w:val="1"/>
          <w:numId w:val="10"/>
        </w:num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2.1</w:t>
      </w:r>
    </w:p>
    <w:p w14:paraId="2ADE90F2" w14:textId="7E0CEF89" w:rsidR="009F4333" w:rsidRPr="00404FEC" w:rsidRDefault="00031400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</w:t>
      </w:r>
    </w:p>
    <w:p w14:paraId="189BC406" w14:textId="2ABBCC3C" w:rsid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47F8EE89" w14:textId="748B4D6E" w:rsidR="009F4333" w:rsidRPr="009F4333" w:rsidRDefault="009F4333" w:rsidP="009F4333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7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แผนการปรับปรุง</w:t>
      </w:r>
    </w:p>
    <w:p w14:paraId="33E3E0FA" w14:textId="77777777" w:rsidR="009F4333" w:rsidRPr="009F4333" w:rsidRDefault="009F4333" w:rsidP="009F4333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421AA24D" w14:textId="3002FA06" w:rsidR="009F4333" w:rsidRPr="004F0F8B" w:rsidRDefault="009F4333" w:rsidP="004F0F8B">
      <w:pPr>
        <w:jc w:val="both"/>
        <w:rPr>
          <w:rFonts w:ascii="TH SarabunPSK" w:eastAsia="Sarabun" w:hAnsi="TH SarabunPSK" w:cs="TH SarabunPSK" w:hint="cs"/>
          <w:b/>
          <w:sz w:val="32"/>
          <w:szCs w:val="32"/>
          <w:cs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1.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การดำเนินการเพื่อการปรับปรุงการเรียนการสอน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รายวิชา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(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นอกเหนือจากที่ระบุไว้ในหมวดที่ </w:t>
      </w:r>
      <w:r w:rsidRPr="009F4333">
        <w:rPr>
          <w:rFonts w:ascii="TH SarabunPSK" w:eastAsia="Sarabun" w:hAnsi="TH SarabunPSK" w:cs="TH SarabunPSK"/>
          <w:b/>
          <w:sz w:val="32"/>
          <w:szCs w:val="32"/>
        </w:rPr>
        <w:t>2)</w:t>
      </w:r>
    </w:p>
    <w:p w14:paraId="7BE97AFD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4720422E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F4333">
        <w:rPr>
          <w:rFonts w:ascii="TH SarabunPSK" w:eastAsia="Sarabun" w:hAnsi="TH SarabunPSK" w:cs="TH SarabunPSK"/>
          <w:b/>
          <w:sz w:val="32"/>
          <w:szCs w:val="32"/>
        </w:rPr>
        <w:t xml:space="preserve">2.   </w:t>
      </w:r>
      <w:r w:rsidRPr="009F433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5059FD92" w14:textId="77777777" w:rsidR="009F4333" w:rsidRDefault="009F4333" w:rsidP="009F4333">
      <w:pPr>
        <w:pStyle w:val="a7"/>
        <w:ind w:left="360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FA9C9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5BD17097" w14:textId="27619C77" w:rsidR="009F4333" w:rsidRDefault="009F4333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6BC4437" w14:textId="680CC3A4" w:rsidR="009F4333" w:rsidRDefault="006125AB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A5A85" wp14:editId="242564E9">
                <wp:simplePos x="0" y="0"/>
                <wp:positionH relativeFrom="column">
                  <wp:posOffset>3403158</wp:posOffset>
                </wp:positionH>
                <wp:positionV relativeFrom="paragraph">
                  <wp:posOffset>4114</wp:posOffset>
                </wp:positionV>
                <wp:extent cx="429371" cy="422681"/>
                <wp:effectExtent l="0" t="38100" r="27940" b="15875"/>
                <wp:wrapNone/>
                <wp:docPr id="694487801" name="รูปแบบอิสระ: รูปร่า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71" cy="422681"/>
                        </a:xfrm>
                        <a:custGeom>
                          <a:avLst/>
                          <a:gdLst>
                            <a:gd name="csX0" fmla="*/ 47708 w 429371"/>
                            <a:gd name="csY0" fmla="*/ 246490 h 422681"/>
                            <a:gd name="csX1" fmla="*/ 31805 w 429371"/>
                            <a:gd name="csY1" fmla="*/ 151074 h 422681"/>
                            <a:gd name="csX2" fmla="*/ 87465 w 429371"/>
                            <a:gd name="csY2" fmla="*/ 159026 h 422681"/>
                            <a:gd name="csX3" fmla="*/ 103367 w 429371"/>
                            <a:gd name="csY3" fmla="*/ 182880 h 422681"/>
                            <a:gd name="csX4" fmla="*/ 95416 w 429371"/>
                            <a:gd name="csY4" fmla="*/ 230588 h 422681"/>
                            <a:gd name="csX5" fmla="*/ 47708 w 429371"/>
                            <a:gd name="csY5" fmla="*/ 326003 h 422681"/>
                            <a:gd name="csX6" fmla="*/ 31805 w 429371"/>
                            <a:gd name="csY6" fmla="*/ 349857 h 422681"/>
                            <a:gd name="csX7" fmla="*/ 0 w 429371"/>
                            <a:gd name="csY7" fmla="*/ 389614 h 422681"/>
                            <a:gd name="csX8" fmla="*/ 31805 w 429371"/>
                            <a:gd name="csY8" fmla="*/ 373711 h 422681"/>
                            <a:gd name="csX9" fmla="*/ 103367 w 429371"/>
                            <a:gd name="csY9" fmla="*/ 397565 h 422681"/>
                            <a:gd name="csX10" fmla="*/ 111319 w 429371"/>
                            <a:gd name="csY10" fmla="*/ 421419 h 422681"/>
                            <a:gd name="csX11" fmla="*/ 190832 w 429371"/>
                            <a:gd name="csY11" fmla="*/ 413468 h 422681"/>
                            <a:gd name="csX12" fmla="*/ 214685 w 429371"/>
                            <a:gd name="csY12" fmla="*/ 270344 h 422681"/>
                            <a:gd name="csX13" fmla="*/ 222637 w 429371"/>
                            <a:gd name="csY13" fmla="*/ 198782 h 422681"/>
                            <a:gd name="csX14" fmla="*/ 254442 w 429371"/>
                            <a:gd name="csY14" fmla="*/ 111318 h 422681"/>
                            <a:gd name="csX15" fmla="*/ 270345 w 429371"/>
                            <a:gd name="csY15" fmla="*/ 23854 h 422681"/>
                            <a:gd name="csX16" fmla="*/ 278296 w 429371"/>
                            <a:gd name="csY16" fmla="*/ 0 h 422681"/>
                            <a:gd name="csX17" fmla="*/ 286247 w 429371"/>
                            <a:gd name="csY17" fmla="*/ 23854 h 422681"/>
                            <a:gd name="csX18" fmla="*/ 310101 w 429371"/>
                            <a:gd name="csY18" fmla="*/ 294198 h 422681"/>
                            <a:gd name="csX19" fmla="*/ 365760 w 429371"/>
                            <a:gd name="csY19" fmla="*/ 318052 h 422681"/>
                            <a:gd name="csX20" fmla="*/ 389614 w 429371"/>
                            <a:gd name="csY20" fmla="*/ 302149 h 422681"/>
                            <a:gd name="csX21" fmla="*/ 405517 w 429371"/>
                            <a:gd name="csY21" fmla="*/ 341906 h 422681"/>
                            <a:gd name="csX22" fmla="*/ 429371 w 429371"/>
                            <a:gd name="csY22" fmla="*/ 349857 h 42268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429371" h="422681">
                              <a:moveTo>
                                <a:pt x="47708" y="246490"/>
                              </a:moveTo>
                              <a:cubicBezTo>
                                <a:pt x="30587" y="225089"/>
                                <a:pt x="-19160" y="185051"/>
                                <a:pt x="31805" y="151074"/>
                              </a:cubicBezTo>
                              <a:cubicBezTo>
                                <a:pt x="47399" y="140678"/>
                                <a:pt x="68912" y="156375"/>
                                <a:pt x="87465" y="159026"/>
                              </a:cubicBezTo>
                              <a:cubicBezTo>
                                <a:pt x="92766" y="166977"/>
                                <a:pt x="102312" y="173382"/>
                                <a:pt x="103367" y="182880"/>
                              </a:cubicBezTo>
                              <a:cubicBezTo>
                                <a:pt x="105147" y="198903"/>
                                <a:pt x="99326" y="214947"/>
                                <a:pt x="95416" y="230588"/>
                              </a:cubicBezTo>
                              <a:cubicBezTo>
                                <a:pt x="82249" y="283256"/>
                                <a:pt x="78800" y="279365"/>
                                <a:pt x="47708" y="326003"/>
                              </a:cubicBezTo>
                              <a:cubicBezTo>
                                <a:pt x="42407" y="333954"/>
                                <a:pt x="37775" y="342395"/>
                                <a:pt x="31805" y="349857"/>
                              </a:cubicBezTo>
                              <a:cubicBezTo>
                                <a:pt x="21203" y="363109"/>
                                <a:pt x="0" y="372643"/>
                                <a:pt x="0" y="389614"/>
                              </a:cubicBezTo>
                              <a:cubicBezTo>
                                <a:pt x="0" y="401467"/>
                                <a:pt x="21203" y="379012"/>
                                <a:pt x="31805" y="373711"/>
                              </a:cubicBezTo>
                              <a:cubicBezTo>
                                <a:pt x="55659" y="381662"/>
                                <a:pt x="81806" y="384628"/>
                                <a:pt x="103367" y="397565"/>
                              </a:cubicBezTo>
                              <a:cubicBezTo>
                                <a:pt x="110554" y="401877"/>
                                <a:pt x="103073" y="419920"/>
                                <a:pt x="111319" y="421419"/>
                              </a:cubicBezTo>
                              <a:cubicBezTo>
                                <a:pt x="137526" y="426184"/>
                                <a:pt x="164328" y="416118"/>
                                <a:pt x="190832" y="413468"/>
                              </a:cubicBezTo>
                              <a:cubicBezTo>
                                <a:pt x="208884" y="323206"/>
                                <a:pt x="204995" y="352707"/>
                                <a:pt x="214685" y="270344"/>
                              </a:cubicBezTo>
                              <a:cubicBezTo>
                                <a:pt x="217489" y="246508"/>
                                <a:pt x="217930" y="222317"/>
                                <a:pt x="222637" y="198782"/>
                              </a:cubicBezTo>
                              <a:cubicBezTo>
                                <a:pt x="226722" y="178358"/>
                                <a:pt x="246218" y="131877"/>
                                <a:pt x="254442" y="111318"/>
                              </a:cubicBezTo>
                              <a:cubicBezTo>
                                <a:pt x="257989" y="90034"/>
                                <a:pt x="264785" y="46094"/>
                                <a:pt x="270345" y="23854"/>
                              </a:cubicBezTo>
                              <a:cubicBezTo>
                                <a:pt x="272378" y="15723"/>
                                <a:pt x="275646" y="7951"/>
                                <a:pt x="278296" y="0"/>
                              </a:cubicBezTo>
                              <a:cubicBezTo>
                                <a:pt x="280946" y="7951"/>
                                <a:pt x="285620" y="15496"/>
                                <a:pt x="286247" y="23854"/>
                              </a:cubicBezTo>
                              <a:cubicBezTo>
                                <a:pt x="307776" y="310901"/>
                                <a:pt x="270653" y="412546"/>
                                <a:pt x="310101" y="294198"/>
                              </a:cubicBezTo>
                              <a:cubicBezTo>
                                <a:pt x="352680" y="358067"/>
                                <a:pt x="325722" y="351417"/>
                                <a:pt x="365760" y="318052"/>
                              </a:cubicBezTo>
                              <a:cubicBezTo>
                                <a:pt x="373101" y="311934"/>
                                <a:pt x="381663" y="307450"/>
                                <a:pt x="389614" y="302149"/>
                              </a:cubicBezTo>
                              <a:cubicBezTo>
                                <a:pt x="394915" y="315401"/>
                                <a:pt x="396379" y="330941"/>
                                <a:pt x="405517" y="341906"/>
                              </a:cubicBezTo>
                              <a:cubicBezTo>
                                <a:pt x="410883" y="348345"/>
                                <a:pt x="429371" y="349857"/>
                                <a:pt x="429371" y="34985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6CD04" id="รูปแบบอิสระ: รูปร่าง 8" o:spid="_x0000_s1026" style="position:absolute;margin-left:267.95pt;margin-top:.3pt;width:33.8pt;height:3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9371,42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" path="m47708,246490c30587,225089,-19160,185051,31805,151074v15594,-10396,37107,5301,55660,7952c92766,166977,102312,173382,103367,182880v1780,16023,-4041,32067,-7951,47708c82249,283256,78800,279365,47708,326003v-5301,7951,-9933,16392,-15903,23854c21203,363109,,372643,,389614v,11853,21203,-10602,31805,-15903c55659,381662,81806,384628,103367,397565v7187,4312,-294,22355,7952,23854c137526,426184,164328,416118,190832,413468v18052,-90262,14163,-60761,23853,-143124c217489,246508,217930,222317,222637,198782v4085,-20424,23581,-66905,31805,-87464c257989,90034,264785,46094,270345,23854,272378,15723,275646,7951,278296,v2650,7951,7324,15496,7951,23854c307776,310901,270653,412546,310101,294198v42579,63869,15621,57219,55659,23854c373101,311934,381663,307450,389614,302149v5301,13252,6765,28792,15903,39757c410883,348345,429371,349857,429371,349857e" filled="f" strokecolor="#09101d [484]" strokeweight="1pt">
                <v:stroke joinstyle="miter"/>
                <v:path arrowok="t" o:connecttype="custom" o:connectlocs="47708,246490;31805,151074;87465,159026;103367,182880;95416,230588;47708,326003;31805,349857;0,389614;31805,373711;103367,397565;111319,421419;190832,413468;214685,270344;222637,198782;254442,111318;270345,23854;278296,0;286247,23854;310101,294198;365760,318052;389614,302149;405517,341906;429371,349857" o:connectangles="0,0,0,0,0,0,0,0,0,0,0,0,0,0,0,0,0,0,0,0,0,0,0"/>
              </v:shape>
            </w:pict>
          </mc:Fallback>
        </mc:AlternateContent>
      </w:r>
    </w:p>
    <w:p w14:paraId="797E2F5A" w14:textId="1B0F8FD7" w:rsidR="009F4333" w:rsidRPr="009F4333" w:rsidRDefault="00170DE1" w:rsidP="009F4333">
      <w:pPr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           </w:t>
      </w:r>
      <w:r w:rsidR="00031381">
        <w:rPr>
          <w:rFonts w:ascii="TH SarabunPSK" w:eastAsia="TH Sarabun PSK" w:hAnsi="TH SarabunPSK" w:cs="TH SarabunPSK" w:hint="cs"/>
          <w:b/>
          <w:sz w:val="32"/>
          <w:szCs w:val="32"/>
          <w:cs/>
        </w:rPr>
        <w:t xml:space="preserve">                     </w:t>
      </w:r>
      <w:r>
        <w:rPr>
          <w:rFonts w:ascii="TH SarabunPSK" w:eastAsia="TH Sarabun PSK" w:hAnsi="TH SarabunPSK" w:cs="TH SarabunPSK"/>
          <w:b/>
          <w:sz w:val="32"/>
          <w:szCs w:val="32"/>
        </w:rPr>
        <w:t xml:space="preserve">                    </w:t>
      </w:r>
    </w:p>
    <w:p w14:paraId="0CD93244" w14:textId="629935EE" w:rsidR="009F4333" w:rsidRPr="009F4333" w:rsidRDefault="00170DE1" w:rsidP="009F4333">
      <w:pPr>
        <w:ind w:left="2880"/>
        <w:jc w:val="center"/>
        <w:rPr>
          <w:rFonts w:ascii="TH SarabunPSK" w:eastAsia="TH Sarabun PSK" w:hAnsi="TH SarabunPSK" w:cs="TH SarabunPSK" w:hint="cs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ผู้ช่วยศาสตราจารย์</w:t>
      </w:r>
      <w:r w:rsidR="00CE0361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ดร.ปาริชาต รัตนบรรณสกุล</w:t>
      </w:r>
    </w:p>
    <w:p w14:paraId="036A1347" w14:textId="77777777" w:rsidR="009F4333" w:rsidRPr="009F4333" w:rsidRDefault="009F4333" w:rsidP="009F4333">
      <w:pPr>
        <w:ind w:left="2880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9F4333">
        <w:rPr>
          <w:rFonts w:ascii="TH SarabunPSK" w:eastAsia="TH Sarabun PSK" w:hAnsi="TH SarabunPSK" w:cs="TH SarabunPSK"/>
          <w:sz w:val="32"/>
          <w:szCs w:val="32"/>
          <w:cs/>
        </w:rPr>
        <w:t>อาจารย์ผู้รับผิดชอบรายวิชา</w:t>
      </w:r>
    </w:p>
    <w:p w14:paraId="17724397" w14:textId="185ADFA5" w:rsidR="009F4333" w:rsidRPr="009F4333" w:rsidRDefault="00170DE1" w:rsidP="00170DE1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="009F4333" w:rsidRPr="009F4333">
        <w:rPr>
          <w:rFonts w:ascii="TH SarabunPSK" w:eastAsia="TH Sarabun 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TH Sarabun PSK" w:hAnsi="TH SarabunPSK" w:cs="TH SarabunPSK"/>
          <w:sz w:val="32"/>
          <w:szCs w:val="32"/>
        </w:rPr>
        <w:t>2</w:t>
      </w:r>
      <w:r w:rsidR="00031381">
        <w:rPr>
          <w:rFonts w:ascii="TH SarabunPSK" w:eastAsia="TH Sarabun PSK" w:hAnsi="TH SarabunPSK" w:cs="TH SarabunPSK"/>
          <w:sz w:val="32"/>
          <w:szCs w:val="32"/>
        </w:rPr>
        <w:t>7</w:t>
      </w:r>
      <w:r>
        <w:rPr>
          <w:rFonts w:ascii="TH SarabunPSK" w:eastAsia="TH Sarabun PSK" w:hAnsi="TH SarabunPSK" w:cs="TH SarabunPSK"/>
          <w:sz w:val="32"/>
          <w:szCs w:val="32"/>
        </w:rPr>
        <w:t xml:space="preserve"> 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eastAsia="TH Sarabun PSK" w:hAnsi="TH SarabunPSK" w:cs="TH SarabunPSK"/>
          <w:sz w:val="32"/>
          <w:szCs w:val="32"/>
        </w:rPr>
        <w:t>2568</w:t>
      </w:r>
    </w:p>
    <w:p w14:paraId="1597C58F" w14:textId="77777777" w:rsidR="009F4333" w:rsidRPr="009F4333" w:rsidRDefault="009F4333" w:rsidP="009F433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3B9943E6" w14:textId="77777777" w:rsidR="009F4333" w:rsidRPr="009F4333" w:rsidRDefault="009F4333" w:rsidP="009F4333">
      <w:pPr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sectPr w:rsidR="009F4333" w:rsidRPr="009F4333" w:rsidSect="00A1045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A77B" w14:textId="77777777" w:rsidR="00A0257E" w:rsidRDefault="00A0257E" w:rsidP="00801C1F">
      <w:r>
        <w:separator/>
      </w:r>
    </w:p>
  </w:endnote>
  <w:endnote w:type="continuationSeparator" w:id="0">
    <w:p w14:paraId="288872BA" w14:textId="77777777" w:rsidR="00A0257E" w:rsidRDefault="00A0257E" w:rsidP="008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PSK">
    <w:altName w:val="Cordia New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8764" w14:textId="77777777" w:rsidR="00866026" w:rsidRPr="00801C1F" w:rsidRDefault="00866026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  <w:cs/>
      </w:rPr>
      <w:t>ผู้นำการสร้างมืออาชีพเพื่อพัฒนาสังคมอย่างยั่งยืน</w:t>
    </w:r>
  </w:p>
  <w:p w14:paraId="2C85F67C" w14:textId="77777777" w:rsidR="00866026" w:rsidRPr="00801C1F" w:rsidRDefault="00866026" w:rsidP="00801C1F">
    <w:pPr>
      <w:pBdr>
        <w:top w:val="nil"/>
        <w:left w:val="nil"/>
        <w:bottom w:val="nil"/>
        <w:right w:val="nil"/>
        <w:between w:val="nil"/>
      </w:pBdr>
      <w:jc w:val="center"/>
      <w:rPr>
        <w:rFonts w:ascii="TH SarabunPSK" w:eastAsia="TH Sarabun PSK" w:hAnsi="TH SarabunPSK" w:cs="TH SarabunPSK"/>
        <w:color w:val="000000"/>
        <w:szCs w:val="24"/>
      </w:rPr>
    </w:pPr>
    <w:r w:rsidRPr="00801C1F">
      <w:rPr>
        <w:rFonts w:ascii="TH SarabunPSK" w:eastAsia="TH Sarabun PSK" w:hAnsi="TH SarabunPSK" w:cs="TH SarabunPSK"/>
        <w:color w:val="000000"/>
        <w:szCs w:val="24"/>
      </w:rPr>
      <w:t>A leader in producing professionals for sustainable social development</w:t>
    </w:r>
  </w:p>
  <w:p w14:paraId="083189AA" w14:textId="77777777" w:rsidR="00866026" w:rsidRDefault="00866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99CB" w14:textId="77777777" w:rsidR="00A0257E" w:rsidRDefault="00A0257E" w:rsidP="00801C1F">
      <w:r>
        <w:separator/>
      </w:r>
    </w:p>
  </w:footnote>
  <w:footnote w:type="continuationSeparator" w:id="0">
    <w:p w14:paraId="21DC6B60" w14:textId="77777777" w:rsidR="00A0257E" w:rsidRDefault="00A0257E" w:rsidP="0080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2D29" w14:textId="5BABAAF9" w:rsidR="00866026" w:rsidRDefault="0086602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1628E91" wp14:editId="63867164">
          <wp:simplePos x="0" y="0"/>
          <wp:positionH relativeFrom="margin">
            <wp:posOffset>2089785</wp:posOffset>
          </wp:positionH>
          <wp:positionV relativeFrom="margin">
            <wp:posOffset>-1141730</wp:posOffset>
          </wp:positionV>
          <wp:extent cx="1551305" cy="307975"/>
          <wp:effectExtent l="0" t="0" r="0" b="0"/>
          <wp:wrapSquare wrapText="bothSides"/>
          <wp:docPr id="2" name="image1.png" descr="A black background with whit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white text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1305" cy="30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8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3"/>
    </w:tblGrid>
    <w:tr w:rsidR="00866026" w14:paraId="03DC9C99" w14:textId="77777777" w:rsidTr="00F27A89">
      <w:tc>
        <w:tcPr>
          <w:tcW w:w="2500" w:type="pct"/>
        </w:tcPr>
        <w:p w14:paraId="101D760A" w14:textId="3D5F1768" w:rsidR="00866026" w:rsidRPr="009D447C" w:rsidRDefault="00866026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รหัสวิชา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</w:r>
          <w:r w:rsidR="006F33ED">
            <w:rPr>
              <w:rFonts w:ascii="TH SarabunPSK" w:eastAsia="TH Sarabun PSK" w:hAnsi="TH SarabunPSK" w:cs="TH SarabunPSK"/>
              <w:b/>
              <w:sz w:val="28"/>
            </w:rPr>
            <w:t>MCA110</w:t>
          </w:r>
          <w:r w:rsidR="002A45EA">
            <w:rPr>
              <w:rFonts w:ascii="TH SarabunPSK" w:eastAsia="TH Sarabun PSK" w:hAnsi="TH SarabunPSK" w:cs="TH SarabunPSK"/>
              <w:b/>
              <w:sz w:val="28"/>
            </w:rPr>
            <w:t>9</w:t>
          </w:r>
        </w:p>
        <w:p w14:paraId="5546159A" w14:textId="5ED7C56D" w:rsidR="00866026" w:rsidRPr="009D447C" w:rsidRDefault="00866026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ชื่อรายวิชา </w:t>
          </w:r>
          <w:r w:rsidR="002A45EA">
            <w:rPr>
              <w:rFonts w:ascii="TH SarabunPSK" w:eastAsia="TH Sarabun PSK" w:hAnsi="TH SarabunPSK" w:cs="TH SarabunPSK" w:hint="cs"/>
              <w:b/>
              <w:bCs/>
              <w:sz w:val="28"/>
              <w:cs/>
            </w:rPr>
            <w:t>การนำเสนอเชิงนิเทศศาสตร์</w:t>
          </w:r>
        </w:p>
        <w:p w14:paraId="5EEE2D0A" w14:textId="2E8B41C1" w:rsidR="00866026" w:rsidRPr="009D447C" w:rsidRDefault="00866026" w:rsidP="009D447C">
          <w:pPr>
            <w:pStyle w:val="a3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หน่วยกิต</w:t>
          </w:r>
          <w:r>
            <w:rPr>
              <w:rFonts w:ascii="TH SarabunPSK" w:eastAsia="TH Sarabun PSK" w:hAnsi="TH SarabunPSK" w:cs="TH SarabunPSK" w:hint="cs"/>
              <w:b/>
              <w:sz w:val="28"/>
              <w:cs/>
            </w:rPr>
            <w:t xml:space="preserve">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3 (</w:t>
          </w:r>
          <w:r w:rsidR="002A45EA">
            <w:rPr>
              <w:rFonts w:ascii="TH SarabunPSK" w:eastAsia="TH Sarabun PSK" w:hAnsi="TH SarabunPSK" w:cs="TH SarabunPSK" w:hint="cs"/>
              <w:b/>
              <w:sz w:val="28"/>
              <w:cs/>
            </w:rPr>
            <w:t>2</w:t>
          </w:r>
          <w:r w:rsidR="006F33ED">
            <w:rPr>
              <w:rFonts w:ascii="TH SarabunPSK" w:eastAsia="TH Sarabun PSK" w:hAnsi="TH SarabunPSK" w:cs="TH SarabunPSK" w:hint="cs"/>
              <w:b/>
              <w:sz w:val="28"/>
              <w:cs/>
            </w:rPr>
            <w:t>-</w:t>
          </w:r>
          <w:r w:rsidR="002A45EA">
            <w:rPr>
              <w:rFonts w:ascii="TH SarabunPSK" w:eastAsia="TH Sarabun PSK" w:hAnsi="TH SarabunPSK" w:cs="TH SarabunPSK" w:hint="cs"/>
              <w:b/>
              <w:sz w:val="28"/>
              <w:cs/>
            </w:rPr>
            <w:t>2</w:t>
          </w:r>
          <w:r w:rsidR="006F33ED">
            <w:rPr>
              <w:rFonts w:ascii="TH SarabunPSK" w:eastAsia="TH Sarabun PSK" w:hAnsi="TH SarabunPSK" w:cs="TH SarabunPSK" w:hint="cs"/>
              <w:b/>
              <w:sz w:val="28"/>
              <w:cs/>
            </w:rPr>
            <w:t>-</w:t>
          </w:r>
          <w:r w:rsidR="002A45EA">
            <w:rPr>
              <w:rFonts w:ascii="TH SarabunPSK" w:eastAsia="TH Sarabun PSK" w:hAnsi="TH SarabunPSK" w:cs="TH SarabunPSK" w:hint="cs"/>
              <w:b/>
              <w:sz w:val="28"/>
              <w:cs/>
            </w:rPr>
            <w:t>5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)</w:t>
          </w:r>
        </w:p>
      </w:tc>
      <w:tc>
        <w:tcPr>
          <w:tcW w:w="2500" w:type="pct"/>
        </w:tcPr>
        <w:p w14:paraId="11DDFC71" w14:textId="70A710E2" w:rsidR="00866026" w:rsidRPr="009D447C" w:rsidRDefault="00866026" w:rsidP="009D447C">
          <w:pPr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ระดับปริญญา  </w:t>
          </w:r>
          <w:r w:rsidRPr="009D447C">
            <w:rPr>
              <w:rFonts w:ascii="TH SarabunPSK" w:hAnsi="TH SarabunPSK" w:cs="TH SarabunPSK"/>
              <w:sz w:val="28"/>
            </w:rPr>
            <w:t xml:space="preserve"> </w:t>
          </w:r>
          <w:r w:rsidRPr="00765843">
            <w:rPr>
              <w:rFonts w:ascii="TH SarabunPSK" w:hAnsi="TH SarabunPSK" w:cs="TH SarabunPSK"/>
              <w:sz w:val="28"/>
              <w:cs/>
            </w:rPr>
            <w:t>ตรี</w:t>
          </w:r>
        </w:p>
        <w:p w14:paraId="0C2A2BFC" w14:textId="26642719" w:rsidR="00866026" w:rsidRPr="009D447C" w:rsidRDefault="00866026" w:rsidP="009D447C">
          <w:pPr>
            <w:rPr>
              <w:rFonts w:ascii="TH SarabunPSK" w:eastAsia="TH Sarabun 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หลักสูตร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ab/>
            <w:t xml:space="preserve">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นิเทศ</w:t>
          </w:r>
          <w:proofErr w:type="spellStart"/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ศา</w:t>
          </w:r>
          <w:proofErr w:type="spellEnd"/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สตรบัณฑิต</w:t>
          </w:r>
        </w:p>
        <w:p w14:paraId="7242B312" w14:textId="2841CA70" w:rsidR="00866026" w:rsidRPr="009D447C" w:rsidRDefault="00866026" w:rsidP="009D447C">
          <w:pPr>
            <w:pStyle w:val="a3"/>
            <w:rPr>
              <w:rFonts w:ascii="TH SarabunPSK" w:hAnsi="TH SarabunPSK" w:cs="TH SarabunPSK"/>
              <w:sz w:val="28"/>
            </w:rPr>
          </w:pP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>คณะ</w:t>
          </w:r>
          <w:r w:rsidRPr="009D447C">
            <w:rPr>
              <w:rFonts w:ascii="TH SarabunPSK" w:eastAsia="TH Sarabun PSK" w:hAnsi="TH SarabunPSK" w:cs="TH SarabunPSK"/>
              <w:b/>
              <w:sz w:val="28"/>
            </w:rPr>
            <w:t>/</w:t>
          </w:r>
          <w:r w:rsidRPr="009D447C">
            <w:rPr>
              <w:rFonts w:ascii="TH SarabunPSK" w:eastAsia="TH Sarabun PSK" w:hAnsi="TH SarabunPSK" w:cs="TH SarabunPSK"/>
              <w:b/>
              <w:bCs/>
              <w:sz w:val="28"/>
              <w:cs/>
            </w:rPr>
            <w:t xml:space="preserve">วิทยาลัย  </w:t>
          </w:r>
          <w:r w:rsidRPr="00765843">
            <w:rPr>
              <w:rFonts w:ascii="TH SarabunPSK" w:eastAsia="TH Sarabun PSK" w:hAnsi="TH SarabunPSK" w:cs="TH SarabunPSK"/>
              <w:b/>
              <w:sz w:val="28"/>
              <w:cs/>
            </w:rPr>
            <w:t>นิเทศศาสตร์</w:t>
          </w:r>
        </w:p>
      </w:tc>
    </w:tr>
  </w:tbl>
  <w:p w14:paraId="2EBDE59A" w14:textId="2264A92B" w:rsidR="00866026" w:rsidRDefault="00866026">
    <w:pPr>
      <w:pStyle w:val="a3"/>
      <w:pBdr>
        <w:bottom w:val="single" w:sz="6" w:space="1" w:color="auto"/>
      </w:pBdr>
    </w:pPr>
  </w:p>
  <w:p w14:paraId="2B4C1F97" w14:textId="77777777" w:rsidR="00866026" w:rsidRDefault="008660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BD"/>
    <w:multiLevelType w:val="multilevel"/>
    <w:tmpl w:val="FBB4C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EDB29DD"/>
    <w:multiLevelType w:val="hybridMultilevel"/>
    <w:tmpl w:val="139A37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1656E"/>
    <w:multiLevelType w:val="hybridMultilevel"/>
    <w:tmpl w:val="D186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757F"/>
    <w:multiLevelType w:val="hybridMultilevel"/>
    <w:tmpl w:val="A42488B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8329F"/>
    <w:multiLevelType w:val="multilevel"/>
    <w:tmpl w:val="9C444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355B0E"/>
    <w:multiLevelType w:val="multilevel"/>
    <w:tmpl w:val="022CD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8579D3"/>
    <w:multiLevelType w:val="multilevel"/>
    <w:tmpl w:val="BBFAE458"/>
    <w:lvl w:ilvl="0">
      <w:start w:val="1"/>
      <w:numFmt w:val="decimal"/>
      <w:lvlText w:val="%1."/>
      <w:lvlJc w:val="left"/>
      <w:pPr>
        <w:ind w:left="390" w:hanging="39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u w:val="none"/>
      </w:rPr>
    </w:lvl>
  </w:abstractNum>
  <w:abstractNum w:abstractNumId="7" w15:restartNumberingAfterBreak="0">
    <w:nsid w:val="4F9A0609"/>
    <w:multiLevelType w:val="multilevel"/>
    <w:tmpl w:val="7B9A60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237496D"/>
    <w:multiLevelType w:val="multilevel"/>
    <w:tmpl w:val="23D04B2E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540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300" w:hanging="1800"/>
      </w:pPr>
      <w:rPr>
        <w:u w:val="none"/>
      </w:rPr>
    </w:lvl>
  </w:abstractNum>
  <w:abstractNum w:abstractNumId="9" w15:restartNumberingAfterBreak="0">
    <w:nsid w:val="54503D03"/>
    <w:multiLevelType w:val="hybridMultilevel"/>
    <w:tmpl w:val="D3865098"/>
    <w:lvl w:ilvl="0" w:tplc="2304D876">
      <w:start w:val="1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02"/>
    <w:multiLevelType w:val="multilevel"/>
    <w:tmpl w:val="F8C416C0"/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609923223">
    <w:abstractNumId w:val="3"/>
  </w:num>
  <w:num w:numId="2" w16cid:durableId="975186390">
    <w:abstractNumId w:val="4"/>
  </w:num>
  <w:num w:numId="3" w16cid:durableId="641738717">
    <w:abstractNumId w:val="1"/>
  </w:num>
  <w:num w:numId="4" w16cid:durableId="971717999">
    <w:abstractNumId w:val="5"/>
  </w:num>
  <w:num w:numId="5" w16cid:durableId="63257310">
    <w:abstractNumId w:val="8"/>
  </w:num>
  <w:num w:numId="6" w16cid:durableId="1442384429">
    <w:abstractNumId w:val="10"/>
  </w:num>
  <w:num w:numId="7" w16cid:durableId="70398096">
    <w:abstractNumId w:val="9"/>
  </w:num>
  <w:num w:numId="8" w16cid:durableId="1288664296">
    <w:abstractNumId w:val="6"/>
  </w:num>
  <w:num w:numId="9" w16cid:durableId="2098016369">
    <w:abstractNumId w:val="2"/>
  </w:num>
  <w:num w:numId="10" w16cid:durableId="1392731727">
    <w:abstractNumId w:val="0"/>
  </w:num>
  <w:num w:numId="11" w16cid:durableId="2100713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1F"/>
    <w:rsid w:val="00015824"/>
    <w:rsid w:val="00031381"/>
    <w:rsid w:val="00031400"/>
    <w:rsid w:val="00032AA8"/>
    <w:rsid w:val="000E3F1B"/>
    <w:rsid w:val="00114C2A"/>
    <w:rsid w:val="00153C7D"/>
    <w:rsid w:val="00170DE1"/>
    <w:rsid w:val="001C542C"/>
    <w:rsid w:val="00237F45"/>
    <w:rsid w:val="002A45EA"/>
    <w:rsid w:val="002E7DA3"/>
    <w:rsid w:val="00302438"/>
    <w:rsid w:val="0031696A"/>
    <w:rsid w:val="003D0CB6"/>
    <w:rsid w:val="003F37E7"/>
    <w:rsid w:val="00404FEC"/>
    <w:rsid w:val="004075E1"/>
    <w:rsid w:val="004232BA"/>
    <w:rsid w:val="0042365E"/>
    <w:rsid w:val="004A1EA1"/>
    <w:rsid w:val="004C1A77"/>
    <w:rsid w:val="004F0F8B"/>
    <w:rsid w:val="005060F2"/>
    <w:rsid w:val="00582F0C"/>
    <w:rsid w:val="005B3309"/>
    <w:rsid w:val="005F3F27"/>
    <w:rsid w:val="005F4E15"/>
    <w:rsid w:val="006125AB"/>
    <w:rsid w:val="00650CD2"/>
    <w:rsid w:val="006752DC"/>
    <w:rsid w:val="006A78C1"/>
    <w:rsid w:val="006D6A66"/>
    <w:rsid w:val="006E0137"/>
    <w:rsid w:val="006F33ED"/>
    <w:rsid w:val="00710FC0"/>
    <w:rsid w:val="00727386"/>
    <w:rsid w:val="0076583C"/>
    <w:rsid w:val="00765843"/>
    <w:rsid w:val="007D5B8B"/>
    <w:rsid w:val="007F0B76"/>
    <w:rsid w:val="00801C1F"/>
    <w:rsid w:val="008247F6"/>
    <w:rsid w:val="00866026"/>
    <w:rsid w:val="00880D50"/>
    <w:rsid w:val="008E0EEF"/>
    <w:rsid w:val="008F51C7"/>
    <w:rsid w:val="009C5371"/>
    <w:rsid w:val="009D3021"/>
    <w:rsid w:val="009D447C"/>
    <w:rsid w:val="009F4333"/>
    <w:rsid w:val="009F6CA6"/>
    <w:rsid w:val="00A0257E"/>
    <w:rsid w:val="00A070D3"/>
    <w:rsid w:val="00A10451"/>
    <w:rsid w:val="00A21C01"/>
    <w:rsid w:val="00A4532A"/>
    <w:rsid w:val="00A46283"/>
    <w:rsid w:val="00A534F1"/>
    <w:rsid w:val="00A64B00"/>
    <w:rsid w:val="00A80F21"/>
    <w:rsid w:val="00A91401"/>
    <w:rsid w:val="00AB3BBE"/>
    <w:rsid w:val="00B21496"/>
    <w:rsid w:val="00B21A9F"/>
    <w:rsid w:val="00B4775A"/>
    <w:rsid w:val="00B741CA"/>
    <w:rsid w:val="00BB4204"/>
    <w:rsid w:val="00C6380D"/>
    <w:rsid w:val="00CA7EA4"/>
    <w:rsid w:val="00CC1EBB"/>
    <w:rsid w:val="00CE0361"/>
    <w:rsid w:val="00D40A60"/>
    <w:rsid w:val="00D67798"/>
    <w:rsid w:val="00D760D3"/>
    <w:rsid w:val="00DA7C98"/>
    <w:rsid w:val="00DC571A"/>
    <w:rsid w:val="00DD4744"/>
    <w:rsid w:val="00DE70B5"/>
    <w:rsid w:val="00DE70BC"/>
    <w:rsid w:val="00E4018C"/>
    <w:rsid w:val="00E57762"/>
    <w:rsid w:val="00E84EEC"/>
    <w:rsid w:val="00EA5D88"/>
    <w:rsid w:val="00EC738B"/>
    <w:rsid w:val="00F22A53"/>
    <w:rsid w:val="00F27A89"/>
    <w:rsid w:val="00F4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0579A"/>
  <w15:chartTrackingRefBased/>
  <w15:docId w15:val="{747EDE19-957A-42AD-B8F7-DB5CADCC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E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01C1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01C1F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801C1F"/>
    <w:pPr>
      <w:ind w:left="720"/>
      <w:contextualSpacing/>
    </w:pPr>
  </w:style>
  <w:style w:type="table" w:styleId="a8">
    <w:name w:val="Table Grid"/>
    <w:basedOn w:val="a1"/>
    <w:uiPriority w:val="39"/>
    <w:rsid w:val="009D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9D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a">
    <w:name w:val="ชื่อเรื่อง อักขระ"/>
    <w:basedOn w:val="a0"/>
    <w:link w:val="a9"/>
    <w:uiPriority w:val="10"/>
    <w:rsid w:val="009D447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ab">
    <w:name w:val="Hyperlink"/>
    <w:basedOn w:val="a0"/>
    <w:uiPriority w:val="99"/>
    <w:unhideWhenUsed/>
    <w:rsid w:val="007658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65843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F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ichart.ra@ssr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1690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APIRATI TRIYAWAT</dc:creator>
  <cp:keywords/>
  <dc:description/>
  <cp:lastModifiedBy>เกียรติยศ รัตนบรรณสกุล</cp:lastModifiedBy>
  <cp:revision>2</cp:revision>
  <cp:lastPrinted>2025-05-19T08:28:00Z</cp:lastPrinted>
  <dcterms:created xsi:type="dcterms:W3CDTF">2025-12-21T15:10:00Z</dcterms:created>
  <dcterms:modified xsi:type="dcterms:W3CDTF">2025-12-21T15:10:00Z</dcterms:modified>
</cp:coreProperties>
</file>