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6F" w:rsidRDefault="00C01081" w:rsidP="004D7D5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u w:val="double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หน่วยที่ </w:t>
      </w:r>
      <w:r w:rsidR="00F4238E">
        <w:rPr>
          <w:rFonts w:ascii="TH SarabunPSK" w:hAnsi="TH SarabunPSK" w:cs="TH SarabunPSK"/>
          <w:sz w:val="32"/>
          <w:szCs w:val="32"/>
          <w:lang w:bidi="th-TH"/>
        </w:rPr>
        <w:t>2</w:t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---------------------------------------------------------------------------------------------------------------------------------------</w:t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 w:rsidR="00F4238E">
        <w:rPr>
          <w:rFonts w:ascii="TH SarabunPSK" w:hAnsi="TH SarabunPSK" w:cs="TH SarabunPSK" w:hint="cs"/>
          <w:sz w:val="32"/>
          <w:szCs w:val="32"/>
          <w:u w:val="double"/>
          <w:cs/>
          <w:lang w:bidi="th-TH"/>
        </w:rPr>
        <w:t>องค์</w:t>
      </w:r>
      <w:r w:rsidR="0099626F">
        <w:rPr>
          <w:rFonts w:ascii="TH SarabunPSK" w:hAnsi="TH SarabunPSK" w:cs="TH SarabunPSK" w:hint="cs"/>
          <w:sz w:val="32"/>
          <w:szCs w:val="32"/>
          <w:u w:val="double"/>
          <w:cs/>
          <w:lang w:bidi="th-TH"/>
        </w:rPr>
        <w:t>ประกอบขอ</w:t>
      </w:r>
      <w:r w:rsidR="00E265E6" w:rsidRPr="004D7D52">
        <w:rPr>
          <w:rFonts w:ascii="TH SarabunPSK" w:hAnsi="TH SarabunPSK" w:cs="TH SarabunPSK"/>
          <w:sz w:val="32"/>
          <w:szCs w:val="32"/>
          <w:u w:val="double"/>
          <w:cs/>
          <w:lang w:bidi="th-TH"/>
        </w:rPr>
        <w:t>งเศรษฐกิจ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>        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ประกอบด้วย </w:t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3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กลุ่ม ใหญ่ ๆ แต่ละหน่วยมีองค์ประกอบ หน้าที่ และเป้าหมาย แตกต่างกัน ดังนี้</w:t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 w:rsidR="006074B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074B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1.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หน่วยครัวเรือน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>    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หน่วยครัวเรือน หมายถึง หน่วยเศรษฐกิจที่ประกอบด้วยบุคคลตั้งแต่หนึ่งคนขึ้นไป มีการตัดสินใจในการใช้ทรัพยากรธรรมชาติหรือปัจจัยทางด้านการเงินเพื่อให้ได้ประโยชน์แก่ตนหรือกลุ่มตนมากที่สุด หน่วยครัวเรือนประกอบด้วย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6074B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6074B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1)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เจ้าของปัจจัยการผลิต คือ ผู้มีปัจจัยการผลิตชนิดต่าง ๆ ได้แก่ ที่ดิน แรงงาน ทุน และการประกอบการ ซึ่งอาจมีเพียงชนิดเดียว</w:t>
      </w:r>
      <w:bookmarkStart w:id="0" w:name="_GoBack"/>
      <w:bookmarkEnd w:id="0"/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หรือหลายชนิดก็ตาม เจ้าของปัจจัยจะนำปัจจัยการผลิตที่ตนมีอยู่ให้ผู้ผลิตเพื่อไปผลิตเป็นสินค้าและบริการ โดยได้รับค่าตอบแทนในรูปค</w:t>
      </w:r>
      <w:r w:rsidR="00FC42B0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าเช่า ค่าจ้าง ดอกเบี้ยหรือกำไร เป้าหมายของเจ้าของปัจจัยการผลิต คือรายได้สุทธิสูงสุด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6074B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6074B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2)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ผู้บริโภค คือ ผู้ใช้ประโยชน์จากสินค้าและบริการเพื่อตอบสนองความต้องการของเป้าหมายของผู้บริโภค คือ ความพึงพอใจสูงสุด </w:t>
      </w:r>
      <w:r w:rsidR="00FC42B0">
        <w:rPr>
          <w:rFonts w:ascii="TH SarabunPSK" w:hAnsi="TH SarabunPSK" w:cs="TH SarabunPSK" w:hint="cs"/>
          <w:sz w:val="32"/>
          <w:szCs w:val="32"/>
          <w:cs/>
          <w:lang w:bidi="th-TH"/>
        </w:rPr>
        <w:t>สมา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ชิกของหน่วยครัวเรือนอาจทำหน้าที่ทั้งเจ้าของปัจจัยการผลิต และเป็นผู้บริโภคไปพร้อม ๆ กัน อย่างไรก็ตามหน้าที่ของหน่วยครัวเรือนจะต้องพยายามหารายได้มาไว้สำหรับจับจ่ายใช้สอย ส่วนแหล่งที่มาของรายได้ขึ้นอยู่กับลักษณะของกิจกรรม</w:t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2.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หน่วยธุรกิจ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>       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หน่วยธุรกิจ หมายถึง บุคคลหรือกลุ่มบุคคลที่ทำหน้าที่เอาปัจจัยการผลิตต่าง ๆ มาผสมผสานผลิตเป็นสินค้าหรือบริการแล้วนำไปขายให้แก่ผู้บริโภค หน่วยธุรกิจประกอบด้วยสมาชิก </w:t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2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กลุ่มใหญ่ ๆ คือ ผู้ผลิตและผู้ขาย ซึ่งหน่วยธุรกิจบางหน่วย ทำหน้าที่ทั้งผู้ผลิตและผู้ขาย หรือทำหน้าที่เพียงอย่างเดียว เป้าหมายของผู้ผลิต คือ แสวงหากำไรสูงสุด หรือมีส่วนแบ่งการตลาดมากที่สุดในธุรกิจนั้น หรือการมีชื่อเสียงเป็นที่ยอมรับ หรือธุรกิจมีอัตราการเจริญเติบโตอยู่ในอัตราสูงขึ้นเรื่อย ๆ เป็นต้น</w:t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3.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หน่วยรัฐบาล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>       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หน่วยรัฐบาล หมายถึง หน่วยงานของรัฐ หรือส่วนราชการต่าง ๆ ที่จัดตั้งเพื่อดำเนินการของรัฐบาล มีหน้าที่เชื่อมความสัมพันธ์กับหน่วยอื่น ๆ ในระบบเศรษฐกิจ ซึ่งบทบาท หน้าที่ ความสัมพันธ์ดังกล่าวจะมีมากน้อยเพียงใดขึ้นอยู่กับระบบเศรษฐกิจถ้าเป็นระบบเศรษฐกิจแบบทุนนิยม บทบาทหน้าที่ของหน่วยรัฐบาลโดยเฉพาะทางด้านเศรษฐกิจจะมีค่อนข้างจำกัด แต่ถ้าเป็นระบบเศรษฐกิจแบบสังคมนิยมหรือแบบคอมมิวนิสต์ รัฐบาลจะมีบทบาทค่อนข้างมาก อย่างไรก็ตามบทบาทหน้าที่ของหน่วยรัฐบาล พอสรุปได้ดังนี้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1)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เป็นทั้งผู้ผลิต ผู้บริโภค และเจ้าของปัจจัยการผลิตในระบบเศรษฐกิจ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2)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อำนวยความสะดวกในด้านปัจจัยพื้นฐาน เช่น บริการด้านสาธารณูปโภค 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</w:rPr>
        <w:t>(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  <w:lang w:bidi="th-TH"/>
        </w:rPr>
        <w:t>บริการไฟฟ้า น้ำประปา โทรศัพท์ ฯลฯ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</w:rPr>
        <w:t xml:space="preserve">) 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  <w:lang w:bidi="th-TH"/>
        </w:rPr>
        <w:t>และสาธารณูปก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าร 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</w:rPr>
        <w:t>(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  <w:lang w:bidi="th-TH"/>
        </w:rPr>
        <w:t>การซ่อม สร้าง บำรุงถนน ฯลฯ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</w:rPr>
        <w:t xml:space="preserve">) 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  <w:lang w:bidi="th-TH"/>
        </w:rPr>
        <w:t>ให้แก่ประชาชน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3)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จัดหารายได้โดยการเก็บภาษีจากประชาชน เพื่อไว้ใช้จ่ายในการบริหารและพัฒนาประเทศ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4)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รักษาความสงบเรียบร้อยของบ้านเมือง ระงับและตัดสินข้อพิพาทและป้องกันประเทศ</w:t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</w:p>
    <w:p w:rsidR="00E265E6" w:rsidRPr="00E265E6" w:rsidRDefault="004D7D52" w:rsidP="004D7D5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D7D52">
        <w:rPr>
          <w:rFonts w:ascii="TH SarabunPSK" w:hAnsi="TH SarabunPSK" w:cs="TH SarabunPSK" w:hint="cs"/>
          <w:sz w:val="32"/>
          <w:szCs w:val="32"/>
          <w:u w:val="double"/>
          <w:cs/>
          <w:lang w:bidi="th-TH"/>
        </w:rPr>
        <w:lastRenderedPageBreak/>
        <w:t xml:space="preserve"> </w:t>
      </w:r>
      <w:r w:rsidR="00E265E6" w:rsidRPr="004D7D52">
        <w:rPr>
          <w:rFonts w:ascii="TH SarabunPSK" w:hAnsi="TH SarabunPSK" w:cs="TH SarabunPSK"/>
          <w:sz w:val="32"/>
          <w:szCs w:val="32"/>
          <w:u w:val="double"/>
          <w:cs/>
          <w:lang w:bidi="th-TH"/>
        </w:rPr>
        <w:t>แนวคิดพื้นฐานของหน่วยธุรกิจและของหน่วยรัฐบาลที่เกี่ยวกับการจัดการการเงิน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เงิน หมายถึง สิ่งที่สังคมยอมรับว่าเป็นสื่อกลางในการแลกเปลี่ยนเพื่อชำระสินค้าหรือบริการ สินทรัพย์ และหนี้สิน เงินมีคุณสมบัติทำให้ผู้เป็นเจ้าของมีอำนาจในการแลกเปลี่ยนเป็นสินค้าหรือบริการต่าง ๆ เมื่อต้องการ เงินจึงจัดได้ว่าเป็นสินทรัพย์ที่มีสภาพคล่อง 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</w:rPr>
        <w:t>(</w:t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liquidity)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สูงสุดเมื่อเปรียบเทียบกับสินทรัพย์อื่น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สภาพคล่อง หมายถึง ความสามารถในการแลกเปลี่ยนเงินเป็นสินทรัพย์อื่น หรือสินค้าหรือบริการต่าง ๆ ได้อย่างรวดเร็ว และไม่ทำให้เกิดการขาดทุนจากการแลกเปลี่ยน นอกจากนี้เงินยังมีคุณสมบัติทางกายภาพคงทน ไม่สึกหรอ หรือชำรุดได้ง่าย และเงินแต่ละหน่วยต้องมีคุณสมบัติเหมือนหรือเท่ากันทุกประการ</w:t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 w:rsidRP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6074B9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ประเภทของเงิน</w:t>
      </w:r>
      <w:r w:rsidR="00E265E6" w:rsidRPr="00E265E6">
        <w:rPr>
          <w:rFonts w:ascii="TH SarabunPSK" w:hAnsi="TH SarabunPSK" w:cs="TH SarabunPSK"/>
          <w:sz w:val="32"/>
          <w:szCs w:val="32"/>
        </w:rPr>
        <w:t>     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เงินแบ่งออกเป็น </w:t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3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ประเภท คือ</w:t>
      </w:r>
    </w:p>
    <w:p w:rsidR="0099626F" w:rsidRDefault="00E265E6" w:rsidP="004D7D5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E265E6">
        <w:rPr>
          <w:rFonts w:ascii="TH SarabunPSK" w:hAnsi="TH SarabunPSK" w:cs="TH SarabunPSK"/>
          <w:sz w:val="32"/>
          <w:szCs w:val="32"/>
        </w:rPr>
        <w:t xml:space="preserve">       1)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เหรียญกษาปณ์ ผลิตโดยกรมธนารักษ์ กระทรวงการคลัง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2)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ธนบัตร ผลิตโดยธนาคารแห่งประเทศไทย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3)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เงินฝากกระแสรายวัน หรือเงินฝากเผือเรียก หรือเงินฝากเดินสะพัด เช่น เช็ค และบัตรเครดิต เป็นต้น ผลิตโดยธนาคารพาณิชย์ทั่วไป สำหรับ พันธบัตร เงินฝากประจำ เงินออมทรัพย์ บัตร เอ</w:t>
      </w:r>
      <w:r w:rsidRPr="00E265E6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E265E6">
        <w:rPr>
          <w:rFonts w:ascii="TH SarabunPSK" w:hAnsi="TH SarabunPSK" w:cs="TH SarabunPSK"/>
          <w:sz w:val="32"/>
          <w:szCs w:val="32"/>
          <w:rtl/>
          <w:cs/>
          <w:lang w:bidi="th-TH"/>
        </w:rPr>
        <w:t>ที</w:t>
      </w:r>
      <w:r w:rsidRPr="00E265E6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E265E6">
        <w:rPr>
          <w:rFonts w:ascii="TH SarabunPSK" w:hAnsi="TH SarabunPSK" w:cs="TH SarabunPSK"/>
          <w:sz w:val="32"/>
          <w:szCs w:val="32"/>
          <w:rtl/>
          <w:cs/>
          <w:lang w:bidi="th-TH"/>
        </w:rPr>
        <w:t>เอ็ม หรือคูปอง ไม่ถือว่าเป็นเงิน เพราะต้องนำไปแลกเปลี่ยนเป็นเงินก่อน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จึงนำมาใช้ได้ เรียกว่า เป็นสิ่งใกล้เคียงเงิน </w:t>
      </w:r>
      <w:r w:rsidRPr="00E265E6">
        <w:rPr>
          <w:rFonts w:ascii="TH SarabunPSK" w:hAnsi="TH SarabunPSK" w:cs="TH SarabunPSK"/>
          <w:sz w:val="32"/>
          <w:szCs w:val="32"/>
          <w:rtl/>
          <w:cs/>
        </w:rPr>
        <w:t>(</w:t>
      </w:r>
      <w:r w:rsidR="0099626F">
        <w:rPr>
          <w:rFonts w:ascii="TH SarabunPSK" w:hAnsi="TH SarabunPSK" w:cs="TH SarabunPSK"/>
          <w:sz w:val="32"/>
          <w:szCs w:val="32"/>
        </w:rPr>
        <w:t>Near Money)</w:t>
      </w:r>
      <w:r w:rsidRPr="00E265E6">
        <w:rPr>
          <w:rFonts w:ascii="TH SarabunPSK" w:hAnsi="TH SarabunPSK" w:cs="TH SarabunPSK"/>
          <w:sz w:val="32"/>
          <w:szCs w:val="32"/>
        </w:rPr>
        <w:br/>
      </w:r>
      <w:r w:rsidR="004D7D52" w:rsidRP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 w:rsidRP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074B9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ความสำคัญของเงิน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เงินมีความสำคัญต่อการดำเนินชีวิตในสังคมปัจจุบันทั้งทางตรงและทางอ้อม บุคคลทั่วไปให้ความสำคัญกับเงิน เพราะเป็นสิ่งใช้แลกเปลี่ยนกับทุกสิ่งทุกอย่างที่ต้องการได้ ความสำคัญของเงิน พอสรุปได้ดังนี้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1)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มีความสำคัญสำหรับธุรกิจในด้านการผลิต เนื่องจากเงินเป็นปัจจัยที่สำคัญในการลงทุน และการซื้อปัจจัยการผลิต ดังนั้นราคาของปัจจัยการผลิต และการใช้จ่ายในการผลิตทั้งหมด เงินจะเป็นสิ่งกำหนดราคาสินค้าที่ผลิตว่าควรจำหน่ายในราคาเท่าไร จึงจะได้กำไร และมีทุนหมุนเวียนเพื่อขยายกิจการต่อไป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2)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มีความสำคัญสำหรับธุรกิจในด้านการบริโภค เนื่องจากเงินเป็นสื่อกลางในการแลกเปลี่ยน ดังนั้นผู้บริโภคจึงได้รับความสะดวกในการนำเงินไปแลกเปลี่ยนกับทุกสิ่งที่ต้องการบริโภค เพราะผู้ผลิตจะนำสินค้าออกสู่ตลาด และกำหนดราคาสินค้าหรือบริการเอาไว้ เงินเป็นสิ่งอำนวยความสะดวกทั้งผู้ผลิตและผู้บริโภค ทำให้ระบบการแลกเปลี่ยนมีมาตรฐาน</w:t>
      </w:r>
      <w:r w:rsidRPr="00E265E6">
        <w:rPr>
          <w:rFonts w:ascii="TH SarabunPSK" w:hAnsi="TH SarabunPSK" w:cs="TH SarabunPSK"/>
          <w:sz w:val="32"/>
          <w:szCs w:val="32"/>
        </w:rPr>
        <w:br/>
        <w:t>      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 3)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มีความสำคัญสำหรับชีวิตความเป็นอยู่ของสังคม เงินช่วยให้ชีวิตความเป็นอยู่ของบุคคลต่าง ๆ ในสังคมดีขึ้น เนื่องจากสินค้าหรือบริการสำหรับอุปโภค บริโภค ถูกกำหนดราคาด้วยเงิน และใช้เงินเป็นสิ่งแลกเปลี่ยน ดังนั้นบุคคลต่าง ๆ จึงต้องหาเงินมาแลกเปลี่ยน</w:t>
      </w:r>
    </w:p>
    <w:p w:rsidR="00E265E6" w:rsidRPr="00E265E6" w:rsidRDefault="00E265E6" w:rsidP="004D7D5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65E6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inline distT="0" distB="0" distL="0" distR="0" wp14:anchorId="04CAEA52" wp14:editId="778C113F">
                <wp:extent cx="304800" cy="304800"/>
                <wp:effectExtent l="0" t="0" r="0" b="0"/>
                <wp:docPr id="12" name="AutoShape 3" descr="http://2.bp.blogspot.com/_qnI1PZe91rA/TGYiGMdBKqI/AAAAAAAAAvw/_N8ngOO3Cqw/s320/1.jp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http://2.bp.blogspot.com/_qnI1PZe91rA/TGYiGMdBKqI/AAAAAAAAAvw/_N8ngOO3Cqw/s320/1.jpg" href="http://2.bp.blogspot.com/_qnI1PZe91rA/TGYiGMdBKqI/AAAAAAAAAvw/_N8ngOO3Cqw/s1600/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265E6" w:rsidRPr="00E265E6" w:rsidRDefault="00E265E6" w:rsidP="004D7D5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หน้าที่ของเงิน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เงินมีความสำคัญในการแลกเปลี่ยนสินค้าและบริการ และมีความสำคัญต่อระดับอัตราดอกเบี้ย มีผลต่อการลงทุนและการจ้างงาน ดังนั้น หน้าที่ที่สำคัญของเงินจึงสรุปได้ </w:t>
      </w:r>
      <w:r w:rsidRPr="00E265E6">
        <w:rPr>
          <w:rFonts w:ascii="TH SarabunPSK" w:hAnsi="TH SarabunPSK" w:cs="TH SarabunPSK"/>
          <w:sz w:val="32"/>
          <w:szCs w:val="32"/>
        </w:rPr>
        <w:t xml:space="preserve">5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ประการคือ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1)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เป็นสื่อกลางในการแลกเปลี่ยนสินค้าและบริการ ซึ่งเป็นหน้าที่พื้นฐานอันดับแรกที่มีความสำคัญ เนื่องจากการหมุนเวียนของเงินจะช่วยกระตุ้นการผลิต การบริโภค และการลงทุนของประเทศช่วยให้ระบบเศรษฐกิจมีการขยายตัว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2)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เป็นมาตรฐานในการวัดมูลค้าสินค้าและบริการ เช่น ไก่ตัวละ </w:t>
      </w:r>
      <w:r w:rsidRPr="00E265E6">
        <w:rPr>
          <w:rFonts w:ascii="TH SarabunPSK" w:hAnsi="TH SarabunPSK" w:cs="TH SarabunPSK"/>
          <w:sz w:val="32"/>
          <w:szCs w:val="32"/>
        </w:rPr>
        <w:t xml:space="preserve">60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บาท เสื้อราคาตัวละ </w:t>
      </w:r>
      <w:r w:rsidRPr="00E265E6">
        <w:rPr>
          <w:rFonts w:ascii="TH SarabunPSK" w:hAnsi="TH SarabunPSK" w:cs="TH SarabunPSK"/>
          <w:sz w:val="32"/>
          <w:szCs w:val="32"/>
        </w:rPr>
        <w:t xml:space="preserve">100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บาท ค่าตัดผมครั้งละ </w:t>
      </w:r>
      <w:r w:rsidRPr="00E265E6">
        <w:rPr>
          <w:rFonts w:ascii="TH SarabunPSK" w:hAnsi="TH SarabunPSK" w:cs="TH SarabunPSK"/>
          <w:sz w:val="32"/>
          <w:szCs w:val="32"/>
        </w:rPr>
        <w:t xml:space="preserve">40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บาท เป็นต้น การวัดค่าเปรียบเทียบค่าของสิ่งต่าง ๆ ทำให้ง่ายและสะดวก ช่วยให้การตัดสินใจซื้อ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ขายทำได้เร็วขึ้น เป็นประโยชน์ในการทำบัญชี เพราะสามารถรวมมูลค่าของสิ่งต่าง ๆ เข้าด้วยกัน เนื่องจากใช้หน่วยเดียวกันหมด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3)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เป็นมาตรฐานในการชำระหนี้ในอนาคต การกู้ยืม หรือการแลกเปลี่ยนสินค้ากันโดยตรง อาจมีข้อจำกัดในการชำระหนี้ว่าต้องเป็นสินค้าชนิดเดียวกัน ดังนั้นการชำระหนี้ว่าต้องเป็นสินค้าชนิดเดียวกัน ดังนั้นการชำระหนี้ด้วยเงินจะช่วยอำนวยความสะดวกทั้งแก่ลุกหนี้และเจ้าหนี้ ก่อให้เกิดการใช้จ่ายและการลงทุนเพิ่มขึ้น ส่งผลให้เศรษฐกิจขยายตัว เช่น หนี้ที่เกิดจากการกู้ยืม ค่าเช่าที่ดิน ค่าจ้างแรงงาน ที่ต้องจ่ายปลายเดือน ดอกเบี้ยที่ต้องจ่ายปลายปี เป็นต้น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4) </w:t>
      </w:r>
      <w:r w:rsidR="00280FA0">
        <w:rPr>
          <w:rFonts w:ascii="TH SarabunPSK" w:hAnsi="TH SarabunPSK" w:cs="TH SarabunPSK"/>
          <w:sz w:val="32"/>
          <w:szCs w:val="32"/>
          <w:cs/>
          <w:lang w:bidi="th-TH"/>
        </w:rPr>
        <w:t>เป็นเครื่องรักษามูลค่า เงินเป</w:t>
      </w:r>
      <w:r w:rsidR="00280FA0">
        <w:rPr>
          <w:rFonts w:ascii="TH SarabunPSK" w:hAnsi="TH SarabunPSK" w:cs="TH SarabunPSK" w:hint="cs"/>
          <w:sz w:val="32"/>
          <w:szCs w:val="32"/>
          <w:cs/>
          <w:lang w:bidi="th-TH"/>
        </w:rPr>
        <w:t>็น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สินทรัพย์ที่คนทั่วไปนิยมสะสมไว้เป็นสมบัติ เพราะมีสภาพคล่องสูงสุด สามารถใช้จ่ายเงินเพื่อซื้อสินค้าและบริการได้ทันที จึงไม่จำเป็นต้องเป็นสินค้าไว้ เนื่องจากสินค้าอาจมีสภาพเสื่อมคุณภาพลงได้ จึงนิยมขายสินค้านั้นไปแลกเปลี่ยนเป็นเงินมาเก็บไว้แทน และสามารถสะสมไว้จนกว่าจะถึงเวลาที่ต้องการใช้เงินเพื่อซื้อสินค้าอื่นที่ต้องการ</w:t>
      </w:r>
      <w:r w:rsidRPr="00E265E6">
        <w:rPr>
          <w:rFonts w:ascii="TH SarabunPSK" w:hAnsi="TH SarabunPSK" w:cs="TH SarabunPSK"/>
          <w:sz w:val="32"/>
          <w:szCs w:val="32"/>
        </w:rPr>
        <w:br/>
        <w:t>      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 5)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เป็นตัวแปรที่สำคัญในระบบเศรษฐกิจ ปริมาณเงินในระบบเศรษฐกิจเป็นตัวกำหนดระดับสินค้า อัตราดอกเบี้ย การลงทุน รายได้ประชาชาติ และการจ้างงานของประเทศ กล่าวคือ ถ้าปริมาณเงินมาก ระดับราคาสินค้าจะสูงขึ้น หรือปริมาณเงินมีอิทธิพลต่ออัตราดอกเบี้ย และอัตราดอกเบี้ยจะเป็นตัวกำหนดการลงทุน ซึ่งมีผลกระทบต่อรายได้ประชาชาติ และการจ้างงาน</w:t>
      </w:r>
      <w:r w:rsidRPr="00E265E6">
        <w:rPr>
          <w:rFonts w:ascii="TH SarabunPSK" w:hAnsi="TH SarabunPSK" w:cs="TH SarabunPSK"/>
          <w:sz w:val="32"/>
          <w:szCs w:val="32"/>
        </w:rPr>
        <w:br/>
      </w:r>
      <w:r w:rsidRPr="00E265E6">
        <w:rPr>
          <w:rFonts w:ascii="TH SarabunPSK" w:hAnsi="TH SarabunPSK" w:cs="TH SarabunPSK"/>
          <w:sz w:val="32"/>
          <w:szCs w:val="32"/>
        </w:rPr>
        <w:br/>
        <w:t>       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กล่าวโดยสรุป หน้าที่ของเงินในด้านเป็นสื่อกลาง เป็นมาตรฐานวัดมูลค่า เป็นมาตรฐานชำระหนี้ และเป็นเครื่องรักษามูลค่านั้น เป็นหน้าที่ช่วยให้การดำเนินการของระบบเศรษฐกิจเป็นได้ด้วยดี สนองความต้องการของผู้ต้องการถือเงิน และชุมชนกลุ่มต่าง ๆ ส่วนหน้าที่เป็นตัวแปรในระบบเศรษฐกิจนั้นสนองความต้องการของรัฐบาล หรือธนาคารแห่งประเทศไทย เพื่อให้เงินทำหน้าที่ควบคุมหรือกำหนดทิศทาง ตลอดจนแก้ไขปัญหาต่าง ๆ ที่เกิดขึ้นในระบบเศรษฐกิจ</w:t>
      </w:r>
      <w:r w:rsidRPr="00E265E6">
        <w:rPr>
          <w:rFonts w:ascii="TH SarabunPSK" w:hAnsi="TH SarabunPSK" w:cs="TH SarabunPSK"/>
          <w:sz w:val="32"/>
          <w:szCs w:val="32"/>
        </w:rPr>
        <w:br/>
      </w:r>
      <w:r w:rsidRPr="00E265E6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inline distT="0" distB="0" distL="0" distR="0" wp14:anchorId="537E8656" wp14:editId="37F4732D">
                <wp:extent cx="304800" cy="304800"/>
                <wp:effectExtent l="0" t="0" r="0" b="0"/>
                <wp:docPr id="11" name="AutoShape 4" descr="http://4.bp.blogspot.com/_qnI1PZe91rA/TGYiUKSXTOI/AAAAAAAAAv4/7vpKq8CH3lg/s320/3.bmp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http://4.bp.blogspot.com/_qnI1PZe91rA/TGYiUKSXTOI/AAAAAAAAAv4/7vpKq8CH3lg/s320/3.bmp" href="http://4.bp.blogspot.com/_qnI1PZe91rA/TGYiUKSXTOI/AAAAAAAAAv4/7vpKq8CH3lg/s1600/3.bm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265E6" w:rsidRPr="00E265E6" w:rsidRDefault="004D7D52" w:rsidP="004D7D5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4D7D52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มูลค่าของเงิน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มูลค่าของเงิน หมายถึง อำนาจในการซื้อสินค้าและบริการ หรืออำนาจในการแลกเปลี่ยนเงินตราระหว่างประเทศ ค่าของเงินจึงแบ่งออกได้เป็น </w:t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2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ลักษณะคือ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>      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ค่าของเงินภายใน หมายถึง อำนาจซื้อสินค้าหรือบริการของเงินแต่ละหน่วย ซึ่งพิจารณาได้จากดัชนีราคาสินค้า กล่าวคือ ถ้าราคาสินค้าสูงขึ้นแสดงว่า ค่าของเงินลดลง ถ้าราคาสินค้าลดลง แสดงว่า ค่าของเงินเพิ่มขึ้น ค่าของเงินจึงเปลี่ยนแปลงในทิศทางตรงกันข้าม 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</w:rPr>
        <w:t>(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  <w:lang w:bidi="th-TH"/>
        </w:rPr>
        <w:t>ผกผัน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</w:rPr>
        <w:t xml:space="preserve">) 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  <w:lang w:bidi="th-TH"/>
        </w:rPr>
        <w:t>กับราคาสินค้าเสมอ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ค่าของเงินภายนอก หมายถึง อำนาจในการแลกเปลี่ยนเงินตราระหว่างประเทศ หรือราคาของเงินตราสกุลหนึ่ง เมื่อคิดเป็นราคาของเงินตราสกุลอื่น ซึ่งเป็นอัตราแลกเปลี่ยนเงินตราต่างประเทศ เช่น เดิมเงิน </w:t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1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ดอลลาร์เท่ากับ </w:t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25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บาท ต่อมา เงิน </w:t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1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ดอลลาร์สหรัฐ เท่ากับ </w:t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39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บาท แสดงว่า ค่าเงินดอลลาร์สหรัฐเพิ่มขึ้น แต่ค่าเงินบาทลดลง เป็นต้น กล่าวโดยสรุป การแลกเปลี่ยนเงินตราต่างประเทศ ถ้าต้องจ่ายเงินเพิ่มขึ้น แสดงว่า ค่าเงินลดลงหรือเงินอ่อนตัว แต่ถ้าจ่ายเงินน้อยลงจากเดิม แสดงว่าค่าเงินเพิ่มขึ้น หรือค่าเงินแข็งตัว</w:t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4D7D52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ปริมาณเงิน</w:t>
      </w:r>
      <w:r w:rsidR="00E265E6" w:rsidRPr="00E265E6">
        <w:rPr>
          <w:rFonts w:ascii="TH SarabunPSK" w:hAnsi="TH SarabunPSK" w:cs="TH SarabunPSK"/>
          <w:sz w:val="32"/>
          <w:szCs w:val="32"/>
        </w:rPr>
        <w:t> </w:t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 w:rsidR="00E265E6" w:rsidRPr="00E265E6">
        <w:rPr>
          <w:rFonts w:ascii="TH SarabunPSK" w:hAnsi="TH SarabunPSK" w:cs="TH SarabunPSK"/>
          <w:sz w:val="32"/>
          <w:szCs w:val="32"/>
        </w:rPr>
        <w:lastRenderedPageBreak/>
        <w:t xml:space="preserve">      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ปริมาณเงิน หมายถึง เงินที่หมุนในมือประชาชน เอกชน บริษัทต่าง ๆ ในขณะใดขณะหนึ่ง โดยไม่นับเงินที่อยู่ในมือของรัฐบาล องค์ประกอบของปริมาณเงินที่สำคัญ จึงประกอบด้วย ธนบัตร เหรียญกษาปณ์ เงินฝากกระแสรายวัน เงินฝากออมทรัพย์ และเงินฝากประจำ ปริมาณเงินที่หมุนเวียนในมือประชาชนจะมีผลต่ออำนาจการซื้อสินค้าและบริการของประชาชน กล่าวคือ ถ้าปริมาณเงินที่หมุนเวียนอยู่ในมือประชาชนมาก ทำให้อำนาจซื้อของประชาชนมีมากขึ้นด้วย ส่งผลให้ราคาสินค้าและบริการสูงขึ้น ค่าของเงินลดลง เรียกว่า ภาวะเงินเฟ้อ แต่ถ้าปริมาณเงินที่หมุนเวียนอยู่ในมือประชาชนน้อย ทำให้อำนาจซื้อของประชาชนมีน้อยลงด้วย</w:t>
      </w:r>
      <w:r w:rsidR="00E265E6" w:rsidRPr="00E265E6">
        <w:rPr>
          <w:rFonts w:ascii="TH SarabunPSK" w:hAnsi="TH SarabunPSK" w:cs="TH SarabunPSK"/>
          <w:sz w:val="32"/>
          <w:szCs w:val="32"/>
        </w:rPr>
        <w:t> 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ส่งผลให้ราคาสินค้าและบริการลดลง ค่าของเงินเพิ่มขึ้น เรียกว่า ภาวะเงินฝืด</w:t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4D7D52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ภาวะเงินเฟ้อ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เงินเฟ้อ หมายถึง ภาวะที่ราคาสินค้าและบริการในตลาดสูง ค่าของเงินลดลง ปริมาณเงินอยู่ในมือประชาชนมากเกินไป</w:t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4D7D5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สาเหตุของเงินเฟ้อ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เงินเฟ้อเกิดจากสาเหตุหลายประการ พอสรุปได้ดังนี้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1)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เกิดจากอุปสงค์มวลรวมเพิ่มขึ้น คือ ภาวะที่ปริมาณความต้องการในการซื้อสินค้าหรือบริการมีมากกว่าปริมาณความต้องการในการขายสินค้าหรือบริการทำให้ปริมาณสินค้าและบริการในตลาดขาดแคลนไม่เพียงพอกับความต้องการที่เพิ่มขึ้น จึงเป็นเหตุให้ราคาสินค้าเพิ่มสูงขึ้นเรื่อย ๆ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2)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เกิดจากต้นทุนการผลิตที่สูงขึ้น เนื่องจากระดับราคาวัตถุดิบที่นำมาใช้เป็นปัจจัยการผลิตมีราคาสูงขึ้น หรืออัตราค่าจ้างแรงงานที่เพิ่มสูงขึ้น ทำให้ต้นทุนการผลิตสูงขึ้น เป็นเหตุให้ราคาสินค้าสูงตามไปด้วย</w:t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4D7D5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ผลกระทบของเงินเฟ้อ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เมื่อเกิดภาวะเงินเฟ้อทำให้ค่าครองชีพสูงขึ้น ราคาสินค้าหรือบริการเพิ่มขึ้น การใช้จ่ายในสินค้าที่จำเป็นต่อการดำรงชีวิตของผู้บริโภคจะเพิ่มขึ้น เพราะกลัวราคาสินค้าจะแพงขึ้นอีกส่งผลให้เกิดการขาดแคลนสินค้า ทำให้ราคาสินค้ายิ่งสูงขึ้น อย่างไรก็ดี ภาวะเงินเฟ้อจะเกิดผลดีหรือผลเสียต่อบุคคลแต่ละกลุ่ม ดังนี้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1)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ผลดีต่อพ่อค้า นักธุรกิจ เพราะขายสินค้าหรือบริการได้ราคาสูงขึ้น และส่งผลดีต่อลูกหนี้ เพราะเงินที่เป็นหนี้มีอำนาจซื้อลดลง ระดับราคาสินค้าสูงขึ้น จำนวนเงินเท่าเดิมซื้อของได้น้อยลง เท่ากับลูกหนี้ใช้หนี้น้อยลง แม้นว่าจำนวนเงินที่ชำระจะยังคงเท่าเดิม นอกจากนี้ภาวะเงินเฟ้อจะเกิดผลดีต่อกลุ่มบุคคลที่มีรายได้จากการเปลี่ยนแปลงตามภาวะเศรษฐกิจ เพราะสามารถเรียกค่าบริการ หรือตั้งราคาสินค้าได้ตามต้องการ เช่น แพทย์ ช่างตัดผม ช่างตัดเสื้อ เป็นต้น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2)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ผลเสีย ต่อผู้มีรายได้ประจำ เพราะรายได้เท่าเดิม แต่ราคาสินค้าเพิ่มขึ้น ทำให้รายจ่ายเพิ่มขึ้นด้วย เจ้าหนี้ และผู้มีเงินออมจะเสียเปรียบ เพราะมูลค่าของเงินลดลง เช่น สมชายมีเงินฝากธนาคารหนึ่งแสนบาทในภาวะเงินเฟ้อ เงินหนึ่งแสนที่สมชายมีอยู่ จะมีค่าของเงินลดลงเพราะเงินเท่าเดิม แต่จะซื้อสินค้าได้น้อยลง หรือถ้าต้องการสินค้าเท่าเดิม ต้องจ่ายเป็นเงินเพิ่มขึ้น เป็นต้น</w:t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4D7D5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แนวทางแก้ปัญหาภาวะเงินเฟ้อ</w:t>
      </w:r>
    </w:p>
    <w:p w:rsidR="00E265E6" w:rsidRPr="00E265E6" w:rsidRDefault="00E265E6" w:rsidP="004D7D5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65E6">
        <w:rPr>
          <w:rFonts w:ascii="TH SarabunPSK" w:hAnsi="TH SarabunPSK" w:cs="TH SarabunPSK"/>
          <w:sz w:val="32"/>
          <w:szCs w:val="32"/>
        </w:rPr>
        <w:lastRenderedPageBreak/>
        <w:t>     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 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เมื่อเกิดภาวะเงินเฟ้อระดับราคาสินค้าสูงขึ้นจะทำให้ประชาชนโดยทั่วไปเดือดร้อน ทำให้เกิดปัญหาเศรษฐกิจ รัฐบาลจึงกำหนดแนวทางแก้ไข ดังนี้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1)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ใช้นโยบายทางการเงิน แนวทางในการดำเนินนโยบายการเงินโดยเพิ่มอัตราดอกเบี้ยเงินฝาก และเงินกู้เพื่อลดปริมาณเงินในมือประชาชนให้น้อยลง ทำให้ปริมาณความต้องการในการซื้อสินค้า ของผู้บริโภคลดลงนอกจากนี้ยังเพิ่มการขายพันธบัตรรัฐบาลให้ธนาคารพาณิชย์และประชาชนมากขึ้น แต่ขณะเดียวกันก็ลดการรับซื้อพันธบัตรรัฐบาลคืนจากประชาชนและลดการขยายเครดิตหรือปล่อยเงินกู้ของธนาคารพาณิชย์</w:t>
      </w:r>
      <w:r w:rsidRPr="00E265E6">
        <w:rPr>
          <w:rFonts w:ascii="TH SarabunPSK" w:hAnsi="TH SarabunPSK" w:cs="TH SarabunPSK"/>
          <w:sz w:val="32"/>
          <w:szCs w:val="32"/>
        </w:rPr>
        <w:br/>
        <w:t>      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 2)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นโยบายการคลัง แนวทางในการดำเนินนโยบายการคลัง โดยเพิ่มการเก็บภาษีจากประชาชน ใช้งบประมาณแบบเกินดุล คือ ลดรายจ่ายภาครัฐให้น้อยลง แต่เพิ่มรายได้ของรัฐบาลโดยการเก็บภาษีให้มากขึ้น เพื่อลดปริมาณเงินในมือประชาชนให้น้อยลง</w:t>
      </w:r>
      <w:r w:rsidRPr="00E265E6">
        <w:rPr>
          <w:rFonts w:ascii="TH SarabunPSK" w:hAnsi="TH SarabunPSK" w:cs="TH SarabunPSK"/>
          <w:sz w:val="32"/>
          <w:szCs w:val="32"/>
        </w:rPr>
        <w:br/>
      </w:r>
      <w:r w:rsidRPr="00E265E6">
        <w:rPr>
          <w:rFonts w:ascii="TH SarabunPSK" w:hAnsi="TH SarabunPSK" w:cs="TH SarabunPSK"/>
          <w:sz w:val="32"/>
          <w:szCs w:val="32"/>
        </w:rPr>
        <w:br/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ภาวะเงินฝืด</w:t>
      </w:r>
      <w:r w:rsidRPr="00E265E6">
        <w:rPr>
          <w:rFonts w:ascii="TH SarabunPSK" w:hAnsi="TH SarabunPSK" w:cs="TH SarabunPSK"/>
          <w:sz w:val="32"/>
          <w:szCs w:val="32"/>
        </w:rPr>
        <w:br/>
        <w:t>      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เงินฝืด หมายถึง ภาวะที่ราคาสินค้าและบริการในตลาดลดลง ค่าของเงินเพิ่มขึ้น ปริมาณเงินอยู่ในมือประชาชนน้อยเกินไป</w:t>
      </w:r>
      <w:r w:rsidRPr="00E265E6">
        <w:rPr>
          <w:rFonts w:ascii="TH SarabunPSK" w:hAnsi="TH SarabunPSK" w:cs="TH SarabunPSK"/>
          <w:sz w:val="32"/>
          <w:szCs w:val="32"/>
        </w:rPr>
        <w:br/>
      </w:r>
      <w:r w:rsidRPr="00E265E6">
        <w:rPr>
          <w:rFonts w:ascii="TH SarabunPSK" w:hAnsi="TH SarabunPSK" w:cs="TH SarabunPSK"/>
          <w:sz w:val="32"/>
          <w:szCs w:val="32"/>
        </w:rPr>
        <w:br/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สาเหตุของเงินฝืด เงินฝืดจะเกิดจากสาเหตุ ต่าง ๆ ดังนี้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1)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กิดจากปริมาณความต้องการในการซื้อสินค้าหรือบริการมีน้อยกว่าปริมาณความต้องการในการขายสินค้าหรือบริการ ทำให้สินค้าเหลือเกินความต้องการ ราคาสินค้าลดลง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2)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เกิดจากรัฐบาลเก็บภาษีมากเกินไป ทำให้ปริมาณเงินที่ประชาชนจะซื้อสินค้าน้อยลง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3)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ประชาชนเก็บเงินไว้กับตัวมากเกินไป ทำให้การบริโภคมวลรวมลดลง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4)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มีการส่งเงินตราออกไปต่างประเทศมากเกินไป ทำให้ปริมาณเงินหมุนเวียนในประเทศมีน้อย</w:t>
      </w:r>
      <w:r w:rsidRPr="00E265E6">
        <w:rPr>
          <w:rFonts w:ascii="TH SarabunPSK" w:hAnsi="TH SarabunPSK" w:cs="TH SarabunPSK"/>
          <w:sz w:val="32"/>
          <w:szCs w:val="32"/>
        </w:rPr>
        <w:br/>
      </w:r>
      <w:r w:rsidRPr="00E265E6">
        <w:rPr>
          <w:rFonts w:ascii="TH SarabunPSK" w:hAnsi="TH SarabunPSK" w:cs="TH SarabunPSK"/>
          <w:sz w:val="32"/>
          <w:szCs w:val="32"/>
        </w:rPr>
        <w:br/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ผลกระทบของเงินฝืด</w:t>
      </w:r>
      <w:r w:rsidR="004D7D52">
        <w:rPr>
          <w:rFonts w:ascii="TH SarabunPSK" w:hAnsi="TH SarabunPSK" w:cs="TH SarabunPSK"/>
          <w:sz w:val="32"/>
          <w:szCs w:val="32"/>
        </w:rPr>
        <w:br/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เงินฝืดทำให้ ผู้ผลิตขาดทุน การค้าซบเซา การผลิตเลิกกิจการ ลูกจ้างแรงงานตกงาน เกิดปัญหาว่างงาน เศรษฐกิจตกต่ำ รัฐบาลมาสามารเก็บภาษีจากผู้มีรายได้และผู้ผลิตได้ตามเป้าหมาย ในขณะเดียวกันรัฐบาลต้องแบกภาระในการแก้ปัญหาคนว่างงานและภาวะเศรษฐกิจตกต่ำ อย่างไรก็ดีภาวะเงินฝืดจะเป็นผลดีและผลเสียต่อบุคคลในกลุ่มต่าง ๆ ดังนี้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39163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E265E6">
        <w:rPr>
          <w:rFonts w:ascii="TH SarabunPSK" w:hAnsi="TH SarabunPSK" w:cs="TH SarabunPSK"/>
          <w:sz w:val="32"/>
          <w:szCs w:val="32"/>
        </w:rPr>
        <w:t xml:space="preserve">1)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ผลดีต่อผู้มีรายได้ประจำ เพราะซื้อสินค้าหรือบริการได้ในราคาลดลง ส่วนเจ้าหนี้ และผู้มีเงินออมจะได้เปรียบ เนื่องจากราคาสินค้าลดลง ค่าของเงินเพิ่มขึ้น ทำให้อำนาจซื้อจะเพิ่มขึ้น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2)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ผลเสียต่อผู้ผลิตจะได้รับผลกระทบ เพราะราคาสินค้าลดลง อาจต้องประสบปัญหาขาดทุน นอกจากนี้ ลูกหนี้ และนายธนาคาร จะเกิดความเสียเปรียบในด้านค่าของเงิน</w:t>
      </w:r>
      <w:r w:rsidRPr="00E265E6">
        <w:rPr>
          <w:rFonts w:ascii="TH SarabunPSK" w:hAnsi="TH SarabunPSK" w:cs="TH SarabunPSK"/>
          <w:sz w:val="32"/>
          <w:szCs w:val="32"/>
        </w:rPr>
        <w:br/>
      </w:r>
      <w:r w:rsidRPr="00E265E6">
        <w:rPr>
          <w:rFonts w:ascii="TH SarabunPSK" w:hAnsi="TH SarabunPSK" w:cs="TH SarabunPSK"/>
          <w:sz w:val="32"/>
          <w:szCs w:val="32"/>
        </w:rPr>
        <w:br/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แนวทางแก้ไขภาวะเงินฝืด</w:t>
      </w:r>
      <w:r w:rsidRPr="00E265E6">
        <w:rPr>
          <w:rFonts w:ascii="TH SarabunPSK" w:hAnsi="TH SarabunPSK" w:cs="TH SarabunPSK"/>
          <w:sz w:val="32"/>
          <w:szCs w:val="32"/>
        </w:rPr>
        <w:br/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เมื่อเกิดภาวะเงินฝืด การผลิตลดลง เกิดปัญหาว่างงาน เศรษฐกิจตกต่ำ ทำให้เกิดปัญหาเศรษฐกิจ รัฐบาลจึงกำหนดแนวทางแก้ไข ดังนี้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1)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ใช้นโยบายทางการเงิน</w:t>
      </w:r>
      <w:r w:rsidRPr="00E265E6">
        <w:rPr>
          <w:rFonts w:ascii="TH SarabunPSK" w:hAnsi="TH SarabunPSK" w:cs="TH SarabunPSK"/>
          <w:sz w:val="32"/>
          <w:szCs w:val="32"/>
        </w:rPr>
        <w:t> </w:t>
      </w:r>
      <w:r w:rsidRPr="00E265E6">
        <w:rPr>
          <w:rFonts w:ascii="TH SarabunPSK" w:hAnsi="TH SarabunPSK" w:cs="TH SarabunPSK"/>
          <w:sz w:val="32"/>
          <w:szCs w:val="32"/>
        </w:rPr>
        <w:br/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แนวทางในการดำเนินนโยบายการเงินโดยลดอัตราดอกเบี้ยเงินฝากและเงินกู้เพื่อเพิ่มปริมาณเงินในมือประชาชนให้มากขึ้น ทำให้ปริมาณความต้องการในการซื้อสินค้าของผู้บริโภคเพิ่มขึ้น นอกจากนี้ยังลดการขายพันธบัตรรัฐบาลให้ธนาคารพาณิชย์และประชาชน แต่ขณะเดียวกันก็เพิ่มการรับซื้อพันธบัตรรัฐบาลคืนจากประชาชนให้มากขึ้นเพื่อเพิ่มอำนาจซื้อของประชาชนให้สูงขึ้นตลอดจนเพิ่มการขยายเครดิตหรือปล่อยเงินกู้ของธนาคารพาณิชย์ไปยังกลุ่มผู้ประกอบการ หรือผู้ผลิต เพื่อช่วยให้การผลิตดำรงอยู่ได้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2)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ใช้นโยบายการคลัง</w:t>
      </w:r>
      <w:r w:rsidRPr="00E265E6">
        <w:rPr>
          <w:rFonts w:ascii="TH SarabunPSK" w:hAnsi="TH SarabunPSK" w:cs="TH SarabunPSK"/>
          <w:sz w:val="32"/>
          <w:szCs w:val="32"/>
        </w:rPr>
        <w:br/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แนวทางการดำเนินนโยบายการคลังเพื่อแก้ปัญหาเงินฝืด โดยรัฐบาลรัฐบาลใช้งบประมาณแบบขาดดุล คือเพิ่มรายจ่ายภาครัฐให้มากขึ้น และลดรายได้ภาครัฐให้น้อยลง เพื่อทำให้ปริมาณเงินในมือประชาชนเพิ่มขึ้น</w:t>
      </w:r>
      <w:r w:rsidRPr="00E265E6">
        <w:rPr>
          <w:rFonts w:ascii="TH SarabunPSK" w:hAnsi="TH SarabunPSK" w:cs="TH SarabunPSK"/>
          <w:sz w:val="32"/>
          <w:szCs w:val="32"/>
        </w:rPr>
        <w:br/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การธนาคาร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ธนาคาร หรือสถาบันการเงิน เป็นส่วนประกอบที่สำคัญของระบบเศรษฐกิจ เนื่องจากเป็นแหล่งที่ช่วยระดมเงินออมจากเอกชน ธุรกิจและรัฐบาล เพื่อนำไปบริการเงินกู้แก่เอกชน ธุรกิจ หรือรัฐบาลที่มีความต้องการเงินทุนไปลงทุน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สถาบันการเงิน หมายถึง สถาบันธุรกิจที่ทำหน้าที่ระดมเงินออกจากประชาชน มาให้ผู้ที่ต้องการกู้ยืมเพื่อบริโภค การลงทุน หรือการประกอบธุรกิจต่าง ๆ และรับภาระการเสี่ยงจากการให้กู้นั้นแทน โดยอาศัยเครื่องมือเครื่องมือหรือตราสารทางการเงิน สถาบันการเงินจึงทำหน้าที่เสมือนตัวกลางระหว่างผู้ออม และผู้ลงทุนโดยมีกฎหมายให้การคุ้มครองจึงช่วยลดการเอาเปรียบจากเจ้าหนี้และสถาบันการเงิน เช่น ธนาคารพาณิชย์ช่วยเหลือผู้กู้เงินเพื่อการลงทุน โดยให้คำแนะนำเกี่ยวกับช่องทางการลงทุนในกิจการต่าง ๆ เพื่อให้ผู้กู้สามารถตัดสินใจในการลงทุนได้ดียิ่งขึ้น</w:t>
      </w:r>
      <w:r w:rsidRPr="00E265E6">
        <w:rPr>
          <w:rFonts w:ascii="TH SarabunPSK" w:hAnsi="TH SarabunPSK" w:cs="TH SarabunPSK"/>
          <w:sz w:val="32"/>
          <w:szCs w:val="32"/>
        </w:rPr>
        <w:br/>
      </w:r>
      <w:r w:rsidRPr="00E265E6">
        <w:rPr>
          <w:rFonts w:ascii="TH SarabunPSK" w:hAnsi="TH SarabunPSK" w:cs="TH SarabunPSK"/>
          <w:sz w:val="32"/>
          <w:szCs w:val="32"/>
        </w:rPr>
        <w:br/>
      </w:r>
      <w:r w:rsidRPr="004D7D52">
        <w:rPr>
          <w:rFonts w:ascii="TH SarabunPSK" w:hAnsi="TH SarabunPSK" w:cs="TH SarabunPSK"/>
          <w:sz w:val="32"/>
          <w:szCs w:val="32"/>
          <w:u w:val="double"/>
          <w:cs/>
          <w:lang w:bidi="th-TH"/>
        </w:rPr>
        <w:t>สถาบันการเงินที่สำคัญของประเทศไทย</w:t>
      </w:r>
    </w:p>
    <w:p w:rsidR="00E265E6" w:rsidRPr="00E265E6" w:rsidRDefault="00E265E6" w:rsidP="004D7D5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65E6">
        <w:rPr>
          <w:rFonts w:ascii="TH SarabunPSK" w:hAnsi="TH SarabunPSK" w:cs="TH SarabunPSK"/>
          <w:sz w:val="32"/>
          <w:szCs w:val="32"/>
        </w:rPr>
        <w:t xml:space="preserve">      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ประเทศไทยแบ่งประเภทของสถาบันการเงิน เป็น </w:t>
      </w:r>
      <w:r w:rsidRPr="00E265E6">
        <w:rPr>
          <w:rFonts w:ascii="TH SarabunPSK" w:hAnsi="TH SarabunPSK" w:cs="TH SarabunPSK"/>
          <w:sz w:val="32"/>
          <w:szCs w:val="32"/>
        </w:rPr>
        <w:t xml:space="preserve">2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ประเภท คือ สถาบันการเงินประเภทธนาคาร และสถาบันการเงินที่มิใช่ธนาคาร พอสรุปได้ดังนี้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1)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สถาบันการเงินประเภทธนาคาร เช่น ธนาคารพาณิชย์ต่าง ๆ ธนาคารออมสิน ธนาคารเพื่อการเกษตรและสหกรณ์การเกษตร เป็นต้น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2)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สถาบันการเงินประเภทมิใช่ธนาคาร เช่น กิจการประกันภัย สหกรณ์การเกษตร สหกรณ์ออมทรัพย์ บริษัทเครดิตฟองซิเอร์ และโรงรับจำนำ เป็นต้น</w:t>
      </w:r>
      <w:r w:rsidRPr="00E265E6">
        <w:rPr>
          <w:rFonts w:ascii="TH SarabunPSK" w:hAnsi="TH SarabunPSK" w:cs="TH SarabunPSK"/>
          <w:sz w:val="32"/>
          <w:szCs w:val="32"/>
        </w:rPr>
        <w:br/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1.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สถาบันการเงินประเภทธนาคาร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1)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ธนาคารแห่งประเทศไทย หรือธนาคารกลาง เป็นสถาบันการเงินที่จัดตั้งขึ้นตามพระราชบัญญัติธนาคารแห่งประเทศไทย เมื่อ วันที่ </w:t>
      </w:r>
      <w:r w:rsidRPr="00E265E6">
        <w:rPr>
          <w:rFonts w:ascii="TH SarabunPSK" w:hAnsi="TH SarabunPSK" w:cs="TH SarabunPSK"/>
          <w:sz w:val="32"/>
          <w:szCs w:val="32"/>
        </w:rPr>
        <w:t xml:space="preserve">10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ธันวาคม พ</w:t>
      </w:r>
      <w:r w:rsidRPr="00E265E6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E265E6">
        <w:rPr>
          <w:rFonts w:ascii="TH SarabunPSK" w:hAnsi="TH SarabunPSK" w:cs="TH SarabunPSK"/>
          <w:sz w:val="32"/>
          <w:szCs w:val="32"/>
          <w:rtl/>
          <w:cs/>
          <w:lang w:bidi="th-TH"/>
        </w:rPr>
        <w:t>ศ</w:t>
      </w:r>
      <w:r w:rsidRPr="00E265E6">
        <w:rPr>
          <w:rFonts w:ascii="TH SarabunPSK" w:hAnsi="TH SarabunPSK" w:cs="TH SarabunPSK"/>
          <w:sz w:val="32"/>
          <w:szCs w:val="32"/>
          <w:rtl/>
          <w:cs/>
        </w:rPr>
        <w:t xml:space="preserve">. </w:t>
      </w:r>
      <w:r w:rsidRPr="00E265E6">
        <w:rPr>
          <w:rFonts w:ascii="TH SarabunPSK" w:hAnsi="TH SarabunPSK" w:cs="TH SarabunPSK"/>
          <w:sz w:val="32"/>
          <w:szCs w:val="32"/>
        </w:rPr>
        <w:t xml:space="preserve">2485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มีฐานะเป็นองค์การอิสระอยู่ภายใต้การกำกับของรัฐมนตรีว่าการกระทรวงการคลัง มีลักษณะสำคัญ คือ ไม่แสวงหากำไรจากการประกอบการและไม่ทำธุรกิจโดยตรงกับประชาชน จัดตั้งขึ้นเพื่อทำหน้าที่ดังนี้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    -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จัดพิมพ์ธนบัตรและนำออกใช้เป็นเงินตรา</w:t>
      </w:r>
    </w:p>
    <w:p w:rsidR="00E265E6" w:rsidRPr="00E265E6" w:rsidRDefault="00E265E6" w:rsidP="004D7D5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65E6">
        <w:rPr>
          <w:rFonts w:ascii="TH SarabunPSK" w:hAnsi="TH SarabunPSK" w:cs="TH SarabunPSK"/>
          <w:sz w:val="32"/>
          <w:szCs w:val="32"/>
        </w:rPr>
        <w:t xml:space="preserve">          -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รักษาเสถียรภาพทางการเงินและเศรษฐกิจของประเทศ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    -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ควบคุมการดำเนินงานของธนาคารพาณิชย์</w:t>
      </w:r>
      <w:r w:rsidRPr="00E265E6">
        <w:rPr>
          <w:rFonts w:ascii="TH SarabunPSK" w:hAnsi="TH SarabunPSK" w:cs="TH SarabunPSK"/>
          <w:sz w:val="32"/>
          <w:szCs w:val="32"/>
        </w:rPr>
        <w:br/>
      </w:r>
      <w:r w:rsidRPr="00E265E6">
        <w:rPr>
          <w:rFonts w:ascii="TH SarabunPSK" w:hAnsi="TH SarabunPSK" w:cs="TH SarabunPSK"/>
          <w:sz w:val="32"/>
          <w:szCs w:val="32"/>
        </w:rPr>
        <w:lastRenderedPageBreak/>
        <w:t xml:space="preserve">          -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เป็นนายธนาคารของรัฐบาล กล่าวคือ ให้ความคิดเห็นแก่รัฐบาลในด้านการเงินและเศรษฐกิจของประเทศ รักษาบัญชีเงินฝากของรัฐวิสาหกิจและหน่วยงานของรัฐบาล ให้รัฐวิสาหกิจและรัฐบาลกู้ยืมเงิน ตลอดจน เป็นตัวแทนทางการเงินของรัฐบาลทั้งในประเทศและต่างประเทศ เช่น ติดต่อหาแหล่งเงินกู้ให้รัฐบาล เป็นตัวแทนขายพันธบัตรรัฐบาล เป็นต้น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    -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เป็นแหล่งเผยแพร่ประชาสัมพันธ์ข้อมูลข่าวสารทางเศรษฐกิจและการเงินทั้งในและประเทศและต่างประเทศ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    -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ควบคุมปริมาณเงินที่หมุนเวียนในระบบเศรษฐกิจ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    -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ควบคุมการแลกเปลี่ยนเงินตราต่างประเทศ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    -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ส่งเสริมการพัฒนาเศรษฐกิจ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2)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ธนาคารพาณิชย์</w:t>
      </w:r>
    </w:p>
    <w:p w:rsidR="00E265E6" w:rsidRPr="00E265E6" w:rsidRDefault="00E265E6" w:rsidP="004D7D5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65E6">
        <w:rPr>
          <w:rFonts w:ascii="TH SarabunPSK" w:hAnsi="TH SarabunPSK" w:cs="TH SarabunPSK"/>
          <w:sz w:val="32"/>
          <w:szCs w:val="32"/>
        </w:rPr>
        <w:t xml:space="preserve">      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ธนาคารพาณิชย์นับเป็นสถาบันการเงินที่ใหญ่ที่สุดในประเทศไทย สามารถระดมเงินออมจากประชาชนได้มากที่สุด เพราะมีปริมาณเงินฝากและจำนวนเงินให้กู้สูงสุด เมื่อเทียบกับสถาบันการเงิน อื่น ๆ ทำหน้าที่ของธนาคารพาณิชย์ มีดังนี้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    -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รับฝากเงินจากประชาชน มีทั้งเงินฝากออมทรัพย์ เงินฝากประจำ และเงินฝากกระแสรายวัน โดยเงินฝากแต่ละประเภทจะมีอัตราดอกเบี้ยที่แตกต่างกัน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    -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การให้กู้ยืมเงิน เพื่อการบริโภคหรือการลงทุนตลอดจนนำเงินออมที่มีผู้นำมาฝากไปลงทุนในหลักทรัพย์ เพื่อให้เกิดผลตอบแทน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    -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การให้บริการอื่น ๆ เช่น การโอนเงิน การซื้อขายเงินตราต่างประเทศ การให้เช่าตู้นิรภัย การรับชำระค่าบริการต่าง ๆ เป็นต้น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3)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ธนาคารพิเศษ หรือธนาคารที่จัดตั้งขึ้นด้วยวัตถุประสงค์เฉพาะอย่าง ประกอบด้วยธนาคารออมสิน ธนาคารเพื่อการเกษตรและสหกรณ์การเกษตร และธนาคารอาคารสงเคราะห์</w:t>
      </w:r>
    </w:p>
    <w:p w:rsidR="00E265E6" w:rsidRDefault="004D7D52" w:rsidP="004D7D5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1.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ธนาคารออมสิน</w:t>
      </w:r>
      <w:r w:rsidR="00E265E6" w:rsidRPr="00E265E6">
        <w:rPr>
          <w:rFonts w:ascii="TH SarabunPSK" w:hAnsi="TH SarabunPSK" w:cs="TH SarabunPSK"/>
          <w:sz w:val="32"/>
          <w:szCs w:val="32"/>
        </w:rPr>
        <w:t> 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เป็นสถาบันการเงินของรัฐ ที่ทำหน้าที่เป็นสื่อกลางในการระดมเงินออมจากประชาชนสู่รัฐบาล เพื่อให้หน่วยงานของรัฐบาลและรัฐวิสาหกิจกู้ไปใช้เป็นเงินทุนพัฒนาประเทศ ปัจจุบันธนาคารออมสินดำเนินงานตามพระราชบัญญัติออมสิน พ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</w:rPr>
        <w:t>.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  <w:lang w:bidi="th-TH"/>
        </w:rPr>
        <w:t>ศ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</w:rPr>
        <w:t xml:space="preserve">. </w:t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2489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ให้บริการแก่ประชาชนทั้งทางด้านการธนาคารและการออกสิน ดังนี้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>      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ด้านการธนาคาร มีการรับฝากและให้บริการ </w:t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4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ประเภท คือ รับฝากเงินกระแสรายวัน รับฝากเงินประจำ จำหน่ายตั๋วแลกเงินเพื่อเดินทางภายในประเทศ และให้ผู้เช่าตู้นิรภัย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ด้านการออมสิน มีการรับฝากเงินรวม </w:t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8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ประเภท คือ รับฝากเผื่อเรียกและฝากประจำ ออกฉลากออมสินพิเศษ ออกพันธบัตรออมสิน รับฝากประเภทรับจ่ายและโอนเงิน รับฝากประเภทสงเคราะห์ชีวิตและครอบครัว รับฝากประเภทชีวิตและการศึกษา รับฝากประเภทสงเคราะห์ทวีคูณ และรับฝากประเภทเคหะสงเคราะห์</w:t>
      </w:r>
      <w:r w:rsidR="00E265E6" w:rsidRPr="00E265E6">
        <w:rPr>
          <w:rFonts w:ascii="TH SarabunPSK" w:hAnsi="TH SarabunPSK" w:cs="TH SarabunPSK"/>
          <w:sz w:val="32"/>
          <w:szCs w:val="32"/>
        </w:rPr>
        <w:br/>
        <w:t>      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เงินทุนที่ระดมได้ของธนาคารออมสินจะนำเงินรับฝากส่วนใหญ่ไปลงทุนซื้อตั๋วเงินคลังและพันธบัตรรัฐบาล ตลอดจนให้กู้แก่เอกชนเพื่อการลงทุน</w:t>
      </w:r>
    </w:p>
    <w:p w:rsidR="00E265E6" w:rsidRPr="00E265E6" w:rsidRDefault="004D7D52" w:rsidP="004D7D5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2.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ธนาคารเพื่อการเกษตรและสหกรณ์การเกษตร</w:t>
      </w:r>
      <w:r w:rsidR="00E265E6" w:rsidRPr="00E265E6">
        <w:rPr>
          <w:rFonts w:ascii="TH SarabunPSK" w:hAnsi="TH SarabunPSK" w:cs="TH SarabunPSK"/>
          <w:sz w:val="32"/>
          <w:szCs w:val="32"/>
        </w:rPr>
        <w:t> 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จัดตั้งขึ้นเมื่อปี พ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</w:rPr>
        <w:t>.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  <w:lang w:bidi="th-TH"/>
        </w:rPr>
        <w:t>ศ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</w:rPr>
        <w:t xml:space="preserve">. </w:t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2509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เป็นรัฐวิสาหกิจภายใต้การควบคุมของกระทรวงการคลัง การดำเนินงานของธนาคารที่สำคัญ คือ การให้เงินกู้และรับประกันกู้แก่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เกษตรกร กลุ่มเกษตรกร และสหกรณ์การเกษตร นอกจากนี้ยังมีโครงการพิเศษ อื่น ๆ ตามที่ได้รับมอบหมายจากรัฐบาล เช่น โครงการเงินกู้เพื่อรวบรวมข้าวเปลือกและผลผลิตทางการเกษตร โครงการปลดเปลื้องหนี้สินเกษตรกร โครงการเงินกู้ระดับปานกลางพิเศษ เป็นต้น</w:t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3.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ธนาคารอาคารสงเคราะห์</w:t>
      </w:r>
      <w:r w:rsidR="00E265E6" w:rsidRPr="00E265E6">
        <w:rPr>
          <w:rFonts w:ascii="TH SarabunPSK" w:hAnsi="TH SarabunPSK" w:cs="TH SarabunPSK"/>
          <w:sz w:val="32"/>
          <w:szCs w:val="32"/>
        </w:rPr>
        <w:t> 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จัดตั้งขึ้นเมื่อปี พ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</w:rPr>
        <w:t>.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  <w:lang w:bidi="th-TH"/>
        </w:rPr>
        <w:t>ศ</w:t>
      </w:r>
      <w:r w:rsidR="00E265E6" w:rsidRPr="00E265E6">
        <w:rPr>
          <w:rFonts w:ascii="TH SarabunPSK" w:hAnsi="TH SarabunPSK" w:cs="TH SarabunPSK"/>
          <w:sz w:val="32"/>
          <w:szCs w:val="32"/>
          <w:rtl/>
          <w:cs/>
        </w:rPr>
        <w:t xml:space="preserve">. </w:t>
      </w:r>
      <w:r w:rsidR="00E265E6" w:rsidRPr="00E265E6">
        <w:rPr>
          <w:rFonts w:ascii="TH SarabunPSK" w:hAnsi="TH SarabunPSK" w:cs="TH SarabunPSK"/>
          <w:sz w:val="32"/>
          <w:szCs w:val="32"/>
        </w:rPr>
        <w:t xml:space="preserve">2496 </w:t>
      </w:r>
      <w:r w:rsidR="00E265E6" w:rsidRPr="00E265E6">
        <w:rPr>
          <w:rFonts w:ascii="TH SarabunPSK" w:hAnsi="TH SarabunPSK" w:cs="TH SarabunPSK"/>
          <w:sz w:val="32"/>
          <w:szCs w:val="32"/>
          <w:cs/>
          <w:lang w:bidi="th-TH"/>
        </w:rPr>
        <w:t>โดยมีรัฐบาลเป็นเจ้าของอยู่ภายใต้การกำกับดูแลของกระทรวงการคลัง มีวัตถุประสงค์ คือ การให้ความช่วยเหลือแก่ประชาชน ที่มีฐานะปานกลางให้สามารถมรบ้านที่อยู่อาศัยเป็นของตนเอง โดยให้ความช่วยเหลือทางด้านการเงินกล่าวคือ ให้กู้ในระยะยาว ดอกเบี้ยต่ำ</w:t>
      </w:r>
      <w:r w:rsidR="00E265E6" w:rsidRPr="00E265E6">
        <w:rPr>
          <w:rFonts w:ascii="TH SarabunPSK" w:hAnsi="TH SarabunPSK" w:cs="TH SarabunPSK"/>
          <w:sz w:val="32"/>
          <w:szCs w:val="32"/>
        </w:rPr>
        <w:br/>
      </w:r>
    </w:p>
    <w:p w:rsidR="00E265E6" w:rsidRPr="00E265E6" w:rsidRDefault="00E265E6" w:rsidP="004D7D5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65E6">
        <w:rPr>
          <w:rFonts w:ascii="TH SarabunPSK" w:hAnsi="TH SarabunPSK" w:cs="TH SarabunPSK"/>
          <w:sz w:val="32"/>
          <w:szCs w:val="32"/>
        </w:rPr>
        <w:t xml:space="preserve">2.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สถาบันการเงินประเภทมิใช่ธนาคาร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 1)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บริษัทเงินทุนและบริษัทหลักทรัพย์</w:t>
      </w:r>
      <w:r w:rsidRPr="00E265E6">
        <w:rPr>
          <w:rFonts w:ascii="TH SarabunPSK" w:hAnsi="TH SarabunPSK" w:cs="TH SarabunPSK"/>
          <w:sz w:val="32"/>
          <w:szCs w:val="32"/>
        </w:rPr>
        <w:t> 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เริ่มดำเนินการในประเทศไทยตั้งแต่ปี พ</w:t>
      </w:r>
      <w:r w:rsidRPr="00E265E6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E265E6">
        <w:rPr>
          <w:rFonts w:ascii="TH SarabunPSK" w:hAnsi="TH SarabunPSK" w:cs="TH SarabunPSK"/>
          <w:sz w:val="32"/>
          <w:szCs w:val="32"/>
          <w:rtl/>
          <w:cs/>
          <w:lang w:bidi="th-TH"/>
        </w:rPr>
        <w:t>ศ</w:t>
      </w:r>
      <w:r w:rsidRPr="00E265E6">
        <w:rPr>
          <w:rFonts w:ascii="TH SarabunPSK" w:hAnsi="TH SarabunPSK" w:cs="TH SarabunPSK"/>
          <w:sz w:val="32"/>
          <w:szCs w:val="32"/>
          <w:rtl/>
          <w:cs/>
        </w:rPr>
        <w:t xml:space="preserve">. </w:t>
      </w:r>
      <w:r w:rsidRPr="00E265E6">
        <w:rPr>
          <w:rFonts w:ascii="TH SarabunPSK" w:hAnsi="TH SarabunPSK" w:cs="TH SarabunPSK"/>
          <w:sz w:val="32"/>
          <w:szCs w:val="32"/>
        </w:rPr>
        <w:t xml:space="preserve">2512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แล้วขยายตัวอย่างรวดเร็ว บริษัทเงินทุน ทำหน้าที่ประกอบกิจการกู้ยืมหรือรับเงินจากประชาชน แล้วนำไปใช้ในกิจการต่าง ๆ เช่น ให้กู้ยืมเงินระยะสั้นไม่เกิน </w:t>
      </w:r>
      <w:r w:rsidRPr="00E265E6">
        <w:rPr>
          <w:rFonts w:ascii="TH SarabunPSK" w:hAnsi="TH SarabunPSK" w:cs="TH SarabunPSK"/>
          <w:sz w:val="32"/>
          <w:szCs w:val="32"/>
        </w:rPr>
        <w:t xml:space="preserve">1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ปี ซึ่งเรียกว่า ธุรกิจเงินทุนเพื่อการพาณิชย์ ให้กู้ยืมเงินระยะเกิน </w:t>
      </w:r>
      <w:r w:rsidRPr="00E265E6">
        <w:rPr>
          <w:rFonts w:ascii="TH SarabunPSK" w:hAnsi="TH SarabunPSK" w:cs="TH SarabunPSK"/>
          <w:sz w:val="32"/>
          <w:szCs w:val="32"/>
        </w:rPr>
        <w:t xml:space="preserve">1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ปีขึ้นไป ซึ่งเรียกว่า ธุรกิจเพื่อการพัฒนา ให้กู้ยืมแก่ผู้ประกอบกิจการให้เช่าซื้อหรือให้ประชาชนเช่าซื้อซึ่งเรียกว่า ธุรกิจเงินทุนเพื่อการจำหน่ายและการบริโภค และให้กู้ยืมแก่ประชาชนหรือผู้ประกอบกิจการอันเกี่ยวกับการจัดหาที่ดินและบ้านที่อยู่อาศัยโดยให้ประชาชนเช่าซื้อ ซึ่งเรียกว่า ธุรกิจเงินทุนเพื่อการเคหะ เป็นต้น ส่วนบริษัทหลักทรัพย์ ทำหน้าที่ประกอบธุรกิจหลักทรัพย์ประเภทใดประเภทหนึ่งหรือหลายประเภท ได้แก่ กิจการนายหน้าซื้อขายแลกเปลี่ยนหลักทรัพย์ กิจการค้าหลัก กิจการที่ปรึกษาการลงทุน กิจการการจำหน่ายหลักทรัพย์ กิจการจัดการลงทุน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คำว่า หลักทรัพย์ </w:t>
      </w:r>
      <w:r w:rsidRPr="00E265E6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E265E6">
        <w:rPr>
          <w:rFonts w:ascii="TH SarabunPSK" w:hAnsi="TH SarabunPSK" w:cs="TH SarabunPSK"/>
          <w:sz w:val="32"/>
          <w:szCs w:val="32"/>
        </w:rPr>
        <w:t xml:space="preserve">Securities)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หมายถึง ตราสารหรือเอกสารการแสดงสิทธิในหนี้หรือทรัพย์สินที่ซื้อขายกัน เช่น หุ้น หุ้นกู้ พันธบัตร ตั๋วเงิน เป็นต้น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 2)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บรรษัทเงินทุนอุตสาหกรรมแห่งประเทศไทย</w:t>
      </w:r>
    </w:p>
    <w:p w:rsidR="00E265E6" w:rsidRPr="00E265E6" w:rsidRDefault="00E265E6" w:rsidP="004D7D5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65E6">
        <w:rPr>
          <w:rFonts w:ascii="TH SarabunPSK" w:hAnsi="TH SarabunPSK" w:cs="TH SarabunPSK"/>
          <w:sz w:val="32"/>
          <w:szCs w:val="32"/>
        </w:rPr>
        <w:t xml:space="preserve">      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จัดตั้งขึ้นตามพระราชบัญญัติบรรษัทเงินทุนอุตสาหกรรมแห่งประเทศไทย พ</w:t>
      </w:r>
      <w:r w:rsidRPr="00E265E6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E265E6">
        <w:rPr>
          <w:rFonts w:ascii="TH SarabunPSK" w:hAnsi="TH SarabunPSK" w:cs="TH SarabunPSK"/>
          <w:sz w:val="32"/>
          <w:szCs w:val="32"/>
          <w:rtl/>
          <w:cs/>
          <w:lang w:bidi="th-TH"/>
        </w:rPr>
        <w:t>ศ</w:t>
      </w:r>
      <w:r w:rsidRPr="00E265E6">
        <w:rPr>
          <w:rFonts w:ascii="TH SarabunPSK" w:hAnsi="TH SarabunPSK" w:cs="TH SarabunPSK"/>
          <w:sz w:val="32"/>
          <w:szCs w:val="32"/>
          <w:rtl/>
          <w:cs/>
        </w:rPr>
        <w:t xml:space="preserve">. </w:t>
      </w:r>
      <w:r w:rsidRPr="00E265E6">
        <w:rPr>
          <w:rFonts w:ascii="TH SarabunPSK" w:hAnsi="TH SarabunPSK" w:cs="TH SarabunPSK"/>
          <w:sz w:val="32"/>
          <w:szCs w:val="32"/>
        </w:rPr>
        <w:t xml:space="preserve">2502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โดยมีวัตถุประสงค์ที่จะจัดหาทุนเพื่อให้กู้ระยะยาวแก่กิจการอุตสาหกรรม เพื่อสร้างสินทรัพย์ถาวร เช่น สร้างโรงงาน เครื่องมือ เครื่องจักร เป็นต้น นอกจากนี้บรรษัทฯ ยังรับประกันเงินกู้ให้กับลูกค้าที่สามารถกู้ยืมเงินจากสถาบันการเงินทั้งภายในและนอกประเทศ เพื่อส่งเสริมพัฒนากิจการอุตสาหกรรมอีกด้วย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บรรษัทเงินทุนอุตสาหกรรมแห่งประเทศไทยดำเนินการในรูปบริษัทจำกัด มีธนาคารพาณิชย์สถาบันการเงินต่าง ๆ บริษัทห้างร้าน และประชาชนทั่วไปเป็นผู้ถือหุ้น รัฐบาลให้ความช่วยเหลือทางด้านเงินกู้ และส่งผู้แทนเข้าร่วมเป็นคระกรรมการของบริษัทด้วย</w:t>
      </w:r>
    </w:p>
    <w:p w:rsidR="0069338D" w:rsidRPr="00E265E6" w:rsidRDefault="00E265E6" w:rsidP="00D25D4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E265E6">
        <w:rPr>
          <w:rFonts w:ascii="TH SarabunPSK" w:hAnsi="TH SarabunPSK" w:cs="TH SarabunPSK"/>
          <w:sz w:val="32"/>
          <w:szCs w:val="32"/>
        </w:rPr>
        <w:t xml:space="preserve">       3)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บริษัทประกันชีวิตและประกันภัย</w:t>
      </w:r>
      <w:r w:rsidRPr="00E265E6">
        <w:rPr>
          <w:rFonts w:ascii="TH SarabunPSK" w:hAnsi="TH SarabunPSK" w:cs="TH SarabunPSK"/>
          <w:sz w:val="32"/>
          <w:szCs w:val="32"/>
        </w:rPr>
        <w:t> 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เป็นสถาบันการเงินอีกแบบหนึ่งที่ส่งเสริมให้ประชาชนรู้จักประหยัดสร้างความมั่นคงแก่กิจการและครอบครัวของตน ดำเนินการรับประกันภัยให้แก่ผู้อื่นโดยได้รับเบี้ยประกันตอบแทน และบริษัทผู้รับประกันจะต้องเสียค่าสินไหมให้แก่ผู้เอาประกันเมื่อได้รับความเสียหาย และจะต้องคืนเบี้ยประกันให้เมื่อหมดกำหนดอายุสัญยาประกันภัย การประกันที่นิยมแพร่หลาย อาจแบ่งออกได้เป็น </w:t>
      </w:r>
      <w:r w:rsidRPr="00E265E6">
        <w:rPr>
          <w:rFonts w:ascii="TH SarabunPSK" w:hAnsi="TH SarabunPSK" w:cs="TH SarabunPSK"/>
          <w:sz w:val="32"/>
          <w:szCs w:val="32"/>
        </w:rPr>
        <w:t xml:space="preserve">2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ลักษณะ คือ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1.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การประกันชีวิต เป็นการประกันความตายที่ทุกคนต้องประสบ แต่เมื่อได้ประกันชีวิตไว้โดยเสียค่าประกันที่ตกลงกันไว้ หากผู้ประกันชีวิตเสียชีวิตลง ทายาทก็จะได้รับเงินจำนวนหนึ่ง หรือถ้าครบกำหนดแล้วผู้เอาประกันยังมีชีวิตอยู่ บริษัทผู้รับประกันก็จะคืนเงินให้ตามเงื่อนไขที่ตกลงกัน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4D7D5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265E6">
        <w:rPr>
          <w:rFonts w:ascii="TH SarabunPSK" w:hAnsi="TH SarabunPSK" w:cs="TH SarabunPSK"/>
          <w:sz w:val="32"/>
          <w:szCs w:val="32"/>
        </w:rPr>
        <w:t xml:space="preserve">2.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การประกันวินาศภัย เป็นการประกันภัยอันอาจจะพึงเกิดแก่ทรัพย์สิน เมื่อผู้เอาประกันได้รับ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ความเสียหาย บริษัทผู้ประกันวินาศภัยจะต้องจ่ายค่าสินไหมทดแทนให้ตามจำนวนที่ตกลงกันไว้แก่ผู้เอาประกัน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4)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สหกรณ์การเกษตร</w:t>
      </w:r>
      <w:r w:rsidRPr="00E265E6">
        <w:rPr>
          <w:rFonts w:ascii="TH SarabunPSK" w:hAnsi="TH SarabunPSK" w:cs="TH SarabunPSK"/>
          <w:sz w:val="32"/>
          <w:szCs w:val="32"/>
        </w:rPr>
        <w:t> 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เป็นสถาบันการเงินที่ตั้งขึ้นเพื่อให้แกษตรกรร่วมมือกันช่วยเหลือในการประกอบอาชีพของเกษตร และให้เกษตรกรกู้เงินสหกรณ์การเกษตร ส่วนใหญ่จึงตั้งอยู่ในชนบท และมีผู้บริหารเป็นข้าราชการดำเนินกิจการตามพระราชบัญญัติสหกรณ์ พ</w:t>
      </w:r>
      <w:r w:rsidRPr="00E265E6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E265E6">
        <w:rPr>
          <w:rFonts w:ascii="TH SarabunPSK" w:hAnsi="TH SarabunPSK" w:cs="TH SarabunPSK"/>
          <w:sz w:val="32"/>
          <w:szCs w:val="32"/>
          <w:rtl/>
          <w:cs/>
          <w:lang w:bidi="th-TH"/>
        </w:rPr>
        <w:t>ศ</w:t>
      </w:r>
      <w:r w:rsidRPr="00E265E6">
        <w:rPr>
          <w:rFonts w:ascii="TH SarabunPSK" w:hAnsi="TH SarabunPSK" w:cs="TH SarabunPSK"/>
          <w:sz w:val="32"/>
          <w:szCs w:val="32"/>
          <w:rtl/>
          <w:cs/>
        </w:rPr>
        <w:t xml:space="preserve">. </w:t>
      </w:r>
      <w:r w:rsidRPr="00E265E6">
        <w:rPr>
          <w:rFonts w:ascii="TH SarabunPSK" w:hAnsi="TH SarabunPSK" w:cs="TH SarabunPSK"/>
          <w:sz w:val="32"/>
          <w:szCs w:val="32"/>
        </w:rPr>
        <w:t>2511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5)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สหกรณ์ออมทรัพย์</w:t>
      </w:r>
      <w:r w:rsidRPr="00E265E6">
        <w:rPr>
          <w:rFonts w:ascii="TH SarabunPSK" w:hAnsi="TH SarabunPSK" w:cs="TH SarabunPSK"/>
          <w:sz w:val="32"/>
          <w:szCs w:val="32"/>
        </w:rPr>
        <w:t> 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เป็นสถาบันการเงินที่รับฝากเงินจากสมาชิกและให้สมาชิกกู้ยืมโดยไม่คิดดอกเบี้ย และนำกำไรที่ได้รับจากการดำเนินงานมาแบ่งปันให้สมาชิกตามมูลค่าหุ้นที่ถือและตามมูลค่าดอกเบี้ยเงินกู้ เงินทุนของสหกรณ์ออมทรัพย์ส่วนใหญ่ได้จากเงินค่าหุ้นของสมาชิก ซึ่งผ่อนชำระเป็นรายเดือนจนกว่าจะครบมูลค่าหุ้นที่มีสิทธิถือได้ แล้วนำเงินทุนให้สมาชิกกู้ยืมเพื่อวัตถุประสงค์ต่าง ๆ กัน เช่น เพื่อเหตุฉุกเฉิน เพื่อการอุปโภคบริโภค สหกรณ์ที่มีเงินทุนมากก็อาจให้สมาชิกกู้ยืมระยะยาว เพื่อจัดหาที่อยู่อาศัยด้วย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 6) </w:t>
      </w:r>
      <w:r w:rsidR="00161A55">
        <w:rPr>
          <w:rFonts w:ascii="TH SarabunPSK" w:hAnsi="TH SarabunPSK" w:cs="TH SarabunPSK"/>
          <w:sz w:val="32"/>
          <w:szCs w:val="32"/>
          <w:cs/>
          <w:lang w:bidi="th-TH"/>
        </w:rPr>
        <w:t>บริษัทเครดิตฟองซิเอร์</w:t>
      </w:r>
      <w:r w:rsidRPr="00E265E6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E265E6">
        <w:rPr>
          <w:rFonts w:ascii="TH SarabunPSK" w:hAnsi="TH SarabunPSK" w:cs="TH SarabunPSK"/>
          <w:sz w:val="32"/>
          <w:szCs w:val="32"/>
        </w:rPr>
        <w:t xml:space="preserve">Credit </w:t>
      </w:r>
      <w:proofErr w:type="spellStart"/>
      <w:r w:rsidRPr="00E265E6">
        <w:rPr>
          <w:rFonts w:ascii="TH SarabunPSK" w:hAnsi="TH SarabunPSK" w:cs="TH SarabunPSK"/>
          <w:sz w:val="32"/>
          <w:szCs w:val="32"/>
        </w:rPr>
        <w:t>Foncier</w:t>
      </w:r>
      <w:proofErr w:type="spellEnd"/>
      <w:r w:rsidRPr="00E265E6">
        <w:rPr>
          <w:rFonts w:ascii="TH SarabunPSK" w:hAnsi="TH SarabunPSK" w:cs="TH SarabunPSK"/>
          <w:sz w:val="32"/>
          <w:szCs w:val="32"/>
        </w:rPr>
        <w:t xml:space="preserve"> Compa</w:t>
      </w:r>
      <w:r w:rsidR="00161A55">
        <w:rPr>
          <w:rFonts w:ascii="TH SarabunPSK" w:hAnsi="TH SarabunPSK" w:cs="TH SarabunPSK"/>
          <w:sz w:val="32"/>
          <w:szCs w:val="32"/>
        </w:rPr>
        <w:t>nies</w:t>
      </w:r>
      <w:r w:rsidRPr="00E265E6">
        <w:rPr>
          <w:rFonts w:ascii="TH SarabunPSK" w:hAnsi="TH SarabunPSK" w:cs="TH SarabunPSK"/>
          <w:sz w:val="32"/>
          <w:szCs w:val="32"/>
        </w:rPr>
        <w:t> 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เป็นบริษัทที่ดำเนินกิจการระดมทุนด้วยการออกตั๋วสัญญาใช้เงินเสนอขายต่อประชาชนทั่วไป เพื่อนำมาให้ประชาชนกู้ไปซื้อที่ดินและสร้างที่อยู่อาศัย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 7)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โรงรับจำนำ</w:t>
      </w:r>
      <w:r w:rsidRPr="00E265E6">
        <w:rPr>
          <w:rFonts w:ascii="TH SarabunPSK" w:hAnsi="TH SarabunPSK" w:cs="TH SarabunPSK"/>
          <w:sz w:val="32"/>
          <w:szCs w:val="32"/>
        </w:rPr>
        <w:t> 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เป็นสถาบันการเงินขนาดเล็กที่พบเห็นได้ทั่วไปตามแหล่งชุมชน ทำหน้าที่ให้กู้ยืมเงินแก่ประชาชนทั่วไป โดยการรับจำนำสิ่งของและเครื่องใช้ต่าง ๆ ทั้งของใหม่และของที่ใช้แล้ว โรงรับจำนำมีอยู่ </w:t>
      </w:r>
      <w:r w:rsidRPr="00E265E6">
        <w:rPr>
          <w:rFonts w:ascii="TH SarabunPSK" w:hAnsi="TH SarabunPSK" w:cs="TH SarabunPSK"/>
          <w:sz w:val="32"/>
          <w:szCs w:val="32"/>
        </w:rPr>
        <w:t xml:space="preserve">3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ประเภทตามลักษณะของผู้ดำเนินงานคือ โรงรับจำนำที่ดำเนินการโดยเอกชน โรงรับจำนำที่ดำเนินการโดยกรมประชาสงเคราะห์ </w:t>
      </w:r>
      <w:r w:rsidR="00D03B1D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รียกว่า สถานธนานุเคราะห์ และโรงรับจำนำที่ดำเนินการโดยเทศบาล เรียกว่า สถานธนานุบาล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 </w:t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การธนาคารหรือสถาบันการเงินที่กล่าวมาข้างต้นนี้ นักเรียนจะเห็นว่าเป็นสถาบันการเงินที่ดำเนินธุรกิจเกี่ยวกับการเงิน กล่าวคือ ทำหน้าที่เป็นแหล่งระดมเงินทุน จากประชาชน แล้วนำมาให้ผู้ลงทุนกู้ยืมไปเพื่อการบริโภคหรือเพื่อการลงทุน สถาบันการเงินที่ทำหน้าที่เสมือนตัวกลางระหว่างผู้ออมและผู้ลงทุนโดยมีกฎหมายให้ความคุ้มครอง จึงช่วยลดการเอารัดเอาเปรียบจากเจ้าหนี้และสถาบันการเงิน เช่น ธนาคารพาณิชย์ บรรษัทเงินทุนอุตสาหกรรมแห่งประเทศไทยเหล่านี้ยังช่วยเหลือผู้กู้เงินโดยให้คำแนะนำเกี่ยวกับช่องทางการลงทุนในกิจการต่าง ๆ เพื่อให้ผู้กู้เงินสามารตัดสินใจในการลงทุนได้ดียิ่งขึ้น</w:t>
      </w:r>
      <w:r w:rsidRPr="00E265E6">
        <w:rPr>
          <w:rFonts w:ascii="TH SarabunPSK" w:hAnsi="TH SarabunPSK" w:cs="TH SarabunPSK"/>
          <w:sz w:val="32"/>
          <w:szCs w:val="32"/>
        </w:rPr>
        <w:br/>
      </w:r>
      <w:r w:rsidRPr="00E265E6">
        <w:rPr>
          <w:rFonts w:ascii="TH SarabunPSK" w:hAnsi="TH SarabunPSK" w:cs="TH SarabunPSK"/>
          <w:sz w:val="32"/>
          <w:szCs w:val="32"/>
          <w:cs/>
          <w:lang w:bidi="th-TH"/>
        </w:rPr>
        <w:t>การคลัง</w:t>
      </w:r>
      <w:r w:rsidRPr="00E265E6">
        <w:rPr>
          <w:rFonts w:ascii="TH SarabunPSK" w:hAnsi="TH SarabunPSK" w:cs="TH SarabunPSK"/>
          <w:sz w:val="32"/>
          <w:szCs w:val="32"/>
        </w:rPr>
        <w:br/>
        <w:t xml:space="preserve">          </w:t>
      </w:r>
    </w:p>
    <w:sectPr w:rsidR="0069338D" w:rsidRPr="00E26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4B9" w:rsidRDefault="006074B9" w:rsidP="006074B9">
      <w:pPr>
        <w:spacing w:after="0" w:line="240" w:lineRule="auto"/>
      </w:pPr>
      <w:r>
        <w:separator/>
      </w:r>
    </w:p>
  </w:endnote>
  <w:endnote w:type="continuationSeparator" w:id="0">
    <w:p w:rsidR="006074B9" w:rsidRDefault="006074B9" w:rsidP="0060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4B9" w:rsidRDefault="006074B9" w:rsidP="006074B9">
      <w:pPr>
        <w:spacing w:after="0" w:line="240" w:lineRule="auto"/>
      </w:pPr>
      <w:r>
        <w:separator/>
      </w:r>
    </w:p>
  </w:footnote>
  <w:footnote w:type="continuationSeparator" w:id="0">
    <w:p w:rsidR="006074B9" w:rsidRDefault="006074B9" w:rsidP="00607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E6"/>
    <w:rsid w:val="00161A55"/>
    <w:rsid w:val="00280FA0"/>
    <w:rsid w:val="003615E2"/>
    <w:rsid w:val="0039163B"/>
    <w:rsid w:val="004D7D52"/>
    <w:rsid w:val="00572D81"/>
    <w:rsid w:val="006074B9"/>
    <w:rsid w:val="0069338D"/>
    <w:rsid w:val="0099626F"/>
    <w:rsid w:val="00A810C8"/>
    <w:rsid w:val="00B0045C"/>
    <w:rsid w:val="00C01081"/>
    <w:rsid w:val="00C71A8A"/>
    <w:rsid w:val="00D03B1D"/>
    <w:rsid w:val="00D25D41"/>
    <w:rsid w:val="00E265E6"/>
    <w:rsid w:val="00F4238E"/>
    <w:rsid w:val="00F951FF"/>
    <w:rsid w:val="00FB345C"/>
    <w:rsid w:val="00F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4B9"/>
  </w:style>
  <w:style w:type="paragraph" w:styleId="Footer">
    <w:name w:val="footer"/>
    <w:basedOn w:val="Normal"/>
    <w:link w:val="FooterChar"/>
    <w:uiPriority w:val="99"/>
    <w:unhideWhenUsed/>
    <w:rsid w:val="0060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4B9"/>
  </w:style>
  <w:style w:type="paragraph" w:styleId="BalloonText">
    <w:name w:val="Balloon Text"/>
    <w:basedOn w:val="Normal"/>
    <w:link w:val="BalloonTextChar"/>
    <w:uiPriority w:val="99"/>
    <w:semiHidden/>
    <w:unhideWhenUsed/>
    <w:rsid w:val="0060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4B9"/>
  </w:style>
  <w:style w:type="paragraph" w:styleId="Footer">
    <w:name w:val="footer"/>
    <w:basedOn w:val="Normal"/>
    <w:link w:val="FooterChar"/>
    <w:uiPriority w:val="99"/>
    <w:unhideWhenUsed/>
    <w:rsid w:val="0060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4B9"/>
  </w:style>
  <w:style w:type="paragraph" w:styleId="BalloonText">
    <w:name w:val="Balloon Text"/>
    <w:basedOn w:val="Normal"/>
    <w:link w:val="BalloonTextChar"/>
    <w:uiPriority w:val="99"/>
    <w:semiHidden/>
    <w:unhideWhenUsed/>
    <w:rsid w:val="0060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4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_qnI1PZe91rA/TGYiUKSXTOI/AAAAAAAAAv4/7vpKq8CH3lg/s1600/3.bm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.bp.blogspot.com/_qnI1PZe91rA/TGYiGMdBKqI/AAAAAAAAAvw/_N8ngOO3Cqw/s1600/1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9</Pages>
  <Words>3348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นวัตรรมการจัดการการเงินและการคลัง</vt:lpstr>
    </vt:vector>
  </TitlesOfParts>
  <Company/>
  <LinksUpToDate>false</LinksUpToDate>
  <CharactersWithSpaces>22388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นวัตรรมการจัดการการเงินและการคลัง</dc:title>
  <dc:creator>HS</dc:creator>
  <cp:lastModifiedBy>HS</cp:lastModifiedBy>
  <cp:revision>10</cp:revision>
  <cp:lastPrinted>2017-09-03T15:57:00Z</cp:lastPrinted>
  <dcterms:created xsi:type="dcterms:W3CDTF">2017-01-19T16:55:00Z</dcterms:created>
  <dcterms:modified xsi:type="dcterms:W3CDTF">2017-09-20T13:48:00Z</dcterms:modified>
</cp:coreProperties>
</file>