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228FD" w14:textId="77777777" w:rsidR="001B5A27" w:rsidRDefault="0020081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  <w:lang w:val="th-TH"/>
        </w:rPr>
        <w:drawing>
          <wp:inline distT="0" distB="0" distL="114300" distR="114300" wp14:anchorId="1CF22B11" wp14:editId="1CF22B12">
            <wp:extent cx="798195" cy="1016000"/>
            <wp:effectExtent l="0" t="0" r="1905" b="12700"/>
            <wp:docPr id="2" name="Picture 2" descr="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28FE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ใบงาน</w:t>
      </w:r>
    </w:p>
    <w:p w14:paraId="1CF228FF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รายวิชา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EDI 1104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การพัฒนาหลักสูตร</w:t>
      </w:r>
    </w:p>
    <w:p w14:paraId="1CF22900" w14:textId="76AD1D38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</w:t>
      </w:r>
      <w:r w:rsidR="004A6636">
        <w:rPr>
          <w:rFonts w:ascii="TH SarabunPSK" w:hAnsi="TH SarabunPSK" w:cs="TH SarabunPSK" w:hint="cs"/>
          <w:b/>
          <w:bCs/>
          <w:sz w:val="36"/>
          <w:szCs w:val="36"/>
          <w:cs/>
        </w:rPr>
        <w:t>ภาษาอังกฤษ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คณะครุศาสตร์</w:t>
      </w:r>
    </w:p>
    <w:p w14:paraId="1CF22901" w14:textId="77777777" w:rsidR="001B5A27" w:rsidRDefault="001B5A27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CF22902" w14:textId="77777777" w:rsidR="001B5A27" w:rsidRDefault="001B5A27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CF22903" w14:textId="5924A04B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ชื่อ....................................</w:t>
      </w:r>
      <w:r w:rsidR="0026589F">
        <w:rPr>
          <w:rFonts w:ascii="TH SarabunPSK" w:hAnsi="TH SarabunPSK" w:cs="TH SarabunPSK" w:hint="cs"/>
          <w:b/>
          <w:bCs/>
          <w:sz w:val="36"/>
          <w:szCs w:val="36"/>
          <w:cs/>
        </w:rPr>
        <w:t>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........รหัส....................................</w:t>
      </w:r>
    </w:p>
    <w:p w14:paraId="1CF22904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 .........................................</w:t>
      </w:r>
    </w:p>
    <w:p w14:paraId="1CF22905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ระดับชั้น............................................</w:t>
      </w:r>
    </w:p>
    <w:p w14:paraId="1CF22906" w14:textId="77777777" w:rsidR="001B5A27" w:rsidRDefault="001B5A27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CF22907" w14:textId="77777777" w:rsidR="001B5A27" w:rsidRDefault="001B5A27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CF22908" w14:textId="77777777" w:rsidR="001B5A27" w:rsidRDefault="001B5A27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CF22909" w14:textId="38888A7B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</w:t>
      </w:r>
      <w:r w:rsidR="004A6636">
        <w:rPr>
          <w:rFonts w:ascii="TH SarabunPSK" w:hAnsi="TH SarabunPSK" w:cs="TH SarabunPSK" w:hint="cs"/>
          <w:b/>
          <w:bCs/>
          <w:sz w:val="36"/>
          <w:szCs w:val="36"/>
          <w:cs/>
        </w:rPr>
        <w:t>ภาษาอังกฤษ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คณะครุศาสตร์ </w:t>
      </w:r>
    </w:p>
    <w:p w14:paraId="1CF2290A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มหาวิทยาลัยราชภัฏสวน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สุนัน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ทา</w:t>
      </w:r>
    </w:p>
    <w:p w14:paraId="1CF2290B" w14:textId="77777777" w:rsidR="001B5A27" w:rsidRDefault="0020081F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CF2290D" w14:textId="1499115F" w:rsidR="001B5A27" w:rsidRDefault="0020081F" w:rsidP="004A663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br w:type="page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1CF2290E" w14:textId="37693175" w:rsidR="001B5A27" w:rsidRDefault="0020081F" w:rsidP="004A663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4A6636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4A6636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1CF2290F" w14:textId="77777777" w:rsidR="001B5A27" w:rsidRDefault="0020081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</w:t>
      </w:r>
    </w:p>
    <w:p w14:paraId="1CF22910" w14:textId="11EE0CD4" w:rsidR="001B5A27" w:rsidRDefault="0020081F" w:rsidP="0005248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จงวิเคราะห์วิสัยทัศน์ </w:t>
      </w:r>
      <w:r w:rsidR="00C029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และจุดมุ่งหมายของหลักสูตรการศึกษาว่ามีการใช้ข้อมูลพื้นฐานใดมาพัฒนาหลักสูตร</w:t>
      </w:r>
    </w:p>
    <w:p w14:paraId="1CF22911" w14:textId="77777777" w:rsidR="001B5A27" w:rsidRDefault="0020081F">
      <w:r>
        <w:rPr>
          <w:noProof/>
        </w:rPr>
        <w:drawing>
          <wp:inline distT="0" distB="0" distL="114300" distR="114300" wp14:anchorId="1CF22B13" wp14:editId="187FB1B3">
            <wp:extent cx="5730240" cy="2621280"/>
            <wp:effectExtent l="0" t="0" r="3810" b="76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2912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3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4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5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6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7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8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9" w14:textId="77777777" w:rsidR="001B5A27" w:rsidRDefault="0020081F">
      <w:pPr>
        <w:rPr>
          <w:cs/>
        </w:rPr>
      </w:pPr>
      <w:r>
        <w:rPr>
          <w:cs/>
        </w:rPr>
        <w:br w:type="page"/>
      </w:r>
    </w:p>
    <w:p w14:paraId="1CF2291A" w14:textId="77777777" w:rsidR="001B5A27" w:rsidRDefault="0020081F">
      <w:r>
        <w:rPr>
          <w:noProof/>
        </w:rPr>
        <w:lastRenderedPageBreak/>
        <w:drawing>
          <wp:inline distT="0" distB="0" distL="114300" distR="114300" wp14:anchorId="1CF22B15" wp14:editId="25BDA2FF">
            <wp:extent cx="5727700" cy="4303395"/>
            <wp:effectExtent l="0" t="0" r="6350" b="190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291B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1CF2291C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D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E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1F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20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21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1CF22922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923" w14:textId="77777777" w:rsidR="001B5A27" w:rsidRDefault="0020081F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EC6D55" w14:textId="77777777" w:rsidR="00C0299A" w:rsidRDefault="00C0299A" w:rsidP="00C0299A">
      <w:pPr>
        <w:spacing w:after="0" w:line="260" w:lineRule="auto"/>
        <w:rPr>
          <w:cs/>
        </w:rPr>
      </w:pPr>
      <w:r w:rsidRPr="00C0299A"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  <w:lastRenderedPageBreak/>
        <w:drawing>
          <wp:inline distT="0" distB="0" distL="0" distR="0" wp14:anchorId="7BEFA208" wp14:editId="3C7AC5F7">
            <wp:extent cx="5534025" cy="4430395"/>
            <wp:effectExtent l="0" t="0" r="9525" b="8255"/>
            <wp:docPr id="190145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56616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326" r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71" cy="443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2B2F6C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C6F809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2634C8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C3A962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45EE72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15D936BA" w14:textId="77777777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E630A7" w14:textId="49153099" w:rsidR="00C0299A" w:rsidRDefault="00C0299A" w:rsidP="00C0299A">
      <w:pPr>
        <w:spacing w:after="0" w:line="260" w:lineRule="auto"/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B5D649" w14:textId="77777777" w:rsidR="00C0299A" w:rsidRPr="00A330A9" w:rsidRDefault="00C0299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F22924" w14:textId="4D0966B4" w:rsidR="001B5A27" w:rsidRDefault="0020081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630DBAAE" w14:textId="77777777" w:rsidR="004A6636" w:rsidRDefault="004A6636" w:rsidP="004A663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1CF22927" w14:textId="11F74F2B" w:rsidR="001B5A27" w:rsidRPr="007D3D94" w:rsidRDefault="0020081F" w:rsidP="000A09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</w:t>
      </w:r>
      <w:r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ใบงานที่ </w:t>
      </w:r>
      <w:r w:rsidRPr="007D3D9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A09D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วิเคราะห์ตัวชี้วัด</w:t>
      </w:r>
    </w:p>
    <w:p w14:paraId="1CF22928" w14:textId="6102903D" w:rsidR="001B5A27" w:rsidRPr="00B83F7E" w:rsidRDefault="006012E0" w:rsidP="00D84063">
      <w:pPr>
        <w:spacing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16B74" wp14:editId="021CE3B0">
                <wp:simplePos x="0" y="0"/>
                <wp:positionH relativeFrom="column">
                  <wp:posOffset>571499</wp:posOffset>
                </wp:positionH>
                <wp:positionV relativeFrom="paragraph">
                  <wp:posOffset>193358</wp:posOffset>
                </wp:positionV>
                <wp:extent cx="1895475" cy="404813"/>
                <wp:effectExtent l="0" t="0" r="28575" b="14605"/>
                <wp:wrapNone/>
                <wp:docPr id="33782160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4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7221B3" id="Oval 10" o:spid="_x0000_s1026" style="position:absolute;margin-left:45pt;margin-top:15.25pt;width:149.25pt;height:31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คำชี้แจง อ่านตัวชี้วัดต่อไปนี้แล้ว </w:t>
      </w:r>
      <w:r w:rsidR="0020081F" w:rsidRPr="006012E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ขีดใต้คำข้อความที่เป็นความรู้</w: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 w:rsidR="0020081F" w:rsidRPr="006012E0">
        <w:rPr>
          <w:rFonts w:ascii="TH SarabunPSK" w:hAnsi="TH SarabunPSK" w:cs="TH SarabunPSK" w:hint="cs"/>
          <w:b/>
          <w:bCs/>
          <w:sz w:val="32"/>
          <w:szCs w:val="32"/>
          <w:u w:val="double"/>
          <w:cs/>
          <w:lang w:val="th-TH"/>
        </w:rPr>
        <w:t>ขีดใต้</w:t>
      </w:r>
      <w:r w:rsidR="0033450A" w:rsidRPr="006012E0">
        <w:rPr>
          <w:rFonts w:ascii="TH SarabunPSK" w:hAnsi="TH SarabunPSK" w:cs="TH SarabunPSK" w:hint="cs"/>
          <w:b/>
          <w:bCs/>
          <w:sz w:val="32"/>
          <w:szCs w:val="32"/>
          <w:u w:val="double"/>
          <w:cs/>
          <w:lang w:val="th-TH"/>
        </w:rPr>
        <w:t>สองเส้นกับ</w:t>
      </w:r>
      <w:r w:rsidR="0020081F" w:rsidRPr="006012E0">
        <w:rPr>
          <w:rFonts w:ascii="TH SarabunPSK" w:hAnsi="TH SarabunPSK" w:cs="TH SarabunPSK" w:hint="cs"/>
          <w:b/>
          <w:bCs/>
          <w:sz w:val="32"/>
          <w:szCs w:val="32"/>
          <w:u w:val="double"/>
          <w:cs/>
          <w:lang w:val="th-TH"/>
        </w:rPr>
        <w:t>ข้อความที่เป็นทักษะ</w: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="0033450A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และเขียน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วงล้อมรอบคุณลักษณะ</w: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20081F" w:rsidRPr="007D3D94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เจตคติ</w:t>
      </w:r>
      <w:r w:rsidR="00B83F7E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83F7E" w:rsidRPr="00B83F7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แต่ละข้อไม่จำเป็นต้องมีครบทุกส่วน</w:t>
      </w:r>
    </w:p>
    <w:p w14:paraId="546A4F03" w14:textId="1CBA46B3" w:rsidR="00EB636E" w:rsidRPr="007D3D94" w:rsidRDefault="00FA503E" w:rsidP="00A330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>1</w:t>
      </w:r>
      <w:r w:rsidR="0020081F" w:rsidRPr="007D3D94">
        <w:rPr>
          <w:rFonts w:ascii="TH SarabunPSK" w:hAnsi="TH SarabunPSK" w:cs="TH SarabunPSK"/>
          <w:sz w:val="32"/>
          <w:szCs w:val="32"/>
        </w:rPr>
        <w:t xml:space="preserve">. </w:t>
      </w:r>
      <w:r w:rsidR="00EB636E" w:rsidRPr="007D3D94">
        <w:rPr>
          <w:rFonts w:ascii="TH SarabunPSK" w:hAnsi="TH SarabunPSK" w:cs="TH SarabunPSK"/>
          <w:sz w:val="32"/>
          <w:szCs w:val="32"/>
          <w:cs/>
          <w:lang w:val="th-TH"/>
        </w:rPr>
        <w:t>ใช้ภาษา</w:t>
      </w:r>
      <w:r w:rsidR="00EB636E" w:rsidRPr="007D3D94">
        <w:rPr>
          <w:rFonts w:ascii="TH SarabunPSK" w:hAnsi="TH SarabunPSK" w:cs="TH SarabunPSK"/>
          <w:sz w:val="32"/>
          <w:szCs w:val="32"/>
        </w:rPr>
        <w:t xml:space="preserve">  </w:t>
      </w:r>
      <w:r w:rsidR="00EB636E" w:rsidRPr="007D3D94">
        <w:rPr>
          <w:rFonts w:ascii="TH SarabunPSK" w:hAnsi="TH SarabunPSK" w:cs="TH SarabunPSK"/>
          <w:sz w:val="32"/>
          <w:szCs w:val="32"/>
          <w:cs/>
          <w:lang w:val="th-TH"/>
        </w:rPr>
        <w:t>น้ำเสียง และกิริยาท่าทาง</w:t>
      </w:r>
      <w:r w:rsidR="00EB636E" w:rsidRPr="007D3D94">
        <w:rPr>
          <w:rFonts w:ascii="TH SarabunPSK" w:hAnsi="TH SarabunPSK" w:cs="TH SarabunPSK"/>
          <w:sz w:val="32"/>
          <w:szCs w:val="32"/>
        </w:rPr>
        <w:t> </w:t>
      </w:r>
      <w:r w:rsidR="00EB636E" w:rsidRPr="007D3D94">
        <w:rPr>
          <w:rFonts w:ascii="TH SarabunPSK" w:hAnsi="TH SarabunPSK" w:cs="TH SarabunPSK"/>
          <w:sz w:val="32"/>
          <w:szCs w:val="32"/>
          <w:cs/>
          <w:lang w:val="th-TH"/>
        </w:rPr>
        <w:t>สุภาพ เหมาะสมตามมารยาทสังคมและวัฒนธรรมของเจ้าของภาษา</w:t>
      </w:r>
    </w:p>
    <w:p w14:paraId="1CF22929" w14:textId="10C4BF24" w:rsidR="001B5A27" w:rsidRPr="007D3D94" w:rsidRDefault="00FA503E" w:rsidP="00A330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>2</w:t>
      </w:r>
      <w:r w:rsidR="0020081F" w:rsidRPr="007D3D9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87D37" w:rsidRPr="007D3D94">
        <w:rPr>
          <w:rFonts w:ascii="TH SarabunPSK" w:hAnsi="TH SarabunPSK" w:cs="TH SarabunPSK"/>
          <w:sz w:val="32"/>
          <w:szCs w:val="32"/>
          <w:cs/>
          <w:lang w:val="th-TH"/>
        </w:rPr>
        <w:t>บอกชื่อและคำศัพท์เกี่ยวกับเทศกาลสำคัญของเจ้าของภาษา</w:t>
      </w:r>
    </w:p>
    <w:p w14:paraId="2C336E5E" w14:textId="422752DF" w:rsidR="00FA503E" w:rsidRPr="007D3D94" w:rsidRDefault="00FA503E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 xml:space="preserve">3. </w:t>
      </w:r>
      <w:r w:rsidRPr="007D3D94">
        <w:rPr>
          <w:rFonts w:ascii="TH SarabunPSK" w:hAnsi="TH SarabunPSK" w:cs="TH SarabunPSK"/>
          <w:sz w:val="32"/>
          <w:szCs w:val="32"/>
          <w:cs/>
          <w:lang w:val="th-TH"/>
        </w:rPr>
        <w:t>ฟัง พูด และอ่าน/เขียน ในสถานการณ์ต่างๆ ที่เกิดขึ้นในห้องเรียนและสถานศึกษา</w:t>
      </w:r>
    </w:p>
    <w:p w14:paraId="55A8FC61" w14:textId="35CF0B98" w:rsidR="00EF46F7" w:rsidRPr="007D3D94" w:rsidRDefault="00EF46F7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 xml:space="preserve">4. </w:t>
      </w:r>
      <w:r w:rsidRPr="007D3D94">
        <w:rPr>
          <w:rFonts w:ascii="TH SarabunPSK" w:hAnsi="TH SarabunPSK" w:cs="TH SarabunPSK"/>
          <w:sz w:val="32"/>
          <w:szCs w:val="32"/>
          <w:cs/>
        </w:rPr>
        <w:t>พูด/เขียน สรุปใจความสำคัญ/แก่นสาระ (</w:t>
      </w:r>
      <w:r w:rsidRPr="007D3D94">
        <w:rPr>
          <w:rFonts w:ascii="TH SarabunPSK" w:hAnsi="TH SarabunPSK" w:cs="TH SarabunPSK"/>
          <w:sz w:val="32"/>
          <w:szCs w:val="32"/>
        </w:rPr>
        <w:t xml:space="preserve">theme) </w:t>
      </w:r>
      <w:r w:rsidRPr="007D3D94">
        <w:rPr>
          <w:rFonts w:ascii="TH SarabunPSK" w:hAnsi="TH SarabunPSK" w:cs="TH SarabunPSK"/>
          <w:sz w:val="32"/>
          <w:szCs w:val="32"/>
          <w:cs/>
        </w:rPr>
        <w:t>ที่ได้จากการวิเคราะห์เรื่อง/เหตุการณ์ที่อยู่ในความสนใจของสังคม</w:t>
      </w:r>
    </w:p>
    <w:p w14:paraId="21993276" w14:textId="3A644C34" w:rsidR="007D3D94" w:rsidRPr="007D3D94" w:rsidRDefault="00EF46F7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>5.</w:t>
      </w:r>
      <w:r w:rsidR="00CB16D4">
        <w:rPr>
          <w:rFonts w:ascii="TH SarabunPSK" w:hAnsi="TH SarabunPSK" w:cs="TH SarabunPSK"/>
          <w:sz w:val="32"/>
          <w:szCs w:val="32"/>
        </w:rPr>
        <w:t xml:space="preserve"> </w:t>
      </w:r>
      <w:r w:rsidR="007D3D94" w:rsidRPr="007D3D94">
        <w:rPr>
          <w:rFonts w:ascii="TH SarabunPSK" w:hAnsi="TH SarabunPSK" w:cs="TH SarabunPSK"/>
          <w:sz w:val="32"/>
          <w:szCs w:val="32"/>
          <w:cs/>
        </w:rPr>
        <w:t>บอกชื่อและคำศัพท์ง่าย</w:t>
      </w:r>
      <w:r w:rsidR="00B83F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3D94" w:rsidRPr="007D3D94">
        <w:rPr>
          <w:rFonts w:ascii="TH SarabunPSK" w:hAnsi="TH SarabunPSK" w:cs="TH SarabunPSK"/>
          <w:sz w:val="32"/>
          <w:szCs w:val="32"/>
          <w:cs/>
        </w:rPr>
        <w:t>ๆ</w:t>
      </w:r>
      <w:r w:rsidR="007D3D94" w:rsidRPr="007D3D94">
        <w:rPr>
          <w:rFonts w:ascii="TH SarabunPSK" w:hAnsi="TH SarabunPSK" w:cs="TH SarabunPSK"/>
          <w:sz w:val="32"/>
          <w:szCs w:val="32"/>
        </w:rPr>
        <w:t xml:space="preserve">   </w:t>
      </w:r>
      <w:r w:rsidR="007D3D94" w:rsidRPr="007D3D94">
        <w:rPr>
          <w:rFonts w:ascii="TH SarabunPSK" w:hAnsi="TH SarabunPSK" w:cs="TH SarabunPSK"/>
          <w:sz w:val="32"/>
          <w:szCs w:val="32"/>
          <w:cs/>
        </w:rPr>
        <w:t>เกี่ยวกับเทศกาล/วันสำคัญ/งานฉลองและชีวิตความเป็นอยู่ของเจ้าของภาษา</w:t>
      </w:r>
      <w:r w:rsidR="007D3D94" w:rsidRPr="007D3D94">
        <w:rPr>
          <w:rFonts w:ascii="TH SarabunPSK" w:hAnsi="TH SarabunPSK" w:cs="TH SarabunPSK"/>
          <w:sz w:val="32"/>
          <w:szCs w:val="32"/>
        </w:rPr>
        <w:t> </w:t>
      </w:r>
    </w:p>
    <w:p w14:paraId="61A6050B" w14:textId="4B6E1259" w:rsidR="003F54D8" w:rsidRPr="003F54D8" w:rsidRDefault="007D3D94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 w:rsidRPr="007D3D94">
        <w:rPr>
          <w:rFonts w:ascii="TH SarabunPSK" w:hAnsi="TH SarabunPSK" w:cs="TH SarabunPSK"/>
          <w:sz w:val="32"/>
          <w:szCs w:val="32"/>
        </w:rPr>
        <w:t>6.</w:t>
      </w:r>
      <w:r w:rsidR="00CB16D4">
        <w:rPr>
          <w:rFonts w:ascii="TH SarabunPSK" w:hAnsi="TH SarabunPSK" w:cs="TH SarabunPSK"/>
          <w:sz w:val="32"/>
          <w:szCs w:val="32"/>
        </w:rPr>
        <w:t xml:space="preserve"> </w:t>
      </w:r>
      <w:r w:rsidR="003F54D8" w:rsidRPr="003F54D8">
        <w:rPr>
          <w:rFonts w:ascii="TH SarabunPSK" w:hAnsi="TH SarabunPSK" w:cs="TH SarabunPSK"/>
          <w:sz w:val="32"/>
          <w:szCs w:val="32"/>
          <w:cs/>
        </w:rPr>
        <w:t>บอกความเหมือน/ความแตกต่างระหว่างเทศกาลและงานฉลองตามวัฒนธรรมของเจ้าของภาษากับของไทย</w:t>
      </w:r>
    </w:p>
    <w:p w14:paraId="37043C71" w14:textId="46A33432" w:rsidR="00FD1473" w:rsidRPr="007D3D94" w:rsidRDefault="00CB16D4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291142">
        <w:rPr>
          <w:rFonts w:ascii="TH SarabunPSK" w:hAnsi="TH SarabunPSK" w:cs="TH SarabunPSK"/>
          <w:sz w:val="32"/>
          <w:szCs w:val="32"/>
        </w:rPr>
        <w:t xml:space="preserve"> </w:t>
      </w:r>
      <w:r w:rsidR="00291142" w:rsidRPr="00291142">
        <w:rPr>
          <w:rFonts w:ascii="TH SarabunPSK" w:hAnsi="TH SarabunPSK" w:cs="TH SarabunPSK"/>
          <w:sz w:val="32"/>
          <w:szCs w:val="32"/>
          <w:cs/>
        </w:rPr>
        <w:t>ใช้ภาษาสื่อสาร ในสถานการณ์ต่าง</w:t>
      </w:r>
      <w:r w:rsidR="00291142">
        <w:rPr>
          <w:rFonts w:ascii="TH SarabunPSK" w:hAnsi="TH SarabunPSK" w:cs="TH SarabunPSK"/>
          <w:sz w:val="32"/>
          <w:szCs w:val="32"/>
        </w:rPr>
        <w:t xml:space="preserve"> </w:t>
      </w:r>
      <w:r w:rsidR="00291142" w:rsidRPr="00291142">
        <w:rPr>
          <w:rFonts w:ascii="TH SarabunPSK" w:hAnsi="TH SarabunPSK" w:cs="TH SarabunPSK"/>
          <w:sz w:val="32"/>
          <w:szCs w:val="32"/>
          <w:cs/>
        </w:rPr>
        <w:t>ๆ ที่เกิดขึ้นในห้องเรียนและสถานศึกษา</w:t>
      </w:r>
    </w:p>
    <w:p w14:paraId="5914030E" w14:textId="25CA3977" w:rsidR="00456B61" w:rsidRPr="00456B61" w:rsidRDefault="00291142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456B61" w:rsidRPr="00456B61">
        <w:rPr>
          <w:rFonts w:ascii="TH SarabunPSK" w:hAnsi="TH SarabunPSK" w:cs="TH SarabunPSK"/>
          <w:sz w:val="32"/>
          <w:szCs w:val="32"/>
          <w:cs/>
        </w:rPr>
        <w:t>ใช้ภาษาต่างประเทศในการสืบค้น/ค้นคว้า ความรู้/ข้อมูลต่างๆ จากสื่อและแหล่งการเรียนรู้ต่าง</w:t>
      </w:r>
      <w:r w:rsidR="00456B61">
        <w:rPr>
          <w:rFonts w:ascii="TH SarabunPSK" w:hAnsi="TH SarabunPSK" w:cs="TH SarabunPSK"/>
          <w:sz w:val="32"/>
          <w:szCs w:val="32"/>
        </w:rPr>
        <w:t xml:space="preserve"> </w:t>
      </w:r>
      <w:r w:rsidR="00456B61" w:rsidRPr="00456B61">
        <w:rPr>
          <w:rFonts w:ascii="TH SarabunPSK" w:hAnsi="TH SarabunPSK" w:cs="TH SarabunPSK"/>
          <w:sz w:val="32"/>
          <w:szCs w:val="32"/>
          <w:cs/>
        </w:rPr>
        <w:t>ๆ</w:t>
      </w:r>
      <w:r w:rsidR="00456B61">
        <w:rPr>
          <w:rFonts w:ascii="TH SarabunPSK" w:hAnsi="TH SarabunPSK" w:cs="TH SarabunPSK"/>
          <w:sz w:val="32"/>
          <w:szCs w:val="32"/>
        </w:rPr>
        <w:t xml:space="preserve"> </w:t>
      </w:r>
      <w:r w:rsidR="00456B61" w:rsidRPr="00456B61">
        <w:rPr>
          <w:rFonts w:ascii="TH SarabunPSK" w:hAnsi="TH SarabunPSK" w:cs="TH SarabunPSK"/>
          <w:sz w:val="32"/>
          <w:szCs w:val="32"/>
          <w:cs/>
        </w:rPr>
        <w:t>ใน</w:t>
      </w:r>
      <w:r w:rsidR="00456B61">
        <w:rPr>
          <w:rFonts w:ascii="TH SarabunPSK" w:hAnsi="TH SarabunPSK" w:cs="TH SarabunPSK" w:hint="cs"/>
          <w:sz w:val="32"/>
          <w:szCs w:val="32"/>
          <w:cs/>
        </w:rPr>
        <w:t>ก</w:t>
      </w:r>
      <w:r w:rsidR="00456B61" w:rsidRPr="00456B61">
        <w:rPr>
          <w:rFonts w:ascii="TH SarabunPSK" w:hAnsi="TH SarabunPSK" w:cs="TH SarabunPSK"/>
          <w:sz w:val="32"/>
          <w:szCs w:val="32"/>
          <w:cs/>
        </w:rPr>
        <w:t>ารศึกษาต่อและประกอบอาชีพ</w:t>
      </w:r>
    </w:p>
    <w:p w14:paraId="165CCDA6" w14:textId="3613DF40" w:rsidR="007D3D94" w:rsidRDefault="00456B61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="00121CA9" w:rsidRPr="00121CA9">
        <w:rPr>
          <w:rFonts w:ascii="TH SarabunPSK" w:hAnsi="TH SarabunPSK" w:cs="TH SarabunPSK"/>
          <w:sz w:val="32"/>
          <w:szCs w:val="32"/>
          <w:cs/>
        </w:rPr>
        <w:t>ค้นคว้า รวบรวมคำศัพท์ที่เกี่ยวข้องกับกลุ่มสาระการเรียนรู้อื่นและนำเสนอด้วยการพูด/การเขียน</w:t>
      </w:r>
    </w:p>
    <w:p w14:paraId="425B2C93" w14:textId="0E6AC718" w:rsidR="00BD3AFD" w:rsidRDefault="00456B61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 w:rsidR="00BD3AFD" w:rsidRPr="00BD3AFD">
        <w:rPr>
          <w:rFonts w:ascii="TH SarabunPSK" w:hAnsi="TH SarabunPSK" w:cs="TH SarabunPSK"/>
          <w:sz w:val="32"/>
          <w:szCs w:val="32"/>
          <w:cs/>
        </w:rPr>
        <w:t>บอกคำศัพท์ที่เกี่ยวข้องกับกลุ่มสาระการเรียนรู้อื่น</w:t>
      </w:r>
    </w:p>
    <w:p w14:paraId="59AEFB36" w14:textId="2E806323" w:rsidR="007B04C0" w:rsidRPr="007B04C0" w:rsidRDefault="00121CA9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 w:rsidR="007B04C0">
        <w:rPr>
          <w:rFonts w:ascii="TH SarabunPSK" w:hAnsi="TH SarabunPSK" w:cs="TH SarabunPSK"/>
          <w:sz w:val="32"/>
          <w:szCs w:val="32"/>
        </w:rPr>
        <w:t xml:space="preserve"> </w:t>
      </w:r>
      <w:r w:rsidR="007B04C0" w:rsidRPr="007B04C0">
        <w:rPr>
          <w:rFonts w:ascii="TH SarabunPSK" w:hAnsi="TH SarabunPSK" w:cs="TH SarabunPSK"/>
          <w:sz w:val="32"/>
          <w:szCs w:val="32"/>
          <w:cs/>
        </w:rPr>
        <w:t>ระบุตัวอักษรและเสียงตัวอักษรของภาษาต่างประเทศและภาษาไทย</w:t>
      </w:r>
    </w:p>
    <w:p w14:paraId="53961F53" w14:textId="584972F7" w:rsidR="00382FB8" w:rsidRPr="00382FB8" w:rsidRDefault="00382FB8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382FB8">
        <w:rPr>
          <w:rFonts w:ascii="TH SarabunPSK" w:hAnsi="TH SarabunPSK" w:cs="TH SarabunPSK"/>
          <w:sz w:val="32"/>
          <w:szCs w:val="32"/>
          <w:cs/>
        </w:rPr>
        <w:t>. ใช้ถ้อยคำ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82FB8">
        <w:rPr>
          <w:rFonts w:ascii="TH SarabunPSK" w:hAnsi="TH SarabunPSK" w:cs="TH SarabunPSK"/>
          <w:sz w:val="32"/>
          <w:szCs w:val="32"/>
          <w:cs/>
        </w:rPr>
        <w:t>น้ำเสียง และกิริยาท่าทางอย่างสุภาพเหมาะสมตามมารยาทสังคม และวัฒนธรรมของเจ้าของภาษา</w:t>
      </w:r>
      <w:r w:rsidRPr="00382FB8">
        <w:rPr>
          <w:rFonts w:ascii="TH SarabunPSK" w:hAnsi="TH SarabunPSK" w:cs="TH SarabunPSK"/>
          <w:sz w:val="32"/>
          <w:szCs w:val="32"/>
        </w:rPr>
        <w:t>  </w:t>
      </w:r>
    </w:p>
    <w:p w14:paraId="16FB0BA7" w14:textId="2CF1DCBB" w:rsidR="00121CA9" w:rsidRDefault="00F47FB2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="00382FB8" w:rsidRPr="00382FB8">
        <w:rPr>
          <w:rFonts w:ascii="TH SarabunPSK" w:hAnsi="TH SarabunPSK" w:cs="TH SarabunPSK"/>
          <w:sz w:val="32"/>
          <w:szCs w:val="32"/>
          <w:cs/>
        </w:rPr>
        <w:t>. ให้ข้อมูลเกี่ยวกับเทศกาล/วันสำคัญ/งานฉลอง/ชีวิตความเป็นอยู่ของเจ้าของภาษา</w:t>
      </w:r>
    </w:p>
    <w:p w14:paraId="3D4BDE00" w14:textId="4B573089" w:rsidR="00121CA9" w:rsidRDefault="00121CA9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14.</w:t>
      </w:r>
      <w:r w:rsidR="00203AB7">
        <w:rPr>
          <w:rFonts w:ascii="TH SarabunPSK" w:hAnsi="TH SarabunPSK" w:cs="TH SarabunPSK"/>
          <w:sz w:val="32"/>
          <w:szCs w:val="32"/>
        </w:rPr>
        <w:t xml:space="preserve"> </w:t>
      </w:r>
      <w:r w:rsidR="006A5D9E" w:rsidRPr="006A5D9E">
        <w:rPr>
          <w:rFonts w:ascii="TH SarabunPSK" w:hAnsi="TH SarabunPSK" w:cs="TH SarabunPSK"/>
          <w:sz w:val="32"/>
          <w:szCs w:val="32"/>
          <w:cs/>
        </w:rPr>
        <w:t>พูด/เขียนแสดงความคิดเห็นเกี่ยวกับเรื่องต่างๆ ใกล้ตัว</w:t>
      </w:r>
    </w:p>
    <w:p w14:paraId="6BC59F27" w14:textId="40C4D4A3" w:rsidR="00121CA9" w:rsidRDefault="00121CA9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 w:rsidR="008C3DE2" w:rsidRPr="008C3DE2">
        <w:rPr>
          <w:rFonts w:ascii="TH SarabunPSK" w:hAnsi="TH SarabunPSK" w:cs="TH SarabunPSK"/>
          <w:sz w:val="32"/>
          <w:szCs w:val="32"/>
          <w:cs/>
        </w:rPr>
        <w:t>อ่านออกเสียงข้อความ นิทาน และบทร้อยกรอง (</w:t>
      </w:r>
      <w:r w:rsidR="008C3DE2" w:rsidRPr="008C3DE2">
        <w:rPr>
          <w:rFonts w:ascii="TH SarabunPSK" w:hAnsi="TH SarabunPSK" w:cs="TH SarabunPSK"/>
          <w:sz w:val="32"/>
          <w:szCs w:val="32"/>
        </w:rPr>
        <w:t xml:space="preserve">poem) </w:t>
      </w:r>
      <w:r w:rsidR="008C3DE2" w:rsidRPr="008C3DE2">
        <w:rPr>
          <w:rFonts w:ascii="TH SarabunPSK" w:hAnsi="TH SarabunPSK" w:cs="TH SarabunPSK"/>
          <w:sz w:val="32"/>
          <w:szCs w:val="32"/>
          <w:cs/>
        </w:rPr>
        <w:t>สั้น</w:t>
      </w:r>
      <w:r w:rsidR="008C3DE2">
        <w:rPr>
          <w:rFonts w:ascii="TH SarabunPSK" w:hAnsi="TH SarabunPSK" w:cs="TH SarabunPSK"/>
          <w:sz w:val="32"/>
          <w:szCs w:val="32"/>
        </w:rPr>
        <w:t xml:space="preserve"> </w:t>
      </w:r>
      <w:r w:rsidR="008C3DE2" w:rsidRPr="008C3DE2">
        <w:rPr>
          <w:rFonts w:ascii="TH SarabunPSK" w:hAnsi="TH SarabunPSK" w:cs="TH SarabunPSK"/>
          <w:sz w:val="32"/>
          <w:szCs w:val="32"/>
          <w:cs/>
        </w:rPr>
        <w:t>ๆ ถูกต้องตามหลักการอ่าน</w:t>
      </w:r>
      <w:r w:rsidR="008C3DE2" w:rsidRPr="008C3DE2">
        <w:rPr>
          <w:rFonts w:ascii="TH SarabunPSK" w:hAnsi="TH SarabunPSK" w:cs="TH SarabunPSK"/>
          <w:sz w:val="32"/>
          <w:szCs w:val="32"/>
        </w:rPr>
        <w:t> </w:t>
      </w:r>
    </w:p>
    <w:p w14:paraId="7048C171" w14:textId="7A27924E" w:rsidR="00FC5061" w:rsidRPr="00BD3AFD" w:rsidRDefault="00FC5061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16</w:t>
      </w:r>
      <w:r w:rsidRPr="00FC5061">
        <w:rPr>
          <w:rFonts w:ascii="TH SarabunPSK" w:hAnsi="TH SarabunPSK" w:cs="TH SarabunPSK"/>
          <w:sz w:val="32"/>
          <w:szCs w:val="32"/>
          <w:cs/>
        </w:rPr>
        <w:t>.</w:t>
      </w:r>
      <w:r w:rsidRPr="00FC5061">
        <w:rPr>
          <w:rFonts w:ascii="TH SarabunPSK" w:hAnsi="TH SarabunPSK" w:cs="TH SarabunPSK"/>
          <w:sz w:val="32"/>
          <w:szCs w:val="32"/>
        </w:rPr>
        <w:t xml:space="preserve"> </w:t>
      </w:r>
      <w:r w:rsidRPr="00FC5061">
        <w:rPr>
          <w:rFonts w:ascii="TH SarabunPSK" w:hAnsi="TH SarabunPSK" w:cs="TH SarabunPSK"/>
          <w:sz w:val="32"/>
          <w:szCs w:val="32"/>
          <w:cs/>
        </w:rPr>
        <w:t>ระบุหัวข้อเรื่อง (</w:t>
      </w:r>
      <w:r w:rsidRPr="00FC5061">
        <w:rPr>
          <w:rFonts w:ascii="TH SarabunPSK" w:hAnsi="TH SarabunPSK" w:cs="TH SarabunPSK"/>
          <w:sz w:val="32"/>
          <w:szCs w:val="32"/>
        </w:rPr>
        <w:t xml:space="preserve">topic) </w:t>
      </w:r>
      <w:r w:rsidRPr="00FC5061">
        <w:rPr>
          <w:rFonts w:ascii="TH SarabunPSK" w:hAnsi="TH SarabunPSK" w:cs="TH SarabunPSK"/>
          <w:sz w:val="32"/>
          <w:szCs w:val="32"/>
          <w:cs/>
        </w:rPr>
        <w:t>ใจความสำคัญ(</w:t>
      </w:r>
      <w:r w:rsidRPr="00FC5061">
        <w:rPr>
          <w:rFonts w:ascii="TH SarabunPSK" w:hAnsi="TH SarabunPSK" w:cs="TH SarabunPSK"/>
          <w:sz w:val="32"/>
          <w:szCs w:val="32"/>
        </w:rPr>
        <w:t xml:space="preserve">main idea) </w:t>
      </w:r>
      <w:r w:rsidRPr="00FC5061">
        <w:rPr>
          <w:rFonts w:ascii="TH SarabunPSK" w:hAnsi="TH SarabunPSK" w:cs="TH SarabunPSK"/>
          <w:sz w:val="32"/>
          <w:szCs w:val="32"/>
          <w:cs/>
        </w:rPr>
        <w:t>และตอบคำถามจากการฟังและอ่านบท</w:t>
      </w:r>
      <w:r w:rsidR="000A2A4E">
        <w:rPr>
          <w:rFonts w:ascii="TH SarabunPSK" w:hAnsi="TH SarabunPSK" w:cs="TH SarabunPSK" w:hint="cs"/>
          <w:sz w:val="32"/>
          <w:szCs w:val="32"/>
          <w:cs/>
        </w:rPr>
        <w:t>ส</w:t>
      </w:r>
      <w:r w:rsidRPr="00FC5061">
        <w:rPr>
          <w:rFonts w:ascii="TH SarabunPSK" w:hAnsi="TH SarabunPSK" w:cs="TH SarabunPSK"/>
          <w:sz w:val="32"/>
          <w:szCs w:val="32"/>
          <w:cs/>
        </w:rPr>
        <w:t>นทนา</w:t>
      </w:r>
      <w:r w:rsidRPr="00FC5061">
        <w:rPr>
          <w:rFonts w:ascii="TH SarabunPSK" w:hAnsi="TH SarabunPSK" w:cs="TH SarabunPSK"/>
          <w:sz w:val="32"/>
          <w:szCs w:val="32"/>
        </w:rPr>
        <w:t> </w:t>
      </w:r>
      <w:r w:rsidRPr="00FC5061">
        <w:rPr>
          <w:rFonts w:ascii="TH SarabunPSK" w:hAnsi="TH SarabunPSK" w:cs="TH SarabunPSK"/>
          <w:sz w:val="32"/>
          <w:szCs w:val="32"/>
          <w:cs/>
        </w:rPr>
        <w:t>นิทาน และเรื่องสั้น</w:t>
      </w:r>
    </w:p>
    <w:p w14:paraId="6536801D" w14:textId="3D884F91" w:rsidR="00BF59C3" w:rsidRPr="00BF59C3" w:rsidRDefault="000A2A4E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17.</w:t>
      </w:r>
      <w:r w:rsidR="00BF59C3">
        <w:rPr>
          <w:rFonts w:ascii="TH SarabunPSK" w:hAnsi="TH SarabunPSK" w:cs="TH SarabunPSK"/>
          <w:sz w:val="32"/>
          <w:szCs w:val="32"/>
        </w:rPr>
        <w:t xml:space="preserve"> </w:t>
      </w:r>
      <w:r w:rsidR="00BF59C3" w:rsidRPr="00BF59C3">
        <w:rPr>
          <w:rFonts w:ascii="TH SarabunPSK" w:hAnsi="TH SarabunPSK" w:cs="TH SarabunPSK"/>
          <w:sz w:val="32"/>
          <w:szCs w:val="32"/>
          <w:cs/>
        </w:rPr>
        <w:t>บอกความเหมือนและความแตกต่างระหว่างการออกเสียงประโยคชนิดต่าง</w:t>
      </w:r>
      <w:r w:rsidR="00BF59C3">
        <w:rPr>
          <w:rFonts w:ascii="TH SarabunPSK" w:hAnsi="TH SarabunPSK" w:cs="TH SarabunPSK"/>
          <w:sz w:val="32"/>
          <w:szCs w:val="32"/>
        </w:rPr>
        <w:t xml:space="preserve"> </w:t>
      </w:r>
      <w:r w:rsidR="00BF59C3" w:rsidRPr="00BF59C3">
        <w:rPr>
          <w:rFonts w:ascii="TH SarabunPSK" w:hAnsi="TH SarabunPSK" w:cs="TH SarabunPSK"/>
          <w:sz w:val="32"/>
          <w:szCs w:val="32"/>
          <w:cs/>
        </w:rPr>
        <w:t>ๆ</w:t>
      </w:r>
      <w:r w:rsidR="00BF59C3" w:rsidRPr="00BF59C3">
        <w:rPr>
          <w:rFonts w:ascii="TH SarabunPSK" w:hAnsi="TH SarabunPSK" w:cs="TH SarabunPSK"/>
          <w:sz w:val="32"/>
          <w:szCs w:val="32"/>
        </w:rPr>
        <w:t xml:space="preserve">  </w:t>
      </w:r>
      <w:r w:rsidR="00BF59C3" w:rsidRPr="00BF59C3">
        <w:rPr>
          <w:rFonts w:ascii="TH SarabunPSK" w:hAnsi="TH SarabunPSK" w:cs="TH SarabunPSK"/>
          <w:sz w:val="32"/>
          <w:szCs w:val="32"/>
          <w:cs/>
        </w:rPr>
        <w:t>การใช้เครื่องหมายวรรคตอนและการลำดับคำตามโครงสร้างประโยคของภาษาต่างประเทศและภาษาไทย</w:t>
      </w:r>
    </w:p>
    <w:p w14:paraId="43BB6C1E" w14:textId="77777777" w:rsidR="00BF59C3" w:rsidRDefault="000A2A4E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18.</w:t>
      </w:r>
      <w:r w:rsidR="00B54EA2">
        <w:rPr>
          <w:rFonts w:ascii="TH SarabunPSK" w:hAnsi="TH SarabunPSK" w:cs="TH SarabunPSK"/>
          <w:sz w:val="32"/>
          <w:szCs w:val="32"/>
        </w:rPr>
        <w:t xml:space="preserve"> </w:t>
      </w:r>
      <w:r w:rsidR="00B54EA2" w:rsidRPr="00B54EA2">
        <w:rPr>
          <w:rFonts w:ascii="TH SarabunPSK" w:hAnsi="TH SarabunPSK" w:cs="TH SarabunPSK"/>
          <w:sz w:val="32"/>
          <w:szCs w:val="32"/>
          <w:cs/>
        </w:rPr>
        <w:t>พูดและทำท่าประกอบอย่างสุภาพตามมารยาทสังคมและวัฒนธรรมของเจ้าของภาษา</w:t>
      </w:r>
      <w:r w:rsidR="00B54EA2" w:rsidRPr="00B54EA2">
        <w:rPr>
          <w:rFonts w:ascii="TH SarabunPSK" w:hAnsi="TH SarabunPSK" w:cs="TH SarabunPSK"/>
          <w:sz w:val="32"/>
          <w:szCs w:val="32"/>
        </w:rPr>
        <w:t xml:space="preserve">   </w:t>
      </w:r>
    </w:p>
    <w:p w14:paraId="38EF991F" w14:textId="38A5BE60" w:rsidR="00BF59C3" w:rsidRDefault="000A2A4E" w:rsidP="00A330A9">
      <w:pPr>
        <w:spacing w:after="0" w:line="24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19.</w:t>
      </w:r>
      <w:r w:rsidR="004D2F27">
        <w:rPr>
          <w:rFonts w:ascii="TH SarabunPSK" w:hAnsi="TH SarabunPSK" w:cs="TH SarabunPSK"/>
          <w:sz w:val="32"/>
          <w:szCs w:val="32"/>
        </w:rPr>
        <w:t xml:space="preserve"> </w:t>
      </w:r>
      <w:r w:rsidR="004D2F27" w:rsidRPr="004D2F27">
        <w:rPr>
          <w:rFonts w:ascii="TH SarabunPSK" w:hAnsi="TH SarabunPSK" w:cs="TH SarabunPSK"/>
          <w:sz w:val="32"/>
          <w:szCs w:val="32"/>
          <w:cs/>
        </w:rPr>
        <w:t>จัดหมวดหมู่คำ ตามประเภทของบุคคล สัตว์ และสิ่งของ ตามที่ฟังหรืออ่าน</w:t>
      </w:r>
    </w:p>
    <w:p w14:paraId="6C5BCDB9" w14:textId="7E93B37D" w:rsidR="000A09D1" w:rsidRDefault="000A09D1" w:rsidP="00A330A9">
      <w:pPr>
        <w:spacing w:line="360" w:lineRule="auto"/>
        <w:ind w:left="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 w:rsidR="00353231" w:rsidRPr="00353231">
        <w:rPr>
          <w:rFonts w:ascii="TH SarabunPSK" w:hAnsi="TH SarabunPSK" w:cs="TH SarabunPSK"/>
          <w:sz w:val="32"/>
          <w:szCs w:val="32"/>
          <w:cs/>
        </w:rPr>
        <w:t>ฟัง/พูดในสถานการณ์ง่าย</w:t>
      </w:r>
      <w:r w:rsidR="00353231">
        <w:rPr>
          <w:rFonts w:ascii="TH SarabunPSK" w:hAnsi="TH SarabunPSK" w:cs="TH SarabunPSK"/>
          <w:sz w:val="32"/>
          <w:szCs w:val="32"/>
        </w:rPr>
        <w:t xml:space="preserve"> </w:t>
      </w:r>
      <w:r w:rsidR="00353231" w:rsidRPr="00353231">
        <w:rPr>
          <w:rFonts w:ascii="TH SarabunPSK" w:hAnsi="TH SarabunPSK" w:cs="TH SarabunPSK"/>
          <w:sz w:val="32"/>
          <w:szCs w:val="32"/>
          <w:cs/>
        </w:rPr>
        <w:t>ๆ ที่เกิดขึ้นในห้องเรียน</w:t>
      </w:r>
    </w:p>
    <w:p w14:paraId="1CF22938" w14:textId="6213D3B3" w:rsidR="001B5A27" w:rsidRDefault="0020081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36739547" w14:textId="77777777" w:rsidR="00803EEB" w:rsidRDefault="00803EEB" w:rsidP="00803EEB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1CF2293A" w14:textId="77777777" w:rsidR="001B5A27" w:rsidRDefault="002008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----------------------------------------------------------------------------------------------------------------------------</w:t>
      </w:r>
    </w:p>
    <w:p w14:paraId="1CF2293B" w14:textId="77777777" w:rsidR="001B5A27" w:rsidRDefault="002008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แบบวิเคราะห์ตัวชี้วัดเพื่อจัดทำคำอธิบายรายวิชา</w:t>
      </w:r>
    </w:p>
    <w:p w14:paraId="1CF2293C" w14:textId="6F9E4DB0" w:rsidR="001B5A27" w:rsidRDefault="002008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กลุ่มสาระการเรียนรู้</w:t>
      </w:r>
      <w:r w:rsidR="00803EEB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ภาษาต่างประเทศ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="00803EEB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</w:t>
      </w:r>
      <w:r w:rsidR="00803EEB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 </w:t>
      </w:r>
      <w:r w:rsidR="00803E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</w:t>
      </w:r>
    </w:p>
    <w:p w14:paraId="1CF2293D" w14:textId="5DDF962D" w:rsidR="001B5A27" w:rsidRDefault="0020081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สาระที่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691C0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ภาษาเพื่อการสื่อสาร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2552"/>
        <w:gridCol w:w="2410"/>
        <w:gridCol w:w="2835"/>
      </w:tblGrid>
      <w:tr w:rsidR="001B5A27" w14:paraId="1CF22940" w14:textId="77777777">
        <w:trPr>
          <w:tblHeader/>
        </w:trPr>
        <w:tc>
          <w:tcPr>
            <w:tcW w:w="2552" w:type="dxa"/>
            <w:vMerge w:val="restart"/>
            <w:vAlign w:val="center"/>
          </w:tcPr>
          <w:p w14:paraId="1CF2293E" w14:textId="1A0E1A78" w:rsidR="001B5A27" w:rsidRPr="0015208B" w:rsidRDefault="0020081F" w:rsidP="00B27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  <w:r w:rsidR="001520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ชั้นปี</w:t>
            </w:r>
          </w:p>
        </w:tc>
        <w:tc>
          <w:tcPr>
            <w:tcW w:w="7797" w:type="dxa"/>
            <w:gridSpan w:val="3"/>
            <w:vAlign w:val="center"/>
          </w:tcPr>
          <w:p w14:paraId="1CF2293F" w14:textId="77777777" w:rsidR="001B5A27" w:rsidRDefault="0020081F" w:rsidP="00B27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คำสำคัญ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(key word)</w:t>
            </w:r>
          </w:p>
        </w:tc>
      </w:tr>
      <w:tr w:rsidR="001B5A27" w14:paraId="1CF22945" w14:textId="77777777">
        <w:trPr>
          <w:tblHeader/>
        </w:trPr>
        <w:tc>
          <w:tcPr>
            <w:tcW w:w="2552" w:type="dxa"/>
            <w:vMerge/>
          </w:tcPr>
          <w:p w14:paraId="1CF22941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CF22942" w14:textId="77777777" w:rsidR="001B5A27" w:rsidRDefault="0020081F" w:rsidP="00B27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เนื้อหา</w:t>
            </w:r>
          </w:p>
        </w:tc>
        <w:tc>
          <w:tcPr>
            <w:tcW w:w="2410" w:type="dxa"/>
            <w:vAlign w:val="center"/>
          </w:tcPr>
          <w:p w14:paraId="1CF22943" w14:textId="77777777" w:rsidR="001B5A27" w:rsidRDefault="0020081F" w:rsidP="00B27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คำกริยา</w:t>
            </w:r>
          </w:p>
        </w:tc>
        <w:tc>
          <w:tcPr>
            <w:tcW w:w="2835" w:type="dxa"/>
            <w:vAlign w:val="center"/>
          </w:tcPr>
          <w:p w14:paraId="1CF22944" w14:textId="77777777" w:rsidR="001B5A27" w:rsidRDefault="0020081F" w:rsidP="00B27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คุณลักษณะอันพึงประสงค์</w:t>
            </w:r>
          </w:p>
        </w:tc>
      </w:tr>
      <w:tr w:rsidR="001B5A27" w14:paraId="1CF22950" w14:textId="77777777">
        <w:tc>
          <w:tcPr>
            <w:tcW w:w="2552" w:type="dxa"/>
          </w:tcPr>
          <w:p w14:paraId="3F738667" w14:textId="77777777" w:rsidR="00E75E74" w:rsidRDefault="0020081F" w:rsidP="00E75E74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56177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B7BAD" w:rsidRPr="00561778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ปฏิบัติตามคำสั่ง </w:t>
            </w:r>
          </w:p>
          <w:p w14:paraId="3326FF23" w14:textId="11B748E0" w:rsidR="005B7BAD" w:rsidRPr="00561778" w:rsidRDefault="005B7BAD" w:rsidP="00E75E74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61778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คำขอร้องและคำแนะนำที่ฟังและอ่าน</w:t>
            </w:r>
          </w:p>
          <w:p w14:paraId="1F949DE9" w14:textId="686BE208" w:rsidR="00B27A84" w:rsidRPr="00561778" w:rsidRDefault="00B27A84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778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="00F52D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778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561778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="00561778" w:rsidRPr="0056177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61778">
              <w:rPr>
                <w:rFonts w:ascii="TH SarabunPSK" w:hAnsi="TH SarabunPSK" w:cs="TH SarabunPSK"/>
                <w:sz w:val="32"/>
                <w:szCs w:val="32"/>
              </w:rPr>
              <w:t>6/1</w:t>
            </w:r>
          </w:p>
          <w:p w14:paraId="52126BB1" w14:textId="6718E2E5" w:rsidR="005B7BAD" w:rsidRPr="00561778" w:rsidRDefault="005B7BAD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77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1778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. อ่านออกเสียงข้อความ นิทานและบทกลอนสั้นๆ ถูกต้องตาม หลักการอ่าน</w:t>
            </w:r>
          </w:p>
          <w:p w14:paraId="3438218D" w14:textId="0DCB3582" w:rsidR="001B5A27" w:rsidRDefault="00B27A84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778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="00F52D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1778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561778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="00561778" w:rsidRPr="0056177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61778">
              <w:rPr>
                <w:rFonts w:ascii="TH SarabunPSK" w:hAnsi="TH SarabunPSK" w:cs="TH SarabunPSK"/>
                <w:sz w:val="32"/>
                <w:szCs w:val="32"/>
              </w:rPr>
              <w:t>6/1</w:t>
            </w:r>
          </w:p>
          <w:p w14:paraId="1CF22947" w14:textId="3FC99C22" w:rsidR="00F52D50" w:rsidRPr="00561778" w:rsidRDefault="00F52D50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41211BD" w14:textId="7143E4C6" w:rsidR="00E75E74" w:rsidRPr="007537CB" w:rsidRDefault="0020081F" w:rsidP="007537C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537CB"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ประเภทและการใช้</w:t>
            </w:r>
            <w:r w:rsidR="00E75E74"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คำสั่ง </w:t>
            </w:r>
          </w:p>
          <w:p w14:paraId="7D7BD39E" w14:textId="1085DA35" w:rsidR="00E75E74" w:rsidRPr="007537CB" w:rsidRDefault="00E75E74" w:rsidP="007537C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7537C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537CB"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ประเภทและการใช้</w:t>
            </w: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คำขอร้อง </w:t>
            </w:r>
          </w:p>
          <w:p w14:paraId="1CF22948" w14:textId="71C535A7" w:rsidR="001B5A27" w:rsidRPr="007537CB" w:rsidRDefault="00E75E74" w:rsidP="007537C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537C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537CB"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ประเภทและการใช้</w:t>
            </w: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คำแนะนำ</w:t>
            </w:r>
            <w:r w:rsidR="0020081F"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</w:p>
          <w:p w14:paraId="1CF22949" w14:textId="068017CE" w:rsidR="00E75E74" w:rsidRPr="007537CB" w:rsidRDefault="00E75E74" w:rsidP="007537C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94A" w14:textId="7BCD9E63" w:rsidR="001B5A27" w:rsidRPr="007537CB" w:rsidRDefault="001B5A27" w:rsidP="007537CB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4B" w14:textId="62290A68" w:rsidR="001B5A27" w:rsidRPr="007537CB" w:rsidRDefault="0020081F" w:rsidP="00EB1458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</w:t>
            </w:r>
            <w:r w:rsidR="00E75E74"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ปฏิบัติ</w:t>
            </w:r>
            <w:r w:rsidR="00EB1458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.....</w:t>
            </w:r>
          </w:p>
          <w:p w14:paraId="7DFED179" w14:textId="5CC9AAE1" w:rsidR="00E75E74" w:rsidRPr="007537CB" w:rsidRDefault="0020081F" w:rsidP="00EB1458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u w:val="single"/>
                <w:lang w:val="th-TH"/>
              </w:rPr>
            </w:pP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</w:t>
            </w:r>
            <w:r w:rsidR="00E75E74"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ฟัง</w:t>
            </w:r>
            <w:r w:rsidR="00E5423A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และจับใจความ</w:t>
            </w:r>
          </w:p>
          <w:p w14:paraId="1CF2294D" w14:textId="09C24C89" w:rsidR="001B5A27" w:rsidRDefault="0020081F" w:rsidP="00EB1458">
            <w:pPr>
              <w:spacing w:after="0" w:line="240" w:lineRule="auto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537C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นักเรียนอ่าน</w:t>
            </w:r>
            <w:r w:rsidR="00E75E74" w:rsidRPr="00053D6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ออกเสียง</w:t>
            </w:r>
          </w:p>
        </w:tc>
        <w:tc>
          <w:tcPr>
            <w:tcW w:w="2835" w:type="dxa"/>
          </w:tcPr>
          <w:p w14:paraId="38452D27" w14:textId="2D936C7A" w:rsidR="002515CF" w:rsidRDefault="0020081F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3D6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2515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มีวินัย</w:t>
            </w:r>
          </w:p>
          <w:p w14:paraId="1CF2294E" w14:textId="042ACE69" w:rsidR="001B5A27" w:rsidRPr="00053D6B" w:rsidRDefault="002515CF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20081F" w:rsidRPr="00053D6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ใฝ่เรียนรู้ </w:t>
            </w:r>
          </w:p>
          <w:p w14:paraId="1CF2294F" w14:textId="77777777" w:rsidR="001B5A27" w:rsidRPr="00053D6B" w:rsidRDefault="0020081F" w:rsidP="00B27A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3D6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53D6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มุ่งมั่นในการทำงาน</w:t>
            </w:r>
          </w:p>
        </w:tc>
      </w:tr>
      <w:tr w:rsidR="001B5A27" w14:paraId="1CF2295B" w14:textId="77777777">
        <w:trPr>
          <w:trHeight w:val="2070"/>
        </w:trPr>
        <w:tc>
          <w:tcPr>
            <w:tcW w:w="2552" w:type="dxa"/>
          </w:tcPr>
          <w:p w14:paraId="1B31367C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A9891A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BAADDC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1783EC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B934B5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DCD156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892956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503932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67EA00" w14:textId="7777777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52" w14:textId="7A00C807" w:rsidR="002515CF" w:rsidRDefault="002515CF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55" w14:textId="428B098A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58" w14:textId="57F5E015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95A" w14:textId="5429ED40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B5A27" w14:paraId="1CF22973" w14:textId="77777777">
        <w:trPr>
          <w:trHeight w:val="7695"/>
        </w:trPr>
        <w:tc>
          <w:tcPr>
            <w:tcW w:w="2552" w:type="dxa"/>
          </w:tcPr>
          <w:p w14:paraId="1CF2295C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5D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5E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5F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0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1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2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3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4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5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6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7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8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9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A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B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C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D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47832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0A6970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5C55C3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C660A6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F61B46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64B344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F5440E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FABEAB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2F7C0E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CC2DE0" w14:textId="77777777" w:rsidR="006E5867" w:rsidRDefault="006E586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E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6F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70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CF22971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CF22972" w14:textId="77777777" w:rsidR="001B5A27" w:rsidRDefault="001B5A27" w:rsidP="00B27A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CF22975" w14:textId="1E760188" w:rsidR="001B5A27" w:rsidRDefault="0020081F" w:rsidP="006E58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br w:type="page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สาระที่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016BA7" w:rsidRPr="00016BA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ภาษาและวัฒนธรรม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2552"/>
        <w:gridCol w:w="2410"/>
        <w:gridCol w:w="2835"/>
      </w:tblGrid>
      <w:tr w:rsidR="001B5A27" w14:paraId="1CF22978" w14:textId="77777777">
        <w:trPr>
          <w:tblHeader/>
        </w:trPr>
        <w:tc>
          <w:tcPr>
            <w:tcW w:w="2552" w:type="dxa"/>
            <w:vMerge w:val="restart"/>
            <w:vAlign w:val="center"/>
          </w:tcPr>
          <w:p w14:paraId="1CF22976" w14:textId="7A73DDE2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  <w:r w:rsidR="00016B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797" w:type="dxa"/>
            <w:gridSpan w:val="3"/>
            <w:vAlign w:val="center"/>
          </w:tcPr>
          <w:p w14:paraId="1CF22977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คำสำคัญ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(key word)</w:t>
            </w:r>
          </w:p>
        </w:tc>
      </w:tr>
      <w:tr w:rsidR="001B5A27" w14:paraId="1CF2297D" w14:textId="77777777">
        <w:trPr>
          <w:tblHeader/>
        </w:trPr>
        <w:tc>
          <w:tcPr>
            <w:tcW w:w="2552" w:type="dxa"/>
            <w:vMerge/>
          </w:tcPr>
          <w:p w14:paraId="1CF22979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CF2297A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เนื้อหา</w:t>
            </w:r>
          </w:p>
        </w:tc>
        <w:tc>
          <w:tcPr>
            <w:tcW w:w="2410" w:type="dxa"/>
            <w:vAlign w:val="center"/>
          </w:tcPr>
          <w:p w14:paraId="1CF2297B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คำกริยา</w:t>
            </w:r>
          </w:p>
        </w:tc>
        <w:tc>
          <w:tcPr>
            <w:tcW w:w="2835" w:type="dxa"/>
            <w:vAlign w:val="center"/>
          </w:tcPr>
          <w:p w14:paraId="1CF2297C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คุณลักษณะอันพึงประสงค์</w:t>
            </w:r>
          </w:p>
        </w:tc>
      </w:tr>
      <w:tr w:rsidR="001B5A27" w14:paraId="1CF22984" w14:textId="77777777">
        <w:tc>
          <w:tcPr>
            <w:tcW w:w="2552" w:type="dxa"/>
          </w:tcPr>
          <w:p w14:paraId="5C8D49FC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FE2F53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661E8F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22FD0A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B1DE4D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5233FB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6C52CD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6E20DE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5131CA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7F" w14:textId="0F60698A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80" w14:textId="2146517E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81" w14:textId="713F37A3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983" w14:textId="5214564A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5A27" w14:paraId="1CF2298E" w14:textId="77777777">
        <w:trPr>
          <w:trHeight w:val="1455"/>
        </w:trPr>
        <w:tc>
          <w:tcPr>
            <w:tcW w:w="2552" w:type="dxa"/>
          </w:tcPr>
          <w:p w14:paraId="480BCD7C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C0D65B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E3DA40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D95FF5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7C332F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E47743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2B05DB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37161D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B6F156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7A8AD1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ACC78D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E9A042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963FF1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F0782E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88" w14:textId="77777777" w:rsidR="002515CF" w:rsidRDefault="002515CF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89" w14:textId="2E0D1FCD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8C" w14:textId="332F0630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CF2298D" w14:textId="00BD7C59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5A27" w14:paraId="1CF229B0" w14:textId="77777777">
        <w:trPr>
          <w:trHeight w:val="10845"/>
        </w:trPr>
        <w:tc>
          <w:tcPr>
            <w:tcW w:w="2552" w:type="dxa"/>
          </w:tcPr>
          <w:p w14:paraId="1CF2298F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0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1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2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3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4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5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6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7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8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9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A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B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C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D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E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9F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0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1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2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3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4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5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6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7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8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9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A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B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E2FD84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8F5D3C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AC" w14:textId="77777777" w:rsidR="006E5867" w:rsidRDefault="006E586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AD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CF229AE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CF229AF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CF229B1" w14:textId="77777777" w:rsidR="001B5A27" w:rsidRDefault="0020081F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br w:type="page"/>
      </w:r>
    </w:p>
    <w:p w14:paraId="1CF229B2" w14:textId="2818ACB0" w:rsidR="001B5A27" w:rsidRDefault="0020081F" w:rsidP="00CB18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สาระที่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CB18FB" w:rsidRPr="00CB18F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ภาษากับความสัมพันธ์กับกลุ่มสาระการเรียนรู้อื่น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2552"/>
        <w:gridCol w:w="2410"/>
        <w:gridCol w:w="2835"/>
      </w:tblGrid>
      <w:tr w:rsidR="001B5A27" w14:paraId="1CF229B5" w14:textId="77777777">
        <w:trPr>
          <w:tblHeader/>
        </w:trPr>
        <w:tc>
          <w:tcPr>
            <w:tcW w:w="2552" w:type="dxa"/>
            <w:vMerge w:val="restart"/>
            <w:vAlign w:val="center"/>
          </w:tcPr>
          <w:p w14:paraId="1CF229B3" w14:textId="73CF38EA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  <w:r w:rsidR="00CB18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</w:t>
            </w:r>
          </w:p>
        </w:tc>
        <w:tc>
          <w:tcPr>
            <w:tcW w:w="7797" w:type="dxa"/>
            <w:gridSpan w:val="3"/>
            <w:vAlign w:val="center"/>
          </w:tcPr>
          <w:p w14:paraId="1CF229B4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คำสำคัญ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(key word)</w:t>
            </w:r>
          </w:p>
        </w:tc>
      </w:tr>
      <w:tr w:rsidR="001B5A27" w14:paraId="1CF229BA" w14:textId="77777777">
        <w:trPr>
          <w:tblHeader/>
        </w:trPr>
        <w:tc>
          <w:tcPr>
            <w:tcW w:w="2552" w:type="dxa"/>
            <w:vMerge/>
          </w:tcPr>
          <w:p w14:paraId="1CF229B6" w14:textId="77777777" w:rsidR="001B5A27" w:rsidRDefault="001B5A27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CF229B7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เนื้อหา</w:t>
            </w:r>
          </w:p>
        </w:tc>
        <w:tc>
          <w:tcPr>
            <w:tcW w:w="2410" w:type="dxa"/>
            <w:vAlign w:val="center"/>
          </w:tcPr>
          <w:p w14:paraId="1CF229B8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คำกริยา</w:t>
            </w:r>
          </w:p>
        </w:tc>
        <w:tc>
          <w:tcPr>
            <w:tcW w:w="2835" w:type="dxa"/>
            <w:vAlign w:val="center"/>
          </w:tcPr>
          <w:p w14:paraId="1CF229B9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คุณลักษณะอันพึงประสงค์</w:t>
            </w:r>
          </w:p>
        </w:tc>
      </w:tr>
      <w:tr w:rsidR="001B5A27" w14:paraId="1CF229C4" w14:textId="77777777">
        <w:tc>
          <w:tcPr>
            <w:tcW w:w="2552" w:type="dxa"/>
          </w:tcPr>
          <w:p w14:paraId="221AE99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126E2C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889D22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85B7E1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F25EA9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B459CB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25C8A5" w14:textId="77777777" w:rsidR="002515CF" w:rsidRDefault="002515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2699AA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FF53D1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EFD68E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D3EE09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855638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2A866C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F30036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B71D47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D7D8A1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BD1061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FF7A14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BC" w14:textId="0134E3EB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BE" w14:textId="1BFA0AF4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C1" w14:textId="20A048E0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9C3" w14:textId="758E20F5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5A27" w14:paraId="1CF229E8" w14:textId="77777777">
        <w:trPr>
          <w:trHeight w:val="7955"/>
        </w:trPr>
        <w:tc>
          <w:tcPr>
            <w:tcW w:w="2552" w:type="dxa"/>
          </w:tcPr>
          <w:p w14:paraId="1CF229C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6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7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8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9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A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B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C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D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E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CF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0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1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2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3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4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6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7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8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9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A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B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C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D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E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DF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E0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E1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E2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E3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B6E53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AB8FA0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CBBC2A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5DA1C8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4F2E6E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D98C70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4747CC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5AFB10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16F270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E4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E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E6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9E7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F229E9" w14:textId="77777777" w:rsidR="001B5A27" w:rsidRDefault="0020081F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br w:type="page"/>
      </w:r>
    </w:p>
    <w:p w14:paraId="1CF229EA" w14:textId="51E7A11B" w:rsidR="001B5A27" w:rsidRDefault="0020081F" w:rsidP="009E3EF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สาระที่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9E3EF9" w:rsidRPr="009E3EF9">
        <w:rPr>
          <w:rFonts w:ascii="TH SarabunPSK" w:hAnsi="TH SarabunPSK" w:cs="TH SarabunPSK"/>
          <w:b/>
          <w:bCs/>
          <w:sz w:val="32"/>
          <w:szCs w:val="32"/>
          <w:cs/>
        </w:rPr>
        <w:t>ภาษากับความสัมพันธ์กับชุมชนและโลก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2552"/>
        <w:gridCol w:w="2410"/>
        <w:gridCol w:w="2835"/>
      </w:tblGrid>
      <w:tr w:rsidR="001B5A27" w14:paraId="1CF229ED" w14:textId="77777777">
        <w:trPr>
          <w:tblHeader/>
        </w:trPr>
        <w:tc>
          <w:tcPr>
            <w:tcW w:w="2552" w:type="dxa"/>
            <w:vMerge w:val="restart"/>
            <w:vAlign w:val="center"/>
          </w:tcPr>
          <w:p w14:paraId="1CF229EB" w14:textId="451DA93C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  <w:r w:rsidR="009E3E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......................</w:t>
            </w:r>
          </w:p>
        </w:tc>
        <w:tc>
          <w:tcPr>
            <w:tcW w:w="7797" w:type="dxa"/>
            <w:gridSpan w:val="3"/>
            <w:vAlign w:val="center"/>
          </w:tcPr>
          <w:p w14:paraId="1CF229EC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คำสำคัญ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(key word)</w:t>
            </w:r>
          </w:p>
        </w:tc>
      </w:tr>
      <w:tr w:rsidR="001B5A27" w14:paraId="1CF229F2" w14:textId="77777777">
        <w:trPr>
          <w:tblHeader/>
        </w:trPr>
        <w:tc>
          <w:tcPr>
            <w:tcW w:w="2552" w:type="dxa"/>
            <w:vMerge/>
          </w:tcPr>
          <w:p w14:paraId="1CF229EE" w14:textId="77777777" w:rsidR="001B5A27" w:rsidRDefault="001B5A27">
            <w:pPr>
              <w:spacing w:after="0" w:line="2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CF229EF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เนื้อหา</w:t>
            </w:r>
          </w:p>
        </w:tc>
        <w:tc>
          <w:tcPr>
            <w:tcW w:w="2410" w:type="dxa"/>
            <w:vAlign w:val="center"/>
          </w:tcPr>
          <w:p w14:paraId="1CF229F0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คำกริยา</w:t>
            </w:r>
          </w:p>
        </w:tc>
        <w:tc>
          <w:tcPr>
            <w:tcW w:w="2835" w:type="dxa"/>
            <w:vAlign w:val="center"/>
          </w:tcPr>
          <w:p w14:paraId="1CF229F1" w14:textId="77777777" w:rsidR="001B5A27" w:rsidRDefault="0020081F">
            <w:pPr>
              <w:spacing w:after="0" w:line="2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คุณลักษณะอันพึงประสงค์</w:t>
            </w:r>
          </w:p>
        </w:tc>
      </w:tr>
      <w:tr w:rsidR="001B5A27" w14:paraId="1CF22A03" w14:textId="77777777">
        <w:tc>
          <w:tcPr>
            <w:tcW w:w="2552" w:type="dxa"/>
          </w:tcPr>
          <w:p w14:paraId="5E8A0ED9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A98120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723D36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74F7A2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4DE3C1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A225A8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8FFD91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C53018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790597" w14:textId="77777777" w:rsidR="006E5867" w:rsidRDefault="006E58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9F4" w14:textId="5952139E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9F9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9FE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A02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5A27" w14:paraId="1CF22A0E" w14:textId="77777777">
        <w:tc>
          <w:tcPr>
            <w:tcW w:w="2552" w:type="dxa"/>
          </w:tcPr>
          <w:p w14:paraId="06178EC3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687DD7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C25810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EE0A7A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54C5FC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6DAD6B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D242CB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B1B825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7E89CC" w14:textId="77777777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05" w14:textId="61731ECE" w:rsidR="009E3EF9" w:rsidRDefault="009E3EF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1CF22A07" w14:textId="090635EC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CF22A0B" w14:textId="10E241F3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CF22A0D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B5A27" w14:paraId="1CF22A26" w14:textId="77777777">
        <w:trPr>
          <w:trHeight w:val="7955"/>
        </w:trPr>
        <w:tc>
          <w:tcPr>
            <w:tcW w:w="2552" w:type="dxa"/>
          </w:tcPr>
          <w:p w14:paraId="1CF22A0F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0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1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2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3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4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6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7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8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9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A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B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C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D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E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1F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20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21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2A22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1CF22A23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F22A24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CF22A25" w14:textId="77777777" w:rsidR="001B5A27" w:rsidRDefault="001B5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F22A27" w14:textId="77777777" w:rsidR="001B5A27" w:rsidRDefault="0020081F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br w:type="page"/>
      </w:r>
    </w:p>
    <w:p w14:paraId="1CF22A70" w14:textId="77777777" w:rsidR="001B5A27" w:rsidRDefault="0020081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656A3458" w14:textId="77777777" w:rsidR="00691C07" w:rsidRDefault="00691C07" w:rsidP="00691C0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1CF22A72" w14:textId="77777777" w:rsidR="001B5A27" w:rsidRDefault="002008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----------------------------------------------------------------------------------------------------------------------------</w:t>
      </w:r>
    </w:p>
    <w:p w14:paraId="1CF22A73" w14:textId="77777777" w:rsidR="001B5A27" w:rsidRPr="002515CF" w:rsidRDefault="0020081F">
      <w:pPr>
        <w:spacing w:after="0" w:line="26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515CF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การจัดทำคำอธิบายรายวิชา</w:t>
      </w:r>
    </w:p>
    <w:p w14:paraId="1CF22A74" w14:textId="77777777" w:rsidR="001B5A27" w:rsidRPr="002515CF" w:rsidRDefault="001B5A27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CF22A75" w14:textId="77777777" w:rsidR="001B5A27" w:rsidRPr="002515CF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>รายวิชา .........................................................</w:t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  <w:t>ชั้น............................................</w:t>
      </w:r>
    </w:p>
    <w:p w14:paraId="1CF22A76" w14:textId="77777777" w:rsidR="001B5A27" w:rsidRPr="002515CF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>ภาคเรียนที่......................................................</w:t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>เวลา ..................    ชั่วโมง</w:t>
      </w:r>
      <w:r w:rsidRPr="002515C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คาบ</w:t>
      </w:r>
    </w:p>
    <w:p w14:paraId="1CF22A77" w14:textId="77777777" w:rsidR="001B5A27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64"/>
          <w:szCs w:val="64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BDC063" w14:textId="77777777" w:rsidR="002515CF" w:rsidRDefault="002515CF">
      <w:pPr>
        <w:spacing w:after="0" w:line="2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F22A78" w14:textId="1C1D727C" w:rsidR="001B5A27" w:rsidRPr="002515CF" w:rsidRDefault="0020081F">
      <w:pPr>
        <w:spacing w:after="0" w:line="26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515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การจัดทำคำอธิบายรายวิชา</w:t>
      </w:r>
    </w:p>
    <w:p w14:paraId="1CF22A79" w14:textId="77777777" w:rsidR="001B5A27" w:rsidRPr="002515CF" w:rsidRDefault="001B5A27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CF22A7A" w14:textId="77777777" w:rsidR="001B5A27" w:rsidRPr="002515CF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>รายวิชา .........................................................</w:t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  <w:t>ชั้น............................................</w:t>
      </w:r>
    </w:p>
    <w:p w14:paraId="1CF22A7B" w14:textId="77777777" w:rsidR="001B5A27" w:rsidRPr="002515CF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>ภาคเรียนที่......................................................</w:t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>เวลา ..................    ชั่วโมง</w:t>
      </w:r>
      <w:r w:rsidRPr="002515C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คาบ</w:t>
      </w:r>
    </w:p>
    <w:p w14:paraId="1CF22A7C" w14:textId="77777777" w:rsidR="001B5A27" w:rsidRDefault="0020081F">
      <w:pPr>
        <w:autoSpaceDE w:val="0"/>
        <w:autoSpaceDN w:val="0"/>
        <w:adjustRightInd w:val="0"/>
        <w:spacing w:after="0" w:line="26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64"/>
          <w:szCs w:val="64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F22A7D" w14:textId="77777777" w:rsidR="001B5A27" w:rsidRDefault="001B5A27">
      <w:pPr>
        <w:spacing w:after="0" w:line="2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F22A7E" w14:textId="77777777" w:rsidR="001B5A27" w:rsidRDefault="0020081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CF22A7F" w14:textId="77777777" w:rsidR="001B5A27" w:rsidRDefault="0020081F">
      <w:pPr>
        <w:spacing w:after="0" w:line="2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การเขียนคำอธิบายรายวิชา</w:t>
      </w:r>
    </w:p>
    <w:p w14:paraId="1CF22A80" w14:textId="77777777" w:rsidR="001B5A27" w:rsidRDefault="0020081F">
      <w:pPr>
        <w:spacing w:after="0" w:line="2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(เลือกรูปแบบ โดยมีองค์ประกอบสำคัญในแต่ละรูปแบบยกตัวอย่างประกอบโดยดำเนินการดังนี้)</w:t>
      </w:r>
    </w:p>
    <w:p w14:paraId="1CF22A81" w14:textId="77777777" w:rsidR="001B5A27" w:rsidRDefault="001B5A2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</w:p>
    <w:p w14:paraId="1CF22A82" w14:textId="77777777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เขียนชื่อกลุ่มสาระการเรียนรู้  รายวิชา  จำนวนเวลา/หน่วยกิต</w:t>
      </w:r>
    </w:p>
    <w:p w14:paraId="1CF22A83" w14:textId="77777777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นำผลการเรียนรู้ที่คาดหวังรายปี/รายภาค สาระการเรียนรู้รายปี/รายภาค รวมทั้งกำหนดเวลา (ชั่วโมง/หน่วยกิต) มาเขียนเป็นคำอธิบายรายวิชา</w:t>
      </w:r>
    </w:p>
    <w:p w14:paraId="1CF22A84" w14:textId="77777777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 คำอธิบายรายวิชา สามารถเขียนได้หลายรูปแบบ เช่น</w:t>
      </w:r>
    </w:p>
    <w:p w14:paraId="1CF22A85" w14:textId="4AB2AD6C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รูปแบบที่ 1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เขียนเป็นความเรียง เสนอภาพรวม ประกอบด้วย ผลการเรียนรู้ที่คาดหวังและสาระการเรียนรู้</w:t>
      </w:r>
    </w:p>
    <w:p w14:paraId="1CF22A86" w14:textId="68EEADD0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รูปแบบที่ 2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เขียนเป็นความเรียง ประกอบด้วย 3 ส่วน คือ ขอบข่ายกิจกรรมที่กำหนดไว้กว้าง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 ขอบข่ายสาระการเรียนรู้ และผลการเรียนรู้ที่คาดหวัง</w:t>
      </w:r>
    </w:p>
    <w:p w14:paraId="1CF22A87" w14:textId="2F6FA1A9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รูปแบบที่ 3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เขียนเป็นความเรียง ประกอบด้วย 4 ส่วน คือ ผลการเรียนรู้ที่คาดหวังขอบข่ายสาระการเรียนรู้ และวิธีการวัดและประเมินผล</w:t>
      </w:r>
    </w:p>
    <w:p w14:paraId="1CF22A88" w14:textId="67223420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รูปแบบที่ 4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แยกเขียนเป็น 2 ส่วน ประกอบด้วย</w:t>
      </w:r>
    </w:p>
    <w:p w14:paraId="1CF22A89" w14:textId="105A9AB7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ผลการเรียนรู้ที่คาดหวัง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เขียนเป็นความเรียงสรุปภาพรวมของผลการเรียนทั้ง 3 ด้าน</w:t>
      </w:r>
    </w:p>
    <w:p w14:paraId="1CF22A8A" w14:textId="57142925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สาระการเรียนรู้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เขียนเป็นความเรียงของขอบข่ายเนื้อหา</w:t>
      </w:r>
    </w:p>
    <w:p w14:paraId="1CF22A8B" w14:textId="05A96924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รูปแบบที่ 5</w:t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เขียนแยกเป็น 2 ส่วน ประกอบด้วย</w:t>
      </w:r>
    </w:p>
    <w:p w14:paraId="1CF22A8C" w14:textId="0B9AC1DD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ผลการเรียนรู้ที่คาดหวัง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เขียนให้ครอบคลุมทั้ง 3 ด้าน เป็นข้อๆ โดยไม่แยกด้าน</w:t>
      </w:r>
    </w:p>
    <w:p w14:paraId="1CF22A8D" w14:textId="730CA969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966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สาระการเรียนรู้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เขียนเป็นความเรียงครอบคลุมเนื้อหา </w:t>
      </w:r>
    </w:p>
    <w:p w14:paraId="1CF22A8E" w14:textId="77777777" w:rsidR="001B5A27" w:rsidRDefault="0020081F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สำหรับชื่อรายวิชามีแนวทางในการกำหนดดังนี้ ชื่อรายวิชาของสาระการเรียนรู้ขั้นพื้นฐานให้ใช้ชื่อตามกลุ่มสาระการเรียนรู้ ส่วนรายชื่อที่สถานศึกษาจัดทำเพิ่มเติม สามารถกำหนดได้ตามความเหมาะสม ทั้งนี้ต้องสื่อความหมายชัดเจน มีความสอดคล้องกับสาระการเรียนรู้ที่กำหนดไว้ในรายวิชานั้น</w:t>
      </w:r>
    </w:p>
    <w:p w14:paraId="1CF22A8F" w14:textId="77777777" w:rsidR="001B5A27" w:rsidRDefault="0020081F">
      <w:pP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br w:type="page"/>
      </w:r>
    </w:p>
    <w:p w14:paraId="1CF22A90" w14:textId="77777777" w:rsidR="001B5A27" w:rsidRDefault="0020081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63297788" w14:textId="77777777" w:rsidR="006966E8" w:rsidRDefault="006966E8" w:rsidP="006966E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1CF22A92" w14:textId="77777777" w:rsidR="001B5A27" w:rsidRDefault="002008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---------------------------------------------------------------------------------------------------------------------------</w:t>
      </w:r>
    </w:p>
    <w:p w14:paraId="1CF22A93" w14:textId="77777777" w:rsidR="001B5A27" w:rsidRPr="002515CF" w:rsidRDefault="0020081F">
      <w:pPr>
        <w:jc w:val="center"/>
        <w:rPr>
          <w:rFonts w:ascii="TH SarabunPSK" w:hAnsi="TH SarabunPSK" w:cs="TH SarabunPSK"/>
          <w:b/>
          <w:bCs/>
          <w:sz w:val="28"/>
        </w:rPr>
      </w:pPr>
      <w:r w:rsidRPr="002515CF">
        <w:rPr>
          <w:rFonts w:ascii="TH SarabunPSK" w:hAnsi="TH SarabunPSK" w:cs="TH SarabunPSK"/>
          <w:b/>
          <w:bCs/>
          <w:sz w:val="32"/>
          <w:szCs w:val="32"/>
          <w:cs/>
        </w:rPr>
        <w:t>การจัดทำ</w:t>
      </w:r>
      <w:r w:rsidRPr="002515C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โครงสร้างรายวิชา</w:t>
      </w:r>
    </w:p>
    <w:p w14:paraId="1CF22A94" w14:textId="77777777" w:rsidR="001B5A27" w:rsidRPr="002515CF" w:rsidRDefault="0020081F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>รายวิชา .........................................................</w:t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5CF">
        <w:rPr>
          <w:rFonts w:ascii="TH SarabunPSK" w:hAnsi="TH SarabunPSK" w:cs="TH SarabunPSK"/>
          <w:color w:val="000000"/>
          <w:sz w:val="32"/>
          <w:szCs w:val="32"/>
          <w:cs/>
        </w:rPr>
        <w:tab/>
        <w:t>ชั้น............................................</w:t>
      </w:r>
    </w:p>
    <w:p w14:paraId="1CF22A95" w14:textId="77777777" w:rsidR="001B5A27" w:rsidRPr="002515CF" w:rsidRDefault="0020081F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515CF">
        <w:rPr>
          <w:rFonts w:ascii="TH SarabunPSK" w:hAnsi="TH SarabunPSK" w:cs="TH SarabunPSK" w:hint="cs"/>
          <w:color w:val="000000"/>
          <w:sz w:val="32"/>
          <w:szCs w:val="32"/>
          <w:cs/>
        </w:rPr>
        <w:t>ภาคเรียนที่.......................ปีการศึกษา...................</w:t>
      </w:r>
    </w:p>
    <w:p w14:paraId="1CF22A96" w14:textId="77777777" w:rsidR="001B5A27" w:rsidRDefault="0020081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64"/>
          <w:szCs w:val="64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335"/>
        <w:gridCol w:w="1813"/>
        <w:gridCol w:w="1957"/>
        <w:gridCol w:w="1053"/>
        <w:gridCol w:w="1057"/>
      </w:tblGrid>
      <w:tr w:rsidR="001B5A27" w14:paraId="1CF22A9E" w14:textId="77777777">
        <w:trPr>
          <w:tblHeader/>
        </w:trPr>
        <w:tc>
          <w:tcPr>
            <w:tcW w:w="805" w:type="dxa"/>
            <w:vAlign w:val="center"/>
          </w:tcPr>
          <w:p w14:paraId="1CF22A97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33" w:type="dxa"/>
            <w:vAlign w:val="center"/>
          </w:tcPr>
          <w:p w14:paraId="1CF22A98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860" w:type="dxa"/>
            <w:vAlign w:val="center"/>
          </w:tcPr>
          <w:p w14:paraId="1CF22A99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2003" w:type="dxa"/>
            <w:vAlign w:val="center"/>
          </w:tcPr>
          <w:p w14:paraId="1CF22A9A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72" w:type="dxa"/>
            <w:vAlign w:val="center"/>
          </w:tcPr>
          <w:p w14:paraId="1CF22A9B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14:paraId="1CF22A9C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(คาบ)</w:t>
            </w:r>
          </w:p>
        </w:tc>
        <w:tc>
          <w:tcPr>
            <w:tcW w:w="1069" w:type="dxa"/>
            <w:vAlign w:val="center"/>
          </w:tcPr>
          <w:p w14:paraId="1CF22A9D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</w:tr>
      <w:tr w:rsidR="001B5A27" w14:paraId="1CF22AA9" w14:textId="77777777">
        <w:trPr>
          <w:trHeight w:val="4893"/>
        </w:trPr>
        <w:tc>
          <w:tcPr>
            <w:tcW w:w="805" w:type="dxa"/>
          </w:tcPr>
          <w:p w14:paraId="1CF22A9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3" w:type="dxa"/>
          </w:tcPr>
          <w:p w14:paraId="1CF22AA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4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0" w:type="dxa"/>
          </w:tcPr>
          <w:p w14:paraId="1CF22AA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CF22AA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F22AA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AA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A27" w14:paraId="1CF22AC2" w14:textId="77777777">
        <w:tc>
          <w:tcPr>
            <w:tcW w:w="805" w:type="dxa"/>
          </w:tcPr>
          <w:p w14:paraId="1CF22AA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E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A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3" w:type="dxa"/>
          </w:tcPr>
          <w:p w14:paraId="1CF22AB4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9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B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0" w:type="dxa"/>
          </w:tcPr>
          <w:p w14:paraId="1CF22ABE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CF22AB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F22AC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AC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A27" w14:paraId="1CF22AD4" w14:textId="77777777">
        <w:tc>
          <w:tcPr>
            <w:tcW w:w="805" w:type="dxa"/>
          </w:tcPr>
          <w:p w14:paraId="1CF22AC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4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3" w:type="dxa"/>
          </w:tcPr>
          <w:p w14:paraId="1CF22AC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9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E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C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0" w:type="dxa"/>
          </w:tcPr>
          <w:p w14:paraId="1CF22AD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CF22AD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F22AD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AD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A27" w14:paraId="1CF22AEE" w14:textId="77777777">
        <w:tc>
          <w:tcPr>
            <w:tcW w:w="805" w:type="dxa"/>
          </w:tcPr>
          <w:p w14:paraId="1CF22AD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9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DE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3" w:type="dxa"/>
          </w:tcPr>
          <w:p w14:paraId="1CF22AD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4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E9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0" w:type="dxa"/>
          </w:tcPr>
          <w:p w14:paraId="1CF22AE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CF22AE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F22AE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AE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A27" w14:paraId="1CF22B00" w14:textId="77777777">
        <w:tc>
          <w:tcPr>
            <w:tcW w:w="805" w:type="dxa"/>
          </w:tcPr>
          <w:p w14:paraId="1CF22AE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3" w:type="dxa"/>
          </w:tcPr>
          <w:p w14:paraId="1CF22AF0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1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4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5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6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7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8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9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A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22AFB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0" w:type="dxa"/>
          </w:tcPr>
          <w:p w14:paraId="1CF22AFC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</w:tcPr>
          <w:p w14:paraId="1CF22AFD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F22AFE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AFF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A27" w14:paraId="1CF22B04" w14:textId="77777777">
        <w:tc>
          <w:tcPr>
            <w:tcW w:w="7101" w:type="dxa"/>
            <w:gridSpan w:val="4"/>
          </w:tcPr>
          <w:p w14:paraId="1CF22B01" w14:textId="77777777" w:rsidR="001B5A27" w:rsidRDefault="0020081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72" w:type="dxa"/>
          </w:tcPr>
          <w:p w14:paraId="1CF22B02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</w:tcPr>
          <w:p w14:paraId="1CF22B03" w14:textId="77777777" w:rsidR="001B5A27" w:rsidRDefault="001B5A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F22B05" w14:textId="77777777" w:rsidR="001B5A27" w:rsidRDefault="0020081F">
      <w:pP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br w:type="page"/>
      </w:r>
    </w:p>
    <w:p w14:paraId="1CF22B06" w14:textId="77777777" w:rsidR="001B5A27" w:rsidRDefault="0020081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ประกอบการสอนรายวิชา </w:t>
      </w:r>
      <w:r>
        <w:rPr>
          <w:rFonts w:ascii="TH SarabunPSK" w:hAnsi="TH SarabunPSK" w:cs="TH SarabunPSK"/>
          <w:sz w:val="32"/>
          <w:szCs w:val="32"/>
        </w:rPr>
        <w:t xml:space="preserve">EDI 1104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14:paraId="46ECDCC9" w14:textId="77777777" w:rsidR="006966E8" w:rsidRDefault="006966E8" w:rsidP="006966E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1CF22B08" w14:textId="77777777" w:rsidR="001B5A27" w:rsidRDefault="002008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---------------------------------------------------------------------------------------------------------------------------</w:t>
      </w:r>
    </w:p>
    <w:p w14:paraId="3E1BC950" w14:textId="6B733B73" w:rsidR="00B14EF9" w:rsidRPr="00DF4E57" w:rsidRDefault="00DF4E57" w:rsidP="004741CE">
      <w:pPr>
        <w:spacing w:after="0" w:line="2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57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="00102FD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โครงสร้างการ</w:t>
      </w:r>
      <w:r w:rsidRPr="00DF4E57">
        <w:rPr>
          <w:rFonts w:ascii="TH SarabunPSK" w:hAnsi="TH SarabunPSK" w:cs="TH SarabunPSK"/>
          <w:b/>
          <w:bCs/>
          <w:sz w:val="32"/>
          <w:szCs w:val="32"/>
          <w:cs/>
        </w:rPr>
        <w:t>ออกแบบหน่วยการเรียนรู้</w:t>
      </w:r>
    </w:p>
    <w:p w14:paraId="4123AB98" w14:textId="049FFE36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1. ข้อมูลทั่วไป</w:t>
      </w:r>
    </w:p>
    <w:p w14:paraId="107ACC59" w14:textId="1F9F9FDE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ชื่อหน่วยการเรียนรู้: ………………………………………  </w:t>
      </w:r>
    </w:p>
    <w:p w14:paraId="51FE3BE9" w14:textId="403EEDF0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รายวิชา: ………………………………………  </w:t>
      </w:r>
    </w:p>
    <w:p w14:paraId="214D41B9" w14:textId="64E29C9E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ชั้น/ระดับ: ………………………………………  </w:t>
      </w:r>
    </w:p>
    <w:p w14:paraId="2BDF1526" w14:textId="0AC5A2AF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เวลาเรียน: ………………………………………  </w:t>
      </w:r>
    </w:p>
    <w:p w14:paraId="19D1571A" w14:textId="1FD92BFD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2. มาตรฐานการเรียนรู้ / ตัวชี้วัด</w:t>
      </w:r>
    </w:p>
    <w:p w14:paraId="0F074C93" w14:textId="474D64FF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ระบุมาตรฐานหลักสูตรที่เกี่ยวข้อง  </w:t>
      </w:r>
    </w:p>
    <w:p w14:paraId="26116BDC" w14:textId="1CC3F8B2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ระบุตัวชี้วัดที่ต้องการให้ผู้เรียนบรรลุ  </w:t>
      </w:r>
    </w:p>
    <w:p w14:paraId="52FC52B5" w14:textId="0EED25BF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3. จุดประสงค์การเรียนรู้</w:t>
      </w:r>
    </w:p>
    <w:p w14:paraId="34FDCD1C" w14:textId="685F1762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ด้านความรู้ (</w:t>
      </w:r>
      <w:r w:rsidRPr="004741CE">
        <w:rPr>
          <w:rFonts w:ascii="TH SarabunPSK" w:hAnsi="TH SarabunPSK" w:cs="TH SarabunPSK"/>
          <w:sz w:val="32"/>
          <w:szCs w:val="32"/>
        </w:rPr>
        <w:t xml:space="preserve">Knowledge): ………………………………………  </w:t>
      </w:r>
    </w:p>
    <w:p w14:paraId="07B27F78" w14:textId="5A6ED145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ด้านทักษะ (</w:t>
      </w:r>
      <w:r w:rsidRPr="004741CE">
        <w:rPr>
          <w:rFonts w:ascii="TH SarabunPSK" w:hAnsi="TH SarabunPSK" w:cs="TH SarabunPSK"/>
          <w:sz w:val="32"/>
          <w:szCs w:val="32"/>
        </w:rPr>
        <w:t xml:space="preserve">Skills): ………………………………………  </w:t>
      </w:r>
    </w:p>
    <w:p w14:paraId="65D0DF54" w14:textId="16AECF7E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ด้านคุณลักษณะ (</w:t>
      </w:r>
      <w:r w:rsidRPr="004741CE">
        <w:rPr>
          <w:rFonts w:ascii="TH SarabunPSK" w:hAnsi="TH SarabunPSK" w:cs="TH SarabunPSK"/>
          <w:sz w:val="32"/>
          <w:szCs w:val="32"/>
        </w:rPr>
        <w:t xml:space="preserve">Attitudes/Values): ………………………………………  </w:t>
      </w:r>
    </w:p>
    <w:p w14:paraId="54C9F5B4" w14:textId="052DC86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4. สาระสำคัญ</w:t>
      </w:r>
    </w:p>
    <w:p w14:paraId="62E3EA1B" w14:textId="28E83352" w:rsidR="00DF4E57" w:rsidRPr="004741CE" w:rsidRDefault="004741CE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สรุปใจความสำคัญของเนื้อหาที่ผู้เรียนต้องเข้าใจ  </w:t>
      </w:r>
    </w:p>
    <w:p w14:paraId="430DF79D" w14:textId="6AFAB352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5. กิจกรรมการเรียนรู้ (</w:t>
      </w:r>
      <w:r w:rsidRPr="004741CE">
        <w:rPr>
          <w:rFonts w:ascii="TH SarabunPSK" w:hAnsi="TH SarabunPSK" w:cs="TH SarabunPSK"/>
          <w:sz w:val="32"/>
          <w:szCs w:val="32"/>
        </w:rPr>
        <w:t>Learning Activities)</w:t>
      </w:r>
    </w:p>
    <w:p w14:paraId="09E1144F" w14:textId="5FB5B961" w:rsidR="00DF4E57" w:rsidRPr="004741CE" w:rsidRDefault="00102FD6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จัดตามขั้นตอนการเรียนรู้แบบ </w:t>
      </w:r>
      <w:r w:rsidR="00DF4E57" w:rsidRPr="004741CE">
        <w:rPr>
          <w:rFonts w:ascii="TH SarabunPSK" w:hAnsi="TH SarabunPSK" w:cs="TH SarabunPSK"/>
          <w:sz w:val="32"/>
          <w:szCs w:val="32"/>
        </w:rPr>
        <w:t xml:space="preserve">Active Learning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เช่น  </w:t>
      </w:r>
    </w:p>
    <w:p w14:paraId="1AD4DF1D" w14:textId="6F7B75B9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1. นำเข้าสู่บทเรียน</w:t>
      </w:r>
      <w:r w:rsidR="004741CE" w:rsidRPr="004741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1CE">
        <w:rPr>
          <w:rFonts w:ascii="TH SarabunPSK" w:hAnsi="TH SarabunPSK" w:cs="TH SarabunPSK"/>
          <w:sz w:val="32"/>
          <w:szCs w:val="32"/>
          <w:cs/>
        </w:rPr>
        <w:t>(</w:t>
      </w:r>
      <w:r w:rsidRPr="004741CE">
        <w:rPr>
          <w:rFonts w:ascii="TH SarabunPSK" w:hAnsi="TH SarabunPSK" w:cs="TH SarabunPSK"/>
          <w:sz w:val="32"/>
          <w:szCs w:val="32"/>
        </w:rPr>
        <w:t xml:space="preserve">Motivation / Warm-up)  </w:t>
      </w:r>
    </w:p>
    <w:p w14:paraId="738008CA" w14:textId="24149BD6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2. สำรวจและค้นหา (</w:t>
      </w:r>
      <w:r w:rsidRPr="004741CE">
        <w:rPr>
          <w:rFonts w:ascii="TH SarabunPSK" w:hAnsi="TH SarabunPSK" w:cs="TH SarabunPSK"/>
          <w:sz w:val="32"/>
          <w:szCs w:val="32"/>
        </w:rPr>
        <w:t xml:space="preserve">Exploration)  </w:t>
      </w:r>
    </w:p>
    <w:p w14:paraId="11DE2280" w14:textId="7CB96598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3. อธิบายและอภิปราย (</w:t>
      </w:r>
      <w:r w:rsidRPr="004741CE">
        <w:rPr>
          <w:rFonts w:ascii="TH SarabunPSK" w:hAnsi="TH SarabunPSK" w:cs="TH SarabunPSK"/>
          <w:sz w:val="32"/>
          <w:szCs w:val="32"/>
        </w:rPr>
        <w:t xml:space="preserve">Explanation / Discussion)  </w:t>
      </w:r>
    </w:p>
    <w:p w14:paraId="11DE3862" w14:textId="380C63A0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4. ฝึกปฏิบัติและสร้างสรรค์ (</w:t>
      </w:r>
      <w:r w:rsidRPr="004741CE">
        <w:rPr>
          <w:rFonts w:ascii="TH SarabunPSK" w:hAnsi="TH SarabunPSK" w:cs="TH SarabunPSK"/>
          <w:sz w:val="32"/>
          <w:szCs w:val="32"/>
        </w:rPr>
        <w:t xml:space="preserve">Practice / Creation)  </w:t>
      </w:r>
    </w:p>
    <w:p w14:paraId="1525BDB4" w14:textId="51F3D6FA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5. สรุปและสะท้อนผลการเรียนรู้ (</w:t>
      </w:r>
      <w:r w:rsidRPr="004741CE">
        <w:rPr>
          <w:rFonts w:ascii="TH SarabunPSK" w:hAnsi="TH SarabunPSK" w:cs="TH SarabunPSK"/>
          <w:sz w:val="32"/>
          <w:szCs w:val="32"/>
        </w:rPr>
        <w:t xml:space="preserve">Reflection)  </w:t>
      </w:r>
    </w:p>
    <w:p w14:paraId="46E487F1" w14:textId="6E2C4A10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6. สื่อและแหล่งเรียนรู้</w:t>
      </w:r>
    </w:p>
    <w:p w14:paraId="483FFC3F" w14:textId="7777777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หนังสือ / บทความ  </w:t>
      </w:r>
    </w:p>
    <w:p w14:paraId="59BCD29A" w14:textId="7777777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สื่อดิจิทัล / </w:t>
      </w:r>
      <w:r w:rsidRPr="004741CE">
        <w:rPr>
          <w:rFonts w:ascii="TH SarabunPSK" w:hAnsi="TH SarabunPSK" w:cs="TH SarabunPSK"/>
          <w:sz w:val="32"/>
          <w:szCs w:val="32"/>
        </w:rPr>
        <w:t xml:space="preserve">AI Tools  </w:t>
      </w:r>
    </w:p>
    <w:p w14:paraId="3BE8565B" w14:textId="3F271D50" w:rsidR="00DF4E57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- แหล่งเรียนรู้ภายนอก เช่น ชุมชน</w:t>
      </w:r>
      <w:r w:rsidRPr="004741CE">
        <w:rPr>
          <w:rFonts w:ascii="TH SarabunPSK" w:hAnsi="TH SarabunPSK" w:cs="TH SarabunPSK"/>
          <w:sz w:val="32"/>
          <w:szCs w:val="32"/>
        </w:rPr>
        <w:t xml:space="preserve">, </w:t>
      </w:r>
      <w:r w:rsidRPr="004741CE">
        <w:rPr>
          <w:rFonts w:ascii="TH SarabunPSK" w:hAnsi="TH SarabunPSK" w:cs="TH SarabunPSK"/>
          <w:sz w:val="32"/>
          <w:szCs w:val="32"/>
          <w:cs/>
        </w:rPr>
        <w:t>ห้องสมุด</w:t>
      </w:r>
      <w:r w:rsidRPr="004741CE">
        <w:rPr>
          <w:rFonts w:ascii="TH SarabunPSK" w:hAnsi="TH SarabunPSK" w:cs="TH SarabunPSK"/>
          <w:sz w:val="32"/>
          <w:szCs w:val="32"/>
        </w:rPr>
        <w:t xml:space="preserve">, </w:t>
      </w:r>
      <w:r w:rsidRPr="004741C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</w:p>
    <w:p w14:paraId="3AE7404D" w14:textId="77777777" w:rsidR="004741CE" w:rsidRPr="004741CE" w:rsidRDefault="004741CE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</w:p>
    <w:p w14:paraId="3D52F759" w14:textId="0A747A63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lastRenderedPageBreak/>
        <w:t>7. การวัดและประเมินผล</w:t>
      </w:r>
    </w:p>
    <w:p w14:paraId="32E7D7EA" w14:textId="42E1A42F" w:rsidR="00DF4E57" w:rsidRPr="004741CE" w:rsidRDefault="00102FD6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>วิธีการประเมิน: แบบทดสอบ</w:t>
      </w:r>
      <w:r w:rsidR="00DF4E57" w:rsidRPr="004741CE">
        <w:rPr>
          <w:rFonts w:ascii="TH SarabunPSK" w:hAnsi="TH SarabunPSK" w:cs="TH SarabunPSK"/>
          <w:sz w:val="32"/>
          <w:szCs w:val="32"/>
        </w:rPr>
        <w:t xml:space="preserve">,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>การสังเกต</w:t>
      </w:r>
      <w:r w:rsidR="00DF4E57" w:rsidRPr="004741CE">
        <w:rPr>
          <w:rFonts w:ascii="TH SarabunPSK" w:hAnsi="TH SarabunPSK" w:cs="TH SarabunPSK"/>
          <w:sz w:val="32"/>
          <w:szCs w:val="32"/>
        </w:rPr>
        <w:t xml:space="preserve">,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การนำเสนอผลงาน  </w:t>
      </w:r>
    </w:p>
    <w:p w14:paraId="035309E6" w14:textId="7F0080E6" w:rsidR="00DF4E57" w:rsidRPr="004741CE" w:rsidRDefault="00102FD6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เครื่องมือประเมิน: </w:t>
      </w:r>
      <w:r w:rsidR="00DF4E57" w:rsidRPr="004741CE">
        <w:rPr>
          <w:rFonts w:ascii="TH SarabunPSK" w:hAnsi="TH SarabunPSK" w:cs="TH SarabunPSK"/>
          <w:sz w:val="32"/>
          <w:szCs w:val="32"/>
        </w:rPr>
        <w:t xml:space="preserve">Rubric, Checklist,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แบบสอบถาม  </w:t>
      </w:r>
    </w:p>
    <w:p w14:paraId="23AF6086" w14:textId="5FF8947F" w:rsidR="00DF4E57" w:rsidRPr="004741CE" w:rsidRDefault="00102FD6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>เกณฑ์การประเมิน: คะแนนเต็ม</w:t>
      </w:r>
      <w:r w:rsidR="00DF4E57" w:rsidRPr="004741CE">
        <w:rPr>
          <w:rFonts w:ascii="TH SarabunPSK" w:hAnsi="TH SarabunPSK" w:cs="TH SarabunPSK"/>
          <w:sz w:val="32"/>
          <w:szCs w:val="32"/>
        </w:rPr>
        <w:t xml:space="preserve">, </w:t>
      </w:r>
      <w:r w:rsidR="00DF4E57" w:rsidRPr="004741CE">
        <w:rPr>
          <w:rFonts w:ascii="TH SarabunPSK" w:hAnsi="TH SarabunPSK" w:cs="TH SarabunPSK"/>
          <w:sz w:val="32"/>
          <w:szCs w:val="32"/>
          <w:cs/>
        </w:rPr>
        <w:t xml:space="preserve">ระดับคุณภาพ  </w:t>
      </w:r>
    </w:p>
    <w:p w14:paraId="0004D449" w14:textId="32D977C2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>8. ผลที่คาดว่าจะได้รับ</w:t>
      </w:r>
    </w:p>
    <w:p w14:paraId="5450A107" w14:textId="7777777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ผู้เรียนมีความรู้และทักษะตามตัวชี้วัด  </w:t>
      </w:r>
    </w:p>
    <w:p w14:paraId="343E5F57" w14:textId="7777777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ผู้เรียนสามารถประยุกต์ใช้ความรู้ในสถานการณ์จริง  </w:t>
      </w:r>
    </w:p>
    <w:p w14:paraId="57DC4D1E" w14:textId="77777777" w:rsidR="00DF4E57" w:rsidRPr="004741CE" w:rsidRDefault="00DF4E57" w:rsidP="00DF4E57">
      <w:pPr>
        <w:spacing w:after="0" w:line="260" w:lineRule="auto"/>
        <w:rPr>
          <w:rFonts w:ascii="TH SarabunPSK" w:hAnsi="TH SarabunPSK" w:cs="TH SarabunPSK"/>
          <w:sz w:val="32"/>
          <w:szCs w:val="32"/>
        </w:rPr>
      </w:pPr>
      <w:r w:rsidRPr="004741CE">
        <w:rPr>
          <w:rFonts w:ascii="TH SarabunPSK" w:hAnsi="TH SarabunPSK" w:cs="TH SarabunPSK"/>
          <w:sz w:val="32"/>
          <w:szCs w:val="32"/>
          <w:cs/>
        </w:rPr>
        <w:t xml:space="preserve">- ผู้เรียนมีคุณลักษณะอันพึงประสงค์  </w:t>
      </w:r>
    </w:p>
    <w:p w14:paraId="37D529CA" w14:textId="77777777" w:rsidR="00DF4E57" w:rsidRDefault="00DF4E57" w:rsidP="004741CE">
      <w:pPr>
        <w:spacing w:after="0" w:line="26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3DC1E5" w14:textId="4F3FB307" w:rsidR="00DF4E57" w:rsidRDefault="00526BFE" w:rsidP="00857738">
      <w:pPr>
        <w:spacing w:after="0" w:line="2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7738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="00102FD6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  <w:r w:rsidR="00102FD6" w:rsidRPr="00DF4E57">
        <w:rPr>
          <w:rFonts w:ascii="TH SarabunPSK" w:hAnsi="TH SarabunPSK" w:cs="TH SarabunPSK"/>
          <w:b/>
          <w:bCs/>
          <w:sz w:val="32"/>
          <w:szCs w:val="32"/>
          <w:cs/>
        </w:rPr>
        <w:t>ออกแบบหน่วยการเรียนรู้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รายวิชาพื้นฐานและรายวิชาเพิ่มเติม</w:t>
      </w:r>
    </w:p>
    <w:p w14:paraId="1CF22B10" w14:textId="77777777" w:rsidR="001B5A27" w:rsidRDefault="001B5A27">
      <w:pPr>
        <w:spacing w:after="0" w:line="2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sectPr w:rsidR="001B5A27" w:rsidSect="002248DF">
      <w:headerReference w:type="defaul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3A013" w14:textId="77777777" w:rsidR="00657C11" w:rsidRDefault="00657C11">
      <w:pPr>
        <w:spacing w:line="240" w:lineRule="auto"/>
      </w:pPr>
      <w:r>
        <w:separator/>
      </w:r>
    </w:p>
  </w:endnote>
  <w:endnote w:type="continuationSeparator" w:id="0">
    <w:p w14:paraId="58588942" w14:textId="77777777" w:rsidR="00657C11" w:rsidRDefault="00657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12D90" w14:textId="77777777" w:rsidR="00657C11" w:rsidRDefault="00657C11">
      <w:pPr>
        <w:spacing w:after="0"/>
      </w:pPr>
      <w:r>
        <w:separator/>
      </w:r>
    </w:p>
  </w:footnote>
  <w:footnote w:type="continuationSeparator" w:id="0">
    <w:p w14:paraId="0C72E143" w14:textId="77777777" w:rsidR="00657C11" w:rsidRDefault="00657C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29211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FA6A72" w14:textId="083102B8" w:rsidR="002248DF" w:rsidRDefault="002248D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5F4E3D" w14:textId="77777777" w:rsidR="002248DF" w:rsidRDefault="002248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E4D80"/>
    <w:multiLevelType w:val="multilevel"/>
    <w:tmpl w:val="F4FC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85A5C"/>
    <w:multiLevelType w:val="multilevel"/>
    <w:tmpl w:val="95FE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B8180A"/>
    <w:multiLevelType w:val="multilevel"/>
    <w:tmpl w:val="CAA6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091D82"/>
    <w:multiLevelType w:val="multilevel"/>
    <w:tmpl w:val="6F08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78707C"/>
    <w:multiLevelType w:val="multilevel"/>
    <w:tmpl w:val="06A4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132674"/>
    <w:multiLevelType w:val="multilevel"/>
    <w:tmpl w:val="AF7C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E52CC4"/>
    <w:multiLevelType w:val="multilevel"/>
    <w:tmpl w:val="0DB0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BE39BD"/>
    <w:multiLevelType w:val="multilevel"/>
    <w:tmpl w:val="A5FE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994183">
    <w:abstractNumId w:val="0"/>
  </w:num>
  <w:num w:numId="2" w16cid:durableId="1242444458">
    <w:abstractNumId w:val="6"/>
  </w:num>
  <w:num w:numId="3" w16cid:durableId="241837852">
    <w:abstractNumId w:val="5"/>
  </w:num>
  <w:num w:numId="4" w16cid:durableId="1393625310">
    <w:abstractNumId w:val="1"/>
  </w:num>
  <w:num w:numId="5" w16cid:durableId="189805048">
    <w:abstractNumId w:val="7"/>
  </w:num>
  <w:num w:numId="6" w16cid:durableId="534773804">
    <w:abstractNumId w:val="2"/>
  </w:num>
  <w:num w:numId="7" w16cid:durableId="243299146">
    <w:abstractNumId w:val="4"/>
  </w:num>
  <w:num w:numId="8" w16cid:durableId="1196457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D17"/>
    <w:rsid w:val="00016BA7"/>
    <w:rsid w:val="00042D85"/>
    <w:rsid w:val="00052485"/>
    <w:rsid w:val="00053D6B"/>
    <w:rsid w:val="000A09D1"/>
    <w:rsid w:val="000A2A4E"/>
    <w:rsid w:val="00102FD6"/>
    <w:rsid w:val="00121CA9"/>
    <w:rsid w:val="0015208B"/>
    <w:rsid w:val="001B250A"/>
    <w:rsid w:val="001B5A27"/>
    <w:rsid w:val="0020081F"/>
    <w:rsid w:val="00203AB7"/>
    <w:rsid w:val="00203D17"/>
    <w:rsid w:val="002248DF"/>
    <w:rsid w:val="002515CF"/>
    <w:rsid w:val="0026589F"/>
    <w:rsid w:val="00291142"/>
    <w:rsid w:val="0033450A"/>
    <w:rsid w:val="00353231"/>
    <w:rsid w:val="00382FB8"/>
    <w:rsid w:val="00397250"/>
    <w:rsid w:val="003F54D8"/>
    <w:rsid w:val="0042266E"/>
    <w:rsid w:val="00456B61"/>
    <w:rsid w:val="004741CE"/>
    <w:rsid w:val="004A5761"/>
    <w:rsid w:val="004A6636"/>
    <w:rsid w:val="004D2F27"/>
    <w:rsid w:val="00513E32"/>
    <w:rsid w:val="00526BFE"/>
    <w:rsid w:val="00561778"/>
    <w:rsid w:val="0059455F"/>
    <w:rsid w:val="005B7BAD"/>
    <w:rsid w:val="006012E0"/>
    <w:rsid w:val="00657C11"/>
    <w:rsid w:val="00691C07"/>
    <w:rsid w:val="006966E8"/>
    <w:rsid w:val="006A5D9E"/>
    <w:rsid w:val="006E5867"/>
    <w:rsid w:val="007537CB"/>
    <w:rsid w:val="007B04C0"/>
    <w:rsid w:val="007D3D94"/>
    <w:rsid w:val="00803EEB"/>
    <w:rsid w:val="00857738"/>
    <w:rsid w:val="008649FD"/>
    <w:rsid w:val="008972CE"/>
    <w:rsid w:val="008C3DE2"/>
    <w:rsid w:val="00912D5F"/>
    <w:rsid w:val="009509F8"/>
    <w:rsid w:val="00987D37"/>
    <w:rsid w:val="009E3EF9"/>
    <w:rsid w:val="00A21975"/>
    <w:rsid w:val="00A330A9"/>
    <w:rsid w:val="00AF1841"/>
    <w:rsid w:val="00AF4C91"/>
    <w:rsid w:val="00B01140"/>
    <w:rsid w:val="00B14EF9"/>
    <w:rsid w:val="00B27A84"/>
    <w:rsid w:val="00B54EA2"/>
    <w:rsid w:val="00B83F7E"/>
    <w:rsid w:val="00BD3AFD"/>
    <w:rsid w:val="00BF59C3"/>
    <w:rsid w:val="00C0299A"/>
    <w:rsid w:val="00CB16D4"/>
    <w:rsid w:val="00CB18FB"/>
    <w:rsid w:val="00D41FC9"/>
    <w:rsid w:val="00D84063"/>
    <w:rsid w:val="00DD1760"/>
    <w:rsid w:val="00DD3010"/>
    <w:rsid w:val="00DF4E57"/>
    <w:rsid w:val="00E5423A"/>
    <w:rsid w:val="00E75E74"/>
    <w:rsid w:val="00E77AEA"/>
    <w:rsid w:val="00EB1458"/>
    <w:rsid w:val="00EB636E"/>
    <w:rsid w:val="00EF46F7"/>
    <w:rsid w:val="00F47FB2"/>
    <w:rsid w:val="00F52D50"/>
    <w:rsid w:val="00FA503E"/>
    <w:rsid w:val="00FC5061"/>
    <w:rsid w:val="00FD1473"/>
    <w:rsid w:val="3A31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CF228FD"/>
  <w15:docId w15:val="{CAA13445-BBE9-40AA-8522-DB595F0F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Angsana New"/>
      <w:sz w:val="18"/>
      <w:szCs w:val="22"/>
    </w:rPr>
  </w:style>
  <w:style w:type="paragraph" w:styleId="Footer">
    <w:name w:val="footer"/>
    <w:basedOn w:val="Normal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table" w:styleId="TableGrid">
    <w:name w:val="Table Grid"/>
    <w:basedOn w:val="TableNormal"/>
    <w:uiPriority w:val="59"/>
    <w:pPr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jc w:val="thaiDistribute"/>
    </w:pPr>
    <w:rPr>
      <w:rFonts w:asciiTheme="minorHAnsi" w:eastAsiaTheme="minorHAnsi" w:hAnsiTheme="minorHAnsi" w:cstheme="minorBidi"/>
      <w:sz w:val="22"/>
      <w:szCs w:val="28"/>
      <w:lang w:bidi="th-TH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ngsana New" w:eastAsia="Times New Roman" w:hAnsi="Angsana New" w:cs="Angsana New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5B7BAD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23</Pages>
  <Words>3668</Words>
  <Characters>20911</Characters>
  <Application>Microsoft Office Word</Application>
  <DocSecurity>0</DocSecurity>
  <Lines>174</Lines>
  <Paragraphs>49</Paragraphs>
  <ScaleCrop>false</ScaleCrop>
  <Company/>
  <LinksUpToDate>false</LinksUpToDate>
  <CharactersWithSpaces>24530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Suttipong Boonphadung</cp:lastModifiedBy>
  <cp:revision>74</cp:revision>
  <cp:lastPrinted>2017-01-27T07:34:00Z</cp:lastPrinted>
  <dcterms:created xsi:type="dcterms:W3CDTF">2026-01-18T05:47:00Z</dcterms:created>
  <dcterms:modified xsi:type="dcterms:W3CDTF">2026-01-18T11:52:00Z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8B0E6DC3ED75476BB6B363490705DCB5_13</vt:lpwstr>
  </property>
</Properties>
</file>