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11" w:rsidRPr="003272D2" w:rsidRDefault="00C20511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หน่วยที่ </w:t>
      </w:r>
      <w:r w:rsidR="000A39F0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1</w:t>
      </w:r>
    </w:p>
    <w:p w:rsid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มนุษย์กับวัฒนธรรม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</w:t>
      </w:r>
      <w:bookmarkStart w:id="0" w:name="a01"/>
      <w:bookmarkEnd w:id="0"/>
    </w:p>
    <w:p w:rsidR="005D6ADB" w:rsidRPr="003272D2" w:rsidRDefault="003272D2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_____________________________________________________________________________</w:t>
      </w:r>
      <w:r w:rsidR="005D6ADB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วัฒนธรรมเป็นเครื่องกำหนดวิถีการดำเนินชีวิตของมนุษย์ การที่มนุษย์อยู่ร่วมกันคบหาสมาคม ประกอบอาชีพร่วมกัน ล้วนเป็นผลมาจากวัฒนธรรม วัฒนธรรมเป็นเครื่องกล่อมเกลาจิตใจมนุษย์ ก่อให้เกิดการอยู่ร่วมกันอย่างสงบสุข สังคมและวัฒนธรรมจึงจำเป็นของคู่กัน โดยมนุษย์เป็นผู้สร้างวัฒนธรรม และวัฒนธรรมเป็นสิ่งสร้างความเจริญให้แก่สังคมของมนุษย์</w:t>
      </w:r>
    </w:p>
    <w:p w:rsid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 </w:t>
      </w:r>
    </w:p>
    <w:p w:rsidR="005D6ADB" w:rsidRP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ความหมายของมนุษย์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 เป็นสัตว์สังคมที่มีลักษณะพิเศษที่เจริญกว่าสัตว์ทั้งหลาย รู้จักใช้เหตุผล มีจิตใจสูงอยู่รวมกันเป็นกลุ่มเพื่อสนองความต้องการขั้นพื้นฐาน ต้องการ</w:t>
      </w:r>
      <w:r w:rsidR="003272D2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ความรัก ความอบอุ่น การยอมรับ เกี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ยรติยศ ความสำเร็จด้วยการสร้างสรรค์ สั่งสมประสบการณ์ เอาชนะธรรมชาติและพัฒนาตนเอง เริ่มจากการพึ่งพาอาศัยกัน มนุษย์มีสติปัญญาจากการเรียนรู้ ระยะเวลาที่ไม่สามารถพึ่งพาตนเองได้ดังนั้นยาวนานกว่าสัตว์อื่น เพราะตั้งแต่เป็นทารก เป็นเด็ก ต้องได้รับการเลี้ยงดูจากพ่อแม่ ทำให้เกิดการเรียนรู้สังคมให้มีชีวิตรอด มีการสื่อสารถ่ายทอดประดิษฐคิดค้น เพื่อสนองความต้องการของมนุษย์ด้วยกันเอง มีกิจกรรมร่วมกันเพื่อให้สังคมพัฒนา มีความเจริญก้าวหน้าต่อไปตามลำดับ</w:t>
      </w:r>
    </w:p>
    <w:p w:rsid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การที่มนุษย์เป็นสัตว์สังคม จึงทำให้สามารถพัฒนาตนเองได้ดีกว่าสัตว์อื่นนอกจากนี้มนุษย์ยังมีลักษณะพิเศษ กว่าสัตว์อื่น ๆ ดังนี้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1.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มนุษย์มีร่างกายตั้งฉากกับพื้นโลกผิดจากสัตว์อื่น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2.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มีมันสมองมากว่า จึงเฉลียวฉลาดกว่าสัตว์อื่น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3.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มีนันย์ตาอยู่ด้านหน้า สามารถมองเห็นได้รอบ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4.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มีเพศสัมพันธ์ไม่จำกัดฤดูกาล สามารถสร้างสมาชิกใหม่ให้สังคมได้เมื่อมนุษย์ต้องการ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5.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มีมือที่สมารถหยิบจับสิ่งของได้ถนัดกว่าสัตว์อื่น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6.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มีวัฒนธรรม คุณธรรม และจริยธรรม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</w:p>
    <w:p w:rsidR="003272D2" w:rsidRP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ความหมายของวัฒนธรรม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="000B7871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คำว่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า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มาจากภาษาอังกฤษว่า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Culture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ซึ่งคำเดิมในภาษาละตินคือ </w:t>
      </w:r>
      <w:proofErr w:type="spellStart"/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Cultura</w:t>
      </w:r>
      <w:proofErr w:type="spellEnd"/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มีความหมายหลายอย่าง เช่น การเพราะปลูก การปลูกฝัง การปลูกพืช การทำให้ดีกว่าเดิมโดยการอบรมหรือฝึกหัด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</w:t>
      </w:r>
      <w:r w:rsidR="000B7871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วามหมายตามพจนานุกรม ฉบับราชบัณฑิ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ตยสถาน พ.ศ.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2552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คำว่า วั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ฒนธรรม หมายถึง สิ่งท</w:t>
      </w:r>
      <w:r w:rsidR="006A0F07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ี่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ทำความเจริญงอกงามให้แก่หมู่คณะ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ดังนั้น สิ่งใดก็ตามหากมีการเจริญขึ้นด้วยการศึกษาอบรมจะอยู่ในขอบข่ายความหมายของคำว่าวัฒนธรรมได้ทั้งสิ้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พลตรี พระเจ้าวรวงศ์เธอ กรมหมื่นนราธิปพงศ์ประพันธ์ ทรงบัญญัติไว้ โดยมาจากการรวมกันสองคำ คือ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-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วฒน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มาจาก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วุฒุน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ในภาษาบาลี หมายถึง ความเจริญงอกงาม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 -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ธรรม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มาจาก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ธรุม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ในภาษาสันสกฤต หมายถึง สภาพที่เป็นอยู่จริง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สภาพที่แสดงถึงความเจริญงอกงาม หรือความมีระเบียบวินัย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lastRenderedPageBreak/>
        <w:t xml:space="preserve">       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นิยามของคำว่า วัฒนธรรมนั้น ยังมีนักวิชาการหลายท่านได้ให้คำจำกัดความไว้ แต่กล่าวโดยสรุปแล้ว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="006A0F07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ความหมายของวัมนธรรมเป็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นดังนี้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เป็นสิ่งที่มนุษย์สร้างขึ้น และเป็นลักษณะเฉพาะของแต่ละสังคมในการดำเนินชีวิตของคนกลุ่มใดกลุ่มหนึ่งที่แสดงออกถึงความเจริญงอกงาม ความเป็นระเบียบเรียบร้อย ความกลมเกลียว ความก้าวหน้าคนส่วนใหญ่ยอมรับว่าเป็นสิ่งดีงาม โดยสร้างเป็นกฎเกณฑ์แบบแผน เพื่อนำไปปฎิบัติให้เป็นไปตามรูปแบบเดียวกัน ถือเป็น "มรดดกแห่งสังคม" เพราะวัฒนธรรมเป็นสิ่งที่มนุษย์ได้รับมาจากบรรพบุรุษหรือถ่ายทอดให้แก่อนุชนรุ่นหลัง จนเป็นวิถีของสังคม</w:t>
      </w:r>
    </w:p>
    <w:p w:rsidR="003272D2" w:rsidRDefault="003272D2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</w:p>
    <w:p w:rsidR="00DE3E2E" w:rsidRP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ลักษณะของวัฒนธรรม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bookmarkStart w:id="1" w:name="a02"/>
      <w:bookmarkEnd w:id="1"/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วัฒนธรรมมีลักษณ</w:t>
      </w:r>
      <w:r w:rsidR="003272D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ะ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สำคัญซึ่งอาจแยกกล่าวได้ ดังนี้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วัฒนธรรมเป็นพฤติกรรมที่เกิดจากากรเรียนรู้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Learned Behavior) </w:t>
      </w:r>
      <w:r w:rsid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  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วัฒนธรรมไม่ใช่สิ่งที่ติดตัวมนุษย์มาแต่กำเนิด และไม่ใช่สิ่งที่อาจถ่ายทอดทางพันธุกรรมได้ เช่น กริยาท่าทาง การพูด การเขียน การแต่งกาย มารยาทต่าง ฯลฯ พฤติกรรมเหล่านี้ต้องอาศัยการเรียนรู้เท่านั้นจึงจะทำได้ การที่มนุษย์สามารถเรียนรู้วัฒนธรรมได้ ก็เพราะมนุษย์สามารถติดต่อทำความเข้าใจกันโดยใช้สัญญลักษณ์ที่สำคัญที่สุดคือ ภาษา ทั้งภาษาพูดและภาษาเขียนแต่ถ้ามนุษย์ถูกแยกออกจากเพื่อนมนุษย์อื่น และไม่ได้รับการสั่งสอนก็ไม่อาจทำสิ่งต่าง ๆ ได้ ดังนั้น การที่เด</w:t>
      </w:r>
      <w:r w:rsidR="003E635E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็กขาดลักษณะของความเป็นมนุษย์ที่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สมบรูณ์ ก็เพราะว่าไม่ได้เรียนรู้วัฒนธรรม วัฒนธรรมจึงเป็นพฤติกรรมที่ต้องเรียนรู้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6A6042">
        <w:rPr>
          <w:rFonts w:ascii="TH SarabunPSK" w:hAnsi="TH SarabunPSK" w:cs="TH SarabunPSK"/>
          <w:sz w:val="32"/>
          <w:szCs w:val="32"/>
        </w:rPr>
        <w:t>        2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วัฒนธรรมเป็นวิถีชีวิต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Way of Life)</w:t>
      </w:r>
      <w:r w:rsid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ab/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  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ในทางสังคมศาสตร์ กล่าว วัฒนธรรมเป็นวิถีชีวิตของมนุษย์ในสังคม เพราะวัฒนธรรมเป็นสิ่งกำหนดพฤติกรรมของมนุษย์ตั้งแต่เกิดจนตาย เป็นแบบแผนการดำ</w:t>
      </w:r>
      <w:r w:rsidR="003E635E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เนินชีวิต เป็นตัวกำหนดรูปแบบที่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จดจำสืบต่อกันมา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ทั้งด้านครอบครัว เศรษฐกิจ การปกครอง การกิน การเขียน การทำงาน ล้วนเป็นเรื่องของวัฒนธรรมที่เป็นวิถีชีวิตของมนุษย์ทั้งสิ้น ซึ่งเป็นแบบแผนกันไปในแต่ละชาติ เช่น วัฒนธรรมไทย วัฒนธรรมจีน หรือวัฒนธรรมตะวันตกเป็นตน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</w:p>
    <w:p w:rsidR="00DE3E2E" w:rsidRPr="003272D2" w:rsidRDefault="005D6ADB" w:rsidP="003272D2">
      <w:pPr>
        <w:spacing w:before="100" w:beforeAutospacing="1" w:after="100" w:afterAutospacing="1" w:line="240" w:lineRule="auto"/>
        <w:ind w:firstLine="720"/>
        <w:contextualSpacing/>
        <w:mirrorIndents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3.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วัฒนธรรมเป็นมรดกทางสังคม (</w:t>
      </w:r>
      <w:r w:rsidR="00DE3E2E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Social Heritage)</w:t>
      </w:r>
    </w:p>
    <w:p w:rsidR="00DE3E2E" w:rsidRPr="003272D2" w:rsidRDefault="00DE3E2E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ab/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วัฒนธรรมของมนุษย์นั้นสามารถถ่ายทอดสืบสารต่อกันได้ 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ซึ่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งเกิดจากการเรียนรู้ส</w:t>
      </w:r>
      <w:r w:rsidR="003E635E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ิ่งที่มีอยู่แล้ว เช่นภาษาพูด ภา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ษ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าเขียน หรือสัญญลักษณ์ต่าง ๆ ช่วยให้มนุษย์สื่อสารและเข้าใจกันได้</w:t>
      </w:r>
      <w:r w:rsid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ab/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 </w:t>
      </w:r>
      <w:r w:rsid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ab/>
      </w:r>
      <w:r w:rsidR="006A0F07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4. </w:t>
      </w:r>
      <w:r w:rsidR="006A0F07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วัฒนธรรมเป็นลักษณะที่เหนืออินทรีย์ (</w:t>
      </w:r>
      <w:r w:rsidR="006A0F07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The </w:t>
      </w:r>
      <w:proofErr w:type="spellStart"/>
      <w:r w:rsidR="006A0F07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Superorganic</w:t>
      </w:r>
      <w:proofErr w:type="spellEnd"/>
      <w:r w:rsidR="006A0F07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) </w:t>
      </w:r>
    </w:p>
    <w:p w:rsidR="003E635E" w:rsidRDefault="00DE3E2E" w:rsidP="003E635E">
      <w:pPr>
        <w:spacing w:after="0" w:line="240" w:lineRule="auto"/>
        <w:contextualSpacing/>
        <w:mirrorIndents/>
        <w:jc w:val="both"/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ab/>
      </w:r>
      <w:r w:rsidR="006A0F07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หมายถึงวัฒนธรรมที่มีการเปลี่ยนแปลงไป เป็นสิ่งไม่คงที่นั้นคือ การเปลี่ยนแปลงที่ไม่เกี่ยวพันกับ กระบวนการทางพันธุกรรม หรือไม่เกี่ยวข้อง กับร่างกายนั่นเอง มนุษย์ชาติทั้งมวล สามารถได้รับประโยชน์ จาก</w:t>
      </w:r>
      <w:bookmarkStart w:id="2" w:name="_GoBack"/>
      <w:r w:rsidR="006A0F07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สิ่งประ</w:t>
      </w:r>
      <w:r w:rsidR="006A604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ดิษฐ์ใหม่ๆ</w:t>
      </w:r>
      <w:bookmarkEnd w:id="2"/>
      <w:r w:rsidR="006A604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ให้เหมาะสมกับสถานการณ</w:t>
      </w:r>
      <w:r w:rsidR="006A604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์</w:t>
      </w:r>
      <w:r w:rsidR="006A0F07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สภาพแวดล้อมที่สะดวกรวดเร็วขึ้นผลที่ ตามมาคือมีการสร้างท่าอากาศยาน ถนนหนทาง เป็นต้น ซึ่งสิ่งเหล่านี้ผลต่อสังคมใน ด้านอื่นๆมากมาย</w:t>
      </w:r>
      <w:r w:rsidR="006A0F07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 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ab/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จะเห็นได้ว่าลักษณะของวัฒนธรรมที่กล่าวมานี้ เป็นสิ่งที่ต้องเรียนร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ู้ จากแบบแผนการดำเนินชีวิต ซึ่ง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สังคมแรกที่เป็นสังคมแห่งการเรียนรู้คือ ครอบครัว วัฒนธรรมใดที่สังคมยอมรับว่าดีก็จะถ่ายทอดสู่คนรุ่นหลังกลายเป็นมรดกทางวัฒนธรรม นอกจากนี้ วัฒนธรรมยังมีลักษณะเป็นการ แสดงออกในรูปของความคิดารปฎิบัติโดยสมาชิกรับรู้ร่วมกัน และประพฤติ ปฎิบัติให้เหมาะสมกับสังคมของตน อย่างไรก็ตามวัฒนธรรมมิใช่เป็นของผู้ใดโดยเฉพาะ 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lastRenderedPageBreak/>
        <w:t>แต่เป็นของส่วนรวมจากการที่มนุษย์อยู่ร่วมกัน สร้างรูปแบบในการดำเนินชีวิต ร่วมกันในสังคม ดังนั้น วัฒนธรรมจึงเป็นสิ่งที่สังคมยอมรับและถื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อปฎิบัติร่วมกัน ไม่ใช้เป็นของสมา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ชิกในสังคมคนใดคนหนึ่งที่ยอมรับและถือปฎิบัติเท่านั้น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</w:p>
    <w:p w:rsidR="005D6ADB" w:rsidRPr="003E635E" w:rsidRDefault="005D6ADB" w:rsidP="003E635E">
      <w:pPr>
        <w:spacing w:after="0" w:line="240" w:lineRule="auto"/>
        <w:contextualSpacing/>
        <w:mirrorIndents/>
        <w:jc w:val="both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องค์ประกอบของวัฒนธรรม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bookmarkStart w:id="3" w:name="a03"/>
      <w:bookmarkEnd w:id="3"/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วัฒนธรรมเป็นผลจาการที่มนุษย์ได้เข้าควบคุมธรรมชาติและพฤติกรรมของมนุษย์ ทำให้เกิดการจัดระเบียบทางสังคม ระบบความเชื่อ ศิลปกรรมต่างๆ ค่านิยม ตลอดจนวิทยาการใหม่ๆ ทางด้านเทคโนโลยีที่ทันสมัยทำให้เกิดการเปลี่ยนแปลงแนวคิด และพฤติกรรมของมนุษย์ให้ตอบสนองรองรับกับสิ่งที่เกิดขึ้นในสังคมเพื่อเป็นการปรับตัวให้ทันกับสภาพสิ่งแวดล้อมต่างๆ ดังนั้นจึงควรจะเข้าใจในเรื่องของวัฒนธรรมว่ามีองค์ประกอบอะไรบ้าง ที่รวมกันแล้วทำให้เกิดรู</w:t>
      </w:r>
      <w:r w:rsidR="00DE3E2E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ปแบบของวัฒนธรรมขึ้นมา ซึ่งมีอยู่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4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ส่วน ดังนี้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1.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องค์มติ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Concept)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ความเชื่อ ความคิดเห็น ความเข้าใจ ตลอดจนอุดมการณ์ต่างๆ เช่นความเชื่อในเรื่องกฎแห่งกรรม ซึ่งเป็นเครื่องชี้เจตนาความเชื่อในเรื่องของการมีผัวเดียวเมีนเดียว ที่ถือเป็นขนบธรรมเนียมค่านิยมของสังคมที่บ่งบอกว่าเป็นสิ่งที่ถูกต้องและดีงามของสังคมไทย ซึ่งควรแก่การยกย่อง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ความเชื่อในเรื่องของการตายและการเกิดใหม่ ความเช</w:t>
      </w:r>
      <w:r w:rsidR="003E635E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ื่อในเรื่องของพระเจ้าองค์เดียวห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รือหลายองค์ ตลอดจนทัศนคติการยอมรับในสิ่งที่ถูกต้อง เหมาะสมหรือไม่ซึ่งแล้วแต่กลุ่มชนจะใช้มาตฐานใดในการตัดสิน หรือเป็นเครื่องวัดสภาพแวดล้อมของตน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  2.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องค์การ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Association or Organization)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กลุ่มสังคมที่มีการจัดสภาพแวดล้อมที่อยู่รอบตัวเราได้เป็นระเบียบ และมีระบบในการบริหารงานอย่างชัดเจน ทำให้เกิดความสะดวกสบายรวดเร็ว ถูกค้องและมีประสิทธิภาพในการบริหารงาน หรือทำงานและปกครองคนได้อย่างดี เช่น สถาบัน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สมาคม สโมสร วัดสภากาชาด สหพันธ์กรรมกร กลุ่มลูก</w:t>
      </w:r>
      <w:r w:rsidR="003E635E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เสือ ครอบครัว (องค์กรทีเล็กท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ีสุด) องค์การที่ใหญ่ที่สุดก็คือ องค์การสหประชาชาติ เป็นต้น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3.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องค์พิธีการ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Usage)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เป็นขนบธรรมเนียมประเพณีที่ยอมรับกันโดยทั่วไปซึ่งแสดงออกในรูปพิธีกรรมต่างๆ เช่น ประเพณีการโกนผมไฟ พิธีการแต่งงาน การตายหรือพิธีตั้งศพ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4.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องค์วัตถุ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Instrumental and Symbolic Objects)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คือ วัฒนธรรมทางวัตถุที่มีรูปร่างสมารถมองเห็นสัมผัสแตะต้องได้ เช่น เครื่องมือเครื่องใช้ในระบบการเกษตรกรรม ระบบการอุตสาหกรรม โรงเรียน อาคาร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สถานที่ต่างๆ วัด โบสถ์ วิหาร และเครื่องมือเครื่องใช้ทางวัฒนธรรมเช่น คนโทน้ำ จาน ถ้วย และมีด กาน้ำตลอดจนผลผลิตของมนุษย์ในทางศิลปกรรม เช่น ภาพเขียน รูปปั้น ส่วนองค์วัตถุที่ไม่มีรูปร่างก็จะเป็นเครื่องหมายที่แสดงถึงสัญญลักษณ์ในการติดต่อสื่อความหมาย เช่น ภาษา ตัวเลข มาตราชั่ง ตวง วัด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ประเภทของวัฒนธรรม</w:t>
      </w:r>
      <w:bookmarkStart w:id="4" w:name="a04"/>
      <w:bookmarkEnd w:id="4"/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EA7EB3">
        <w:rPr>
          <w:rFonts w:ascii="TH SarabunPSK" w:hAnsi="TH SarabunPSK" w:cs="TH SarabunPSK"/>
          <w:sz w:val="32"/>
          <w:szCs w:val="32"/>
        </w:rPr>
        <w:t>       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ประเภทของวัฒนธรรมนั้น มีการจำแนกเป็น </w:t>
      </w:r>
      <w:r w:rsidR="005F26A0" w:rsidRPr="00EA7EB3">
        <w:rPr>
          <w:rFonts w:ascii="TH SarabunPSK" w:hAnsi="TH SarabunPSK" w:cs="TH SarabunPSK"/>
          <w:sz w:val="32"/>
          <w:szCs w:val="32"/>
        </w:rPr>
        <w:t xml:space="preserve">2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แนวคิด ดังนี้</w:t>
      </w:r>
      <w:r w:rsidR="005F26A0" w:rsidRPr="00EA7EB3">
        <w:rPr>
          <w:rFonts w:ascii="TH SarabunPSK" w:hAnsi="TH SarabunPSK" w:cs="TH SarabunPSK"/>
          <w:sz w:val="32"/>
          <w:szCs w:val="32"/>
        </w:rPr>
        <w:t> 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ab/>
      </w:r>
      <w:r w:rsidR="005F26A0" w:rsidRPr="00EA7EB3">
        <w:rPr>
          <w:rFonts w:ascii="TH SarabunPSK" w:hAnsi="TH SarabunPSK" w:cs="TH SarabunPSK"/>
          <w:sz w:val="32"/>
          <w:szCs w:val="32"/>
        </w:rPr>
        <w:br/>
        <w:t xml:space="preserve">       -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แนวคิดที่ </w:t>
      </w:r>
      <w:r w:rsidR="005F26A0" w:rsidRPr="00EA7EB3">
        <w:rPr>
          <w:rFonts w:ascii="TH SarabunPSK" w:hAnsi="TH SarabunPSK" w:cs="TH SarabunPSK"/>
          <w:sz w:val="32"/>
          <w:szCs w:val="32"/>
        </w:rPr>
        <w:t xml:space="preserve">1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ตามหลักด้านสังคมวิทยา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ab/>
      </w:r>
      <w:r w:rsidR="005F26A0" w:rsidRPr="00EA7EB3">
        <w:rPr>
          <w:rFonts w:ascii="TH SarabunPSK" w:hAnsi="TH SarabunPSK" w:cs="TH SarabunPSK"/>
          <w:sz w:val="32"/>
          <w:szCs w:val="32"/>
        </w:rPr>
        <w:br/>
        <w:t xml:space="preserve">       -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แนวคิดที่ </w:t>
      </w:r>
      <w:r w:rsidR="005F26A0" w:rsidRPr="00EA7EB3">
        <w:rPr>
          <w:rFonts w:ascii="TH SarabunPSK" w:hAnsi="TH SarabunPSK" w:cs="TH SarabunPSK"/>
          <w:sz w:val="32"/>
          <w:szCs w:val="32"/>
        </w:rPr>
        <w:t xml:space="preserve">2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ตามพระราชบัญญัติวัฒนธรรมแห่งชาติ พ</w:t>
      </w:r>
      <w:r w:rsidR="005F26A0" w:rsidRPr="00EA7EB3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="005F26A0" w:rsidRPr="00EA7EB3">
        <w:rPr>
          <w:rFonts w:ascii="TH SarabunPSK" w:hAnsi="TH SarabunPSK" w:cs="TH SarabunPSK"/>
          <w:sz w:val="32"/>
          <w:szCs w:val="32"/>
        </w:rPr>
        <w:t>2485 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ab/>
      </w:r>
      <w:r w:rsidR="005F26A0" w:rsidRPr="00EA7EB3">
        <w:rPr>
          <w:rFonts w:ascii="TH SarabunPSK" w:hAnsi="TH SarabunPSK" w:cs="TH SarabunPSK"/>
          <w:sz w:val="32"/>
          <w:szCs w:val="32"/>
        </w:rPr>
        <w:br/>
        <w:t>       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แนวคิดที่ </w:t>
      </w:r>
      <w:r w:rsidR="005F26A0" w:rsidRPr="00EA7EB3">
        <w:rPr>
          <w:rFonts w:ascii="TH SarabunPSK" w:hAnsi="TH SarabunPSK" w:cs="TH SarabunPSK"/>
          <w:sz w:val="32"/>
          <w:szCs w:val="32"/>
        </w:rPr>
        <w:t xml:space="preserve">1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แบ่งประเภทวัฒนธรรมตามห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>ลักทางด้านสังคมวิทยา ซึ่งเป็นที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ยอมรับจากสังคมโดยทั่วไป</w:t>
      </w:r>
      <w:r w:rsidR="005F26A0" w:rsidRPr="00EA7EB3">
        <w:rPr>
          <w:rFonts w:ascii="TH SarabunPSK" w:hAnsi="TH SarabunPSK" w:cs="TH SarabunPSK"/>
          <w:sz w:val="32"/>
          <w:szCs w:val="32"/>
        </w:rPr>
        <w:br/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แบ่งได้ </w:t>
      </w:r>
      <w:r w:rsidR="005F26A0" w:rsidRPr="00EA7EB3">
        <w:rPr>
          <w:rFonts w:ascii="TH SarabunPSK" w:hAnsi="TH SarabunPSK" w:cs="TH SarabunPSK"/>
          <w:sz w:val="32"/>
          <w:szCs w:val="32"/>
        </w:rPr>
        <w:t xml:space="preserve">2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ประเภท ตามลักษณะสภาพสังคมในอดีตและปัจจุบัน ซึ่งทั้ง </w:t>
      </w:r>
      <w:r w:rsidR="005F26A0" w:rsidRPr="00EA7EB3">
        <w:rPr>
          <w:rFonts w:ascii="TH SarabunPSK" w:hAnsi="TH SarabunPSK" w:cs="TH SarabunPSK"/>
          <w:sz w:val="32"/>
          <w:szCs w:val="32"/>
        </w:rPr>
        <w:t xml:space="preserve">2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ประเภทนี้จะต้องสอดคล้องเป็นเหตุ</w:t>
      </w:r>
      <w:r w:rsidR="005F26A0" w:rsidRPr="00EA7EB3">
        <w:rPr>
          <w:rFonts w:ascii="TH SarabunPSK" w:hAnsi="TH SarabunPSK" w:cs="TH SarabunPSK"/>
          <w:sz w:val="32"/>
          <w:szCs w:val="32"/>
        </w:rPr>
        <w:br/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เป็นผลต่อกัน แต่รูปแบบที่มีลั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>กษณะสวนทางกันซึ่งแนวคิดนี้จำแนกเ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>ป็น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ab/>
      </w:r>
      <w:r w:rsidR="005F26A0" w:rsidRPr="00EA7EB3">
        <w:rPr>
          <w:rFonts w:ascii="TH SarabunPSK" w:hAnsi="TH SarabunPSK" w:cs="TH SarabunPSK"/>
          <w:sz w:val="32"/>
          <w:szCs w:val="32"/>
        </w:rPr>
        <w:br/>
      </w:r>
      <w:r w:rsidR="005F26A0" w:rsidRPr="00EA7EB3">
        <w:rPr>
          <w:rFonts w:ascii="TH SarabunPSK" w:hAnsi="TH SarabunPSK" w:cs="TH SarabunPSK"/>
          <w:sz w:val="32"/>
          <w:szCs w:val="32"/>
        </w:rPr>
        <w:lastRenderedPageBreak/>
        <w:t xml:space="preserve">       -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วัฒนธรรมทางวัตถุ </w:t>
      </w:r>
      <w:r w:rsidR="003E635E" w:rsidRPr="00EA7EB3">
        <w:rPr>
          <w:rFonts w:ascii="TH SarabunPSK" w:hAnsi="TH SarabunPSK" w:cs="TH SarabunPSK"/>
          <w:sz w:val="32"/>
          <w:szCs w:val="32"/>
        </w:rPr>
        <w:t>material Culture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ab/>
      </w:r>
      <w:r w:rsidR="005F26A0" w:rsidRPr="00EA7EB3">
        <w:rPr>
          <w:rFonts w:ascii="TH SarabunPSK" w:hAnsi="TH SarabunPSK" w:cs="TH SarabunPSK"/>
          <w:sz w:val="32"/>
          <w:szCs w:val="32"/>
        </w:rPr>
        <w:br/>
        <w:t xml:space="preserve">       - </w:t>
      </w:r>
      <w:r w:rsidR="005F26A0" w:rsidRPr="00EA7EB3">
        <w:rPr>
          <w:rFonts w:ascii="TH SarabunPSK" w:hAnsi="TH SarabunPSK" w:cs="TH SarabunPSK"/>
          <w:sz w:val="32"/>
          <w:szCs w:val="32"/>
          <w:cs/>
        </w:rPr>
        <w:t xml:space="preserve">วัฒนธรรมที่ไม่วัตถุ </w:t>
      </w:r>
      <w:r w:rsidR="003E635E" w:rsidRPr="00EA7EB3">
        <w:rPr>
          <w:rFonts w:ascii="TH SarabunPSK" w:hAnsi="TH SarabunPSK" w:cs="TH SarabunPSK"/>
          <w:sz w:val="32"/>
          <w:szCs w:val="32"/>
        </w:rPr>
        <w:t>Non-material Culture</w:t>
      </w:r>
      <w:r w:rsidR="003E635E" w:rsidRPr="00EA7EB3">
        <w:rPr>
          <w:rFonts w:ascii="TH SarabunPSK" w:hAnsi="TH SarabunPSK" w:cs="TH SarabunPSK"/>
          <w:sz w:val="32"/>
          <w:szCs w:val="32"/>
          <w:cs/>
        </w:rPr>
        <w:tab/>
      </w:r>
      <w:r w:rsidR="003E635E" w:rsidRPr="00EA7EB3">
        <w:br/>
      </w:r>
      <w:r w:rsidR="003E635E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</w:t>
      </w:r>
      <w:r w:rsidR="003E635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วัฒนธรรมทางวัตถุ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Material Culture) </w:t>
      </w:r>
      <w:r w:rsidR="00EA7EB3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 วัฒนธรรมด้านรูปธรรมที่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สามารถสัมผัสได้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มีรูปร่าง จากสิ่งประดิษฐ์ที่มนุษย์ผลิตขึ้นมาใช้ในการดำรงชีวิต เช่น อาหาร บ้านเรือน ยารักษาโรค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เครื่องมือเครื่องใช้ เป็นต้น</w:t>
      </w:r>
    </w:p>
    <w:p w:rsidR="005D6ADB" w:rsidRP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2.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วัฒนธรรมที่ไม่ใช้วัตถุ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Non - material Culture)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หมายถึงวัฒนธรรมด้านนามธรรมที่ไม่สามารถสัมผัสได้ เช่น ภาษา ความคิด ค่านิยม ถ้อยคำที่ใช้พูด ประเพณี ความเชื่อที่มนุษย์ยึดถือเกี่ยวกับศาสนา ลัทธิทางการเมือง วัฒนธรรมประเภทนี้บางครั้งรวมเอากติกาการแข่งขันกีฬา แนวคิดเกี่ยวกับยุทธวิธีของผู้แข่งขัน และการดูการแข่งขันไว้ด้วย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โดยทั่วไปแล้วการเปลี่ยนแปลงทางวัฒนธรรมจะต้องเกิดขึ้นพร้อมๆ กัน ทั้งวัฒนธรรมทางวัตถุและวัฒนธรรมทางวัตถุและวัฒนธรรมที่ไม่ใช้วัตถุ แต่ถ้าวัฒนธรรมทั้งสองส่วนนี้เปลี่ยนแปลงไม่เท่ากัน ก็จะทำให้เกิดภาวะวัฒนธรรมล้า (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Culture Lag)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ส่วนใหญ่วัฒนธรรมทางวัตถุมักเปลี่ยนแปลงเร็วกว่าวัฒนธรรมที่ไม่ใช้วัตถุ เช่นสังคมไทยเรารับเอาความเจริญทางวัตถุจากตะวันตกมาใช้ ทั้งเครื่องอุปโภคบริโภค ตลอดจนเครื่องมือเครื่องใช้ แต่ส่ว</w:t>
      </w:r>
      <w:r w:rsidR="00E765EF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นใดที่ไม่ใช้วัตถุ เช่น เรื่องระ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เบียบวินัย ความรับผิดชอบลักษณะนิสัยการทำงาน ตลอดจนความรู้สึกนึกคิดยังเปลี่ยนแปลงช้ากว่าส่วนที่เป็นวัตถุ จึงทำให้เกิดปัญหาสังคมต่างๆ </w:t>
      </w:r>
      <w:r w:rsidR="00DE3E2E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ตามมาอย่างมากมาย ไม่ว่าจะเป็นปัญ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หาจราจร ปัญหาอาชญากรรม หรือ ปัญหาสิ่งแวดล้อม เป็นต้น</w:t>
      </w:r>
    </w:p>
    <w:p w:rsidR="00E765EF" w:rsidRPr="003272D2" w:rsidRDefault="00E765EF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</w:p>
    <w:tbl>
      <w:tblPr>
        <w:tblW w:w="8100" w:type="dxa"/>
        <w:jc w:val="center"/>
        <w:tblCellSpacing w:w="15" w:type="dxa"/>
        <w:shd w:val="clear" w:color="auto" w:fill="99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5093"/>
      </w:tblGrid>
      <w:tr w:rsidR="005D6ADB" w:rsidRPr="003272D2" w:rsidTr="005D6ADB">
        <w:trPr>
          <w:tblCellSpacing w:w="15" w:type="dxa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วัตนธรรมวัตถุ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วัตนธรรมที่ไม่ใช้วัตถุ</w:t>
            </w:r>
          </w:p>
        </w:tc>
      </w:tr>
      <w:tr w:rsidR="005D6ADB" w:rsidRPr="003272D2" w:rsidTr="005D6AD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center"/>
            <w:hideMark/>
          </w:tcPr>
          <w:p w:rsidR="00EA7EB3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บ</w:t>
            </w:r>
            <w:r w:rsidR="00EA7E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้</w:t>
            </w: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าน รถยนต์ เสื้อผ้า </w:t>
            </w:r>
          </w:p>
          <w:p w:rsidR="00EA7EB3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เครื่องจักรก</w:t>
            </w:r>
            <w:r w:rsidR="00EA7E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ล</w:t>
            </w:r>
          </w:p>
          <w:p w:rsidR="00EA7EB3" w:rsidRDefault="00EA7EB3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ตู้</w:t>
            </w:r>
            <w:r w:rsidR="005D6ADB"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เย็น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พัดลม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โต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๊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ะ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D6ADB"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เก้าอี้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D6ADB"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วิทยุ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เป็นต้น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สถาบันทางสังคม: ครอบครัว เศรษกิจ การศึกษา การเมือง</w:t>
            </w:r>
          </w:p>
        </w:tc>
      </w:tr>
      <w:tr w:rsidR="005D6ADB" w:rsidRPr="003272D2" w:rsidTr="005D6ADB">
        <w:trPr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90000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การปกครอง ศาสนา สุขภาพ สุขภาพอนามัย เป็นต้น</w:t>
            </w:r>
          </w:p>
        </w:tc>
      </w:tr>
      <w:tr w:rsidR="005D6ADB" w:rsidRPr="003272D2" w:rsidTr="005D6ADB">
        <w:trPr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90000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วัฒนธรรมประเภทการควบคุมทางสังคม : ศาสนา ความเชื่อ</w:t>
            </w: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ค่านิยมอุดมการณ์ประเพณีกฎหมาย</w:t>
            </w:r>
          </w:p>
        </w:tc>
      </w:tr>
      <w:tr w:rsidR="005D6ADB" w:rsidRPr="003272D2" w:rsidTr="005D6ADB">
        <w:trPr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90000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ศิลปะ : จิตรกรรม ประติมากรรม สถาปัตยกรรม</w:t>
            </w: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หัตถกรรมนาฎศิลป์ดนตรีการละคร</w:t>
            </w:r>
          </w:p>
        </w:tc>
      </w:tr>
      <w:tr w:rsidR="005D6ADB" w:rsidRPr="003272D2" w:rsidTr="005D6ADB">
        <w:trPr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90000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ภาษา : ภาษาพูด ภาษาเขียน กิริยา ท่าทาง</w:t>
            </w:r>
          </w:p>
        </w:tc>
      </w:tr>
      <w:tr w:rsidR="005D6ADB" w:rsidRPr="003272D2" w:rsidTr="005D6ADB">
        <w:trPr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90000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5D6ADB" w:rsidRPr="003272D2" w:rsidRDefault="005D6ADB" w:rsidP="003272D2">
            <w:pPr>
              <w:spacing w:after="0" w:line="240" w:lineRule="auto"/>
              <w:contextualSpacing/>
              <w:mirrorIndents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3272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พิธีกรรม</w:t>
            </w:r>
          </w:p>
        </w:tc>
      </w:tr>
    </w:tbl>
    <w:p w:rsidR="005D6ADB" w:rsidRPr="003272D2" w:rsidRDefault="005D6ADB" w:rsidP="003272D2">
      <w:pPr>
        <w:spacing w:after="0" w:line="240" w:lineRule="auto"/>
        <w:contextualSpacing/>
        <w:mirrorIndents/>
        <w:jc w:val="both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แนวคิดที่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แบ่งตามพระราชบัญญัติวัฒนธรรมแห่งชาติ พ.ศ.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2485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ได้แบ่ง วัฒนธรรมออกเป็น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4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ประเภทดังนี้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1.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คติธรรม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Moral) Culture)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ป็นวัฒนธรรมที่เป็นหลักการดำเนินชีวิต หลักคุณธรรมต่างๆ ที่นำมาปฎิบัติในสังคมและส่วนใหญ่เป็นเรื่องของจิตใจ โดยเน้นทางคุณธรรม-ศีลธรรมเพราะถือว่าเป็นสิ่งจำเป็นของชีวิตมนุษย์ทุกคน ถ้าหากขาดวัฒนธรรมทางด้านคติธรรมแล้วจะทำให้เป็นมนุษย์ที่ไม่สมบรูณ์ อยู่ในสังคมด้วยความยากลำบาก เข้ากับคนอื่นได้ยาก เพราะต้องมีความขยันมั่นเพียร ความประหยัด ความเสียสละ ความรักใคร่สามัคคีในกลุ่ม มีความซื่อสัตย์สุจริตต่อตนเอง ทั้งครอบครัวและส่วนรวม ตรงเวลา รู้จักใช้สติปัญญาในทางที่ถูกที่ควร เหมาะสมกับกาลเทศะ ไม่ใช่ว่าอยู่ในประเภทความรู้ท่วมหัวเอาตัวไม่รอด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lastRenderedPageBreak/>
        <w:t>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2.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เนติธรรม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Legal Culture)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เป็นวัฒนธรรมที่เป็นกฎเกณฑ์ทางสังคม นำมาใช้ในการจัดระเบียบของสังคมหรือขนบธรรมเนียมประเพณีที่สังคมส่วนใหญ่ยอมรับว่ามีความสำคัญ เท่าเทียบกัน กับกฎหมาย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ถ้าหากประชาชน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ในสังคมทุกคนต่างยึดมั่นในขนบธรรมเนียมประเพณี มีคุณธรรม และศีลธรรม กฎหมายนั่นก็คงไม่จำเป็นต่อการนำมาปกครองสังคม แต่เพราะมนุษย์มีความรู้ความฉลาดมากขึ้น จึงมีการหลีกเลี่ยงกฎหมายของตนเอง ดังนั่นจึงจำเป็นต้องมีทั้งกฎหมายและขนบธรรมเนียมประเพณี เพื่อควบคุมและปิดช่องว่างของกฎหมายและอย่างให้ประชาชนในสังคมไม่ทำผิด หรือทำความผิดน้อยลง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3.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วัถถุธรรม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Material Culture)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เป็นวัฒนธรรมที่เกี่ยวกับเครื่องมือเครื่องใช้ในการดำเนินชีวิตประจำวันเช่น เกี่ยวกับการกินดีอยู่ดี มีเครื่องนุ่งห่ม บ้านเรือน ยารักษาโรค โบราณสถาน ศิลปวัตถุ สิ่งของที่เป็นสาธารณสมบัติ เพื่อการประกอบอาชีพ เป็นการ เพิ่มพูนรายได้ ยกฐานะความเป็นอยู่ของตนเองให้สูงขึ้น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EC"/>
          <w:lang w:bidi="th-TH"/>
        </w:rPr>
        <w:t>   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 xml:space="preserve">   4. 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สหธรรม (</w:t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Social Culture)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เป็นวัฒนธรรมทางสังคม การติดต่อสัมพันธ์ มารยาทและการสมาคมการรู้จักกาลเทศะ ซึ่งรวมถึงคุณธรรมต่างๆ ที่ทำให้มนุษย์เราอยู่ร่วมกันอย่างผาสุก ถ้อยทีถ้อยอาศัยกัน เช่นมารยาทในการรับแขก มารยาทในการรับประทานอาหาร การไปงานมงคลทุกชนิด การไปงานศพ การเดินทางด้วยยานพาหะที่แตกต่าง การโต้ตอบจดหมาย การทำให้คนเป็นผู้รู้จักกาลเทศะ และรู้จักการแแก้ปัญหาเฉพาะหน้า ด้วยปฎิภาณไหวพริบ ความสามารถของตนเอง ฯลฯ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="00EA7EB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</w:r>
    </w:p>
    <w:p w:rsidR="00EA7EB3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 w:hint="cs"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หน้าที่ของวัฒนธรรม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bookmarkStart w:id="5" w:name="a05"/>
      <w:bookmarkEnd w:id="5"/>
    </w:p>
    <w:p w:rsidR="00EA7EB3" w:rsidRDefault="00EA7EB3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 w:hint="cs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วัฒนธรรมมีหน้าที่</w:t>
      </w:r>
      <w:r w:rsidR="005D6ADB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เป็นตัวกำหนดรูปแบบของสถาบัน</w:t>
      </w:r>
      <w:r w:rsidR="005D6ADB"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t> 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ซ</w:t>
      </w:r>
      <w:r w:rsidR="005F26A0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ึ่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งลักษณะแตกต่างกันไปในแต่ละสังคม เช่น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วัฒนธรรม ศาสนาอิสลาม อนุญาตให้ชาย(ที่มีความสามารถเลี้ยงดูและให้ ความยุติธรรมแก่ภรรยา) มีภรรยาได้มากกว่า 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1 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 โ</w:t>
      </w:r>
      <w:r w:rsidR="005F26A0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ด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ยไม่เกิน 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4 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คน แต่ห้ามสมสู่ระหว่างเพศเดียวกันอย่างเด็ดขาด ในขณะที่ศาสนาอื่นอนุญาตให้ชายมีภรรยาได้เพียง 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1 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คน แต่ไม่มีบัญญัติห้ามความสัมพันธ์ระหว่างเพศเดียวกัน ฉะนนั้นรูปแบบของสถาบันครอบครัวจึงอาจแตกต่างไป</w:t>
      </w:r>
      <w:r w:rsidR="005D6ADB"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 </w:t>
      </w:r>
    </w:p>
    <w:p w:rsidR="005D6ADB" w:rsidRPr="003272D2" w:rsidRDefault="005D6ADB" w:rsidP="003272D2">
      <w:pPr>
        <w:spacing w:before="100" w:beforeAutospacing="1" w:after="100" w:afterAutospacing="1" w:line="240" w:lineRule="auto"/>
        <w:contextualSpacing/>
        <w:mirrorIndents/>
        <w:jc w:val="both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bidi="th-TH"/>
        </w:rPr>
        <w:t>ปัจจัยที่ทำให้สังคมต่างๆ มีวัฒนธรรมที่แตกต่างกัน</w:t>
      </w:r>
      <w:r w:rsidR="00EA7EB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bidi="th-TH"/>
        </w:rPr>
        <w:br/>
        <w:t> 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ังคมหนึ่งจะต้องมีวัฒนธรรมหรือวิถีการดำเนินชีวิตเป็นลักษณธเฉพาะของสังคมนั้นวัฒนธรรมจึงเป็นเอกลักษณ์ของชาติ สาเหตที่ทำให้สังคมมีวัฒนธรรมที่แตกต่างกันมีดังนี้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1.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ความคิดเห็นและการมองเห็นโลกที่แตกต่างกันไป มนุษย์ทุกแห่งในโลกต้องมีระเบียบกฎเกณฑ</w:t>
      </w:r>
      <w:r w:rsidR="006A604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์ ความเชื่อศาสนา การปกครอง เศษร</w:t>
      </w:r>
      <w:r w:rsidR="006A604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ฐ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กิจ แม้นแต่การอบรมเลี้ยงดูเด็ก ตลอดจนการคบค้าสมาคม แต่รูปแบบของสิ่งเหล่านี้จะแตกต่างกันไปตามความคิดเห็นและคำนิยมของแต่ละสังคม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  2.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สภาพแวดล้อมทางภูมิศาสตร์ที่ต่างกัน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-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มนุษย์ที่อยู่ในเขตหนาวก็ต้องพบปัญหาต่างกันกับมนุษย์ที่อยู่ในเขตร้อน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 -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มนุษย์ที่อยู่บนภูเขาย่อมมีปัญหาต่างจากมนุษย์ที่อยู่ในที่ลุ่ม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 -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มนุษย์ที่อยู่ในสภาพแวดล้อมคล้ายกันอาจมองโลกต่างกัน หรือความแตกต่างของเหตุการณ์ ใน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ประวัติศาสตร์ที่ผ่านมา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 xml:space="preserve">      - 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มนุษย์ที่เกิดในสิ่งแวดล้อมใดก็มักจะคุ้นเคยกับวัฒนธรรมของตน</w:t>
      </w:r>
      <w:r w:rsidR="00EA7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ab/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  <w:t>      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อาจกล่าวโดยสรุปได้ว่า วัฒนธรรมเป็นสิ่งที่มนุษย์สร้างขึ้น มีลักษณะเฉพาะและเปลี่ยนแปลงได้จาก ภายใต้ใน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lastRenderedPageBreak/>
        <w:t>สังคมหรือกระจายมาจากสังคมอื่น จึงควรระลึกเสมอว่าวัฒนธรรมใหม่ใช้ว่าจะดีทุกอย่าง ของเก่าก็ไม่ใช่ดีทั้งหมด จึงควรรู้จักการเลือกสิ่งใหม่ที่ดีและเก็บของเก่าที่ดีไว้เช่นกัน</w:t>
      </w:r>
      <w:r w:rsidRPr="003272D2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>  </w:t>
      </w:r>
    </w:p>
    <w:p w:rsidR="00503B61" w:rsidRPr="003272D2" w:rsidRDefault="00503B61" w:rsidP="003272D2">
      <w:pPr>
        <w:spacing w:line="240" w:lineRule="auto"/>
        <w:contextualSpacing/>
        <w:mirrorIndents/>
        <w:jc w:val="both"/>
        <w:rPr>
          <w:rFonts w:ascii="TH SarabunPSK" w:hAnsi="TH SarabunPSK" w:cs="TH SarabunPSK"/>
          <w:sz w:val="32"/>
          <w:szCs w:val="32"/>
        </w:rPr>
      </w:pPr>
    </w:p>
    <w:sectPr w:rsidR="00503B61" w:rsidRPr="003272D2" w:rsidSect="00D93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D6ADB"/>
    <w:rsid w:val="000A39F0"/>
    <w:rsid w:val="000B7871"/>
    <w:rsid w:val="003272D2"/>
    <w:rsid w:val="003E635E"/>
    <w:rsid w:val="00503B61"/>
    <w:rsid w:val="005D0A1C"/>
    <w:rsid w:val="005D6ADB"/>
    <w:rsid w:val="005F26A0"/>
    <w:rsid w:val="006A0F07"/>
    <w:rsid w:val="006A6042"/>
    <w:rsid w:val="007E4208"/>
    <w:rsid w:val="008D4B6B"/>
    <w:rsid w:val="00A02B22"/>
    <w:rsid w:val="00C20511"/>
    <w:rsid w:val="00D9339E"/>
    <w:rsid w:val="00DE3E2E"/>
    <w:rsid w:val="00E765EF"/>
    <w:rsid w:val="00EA7EB3"/>
    <w:rsid w:val="00EC5392"/>
    <w:rsid w:val="00FC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DB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sid w:val="005F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DB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sid w:val="005F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6</cp:revision>
  <cp:lastPrinted>2017-09-03T15:48:00Z</cp:lastPrinted>
  <dcterms:created xsi:type="dcterms:W3CDTF">2017-08-28T12:54:00Z</dcterms:created>
  <dcterms:modified xsi:type="dcterms:W3CDTF">2017-11-17T05:45:00Z</dcterms:modified>
</cp:coreProperties>
</file>