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2623" w14:textId="77777777" w:rsidR="00CD3FC3" w:rsidRDefault="0041582E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9A43E" wp14:editId="2F5E9DEA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11F20" w14:textId="77777777" w:rsidR="00AB528B" w:rsidRDefault="00AB52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BAFA3" wp14:editId="667DCD50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:rsidR="00AB528B" w:rsidRDefault="00AB52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AED579" w14:textId="77777777" w:rsidR="00CD3FC3" w:rsidRPr="00A10796" w:rsidRDefault="00CD3FC3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4044BF" w14:textId="77777777" w:rsidR="005E4121" w:rsidRPr="00A10796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079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="00CD3FC3" w:rsidRPr="00A1079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D3FC3" w:rsidRPr="00A10796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="00CD3FC3" w:rsidRPr="00A1079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39A194C" w14:textId="46BC5985" w:rsidR="00CD3FC3" w:rsidRPr="00A10796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วิชา</w:t>
      </w:r>
      <w:r w:rsidR="00CD3FC3" w:rsidRPr="00A10796">
        <w:rPr>
          <w:rFonts w:ascii="TH SarabunPSK" w:eastAsia="BrowalliaNew-Bold" w:hAnsi="TH SarabunPSK" w:cs="TH SarabunPSK"/>
          <w:sz w:val="32"/>
          <w:szCs w:val="32"/>
          <w:cs/>
        </w:rPr>
        <w:t>….</w:t>
      </w:r>
      <w:r w:rsidR="00D35BCE">
        <w:rPr>
          <w:rFonts w:ascii="TH SarabunPSK" w:eastAsia="BrowalliaNew-Bold" w:hAnsi="TH SarabunPSK" w:cs="TH SarabunPSK"/>
          <w:sz w:val="32"/>
          <w:szCs w:val="32"/>
        </w:rPr>
        <w:t>MUS1</w:t>
      </w:r>
      <w:r w:rsidR="002C3388">
        <w:rPr>
          <w:rFonts w:ascii="TH SarabunPSK" w:eastAsia="BrowalliaNew-Bold" w:hAnsi="TH SarabunPSK" w:cs="TH SarabunPSK" w:hint="cs"/>
          <w:sz w:val="32"/>
          <w:szCs w:val="32"/>
          <w:cs/>
        </w:rPr>
        <w:t>204</w:t>
      </w:r>
      <w:r w:rsidR="00CD3FC3" w:rsidRPr="00A10796">
        <w:rPr>
          <w:rFonts w:ascii="TH SarabunPSK" w:eastAsia="BrowalliaNew-Bold" w:hAnsi="TH SarabunPSK" w:cs="TH SarabunPSK"/>
          <w:sz w:val="32"/>
          <w:szCs w:val="32"/>
          <w:cs/>
        </w:rPr>
        <w:t>.............................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CD3FC3" w:rsidRPr="00A10796">
        <w:rPr>
          <w:rFonts w:ascii="TH SarabunPSK" w:eastAsia="BrowalliaNew-Bold" w:hAnsi="TH SarabunPSK" w:cs="TH SarabunPSK"/>
          <w:sz w:val="32"/>
          <w:szCs w:val="32"/>
          <w:cs/>
        </w:rPr>
        <w:t>.......</w:t>
      </w:r>
      <w:r w:rsidR="00D35BCE">
        <w:rPr>
          <w:rFonts w:ascii="TH SarabunPSK" w:hAnsi="TH SarabunPSK" w:cs="TH SarabunPSK" w:hint="cs"/>
          <w:sz w:val="32"/>
          <w:szCs w:val="32"/>
          <w:cs/>
        </w:rPr>
        <w:t>จริยธรรมวิชาชีพดนตรี</w:t>
      </w:r>
      <w:r w:rsidR="00CD3FC3" w:rsidRPr="00A10796">
        <w:rPr>
          <w:rFonts w:ascii="TH SarabunPSK" w:eastAsia="BrowalliaNew-Bold" w:hAnsi="TH SarabunPSK" w:cs="TH SarabunPSK"/>
          <w:sz w:val="32"/>
          <w:szCs w:val="32"/>
          <w:cs/>
        </w:rPr>
        <w:t>.........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...................</w:t>
      </w:r>
      <w:r w:rsidR="00CD3FC3" w:rsidRPr="00A10796">
        <w:rPr>
          <w:rFonts w:ascii="TH SarabunPSK" w:eastAsia="BrowalliaNew-Bold" w:hAnsi="TH SarabunPSK" w:cs="TH SarabunPSK"/>
          <w:sz w:val="32"/>
          <w:szCs w:val="32"/>
          <w:cs/>
        </w:rPr>
        <w:t>.................</w:t>
      </w:r>
    </w:p>
    <w:p w14:paraId="69C93E24" w14:textId="77777777" w:rsidR="005518C2" w:rsidRPr="00A10796" w:rsidRDefault="007F2EA7" w:rsidP="00D7451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....</w:t>
      </w:r>
      <w:r w:rsidR="00D74514" w:rsidRPr="00A10796">
        <w:rPr>
          <w:rFonts w:ascii="TH SarabunPSK" w:hAnsi="TH SarabunPSK" w:cs="TH SarabunPSK"/>
          <w:sz w:val="32"/>
          <w:szCs w:val="32"/>
          <w:cs/>
        </w:rPr>
        <w:t xml:space="preserve">ดนตรี </w:t>
      </w:r>
      <w:r w:rsidR="00CD3FC3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คณะ/</w:t>
      </w:r>
      <w:r w:rsidR="00860CD7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วิทยาลัย</w:t>
      </w:r>
      <w:r w:rsidR="00CD3FC3" w:rsidRPr="00A10796">
        <w:rPr>
          <w:rFonts w:ascii="TH SarabunPSK" w:eastAsia="BrowalliaNew-Bold" w:hAnsi="TH SarabunPSK" w:cs="TH SarabunPSK"/>
          <w:sz w:val="32"/>
          <w:szCs w:val="32"/>
          <w:cs/>
        </w:rPr>
        <w:t>…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....</w:t>
      </w:r>
      <w:r w:rsidR="00D74514" w:rsidRPr="00A10796">
        <w:rPr>
          <w:rFonts w:ascii="TH SarabunPSK" w:hAnsi="TH SarabunPSK" w:cs="TH SarabunPSK"/>
          <w:sz w:val="32"/>
          <w:szCs w:val="32"/>
          <w:cs/>
        </w:rPr>
        <w:t>คณะศิลปกรรมศาสตร์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......</w:t>
      </w:r>
      <w:r w:rsidR="00F31198" w:rsidRPr="00A10796">
        <w:rPr>
          <w:rFonts w:ascii="TH SarabunPSK" w:eastAsia="BrowalliaNew-Bold" w:hAnsi="TH SarabunPSK" w:cs="TH SarabunPSK"/>
          <w:sz w:val="32"/>
          <w:szCs w:val="32"/>
          <w:cs/>
        </w:rPr>
        <w:t>...........................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D3FC3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6861DA7F" w14:textId="77777777" w:rsidR="00CD3FC3" w:rsidRPr="00A10796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........</w:t>
      </w:r>
      <w:r w:rsidR="00BC0424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....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ปีการศึกษา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.…........</w:t>
      </w:r>
      <w:r w:rsidR="00A616C5">
        <w:rPr>
          <w:rFonts w:ascii="TH SarabunPSK" w:eastAsia="BrowalliaNew-Bold" w:hAnsi="TH SarabunPSK" w:cs="TH SarabunPSK"/>
          <w:sz w:val="32"/>
          <w:szCs w:val="32"/>
        </w:rPr>
        <w:t>2568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>.........................</w:t>
      </w:r>
    </w:p>
    <w:p w14:paraId="0D0817CD" w14:textId="77777777" w:rsidR="003A49FD" w:rsidRPr="00A10796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0A85C8E6" w14:textId="77777777" w:rsidR="00311697" w:rsidRPr="00A10796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๑ ข้อมูลทั่วไป</w:t>
      </w:r>
    </w:p>
    <w:p w14:paraId="4978E696" w14:textId="77777777" w:rsidR="00804CDF" w:rsidRPr="00A10796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๑. </w:t>
      </w:r>
      <w:r w:rsidR="00470EB4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7B780A"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3E32E9D3" w14:textId="362521B0" w:rsidR="00C742F1" w:rsidRPr="00A10796" w:rsidRDefault="00D74514" w:rsidP="00D74514">
      <w:pPr>
        <w:tabs>
          <w:tab w:val="left" w:pos="1418"/>
        </w:tabs>
        <w:spacing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742F1" w:rsidRPr="00A10796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A10796">
        <w:rPr>
          <w:rFonts w:ascii="TH SarabunPSK" w:hAnsi="TH SarabunPSK" w:cs="TH SarabunPSK"/>
          <w:b/>
          <w:bCs/>
          <w:sz w:val="32"/>
          <w:szCs w:val="32"/>
        </w:rPr>
        <w:t xml:space="preserve">   MUS</w:t>
      </w:r>
      <w:r w:rsidR="002C3388">
        <w:rPr>
          <w:rFonts w:ascii="TH SarabunPSK" w:hAnsi="TH SarabunPSK" w:cs="TH SarabunPSK" w:hint="cs"/>
          <w:b/>
          <w:bCs/>
          <w:sz w:val="32"/>
          <w:szCs w:val="32"/>
          <w:cs/>
        </w:rPr>
        <w:t>1204</w:t>
      </w:r>
    </w:p>
    <w:p w14:paraId="42411B9E" w14:textId="77777777" w:rsidR="00F1134B" w:rsidRPr="00A10796" w:rsidRDefault="00D74514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742F1" w:rsidRPr="00A10796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</w:t>
      </w:r>
      <w:r w:rsidR="00804CDF" w:rsidRPr="00A10796">
        <w:rPr>
          <w:rFonts w:ascii="TH SarabunPSK" w:eastAsia="BrowalliaNew-Bold" w:hAnsi="TH SarabunPSK" w:cs="TH SarabunPSK"/>
          <w:sz w:val="32"/>
          <w:szCs w:val="32"/>
          <w:cs/>
        </w:rPr>
        <w:t>ภาษาไทย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35BCE">
        <w:rPr>
          <w:rFonts w:ascii="TH SarabunPSK" w:hAnsi="TH SarabunPSK" w:cs="TH SarabunPSK" w:hint="cs"/>
          <w:b/>
          <w:bCs/>
          <w:sz w:val="32"/>
          <w:szCs w:val="32"/>
          <w:cs/>
        </w:rPr>
        <w:t>จริยธรรมวิชาชีพดนตรี</w:t>
      </w:r>
    </w:p>
    <w:p w14:paraId="56CD5FAD" w14:textId="77777777" w:rsidR="00804CDF" w:rsidRPr="00A10796" w:rsidRDefault="00D74514" w:rsidP="00D74514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742F1" w:rsidRPr="00A10796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</w:t>
      </w:r>
      <w:r w:rsidR="00804CDF" w:rsidRPr="00A10796">
        <w:rPr>
          <w:rFonts w:ascii="TH SarabunPSK" w:eastAsia="BrowalliaNew-Bold" w:hAnsi="TH SarabunPSK" w:cs="TH SarabunPSK"/>
          <w:sz w:val="32"/>
          <w:szCs w:val="32"/>
          <w:cs/>
        </w:rPr>
        <w:t>ภาษาอังกฤษ</w:t>
      </w: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5BCE" w:rsidRPr="00D35BCE">
        <w:rPr>
          <w:rFonts w:ascii="TH SarabunPSK" w:hAnsi="TH SarabunPSK" w:cs="TH SarabunPSK"/>
          <w:b/>
          <w:bCs/>
          <w:sz w:val="32"/>
          <w:szCs w:val="32"/>
        </w:rPr>
        <w:t xml:space="preserve">Code </w:t>
      </w:r>
      <w:proofErr w:type="spellStart"/>
      <w:r w:rsidR="00D35BCE" w:rsidRPr="00D35BCE">
        <w:rPr>
          <w:rFonts w:ascii="TH SarabunPSK" w:hAnsi="TH SarabunPSK" w:cs="TH SarabunPSK"/>
          <w:b/>
          <w:bCs/>
          <w:sz w:val="32"/>
          <w:szCs w:val="32"/>
        </w:rPr>
        <w:t>Ethichs</w:t>
      </w:r>
      <w:proofErr w:type="spellEnd"/>
      <w:r w:rsidR="00D35BCE" w:rsidRPr="00D35BCE">
        <w:rPr>
          <w:rFonts w:ascii="TH SarabunPSK" w:hAnsi="TH SarabunPSK" w:cs="TH SarabunPSK"/>
          <w:b/>
          <w:bCs/>
          <w:sz w:val="32"/>
          <w:szCs w:val="32"/>
        </w:rPr>
        <w:t xml:space="preserve"> MusicProfession</w:t>
      </w:r>
      <w:r w:rsidRPr="00A10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</w:t>
      </w:r>
    </w:p>
    <w:p w14:paraId="1FDC638A" w14:textId="77777777" w:rsidR="00D74514" w:rsidRPr="00A10796" w:rsidRDefault="00D74514" w:rsidP="00BE51D3">
      <w:pPr>
        <w:tabs>
          <w:tab w:val="left" w:pos="540"/>
        </w:tabs>
        <w:spacing w:line="360" w:lineRule="exact"/>
        <w:jc w:val="both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4E369FD" w14:textId="77777777" w:rsidR="00804CDF" w:rsidRPr="00A10796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๒. </w:t>
      </w:r>
      <w:r w:rsidR="00470EB4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จำนวนหน่วยกิต     </w:t>
      </w:r>
      <w:r w:rsidR="00D35BC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35BC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35BC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35BC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D35BC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35BC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D35BCE">
        <w:rPr>
          <w:rFonts w:ascii="TH SarabunPSK" w:hAnsi="TH SarabunPSK" w:cs="TH SarabunPSK"/>
          <w:b/>
          <w:bCs/>
          <w:sz w:val="32"/>
          <w:szCs w:val="32"/>
        </w:rPr>
        <w:t>5</w:t>
      </w:r>
      <w:r w:rsidR="00D74514" w:rsidRPr="00A10796">
        <w:rPr>
          <w:rFonts w:ascii="TH SarabunPSK" w:hAnsi="TH SarabunPSK" w:cs="TH SarabunPSK"/>
          <w:b/>
          <w:bCs/>
          <w:sz w:val="32"/>
          <w:szCs w:val="32"/>
          <w:cs/>
        </w:rPr>
        <w:t xml:space="preserve">)     </w:t>
      </w:r>
      <w:r w:rsidR="00D74514" w:rsidRPr="00A107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780A"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804CDF"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BE51D3" w:rsidRPr="00A1079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8B5" w:rsidRPr="00A10796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14:paraId="03660C58" w14:textId="77777777" w:rsidR="00804CDF" w:rsidRPr="00A10796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E51D3" w:rsidRPr="00A1079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7CF441FD" w14:textId="77777777" w:rsidR="00804CDF" w:rsidRPr="00A10796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๓. </w:t>
      </w:r>
      <w:r w:rsidR="00470EB4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7B780A"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19485B0" w14:textId="77777777" w:rsidR="00804CDF" w:rsidRPr="00A10796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   </w:t>
      </w:r>
      <w:r w:rsidR="00470EB4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๓.๑  หลักสูตร    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D74514" w:rsidRPr="00A10796">
        <w:rPr>
          <w:rFonts w:ascii="TH SarabunPSK" w:hAnsi="TH SarabunPSK" w:cs="TH SarabunPSK"/>
          <w:sz w:val="32"/>
          <w:szCs w:val="32"/>
          <w:cs/>
        </w:rPr>
        <w:t>ศิลปกรรมศาสตร์บัณฑิต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BE51D3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</w:p>
    <w:p w14:paraId="79D997A9" w14:textId="77777777" w:rsidR="00804CDF" w:rsidRPr="00A10796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 </w:t>
      </w:r>
      <w:r w:rsidR="00470EB4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๓.๒ ประเภทของรายวิชา  </w:t>
      </w:r>
      <w:r w:rsidR="003F7E90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วิชาเฉพาะด้าน แขนงวิชาการแสดงดนตรีตะวันตก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2B9C2FB9" w14:textId="77777777" w:rsidR="003F7E90" w:rsidRPr="00A10796" w:rsidRDefault="003F7E90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1DF9351" w14:textId="77777777" w:rsidR="00F1134B" w:rsidRPr="00A10796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๔.</w:t>
      </w:r>
      <w:r w:rsidR="00470EB4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อาจารย์ผู้รับผิดชอบรายวิชาและอาจารย์ผู้สอน</w:t>
      </w:r>
      <w:r w:rsidR="00E078B5" w:rsidRPr="00A10796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81D78"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81D78" w:rsidRPr="00A107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1831" w:rsidRPr="00A1079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19234C5E" w14:textId="77777777" w:rsidR="00EC1E9C" w:rsidRPr="00A10796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="00AB528B">
        <w:rPr>
          <w:rFonts w:ascii="TH SarabunPSK" w:hAnsi="TH SarabunPSK" w:cs="TH SarabunPSK"/>
          <w:sz w:val="32"/>
          <w:szCs w:val="32"/>
          <w:cs/>
        </w:rPr>
        <w:tab/>
      </w:r>
      <w:r w:rsidR="00AB528B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ผู้ช่วยศาสตราจารย์ยุทธกร สริกขกานนท์</w:t>
      </w:r>
      <w:r w:rsidR="003F7E90" w:rsidRPr="00A107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</w:p>
    <w:p w14:paraId="7A355FA0" w14:textId="77777777" w:rsidR="00EC1E9C" w:rsidRPr="00A10796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  ๔.๒ </w:t>
      </w:r>
      <w:r w:rsidR="00A10796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อาจารย์ผู้สอน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AB528B">
        <w:rPr>
          <w:rFonts w:ascii="TH SarabunPSK" w:hAnsi="TH SarabunPSK" w:cs="TH SarabunPSK"/>
          <w:sz w:val="32"/>
          <w:szCs w:val="32"/>
          <w:cs/>
        </w:rPr>
        <w:tab/>
      </w:r>
      <w:r w:rsidR="00A10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28B">
        <w:rPr>
          <w:rFonts w:ascii="TH SarabunPSK" w:hAnsi="TH SarabunPSK" w:cs="TH SarabunPSK"/>
          <w:sz w:val="32"/>
          <w:szCs w:val="32"/>
          <w:cs/>
        </w:rPr>
        <w:tab/>
      </w:r>
      <w:r w:rsidR="00AB528B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ผู้ช่วยศาสตราจารย์ยุทธกร สริกขกานนท์</w:t>
      </w:r>
      <w:r w:rsidR="00AB528B" w:rsidRPr="00A107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6CA28724" w14:textId="77777777" w:rsidR="00EC1E9C" w:rsidRPr="00A10796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3227603F" w14:textId="77777777" w:rsidR="00AB528B" w:rsidRDefault="00987F58" w:rsidP="003F7E9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1079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="003F7E90" w:rsidRPr="00A10796">
        <w:rPr>
          <w:rFonts w:ascii="TH SarabunPSK" w:hAnsi="TH SarabunPSK" w:cs="TH SarabunPSK"/>
          <w:sz w:val="32"/>
          <w:szCs w:val="32"/>
          <w:cs/>
        </w:rPr>
        <w:t xml:space="preserve"> สาขาวิชาดนตรี คณะศิลปกรรมศาสตร์ มหาวิทยาลัยราชภัฏสวนสุนันทา </w:t>
      </w:r>
      <w:r w:rsidRPr="00A1079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</w:t>
      </w:r>
    </w:p>
    <w:p w14:paraId="2BA42795" w14:textId="77777777" w:rsidR="00987F58" w:rsidRPr="00A10796" w:rsidRDefault="00AB528B" w:rsidP="00AB52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987F58" w:rsidRPr="00A1079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E </w:t>
      </w:r>
      <w:r w:rsidR="00987F58" w:rsidRPr="00A1079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– </w:t>
      </w:r>
      <w:r w:rsidRPr="00A10796">
        <w:rPr>
          <w:rFonts w:ascii="TH SarabunPSK" w:hAnsi="TH SarabunPSK" w:cs="TH SarabunPSK"/>
          <w:b/>
          <w:bCs/>
          <w:color w:val="000000"/>
          <w:sz w:val="32"/>
          <w:szCs w:val="32"/>
        </w:rPr>
        <w:t>Mail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proofErr w:type="spellStart"/>
      <w:r w:rsidRPr="00AB528B">
        <w:rPr>
          <w:rFonts w:ascii="TH SarabunPSK" w:hAnsi="TH SarabunPSK" w:cs="TH SarabunPSK"/>
          <w:color w:val="000000"/>
          <w:sz w:val="32"/>
          <w:szCs w:val="32"/>
        </w:rPr>
        <w:t>yustakorn</w:t>
      </w:r>
      <w:proofErr w:type="spellEnd"/>
      <w:r w:rsidRPr="00AB528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proofErr w:type="spellStart"/>
      <w:r w:rsidRPr="00AB528B">
        <w:rPr>
          <w:rFonts w:ascii="TH SarabunPSK" w:hAnsi="TH SarabunPSK" w:cs="TH SarabunPSK"/>
          <w:color w:val="000000"/>
          <w:sz w:val="32"/>
          <w:szCs w:val="32"/>
        </w:rPr>
        <w:t>sa</w:t>
      </w:r>
      <w:r>
        <w:rPr>
          <w:rFonts w:ascii="TH SarabunPSK" w:hAnsi="TH SarabunPSK" w:cs="TH SarabunPSK"/>
          <w:sz w:val="32"/>
          <w:szCs w:val="32"/>
        </w:rPr>
        <w:t>@ssru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ac</w:t>
      </w:r>
      <w:r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14:paraId="538F38AC" w14:textId="77777777" w:rsidR="00987F58" w:rsidRPr="00A10796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387E0B81" w14:textId="77777777" w:rsidR="003A2497" w:rsidRPr="00A10796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470EB4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 / ชั้นปีที่เรียน</w:t>
      </w:r>
      <w:r w:rsidR="00E078B5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804CDF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568C38B7" w14:textId="77777777" w:rsidR="00BE51D3" w:rsidRPr="00A10796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.๑ </w:t>
      </w:r>
      <w:r w:rsidR="00E078B5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3A2497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3A2497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BC042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1</w:t>
      </w:r>
      <w:r w:rsidR="00E078B5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r w:rsidR="003F7E90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/ ชั้นปีที่ 1</w:t>
      </w:r>
    </w:p>
    <w:p w14:paraId="5C68B10D" w14:textId="77777777" w:rsidR="000F5FBE" w:rsidRPr="00A10796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.</w:t>
      </w:r>
      <w:r w:rsidR="0035640D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3A2497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35640D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ประมาณ</w:t>
      </w:r>
      <w:r w:rsidR="003F7E90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60 </w:t>
      </w:r>
      <w:r w:rsidR="000F5FBE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คน</w:t>
      </w:r>
    </w:p>
    <w:p w14:paraId="375D2121" w14:textId="77777777" w:rsidR="00381D78" w:rsidRPr="00A10796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0ACCCDED" w14:textId="77777777" w:rsidR="008E1831" w:rsidRPr="00A10796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470EB4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รายวิชาที่ต้องเรียนมาก่อน 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(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Pre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-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requisite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)  </w:t>
      </w:r>
      <w:r w:rsidR="00F31198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7B780A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7B780A" w:rsidRPr="00A10796">
        <w:rPr>
          <w:rFonts w:ascii="TH SarabunPSK" w:eastAsia="BrowalliaNew-Bold" w:hAnsi="TH SarabunPSK" w:cs="TH SarabunPSK"/>
          <w:sz w:val="32"/>
          <w:szCs w:val="32"/>
          <w:cs/>
        </w:rPr>
        <w:t>…..........</w:t>
      </w:r>
      <w:r w:rsidR="003F7E90" w:rsidRPr="00A10796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7B780A" w:rsidRPr="00A10796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</w:t>
      </w:r>
    </w:p>
    <w:p w14:paraId="6E04B5E4" w14:textId="77777777" w:rsidR="00381D78" w:rsidRPr="00A10796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5C2DFE4" w14:textId="77777777" w:rsidR="0024599F" w:rsidRPr="00A10796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470EB4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(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Co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-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requisites</w:t>
      </w: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)</w:t>
      </w:r>
      <w:r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F31198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8E1831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7B780A" w:rsidRPr="00A10796">
        <w:rPr>
          <w:rFonts w:ascii="TH SarabunPSK" w:eastAsia="BrowalliaNew-Bold" w:hAnsi="TH SarabunPSK" w:cs="TH SarabunPSK"/>
          <w:sz w:val="32"/>
          <w:szCs w:val="32"/>
          <w:cs/>
        </w:rPr>
        <w:t>…..........</w:t>
      </w:r>
      <w:r w:rsidR="003F7E90" w:rsidRPr="00A10796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7B780A" w:rsidRPr="00A10796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</w:t>
      </w:r>
      <w:r w:rsidR="00BE51D3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8E1831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</w:t>
      </w:r>
    </w:p>
    <w:p w14:paraId="6014159A" w14:textId="77777777" w:rsidR="00381D78" w:rsidRPr="00A10796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7D8DA4BC" w14:textId="77777777" w:rsidR="00F1134B" w:rsidRPr="00A10796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๙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470EB4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1134B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3F7E90" w:rsidRPr="00A10796">
        <w:rPr>
          <w:rFonts w:ascii="TH SarabunPSK" w:hAnsi="TH SarabunPSK" w:cs="TH SarabunPSK"/>
          <w:sz w:val="32"/>
          <w:szCs w:val="32"/>
          <w:cs/>
        </w:rPr>
        <w:t xml:space="preserve">   สาขาวิชาดนตรี คณะศิลปกรรมศาสตร์ มหาวิทยาลัยราชภัฏสวนสุนันทา</w:t>
      </w:r>
      <w:r w:rsidR="00E078B5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E078B5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E078B5" w:rsidRPr="00A1079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BE51D3" w:rsidRPr="00A107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3F7E90"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3DF5C0CD" w14:textId="77777777" w:rsidR="00381D78" w:rsidRPr="00A10796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17F23FBB" w14:textId="77777777" w:rsidR="00254A85" w:rsidRPr="00A10796" w:rsidRDefault="00254A85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383B8CF" w14:textId="77A5D4E9" w:rsidR="008E1831" w:rsidRPr="00A10796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 w:hint="cs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๑๐.</w:t>
      </w:r>
      <w:r w:rsidR="00F1134B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E1831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E51D3"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วันที่</w:t>
      </w:r>
      <w:r w:rsidR="003F7E90"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6A6A28">
        <w:rPr>
          <w:rFonts w:ascii="TH SarabunPSK" w:eastAsia="BrowalliaNew-Bold" w:hAnsi="TH SarabunPSK" w:cs="TH SarabunPSK" w:hint="cs"/>
          <w:sz w:val="32"/>
          <w:szCs w:val="32"/>
          <w:cs/>
        </w:rPr>
        <w:t>10</w:t>
      </w:r>
      <w:r w:rsidR="003F7E90"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E51D3" w:rsidRPr="00A10796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="00AB528B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6A6A28">
        <w:rPr>
          <w:rFonts w:ascii="TH SarabunPSK" w:eastAsia="BrowalliaNew-Bold" w:hAnsi="TH SarabunPSK" w:cs="TH SarabunPSK" w:hint="cs"/>
          <w:sz w:val="32"/>
          <w:szCs w:val="32"/>
          <w:cs/>
        </w:rPr>
        <w:t>มีนาคม</w:t>
      </w:r>
      <w:r w:rsidR="003F7E90" w:rsidRPr="00A10796">
        <w:rPr>
          <w:rFonts w:ascii="TH SarabunPSK" w:eastAsia="BrowalliaNew-Bold" w:hAnsi="TH SarabunPSK" w:cs="TH SarabunPSK"/>
          <w:sz w:val="32"/>
          <w:szCs w:val="32"/>
          <w:cs/>
        </w:rPr>
        <w:t xml:space="preserve">  </w:t>
      </w:r>
      <w:r w:rsidR="00BE51D3" w:rsidRPr="00A10796">
        <w:rPr>
          <w:rFonts w:ascii="TH SarabunPSK" w:eastAsia="BrowalliaNew-Bold" w:hAnsi="TH SarabunPSK" w:cs="TH SarabunPSK"/>
          <w:sz w:val="32"/>
          <w:szCs w:val="32"/>
          <w:cs/>
        </w:rPr>
        <w:t>พ.ศ.</w:t>
      </w:r>
      <w:r w:rsidR="003F7E90" w:rsidRPr="00A10796">
        <w:rPr>
          <w:rFonts w:ascii="TH SarabunPSK" w:eastAsia="BrowalliaNew-Bold" w:hAnsi="TH SarabunPSK" w:cs="TH SarabunPSK"/>
          <w:sz w:val="32"/>
          <w:szCs w:val="32"/>
          <w:cs/>
        </w:rPr>
        <w:t>25</w:t>
      </w:r>
      <w:r w:rsidR="00AB528B">
        <w:rPr>
          <w:rFonts w:ascii="TH SarabunPSK" w:eastAsia="BrowalliaNew-Bold" w:hAnsi="TH SarabunPSK" w:cs="TH SarabunPSK"/>
          <w:sz w:val="32"/>
          <w:szCs w:val="32"/>
          <w:cs/>
        </w:rPr>
        <w:t>6</w:t>
      </w:r>
      <w:r w:rsidR="006A6A28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</w:p>
    <w:p w14:paraId="2F55A8CE" w14:textId="77777777" w:rsidR="003F7E90" w:rsidRPr="00A10796" w:rsidRDefault="008E1831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 </w:t>
      </w:r>
    </w:p>
    <w:p w14:paraId="0439A4E1" w14:textId="77777777" w:rsidR="00253578" w:rsidRPr="00A10796" w:rsidRDefault="00F1134B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32770E80" w14:textId="77777777" w:rsidR="00254A85" w:rsidRPr="00A10796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C741846" w14:textId="77777777" w:rsidR="00254A85" w:rsidRPr="00A10796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CD3EBC1" w14:textId="77777777" w:rsidR="00F1134B" w:rsidRPr="00A10796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๒ จุดมุ่งหมายและวัตถุประสงค์</w:t>
      </w:r>
    </w:p>
    <w:p w14:paraId="5908190A" w14:textId="77777777" w:rsidR="003A49FD" w:rsidRPr="00A10796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6B56AE1" w14:textId="77777777" w:rsidR="00470EB4" w:rsidRPr="00A10796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๑. </w:t>
      </w:r>
      <w:r w:rsidR="00470EB4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18D1EFD7" w14:textId="77777777" w:rsidR="006E1578" w:rsidRPr="006E1578" w:rsidRDefault="00E07C48" w:rsidP="006E1578">
      <w:pPr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6E1578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1578" w:rsidRPr="006E1578">
        <w:rPr>
          <w:rFonts w:ascii="TH SarabunPSK" w:hAnsi="TH SarabunPSK" w:cs="TH SarabunPSK"/>
          <w:sz w:val="32"/>
          <w:szCs w:val="32"/>
          <w:cs/>
        </w:rPr>
        <w:t>ให้นักศึกษามีคุณธรรมจริยธรรมในอาชีพดนตรี  เป็นคนดีในสังคม</w:t>
      </w:r>
    </w:p>
    <w:p w14:paraId="48EAC420" w14:textId="77777777" w:rsidR="003F7E90" w:rsidRPr="00A10796" w:rsidRDefault="003F7E90" w:rsidP="003F7E90">
      <w:pPr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172E23A" w14:textId="77777777" w:rsidR="003F7E90" w:rsidRPr="00A10796" w:rsidRDefault="003F7E90" w:rsidP="003F7E90">
      <w:pPr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>2. วัตถุประสงค์ในการพัฒนา/ปรับปรุงรายวิชา</w:t>
      </w:r>
    </w:p>
    <w:p w14:paraId="5F5DCCC5" w14:textId="77777777" w:rsidR="003F7E90" w:rsidRPr="006E1578" w:rsidRDefault="003F7E90" w:rsidP="003F7E90">
      <w:pPr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ab/>
      </w:r>
      <w:r w:rsidR="006E1578" w:rsidRPr="006E1578">
        <w:rPr>
          <w:rFonts w:ascii="TH SarabunPSK" w:hAnsi="TH SarabunPSK" w:cs="TH SarabunPSK"/>
          <w:sz w:val="32"/>
          <w:szCs w:val="32"/>
          <w:cs/>
        </w:rPr>
        <w:t>เพื่อให้นักศึกษามีความรู้ มีวินัยในการเรียน การซ้อม ซื่อสัตย์ต่อตนเอง</w:t>
      </w:r>
    </w:p>
    <w:p w14:paraId="2C858B97" w14:textId="77777777" w:rsidR="00C20AFC" w:rsidRPr="00A10796" w:rsidRDefault="00C20AFC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sz w:val="32"/>
          <w:szCs w:val="32"/>
        </w:rPr>
      </w:pPr>
    </w:p>
    <w:p w14:paraId="1A48FA85" w14:textId="77777777" w:rsidR="00F1134B" w:rsidRPr="00A10796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7CBF91E9" w14:textId="77777777" w:rsidR="00F1134B" w:rsidRPr="00A10796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๓ ลักษณะและการดำเนินการ</w:t>
      </w:r>
    </w:p>
    <w:p w14:paraId="5C4D906D" w14:textId="77777777" w:rsidR="003A49FD" w:rsidRPr="00A10796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6AA9E4F" w14:textId="77777777" w:rsidR="00F1134B" w:rsidRPr="00A1079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๑. คำอธิบายรายวิชา</w:t>
      </w:r>
    </w:p>
    <w:p w14:paraId="7A880813" w14:textId="77777777" w:rsidR="003F7E90" w:rsidRPr="006E1578" w:rsidRDefault="00BE51D3" w:rsidP="003F7E90">
      <w:pPr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553F9C" w:rsidRPr="006E1578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6E1578" w:rsidRPr="006E1578">
        <w:rPr>
          <w:rFonts w:ascii="TH SarabunPSK" w:hAnsi="TH SarabunPSK" w:cs="TH SarabunPSK"/>
          <w:sz w:val="32"/>
          <w:szCs w:val="32"/>
          <w:cs/>
        </w:rPr>
        <w:t xml:space="preserve">บทบาทและความสำคัญของดนตรี  หน้าที่ความรับผิดชอบของนักดนตรี คุณลักษณะของนักดนตรีที่ดี  การนำแนวคิดทางปรัชญา มาปลูกฝังความรัก ความศรัทธา การพัฒนาบุคลิกภาพและค่านิยมในอาชีพสถาบัน และสมาคมอาชีพ จรรยาบรรณและคุณธรรมในการประกอบอาชีพ การส่งเสริมและการประกอบอาชีพ  </w:t>
      </w:r>
    </w:p>
    <w:p w14:paraId="4FAAB6C4" w14:textId="77777777" w:rsidR="003F7E90" w:rsidRPr="00A10796" w:rsidRDefault="00BE51D3" w:rsidP="003F7E90">
      <w:pPr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553F9C" w:rsidRPr="00A10796">
        <w:rPr>
          <w:rFonts w:ascii="TH SarabunPSK" w:eastAsia="BrowalliaNew" w:hAnsi="TH SarabunPSK" w:cs="TH SarabunPSK"/>
          <w:color w:val="000000"/>
          <w:sz w:val="32"/>
          <w:szCs w:val="32"/>
        </w:rPr>
        <w:tab/>
      </w:r>
      <w:r w:rsidR="003F7E90" w:rsidRPr="00A107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578" w:rsidRPr="009E3C8C">
        <w:rPr>
          <w:rFonts w:ascii="TH SarabunPSK" w:hAnsi="TH SarabunPSK" w:cs="TH SarabunPSK"/>
          <w:sz w:val="32"/>
          <w:szCs w:val="32"/>
        </w:rPr>
        <w:t>Explores the role and importance of the musicians; responsibilities and attributes of a proper musician; the ability to bring various philosophies and ideologies for developing the affection, faith, individuality and values of their professions; ethics and morality in the profession; promoting and enhancing the professions</w:t>
      </w:r>
    </w:p>
    <w:p w14:paraId="63324C67" w14:textId="77777777" w:rsidR="00254A85" w:rsidRPr="00A10796" w:rsidRDefault="00254A85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BA9E509" w14:textId="77777777" w:rsidR="00C95A06" w:rsidRPr="00A1079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 จำนวนชั่วโมงที่ใช้ต่อภาคการศึกษา</w:t>
      </w:r>
    </w:p>
    <w:p w14:paraId="5FC44709" w14:textId="77777777" w:rsidR="00851C4F" w:rsidRPr="00A10796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A10796" w14:paraId="5B731575" w14:textId="77777777" w:rsidTr="007F2EA7">
        <w:tc>
          <w:tcPr>
            <w:tcW w:w="2448" w:type="dxa"/>
          </w:tcPr>
          <w:p w14:paraId="07E60A07" w14:textId="77777777" w:rsidR="00C95A06" w:rsidRPr="00A1079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14:paraId="1F1B5549" w14:textId="77777777" w:rsidR="003A2497" w:rsidRPr="00A1079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085" w:type="dxa"/>
          </w:tcPr>
          <w:p w14:paraId="76A38178" w14:textId="77777777" w:rsidR="00C95A06" w:rsidRPr="00A1079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79AAE262" w14:textId="77777777" w:rsidR="003A2497" w:rsidRPr="00A1079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955" w:type="dxa"/>
          </w:tcPr>
          <w:p w14:paraId="2BBBCB4E" w14:textId="77777777" w:rsidR="00C95A06" w:rsidRPr="00A1079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5E7332FF" w14:textId="77777777" w:rsidR="003A2497" w:rsidRPr="00A10796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860CD7"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A2497"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85" w:type="dxa"/>
          </w:tcPr>
          <w:p w14:paraId="04783B4E" w14:textId="77777777" w:rsidR="00C95A06" w:rsidRPr="00A1079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1387CA93" w14:textId="77777777" w:rsidR="003A2497" w:rsidRPr="00A1079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C95A06" w:rsidRPr="00A10796" w14:paraId="56076BAD" w14:textId="77777777" w:rsidTr="007F2EA7">
        <w:tc>
          <w:tcPr>
            <w:tcW w:w="2448" w:type="dxa"/>
          </w:tcPr>
          <w:p w14:paraId="690B2236" w14:textId="77777777" w:rsidR="00AA0603" w:rsidRPr="00A10796" w:rsidRDefault="00AA0603" w:rsidP="00AA06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บรรยาย 45 ชั่วโมงต่อ</w:t>
            </w:r>
          </w:p>
          <w:p w14:paraId="6B2C635B" w14:textId="77777777" w:rsidR="00AA0603" w:rsidRPr="00A10796" w:rsidRDefault="00AA0603" w:rsidP="00AA06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  <w:p w14:paraId="20EC8FEC" w14:textId="77777777" w:rsidR="00C20AFC" w:rsidRPr="00A10796" w:rsidRDefault="00C20AF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5" w:type="dxa"/>
          </w:tcPr>
          <w:p w14:paraId="2E5A1FEF" w14:textId="77777777" w:rsidR="00C95A06" w:rsidRPr="00A10796" w:rsidRDefault="00AA0603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ตามกลุ่มสนใจ</w:t>
            </w:r>
          </w:p>
        </w:tc>
        <w:tc>
          <w:tcPr>
            <w:tcW w:w="2955" w:type="dxa"/>
          </w:tcPr>
          <w:p w14:paraId="5287ED70" w14:textId="77777777" w:rsidR="00C95A06" w:rsidRPr="00A10796" w:rsidRDefault="00AA0603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685" w:type="dxa"/>
          </w:tcPr>
          <w:p w14:paraId="43ACC4D1" w14:textId="77777777" w:rsidR="003A2497" w:rsidRPr="00A10796" w:rsidRDefault="00AA0603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ค้นด้วยตนเอง 6 ชั่วโมง/ สัปดาห์</w:t>
            </w:r>
          </w:p>
        </w:tc>
      </w:tr>
    </w:tbl>
    <w:p w14:paraId="75BABF4F" w14:textId="77777777" w:rsidR="003A4A86" w:rsidRPr="00A10796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184A3662" w14:textId="77777777" w:rsidR="00AA0603" w:rsidRPr="00A10796" w:rsidRDefault="00AA0603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2150AAA" w14:textId="77777777" w:rsidR="00AA0603" w:rsidRDefault="00AA0603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C471D63" w14:textId="77777777" w:rsidR="006E1578" w:rsidRDefault="006E1578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3F1B95" w14:textId="77777777" w:rsidR="006E1578" w:rsidRDefault="006E1578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311FAF1" w14:textId="77777777" w:rsidR="006E1578" w:rsidRPr="00A10796" w:rsidRDefault="006E1578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3D4EB43" w14:textId="77777777" w:rsidR="00F1134B" w:rsidRPr="00A1079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A52189E" w14:textId="77777777" w:rsidR="001D2CD1" w:rsidRPr="00A10796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A10796">
        <w:rPr>
          <w:rFonts w:ascii="TH SarabunPSK" w:eastAsia="BrowalliaNew" w:hAnsi="TH SarabunPSK" w:cs="TH SarabunPSK"/>
          <w:sz w:val="32"/>
          <w:szCs w:val="32"/>
        </w:rPr>
        <w:tab/>
      </w:r>
      <w:r w:rsidR="00C20AFC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A10796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๑ ชั่วโมง / สัปดาห์</w:t>
      </w:r>
      <w:r w:rsidR="00C20AFC" w:rsidRPr="00A10796">
        <w:rPr>
          <w:rFonts w:ascii="TH SarabunPSK" w:eastAsia="BrowalliaNew" w:hAnsi="TH SarabunPSK" w:cs="TH SarabunPSK"/>
          <w:sz w:val="32"/>
          <w:szCs w:val="32"/>
          <w:cs/>
        </w:rPr>
        <w:t>)</w:t>
      </w:r>
    </w:p>
    <w:p w14:paraId="6A8756D6" w14:textId="77777777" w:rsidR="003A4A86" w:rsidRPr="00A10796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</w:rPr>
        <w:tab/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๓.๑ ปรึกษาด้วยตนเองที่ห้อง</w:t>
      </w:r>
      <w:r w:rsidR="00AA0603" w:rsidRPr="00A10796">
        <w:rPr>
          <w:rFonts w:ascii="TH SarabunPSK" w:eastAsia="BrowalliaNew" w:hAnsi="TH SarabunPSK" w:cs="TH SarabunPSK"/>
          <w:sz w:val="32"/>
          <w:szCs w:val="32"/>
          <w:cs/>
        </w:rPr>
        <w:t>พักอาจารย์ผู้สอน  ห้อง 58501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ชั้น </w:t>
      </w:r>
      <w:r w:rsidR="00AA0603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5 </w:t>
      </w:r>
      <w:r w:rsidR="00A7625C" w:rsidRPr="00A10796">
        <w:rPr>
          <w:rFonts w:ascii="TH SarabunPSK" w:eastAsia="BrowalliaNew" w:hAnsi="TH SarabunPSK" w:cs="TH SarabunPSK"/>
          <w:sz w:val="32"/>
          <w:szCs w:val="32"/>
          <w:cs/>
        </w:rPr>
        <w:t>อาคาร</w:t>
      </w:r>
      <w:r w:rsidR="00AA0603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58 คณะ/วิทยาลัย </w:t>
      </w:r>
      <w:r w:rsidR="00AA0603" w:rsidRPr="00A10796">
        <w:rPr>
          <w:rFonts w:ascii="TH SarabunPSK" w:hAnsi="TH SarabunPSK" w:cs="TH SarabunPSK"/>
          <w:sz w:val="32"/>
          <w:szCs w:val="32"/>
          <w:cs/>
        </w:rPr>
        <w:t>ศิลปกรรมศาสตร์</w:t>
      </w:r>
    </w:p>
    <w:p w14:paraId="651B5018" w14:textId="77777777" w:rsidR="00A7625C" w:rsidRPr="00A1079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>๓.๒ ปรึกษาผ่านโทรศัพท์ที่ทำงาน / มือถือ  หมายเลข ...........................................................................................</w:t>
      </w:r>
    </w:p>
    <w:p w14:paraId="63DC8853" w14:textId="77777777" w:rsidR="00AA0603" w:rsidRPr="00A10796" w:rsidRDefault="00A7625C" w:rsidP="00AA0603">
      <w:pPr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ปรึกษาผ่านจดหมายอิเล็กทรอนิกส์ (</w:t>
      </w:r>
      <w:r w:rsidRPr="00A10796">
        <w:rPr>
          <w:rFonts w:ascii="TH SarabunPSK" w:eastAsia="BrowalliaNew" w:hAnsi="TH SarabunPSK" w:cs="TH SarabunPSK"/>
          <w:sz w:val="32"/>
          <w:szCs w:val="32"/>
        </w:rPr>
        <w:t>E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-</w:t>
      </w:r>
      <w:r w:rsidRPr="00A10796">
        <w:rPr>
          <w:rFonts w:ascii="TH SarabunPSK" w:eastAsia="BrowalliaNew" w:hAnsi="TH SarabunPSK" w:cs="TH SarabunPSK"/>
          <w:sz w:val="32"/>
          <w:szCs w:val="32"/>
        </w:rPr>
        <w:t>Mail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)</w:t>
      </w:r>
      <w:r w:rsidR="00AA0603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proofErr w:type="spellStart"/>
      <w:r w:rsidR="00AB528B">
        <w:rPr>
          <w:rFonts w:ascii="TH SarabunPSK" w:hAnsi="TH SarabunPSK" w:cs="TH SarabunPSK"/>
          <w:b/>
          <w:bCs/>
          <w:color w:val="000000"/>
          <w:sz w:val="32"/>
          <w:szCs w:val="32"/>
        </w:rPr>
        <w:t>yustakorn</w:t>
      </w:r>
      <w:proofErr w:type="spellEnd"/>
      <w:r w:rsidR="00AB528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proofErr w:type="spellStart"/>
      <w:r w:rsidR="00AB528B">
        <w:rPr>
          <w:rFonts w:ascii="TH SarabunPSK" w:hAnsi="TH SarabunPSK" w:cs="TH SarabunPSK"/>
          <w:b/>
          <w:bCs/>
          <w:color w:val="000000"/>
          <w:sz w:val="32"/>
          <w:szCs w:val="32"/>
        </w:rPr>
        <w:t>sa@ssru</w:t>
      </w:r>
      <w:proofErr w:type="spellEnd"/>
      <w:r w:rsidR="00AB528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AB528B">
        <w:rPr>
          <w:rFonts w:ascii="TH SarabunPSK" w:hAnsi="TH SarabunPSK" w:cs="TH SarabunPSK"/>
          <w:b/>
          <w:bCs/>
          <w:color w:val="000000"/>
          <w:sz w:val="32"/>
          <w:szCs w:val="32"/>
        </w:rPr>
        <w:t>ac</w:t>
      </w:r>
      <w:r w:rsidR="00AB528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proofErr w:type="spellStart"/>
      <w:r w:rsidR="00AB528B">
        <w:rPr>
          <w:rFonts w:ascii="TH SarabunPSK" w:hAnsi="TH SarabunPSK" w:cs="TH SarabunPSK"/>
          <w:b/>
          <w:bCs/>
          <w:color w:val="000000"/>
          <w:sz w:val="32"/>
          <w:szCs w:val="32"/>
        </w:rPr>
        <w:t>th</w:t>
      </w:r>
      <w:proofErr w:type="spellEnd"/>
    </w:p>
    <w:p w14:paraId="1E66CFAA" w14:textId="77777777" w:rsidR="00A7625C" w:rsidRPr="00A1079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๓.๔ ปรึกษาผ่านเครือข่ายสังคมออนไลน์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(</w:t>
      </w:r>
      <w:r w:rsidRPr="00A10796">
        <w:rPr>
          <w:rFonts w:ascii="TH SarabunPSK" w:eastAsia="BrowalliaNew" w:hAnsi="TH SarabunPSK" w:cs="TH SarabunPSK"/>
          <w:sz w:val="32"/>
          <w:szCs w:val="32"/>
        </w:rPr>
        <w:t>Facebook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/</w:t>
      </w:r>
      <w:r w:rsidRPr="00A10796">
        <w:rPr>
          <w:rFonts w:ascii="TH SarabunPSK" w:eastAsia="BrowalliaNew" w:hAnsi="TH SarabunPSK" w:cs="TH SarabunPSK"/>
          <w:sz w:val="32"/>
          <w:szCs w:val="32"/>
        </w:rPr>
        <w:t>Twitter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/</w:t>
      </w:r>
      <w:r w:rsidRPr="00A10796">
        <w:rPr>
          <w:rFonts w:ascii="TH SarabunPSK" w:eastAsia="BrowalliaNew" w:hAnsi="TH SarabunPSK" w:cs="TH SarabunPSK"/>
          <w:sz w:val="32"/>
          <w:szCs w:val="32"/>
        </w:rPr>
        <w:t>Line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)...........................................................................</w:t>
      </w:r>
    </w:p>
    <w:p w14:paraId="69397BBB" w14:textId="77777777" w:rsidR="00A7625C" w:rsidRPr="00A1079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>๓.๕ ปรึกษาผ่านเครือข่ายคอมพิวเตอร์ (</w:t>
      </w:r>
      <w:r w:rsidRPr="00A10796">
        <w:rPr>
          <w:rFonts w:ascii="TH SarabunPSK" w:eastAsia="BrowalliaNew" w:hAnsi="TH SarabunPSK" w:cs="TH SarabunPSK"/>
          <w:sz w:val="32"/>
          <w:szCs w:val="32"/>
        </w:rPr>
        <w:t>Internet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>/</w:t>
      </w:r>
      <w:proofErr w:type="spellStart"/>
      <w:r w:rsidRPr="00A10796">
        <w:rPr>
          <w:rFonts w:ascii="TH SarabunPSK" w:eastAsia="BrowalliaNew" w:hAnsi="TH SarabunPSK" w:cs="TH SarabunPSK"/>
          <w:sz w:val="32"/>
          <w:szCs w:val="32"/>
        </w:rPr>
        <w:t>Webboard</w:t>
      </w:r>
      <w:proofErr w:type="spellEnd"/>
      <w:r w:rsidRPr="00A10796">
        <w:rPr>
          <w:rFonts w:ascii="TH SarabunPSK" w:eastAsia="BrowalliaNew" w:hAnsi="TH SarabunPSK" w:cs="TH SarabunPSK"/>
          <w:sz w:val="32"/>
          <w:szCs w:val="32"/>
          <w:cs/>
        </w:rPr>
        <w:t>)...................................................................................</w:t>
      </w:r>
    </w:p>
    <w:p w14:paraId="5D4CA001" w14:textId="77777777" w:rsidR="0069712A" w:rsidRPr="00A10796" w:rsidRDefault="0069712A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FA335DB" w14:textId="77777777" w:rsidR="009506E5" w:rsidRPr="00A10796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355F731" w14:textId="77777777" w:rsidR="0024599B" w:rsidRPr="00A10796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๔ การพัฒนาผลการเรียนรู้ของนักศึกษา</w:t>
      </w:r>
    </w:p>
    <w:p w14:paraId="63F8C41A" w14:textId="77777777" w:rsidR="001B5B0D" w:rsidRPr="00A1079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14:paraId="59880737" w14:textId="77777777" w:rsidR="00617064" w:rsidRPr="00A10796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5289A6CA" w14:textId="77777777" w:rsidR="0097531C" w:rsidRPr="00A10796" w:rsidRDefault="0097531C" w:rsidP="0097531C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617064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คุณธรรมจริยธรรมด้านดนตรี</w:t>
      </w:r>
    </w:p>
    <w:p w14:paraId="05D07D1C" w14:textId="77777777" w:rsidR="0097531C" w:rsidRPr="00A10796" w:rsidRDefault="00AB528B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 xml:space="preserve">(๒)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ความซื่อสัตย์ สุจริต ในวิชาชีพดนตรี</w:t>
      </w:r>
    </w:p>
    <w:p w14:paraId="2A5C59F7" w14:textId="77777777" w:rsidR="00A70B91" w:rsidRPr="00A10796" w:rsidRDefault="00617064" w:rsidP="00AB528B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33F41473" w14:textId="77777777" w:rsidR="0097531C" w:rsidRPr="00A10796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๑.๒   วิธีการสอน</w:t>
      </w:r>
    </w:p>
    <w:p w14:paraId="35C150B3" w14:textId="77777777" w:rsidR="0097531C" w:rsidRPr="00A1079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บรรยาย อภิปราย</w:t>
      </w:r>
    </w:p>
    <w:p w14:paraId="5441C376" w14:textId="77777777" w:rsidR="00AB528B" w:rsidRPr="00A10796" w:rsidRDefault="00AB528B" w:rsidP="00AB528B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>(๒)  ให้ผู้เรียนศึกษาค้นคว้าด้วยตนเอง</w:t>
      </w:r>
    </w:p>
    <w:p w14:paraId="79F456F0" w14:textId="77777777" w:rsidR="00AB528B" w:rsidRPr="00A10796" w:rsidRDefault="00AB528B" w:rsidP="00AB528B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A10796">
        <w:rPr>
          <w:rFonts w:ascii="TH SarabunPSK" w:hAnsi="TH SarabunPSK" w:cs="TH SarabunPSK"/>
          <w:sz w:val="32"/>
          <w:szCs w:val="32"/>
          <w:cs/>
        </w:rPr>
        <w:t>การนำเสนอรายงานจากการค้นคว้าแบบเดี่ยวและแบบกลุ่ม</w:t>
      </w:r>
      <w:r w:rsidRPr="00A10796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A10796">
        <w:rPr>
          <w:rFonts w:ascii="TH SarabunPSK" w:hAnsi="TH SarabunPSK" w:cs="TH SarabunPSK"/>
          <w:sz w:val="32"/>
          <w:szCs w:val="32"/>
          <w:cs/>
        </w:rPr>
        <w:tab/>
        <w:t>(๓)  การวิเคราะห์งานและมอบหมายให้นักศึกษาค้นคว้าข้อมูลที่เกี่ยวข้องทางดนตรี</w:t>
      </w:r>
    </w:p>
    <w:p w14:paraId="2DB8238F" w14:textId="77777777" w:rsidR="00617064" w:rsidRPr="00A10796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๑.๓    วิธีการประเมินผล</w:t>
      </w:r>
    </w:p>
    <w:p w14:paraId="0C38EDDC" w14:textId="77777777" w:rsidR="0097531C" w:rsidRPr="00A1079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การมีส่วนร่วมในห้องเรียน</w:t>
      </w:r>
    </w:p>
    <w:p w14:paraId="7F09BA47" w14:textId="77777777" w:rsidR="0097531C" w:rsidRPr="00A1079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การทำกิจกรรม</w:t>
      </w:r>
    </w:p>
    <w:p w14:paraId="333C4030" w14:textId="77777777" w:rsidR="0097531C" w:rsidRPr="00A1079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งานที่ได้รับมอบหมาย</w:t>
      </w:r>
    </w:p>
    <w:p w14:paraId="297737CC" w14:textId="77777777" w:rsidR="001B5B0D" w:rsidRPr="00A1079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5DA45617" w14:textId="77777777" w:rsidR="00955DF5" w:rsidRPr="00A10796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14:paraId="0487870D" w14:textId="77777777" w:rsidR="00955DF5" w:rsidRPr="00A10796" w:rsidRDefault="007357C4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="00AA0603" w:rsidRPr="00A10796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มีความรู้และความเข้าใจในหลักการและทฤษฎีที่สำคัญของดนตรี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5E54B744" w14:textId="77777777" w:rsidR="00955DF5" w:rsidRPr="00A10796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AA0603" w:rsidRPr="00A10796">
        <w:rPr>
          <w:rFonts w:ascii="TH SarabunPSK" w:eastAsia="BrowalliaNew" w:hAnsi="TH SarabunPSK" w:cs="TH SarabunPSK"/>
          <w:sz w:val="32"/>
          <w:szCs w:val="32"/>
          <w:cs/>
        </w:rPr>
        <w:t>(๒)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AA0603" w:rsidRPr="00A10796">
        <w:rPr>
          <w:rFonts w:ascii="TH SarabunPSK" w:hAnsi="TH SarabunPSK" w:cs="TH SarabunPSK"/>
          <w:sz w:val="32"/>
          <w:szCs w:val="32"/>
          <w:cs/>
        </w:rPr>
        <w:t>รู้ เข้าใจ และสนใจพัฒนาความรู้ทางดนตรีอย่างต่อเนื่อง</w:t>
      </w:r>
    </w:p>
    <w:p w14:paraId="730798B9" w14:textId="77777777" w:rsidR="00955DF5" w:rsidRPr="00A10796" w:rsidRDefault="0069712A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</w:t>
      </w:r>
      <w:r w:rsidR="00AA0603" w:rsidRPr="00A10796">
        <w:rPr>
          <w:rFonts w:ascii="TH SarabunPSK" w:hAnsi="TH SarabunPSK" w:cs="TH SarabunPSK"/>
          <w:sz w:val="32"/>
          <w:szCs w:val="32"/>
          <w:cs/>
        </w:rPr>
        <w:t>สามารถบูรณาการความรู้ทางดนตรี กับความรู้ในศาสตร์อื่นๆที่เกี่ยวข้อง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057AD610" w14:textId="77777777" w:rsidR="004566A7" w:rsidRPr="00A10796" w:rsidRDefault="0069712A" w:rsidP="00A10796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5472EA05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๒.๒   วิธีการสอน</w:t>
      </w:r>
    </w:p>
    <w:p w14:paraId="5788A339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AA0603" w:rsidRPr="00A10796">
        <w:rPr>
          <w:rFonts w:ascii="TH SarabunPSK" w:hAnsi="TH SarabunPSK" w:cs="TH SarabunPSK"/>
          <w:sz w:val="32"/>
          <w:szCs w:val="32"/>
          <w:cs/>
        </w:rPr>
        <w:t>บรรยาย  อภิปราย</w:t>
      </w:r>
    </w:p>
    <w:p w14:paraId="2FEAA0A4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AA0603" w:rsidRPr="00A10796">
        <w:rPr>
          <w:rFonts w:ascii="TH SarabunPSK" w:eastAsia="BrowalliaNew" w:hAnsi="TH SarabunPSK" w:cs="TH SarabunPSK"/>
          <w:sz w:val="32"/>
          <w:szCs w:val="32"/>
          <w:cs/>
        </w:rPr>
        <w:t>ให้ผู้เรียน</w:t>
      </w:r>
      <w:r w:rsidR="007261D4" w:rsidRPr="00A10796">
        <w:rPr>
          <w:rFonts w:ascii="TH SarabunPSK" w:eastAsia="BrowalliaNew" w:hAnsi="TH SarabunPSK" w:cs="TH SarabunPSK"/>
          <w:sz w:val="32"/>
          <w:szCs w:val="32"/>
          <w:cs/>
        </w:rPr>
        <w:t>ศึกษาค้นคว้าด้วยตนเอง</w:t>
      </w:r>
    </w:p>
    <w:p w14:paraId="572192BC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lastRenderedPageBreak/>
        <w:t xml:space="preserve">(๓) 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การนำเสนอรายงานจากการค้นคว้าแบบเดี่ยวและแบบกลุ่ม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ab/>
        <w:t>(๓)  การวิเคราะห์งานและมอบหมายให้นักศึกษาค้นคว้าข้อมูลที่เกี่ยวข้องทางดนตรี</w:t>
      </w:r>
    </w:p>
    <w:p w14:paraId="3E072A5C" w14:textId="77777777" w:rsidR="00AB528B" w:rsidRPr="00A10796" w:rsidRDefault="00AB528B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33F0F320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๒.๓    วิธีการประเมินผล</w:t>
      </w:r>
    </w:p>
    <w:p w14:paraId="3DABD516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ทดสอบย่อย/สอบกลาง/สอบปลายภาค</w:t>
      </w:r>
    </w:p>
    <w:p w14:paraId="041A8B42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ประเมินจากการนำเสนอรายงานจากการค้นคว้าแบบเดี่ยวและแบบกลุ่ม</w:t>
      </w:r>
    </w:p>
    <w:p w14:paraId="095D036D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ประเมินจากกาวิเคราะห์งานและมอบหมายให้นักศึกษาค้นคว้าข้อมูลที่เกี่ยวข้องทางดนตรี</w:t>
      </w:r>
    </w:p>
    <w:p w14:paraId="505912A9" w14:textId="77777777" w:rsidR="00A10796" w:rsidRDefault="00A10796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42DC1BA" w14:textId="77777777" w:rsidR="001B5B0D" w:rsidRPr="00A1079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 ทักษะทางปัญญา</w:t>
      </w:r>
    </w:p>
    <w:p w14:paraId="6A6DB85C" w14:textId="77777777" w:rsidR="00955DF5" w:rsidRPr="00A10796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๓.๑   </w:t>
      </w:r>
      <w:r w:rsidR="001B5B0D"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ที่ต้องพัฒนา</w:t>
      </w:r>
    </w:p>
    <w:p w14:paraId="0E469FAE" w14:textId="77777777" w:rsidR="007261D4" w:rsidRPr="00A10796" w:rsidRDefault="00955DF5" w:rsidP="007261D4">
      <w:pPr>
        <w:ind w:firstLine="720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สามารถรวบรวม ศึกษา วิเคราะห์ สรุปประเด็นปัญหา และความต้องการ</w:t>
      </w:r>
    </w:p>
    <w:p w14:paraId="46688C29" w14:textId="77777777" w:rsidR="00955DF5" w:rsidRPr="00A10796" w:rsidRDefault="007357C4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="0069712A"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สามารถประยุกต์ความรู้และทักษะในการพัฒนาวิชาชีพอย่างเหมาะสม</w:t>
      </w:r>
    </w:p>
    <w:p w14:paraId="33D5D258" w14:textId="77777777" w:rsidR="00955DF5" w:rsidRPr="00A10796" w:rsidRDefault="0069712A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มีความคิดสร้างสรรค์ในการสร้างผลงานทางดนตรี</w:t>
      </w:r>
      <w:r w:rsidR="00955DF5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2CF33E74" w14:textId="77777777" w:rsidR="00955DF5" w:rsidRPr="00A10796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0AAFC2BC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.๒   </w:t>
      </w:r>
      <w:r w:rsidR="00060D7C"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 </w:t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วิธีการสอน</w:t>
      </w:r>
    </w:p>
    <w:p w14:paraId="13CE4A91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7261D4" w:rsidRPr="00A10796">
        <w:rPr>
          <w:rFonts w:ascii="TH SarabunPSK" w:hAnsi="TH SarabunPSK" w:cs="TH SarabunPSK"/>
          <w:sz w:val="32"/>
          <w:szCs w:val="32"/>
          <w:cs/>
        </w:rPr>
        <w:t>บรรยาย  อภิปราย</w:t>
      </w:r>
    </w:p>
    <w:p w14:paraId="6C0F4CDA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</w:t>
      </w:r>
      <w:r w:rsidR="007261D4" w:rsidRPr="00A10796">
        <w:rPr>
          <w:rFonts w:ascii="TH SarabunPSK" w:eastAsia="BrowalliaNew" w:hAnsi="TH SarabunPSK" w:cs="TH SarabunPSK"/>
          <w:sz w:val="32"/>
          <w:szCs w:val="32"/>
          <w:cs/>
        </w:rPr>
        <w:t>ให้ผู้เรียนศึกษาค้นคว้าด้วยตนเอง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22043F88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(๓) </w:t>
      </w:r>
      <w:r w:rsidR="004566A7" w:rsidRPr="00A10796">
        <w:rPr>
          <w:rFonts w:ascii="TH SarabunPSK" w:hAnsi="TH SarabunPSK" w:cs="TH SarabunPSK"/>
          <w:sz w:val="32"/>
          <w:szCs w:val="32"/>
          <w:cs/>
        </w:rPr>
        <w:t>การนำเสนอรายงานจากการค้นคว้าแบบเดี่ยวและแบบกลุ่ม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1806134F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(๔) </w:t>
      </w:r>
      <w:r w:rsidR="004566A7" w:rsidRPr="00A10796">
        <w:rPr>
          <w:rFonts w:ascii="TH SarabunPSK" w:hAnsi="TH SarabunPSK" w:cs="TH SarabunPSK"/>
          <w:sz w:val="32"/>
          <w:szCs w:val="32"/>
          <w:cs/>
        </w:rPr>
        <w:t>การวิเคราะห์งานและมอบหมายให้นักศึกษาค้นคว้าข้อมูลที่เกี่ยวข้องทางดนตรี</w:t>
      </w:r>
    </w:p>
    <w:p w14:paraId="3C1F7B71" w14:textId="77777777" w:rsidR="00955DF5" w:rsidRPr="00A1079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๓.๓    วิธีการประเมินผล</w:t>
      </w:r>
    </w:p>
    <w:p w14:paraId="1ECF6B4E" w14:textId="77777777" w:rsidR="004566A7" w:rsidRPr="00A10796" w:rsidRDefault="004566A7" w:rsidP="004566A7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A10796">
        <w:rPr>
          <w:rFonts w:ascii="TH SarabunPSK" w:hAnsi="TH SarabunPSK" w:cs="TH SarabunPSK"/>
          <w:sz w:val="32"/>
          <w:szCs w:val="32"/>
          <w:cs/>
        </w:rPr>
        <w:t>ทดสอบย่อย/สอบกลาง/สอบปลายภาค</w:t>
      </w:r>
    </w:p>
    <w:p w14:paraId="16544D3B" w14:textId="77777777" w:rsidR="004566A7" w:rsidRPr="00A10796" w:rsidRDefault="004566A7" w:rsidP="004566A7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A10796">
        <w:rPr>
          <w:rFonts w:ascii="TH SarabunPSK" w:hAnsi="TH SarabunPSK" w:cs="TH SarabunPSK"/>
          <w:sz w:val="32"/>
          <w:szCs w:val="32"/>
          <w:cs/>
        </w:rPr>
        <w:t>ประเมินจากการนำเสนอรายงานจากการค้นคว้าแบบเดี่ยวและแบบกลุ่ม</w:t>
      </w:r>
    </w:p>
    <w:p w14:paraId="3B238542" w14:textId="77777777" w:rsidR="004566A7" w:rsidRPr="00A10796" w:rsidRDefault="004566A7" w:rsidP="004566A7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A10796">
        <w:rPr>
          <w:rFonts w:ascii="TH SarabunPSK" w:hAnsi="TH SarabunPSK" w:cs="TH SarabunPSK"/>
          <w:sz w:val="32"/>
          <w:szCs w:val="32"/>
          <w:cs/>
        </w:rPr>
        <w:t>ประเมินจากกาวิเคราะห์งานและมอบหมายให้นักศึกษาค้นคว้าข้อมูลที่เกี่ยวข้องทางดนตรี</w:t>
      </w:r>
    </w:p>
    <w:p w14:paraId="5CBC10FD" w14:textId="77777777" w:rsidR="00A70B91" w:rsidRPr="00A10796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35E495D9" w14:textId="77777777" w:rsidR="00A70B91" w:rsidRPr="00A10796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1D557ACE" w14:textId="77777777" w:rsidR="00A70B91" w:rsidRPr="00A10796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  <w:cs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B528B" w:rsidRPr="00AB528B">
        <w:rPr>
          <w:rFonts w:ascii="TH SarabunPSK" w:eastAsia="BrowalliaNew" w:hAnsi="TH SarabunPSK" w:cs="TH SarabunPSK" w:hint="cs"/>
          <w:sz w:val="32"/>
          <w:szCs w:val="32"/>
          <w:cs/>
        </w:rPr>
        <w:t>มี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ปฏิสัมพันธ์กับบุคคลอื่น</w:t>
      </w:r>
    </w:p>
    <w:p w14:paraId="7354E38F" w14:textId="77777777" w:rsidR="00A70B91" w:rsidRPr="00A10796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การเข้าสังคมในวิชาชีพดนตรี</w:t>
      </w:r>
    </w:p>
    <w:p w14:paraId="1AAAE408" w14:textId="77777777" w:rsidR="00A70B91" w:rsidRPr="00A10796" w:rsidRDefault="00A70B91" w:rsidP="00AB528B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๔.๒   วิธีการสอน</w:t>
      </w:r>
    </w:p>
    <w:p w14:paraId="28FABCC8" w14:textId="77777777" w:rsidR="00A70B91" w:rsidRPr="00A1079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AB528B" w:rsidRPr="00A10796">
        <w:rPr>
          <w:rFonts w:ascii="TH SarabunPSK" w:hAnsi="TH SarabunPSK" w:cs="TH SarabunPSK"/>
          <w:sz w:val="32"/>
          <w:szCs w:val="32"/>
          <w:cs/>
        </w:rPr>
        <w:t>บรรยาย  อภิปราย</w:t>
      </w:r>
      <w:r w:rsidR="00AB528B">
        <w:rPr>
          <w:rFonts w:ascii="TH SarabunPSK" w:eastAsia="BrowalliaNew" w:hAnsi="TH SarabunPSK" w:cs="TH SarabunPSK" w:hint="cs"/>
          <w:sz w:val="32"/>
          <w:szCs w:val="32"/>
          <w:cs/>
        </w:rPr>
        <w:t>พร้อมยกตัวอย่าง</w:t>
      </w:r>
    </w:p>
    <w:p w14:paraId="36290F23" w14:textId="77777777" w:rsidR="00A70B91" w:rsidRPr="00A10796" w:rsidRDefault="00A70B91" w:rsidP="00AB528B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AB528B" w:rsidRPr="00A10796">
        <w:rPr>
          <w:rFonts w:ascii="TH SarabunPSK" w:eastAsia="BrowalliaNew" w:hAnsi="TH SarabunPSK" w:cs="TH SarabunPSK"/>
          <w:sz w:val="32"/>
          <w:szCs w:val="32"/>
          <w:cs/>
        </w:rPr>
        <w:t>ให้ผู้เรียนศึกษาค้นคว้าด้วยตนเอง</w:t>
      </w:r>
    </w:p>
    <w:p w14:paraId="60367A52" w14:textId="77777777" w:rsidR="00A70B91" w:rsidRPr="00A10796" w:rsidRDefault="00A70B91" w:rsidP="00AB528B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="00AB528B" w:rsidRPr="00A10796">
        <w:rPr>
          <w:rFonts w:ascii="TH SarabunPSK" w:hAnsi="TH SarabunPSK" w:cs="TH SarabunPSK"/>
          <w:sz w:val="32"/>
          <w:szCs w:val="32"/>
          <w:cs/>
        </w:rPr>
        <w:t>การนำเสนอรายงานจากการค้นคว้าแบบเดี่ยวและแบบกลุ่ม</w:t>
      </w:r>
    </w:p>
    <w:p w14:paraId="24FF7601" w14:textId="77777777" w:rsidR="00A70B91" w:rsidRPr="00A1079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(๔) </w:t>
      </w:r>
      <w:r w:rsidR="00AB528B" w:rsidRPr="00A10796">
        <w:rPr>
          <w:rFonts w:ascii="TH SarabunPSK" w:hAnsi="TH SarabunPSK" w:cs="TH SarabunPSK"/>
          <w:sz w:val="32"/>
          <w:szCs w:val="32"/>
          <w:cs/>
        </w:rPr>
        <w:t>การวิเคราะห์งานและมอบหมายให้นักศึกษาค้นคว้าข้อมูลที่เกี่ยวข้องทางดนตรี</w:t>
      </w:r>
    </w:p>
    <w:p w14:paraId="775ED283" w14:textId="77777777" w:rsidR="00A70B91" w:rsidRPr="00A10796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๔.๓    วิธีการประเมินผล</w:t>
      </w:r>
    </w:p>
    <w:p w14:paraId="0BBED6BE" w14:textId="77777777" w:rsidR="000F7233" w:rsidRPr="00A10796" w:rsidRDefault="000F7233" w:rsidP="000F7233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A10796">
        <w:rPr>
          <w:rFonts w:ascii="TH SarabunPSK" w:hAnsi="TH SarabunPSK" w:cs="TH SarabunPSK"/>
          <w:sz w:val="32"/>
          <w:szCs w:val="32"/>
          <w:cs/>
        </w:rPr>
        <w:t>ทดสอบย่อย/สอบกลาง/สอบปลายภาค</w:t>
      </w:r>
    </w:p>
    <w:p w14:paraId="3340E0C2" w14:textId="77777777" w:rsidR="000F7233" w:rsidRPr="00A10796" w:rsidRDefault="000F7233" w:rsidP="000F7233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A10796">
        <w:rPr>
          <w:rFonts w:ascii="TH SarabunPSK" w:hAnsi="TH SarabunPSK" w:cs="TH SarabunPSK"/>
          <w:sz w:val="32"/>
          <w:szCs w:val="32"/>
          <w:cs/>
        </w:rPr>
        <w:t>ประเมินจากการนำเสนอรายงานจากการค้นคว้าแบบเดี่ยวและแบบกลุ่ม</w:t>
      </w:r>
    </w:p>
    <w:p w14:paraId="5AFB52FC" w14:textId="77777777" w:rsidR="000F7233" w:rsidRPr="00A10796" w:rsidRDefault="000F7233" w:rsidP="000F7233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A10796">
        <w:rPr>
          <w:rFonts w:ascii="TH SarabunPSK" w:hAnsi="TH SarabunPSK" w:cs="TH SarabunPSK"/>
          <w:sz w:val="32"/>
          <w:szCs w:val="32"/>
          <w:cs/>
        </w:rPr>
        <w:t>ประเมินจากกาวิเคราะห์งานและมอบหมายให้นักศึกษาค้นคว้าข้อมูลที่เกี่ยวข้องทางดนตรี</w:t>
      </w:r>
    </w:p>
    <w:p w14:paraId="76AB6596" w14:textId="77777777" w:rsidR="001B5B0D" w:rsidRPr="00A10796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86515BE" w14:textId="77777777" w:rsidR="001B5B0D" w:rsidRPr="00A10796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48FFE33A" w14:textId="77777777" w:rsidR="001B5B0D" w:rsidRPr="00A10796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  <w:t>(๑)</w:t>
      </w:r>
      <w:r w:rsidR="004566A7" w:rsidRPr="00A10796">
        <w:rPr>
          <w:rFonts w:ascii="TH SarabunPSK" w:hAnsi="TH SarabunPSK" w:cs="TH SarabunPSK"/>
          <w:sz w:val="32"/>
          <w:szCs w:val="32"/>
          <w:cs/>
        </w:rPr>
        <w:t>สามารถประยุกต์ใช้เทคนิคการวิเคราะห์ในการศึกษาค้นคว้า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</w:p>
    <w:p w14:paraId="1BBD13AB" w14:textId="77777777" w:rsidR="001B5B0D" w:rsidRPr="00A10796" w:rsidRDefault="0069712A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B5B0D" w:rsidRPr="00A10796">
        <w:rPr>
          <w:rFonts w:ascii="TH SarabunPSK" w:eastAsia="BrowalliaNew" w:hAnsi="TH SarabunPSK" w:cs="TH SarabunPSK"/>
          <w:sz w:val="32"/>
          <w:szCs w:val="32"/>
          <w:cs/>
        </w:rPr>
        <w:t>(๒)</w:t>
      </w:r>
      <w:r w:rsidR="004566A7" w:rsidRPr="00A10796">
        <w:rPr>
          <w:rFonts w:ascii="TH SarabunPSK" w:hAnsi="TH SarabunPSK" w:cs="TH SarabunPSK"/>
          <w:sz w:val="32"/>
          <w:szCs w:val="32"/>
          <w:cs/>
        </w:rPr>
        <w:t>มีทักษะการใช้เทคโนโลยีสารสนเทศที่เกี่ยวข้องกับดนตรีอย่างมีประสิทธิภาพ</w:t>
      </w:r>
      <w:r w:rsidR="001B5B0D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="001B5B0D"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3FA85AAB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38AB19E7" w14:textId="77777777" w:rsidR="000F7233" w:rsidRPr="00A10796" w:rsidRDefault="000F7233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170D8D36" w14:textId="77777777" w:rsidR="001B5B0D" w:rsidRPr="00A10796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</w:t>
      </w:r>
      <w:r w:rsidR="001B5B0D"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.๒   วิธีการสอน</w:t>
      </w:r>
    </w:p>
    <w:p w14:paraId="7DEEFF5E" w14:textId="77777777" w:rsidR="001B5B0D" w:rsidRPr="00A10796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4566A7" w:rsidRPr="00A10796">
        <w:rPr>
          <w:rFonts w:ascii="TH SarabunPSK" w:hAnsi="TH SarabunPSK" w:cs="TH SarabunPSK"/>
          <w:sz w:val="32"/>
          <w:szCs w:val="32"/>
          <w:cs/>
        </w:rPr>
        <w:t>บรรยาย</w:t>
      </w:r>
    </w:p>
    <w:p w14:paraId="54C7C68A" w14:textId="77777777" w:rsidR="004566A7" w:rsidRPr="00A10796" w:rsidRDefault="00480061" w:rsidP="004566A7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B5B0D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(๒) </w:t>
      </w:r>
      <w:r w:rsidR="004566A7" w:rsidRPr="00A10796">
        <w:rPr>
          <w:rFonts w:ascii="TH SarabunPSK" w:eastAsia="BrowalliaNew" w:hAnsi="TH SarabunPSK" w:cs="TH SarabunPSK"/>
          <w:sz w:val="32"/>
          <w:szCs w:val="32"/>
          <w:cs/>
        </w:rPr>
        <w:t>มอบหมายงานให้ค้นคว้าผลงานและข้อมูลทางดนตรี</w:t>
      </w:r>
      <w:r w:rsidR="001B5B0D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4566A7" w:rsidRPr="00A10796">
        <w:rPr>
          <w:rFonts w:ascii="TH SarabunPSK" w:hAnsi="TH SarabunPSK" w:cs="TH SarabunPSK"/>
          <w:sz w:val="32"/>
          <w:szCs w:val="32"/>
          <w:cs/>
        </w:rPr>
        <w:t>โดยใช้เทคโนโลยีสารสนเทศได้รูปแบบการสื่อสารในการนำเสนอผลงานด้านดนตรีอย่างเหมาะสม</w:t>
      </w:r>
    </w:p>
    <w:p w14:paraId="0F186CAF" w14:textId="77777777" w:rsidR="00480061" w:rsidRPr="00A10796" w:rsidRDefault="0048006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370E332B" w14:textId="77777777" w:rsidR="001B5B0D" w:rsidRPr="00A10796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</w:t>
      </w:r>
      <w:r w:rsidR="001B5B0D"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.๓    วิธีการประเมินผล</w:t>
      </w:r>
    </w:p>
    <w:p w14:paraId="36CDB7F0" w14:textId="77777777" w:rsidR="00480061" w:rsidRPr="00A10796" w:rsidRDefault="00480061" w:rsidP="00480061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B5B0D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A10796">
        <w:rPr>
          <w:rFonts w:ascii="TH SarabunPSK" w:hAnsi="TH SarabunPSK" w:cs="TH SarabunPSK"/>
          <w:sz w:val="32"/>
          <w:szCs w:val="32"/>
          <w:cs/>
        </w:rPr>
        <w:t>ประเมินจากการใช้เทคโนโลยีสารสนเทศในการนำเสนอผลงานด้านดนตรีอย่างเหมาะสมอย่างมีประสิทธิภาพ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</w:p>
    <w:p w14:paraId="0D163853" w14:textId="77777777" w:rsidR="00C742F1" w:rsidRPr="00A10796" w:rsidRDefault="0048006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C742F1"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14:paraId="287B7C3B" w14:textId="77777777" w:rsidR="00C742F1" w:rsidRPr="00A10796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459A021" w14:textId="77777777" w:rsidR="00A70B91" w:rsidRPr="00A10796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1D60CA69" w14:textId="77777777" w:rsidR="00C742F1" w:rsidRPr="00A1079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>สัญลักษณ์</w:t>
      </w:r>
      <w:r w:rsidRPr="00A10796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A10796">
        <w:rPr>
          <w:rFonts w:ascii="TH SarabunPSK" w:hAnsi="TH SarabunPSK" w:cs="TH SarabunPSK"/>
          <w:sz w:val="32"/>
          <w:szCs w:val="32"/>
        </w:rPr>
        <w:sym w:font="Wingdings 2" w:char="F098"/>
      </w:r>
      <w:r w:rsidRPr="00A10796">
        <w:rPr>
          <w:rFonts w:ascii="TH SarabunPSK" w:hAnsi="TH SarabunPSK" w:cs="TH SarabunPSK"/>
          <w:sz w:val="32"/>
          <w:szCs w:val="32"/>
        </w:rPr>
        <w:tab/>
      </w:r>
      <w:r w:rsidRPr="00A10796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A10796">
        <w:rPr>
          <w:rFonts w:ascii="TH SarabunPSK" w:hAnsi="TH SarabunPSK" w:cs="TH SarabunPSK"/>
          <w:sz w:val="32"/>
          <w:szCs w:val="32"/>
        </w:rPr>
        <w:tab/>
      </w:r>
      <w:r w:rsidRPr="00A10796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</w:t>
      </w:r>
    </w:p>
    <w:p w14:paraId="2541EF5E" w14:textId="77777777" w:rsidR="00C742F1" w:rsidRPr="00A1079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 xml:space="preserve">สัญลักษณ์ </w:t>
      </w:r>
      <w:r w:rsidRPr="00A10796">
        <w:rPr>
          <w:rFonts w:ascii="TH SarabunPSK" w:hAnsi="TH SarabunPSK" w:cs="TH SarabunPSK"/>
          <w:sz w:val="32"/>
          <w:szCs w:val="32"/>
        </w:rPr>
        <w:sym w:font="Wingdings 2" w:char="F09A"/>
      </w:r>
      <w:r w:rsidRPr="00A10796">
        <w:rPr>
          <w:rFonts w:ascii="TH SarabunPSK" w:hAnsi="TH SarabunPSK" w:cs="TH SarabunPSK"/>
          <w:sz w:val="32"/>
          <w:szCs w:val="32"/>
        </w:rPr>
        <w:tab/>
      </w:r>
      <w:r w:rsidRPr="00A10796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A10796">
        <w:rPr>
          <w:rFonts w:ascii="TH SarabunPSK" w:hAnsi="TH SarabunPSK" w:cs="TH SarabunPSK"/>
          <w:sz w:val="32"/>
          <w:szCs w:val="32"/>
        </w:rPr>
        <w:tab/>
      </w:r>
      <w:r w:rsidRPr="00A10796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ความรับผิดชอบรอง </w:t>
      </w:r>
    </w:p>
    <w:p w14:paraId="6D88BF17" w14:textId="77777777" w:rsidR="00C742F1" w:rsidRPr="00A1079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>เว้นว่าง</w:t>
      </w:r>
      <w:r w:rsidRPr="00A1079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A10796">
        <w:rPr>
          <w:rFonts w:ascii="TH SarabunPSK" w:hAnsi="TH SarabunPSK" w:cs="TH SarabunPSK"/>
          <w:sz w:val="32"/>
          <w:szCs w:val="32"/>
          <w:cs/>
        </w:rPr>
        <w:tab/>
        <w:t>ไม่ได้รับผิดชอบ</w:t>
      </w:r>
    </w:p>
    <w:p w14:paraId="3217BC4F" w14:textId="77777777" w:rsidR="00C742F1" w:rsidRPr="00A1079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A10796">
        <w:rPr>
          <w:rFonts w:ascii="TH SarabunPSK" w:hAnsi="TH SarabunPSK" w:cs="TH SarabunPSK"/>
          <w:sz w:val="32"/>
          <w:szCs w:val="32"/>
        </w:rPr>
        <w:t>Curriculum Mapping</w:t>
      </w:r>
      <w:r w:rsidRPr="00A10796">
        <w:rPr>
          <w:rFonts w:ascii="TH SarabunPSK" w:hAnsi="TH SarabunPSK" w:cs="TH SarabunPSK"/>
          <w:sz w:val="32"/>
          <w:szCs w:val="32"/>
          <w:cs/>
        </w:rPr>
        <w:t>)</w:t>
      </w:r>
    </w:p>
    <w:p w14:paraId="539FEC34" w14:textId="77777777" w:rsidR="00A70B91" w:rsidRPr="00A10796" w:rsidRDefault="00A70B91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9356800" w14:textId="77777777" w:rsidR="00254A85" w:rsidRPr="00A10796" w:rsidRDefault="00254A85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0E38B0F" w14:textId="77777777" w:rsidR="00553F9C" w:rsidRPr="00A10796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๕ แผนการสอนและการประเมินผล</w:t>
      </w:r>
    </w:p>
    <w:p w14:paraId="445AAE18" w14:textId="77777777" w:rsidR="00515F42" w:rsidRPr="00A10796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  <w:r w:rsidR="001E17F4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2864"/>
        <w:gridCol w:w="2381"/>
      </w:tblGrid>
      <w:tr w:rsidR="00921B2F" w:rsidRPr="00A10796" w14:paraId="3C2F121A" w14:textId="77777777" w:rsidTr="000F7233">
        <w:trPr>
          <w:tblHeader/>
        </w:trPr>
        <w:tc>
          <w:tcPr>
            <w:tcW w:w="1031" w:type="dxa"/>
            <w:vAlign w:val="center"/>
          </w:tcPr>
          <w:p w14:paraId="65D59AEB" w14:textId="77777777" w:rsidR="00921B2F" w:rsidRPr="00A1079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EA51F28" w14:textId="77777777" w:rsidR="00921B2F" w:rsidRPr="00A1079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14:paraId="2FA9300D" w14:textId="77777777" w:rsidR="00921B2F" w:rsidRPr="00A1079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จำนวน(ชม.)</w:t>
            </w:r>
          </w:p>
        </w:tc>
        <w:tc>
          <w:tcPr>
            <w:tcW w:w="2864" w:type="dxa"/>
            <w:vAlign w:val="center"/>
          </w:tcPr>
          <w:p w14:paraId="08A5397E" w14:textId="77777777" w:rsidR="00921B2F" w:rsidRPr="00A1079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459B5749" w14:textId="77777777" w:rsidR="00921B2F" w:rsidRPr="00A1079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381" w:type="dxa"/>
            <w:vAlign w:val="center"/>
          </w:tcPr>
          <w:p w14:paraId="7370746B" w14:textId="77777777" w:rsidR="00921B2F" w:rsidRPr="00A1079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A10796" w14:paraId="3840F99B" w14:textId="77777777" w:rsidTr="000F7233">
        <w:trPr>
          <w:trHeight w:val="467"/>
        </w:trPr>
        <w:tc>
          <w:tcPr>
            <w:tcW w:w="1031" w:type="dxa"/>
          </w:tcPr>
          <w:p w14:paraId="74D63234" w14:textId="77777777" w:rsidR="00921B2F" w:rsidRPr="006E1578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5850EF06" w14:textId="77777777" w:rsidR="00921B2F" w:rsidRPr="006E1578" w:rsidRDefault="006E1578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ความหมายของจริยธรรม</w:t>
            </w:r>
          </w:p>
        </w:tc>
        <w:tc>
          <w:tcPr>
            <w:tcW w:w="992" w:type="dxa"/>
          </w:tcPr>
          <w:p w14:paraId="33EE95DE" w14:textId="77777777" w:rsidR="00480061" w:rsidRPr="006E1578" w:rsidRDefault="00480061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2F83392" w14:textId="77777777" w:rsidR="00921B2F" w:rsidRPr="006E1578" w:rsidRDefault="00921B2F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66DF64A5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2324EA68" w14:textId="77777777" w:rsidR="00921B2F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</w:tc>
        <w:tc>
          <w:tcPr>
            <w:tcW w:w="2381" w:type="dxa"/>
          </w:tcPr>
          <w:p w14:paraId="5A4150CD" w14:textId="77777777" w:rsidR="00480061" w:rsidRPr="006E1578" w:rsidRDefault="000F7233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6C5AB15" w14:textId="77777777" w:rsidR="00921B2F" w:rsidRPr="006E1578" w:rsidRDefault="00921B2F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A10796" w14:paraId="69DC5A99" w14:textId="77777777" w:rsidTr="000F7233">
        <w:tc>
          <w:tcPr>
            <w:tcW w:w="1031" w:type="dxa"/>
          </w:tcPr>
          <w:p w14:paraId="2FB472E5" w14:textId="77777777" w:rsidR="00921B2F" w:rsidRPr="006E1578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38A88EE3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จริยธรรมของอาชีพต่างๆ</w:t>
            </w:r>
          </w:p>
          <w:p w14:paraId="357E702F" w14:textId="77777777" w:rsidR="00921B2F" w:rsidRPr="006E1578" w:rsidRDefault="00921B2F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A28D1F" w14:textId="77777777" w:rsidR="00480061" w:rsidRPr="006E1578" w:rsidRDefault="00480061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D0CB421" w14:textId="77777777" w:rsidR="00921B2F" w:rsidRPr="006E1578" w:rsidRDefault="00921B2F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7B6735F8" w14:textId="77777777" w:rsidR="006E1578" w:rsidRPr="006E1578" w:rsidRDefault="005D6AB7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E1578"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418E5F15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  <w:p w14:paraId="0DE2895D" w14:textId="77777777" w:rsidR="00921B2F" w:rsidRPr="006E1578" w:rsidRDefault="00921B2F" w:rsidP="006E1578">
            <w:pPr>
              <w:tabs>
                <w:tab w:val="right" w:pos="176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</w:tcPr>
          <w:p w14:paraId="46BC7B5E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7D5A309" w14:textId="77777777" w:rsidR="00921B2F" w:rsidRPr="006E1578" w:rsidRDefault="00921B2F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A10796" w14:paraId="7854F927" w14:textId="77777777" w:rsidTr="000F7233">
        <w:tc>
          <w:tcPr>
            <w:tcW w:w="1031" w:type="dxa"/>
          </w:tcPr>
          <w:p w14:paraId="458C809D" w14:textId="77777777" w:rsidR="00921B2F" w:rsidRPr="006E1578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3A2EE97E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จริยธรรมของอาชีพต่างๆ</w:t>
            </w:r>
          </w:p>
          <w:p w14:paraId="34C0542D" w14:textId="77777777" w:rsidR="00921B2F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นศ.นำเสนอบทบาทจริยธรรมวิชาชีพต่างๆ</w:t>
            </w:r>
          </w:p>
        </w:tc>
        <w:tc>
          <w:tcPr>
            <w:tcW w:w="992" w:type="dxa"/>
          </w:tcPr>
          <w:p w14:paraId="516A0E2D" w14:textId="77777777" w:rsidR="00480061" w:rsidRPr="006E1578" w:rsidRDefault="00480061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CAEA74A" w14:textId="77777777" w:rsidR="00921B2F" w:rsidRPr="006E1578" w:rsidRDefault="00921B2F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354C503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6616B29E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-นศ.แบ่งกลุ่ม   อภิปราย</w:t>
            </w:r>
          </w:p>
          <w:p w14:paraId="0FCF4FE4" w14:textId="77777777" w:rsidR="00921B2F" w:rsidRPr="006E1578" w:rsidRDefault="00921B2F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</w:tcPr>
          <w:p w14:paraId="1F3884F1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650E458" w14:textId="77777777" w:rsidR="00921B2F" w:rsidRPr="006E1578" w:rsidRDefault="00921B2F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A10796" w14:paraId="3739D18E" w14:textId="77777777" w:rsidTr="000F7233">
        <w:tc>
          <w:tcPr>
            <w:tcW w:w="1031" w:type="dxa"/>
          </w:tcPr>
          <w:p w14:paraId="6EE750AA" w14:textId="77777777" w:rsidR="00921B2F" w:rsidRPr="006E1578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0" w:type="dxa"/>
          </w:tcPr>
          <w:p w14:paraId="3B0E8192" w14:textId="77777777" w:rsidR="00921B2F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คำสำคัญที่เกี่ยวข้องกับงานจริยธรรมดนตรี</w:t>
            </w:r>
          </w:p>
        </w:tc>
        <w:tc>
          <w:tcPr>
            <w:tcW w:w="992" w:type="dxa"/>
          </w:tcPr>
          <w:p w14:paraId="368D8299" w14:textId="77777777" w:rsidR="00480061" w:rsidRPr="006E1578" w:rsidRDefault="00480061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DD80923" w14:textId="77777777" w:rsidR="00921B2F" w:rsidRPr="006E1578" w:rsidRDefault="00921B2F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3E37097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1763017D" w14:textId="77777777" w:rsidR="00921B2F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-นศ.แบ่งกลุ่มอภิปราย</w:t>
            </w:r>
          </w:p>
        </w:tc>
        <w:tc>
          <w:tcPr>
            <w:tcW w:w="2381" w:type="dxa"/>
          </w:tcPr>
          <w:p w14:paraId="4C3CC777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2BCFCC4" w14:textId="77777777" w:rsidR="00921B2F" w:rsidRPr="006E1578" w:rsidRDefault="00921B2F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A10796" w14:paraId="7C4FBCB8" w14:textId="77777777" w:rsidTr="000F7233">
        <w:tc>
          <w:tcPr>
            <w:tcW w:w="1031" w:type="dxa"/>
          </w:tcPr>
          <w:p w14:paraId="40291312" w14:textId="77777777" w:rsidR="00921B2F" w:rsidRPr="006E1578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02CD7541" w14:textId="77777777" w:rsidR="00921B2F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ดนตรี และบทบาทหน้าที่ของนักดนตรี</w:t>
            </w:r>
          </w:p>
        </w:tc>
        <w:tc>
          <w:tcPr>
            <w:tcW w:w="992" w:type="dxa"/>
          </w:tcPr>
          <w:p w14:paraId="1F17FEAE" w14:textId="77777777" w:rsidR="00480061" w:rsidRPr="006E1578" w:rsidRDefault="00480061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7692184D" w14:textId="77777777" w:rsidR="00921B2F" w:rsidRPr="006E1578" w:rsidRDefault="00921B2F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5DBB3091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71430869" w14:textId="77777777" w:rsidR="00921B2F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</w:tc>
        <w:tc>
          <w:tcPr>
            <w:tcW w:w="2381" w:type="dxa"/>
          </w:tcPr>
          <w:p w14:paraId="33A686E7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6920ED5" w14:textId="77777777" w:rsidR="00921B2F" w:rsidRPr="006E1578" w:rsidRDefault="00921B2F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614B3673" w14:textId="77777777" w:rsidTr="000F7233">
        <w:tc>
          <w:tcPr>
            <w:tcW w:w="1031" w:type="dxa"/>
          </w:tcPr>
          <w:p w14:paraId="1A07D9A7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3A35AA6B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-นำนักศึกษาดนตรีไปเข้าค่ายฝึกอบรมจริยธรรมวิชาชีพดนตรี ค่ายนาวิกโยธิน</w:t>
            </w:r>
          </w:p>
        </w:tc>
        <w:tc>
          <w:tcPr>
            <w:tcW w:w="992" w:type="dxa"/>
          </w:tcPr>
          <w:p w14:paraId="37D7A10A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649D220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90EF921" w14:textId="77777777" w:rsidR="006E1578" w:rsidRPr="006E1578" w:rsidRDefault="005D6AB7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E1578"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E784939" w14:textId="77777777" w:rsidR="005D6AB7" w:rsidRPr="006E1578" w:rsidRDefault="005D6AB7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</w:tcPr>
          <w:p w14:paraId="379DC834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B164B15" w14:textId="77777777" w:rsidR="005D6AB7" w:rsidRPr="006E1578" w:rsidRDefault="005D6AB7" w:rsidP="005D6A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213F7E46" w14:textId="77777777" w:rsidTr="000F7233">
        <w:tc>
          <w:tcPr>
            <w:tcW w:w="1031" w:type="dxa"/>
          </w:tcPr>
          <w:p w14:paraId="1D74C11B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2320EECB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ทดสอบ ความหมายของจริยธรรมและคำสำคัญที่เกี่ยวข้อง</w:t>
            </w:r>
          </w:p>
        </w:tc>
        <w:tc>
          <w:tcPr>
            <w:tcW w:w="992" w:type="dxa"/>
          </w:tcPr>
          <w:p w14:paraId="4175AE40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5AAA922F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5CB6F31C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วิทยากรด้านดนตรี</w:t>
            </w:r>
          </w:p>
          <w:p w14:paraId="7199516F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2381" w:type="dxa"/>
          </w:tcPr>
          <w:p w14:paraId="21D60E7B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BF6419A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0E8D0D6E" w14:textId="77777777" w:rsidTr="000F7233">
        <w:trPr>
          <w:trHeight w:val="384"/>
        </w:trPr>
        <w:tc>
          <w:tcPr>
            <w:tcW w:w="1031" w:type="dxa"/>
          </w:tcPr>
          <w:p w14:paraId="1BDC084B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14:paraId="6336D5F3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งานจริยธรรมทางดนตรี</w:t>
            </w:r>
          </w:p>
          <w:p w14:paraId="49BAA7AA" w14:textId="77777777" w:rsidR="005D6AB7" w:rsidRPr="006E1578" w:rsidRDefault="006E1578" w:rsidP="006E15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 จรรยาบรรณทางดนตรี</w:t>
            </w:r>
          </w:p>
        </w:tc>
        <w:tc>
          <w:tcPr>
            <w:tcW w:w="992" w:type="dxa"/>
          </w:tcPr>
          <w:p w14:paraId="18BEFD2D" w14:textId="77777777" w:rsidR="005D6AB7" w:rsidRPr="006E1578" w:rsidRDefault="006E1578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64" w:type="dxa"/>
          </w:tcPr>
          <w:p w14:paraId="720367B5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7AE8C15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นศ.แบ่งกลุ่ม   อภิปราย</w:t>
            </w:r>
          </w:p>
        </w:tc>
        <w:tc>
          <w:tcPr>
            <w:tcW w:w="2381" w:type="dxa"/>
          </w:tcPr>
          <w:p w14:paraId="4E40C8BC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661BC99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1DC9DEF0" w14:textId="77777777" w:rsidTr="000F7233">
        <w:tc>
          <w:tcPr>
            <w:tcW w:w="1031" w:type="dxa"/>
          </w:tcPr>
          <w:p w14:paraId="5448F240" w14:textId="77777777" w:rsidR="00665D6B" w:rsidRPr="006E1578" w:rsidRDefault="00665D6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2716C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6045EC7D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ชม วีดีทัศน์ 1จริยธรรมทางดนตรี ข้อขัดแย้ง ประเด็นทางกฎหมาย ในวิชาชีพดนตรี</w:t>
            </w:r>
          </w:p>
          <w:p w14:paraId="758E5059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พร้อมสรุปสาระร่วมกัน</w:t>
            </w:r>
          </w:p>
        </w:tc>
        <w:tc>
          <w:tcPr>
            <w:tcW w:w="992" w:type="dxa"/>
          </w:tcPr>
          <w:p w14:paraId="6FAD5779" w14:textId="77777777" w:rsidR="00665D6B" w:rsidRPr="006E1578" w:rsidRDefault="00665D6B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1A16F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219B0F7E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54AE2B64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38C37445" w14:textId="77777777" w:rsid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นศ.แบ่งกลุ่ม  </w:t>
            </w:r>
          </w:p>
          <w:p w14:paraId="3D5045D8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  <w:p w14:paraId="4B9453F2" w14:textId="77777777" w:rsidR="005D6AB7" w:rsidRPr="006E1578" w:rsidRDefault="005D6AB7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</w:tcPr>
          <w:p w14:paraId="14655B03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F612B61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47262D01" w14:textId="77777777" w:rsidTr="000F7233">
        <w:tc>
          <w:tcPr>
            <w:tcW w:w="1031" w:type="dxa"/>
          </w:tcPr>
          <w:p w14:paraId="647A6797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46E4F3DB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ชม วีดีทัศน์ 1จริยธรรมทางดนตรี ข้อขัดแย้ง ประเด็นทางกฎหมาย ในวิชาชีพดนตรี</w:t>
            </w:r>
          </w:p>
          <w:p w14:paraId="586BF6E4" w14:textId="77777777" w:rsidR="006B320D" w:rsidRPr="006E1578" w:rsidRDefault="006E1578" w:rsidP="00736B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พร้อมสรุปสาระร่วมกั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992" w:type="dxa"/>
          </w:tcPr>
          <w:p w14:paraId="40EB7CF8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2525FE67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D9D73C2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5C6EB81C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  <w:p w14:paraId="1E99F3D3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132B9D7A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</w:rPr>
              <w:t xml:space="preserve">CD, VCD </w:t>
            </w:r>
          </w:p>
        </w:tc>
        <w:tc>
          <w:tcPr>
            <w:tcW w:w="2381" w:type="dxa"/>
          </w:tcPr>
          <w:p w14:paraId="0B45112A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73B02271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1AC5758A" w14:textId="77777777" w:rsidTr="000F7233">
        <w:tc>
          <w:tcPr>
            <w:tcW w:w="1031" w:type="dxa"/>
          </w:tcPr>
          <w:p w14:paraId="1E99650B" w14:textId="77777777" w:rsidR="00736B21" w:rsidRPr="006E1578" w:rsidRDefault="00736B21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61D20" w14:textId="77777777" w:rsidR="00736B21" w:rsidRPr="006E1578" w:rsidRDefault="00736B21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8556E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3BD219BA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ชม วีดีทัศน์  2 จริยธรรมทางดนตรี ข้อขัดแย้ง ประเด็นทางกฎหมาย ในวิชาชีพดนตรี</w:t>
            </w:r>
          </w:p>
          <w:p w14:paraId="0631DA54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พร้อมสรุปสาระร่วมกัน</w:t>
            </w:r>
          </w:p>
        </w:tc>
        <w:tc>
          <w:tcPr>
            <w:tcW w:w="992" w:type="dxa"/>
          </w:tcPr>
          <w:p w14:paraId="41916F41" w14:textId="77777777" w:rsidR="00736B21" w:rsidRPr="006E1578" w:rsidRDefault="00736B21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5E6EF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77591BE3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08FD518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18EEB657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  <w:p w14:paraId="18D5D910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</w:rPr>
              <w:t xml:space="preserve">CD, VCD </w:t>
            </w:r>
          </w:p>
        </w:tc>
        <w:tc>
          <w:tcPr>
            <w:tcW w:w="2381" w:type="dxa"/>
          </w:tcPr>
          <w:p w14:paraId="5EF4E9CA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74B9E650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331CB3B1" w14:textId="77777777" w:rsidTr="000F7233">
        <w:tc>
          <w:tcPr>
            <w:tcW w:w="1031" w:type="dxa"/>
          </w:tcPr>
          <w:p w14:paraId="243AE6F5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02BB04D9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ชม วีดีทัศน์  3 จริยธรรมทางดนตรี ข้อขัดแย้ง ประเด็นทางกฎหมาย ในวิชาชีพดนตรี</w:t>
            </w:r>
          </w:p>
          <w:p w14:paraId="5BB5A304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พร้อมสรุปสาระร่วมกัน</w:t>
            </w:r>
          </w:p>
        </w:tc>
        <w:tc>
          <w:tcPr>
            <w:tcW w:w="992" w:type="dxa"/>
          </w:tcPr>
          <w:p w14:paraId="623BB468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2784F677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2EFF04C" w14:textId="77777777" w:rsidR="006E1578" w:rsidRPr="006E1578" w:rsidRDefault="005D6AB7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E1578"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39E26EDF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  <w:p w14:paraId="3EC443FE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-ตัวอย่าง</w:t>
            </w:r>
          </w:p>
          <w:p w14:paraId="0A713F18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E1578">
              <w:rPr>
                <w:rFonts w:ascii="TH SarabunPSK" w:hAnsi="TH SarabunPSK" w:cs="TH SarabunPSK"/>
                <w:sz w:val="32"/>
                <w:szCs w:val="32"/>
              </w:rPr>
              <w:t xml:space="preserve">CD, VCD </w:t>
            </w:r>
          </w:p>
        </w:tc>
        <w:tc>
          <w:tcPr>
            <w:tcW w:w="2381" w:type="dxa"/>
          </w:tcPr>
          <w:p w14:paraId="358E2AB3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A08EA99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5ECC3CF9" w14:textId="77777777" w:rsidTr="000F7233">
        <w:tc>
          <w:tcPr>
            <w:tcW w:w="1031" w:type="dxa"/>
          </w:tcPr>
          <w:p w14:paraId="6F266B68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2FF37A61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สรุปบทบาทหน้าที่ของผู้เรียนดนตรีและนักดนตรีอาชีพ</w:t>
            </w:r>
          </w:p>
        </w:tc>
        <w:tc>
          <w:tcPr>
            <w:tcW w:w="992" w:type="dxa"/>
          </w:tcPr>
          <w:p w14:paraId="2AAAAFFC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712E1ABB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0C45D04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58311747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</w:tc>
        <w:tc>
          <w:tcPr>
            <w:tcW w:w="2381" w:type="dxa"/>
          </w:tcPr>
          <w:p w14:paraId="6E56DACD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514ECC7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4C2B4B71" w14:textId="77777777" w:rsidTr="000F723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C84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88B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กำหนดบทบาทหน้าที่ของผู้เรียนดนตรีและนักดนตรีอาชีพ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5F78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1E766BEB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A5F" w14:textId="77777777" w:rsidR="006E1578" w:rsidRPr="006E1578" w:rsidRDefault="006E1578" w:rsidP="006E1578">
            <w:pPr>
              <w:tabs>
                <w:tab w:val="right" w:pos="176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455E7A99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27D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541E643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479471A2" w14:textId="77777777" w:rsidTr="000F723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33F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B4F85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DAB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กำหนดบทบาทหน้าที่ของผู้เรียนดนตรีและนักดนตรีอาชีพ ความเกี่ยวข้องกับสถาบันต่างๆทางสังคม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67C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D52F6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51D47EE2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3EF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0E164DE1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  <w:p w14:paraId="08B6735A" w14:textId="77777777" w:rsidR="005D6AB7" w:rsidRPr="006E1578" w:rsidRDefault="005D6AB7" w:rsidP="005D6A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987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09E64F9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28654CA0" w14:textId="77777777" w:rsidTr="000F723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124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B07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วิทยากรในสาขาวิชาชีพดนตรีบรรยายในหัวข้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อจริยธรรมวิชาชีพดนตรีในสภาพสังค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  <w:p w14:paraId="3A0220D1" w14:textId="77777777" w:rsidR="005D6AB7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ข้อควร</w:t>
            </w:r>
            <w:r w:rsidRPr="006E157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และข้อควรละเว้น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162" w14:textId="77777777" w:rsidR="005D6AB7" w:rsidRPr="006E1578" w:rsidRDefault="005D6AB7" w:rsidP="00480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06BA862E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43A4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50C1B581" w14:textId="77777777" w:rsidR="006E1578" w:rsidRPr="006E1578" w:rsidRDefault="006E1578" w:rsidP="006E1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</w:p>
          <w:p w14:paraId="325D0848" w14:textId="77777777" w:rsidR="005D6AB7" w:rsidRPr="006E1578" w:rsidRDefault="005D6AB7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3A5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3485157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AB7" w:rsidRPr="00A10796" w14:paraId="74F381AD" w14:textId="77777777" w:rsidTr="000F723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DAE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7F6" w14:textId="77777777" w:rsidR="005D6AB7" w:rsidRPr="006E1578" w:rsidRDefault="005D6AB7" w:rsidP="00531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37C" w14:textId="77777777" w:rsidR="005D6AB7" w:rsidRPr="006E1578" w:rsidRDefault="005D6AB7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57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1F4" w14:textId="77777777" w:rsidR="005D6AB7" w:rsidRPr="006E1578" w:rsidRDefault="005D6AB7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250" w14:textId="77777777" w:rsidR="000F7233" w:rsidRPr="006E1578" w:rsidRDefault="000F7233" w:rsidP="000F7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ผศ.ยุทธกร สริกขกานนท์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D2C3B81" w14:textId="77777777" w:rsidR="005D6AB7" w:rsidRPr="006E1578" w:rsidRDefault="005D6AB7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C2C46E" w14:textId="77777777" w:rsidR="00B73E75" w:rsidRPr="00A10796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16F69019" w14:textId="77777777" w:rsidR="000F7233" w:rsidRDefault="000F7233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C02C449" w14:textId="77777777" w:rsidR="00F1134B" w:rsidRPr="00A1079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 แผนการประเมินผลการเรียนรู้</w:t>
      </w:r>
    </w:p>
    <w:p w14:paraId="6130D6A5" w14:textId="77777777" w:rsidR="00345C37" w:rsidRPr="00A10796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  </w:t>
      </w:r>
      <w:r w:rsidR="00345C37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( </w:t>
      </w:r>
      <w:r w:rsidR="00F1134B" w:rsidRPr="00A10796">
        <w:rPr>
          <w:rFonts w:ascii="TH SarabunPSK" w:eastAsia="BrowalliaNew" w:hAnsi="TH SarabunPSK" w:cs="TH SarabunPSK"/>
          <w:i/>
          <w:iCs/>
          <w:sz w:val="32"/>
          <w:szCs w:val="32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14:paraId="29A765A3" w14:textId="77777777" w:rsidR="00F1134B" w:rsidRPr="00A10796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A10796">
        <w:rPr>
          <w:rFonts w:ascii="TH SarabunPSK" w:eastAsia="BrowalliaNew" w:hAnsi="TH SarabunPSK" w:cs="TH SarabunPSK"/>
          <w:i/>
          <w:iCs/>
          <w:sz w:val="32"/>
          <w:szCs w:val="32"/>
          <w:cs/>
        </w:rPr>
        <w:t xml:space="preserve">     </w:t>
      </w:r>
      <w:r w:rsidR="00446C23" w:rsidRPr="00A10796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</w:t>
      </w:r>
      <w:r w:rsidR="00F1134B" w:rsidRPr="00A10796">
        <w:rPr>
          <w:rFonts w:ascii="TH SarabunPSK" w:eastAsia="BrowalliaNew" w:hAnsi="TH SarabunPSK" w:cs="TH SarabunPSK"/>
          <w:i/>
          <w:iCs/>
          <w:sz w:val="32"/>
          <w:szCs w:val="32"/>
        </w:rPr>
        <w:t>Curriculum Mapping</w:t>
      </w:r>
      <w:r w:rsidR="00F1134B" w:rsidRPr="00A1079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) </w:t>
      </w:r>
      <w:r w:rsidR="00F1134B" w:rsidRPr="00A10796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ตามที่กำหนดในรายละเอียดของหลักสูตร สัปดาห์ที่ประเมิน และสัดส่วนของการประเมิน</w:t>
      </w:r>
      <w:r w:rsidR="00446C23" w:rsidRPr="00A10796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A10796" w14:paraId="74FF6DB4" w14:textId="77777777" w:rsidTr="00553F9C">
        <w:tc>
          <w:tcPr>
            <w:tcW w:w="1668" w:type="dxa"/>
            <w:vAlign w:val="center"/>
          </w:tcPr>
          <w:p w14:paraId="15F2F50F" w14:textId="77777777" w:rsidR="00515F42" w:rsidRPr="00A1079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24B007EF" w14:textId="77777777" w:rsidR="00515F42" w:rsidRPr="00A10796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102D1A3E" w14:textId="77777777" w:rsidR="00515F42" w:rsidRPr="00A1079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2D547BC4" w14:textId="77777777" w:rsidR="0026684B" w:rsidRPr="00A10796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1D1CCD5F" w14:textId="77777777" w:rsidR="00515F42" w:rsidRPr="00A10796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  <w:r w:rsidR="0026684B"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15F42" w:rsidRPr="00A10796" w14:paraId="32EC8662" w14:textId="77777777" w:rsidTr="00553F9C">
        <w:tc>
          <w:tcPr>
            <w:tcW w:w="1668" w:type="dxa"/>
          </w:tcPr>
          <w:p w14:paraId="06209B70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</w:rPr>
              <w:t>2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1,2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2,2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14:paraId="2BF7D3B5" w14:textId="77777777" w:rsidR="00515F42" w:rsidRPr="00A10796" w:rsidRDefault="00515F42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D818D2F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สอบกลางภาค</w:t>
            </w:r>
          </w:p>
          <w:p w14:paraId="4E123A63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สอบปลายภาค</w:t>
            </w:r>
          </w:p>
          <w:p w14:paraId="2C56BA8A" w14:textId="77777777" w:rsidR="00515F42" w:rsidRPr="00A10796" w:rsidRDefault="00515F42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63EFA0E" w14:textId="77777777" w:rsidR="00515F42" w:rsidRPr="00A10796" w:rsidRDefault="004832A5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090BAE3A" w14:textId="77777777" w:rsidR="004832A5" w:rsidRPr="00A10796" w:rsidRDefault="004832A5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E157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14:paraId="202790F5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30%</w:t>
            </w:r>
          </w:p>
          <w:p w14:paraId="28F0CF16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39454ECB" w14:textId="77777777" w:rsidR="00515F42" w:rsidRPr="00A10796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84B" w:rsidRPr="00A10796" w14:paraId="1F7A0710" w14:textId="77777777" w:rsidTr="00553F9C">
        <w:tc>
          <w:tcPr>
            <w:tcW w:w="1668" w:type="dxa"/>
          </w:tcPr>
          <w:p w14:paraId="36EC1FC4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</w:rPr>
              <w:t>1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1,1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2,1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14:paraId="1B8B6498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</w:rPr>
              <w:t>2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1,2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2,2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14:paraId="4D9ECC25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</w:rPr>
              <w:t>3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1,3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2,3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14:paraId="600A98BB" w14:textId="77777777" w:rsidR="006E1578" w:rsidRPr="006E71BA" w:rsidRDefault="006E1578" w:rsidP="006E157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</w:rPr>
              <w:t xml:space="preserve">    5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1</w:t>
            </w:r>
          </w:p>
          <w:p w14:paraId="1192305A" w14:textId="77777777" w:rsidR="00F472A0" w:rsidRPr="00A10796" w:rsidRDefault="00F472A0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055AE2F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ค้นคว้าเสนอรายงาน</w:t>
            </w:r>
          </w:p>
          <w:p w14:paraId="62081178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งานกลุ่ม</w:t>
            </w:r>
          </w:p>
          <w:p w14:paraId="6A9324F9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สรุปบทความ</w:t>
            </w:r>
          </w:p>
          <w:p w14:paraId="29FE5261" w14:textId="77777777" w:rsidR="006E1578" w:rsidRPr="006E71BA" w:rsidRDefault="006E1578" w:rsidP="006E157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งานเดี่ยว</w:t>
            </w:r>
          </w:p>
          <w:p w14:paraId="1CAB18A0" w14:textId="77777777" w:rsidR="0026684B" w:rsidRPr="00A10796" w:rsidRDefault="0026684B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DC6D3E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ตลอดภาคการศึกษา</w:t>
            </w:r>
          </w:p>
          <w:p w14:paraId="2557C96E" w14:textId="77777777" w:rsidR="0026684B" w:rsidRPr="00A1079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3D735A3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20%</w:t>
            </w:r>
          </w:p>
          <w:p w14:paraId="62317C4A" w14:textId="77777777" w:rsidR="0026684B" w:rsidRPr="00A1079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84B" w:rsidRPr="00A10796" w14:paraId="408F27C3" w14:textId="77777777" w:rsidTr="00553F9C">
        <w:tc>
          <w:tcPr>
            <w:tcW w:w="1668" w:type="dxa"/>
          </w:tcPr>
          <w:p w14:paraId="276DC509" w14:textId="77777777" w:rsidR="006E1578" w:rsidRPr="006E71BA" w:rsidRDefault="006E1578" w:rsidP="006E157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</w:rPr>
              <w:t>1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1,1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2,1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14:paraId="392CA40A" w14:textId="77777777" w:rsidR="006E1578" w:rsidRPr="006E71BA" w:rsidRDefault="006E1578" w:rsidP="006E157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E71BA">
              <w:rPr>
                <w:rFonts w:ascii="Cordia New" w:hAnsi="Cordia New" w:cs="Cordia New"/>
                <w:sz w:val="32"/>
                <w:szCs w:val="32"/>
              </w:rPr>
              <w:t>4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1,4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2,4</w:t>
            </w:r>
            <w:r w:rsidRPr="006E71BA">
              <w:rPr>
                <w:rFonts w:ascii="Cordia New" w:hAnsi="Cordia New" w:cs="Cordia New"/>
                <w:sz w:val="32"/>
                <w:szCs w:val="32"/>
                <w:cs/>
              </w:rPr>
              <w:t>.</w:t>
            </w:r>
            <w:r w:rsidRPr="006E71BA"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14:paraId="009DEF33" w14:textId="77777777" w:rsidR="00F472A0" w:rsidRPr="00A10796" w:rsidRDefault="00F472A0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45EE29A8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เข้าชั้นเรียน</w:t>
            </w:r>
          </w:p>
          <w:p w14:paraId="5CC0D95D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</w:t>
            </w:r>
          </w:p>
          <w:p w14:paraId="6D5FA717" w14:textId="77777777" w:rsidR="0026684B" w:rsidRPr="00A10796" w:rsidRDefault="004832A5" w:rsidP="004832A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การเสนอความเห็น</w:t>
            </w:r>
          </w:p>
        </w:tc>
        <w:tc>
          <w:tcPr>
            <w:tcW w:w="1701" w:type="dxa"/>
          </w:tcPr>
          <w:p w14:paraId="099A0330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ตลอดภาคการศึกษา</w:t>
            </w:r>
          </w:p>
          <w:p w14:paraId="7478F637" w14:textId="77777777" w:rsidR="0035228C" w:rsidRPr="00A10796" w:rsidRDefault="0035228C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F8A9B82" w14:textId="77777777" w:rsidR="004832A5" w:rsidRPr="00A10796" w:rsidRDefault="004832A5" w:rsidP="004832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sz w:val="32"/>
                <w:szCs w:val="32"/>
                <w:cs/>
              </w:rPr>
              <w:t>20%</w:t>
            </w:r>
          </w:p>
          <w:p w14:paraId="637CA9E8" w14:textId="77777777" w:rsidR="0026684B" w:rsidRPr="00A1079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F52EB1" w14:textId="77777777" w:rsidR="008F5CB6" w:rsidRPr="00A10796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F0D27C0" w14:textId="77777777" w:rsidR="005319CD" w:rsidRPr="00A10796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6BAB65C" w14:textId="77777777" w:rsidR="005319CD" w:rsidRPr="00A10796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3F2B772" w14:textId="77777777" w:rsidR="00553F9C" w:rsidRPr="00A10796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๖ ทรัพยากรประกอบการเรียนการสอน</w:t>
      </w:r>
    </w:p>
    <w:p w14:paraId="717469F3" w14:textId="77777777" w:rsidR="00F1134B" w:rsidRPr="00A1079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๑. </w:t>
      </w:r>
      <w:r w:rsidR="0026684B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1A1191CE" w14:textId="77777777" w:rsidR="00A94CD5" w:rsidRPr="00A10796" w:rsidRDefault="00FD2CE7" w:rsidP="006E1578">
      <w:pPr>
        <w:jc w:val="both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6E1578">
        <w:rPr>
          <w:rFonts w:ascii="TH SarabunPSK" w:eastAsia="BrowalliaNew" w:hAnsi="TH SarabunPSK" w:cs="TH SarabunPSK"/>
          <w:sz w:val="32"/>
          <w:szCs w:val="32"/>
          <w:cs/>
        </w:rPr>
        <w:t>-</w:t>
      </w: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2F134F59" w14:textId="77777777" w:rsidR="0026684B" w:rsidRPr="00A10796" w:rsidRDefault="00A94CD5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     </w:t>
      </w:r>
      <w:r w:rsidR="007F2EA7"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12D7D610" w14:textId="77777777" w:rsidR="00F1134B" w:rsidRPr="00A1079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</w:t>
      </w:r>
      <w:r w:rsidR="0026684B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เอกสารและข้อมูลสำคัญ</w:t>
      </w:r>
    </w:p>
    <w:p w14:paraId="7D3BD749" w14:textId="77777777" w:rsidR="004E577A" w:rsidRPr="00A10796" w:rsidRDefault="0026684B" w:rsidP="006E1578">
      <w:pPr>
        <w:spacing w:before="120"/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 w:rsidR="004E577A"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7F2EA7" w:rsidRPr="00A1079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6E1578">
        <w:rPr>
          <w:rFonts w:ascii="TH SarabunPSK" w:eastAsia="BrowalliaNew" w:hAnsi="TH SarabunPSK" w:cs="TH SarabunPSK"/>
          <w:sz w:val="32"/>
          <w:szCs w:val="32"/>
          <w:cs/>
        </w:rPr>
        <w:t>-</w:t>
      </w:r>
    </w:p>
    <w:p w14:paraId="7BBF038D" w14:textId="77777777" w:rsidR="005B56DB" w:rsidRPr="00A10796" w:rsidRDefault="005B56D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69F837F9" w14:textId="77777777" w:rsidR="00F1134B" w:rsidRPr="00A1079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๓. </w:t>
      </w:r>
      <w:r w:rsidR="0026684B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14:paraId="7288401E" w14:textId="77777777" w:rsidR="005319CD" w:rsidRPr="006E1578" w:rsidRDefault="004E577A" w:rsidP="006E1578">
      <w:pPr>
        <w:rPr>
          <w:rFonts w:ascii="TH SarabunPSK" w:eastAsia="BrowalliaNew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 w:rsidRPr="006E1578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7F2EA7" w:rsidRPr="006E1578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6E1578" w:rsidRPr="006E1578">
        <w:rPr>
          <w:rFonts w:ascii="TH SarabunPSK" w:hAnsi="TH SarabunPSK" w:cs="TH SarabunPSK"/>
          <w:sz w:val="32"/>
          <w:szCs w:val="32"/>
          <w:cs/>
        </w:rPr>
        <w:t>เอกสารค้นคว้าด้านประวัติดนตรีดนตรี เว็บไซด์เกี่ยวกับจริยธรรมวิชาชีพดนตรี</w:t>
      </w:r>
    </w:p>
    <w:p w14:paraId="7010B7FB" w14:textId="77777777" w:rsidR="00553F9C" w:rsidRPr="00A10796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๗ การประเมินและปรับปรุงการดำเนินการของรายวิชา</w:t>
      </w:r>
    </w:p>
    <w:p w14:paraId="4C6F0667" w14:textId="77777777" w:rsidR="00F1134B" w:rsidRPr="00A1079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๑. </w:t>
      </w:r>
      <w:r w:rsidR="0026684B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A557EC0" w14:textId="77777777" w:rsidR="007357C4" w:rsidRPr="00A10796" w:rsidRDefault="009506E5" w:rsidP="007357C4">
      <w:pPr>
        <w:spacing w:before="120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7357C4" w:rsidRPr="00A10796">
        <w:rPr>
          <w:rFonts w:ascii="TH SarabunPSK" w:hAnsi="TH SarabunPSK" w:cs="TH SarabunPSK"/>
          <w:sz w:val="32"/>
          <w:szCs w:val="32"/>
          <w:cs/>
        </w:rPr>
        <w:t xml:space="preserve">-การสนทนาแลกเปลี่ยนความรู้  </w:t>
      </w:r>
    </w:p>
    <w:p w14:paraId="1CEC63B8" w14:textId="77777777" w:rsidR="007357C4" w:rsidRPr="00A10796" w:rsidRDefault="007357C4" w:rsidP="007357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10796">
        <w:rPr>
          <w:rFonts w:ascii="TH SarabunPSK" w:hAnsi="TH SarabunPSK" w:cs="TH SarabunPSK"/>
          <w:sz w:val="32"/>
          <w:szCs w:val="32"/>
        </w:rPr>
        <w:tab/>
      </w:r>
      <w:r w:rsidRPr="00A10796">
        <w:rPr>
          <w:rFonts w:ascii="TH SarabunPSK" w:hAnsi="TH SarabunPSK" w:cs="TH SarabunPSK"/>
          <w:sz w:val="32"/>
          <w:szCs w:val="32"/>
          <w:cs/>
        </w:rPr>
        <w:t>-ร่วมกิจกรรมสรุปความรู้</w:t>
      </w:r>
    </w:p>
    <w:p w14:paraId="33BA46C3" w14:textId="77777777" w:rsidR="003A4A86" w:rsidRPr="00A10796" w:rsidRDefault="003A4A86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0C39742B" w14:textId="77777777" w:rsidR="001E17F4" w:rsidRPr="00A10796" w:rsidRDefault="00F1134B" w:rsidP="007357C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 กลยุทธ์การประเมินการสอน</w:t>
      </w:r>
      <w:r w:rsidR="001E17F4" w:rsidRPr="00A10796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</w:t>
      </w:r>
    </w:p>
    <w:p w14:paraId="132A5A7C" w14:textId="77777777" w:rsidR="007357C4" w:rsidRPr="00A10796" w:rsidRDefault="009506E5" w:rsidP="007357C4">
      <w:pPr>
        <w:spacing w:before="120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7357C4" w:rsidRPr="00A10796">
        <w:rPr>
          <w:rFonts w:ascii="TH SarabunPSK" w:hAnsi="TH SarabunPSK" w:cs="TH SarabunPSK"/>
          <w:sz w:val="32"/>
          <w:szCs w:val="32"/>
          <w:cs/>
        </w:rPr>
        <w:t>-ข้อมูลจากากรสนทนา</w:t>
      </w:r>
    </w:p>
    <w:p w14:paraId="5ADDF7C0" w14:textId="77777777" w:rsidR="007357C4" w:rsidRPr="00A10796" w:rsidRDefault="007357C4" w:rsidP="007357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ab/>
        <w:t>-สังเกตการณ์และประเมินผลการเรียนรู้จาก</w:t>
      </w:r>
      <w:r w:rsidRPr="00A10796">
        <w:rPr>
          <w:rFonts w:ascii="TH SarabunPSK" w:hAnsi="TH SarabunPSK" w:cs="TH SarabunPSK"/>
          <w:sz w:val="32"/>
          <w:szCs w:val="32"/>
          <w:cs/>
          <w:lang w:val="en-AU"/>
        </w:rPr>
        <w:t>ผลการเรียนของนักศึกษา</w:t>
      </w:r>
    </w:p>
    <w:p w14:paraId="10765D24" w14:textId="77777777" w:rsidR="005B56DB" w:rsidRPr="00A10796" w:rsidRDefault="009506E5" w:rsidP="00A10796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</w:p>
    <w:p w14:paraId="27DFE022" w14:textId="77777777" w:rsidR="001E17F4" w:rsidRPr="00A10796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๓. </w:t>
      </w:r>
      <w:r w:rsidR="0026684B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52A638B7" w14:textId="77777777" w:rsidR="001E17F4" w:rsidRPr="00A10796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A10796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4DDA9F71" w14:textId="77777777" w:rsidR="001E17F4" w:rsidRPr="00A10796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10796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57239F85" w14:textId="77777777" w:rsidR="007357C4" w:rsidRPr="00A10796" w:rsidRDefault="009506E5" w:rsidP="007357C4">
      <w:pPr>
        <w:spacing w:before="120"/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7357C4" w:rsidRPr="00A10796">
        <w:rPr>
          <w:rFonts w:ascii="TH SarabunPSK" w:hAnsi="TH SarabunPSK" w:cs="TH SarabunPSK"/>
          <w:sz w:val="32"/>
          <w:szCs w:val="32"/>
          <w:cs/>
        </w:rPr>
        <w:t>-ศึกษาปัญหาจากกระบวนการเรียน</w:t>
      </w:r>
    </w:p>
    <w:p w14:paraId="0CAB999F" w14:textId="77777777" w:rsidR="007357C4" w:rsidRPr="00A10796" w:rsidRDefault="007357C4" w:rsidP="007357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10796">
        <w:rPr>
          <w:rFonts w:ascii="TH SarabunPSK" w:hAnsi="TH SarabunPSK" w:cs="TH SarabunPSK"/>
          <w:sz w:val="32"/>
          <w:szCs w:val="32"/>
          <w:cs/>
        </w:rPr>
        <w:tab/>
        <w:t>-สนทนาแลกเปลี่ยนข้อมูลความต้องการของนักศึกษา</w:t>
      </w:r>
    </w:p>
    <w:p w14:paraId="2E31163F" w14:textId="77777777" w:rsidR="008F5CB6" w:rsidRPr="00A10796" w:rsidRDefault="008F5CB6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C2F2C2E" w14:textId="77777777" w:rsidR="001E17F4" w:rsidRPr="00A10796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๔. </w:t>
      </w:r>
      <w:r w:rsidR="004E05F3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28BEAA84" w14:textId="77777777" w:rsidR="001E17F4" w:rsidRPr="00A10796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A10796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35A06092" w14:textId="77777777" w:rsidR="001E17F4" w:rsidRPr="00A10796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A10796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lastRenderedPageBreak/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64A599FA" w14:textId="77777777" w:rsidR="001E17F4" w:rsidRPr="00A10796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10796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มาตรฐานผลการเรียนรู้แต่ละด้าน)</w:t>
      </w:r>
    </w:p>
    <w:p w14:paraId="4010FCF6" w14:textId="77777777" w:rsidR="009506E5" w:rsidRPr="00A10796" w:rsidRDefault="009506E5" w:rsidP="007357C4">
      <w:pPr>
        <w:tabs>
          <w:tab w:val="left" w:pos="284"/>
        </w:tabs>
        <w:spacing w:line="340" w:lineRule="exact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7357C4"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.</w:t>
      </w:r>
      <w:r w:rsidR="007357C4" w:rsidRPr="00A10796">
        <w:rPr>
          <w:rFonts w:ascii="TH SarabunPSK" w:hAnsi="TH SarabunPSK" w:cs="TH SarabunPSK"/>
          <w:sz w:val="32"/>
          <w:szCs w:val="32"/>
          <w:cs/>
        </w:rPr>
        <w:t xml:space="preserve"> -ผลการเรียนรวมของนักศึกษาหลายชั้นปี</w:t>
      </w:r>
    </w:p>
    <w:p w14:paraId="66C54DD8" w14:textId="77777777" w:rsidR="008F5CB6" w:rsidRPr="00A10796" w:rsidRDefault="008F5CB6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3A484790" w14:textId="77777777" w:rsidR="00F1134B" w:rsidRPr="00A1079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๕. </w:t>
      </w:r>
      <w:r w:rsidR="004E05F3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01EE2EF7" w14:textId="77777777" w:rsidR="001E17F4" w:rsidRPr="00A10796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A10796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298C706E" w14:textId="77777777" w:rsidR="007357C4" w:rsidRPr="00A10796" w:rsidRDefault="009506E5" w:rsidP="007357C4">
      <w:pPr>
        <w:rPr>
          <w:rFonts w:ascii="TH SarabunPSK" w:hAnsi="TH SarabunPSK" w:cs="TH SarabunPSK"/>
          <w:sz w:val="32"/>
          <w:szCs w:val="32"/>
        </w:rPr>
      </w:pPr>
      <w:r w:rsidRPr="00A1079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7357C4" w:rsidRPr="00A10796">
        <w:rPr>
          <w:rFonts w:ascii="TH SarabunPSK" w:hAnsi="TH SarabunPSK" w:cs="TH SarabunPSK"/>
          <w:sz w:val="32"/>
          <w:szCs w:val="32"/>
          <w:cs/>
        </w:rPr>
        <w:t>-ปรับปรุงการเรียนทุกปีการศึกษาให้มีข้อมูลหลากหลายสอดคล้องกับเนื้อหาวิชา</w:t>
      </w:r>
    </w:p>
    <w:p w14:paraId="0BC1F65F" w14:textId="77777777" w:rsidR="00EF7A01" w:rsidRPr="00A10796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</w:t>
      </w:r>
      <w:r w:rsidR="004D35E4" w:rsidRPr="00A1079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***************</w:t>
      </w:r>
    </w:p>
    <w:p w14:paraId="2B154CCA" w14:textId="77777777" w:rsidR="00EF7A01" w:rsidRPr="00A10796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  <w:sectPr w:rsidR="00EF7A01" w:rsidRPr="00A10796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B2FB6A6" w14:textId="77777777" w:rsidR="00EF7A01" w:rsidRPr="00A10796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1079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A10796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</w:t>
      </w:r>
      <w:r w:rsidRPr="00A1079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207EF345" w14:textId="77777777" w:rsidR="00A70B91" w:rsidRPr="00A10796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A10796">
        <w:rPr>
          <w:rFonts w:ascii="TH SarabunPSK" w:eastAsia="BrowalliaNew" w:hAnsi="TH SarabunPSK" w:cs="TH SarabunPSK"/>
          <w:b/>
          <w:bCs/>
          <w:sz w:val="32"/>
          <w:szCs w:val="32"/>
        </w:rPr>
        <w:t>Programme</w:t>
      </w:r>
      <w:proofErr w:type="spellEnd"/>
      <w:r w:rsidRPr="00A10796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Specification</w:t>
      </w:r>
      <w:r w:rsidRPr="00A1079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)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566"/>
        <w:gridCol w:w="40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2"/>
        <w:gridCol w:w="488"/>
        <w:gridCol w:w="488"/>
        <w:gridCol w:w="488"/>
        <w:gridCol w:w="488"/>
        <w:gridCol w:w="488"/>
        <w:gridCol w:w="763"/>
      </w:tblGrid>
      <w:tr w:rsidR="00BF36E7" w:rsidRPr="00A10796" w14:paraId="491A62CD" w14:textId="77777777" w:rsidTr="00366C2C">
        <w:tc>
          <w:tcPr>
            <w:tcW w:w="3510" w:type="dxa"/>
            <w:vMerge w:val="restart"/>
            <w:vAlign w:val="center"/>
          </w:tcPr>
          <w:p w14:paraId="4147665F" w14:textId="77777777" w:rsidR="00BF36E7" w:rsidRPr="00A1079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2F2F37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32F9E" w14:textId="77777777" w:rsidR="00BF36E7" w:rsidRPr="00A1079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683C3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98EA1" w14:textId="77777777" w:rsidR="00BF36E7" w:rsidRPr="00A10796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 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119891" w14:textId="77777777" w:rsidR="00BF36E7" w:rsidRPr="00A1079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16E9F6" w14:textId="77777777" w:rsidR="00BF36E7" w:rsidRPr="00A1079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A10796" w14:paraId="4A5CF170" w14:textId="77777777" w:rsidTr="00BF36E7">
        <w:tc>
          <w:tcPr>
            <w:tcW w:w="3510" w:type="dxa"/>
            <w:vMerge/>
            <w:vAlign w:val="center"/>
          </w:tcPr>
          <w:p w14:paraId="144D238C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6E5979DD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Pr="00A1079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ความรับผิดชอบหลัก                                                        </w:t>
            </w:r>
            <w:r w:rsidRPr="00A10796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9"/>
            </w:r>
            <w:r w:rsidRPr="00A1079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ความรับผิดชอบรอง</w:t>
            </w:r>
          </w:p>
        </w:tc>
        <w:tc>
          <w:tcPr>
            <w:tcW w:w="763" w:type="dxa"/>
          </w:tcPr>
          <w:p w14:paraId="79A5027A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BF36E7" w:rsidRPr="00A10796" w14:paraId="201E1031" w14:textId="77777777" w:rsidTr="00BF36E7">
        <w:tc>
          <w:tcPr>
            <w:tcW w:w="3510" w:type="dxa"/>
          </w:tcPr>
          <w:p w14:paraId="6AA73DE9" w14:textId="77777777" w:rsidR="00BF36E7" w:rsidRPr="00A10796" w:rsidRDefault="00FF4732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หมวดวิชาเฉพาะแขนงวิชาการแสดงดนตรีตะวันตก</w:t>
            </w:r>
          </w:p>
        </w:tc>
        <w:tc>
          <w:tcPr>
            <w:tcW w:w="567" w:type="dxa"/>
          </w:tcPr>
          <w:p w14:paraId="2CFF06E3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4EB7F3E0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0213C82C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4BF2F3C2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</w:tcPr>
          <w:p w14:paraId="427E4706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</w:tcPr>
          <w:p w14:paraId="01779118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6305E603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7455E5F1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34697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7C1E1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C954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11396745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623B8E0B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C51CE1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21F1B842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136919E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357D4BD7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2D35119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1FDAE554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8" w:type="dxa"/>
          </w:tcPr>
          <w:p w14:paraId="2B9C98AA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</w:tcPr>
          <w:p w14:paraId="319980BC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</w:tcPr>
          <w:p w14:paraId="68EC7101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63" w:type="dxa"/>
          </w:tcPr>
          <w:p w14:paraId="51B822DB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BF36E7" w:rsidRPr="00A10796" w14:paraId="4CDF49FB" w14:textId="77777777" w:rsidTr="00BF36E7">
        <w:tc>
          <w:tcPr>
            <w:tcW w:w="3510" w:type="dxa"/>
            <w:vAlign w:val="center"/>
          </w:tcPr>
          <w:p w14:paraId="3C5FD91B" w14:textId="77777777" w:rsidR="00641320" w:rsidRPr="00A10796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="00FF4732" w:rsidRPr="00A1079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FF4732" w:rsidRPr="00A107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MUS</w:t>
            </w:r>
            <w:r w:rsidR="006E1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6E15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FF4732"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01     </w:t>
            </w:r>
          </w:p>
          <w:p w14:paraId="4418A837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  <w:r w:rsidR="00FF4732"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24A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จริยธรรมวิชาชีพดนตรี</w:t>
            </w:r>
            <w:r w:rsidR="00FF4732"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0FA23CB" w14:textId="77777777" w:rsidR="00FF4732" w:rsidRPr="00A10796" w:rsidRDefault="00FF4732" w:rsidP="00FF4732">
            <w:pPr>
              <w:tabs>
                <w:tab w:val="left" w:pos="1418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(</w:t>
            </w:r>
            <w:r w:rsidR="00A24A53" w:rsidRPr="00A24A53">
              <w:rPr>
                <w:rFonts w:ascii="TH SarabunPSK" w:hAnsi="TH SarabunPSK" w:cs="TH SarabunPSK"/>
                <w:b/>
                <w:bCs/>
                <w:szCs w:val="24"/>
              </w:rPr>
              <w:t xml:space="preserve">Code </w:t>
            </w:r>
            <w:proofErr w:type="spellStart"/>
            <w:r w:rsidR="00A24A53" w:rsidRPr="00A24A53">
              <w:rPr>
                <w:rFonts w:ascii="TH SarabunPSK" w:hAnsi="TH SarabunPSK" w:cs="TH SarabunPSK"/>
                <w:b/>
                <w:bCs/>
                <w:szCs w:val="24"/>
              </w:rPr>
              <w:t>Ethichs</w:t>
            </w:r>
            <w:proofErr w:type="spellEnd"/>
            <w:r w:rsidR="00A24A53" w:rsidRPr="00A24A53">
              <w:rPr>
                <w:rFonts w:ascii="TH SarabunPSK" w:hAnsi="TH SarabunPSK" w:cs="TH SarabunPSK"/>
                <w:b/>
                <w:bCs/>
                <w:szCs w:val="24"/>
              </w:rPr>
              <w:t xml:space="preserve"> Music Profession</w:t>
            </w: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                                                         </w:t>
            </w: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A10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173BE61C" w14:textId="77777777" w:rsidR="00BF36E7" w:rsidRPr="00A1079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6FF77EF6" w14:textId="77777777" w:rsidR="00553F9C" w:rsidRPr="00A10796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4CE90F4" w14:textId="77777777" w:rsidR="00BF36E7" w:rsidRPr="00A10796" w:rsidRDefault="00A24A53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07" w:type="dxa"/>
          </w:tcPr>
          <w:p w14:paraId="039B99D1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03688ABF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5C9F6E1E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6B505F98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05703D3D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3DE9F9BE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41ECAC9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5655EA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2AC421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B302D4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54803483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56B79F4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73262DB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03071D8A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304F087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F8C4A21" w14:textId="77777777" w:rsidR="00BF36E7" w:rsidRPr="00A10796" w:rsidRDefault="00A24A53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10796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3404B1BA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3322E8F7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5D500EA4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634E8B48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574243F6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 w14:paraId="24362968" w14:textId="77777777" w:rsidR="00BF36E7" w:rsidRPr="00A1079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D25FBCD" w14:textId="77777777" w:rsidR="00EF7A01" w:rsidRPr="00A10796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A10796">
        <w:rPr>
          <w:rFonts w:ascii="TH SarabunPSK" w:eastAsia="BrowalliaNew-Bold" w:hAnsi="TH SarabunPSK" w:cs="TH SarabunPSK"/>
          <w:sz w:val="32"/>
          <w:szCs w:val="32"/>
          <w:cs/>
        </w:rPr>
        <w:lastRenderedPageBreak/>
        <w:t>ความรับผิดชอบในแต่ละด้านสามารถเพิ่มลดจำนวนได้ตามความรับผิดชอบ</w:t>
      </w:r>
    </w:p>
    <w:sectPr w:rsidR="00EF7A01" w:rsidRPr="00A10796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8E2F" w14:textId="77777777" w:rsidR="00EE0320" w:rsidRDefault="00EE0320">
      <w:r>
        <w:separator/>
      </w:r>
    </w:p>
  </w:endnote>
  <w:endnote w:type="continuationSeparator" w:id="0">
    <w:p w14:paraId="01827E24" w14:textId="77777777" w:rsidR="00EE0320" w:rsidRDefault="00EE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7" w:usb1="00000002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4977E124" w14:textId="77777777" w:rsidR="00AB528B" w:rsidRPr="008E06C4" w:rsidRDefault="00AB528B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</w:instrText>
        </w:r>
        <w:r w:rsidRPr="008E06C4">
          <w:rPr>
            <w:rFonts w:ascii="TH Niramit AS" w:hAnsi="TH Niramit AS" w:cs="TH Niramit AS"/>
            <w:sz w:val="30"/>
            <w:szCs w:val="30"/>
            <w:cs/>
          </w:rPr>
          <w:instrText xml:space="preserve">* </w:instrText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FF5B5F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  <w:cs/>
          </w:rPr>
          <w:t xml:space="preserve"> </w:t>
        </w:r>
      </w:p>
    </w:sdtContent>
  </w:sdt>
  <w:p w14:paraId="1704FAB9" w14:textId="740168A3" w:rsidR="00AB528B" w:rsidRDefault="00AB528B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SarabunPSK" w:eastAsia="BrowalliaNew-Bold" w:hAnsi="TH SarabunPSK" w:cs="TH SarabunPSK"/>
        <w:sz w:val="32"/>
        <w:szCs w:val="32"/>
      </w:rPr>
      <w:t>MUS1</w:t>
    </w:r>
    <w:r w:rsidR="006A6A28">
      <w:rPr>
        <w:rFonts w:ascii="TH SarabunPSK" w:eastAsia="BrowalliaNew-Bold" w:hAnsi="TH SarabunPSK" w:cs="TH SarabunPSK" w:hint="cs"/>
        <w:sz w:val="32"/>
        <w:szCs w:val="32"/>
        <w:cs/>
      </w:rPr>
      <w:t>204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 ดนตรี คณะ/วิทยาลัย ศิลปกรรมศาสตร์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6BC98FB9" w14:textId="77777777" w:rsidR="00AB528B" w:rsidRDefault="00AB528B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F5B5F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rPr>
            <w:szCs w:val="24"/>
            <w:cs/>
          </w:rPr>
          <w:t xml:space="preserve"> </w:t>
        </w:r>
      </w:p>
    </w:sdtContent>
  </w:sdt>
  <w:p w14:paraId="2E9B8DEA" w14:textId="77777777" w:rsidR="00AB528B" w:rsidRPr="00767756" w:rsidRDefault="00AB528B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E5D8" w14:textId="77777777" w:rsidR="00EE0320" w:rsidRDefault="00EE0320">
      <w:r>
        <w:separator/>
      </w:r>
    </w:p>
  </w:footnote>
  <w:footnote w:type="continuationSeparator" w:id="0">
    <w:p w14:paraId="5EA4AD21" w14:textId="77777777" w:rsidR="00EE0320" w:rsidRDefault="00EE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7F01" w14:textId="77777777" w:rsidR="00AB528B" w:rsidRDefault="00AB528B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3BA5FFA6" w14:textId="77777777" w:rsidR="00AB528B" w:rsidRDefault="00AB5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4F9F" w14:textId="77777777" w:rsidR="00AB528B" w:rsidRDefault="00AB528B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2D75356" w14:textId="77777777" w:rsidR="00AB528B" w:rsidRPr="00875D21" w:rsidRDefault="00AB528B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3923" w14:textId="77777777" w:rsidR="00AB528B" w:rsidRDefault="00AB528B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 xml:space="preserve">มคอ. </w:t>
    </w:r>
    <w:r w:rsidRPr="0069712A">
      <w:rPr>
        <w:rFonts w:ascii="TH Niramit AS" w:hAnsi="TH Niramit AS" w:cs="TH Niramit AS"/>
        <w:cs/>
      </w:rPr>
      <w:t>๓</w:t>
    </w:r>
  </w:p>
  <w:p w14:paraId="2001BBF3" w14:textId="77777777" w:rsidR="00AB528B" w:rsidRPr="00875D21" w:rsidRDefault="00AB528B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7D9410A5" w14:textId="77777777" w:rsidR="00AB528B" w:rsidRDefault="00AB5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916131124">
    <w:abstractNumId w:val="0"/>
  </w:num>
  <w:num w:numId="2" w16cid:durableId="303505320">
    <w:abstractNumId w:val="3"/>
  </w:num>
  <w:num w:numId="3" w16cid:durableId="2072457809">
    <w:abstractNumId w:val="15"/>
  </w:num>
  <w:num w:numId="4" w16cid:durableId="299963650">
    <w:abstractNumId w:val="7"/>
  </w:num>
  <w:num w:numId="5" w16cid:durableId="1342202758">
    <w:abstractNumId w:val="8"/>
  </w:num>
  <w:num w:numId="6" w16cid:durableId="2142962890">
    <w:abstractNumId w:val="12"/>
  </w:num>
  <w:num w:numId="7" w16cid:durableId="715086231">
    <w:abstractNumId w:val="1"/>
  </w:num>
  <w:num w:numId="8" w16cid:durableId="2055301262">
    <w:abstractNumId w:val="14"/>
  </w:num>
  <w:num w:numId="9" w16cid:durableId="1296788917">
    <w:abstractNumId w:val="13"/>
  </w:num>
  <w:num w:numId="10" w16cid:durableId="1535846044">
    <w:abstractNumId w:val="6"/>
  </w:num>
  <w:num w:numId="11" w16cid:durableId="1613979767">
    <w:abstractNumId w:val="10"/>
  </w:num>
  <w:num w:numId="12" w16cid:durableId="1979798972">
    <w:abstractNumId w:val="4"/>
  </w:num>
  <w:num w:numId="13" w16cid:durableId="2044743961">
    <w:abstractNumId w:val="9"/>
  </w:num>
  <w:num w:numId="14" w16cid:durableId="659577062">
    <w:abstractNumId w:val="2"/>
  </w:num>
  <w:num w:numId="15" w16cid:durableId="795149191">
    <w:abstractNumId w:val="11"/>
  </w:num>
  <w:num w:numId="16" w16cid:durableId="139076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475BD"/>
    <w:rsid w:val="000534DE"/>
    <w:rsid w:val="000569D9"/>
    <w:rsid w:val="00060D7C"/>
    <w:rsid w:val="0006684B"/>
    <w:rsid w:val="00092AC9"/>
    <w:rsid w:val="000B053B"/>
    <w:rsid w:val="000B0952"/>
    <w:rsid w:val="000B39C2"/>
    <w:rsid w:val="000D22F8"/>
    <w:rsid w:val="000E3C5D"/>
    <w:rsid w:val="000F5FBE"/>
    <w:rsid w:val="000F7233"/>
    <w:rsid w:val="0012161D"/>
    <w:rsid w:val="001746CF"/>
    <w:rsid w:val="001B53E7"/>
    <w:rsid w:val="001B5B0D"/>
    <w:rsid w:val="001C0D76"/>
    <w:rsid w:val="001C3B5F"/>
    <w:rsid w:val="001D2CD1"/>
    <w:rsid w:val="001D3CD4"/>
    <w:rsid w:val="001E17F4"/>
    <w:rsid w:val="001F27EF"/>
    <w:rsid w:val="002130BB"/>
    <w:rsid w:val="00240A56"/>
    <w:rsid w:val="002440E7"/>
    <w:rsid w:val="0024599B"/>
    <w:rsid w:val="0024599F"/>
    <w:rsid w:val="00253578"/>
    <w:rsid w:val="00254A85"/>
    <w:rsid w:val="0026684B"/>
    <w:rsid w:val="00280E86"/>
    <w:rsid w:val="002928BB"/>
    <w:rsid w:val="002B340C"/>
    <w:rsid w:val="002B3721"/>
    <w:rsid w:val="002C3388"/>
    <w:rsid w:val="002C7B23"/>
    <w:rsid w:val="002D4CDF"/>
    <w:rsid w:val="002F2E4E"/>
    <w:rsid w:val="00302D46"/>
    <w:rsid w:val="00303D18"/>
    <w:rsid w:val="00311697"/>
    <w:rsid w:val="00316CC1"/>
    <w:rsid w:val="003253B8"/>
    <w:rsid w:val="00345C37"/>
    <w:rsid w:val="00347320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3638"/>
    <w:rsid w:val="003C71C3"/>
    <w:rsid w:val="003D26DF"/>
    <w:rsid w:val="003D34D5"/>
    <w:rsid w:val="003D45D8"/>
    <w:rsid w:val="003E605F"/>
    <w:rsid w:val="003F7E90"/>
    <w:rsid w:val="00402790"/>
    <w:rsid w:val="00414018"/>
    <w:rsid w:val="0041582E"/>
    <w:rsid w:val="00417365"/>
    <w:rsid w:val="004206FD"/>
    <w:rsid w:val="00423BC2"/>
    <w:rsid w:val="004266C5"/>
    <w:rsid w:val="00431017"/>
    <w:rsid w:val="00431C96"/>
    <w:rsid w:val="00446C23"/>
    <w:rsid w:val="00452A0A"/>
    <w:rsid w:val="004566A7"/>
    <w:rsid w:val="00456EDE"/>
    <w:rsid w:val="00470EB4"/>
    <w:rsid w:val="00477C3A"/>
    <w:rsid w:val="00480061"/>
    <w:rsid w:val="004832A5"/>
    <w:rsid w:val="00484C76"/>
    <w:rsid w:val="00494964"/>
    <w:rsid w:val="004A06B5"/>
    <w:rsid w:val="004B7BF5"/>
    <w:rsid w:val="004C5A73"/>
    <w:rsid w:val="004D35E4"/>
    <w:rsid w:val="004D50AF"/>
    <w:rsid w:val="004D520C"/>
    <w:rsid w:val="004E05F3"/>
    <w:rsid w:val="004E577A"/>
    <w:rsid w:val="0050121B"/>
    <w:rsid w:val="005052B4"/>
    <w:rsid w:val="005069AB"/>
    <w:rsid w:val="00507BC7"/>
    <w:rsid w:val="00515F42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C03DF"/>
    <w:rsid w:val="005D4CD3"/>
    <w:rsid w:val="005D6AB7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7996"/>
    <w:rsid w:val="0066014E"/>
    <w:rsid w:val="00665D6B"/>
    <w:rsid w:val="00686ADB"/>
    <w:rsid w:val="00693DDD"/>
    <w:rsid w:val="0069712A"/>
    <w:rsid w:val="0069721E"/>
    <w:rsid w:val="006A4FE4"/>
    <w:rsid w:val="006A6A28"/>
    <w:rsid w:val="006B320D"/>
    <w:rsid w:val="006D44C0"/>
    <w:rsid w:val="006E1578"/>
    <w:rsid w:val="006E255F"/>
    <w:rsid w:val="00721E19"/>
    <w:rsid w:val="007259CF"/>
    <w:rsid w:val="007261D4"/>
    <w:rsid w:val="00730750"/>
    <w:rsid w:val="007357C4"/>
    <w:rsid w:val="00736B21"/>
    <w:rsid w:val="00740F0D"/>
    <w:rsid w:val="00741B69"/>
    <w:rsid w:val="007536AA"/>
    <w:rsid w:val="00764447"/>
    <w:rsid w:val="0076521D"/>
    <w:rsid w:val="00767756"/>
    <w:rsid w:val="00772D5A"/>
    <w:rsid w:val="007B780A"/>
    <w:rsid w:val="007C3932"/>
    <w:rsid w:val="007C4BC1"/>
    <w:rsid w:val="007E3B15"/>
    <w:rsid w:val="007E7407"/>
    <w:rsid w:val="007F2EA7"/>
    <w:rsid w:val="007F66BB"/>
    <w:rsid w:val="007F6C08"/>
    <w:rsid w:val="00804CDF"/>
    <w:rsid w:val="00812062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45493"/>
    <w:rsid w:val="00947B24"/>
    <w:rsid w:val="009506E5"/>
    <w:rsid w:val="00955DF5"/>
    <w:rsid w:val="009714BD"/>
    <w:rsid w:val="0097531C"/>
    <w:rsid w:val="00987F58"/>
    <w:rsid w:val="009E41B1"/>
    <w:rsid w:val="009F524D"/>
    <w:rsid w:val="00A0473D"/>
    <w:rsid w:val="00A07643"/>
    <w:rsid w:val="00A10796"/>
    <w:rsid w:val="00A15363"/>
    <w:rsid w:val="00A2248E"/>
    <w:rsid w:val="00A24A53"/>
    <w:rsid w:val="00A33F85"/>
    <w:rsid w:val="00A36EF6"/>
    <w:rsid w:val="00A47E33"/>
    <w:rsid w:val="00A53061"/>
    <w:rsid w:val="00A563A7"/>
    <w:rsid w:val="00A60AC4"/>
    <w:rsid w:val="00A616C5"/>
    <w:rsid w:val="00A70B91"/>
    <w:rsid w:val="00A7625C"/>
    <w:rsid w:val="00A76B61"/>
    <w:rsid w:val="00A83295"/>
    <w:rsid w:val="00A94282"/>
    <w:rsid w:val="00A94CD5"/>
    <w:rsid w:val="00AA0603"/>
    <w:rsid w:val="00AB4E76"/>
    <w:rsid w:val="00AB528B"/>
    <w:rsid w:val="00AB5922"/>
    <w:rsid w:val="00AD3CD9"/>
    <w:rsid w:val="00AE0744"/>
    <w:rsid w:val="00AF10CC"/>
    <w:rsid w:val="00AF132A"/>
    <w:rsid w:val="00B01B30"/>
    <w:rsid w:val="00B2306B"/>
    <w:rsid w:val="00B44919"/>
    <w:rsid w:val="00B630AE"/>
    <w:rsid w:val="00B632A9"/>
    <w:rsid w:val="00B67BAE"/>
    <w:rsid w:val="00B7390E"/>
    <w:rsid w:val="00B73E75"/>
    <w:rsid w:val="00B74081"/>
    <w:rsid w:val="00B82811"/>
    <w:rsid w:val="00B93B1D"/>
    <w:rsid w:val="00BC0424"/>
    <w:rsid w:val="00BC3D82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300A0"/>
    <w:rsid w:val="00C36349"/>
    <w:rsid w:val="00C40108"/>
    <w:rsid w:val="00C543E3"/>
    <w:rsid w:val="00C70541"/>
    <w:rsid w:val="00C742F1"/>
    <w:rsid w:val="00C8262D"/>
    <w:rsid w:val="00C87BDA"/>
    <w:rsid w:val="00C95A06"/>
    <w:rsid w:val="00CC4E37"/>
    <w:rsid w:val="00CD3FC3"/>
    <w:rsid w:val="00CD54F1"/>
    <w:rsid w:val="00CE0369"/>
    <w:rsid w:val="00D1046D"/>
    <w:rsid w:val="00D1474A"/>
    <w:rsid w:val="00D20FBA"/>
    <w:rsid w:val="00D22D44"/>
    <w:rsid w:val="00D35BCE"/>
    <w:rsid w:val="00D54436"/>
    <w:rsid w:val="00D56ADD"/>
    <w:rsid w:val="00D64BCE"/>
    <w:rsid w:val="00D675FA"/>
    <w:rsid w:val="00D728B1"/>
    <w:rsid w:val="00D74514"/>
    <w:rsid w:val="00DA2058"/>
    <w:rsid w:val="00DB05FF"/>
    <w:rsid w:val="00DC5917"/>
    <w:rsid w:val="00DF4D87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82D37"/>
    <w:rsid w:val="00EA7EC3"/>
    <w:rsid w:val="00EB4913"/>
    <w:rsid w:val="00EC00A6"/>
    <w:rsid w:val="00EC0C52"/>
    <w:rsid w:val="00EC1E9C"/>
    <w:rsid w:val="00EC63E1"/>
    <w:rsid w:val="00EE0320"/>
    <w:rsid w:val="00EE2AF6"/>
    <w:rsid w:val="00EF7A01"/>
    <w:rsid w:val="00F105F8"/>
    <w:rsid w:val="00F1134B"/>
    <w:rsid w:val="00F31198"/>
    <w:rsid w:val="00F329D2"/>
    <w:rsid w:val="00F373DF"/>
    <w:rsid w:val="00F472A0"/>
    <w:rsid w:val="00F56587"/>
    <w:rsid w:val="00F63E37"/>
    <w:rsid w:val="00F65031"/>
    <w:rsid w:val="00F6575D"/>
    <w:rsid w:val="00F95A8D"/>
    <w:rsid w:val="00FA32DD"/>
    <w:rsid w:val="00FA3F1B"/>
    <w:rsid w:val="00FD2CE7"/>
    <w:rsid w:val="00FF4732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1C00854"/>
  <w15:docId w15:val="{2D77BFD0-12A9-49DA-997C-02CF1175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66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2062</Words>
  <Characters>9605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4</cp:revision>
  <cp:lastPrinted>2015-08-07T07:45:00Z</cp:lastPrinted>
  <dcterms:created xsi:type="dcterms:W3CDTF">2025-09-16T14:59:00Z</dcterms:created>
  <dcterms:modified xsi:type="dcterms:W3CDTF">2025-09-16T15:01:00Z</dcterms:modified>
</cp:coreProperties>
</file>