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404B" w14:textId="77777777" w:rsidR="002741C1" w:rsidRDefault="002741C1" w:rsidP="002741C1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84668" wp14:editId="6991C903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0" t="0" r="0" b="1270"/>
                <wp:wrapNone/>
                <wp:docPr id="140213261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1C80A" w14:textId="77777777" w:rsidR="002741C1" w:rsidRDefault="002741C1" w:rsidP="002741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DE3EDF" wp14:editId="601ECA06">
                                  <wp:extent cx="828675" cy="1028700"/>
                                  <wp:effectExtent l="0" t="0" r="9525" b="0"/>
                                  <wp:docPr id="1" name="Picture 1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5846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7.8pt;margin-top:-43.6pt;width:80.05pt;height:89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2GqFAwIAABMEAAAOAAAAZHJzL2Uyb0RvYy54bWysU9tu2zAMfR+wfxD0vtjOba0Rp9jaZRjQ&#13;&#10;XYBuHyDLcixMEgVJiZ19/SjZSbPtrZgfBNGkDsnDw83doBU5CuclmIoWs5wSYTg00uwr+uP77s0N&#13;&#10;JT4w0zAFRlT0JDy9275+teltKebQgWqEIwhifNnbinYh2DLLPO+EZn4GVhh0tuA0C2i6fdY41iO6&#13;&#10;Vtk8z9dZD66xDrjwHv8+jE66TfhtK3j42rZeBKIqirWFdLp01vHMthtW7h2zneRTGewFVWgmDSa9&#13;&#10;QD2wwMjByX+gtOQOPLRhxkFn0LaSi9QDdlPkf3Xz1DErUi9IjrcXmvz/g+Vfjk/2myNheA8DDjA1&#13;&#10;4e0j8J8eucl668spJnLqSx+j6/4zNDhNdgiQXgyt07F9bIggDDJ9urArhkB4xM6L9XqxooSjrygW&#13;&#10;+SJP/GesPD+3zoePAjSJl4o6HF+CZ8dHH2I5rDyHxGwelGx2UqlkuH19rxw5Mhz1Ln1xuvjkjzBl&#13;&#10;SF/R29V8Nbb6AggtA2pWSV3Rmzx+o4o6wZoPpkmKCkyq8Y75lZmIjNyNLIahHjAwElpDc0JKHYza&#13;&#10;xF3CSwfuFyU96rKiBheHEvXJ4Nhvi+UyyjgZy9XbORru2lNfe5jhCFTRQMl4vQ+j9A/WyX2Hec7z&#13;&#10;foeD3MlE8XNNU9WovETjtCVR2td2inre5e1vAAAA//8DAFBLAwQUAAYACAAAACEADpHDX+QAAAAP&#13;&#10;AQAADwAAAGRycy9kb3ducmV2LnhtbExPO0/DMBDekfgP1iGxoNZpIA/SOFUFRR1gaQud3fhIIuxz&#13;&#10;iN02/PuaCZaTPt33LBej0eyEg+ssCZhNI2BItVUdNQLedy+THJjzkpTUllDADzpYVNdXpSyUPdMG&#13;&#10;T1vfsGBCrpACWu/7gnNXt2ikm9oeKfw+7WCkD3BouBrkOZgbzeMoSrmRHYWEVvb41GL9tT0aAfcr&#13;&#10;3S3pO/lYv6Y+X72t93fDPhbi9mZ8noeznAPzOPo/BfxuCP2hCsUO9kjKMS3gYZakgSpgkmcxsMBI&#13;&#10;siQDdhDwGOXAq5L/31FdAAAA//8DAFBLAQItABQABgAIAAAAIQC2gziS/gAAAOEBAAATAAAAAAAA&#13;&#10;AAAAAAAAAAAAAABbQ29udGVudF9UeXBlc10ueG1sUEsBAi0AFAAGAAgAAAAhADj9If/WAAAAlAEA&#13;&#10;AAsAAAAAAAAAAAAAAAAALwEAAF9yZWxzLy5yZWxzUEsBAi0AFAAGAAgAAAAhAL/YaoUDAgAAEwQA&#13;&#10;AA4AAAAAAAAAAAAAAAAALgIAAGRycy9lMm9Eb2MueG1sUEsBAi0AFAAGAAgAAAAhAA6Rw1/kAAAA&#13;&#10;DwEAAA8AAAAAAAAAAAAAAAAAXQQAAGRycy9kb3ducmV2LnhtbFBLBQYAAAAABAAEAPMAAABuBQAA&#13;&#10;AAA=&#13;&#10;" strokecolor="white">
                <v:path arrowok="t"/>
                <v:textbox style="mso-fit-shape-to-text:t">
                  <w:txbxContent>
                    <w:p w14:paraId="1791C80A" w14:textId="77777777" w:rsidR="002741C1" w:rsidRDefault="002741C1" w:rsidP="002741C1">
                      <w:r>
                        <w:rPr>
                          <w:noProof/>
                        </w:rPr>
                        <w:drawing>
                          <wp:inline distT="0" distB="0" distL="0" distR="0" wp14:anchorId="63DE3EDF" wp14:editId="601ECA06">
                            <wp:extent cx="828675" cy="1028700"/>
                            <wp:effectExtent l="0" t="0" r="9525" b="0"/>
                            <wp:docPr id="1" name="Picture 1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764373D" w14:textId="77777777" w:rsidR="002741C1" w:rsidRPr="00F31198" w:rsidRDefault="002741C1" w:rsidP="002741C1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0AA80FA2" w14:textId="77777777" w:rsidR="002741C1" w:rsidRDefault="002741C1" w:rsidP="002741C1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6C6C5F9D" w14:textId="77777777" w:rsidR="002741C1" w:rsidRDefault="002741C1" w:rsidP="002741C1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322182">
        <w:rPr>
          <w:rFonts w:ascii="TH Niramit AS" w:hAnsi="TH Niramit AS" w:cs="TH Niramit AS"/>
          <w:b/>
          <w:bCs/>
          <w:sz w:val="40"/>
          <w:szCs w:val="40"/>
          <w:cs/>
        </w:rPr>
        <w:t>รายงานผลการดำเนินการของรายวิชา</w:t>
      </w:r>
    </w:p>
    <w:p w14:paraId="6E7EB38D" w14:textId="77777777" w:rsidR="00BF5714" w:rsidRPr="006518DC" w:rsidRDefault="002741C1" w:rsidP="00BF5714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color w:val="C00000"/>
          <w:sz w:val="30"/>
          <w:szCs w:val="30"/>
          <w:cs/>
        </w:rPr>
      </w:pP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รหัส</w:t>
      </w: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วิชา</w:t>
      </w:r>
      <w:r>
        <w:rPr>
          <w:rFonts w:ascii="TH Niramit AS" w:eastAsia="BrowalliaNew-Bold" w:hAnsi="TH Niramit AS" w:cs="TH Niramit AS"/>
          <w:sz w:val="30"/>
          <w:szCs w:val="30"/>
        </w:rPr>
        <w:t xml:space="preserve"> PER </w:t>
      </w:r>
      <w:r w:rsidR="00DB2E0A">
        <w:rPr>
          <w:rFonts w:asciiTheme="minorBidi" w:eastAsia="BrowalliaNew-Bold" w:hAnsiTheme="minorBidi" w:cstheme="minorBidi" w:hint="cs"/>
          <w:sz w:val="30"/>
          <w:szCs w:val="30"/>
          <w:cs/>
        </w:rPr>
        <w:t>๒๖๒๓</w:t>
      </w:r>
      <w:r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รายวิชา</w:t>
      </w:r>
      <w:r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="00BF5714" w:rsidRPr="00BF5714">
        <w:rPr>
          <w:rFonts w:ascii="TH Niramit AS" w:eastAsia="BrowalliaNew-Bold" w:hAnsi="TH Niramit AS" w:cs="TH Niramit AS" w:hint="cs"/>
          <w:sz w:val="30"/>
          <w:szCs w:val="30"/>
          <w:cs/>
        </w:rPr>
        <w:t>พื้นฐานนาฏศิลป์ตะวันตกและการแสดงนาฏศิลป์ร่วมสมัย</w:t>
      </w:r>
    </w:p>
    <w:p w14:paraId="6503B5E9" w14:textId="0DBB1BC4" w:rsidR="002741C1" w:rsidRPr="00F31198" w:rsidRDefault="002741C1" w:rsidP="002741C1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สาขาวิชา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ศิลปะการแสดง </w:t>
      </w: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Pr="00F31198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วิทยาลัย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คณะศิลปกรรมศาสตร์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มหาวิทยาลัยราชภัฏสวน</w:t>
      </w:r>
      <w:proofErr w:type="spellStart"/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สุนัน</w:t>
      </w:r>
      <w:proofErr w:type="spellEnd"/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ทา</w:t>
      </w:r>
    </w:p>
    <w:p w14:paraId="5A668901" w14:textId="77777777" w:rsidR="002741C1" w:rsidRPr="00F31198" w:rsidRDefault="002741C1" w:rsidP="002741C1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การศึกษา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๑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ปีการศึกษา</w:t>
      </w:r>
      <w:r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๒๕๖๘</w:t>
      </w:r>
    </w:p>
    <w:p w14:paraId="2AA2D1A4" w14:textId="77777777" w:rsidR="002741C1" w:rsidRPr="006518DC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14:paraId="43515818" w14:textId="77777777" w:rsidR="002741C1" w:rsidRPr="00F31198" w:rsidRDefault="002741C1" w:rsidP="002741C1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หมวดที่๑ข้อมูลทั่วไป</w:t>
      </w:r>
    </w:p>
    <w:p w14:paraId="22AD708E" w14:textId="77777777" w:rsidR="002741C1" w:rsidRPr="006518DC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</w:p>
    <w:p w14:paraId="7CE38315" w14:textId="77777777" w:rsidR="00BF5714" w:rsidRDefault="002741C1" w:rsidP="002741C1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-Bold" w:hAnsiTheme="minorBidi" w:cstheme="minorBidi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รหัสวิชา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/>
          <w:sz w:val="30"/>
          <w:szCs w:val="30"/>
        </w:rPr>
        <w:t xml:space="preserve">PER </w:t>
      </w:r>
      <w:r w:rsidR="00DB2E0A">
        <w:rPr>
          <w:rFonts w:asciiTheme="minorBidi" w:eastAsia="BrowalliaNew-Bold" w:hAnsiTheme="minorBidi" w:cstheme="minorBidi" w:hint="cs"/>
          <w:sz w:val="30"/>
          <w:szCs w:val="30"/>
          <w:cs/>
        </w:rPr>
        <w:t>๒๖๒๓</w:t>
      </w:r>
    </w:p>
    <w:p w14:paraId="595AE167" w14:textId="1EBD383D" w:rsidR="002741C1" w:rsidRPr="006518DC" w:rsidRDefault="002741C1" w:rsidP="002741C1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color w:val="C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BF5714" w:rsidRPr="00BF5714">
        <w:rPr>
          <w:rFonts w:ascii="TH Niramit AS" w:eastAsia="BrowalliaNew-Bold" w:hAnsi="TH Niramit AS" w:cs="TH Niramit AS" w:hint="cs"/>
          <w:sz w:val="30"/>
          <w:szCs w:val="30"/>
          <w:cs/>
        </w:rPr>
        <w:t>พื้นฐานนาฏศิลป์ตะวันตกและการแสดงนาฏศิลป์ร่วมสมัย</w:t>
      </w:r>
    </w:p>
    <w:p w14:paraId="4BC876BF" w14:textId="3605D17E" w:rsidR="00BF5714" w:rsidRPr="00394B90" w:rsidRDefault="002741C1" w:rsidP="00BF5714">
      <w:pPr>
        <w:autoSpaceDE w:val="0"/>
        <w:autoSpaceDN w:val="0"/>
        <w:adjustRightInd w:val="0"/>
        <w:spacing w:line="360" w:lineRule="exact"/>
        <w:ind w:firstLine="720"/>
        <w:rPr>
          <w:rFonts w:asciiTheme="minorBidi" w:eastAsia="BrowalliaNew-Bold" w:hAnsiTheme="minorBidi" w:cstheme="minorBidi"/>
          <w:sz w:val="30"/>
          <w:szCs w:val="30"/>
        </w:rPr>
      </w:pPr>
      <w:r w:rsidRPr="00AB2CC0"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Pr="00AB2CC0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Pr="00AB2CC0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BF5714">
        <w:rPr>
          <w:rFonts w:asciiTheme="minorBidi" w:eastAsia="BrowalliaNew-Bold" w:hAnsiTheme="minorBidi" w:cstheme="minorBidi"/>
          <w:sz w:val="30"/>
          <w:szCs w:val="30"/>
        </w:rPr>
        <w:t>Fundamental of Western Dance and Contemporary</w:t>
      </w:r>
    </w:p>
    <w:p w14:paraId="496E03D6" w14:textId="648050A1" w:rsidR="002741C1" w:rsidRPr="006518DC" w:rsidRDefault="002741C1" w:rsidP="00BF5714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</w:p>
    <w:p w14:paraId="1C95F1CD" w14:textId="77777777" w:rsidR="002741C1" w:rsidRPr="006518DC" w:rsidRDefault="002741C1" w:rsidP="002741C1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4D3F7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รายวิชาที่ต้องเรียนก่อนรายวิชานี้  (ถ้ามี)</w:t>
      </w:r>
    </w:p>
    <w:p w14:paraId="3F69FCC5" w14:textId="77777777" w:rsidR="002741C1" w:rsidRDefault="002741C1" w:rsidP="002741C1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hAnsi="TH Niramit AS" w:cs="TH Niramit AS" w:hint="cs"/>
          <w:color w:val="000000"/>
          <w:sz w:val="30"/>
          <w:szCs w:val="30"/>
          <w:cs/>
        </w:rPr>
        <w:t>ไม่มี</w:t>
      </w:r>
    </w:p>
    <w:p w14:paraId="6012ED5A" w14:textId="77777777" w:rsidR="002741C1" w:rsidRDefault="002741C1" w:rsidP="002741C1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14:paraId="51288317" w14:textId="77777777" w:rsidR="002741C1" w:rsidRPr="006518DC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4D3F7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 อาจารย์ผู้สอนและกลุ่มเรียน  (</w:t>
      </w:r>
      <w:r w:rsidRPr="004D3F72">
        <w:rPr>
          <w:rFonts w:ascii="TH Niramit AS" w:eastAsia="BrowalliaNew-Bold" w:hAnsi="TH Niramit AS" w:cs="TH Niramit AS"/>
          <w:b/>
          <w:bCs/>
          <w:sz w:val="30"/>
          <w:szCs w:val="30"/>
        </w:rPr>
        <w:t>section)</w:t>
      </w:r>
    </w:p>
    <w:p w14:paraId="3AED39E7" w14:textId="32ACBAA6" w:rsidR="002741C1" w:rsidRDefault="000622C1" w:rsidP="002741C1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  <w:cs/>
        </w:rPr>
      </w:pPr>
      <w:r>
        <w:rPr>
          <w:rFonts w:asciiTheme="minorBidi" w:eastAsia="BrowalliaNew-Bold" w:hAnsiTheme="minorBidi" w:cstheme="minorBidi"/>
          <w:color w:val="000000"/>
          <w:sz w:val="30"/>
          <w:szCs w:val="30"/>
        </w:rPr>
        <w:tab/>
      </w:r>
      <w:proofErr w:type="spellStart"/>
      <w:r>
        <w:rPr>
          <w:rFonts w:asciiTheme="minorBidi" w:eastAsia="BrowalliaNew-Bold" w:hAnsiTheme="minorBidi" w:cstheme="minorBidi" w:hint="cs"/>
          <w:color w:val="000000"/>
          <w:sz w:val="30"/>
          <w:szCs w:val="30"/>
          <w:cs/>
        </w:rPr>
        <w:t>อาจารย์ธนิสรา</w:t>
      </w:r>
      <w:proofErr w:type="spellEnd"/>
      <w:r>
        <w:rPr>
          <w:rFonts w:asciiTheme="minorBidi" w:eastAsia="BrowalliaNew-Bold" w:hAnsiTheme="minorBidi" w:cstheme="minorBidi" w:hint="cs"/>
          <w:color w:val="000000"/>
          <w:sz w:val="30"/>
          <w:szCs w:val="30"/>
          <w:cs/>
        </w:rPr>
        <w:t xml:space="preserve">  แก้วอินทร์</w:t>
      </w:r>
      <w:r w:rsidR="002741C1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2741C1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2741C1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14:paraId="24C30F1E" w14:textId="77777777" w:rsidR="000622C1" w:rsidRDefault="000622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39D33633" w14:textId="278141B9" w:rsidR="002741C1" w:rsidRPr="006518DC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  <w:cs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Pr="004D3F7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ภาคการศึกษา/ปีการศึกษาที่เปิดสอนรายวิชา</w:t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๑/๒๕๖๘</w:t>
      </w:r>
    </w:p>
    <w:p w14:paraId="76D30FDA" w14:textId="77777777" w:rsidR="002741C1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</w:p>
    <w:p w14:paraId="1A14096C" w14:textId="77777777" w:rsidR="002741C1" w:rsidRPr="00AE1C59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๕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 </w:t>
      </w:r>
      <w:r w:rsidRPr="004D3F7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>
        <w:rPr>
          <w:rFonts w:ascii="TH Niramit AS" w:hAnsi="TH Niramit AS" w:cs="TH Niramit AS" w:hint="cs"/>
          <w:color w:val="000000"/>
          <w:sz w:val="30"/>
          <w:szCs w:val="30"/>
          <w:cs/>
        </w:rPr>
        <w:t>อาคาร ๕๘ คณะศิลปกรรมศาสตร์ มหาวิทยาลัยราชภัฏสวน</w:t>
      </w:r>
      <w:proofErr w:type="spellStart"/>
      <w:r>
        <w:rPr>
          <w:rFonts w:ascii="TH Niramit AS" w:hAnsi="TH Niramit AS" w:cs="TH Niramit AS" w:hint="cs"/>
          <w:color w:val="000000"/>
          <w:sz w:val="30"/>
          <w:szCs w:val="30"/>
          <w:cs/>
        </w:rPr>
        <w:t>สุนัน</w:t>
      </w:r>
      <w:proofErr w:type="spellEnd"/>
      <w:r>
        <w:rPr>
          <w:rFonts w:ascii="TH Niramit AS" w:hAnsi="TH Niramit AS" w:cs="TH Niramit AS" w:hint="cs"/>
          <w:color w:val="000000"/>
          <w:sz w:val="30"/>
          <w:szCs w:val="30"/>
          <w:cs/>
        </w:rPr>
        <w:t>ทา</w:t>
      </w:r>
    </w:p>
    <w:p w14:paraId="0DBA2504" w14:textId="77777777" w:rsidR="002741C1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392AC772" w14:textId="77777777" w:rsidR="002741C1" w:rsidRDefault="002741C1" w:rsidP="002741C1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93234B6" w14:textId="77777777" w:rsidR="002741C1" w:rsidRDefault="002741C1" w:rsidP="002741C1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61CEADB" w14:textId="77777777" w:rsidR="002741C1" w:rsidRDefault="002741C1" w:rsidP="002741C1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E6AAB00" w14:textId="77777777" w:rsidR="002741C1" w:rsidRDefault="002741C1" w:rsidP="002741C1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4D2EF7DD" w14:textId="77777777" w:rsidR="002741C1" w:rsidRDefault="002741C1" w:rsidP="002741C1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1DE7C376" w14:textId="77777777" w:rsidR="002741C1" w:rsidRDefault="002741C1" w:rsidP="002741C1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F42481A" w14:textId="77777777" w:rsidR="002741C1" w:rsidRDefault="002741C1" w:rsidP="002741C1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0CD4FD2B" w14:textId="77777777" w:rsidR="002741C1" w:rsidRDefault="002741C1" w:rsidP="002741C1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6201076D" w14:textId="77777777" w:rsidR="002741C1" w:rsidRDefault="002741C1" w:rsidP="002741C1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C86D243" w14:textId="77777777" w:rsidR="002741C1" w:rsidRDefault="002741C1" w:rsidP="002741C1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B3D433C" w14:textId="77777777" w:rsidR="002741C1" w:rsidRDefault="002741C1" w:rsidP="002741C1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849280B" w14:textId="77777777" w:rsidR="002741C1" w:rsidRPr="00860CD7" w:rsidRDefault="002741C1" w:rsidP="002741C1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หมวดที่๒</w:t>
      </w:r>
      <w:r w:rsidRPr="00AE1C59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69920044" w14:textId="77777777" w:rsidR="002741C1" w:rsidRDefault="002741C1" w:rsidP="002741C1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21211B7A" w14:textId="77777777" w:rsidR="002741C1" w:rsidRPr="004D3F72" w:rsidRDefault="002741C1" w:rsidP="002741C1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4D3F72">
        <w:rPr>
          <w:rFonts w:ascii="TH Niramit AS" w:hAnsi="TH Niramit AS" w:cs="TH Niramit AS"/>
          <w:b/>
          <w:bCs/>
          <w:sz w:val="30"/>
          <w:szCs w:val="30"/>
          <w:cs/>
        </w:rPr>
        <w:t>๑.รายงานชั่วโมงการสอนจริงเทียบกับแผนการสอน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3"/>
        <w:gridCol w:w="1434"/>
        <w:gridCol w:w="1377"/>
        <w:gridCol w:w="3535"/>
      </w:tblGrid>
      <w:tr w:rsidR="002741C1" w:rsidRPr="004D3F72" w14:paraId="2C71DC8C" w14:textId="77777777" w:rsidTr="00896125">
        <w:trPr>
          <w:trHeight w:val="1549"/>
          <w:tblHeader/>
        </w:trPr>
        <w:tc>
          <w:tcPr>
            <w:tcW w:w="1898" w:type="pct"/>
            <w:vAlign w:val="center"/>
          </w:tcPr>
          <w:p w14:paraId="0E27EAF2" w14:textId="77777777" w:rsidR="002741C1" w:rsidRPr="004D3F72" w:rsidRDefault="002741C1" w:rsidP="0089612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701" w:type="pct"/>
            <w:vAlign w:val="center"/>
          </w:tcPr>
          <w:p w14:paraId="2C6CEE4D" w14:textId="77777777" w:rsidR="002741C1" w:rsidRPr="004D3F72" w:rsidRDefault="002741C1" w:rsidP="0089612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จำนวนชั่วโมงตามแผนการสอน</w:t>
            </w:r>
          </w:p>
        </w:tc>
        <w:tc>
          <w:tcPr>
            <w:tcW w:w="673" w:type="pct"/>
            <w:vAlign w:val="center"/>
          </w:tcPr>
          <w:p w14:paraId="69FED623" w14:textId="77777777" w:rsidR="002741C1" w:rsidRPr="004D3F72" w:rsidRDefault="002741C1" w:rsidP="0089612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จำนวนชั่วโมงที่สอนจริง</w:t>
            </w:r>
          </w:p>
        </w:tc>
        <w:tc>
          <w:tcPr>
            <w:tcW w:w="1728" w:type="pct"/>
            <w:vAlign w:val="center"/>
          </w:tcPr>
          <w:p w14:paraId="7069F892" w14:textId="77777777" w:rsidR="002741C1" w:rsidRPr="004D3F72" w:rsidRDefault="002741C1" w:rsidP="0089612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 xml:space="preserve">ระบุเหตุผลที่การสอนจริงต่างจากแผนการสอนหากมีความแตกต่างเกิน </w:t>
            </w: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๒๕</w:t>
            </w: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%</w:t>
            </w:r>
          </w:p>
        </w:tc>
      </w:tr>
      <w:tr w:rsidR="000622C1" w:rsidRPr="004737C9" w14:paraId="5D613E25" w14:textId="77777777" w:rsidTr="00896125">
        <w:tc>
          <w:tcPr>
            <w:tcW w:w="1898" w:type="pct"/>
          </w:tcPr>
          <w:p w14:paraId="0B0F223D" w14:textId="68A4098F" w:rsidR="000622C1" w:rsidRPr="004737C9" w:rsidRDefault="000622C1" w:rsidP="000622C1">
            <w:pPr>
              <w:pStyle w:val="ListParagraph"/>
              <w:tabs>
                <w:tab w:val="left" w:pos="248"/>
              </w:tabs>
              <w:ind w:left="0"/>
              <w:jc w:val="both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77E77">
              <w:rPr>
                <w:rFonts w:ascii="TH SarabunPSK" w:hAnsi="TH SarabunPSK" w:cs="TH SarabunPSK"/>
                <w:cs/>
              </w:rPr>
              <w:t>แนะนำรายวิชา ประวัติ และ</w:t>
            </w:r>
            <w:r w:rsidRPr="00F77E77">
              <w:rPr>
                <w:rFonts w:ascii="TH SarabunPSK" w:hAnsi="TH SarabunPSK" w:cs="TH SarabunPSK"/>
              </w:rPr>
              <w:t xml:space="preserve"> </w:t>
            </w:r>
            <w:r w:rsidRPr="00F77E77">
              <w:rPr>
                <w:rFonts w:ascii="TH SarabunPSK" w:hAnsi="TH SarabunPSK" w:cs="TH SarabunPSK"/>
                <w:cs/>
              </w:rPr>
              <w:t>เรียนรู้พื้นฐานการใช้ร่างกายในนาฏศิลป์ตะวันตก</w:t>
            </w:r>
          </w:p>
        </w:tc>
        <w:tc>
          <w:tcPr>
            <w:tcW w:w="701" w:type="pct"/>
          </w:tcPr>
          <w:p w14:paraId="5EA14437" w14:textId="752CBA14" w:rsidR="000622C1" w:rsidRPr="004737C9" w:rsidRDefault="000622C1" w:rsidP="000622C1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๕</w:t>
            </w:r>
          </w:p>
        </w:tc>
        <w:tc>
          <w:tcPr>
            <w:tcW w:w="673" w:type="pct"/>
          </w:tcPr>
          <w:p w14:paraId="6BC2EBD0" w14:textId="1BF351DD" w:rsidR="000622C1" w:rsidRPr="004737C9" w:rsidRDefault="000622C1" w:rsidP="000622C1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๕</w:t>
            </w:r>
          </w:p>
        </w:tc>
        <w:tc>
          <w:tcPr>
            <w:tcW w:w="1728" w:type="pct"/>
          </w:tcPr>
          <w:p w14:paraId="2FDD71BD" w14:textId="77777777" w:rsidR="000622C1" w:rsidRPr="004737C9" w:rsidRDefault="000622C1" w:rsidP="000622C1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0622C1" w:rsidRPr="004737C9" w14:paraId="4EE0E567" w14:textId="77777777" w:rsidTr="00896125">
        <w:tc>
          <w:tcPr>
            <w:tcW w:w="1898" w:type="pct"/>
          </w:tcPr>
          <w:p w14:paraId="313895BF" w14:textId="77777777" w:rsidR="000622C1" w:rsidRPr="00F77E77" w:rsidRDefault="000622C1" w:rsidP="000622C1">
            <w:pPr>
              <w:rPr>
                <w:rFonts w:ascii="TH SarabunPSK" w:hAnsi="TH SarabunPSK" w:cs="TH SarabunPSK"/>
              </w:rPr>
            </w:pPr>
            <w:r w:rsidRPr="00F77E77">
              <w:rPr>
                <w:rFonts w:ascii="TH SarabunPSK" w:hAnsi="TH SarabunPSK" w:cs="TH SarabunPSK"/>
                <w:cs/>
              </w:rPr>
              <w:t>พื้นฐานการใช้ร่างกายใน</w:t>
            </w:r>
            <w:r w:rsidRPr="00F77E77">
              <w:rPr>
                <w:rFonts w:ascii="TH SarabunPSK" w:hAnsi="TH SarabunPSK" w:cs="TH SarabunPSK"/>
              </w:rPr>
              <w:t xml:space="preserve"> </w:t>
            </w:r>
            <w:r w:rsidRPr="00F77E77">
              <w:rPr>
                <w:rFonts w:ascii="TH SarabunPSK" w:hAnsi="TH SarabunPSK" w:cs="TH SarabunPSK"/>
                <w:cs/>
              </w:rPr>
              <w:t>นาฏศิลป์ตะวันตก</w:t>
            </w:r>
          </w:p>
          <w:p w14:paraId="62D59D39" w14:textId="77777777" w:rsidR="000622C1" w:rsidRPr="00F77E77" w:rsidRDefault="000622C1" w:rsidP="000622C1">
            <w:pPr>
              <w:rPr>
                <w:rFonts w:ascii="TH SarabunPSK" w:hAnsi="TH SarabunPSK" w:cs="TH SarabunPSK"/>
              </w:rPr>
            </w:pPr>
            <w:r w:rsidRPr="00F77E77">
              <w:rPr>
                <w:rFonts w:ascii="TH SarabunPSK" w:hAnsi="TH SarabunPSK" w:cs="TH SarabunPSK"/>
              </w:rPr>
              <w:t xml:space="preserve">- Warm up </w:t>
            </w:r>
          </w:p>
          <w:p w14:paraId="7ADC7F85" w14:textId="37FD6F92" w:rsidR="000622C1" w:rsidRPr="004737C9" w:rsidRDefault="000622C1" w:rsidP="000622C1">
            <w:pPr>
              <w:jc w:val="both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77E77">
              <w:rPr>
                <w:rFonts w:ascii="TH SarabunPSK" w:hAnsi="TH SarabunPSK" w:cs="TH SarabunPSK"/>
              </w:rPr>
              <w:t>- Ballet techniques</w:t>
            </w:r>
          </w:p>
        </w:tc>
        <w:tc>
          <w:tcPr>
            <w:tcW w:w="701" w:type="pct"/>
          </w:tcPr>
          <w:p w14:paraId="78151D81" w14:textId="2C59DEAC" w:rsidR="000622C1" w:rsidRPr="004737C9" w:rsidRDefault="000622C1" w:rsidP="000622C1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๕</w:t>
            </w:r>
          </w:p>
        </w:tc>
        <w:tc>
          <w:tcPr>
            <w:tcW w:w="673" w:type="pct"/>
          </w:tcPr>
          <w:p w14:paraId="5D19D85F" w14:textId="5B5A9665" w:rsidR="000622C1" w:rsidRPr="004737C9" w:rsidRDefault="000622C1" w:rsidP="000622C1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๕</w:t>
            </w:r>
          </w:p>
        </w:tc>
        <w:tc>
          <w:tcPr>
            <w:tcW w:w="1728" w:type="pct"/>
          </w:tcPr>
          <w:p w14:paraId="438E8DC0" w14:textId="77777777" w:rsidR="000622C1" w:rsidRPr="004737C9" w:rsidRDefault="000622C1" w:rsidP="000622C1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0622C1" w:rsidRPr="004737C9" w14:paraId="5CC8FA2D" w14:textId="77777777" w:rsidTr="00896125">
        <w:tc>
          <w:tcPr>
            <w:tcW w:w="1898" w:type="pct"/>
          </w:tcPr>
          <w:p w14:paraId="183706EE" w14:textId="77777777" w:rsidR="000622C1" w:rsidRPr="00F77E77" w:rsidRDefault="000622C1" w:rsidP="000622C1">
            <w:pPr>
              <w:rPr>
                <w:rFonts w:asciiTheme="minorBidi" w:hAnsiTheme="minorBidi" w:cstheme="minorBidi"/>
                <w:sz w:val="28"/>
              </w:rPr>
            </w:pPr>
            <w:r w:rsidRPr="00F77E77">
              <w:rPr>
                <w:rFonts w:asciiTheme="minorBidi" w:hAnsiTheme="minorBidi" w:cs="Cordia New"/>
                <w:sz w:val="28"/>
                <w:cs/>
              </w:rPr>
              <w:t>- เทคนิค</w:t>
            </w:r>
            <w:proofErr w:type="spellStart"/>
            <w:r w:rsidRPr="00F77E77">
              <w:rPr>
                <w:rFonts w:asciiTheme="minorBidi" w:hAnsiTheme="minorBidi" w:cs="Cordia New"/>
                <w:sz w:val="28"/>
                <w:cs/>
              </w:rPr>
              <w:t>บัลเล่ต์</w:t>
            </w:r>
            <w:proofErr w:type="spellEnd"/>
            <w:r w:rsidRPr="00F77E77">
              <w:rPr>
                <w:rFonts w:asciiTheme="minorBidi" w:hAnsiTheme="minorBidi" w:cs="Cordia New"/>
                <w:sz w:val="28"/>
                <w:cs/>
              </w:rPr>
              <w:t>พื้นฐาน</w:t>
            </w:r>
          </w:p>
          <w:p w14:paraId="12118D4A" w14:textId="77777777" w:rsidR="000622C1" w:rsidRDefault="000622C1" w:rsidP="000622C1">
            <w:pPr>
              <w:rPr>
                <w:rFonts w:asciiTheme="minorBidi" w:hAnsiTheme="minorBidi" w:cstheme="minorBidi"/>
                <w:sz w:val="28"/>
              </w:rPr>
            </w:pPr>
            <w:r w:rsidRPr="00F77E77">
              <w:rPr>
                <w:rFonts w:asciiTheme="minorBidi" w:hAnsiTheme="minorBidi" w:cs="Cordia New"/>
                <w:sz w:val="28"/>
                <w:cs/>
              </w:rPr>
              <w:t xml:space="preserve">- </w:t>
            </w:r>
            <w:r w:rsidRPr="00F77E77">
              <w:rPr>
                <w:rFonts w:asciiTheme="minorBidi" w:hAnsiTheme="minorBidi" w:cstheme="minorBidi"/>
                <w:sz w:val="28"/>
              </w:rPr>
              <w:t>Combination in center</w:t>
            </w:r>
          </w:p>
          <w:p w14:paraId="46660588" w14:textId="77777777" w:rsidR="000622C1" w:rsidRPr="00F77E77" w:rsidRDefault="000622C1" w:rsidP="000622C1">
            <w:pPr>
              <w:rPr>
                <w:rFonts w:ascii="TH SarabunPSK" w:hAnsi="TH SarabunPSK" w:cs="TH SarabunPSK"/>
              </w:rPr>
            </w:pPr>
            <w:r w:rsidRPr="00F77E77">
              <w:rPr>
                <w:rFonts w:ascii="TH SarabunPSK" w:hAnsi="TH SarabunPSK" w:cs="TH SarabunPSK"/>
              </w:rPr>
              <w:t xml:space="preserve">- Warm up </w:t>
            </w:r>
          </w:p>
          <w:p w14:paraId="0F58A34C" w14:textId="52EF0E58" w:rsidR="000622C1" w:rsidRPr="004737C9" w:rsidRDefault="000622C1" w:rsidP="000622C1">
            <w:pPr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77E77">
              <w:rPr>
                <w:rFonts w:ascii="TH SarabunPSK" w:hAnsi="TH SarabunPSK" w:cs="TH SarabunPSK"/>
              </w:rPr>
              <w:t>- Ballet techniques</w:t>
            </w:r>
          </w:p>
        </w:tc>
        <w:tc>
          <w:tcPr>
            <w:tcW w:w="701" w:type="pct"/>
          </w:tcPr>
          <w:p w14:paraId="567D5CEB" w14:textId="1F443AF2" w:rsidR="000622C1" w:rsidRPr="004737C9" w:rsidRDefault="000622C1" w:rsidP="000622C1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๕</w:t>
            </w:r>
          </w:p>
        </w:tc>
        <w:tc>
          <w:tcPr>
            <w:tcW w:w="673" w:type="pct"/>
          </w:tcPr>
          <w:p w14:paraId="22629A0F" w14:textId="7019E4D0" w:rsidR="000622C1" w:rsidRPr="004737C9" w:rsidRDefault="000622C1" w:rsidP="000622C1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๕</w:t>
            </w:r>
          </w:p>
        </w:tc>
        <w:tc>
          <w:tcPr>
            <w:tcW w:w="1728" w:type="pct"/>
          </w:tcPr>
          <w:p w14:paraId="3BBD0080" w14:textId="77777777" w:rsidR="000622C1" w:rsidRPr="004737C9" w:rsidRDefault="000622C1" w:rsidP="000622C1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0622C1" w:rsidRPr="004737C9" w14:paraId="71C1955B" w14:textId="77777777" w:rsidTr="00896125">
        <w:tc>
          <w:tcPr>
            <w:tcW w:w="1898" w:type="pct"/>
          </w:tcPr>
          <w:p w14:paraId="096A0FAC" w14:textId="77777777" w:rsidR="000622C1" w:rsidRDefault="000622C1" w:rsidP="000622C1">
            <w:pPr>
              <w:rPr>
                <w:rFonts w:asciiTheme="minorBidi" w:hAnsiTheme="minorBidi" w:cstheme="minorBidi"/>
                <w:sz w:val="28"/>
              </w:rPr>
            </w:pPr>
            <w:r w:rsidRPr="00F77E77">
              <w:rPr>
                <w:rFonts w:asciiTheme="minorBidi" w:hAnsiTheme="minorBidi" w:cstheme="minorBidi"/>
                <w:sz w:val="28"/>
              </w:rPr>
              <w:t>- Introduced to Linking step</w:t>
            </w:r>
          </w:p>
          <w:p w14:paraId="44E7F56D" w14:textId="77777777" w:rsidR="000622C1" w:rsidRDefault="000622C1" w:rsidP="000622C1">
            <w:pPr>
              <w:rPr>
                <w:rFonts w:asciiTheme="minorBidi" w:hAnsiTheme="minorBidi" w:cstheme="minorBidi"/>
                <w:sz w:val="28"/>
              </w:rPr>
            </w:pPr>
            <w:r w:rsidRPr="00F77E77">
              <w:rPr>
                <w:rFonts w:asciiTheme="minorBidi" w:hAnsiTheme="minorBidi" w:cstheme="minorBidi"/>
                <w:sz w:val="28"/>
              </w:rPr>
              <w:t>- Introduced to Jazz Dance</w:t>
            </w:r>
          </w:p>
          <w:p w14:paraId="11BF3C6E" w14:textId="77777777" w:rsidR="000622C1" w:rsidRPr="00F77E77" w:rsidRDefault="000622C1" w:rsidP="000622C1">
            <w:pPr>
              <w:rPr>
                <w:rFonts w:ascii="TH SarabunPSK" w:hAnsi="TH SarabunPSK" w:cs="TH SarabunPSK"/>
              </w:rPr>
            </w:pPr>
            <w:r w:rsidRPr="00F77E77">
              <w:rPr>
                <w:rFonts w:ascii="TH SarabunPSK" w:hAnsi="TH SarabunPSK" w:cs="TH SarabunPSK"/>
              </w:rPr>
              <w:t xml:space="preserve">- Warm up </w:t>
            </w:r>
          </w:p>
          <w:p w14:paraId="5D1CAB8C" w14:textId="707DF5AA" w:rsidR="000622C1" w:rsidRPr="004737C9" w:rsidRDefault="000622C1" w:rsidP="000622C1">
            <w:pPr>
              <w:jc w:val="both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77E77">
              <w:rPr>
                <w:rFonts w:ascii="TH SarabunPSK" w:hAnsi="TH SarabunPSK" w:cs="TH SarabunPSK"/>
              </w:rPr>
              <w:t>- Ballet techniques</w:t>
            </w:r>
          </w:p>
        </w:tc>
        <w:tc>
          <w:tcPr>
            <w:tcW w:w="701" w:type="pct"/>
          </w:tcPr>
          <w:p w14:paraId="2FEE0B14" w14:textId="468A9096" w:rsidR="000622C1" w:rsidRPr="004737C9" w:rsidRDefault="000622C1" w:rsidP="000622C1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๕</w:t>
            </w:r>
          </w:p>
        </w:tc>
        <w:tc>
          <w:tcPr>
            <w:tcW w:w="673" w:type="pct"/>
          </w:tcPr>
          <w:p w14:paraId="5A2BC359" w14:textId="428A2983" w:rsidR="000622C1" w:rsidRPr="004737C9" w:rsidRDefault="000622C1" w:rsidP="000622C1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๕</w:t>
            </w:r>
          </w:p>
        </w:tc>
        <w:tc>
          <w:tcPr>
            <w:tcW w:w="1728" w:type="pct"/>
          </w:tcPr>
          <w:p w14:paraId="5BF2194D" w14:textId="77777777" w:rsidR="000622C1" w:rsidRPr="004737C9" w:rsidRDefault="000622C1" w:rsidP="000622C1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0622C1" w:rsidRPr="004737C9" w14:paraId="4E59E831" w14:textId="77777777" w:rsidTr="00896125">
        <w:tc>
          <w:tcPr>
            <w:tcW w:w="1898" w:type="pct"/>
          </w:tcPr>
          <w:p w14:paraId="354204E4" w14:textId="77777777" w:rsidR="000622C1" w:rsidRDefault="000622C1" w:rsidP="000622C1">
            <w:pPr>
              <w:rPr>
                <w:rFonts w:asciiTheme="minorBidi" w:hAnsiTheme="minorBidi" w:cstheme="minorBidi"/>
                <w:sz w:val="28"/>
              </w:rPr>
            </w:pPr>
            <w:r w:rsidRPr="00AC7BD3">
              <w:rPr>
                <w:rFonts w:asciiTheme="minorBidi" w:hAnsiTheme="minorBidi" w:cstheme="minorBidi"/>
                <w:sz w:val="28"/>
              </w:rPr>
              <w:t>Jazz Dance combination</w:t>
            </w:r>
          </w:p>
          <w:p w14:paraId="40C267A9" w14:textId="77777777" w:rsidR="000622C1" w:rsidRDefault="000622C1" w:rsidP="000622C1">
            <w:pPr>
              <w:rPr>
                <w:rFonts w:asciiTheme="minorBidi" w:hAnsiTheme="minorBidi" w:cstheme="minorBidi"/>
                <w:sz w:val="28"/>
              </w:rPr>
            </w:pPr>
            <w:r w:rsidRPr="00AC7BD3">
              <w:rPr>
                <w:rFonts w:asciiTheme="minorBidi" w:hAnsiTheme="minorBidi" w:cstheme="minorBidi"/>
                <w:sz w:val="28"/>
              </w:rPr>
              <w:t xml:space="preserve">- Warm up </w:t>
            </w:r>
          </w:p>
          <w:p w14:paraId="7D0F8726" w14:textId="77777777" w:rsidR="000622C1" w:rsidRDefault="000622C1" w:rsidP="000622C1">
            <w:pPr>
              <w:rPr>
                <w:rFonts w:asciiTheme="minorBidi" w:hAnsiTheme="minorBidi" w:cstheme="minorBidi"/>
                <w:sz w:val="28"/>
              </w:rPr>
            </w:pPr>
            <w:r w:rsidRPr="00AC7BD3">
              <w:rPr>
                <w:rFonts w:asciiTheme="minorBidi" w:hAnsiTheme="minorBidi" w:cstheme="minorBidi"/>
                <w:sz w:val="28"/>
              </w:rPr>
              <w:t>- Ballet techniques</w:t>
            </w:r>
          </w:p>
          <w:p w14:paraId="327686A6" w14:textId="57C0A4F4" w:rsidR="000622C1" w:rsidRPr="004737C9" w:rsidRDefault="000622C1" w:rsidP="000622C1">
            <w:pPr>
              <w:jc w:val="both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AC7BD3">
              <w:rPr>
                <w:rFonts w:asciiTheme="minorBidi" w:hAnsiTheme="minorBidi" w:cstheme="minorBidi"/>
                <w:sz w:val="28"/>
              </w:rPr>
              <w:t xml:space="preserve"> - Combination in center, Linking step</w:t>
            </w:r>
          </w:p>
        </w:tc>
        <w:tc>
          <w:tcPr>
            <w:tcW w:w="701" w:type="pct"/>
          </w:tcPr>
          <w:p w14:paraId="08184EF9" w14:textId="4FE6A68A" w:rsidR="000622C1" w:rsidRPr="004737C9" w:rsidRDefault="000622C1" w:rsidP="000622C1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4737C9">
              <w:rPr>
                <w:rFonts w:ascii="TH Niramit AS" w:hAnsi="TH Niramit AS" w:cs="TH Niramit AS"/>
                <w:sz w:val="30"/>
                <w:szCs w:val="30"/>
                <w:cs/>
              </w:rPr>
              <w:t>๑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๕</w:t>
            </w:r>
          </w:p>
        </w:tc>
        <w:tc>
          <w:tcPr>
            <w:tcW w:w="673" w:type="pct"/>
          </w:tcPr>
          <w:p w14:paraId="279A5092" w14:textId="524C5DE2" w:rsidR="000622C1" w:rsidRPr="004737C9" w:rsidRDefault="000622C1" w:rsidP="000622C1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4737C9">
              <w:rPr>
                <w:rFonts w:ascii="TH Niramit AS" w:hAnsi="TH Niramit AS" w:cs="TH Niramit AS"/>
                <w:sz w:val="30"/>
                <w:szCs w:val="30"/>
                <w:cs/>
              </w:rPr>
              <w:t>๑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๕</w:t>
            </w:r>
          </w:p>
        </w:tc>
        <w:tc>
          <w:tcPr>
            <w:tcW w:w="1728" w:type="pct"/>
          </w:tcPr>
          <w:p w14:paraId="6611A7A9" w14:textId="77777777" w:rsidR="000622C1" w:rsidRPr="004737C9" w:rsidRDefault="000622C1" w:rsidP="000622C1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0622C1" w:rsidRPr="004737C9" w14:paraId="282BBDE9" w14:textId="77777777" w:rsidTr="00896125">
        <w:tc>
          <w:tcPr>
            <w:tcW w:w="1898" w:type="pct"/>
          </w:tcPr>
          <w:p w14:paraId="7B837379" w14:textId="77777777" w:rsidR="000622C1" w:rsidRPr="00AC7BD3" w:rsidRDefault="000622C1" w:rsidP="000622C1">
            <w:pPr>
              <w:rPr>
                <w:rFonts w:asciiTheme="minorBidi" w:hAnsiTheme="minorBidi" w:cstheme="minorBidi"/>
                <w:sz w:val="28"/>
              </w:rPr>
            </w:pPr>
            <w:r w:rsidRPr="00AC7BD3">
              <w:rPr>
                <w:rFonts w:asciiTheme="minorBidi" w:hAnsiTheme="minorBidi" w:cs="Cordia New"/>
                <w:sz w:val="28"/>
                <w:cs/>
              </w:rPr>
              <w:t>เตรียมสอบเก็บคะแนน</w:t>
            </w:r>
          </w:p>
          <w:p w14:paraId="7CF1DB42" w14:textId="77777777" w:rsidR="000622C1" w:rsidRPr="00AC7BD3" w:rsidRDefault="000622C1" w:rsidP="000622C1">
            <w:pPr>
              <w:rPr>
                <w:rFonts w:asciiTheme="minorBidi" w:hAnsiTheme="minorBidi" w:cstheme="minorBidi"/>
                <w:sz w:val="28"/>
              </w:rPr>
            </w:pPr>
            <w:r w:rsidRPr="00AC7BD3">
              <w:rPr>
                <w:rFonts w:asciiTheme="minorBidi" w:hAnsiTheme="minorBidi" w:cs="Cordia New"/>
                <w:sz w:val="28"/>
                <w:cs/>
              </w:rPr>
              <w:t xml:space="preserve">- </w:t>
            </w:r>
            <w:r w:rsidRPr="00AC7BD3">
              <w:rPr>
                <w:rFonts w:asciiTheme="minorBidi" w:hAnsiTheme="minorBidi" w:cstheme="minorBidi"/>
                <w:sz w:val="28"/>
              </w:rPr>
              <w:t>Ballet techniques</w:t>
            </w:r>
          </w:p>
          <w:p w14:paraId="65756398" w14:textId="77777777" w:rsidR="000622C1" w:rsidRDefault="000622C1" w:rsidP="000622C1">
            <w:pPr>
              <w:rPr>
                <w:rFonts w:asciiTheme="minorBidi" w:hAnsiTheme="minorBidi" w:cstheme="minorBidi"/>
                <w:sz w:val="28"/>
              </w:rPr>
            </w:pPr>
            <w:r w:rsidRPr="00AC7BD3">
              <w:rPr>
                <w:rFonts w:asciiTheme="minorBidi" w:hAnsiTheme="minorBidi" w:cs="Cordia New"/>
                <w:sz w:val="28"/>
                <w:cs/>
              </w:rPr>
              <w:t xml:space="preserve">- </w:t>
            </w:r>
            <w:r w:rsidRPr="00AC7BD3">
              <w:rPr>
                <w:rFonts w:asciiTheme="minorBidi" w:hAnsiTheme="minorBidi" w:cstheme="minorBidi"/>
                <w:sz w:val="28"/>
              </w:rPr>
              <w:t>Jazz Dance combination</w:t>
            </w:r>
          </w:p>
          <w:p w14:paraId="637A985B" w14:textId="77777777" w:rsidR="000622C1" w:rsidRPr="00AC7BD3" w:rsidRDefault="000622C1" w:rsidP="000622C1">
            <w:pPr>
              <w:rPr>
                <w:rFonts w:asciiTheme="minorBidi" w:hAnsiTheme="minorBidi" w:cstheme="minorBidi"/>
                <w:sz w:val="28"/>
              </w:rPr>
            </w:pPr>
            <w:r w:rsidRPr="00AC7BD3">
              <w:rPr>
                <w:rFonts w:asciiTheme="minorBidi" w:hAnsiTheme="minorBidi" w:cs="Cordia New"/>
                <w:sz w:val="28"/>
                <w:cs/>
              </w:rPr>
              <w:t xml:space="preserve">- ทบทวน </w:t>
            </w:r>
            <w:r w:rsidRPr="00AC7BD3">
              <w:rPr>
                <w:rFonts w:asciiTheme="minorBidi" w:hAnsiTheme="minorBidi" w:cstheme="minorBidi"/>
                <w:sz w:val="28"/>
              </w:rPr>
              <w:t>Ballet technique</w:t>
            </w:r>
          </w:p>
          <w:p w14:paraId="0F3C928A" w14:textId="77777777" w:rsidR="000622C1" w:rsidRDefault="000622C1" w:rsidP="000622C1">
            <w:pPr>
              <w:rPr>
                <w:rFonts w:asciiTheme="minorBidi" w:hAnsiTheme="minorBidi" w:cstheme="minorBidi"/>
                <w:sz w:val="28"/>
              </w:rPr>
            </w:pPr>
            <w:r w:rsidRPr="00AC7BD3">
              <w:rPr>
                <w:rFonts w:asciiTheme="minorBidi" w:hAnsiTheme="minorBidi" w:cs="Cordia New"/>
                <w:sz w:val="28"/>
                <w:cs/>
              </w:rPr>
              <w:t xml:space="preserve">- ทบทวน </w:t>
            </w:r>
            <w:r w:rsidRPr="00AC7BD3">
              <w:rPr>
                <w:rFonts w:asciiTheme="minorBidi" w:hAnsiTheme="minorBidi" w:cstheme="minorBidi"/>
                <w:sz w:val="28"/>
              </w:rPr>
              <w:t>Jazz Dance</w:t>
            </w:r>
            <w:r>
              <w:rPr>
                <w:rFonts w:asciiTheme="minorBidi" w:hAnsiTheme="minorBidi" w:cstheme="minorBidi" w:hint="cs"/>
                <w:sz w:val="28"/>
                <w:cs/>
              </w:rPr>
              <w:t xml:space="preserve"> </w:t>
            </w:r>
          </w:p>
          <w:p w14:paraId="500030E5" w14:textId="0A663CF1" w:rsidR="000622C1" w:rsidRPr="000622C1" w:rsidRDefault="000622C1" w:rsidP="000622C1">
            <w:pPr>
              <w:rPr>
                <w:rFonts w:asciiTheme="minorBidi" w:hAnsiTheme="minorBidi" w:cstheme="minorBidi"/>
                <w:sz w:val="28"/>
                <w:rtl/>
                <w:cs/>
              </w:rPr>
            </w:pPr>
            <w:r w:rsidRPr="00AC7BD3">
              <w:rPr>
                <w:rFonts w:asciiTheme="minorBidi" w:hAnsiTheme="minorBidi" w:cstheme="minorBidi"/>
                <w:sz w:val="28"/>
              </w:rPr>
              <w:t>combination</w:t>
            </w:r>
          </w:p>
        </w:tc>
        <w:tc>
          <w:tcPr>
            <w:tcW w:w="701" w:type="pct"/>
          </w:tcPr>
          <w:p w14:paraId="32609F27" w14:textId="77777777" w:rsidR="000622C1" w:rsidRPr="004737C9" w:rsidRDefault="000622C1" w:rsidP="000622C1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4737C9">
              <w:rPr>
                <w:rFonts w:ascii="TH Niramit AS" w:hAnsi="TH Niramit AS" w:cs="TH Niramit AS"/>
                <w:sz w:val="30"/>
                <w:szCs w:val="30"/>
                <w:cs/>
              </w:rPr>
              <w:t>๕</w:t>
            </w:r>
          </w:p>
        </w:tc>
        <w:tc>
          <w:tcPr>
            <w:tcW w:w="673" w:type="pct"/>
          </w:tcPr>
          <w:p w14:paraId="3FC66C77" w14:textId="77777777" w:rsidR="000622C1" w:rsidRPr="004737C9" w:rsidRDefault="000622C1" w:rsidP="000622C1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4737C9">
              <w:rPr>
                <w:rFonts w:ascii="TH Niramit AS" w:hAnsi="TH Niramit AS" w:cs="TH Niramit AS"/>
                <w:sz w:val="30"/>
                <w:szCs w:val="30"/>
                <w:cs/>
              </w:rPr>
              <w:t>๕</w:t>
            </w:r>
          </w:p>
        </w:tc>
        <w:tc>
          <w:tcPr>
            <w:tcW w:w="1728" w:type="pct"/>
          </w:tcPr>
          <w:p w14:paraId="3A3BEE24" w14:textId="77777777" w:rsidR="000622C1" w:rsidRPr="004737C9" w:rsidRDefault="000622C1" w:rsidP="000622C1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0622C1" w:rsidRPr="004737C9" w14:paraId="5DE2E3D7" w14:textId="77777777" w:rsidTr="00896125">
        <w:tc>
          <w:tcPr>
            <w:tcW w:w="1898" w:type="pct"/>
          </w:tcPr>
          <w:p w14:paraId="134C2506" w14:textId="77777777" w:rsidR="000622C1" w:rsidRPr="000622C1" w:rsidRDefault="000622C1" w:rsidP="000622C1">
            <w:pPr>
              <w:rPr>
                <w:rFonts w:asciiTheme="minorBidi" w:hAnsiTheme="minorBidi" w:cstheme="minorBidi"/>
                <w:color w:val="000000" w:themeColor="text1"/>
                <w:sz w:val="28"/>
              </w:rPr>
            </w:pPr>
            <w:r w:rsidRPr="000622C1">
              <w:rPr>
                <w:rFonts w:asciiTheme="minorBidi" w:hAnsiTheme="minorBidi" w:cstheme="minorBidi"/>
                <w:color w:val="000000" w:themeColor="text1"/>
                <w:sz w:val="28"/>
              </w:rPr>
              <w:t>Contemporary Dance combination</w:t>
            </w:r>
          </w:p>
          <w:p w14:paraId="39586369" w14:textId="6B350DBA" w:rsidR="000622C1" w:rsidRPr="000622C1" w:rsidRDefault="000622C1" w:rsidP="000622C1">
            <w:pPr>
              <w:pStyle w:val="Heading7"/>
              <w:spacing w:before="120"/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0622C1">
              <w:rPr>
                <w:rFonts w:asciiTheme="minorBidi" w:hAnsiTheme="minorBidi" w:cstheme="minorBidi"/>
                <w:color w:val="000000" w:themeColor="text1"/>
                <w:sz w:val="28"/>
              </w:rPr>
              <w:t>Contemporary Dance techniques</w:t>
            </w:r>
          </w:p>
        </w:tc>
        <w:tc>
          <w:tcPr>
            <w:tcW w:w="701" w:type="pct"/>
          </w:tcPr>
          <w:p w14:paraId="0EEA959B" w14:textId="74AA1DDB" w:rsidR="000622C1" w:rsidRPr="004737C9" w:rsidRDefault="000622C1" w:rsidP="000622C1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๑๐</w:t>
            </w:r>
          </w:p>
        </w:tc>
        <w:tc>
          <w:tcPr>
            <w:tcW w:w="673" w:type="pct"/>
          </w:tcPr>
          <w:p w14:paraId="587A0258" w14:textId="048CD0BB" w:rsidR="000622C1" w:rsidRPr="004737C9" w:rsidRDefault="000622C1" w:rsidP="000622C1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๑๐</w:t>
            </w:r>
          </w:p>
        </w:tc>
        <w:tc>
          <w:tcPr>
            <w:tcW w:w="1728" w:type="pct"/>
          </w:tcPr>
          <w:p w14:paraId="5BB8DC28" w14:textId="77777777" w:rsidR="000622C1" w:rsidRPr="004737C9" w:rsidRDefault="000622C1" w:rsidP="000622C1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0622C1" w:rsidRPr="004737C9" w14:paraId="79415D4E" w14:textId="77777777" w:rsidTr="00896125">
        <w:tc>
          <w:tcPr>
            <w:tcW w:w="1898" w:type="pct"/>
          </w:tcPr>
          <w:p w14:paraId="662805B1" w14:textId="77777777" w:rsidR="000622C1" w:rsidRDefault="000622C1" w:rsidP="000622C1">
            <w:pPr>
              <w:rPr>
                <w:rFonts w:asciiTheme="minorBidi" w:hAnsiTheme="minorBidi" w:cstheme="minorBidi"/>
                <w:sz w:val="28"/>
              </w:rPr>
            </w:pPr>
            <w:r w:rsidRPr="00E75E39">
              <w:rPr>
                <w:rFonts w:asciiTheme="minorBidi" w:hAnsiTheme="minorBidi" w:cstheme="minorBidi"/>
                <w:sz w:val="28"/>
                <w:cs/>
              </w:rPr>
              <w:t>สอบเก็บคะแนน</w:t>
            </w:r>
            <w:r w:rsidRPr="00E75E39">
              <w:rPr>
                <w:rFonts w:asciiTheme="minorBidi" w:hAnsiTheme="minorBidi" w:cstheme="minorBidi"/>
                <w:sz w:val="28"/>
              </w:rPr>
              <w:t xml:space="preserve"> Contemporary Dance Solo </w:t>
            </w:r>
            <w:r w:rsidRPr="00E75E39">
              <w:rPr>
                <w:rFonts w:asciiTheme="minorBidi" w:hAnsiTheme="minorBidi" w:cstheme="minorBidi"/>
                <w:sz w:val="28"/>
                <w:cs/>
              </w:rPr>
              <w:t xml:space="preserve">และ ท่า </w:t>
            </w:r>
            <w:r w:rsidRPr="00E75E39">
              <w:rPr>
                <w:rFonts w:asciiTheme="minorBidi" w:hAnsiTheme="minorBidi" w:cstheme="minorBidi"/>
                <w:sz w:val="28"/>
              </w:rPr>
              <w:t>Combination</w:t>
            </w:r>
          </w:p>
          <w:p w14:paraId="37E46040" w14:textId="51EA2821" w:rsidR="000622C1" w:rsidRPr="000622C1" w:rsidRDefault="000622C1" w:rsidP="000622C1">
            <w:pPr>
              <w:rPr>
                <w:rFonts w:asciiTheme="minorBidi" w:hAnsiTheme="minorBidi" w:cstheme="minorBidi"/>
                <w:sz w:val="28"/>
              </w:rPr>
            </w:pPr>
            <w:r w:rsidRPr="00E75E39">
              <w:rPr>
                <w:rFonts w:asciiTheme="minorBidi" w:hAnsiTheme="minorBidi" w:cstheme="minorBidi"/>
                <w:sz w:val="28"/>
                <w:cs/>
              </w:rPr>
              <w:t xml:space="preserve">เตรียม </w:t>
            </w:r>
            <w:r w:rsidRPr="00E75E39">
              <w:rPr>
                <w:rFonts w:asciiTheme="minorBidi" w:hAnsiTheme="minorBidi" w:cstheme="minorBidi"/>
                <w:sz w:val="28"/>
              </w:rPr>
              <w:t>Final Project</w:t>
            </w:r>
          </w:p>
        </w:tc>
        <w:tc>
          <w:tcPr>
            <w:tcW w:w="701" w:type="pct"/>
          </w:tcPr>
          <w:p w14:paraId="4F4D52A9" w14:textId="31E0CE4A" w:rsidR="000622C1" w:rsidRDefault="000622C1" w:rsidP="000622C1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737C9">
              <w:rPr>
                <w:rFonts w:ascii="TH Niramit AS" w:hAnsi="TH Niramit AS" w:cs="TH Niramit AS"/>
                <w:sz w:val="30"/>
                <w:szCs w:val="30"/>
                <w:cs/>
              </w:rPr>
              <w:t>๕</w:t>
            </w:r>
          </w:p>
        </w:tc>
        <w:tc>
          <w:tcPr>
            <w:tcW w:w="673" w:type="pct"/>
          </w:tcPr>
          <w:p w14:paraId="64690E4F" w14:textId="509B0A64" w:rsidR="000622C1" w:rsidRDefault="000622C1" w:rsidP="000622C1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737C9">
              <w:rPr>
                <w:rFonts w:ascii="TH Niramit AS" w:hAnsi="TH Niramit AS" w:cs="TH Niramit AS"/>
                <w:sz w:val="30"/>
                <w:szCs w:val="30"/>
                <w:cs/>
              </w:rPr>
              <w:t>๕</w:t>
            </w:r>
          </w:p>
        </w:tc>
        <w:tc>
          <w:tcPr>
            <w:tcW w:w="1728" w:type="pct"/>
          </w:tcPr>
          <w:p w14:paraId="2D56E2A3" w14:textId="77777777" w:rsidR="000622C1" w:rsidRPr="004737C9" w:rsidRDefault="000622C1" w:rsidP="000622C1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0622C1" w:rsidRPr="004737C9" w14:paraId="3A7D532E" w14:textId="77777777" w:rsidTr="00896125">
        <w:tc>
          <w:tcPr>
            <w:tcW w:w="1898" w:type="pct"/>
          </w:tcPr>
          <w:p w14:paraId="09877154" w14:textId="77777777" w:rsidR="000622C1" w:rsidRDefault="000622C1" w:rsidP="000622C1">
            <w:pPr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cs/>
              </w:rPr>
              <w:t>ฝึ</w:t>
            </w:r>
            <w:r w:rsidRPr="00E75E39">
              <w:rPr>
                <w:rFonts w:asciiTheme="minorBidi" w:hAnsiTheme="minorBidi" w:cstheme="minorBidi"/>
                <w:sz w:val="30"/>
                <w:szCs w:val="30"/>
                <w:cs/>
              </w:rPr>
              <w:t>กปฏิบัติโครงงาน</w:t>
            </w:r>
          </w:p>
          <w:p w14:paraId="5A5472BE" w14:textId="2C135B44" w:rsidR="000622C1" w:rsidRPr="00E75E39" w:rsidRDefault="000622C1" w:rsidP="000622C1">
            <w:pPr>
              <w:rPr>
                <w:rFonts w:asciiTheme="minorBidi" w:hAnsiTheme="minorBidi" w:cstheme="minorBidi"/>
                <w:sz w:val="28"/>
                <w:cs/>
              </w:rPr>
            </w:pPr>
            <w:r w:rsidRPr="00E75E39">
              <w:rPr>
                <w:rFonts w:asciiTheme="minorBidi" w:hAnsiTheme="minorBidi" w:cstheme="minorBidi"/>
                <w:sz w:val="32"/>
                <w:szCs w:val="32"/>
                <w:cs/>
              </w:rPr>
              <w:lastRenderedPageBreak/>
              <w:t xml:space="preserve">เตรียม </w:t>
            </w:r>
            <w:r w:rsidRPr="00E75E39">
              <w:rPr>
                <w:rFonts w:asciiTheme="minorBidi" w:hAnsiTheme="minorBidi" w:cstheme="minorBidi"/>
                <w:sz w:val="32"/>
                <w:szCs w:val="32"/>
              </w:rPr>
              <w:t>Final Project</w:t>
            </w:r>
          </w:p>
        </w:tc>
        <w:tc>
          <w:tcPr>
            <w:tcW w:w="701" w:type="pct"/>
          </w:tcPr>
          <w:p w14:paraId="74C2BC8F" w14:textId="0CC5C98F" w:rsidR="000622C1" w:rsidRPr="004737C9" w:rsidRDefault="000622C1" w:rsidP="000622C1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737C9">
              <w:rPr>
                <w:rFonts w:ascii="TH Niramit AS" w:hAnsi="TH Niramit AS" w:cs="TH Niramit AS"/>
                <w:sz w:val="30"/>
                <w:szCs w:val="30"/>
                <w:cs/>
              </w:rPr>
              <w:lastRenderedPageBreak/>
              <w:t>๕</w:t>
            </w:r>
          </w:p>
        </w:tc>
        <w:tc>
          <w:tcPr>
            <w:tcW w:w="673" w:type="pct"/>
          </w:tcPr>
          <w:p w14:paraId="6DC8BC79" w14:textId="59D1FB49" w:rsidR="000622C1" w:rsidRPr="004737C9" w:rsidRDefault="000622C1" w:rsidP="000622C1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737C9">
              <w:rPr>
                <w:rFonts w:ascii="TH Niramit AS" w:hAnsi="TH Niramit AS" w:cs="TH Niramit AS"/>
                <w:sz w:val="30"/>
                <w:szCs w:val="30"/>
                <w:cs/>
              </w:rPr>
              <w:t>๕</w:t>
            </w:r>
          </w:p>
        </w:tc>
        <w:tc>
          <w:tcPr>
            <w:tcW w:w="1728" w:type="pct"/>
          </w:tcPr>
          <w:p w14:paraId="48F357D5" w14:textId="77777777" w:rsidR="000622C1" w:rsidRPr="004737C9" w:rsidRDefault="000622C1" w:rsidP="000622C1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0622C1" w:rsidRPr="004737C9" w14:paraId="349125CC" w14:textId="77777777" w:rsidTr="00896125">
        <w:tc>
          <w:tcPr>
            <w:tcW w:w="1898" w:type="pct"/>
          </w:tcPr>
          <w:p w14:paraId="3539DDD8" w14:textId="77777777" w:rsidR="000622C1" w:rsidRDefault="000622C1" w:rsidP="000622C1">
            <w:pPr>
              <w:rPr>
                <w:rFonts w:asciiTheme="minorBidi" w:hAnsiTheme="minorBidi" w:cstheme="minorBidi"/>
                <w:sz w:val="30"/>
                <w:szCs w:val="30"/>
              </w:rPr>
            </w:pPr>
            <w:r w:rsidRPr="00394B90">
              <w:rPr>
                <w:rFonts w:asciiTheme="minorBidi" w:hAnsiTheme="minorBidi" w:cstheme="minorBidi"/>
                <w:sz w:val="30"/>
                <w:szCs w:val="30"/>
                <w:cs/>
              </w:rPr>
              <w:t>สอบปลายภาค</w:t>
            </w:r>
          </w:p>
          <w:p w14:paraId="1C8EEBD3" w14:textId="08008907" w:rsidR="000622C1" w:rsidRDefault="000622C1" w:rsidP="000622C1">
            <w:pPr>
              <w:rPr>
                <w:rFonts w:asciiTheme="minorBidi" w:hAnsiTheme="minorBidi" w:cstheme="minorBidi"/>
                <w:sz w:val="30"/>
                <w:szCs w:val="30"/>
                <w:cs/>
              </w:rPr>
            </w:pPr>
            <w:r w:rsidRPr="00E75E39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สอบข้อเขียนและส่ง </w:t>
            </w:r>
            <w:r w:rsidRPr="00E75E39">
              <w:rPr>
                <w:rFonts w:asciiTheme="minorBidi" w:hAnsiTheme="minorBidi" w:cstheme="minorBidi"/>
                <w:sz w:val="32"/>
                <w:szCs w:val="32"/>
              </w:rPr>
              <w:t>Final Project</w:t>
            </w:r>
          </w:p>
        </w:tc>
        <w:tc>
          <w:tcPr>
            <w:tcW w:w="701" w:type="pct"/>
          </w:tcPr>
          <w:p w14:paraId="31F9AFDB" w14:textId="67A20BCA" w:rsidR="000622C1" w:rsidRPr="004737C9" w:rsidRDefault="000622C1" w:rsidP="000622C1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737C9">
              <w:rPr>
                <w:rFonts w:ascii="TH Niramit AS" w:hAnsi="TH Niramit AS" w:cs="TH Niramit AS"/>
                <w:sz w:val="30"/>
                <w:szCs w:val="30"/>
                <w:cs/>
              </w:rPr>
              <w:t>๕</w:t>
            </w:r>
          </w:p>
        </w:tc>
        <w:tc>
          <w:tcPr>
            <w:tcW w:w="673" w:type="pct"/>
          </w:tcPr>
          <w:p w14:paraId="52DC32DC" w14:textId="18680337" w:rsidR="000622C1" w:rsidRPr="004737C9" w:rsidRDefault="000622C1" w:rsidP="000622C1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4737C9">
              <w:rPr>
                <w:rFonts w:ascii="TH Niramit AS" w:hAnsi="TH Niramit AS" w:cs="TH Niramit AS"/>
                <w:sz w:val="30"/>
                <w:szCs w:val="30"/>
                <w:cs/>
              </w:rPr>
              <w:t>๕</w:t>
            </w:r>
          </w:p>
        </w:tc>
        <w:tc>
          <w:tcPr>
            <w:tcW w:w="1728" w:type="pct"/>
          </w:tcPr>
          <w:p w14:paraId="6497F4A4" w14:textId="77777777" w:rsidR="000622C1" w:rsidRPr="004737C9" w:rsidRDefault="000622C1" w:rsidP="000622C1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</w:tbl>
    <w:p w14:paraId="644B8BDD" w14:textId="77777777" w:rsidR="002741C1" w:rsidRDefault="002741C1" w:rsidP="002741C1">
      <w:pPr>
        <w:autoSpaceDE w:val="0"/>
        <w:autoSpaceDN w:val="0"/>
        <w:adjustRightInd w:val="0"/>
        <w:spacing w:line="340" w:lineRule="exact"/>
        <w:jc w:val="thaiDistribute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4141988B" w14:textId="77777777" w:rsidR="002741C1" w:rsidRPr="004D3F72" w:rsidRDefault="002741C1" w:rsidP="002741C1">
      <w:pPr>
        <w:autoSpaceDE w:val="0"/>
        <w:autoSpaceDN w:val="0"/>
        <w:adjustRightInd w:val="0"/>
        <w:spacing w:line="340" w:lineRule="exact"/>
        <w:jc w:val="thaiDistribute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4D3F7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๒.  หัวข้อที่สอนไม่ครอบคลุมตามแผน</w:t>
      </w:r>
    </w:p>
    <w:p w14:paraId="0C85DE9F" w14:textId="77777777" w:rsidR="002741C1" w:rsidRDefault="002741C1" w:rsidP="002741C1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3314"/>
        <w:gridCol w:w="3480"/>
      </w:tblGrid>
      <w:tr w:rsidR="002741C1" w:rsidRPr="004D3F72" w14:paraId="145B4DE8" w14:textId="77777777" w:rsidTr="00896125">
        <w:trPr>
          <w:trHeight w:val="276"/>
          <w:tblHeader/>
        </w:trPr>
        <w:tc>
          <w:tcPr>
            <w:tcW w:w="1679" w:type="pct"/>
            <w:vAlign w:val="center"/>
          </w:tcPr>
          <w:p w14:paraId="06BA303D" w14:textId="77777777" w:rsidR="002741C1" w:rsidRPr="004D3F72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หัวข้อที่สอนไม่ครอบคลุมตามแผน  (ถ้ามี)</w:t>
            </w:r>
          </w:p>
        </w:tc>
        <w:tc>
          <w:tcPr>
            <w:tcW w:w="1620" w:type="pct"/>
            <w:vAlign w:val="center"/>
          </w:tcPr>
          <w:p w14:paraId="2FD949A9" w14:textId="77777777" w:rsidR="002741C1" w:rsidRPr="004D3F72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1701" w:type="pct"/>
            <w:vAlign w:val="center"/>
          </w:tcPr>
          <w:p w14:paraId="3DEBA665" w14:textId="77777777" w:rsidR="002741C1" w:rsidRPr="004D3F72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bidi="ar-EG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แนวทางชดเชย</w:t>
            </w:r>
          </w:p>
        </w:tc>
      </w:tr>
      <w:tr w:rsidR="002741C1" w:rsidRPr="004D3F72" w14:paraId="791EBB55" w14:textId="77777777" w:rsidTr="00896125">
        <w:trPr>
          <w:trHeight w:val="276"/>
        </w:trPr>
        <w:tc>
          <w:tcPr>
            <w:tcW w:w="1679" w:type="pct"/>
          </w:tcPr>
          <w:p w14:paraId="0DC86F43" w14:textId="77777777" w:rsidR="002741C1" w:rsidRPr="004D3F72" w:rsidRDefault="002741C1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620" w:type="pct"/>
          </w:tcPr>
          <w:p w14:paraId="5D6116BC" w14:textId="77777777" w:rsidR="002741C1" w:rsidRPr="004D3F72" w:rsidRDefault="002741C1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701" w:type="pct"/>
          </w:tcPr>
          <w:p w14:paraId="70B20961" w14:textId="77777777" w:rsidR="002741C1" w:rsidRPr="004D3F72" w:rsidRDefault="002741C1" w:rsidP="00896125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14:paraId="2B0597B4" w14:textId="77777777" w:rsidR="002741C1" w:rsidRDefault="002741C1" w:rsidP="002741C1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1099968E" w14:textId="77777777" w:rsidR="002741C1" w:rsidRDefault="002741C1" w:rsidP="002741C1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6F3187F8" w14:textId="77777777" w:rsidR="002741C1" w:rsidRDefault="002741C1" w:rsidP="002741C1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4D3F72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2662"/>
        <w:gridCol w:w="818"/>
        <w:gridCol w:w="820"/>
        <w:gridCol w:w="3478"/>
      </w:tblGrid>
      <w:tr w:rsidR="002741C1" w:rsidRPr="004D3F72" w14:paraId="46BB1B67" w14:textId="77777777" w:rsidTr="00896125">
        <w:trPr>
          <w:cantSplit/>
          <w:trHeight w:val="575"/>
          <w:tblHeader/>
        </w:trPr>
        <w:tc>
          <w:tcPr>
            <w:tcW w:w="1198" w:type="pct"/>
            <w:vMerge w:val="restart"/>
          </w:tcPr>
          <w:p w14:paraId="5A3A32BF" w14:textId="77777777" w:rsidR="002741C1" w:rsidRPr="004D3F72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1301" w:type="pct"/>
            <w:vMerge w:val="restart"/>
          </w:tcPr>
          <w:p w14:paraId="05B9BAC2" w14:textId="77777777" w:rsidR="002741C1" w:rsidRPr="004D3F72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วิธีสอนที่ระบุในรายละเอียดรายวิชา</w:t>
            </w:r>
          </w:p>
        </w:tc>
        <w:tc>
          <w:tcPr>
            <w:tcW w:w="801" w:type="pct"/>
            <w:gridSpan w:val="2"/>
          </w:tcPr>
          <w:p w14:paraId="413E5122" w14:textId="77777777" w:rsidR="002741C1" w:rsidRPr="004D3F72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ประสิทธิผล</w:t>
            </w:r>
          </w:p>
        </w:tc>
        <w:tc>
          <w:tcPr>
            <w:tcW w:w="1700" w:type="pct"/>
            <w:vMerge w:val="restart"/>
          </w:tcPr>
          <w:p w14:paraId="0EBB6916" w14:textId="77777777" w:rsidR="002741C1" w:rsidRPr="004D3F72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ปัญหาของการใช้วิธีสอน  (ถ้ามี)  พร้อมข้อเสนอแนะในการแก้ไข</w:t>
            </w:r>
          </w:p>
        </w:tc>
      </w:tr>
      <w:tr w:rsidR="002741C1" w:rsidRPr="004D3F72" w14:paraId="758AAF2A" w14:textId="77777777" w:rsidTr="00896125">
        <w:trPr>
          <w:cantSplit/>
          <w:trHeight w:val="465"/>
          <w:tblHeader/>
        </w:trPr>
        <w:tc>
          <w:tcPr>
            <w:tcW w:w="1198" w:type="pct"/>
            <w:vMerge/>
          </w:tcPr>
          <w:p w14:paraId="131710EB" w14:textId="77777777" w:rsidR="002741C1" w:rsidRPr="004D3F72" w:rsidRDefault="002741C1" w:rsidP="00896125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1301" w:type="pct"/>
            <w:vMerge/>
          </w:tcPr>
          <w:p w14:paraId="76F0BA52" w14:textId="77777777" w:rsidR="002741C1" w:rsidRPr="004D3F72" w:rsidRDefault="002741C1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400" w:type="pct"/>
          </w:tcPr>
          <w:p w14:paraId="0C28C96A" w14:textId="77777777" w:rsidR="002741C1" w:rsidRPr="004D3F72" w:rsidRDefault="002741C1" w:rsidP="00896125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401" w:type="pct"/>
          </w:tcPr>
          <w:p w14:paraId="13C39119" w14:textId="77777777" w:rsidR="002741C1" w:rsidRPr="004D3F72" w:rsidRDefault="002741C1" w:rsidP="00896125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ไม่มี</w:t>
            </w:r>
          </w:p>
        </w:tc>
        <w:tc>
          <w:tcPr>
            <w:tcW w:w="1700" w:type="pct"/>
            <w:vMerge/>
          </w:tcPr>
          <w:p w14:paraId="50A2184A" w14:textId="77777777" w:rsidR="002741C1" w:rsidRPr="004D3F72" w:rsidRDefault="002741C1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2741C1" w:rsidRPr="004D3F72" w14:paraId="17240B42" w14:textId="77777777" w:rsidTr="00896125">
        <w:trPr>
          <w:cantSplit/>
          <w:trHeight w:val="998"/>
        </w:trPr>
        <w:tc>
          <w:tcPr>
            <w:tcW w:w="1198" w:type="pct"/>
          </w:tcPr>
          <w:p w14:paraId="646EC7C1" w14:textId="77777777" w:rsidR="002741C1" w:rsidRPr="004D3F72" w:rsidRDefault="002741C1" w:rsidP="00896125">
            <w:pPr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คุณธรรม จริยธรรม</w:t>
            </w:r>
          </w:p>
        </w:tc>
        <w:tc>
          <w:tcPr>
            <w:tcW w:w="1301" w:type="pct"/>
          </w:tcPr>
          <w:p w14:paraId="08F22DBA" w14:textId="77777777" w:rsidR="002741C1" w:rsidRPr="00896385" w:rsidRDefault="002741C1" w:rsidP="00896125">
            <w:pPr>
              <w:pStyle w:val="ListParagraph"/>
              <w:tabs>
                <w:tab w:val="left" w:pos="299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896385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๑) กำหนดข้อตกลงเรื่องการเข้าเรียน และการส่งงานที่มอบหมายให้ตรงเวลา  </w:t>
            </w:r>
          </w:p>
          <w:p w14:paraId="4DD100A7" w14:textId="77777777" w:rsidR="002741C1" w:rsidRPr="00896385" w:rsidRDefault="002741C1" w:rsidP="00896125">
            <w:pPr>
              <w:pStyle w:val="ListParagraph"/>
              <w:tabs>
                <w:tab w:val="left" w:pos="299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896385">
              <w:rPr>
                <w:rFonts w:ascii="TH Niramit AS" w:hAnsi="TH Niramit AS" w:cs="TH Niramit AS"/>
                <w:sz w:val="30"/>
                <w:szCs w:val="30"/>
                <w:cs/>
              </w:rPr>
              <w:t>(๒)  มอบหมายงานเป็นกลุ่มร่วมกันศึกษาค้นคว้า</w:t>
            </w:r>
          </w:p>
          <w:p w14:paraId="6612D677" w14:textId="77777777" w:rsidR="002741C1" w:rsidRPr="00896385" w:rsidRDefault="002741C1" w:rsidP="00896125">
            <w:pPr>
              <w:pStyle w:val="ListParagraph"/>
              <w:tabs>
                <w:tab w:val="left" w:pos="299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96385">
              <w:rPr>
                <w:rFonts w:ascii="TH Niramit AS" w:hAnsi="TH Niramit AS" w:cs="TH Niramit AS"/>
                <w:sz w:val="30"/>
                <w:szCs w:val="30"/>
                <w:cs/>
              </w:rPr>
              <w:t>(๓)  การฝึกฝนตนเองเพื่อการประเมินผลย่อยสำหรับภาคปฏิบัติตลอดภาคเรียน</w:t>
            </w:r>
          </w:p>
        </w:tc>
        <w:tc>
          <w:tcPr>
            <w:tcW w:w="400" w:type="pct"/>
          </w:tcPr>
          <w:p w14:paraId="7BBA7E3A" w14:textId="77777777" w:rsidR="002741C1" w:rsidRPr="004D3F72" w:rsidRDefault="002741C1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b/>
                <w:sz w:val="30"/>
                <w:szCs w:val="30"/>
              </w:rPr>
              <w:sym w:font="Wingdings 2" w:char="F050"/>
            </w:r>
          </w:p>
        </w:tc>
        <w:tc>
          <w:tcPr>
            <w:tcW w:w="401" w:type="pct"/>
          </w:tcPr>
          <w:p w14:paraId="3C895F99" w14:textId="77777777" w:rsidR="002741C1" w:rsidRPr="004D3F72" w:rsidRDefault="002741C1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14:paraId="7D25330A" w14:textId="77777777" w:rsidR="002741C1" w:rsidRPr="004D3F72" w:rsidRDefault="002741C1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2741C1" w:rsidRPr="004D3F72" w14:paraId="4EA43E06" w14:textId="77777777" w:rsidTr="00896125">
        <w:trPr>
          <w:cantSplit/>
          <w:trHeight w:val="1250"/>
        </w:trPr>
        <w:tc>
          <w:tcPr>
            <w:tcW w:w="1198" w:type="pct"/>
          </w:tcPr>
          <w:p w14:paraId="1ECCBDFA" w14:textId="77777777" w:rsidR="002741C1" w:rsidRPr="00C152F9" w:rsidRDefault="002741C1" w:rsidP="00896125">
            <w:pPr>
              <w:pStyle w:val="FootnoteText"/>
              <w:rPr>
                <w:rFonts w:ascii="TH Niramit AS" w:hAnsi="TH Niramit AS" w:cs="TH Niramit AS"/>
                <w:bCs/>
                <w:sz w:val="30"/>
                <w:szCs w:val="30"/>
                <w:lang w:bidi="th-TH"/>
              </w:rPr>
            </w:pPr>
            <w:r w:rsidRPr="004D3F72">
              <w:rPr>
                <w:rFonts w:ascii="TH Niramit AS" w:hAnsi="TH Niramit AS" w:cs="TH Niramit AS"/>
                <w:b/>
                <w:sz w:val="30"/>
                <w:szCs w:val="30"/>
                <w:cs/>
                <w:lang w:bidi="th-TH"/>
              </w:rPr>
              <w:lastRenderedPageBreak/>
              <w:t>ทักษะทางปัญญา</w:t>
            </w:r>
          </w:p>
        </w:tc>
        <w:tc>
          <w:tcPr>
            <w:tcW w:w="1301" w:type="pct"/>
          </w:tcPr>
          <w:p w14:paraId="7FA3E311" w14:textId="77777777" w:rsidR="000622C1" w:rsidRPr="000622C1" w:rsidRDefault="000622C1" w:rsidP="000622C1">
            <w:pPr>
              <w:pStyle w:val="ListParagraph"/>
              <w:tabs>
                <w:tab w:val="left" w:pos="295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0622C1">
              <w:rPr>
                <w:rFonts w:ascii="TH Niramit AS" w:hAnsi="TH Niramit AS" w:cs="TH Niramit AS"/>
                <w:sz w:val="30"/>
                <w:szCs w:val="30"/>
                <w:cs/>
              </w:rPr>
              <w:t>(๑) การมอบหมายให้นักศึกษาค้นคว้าข้อมูลเกี่ยวกับชุดการแสดงที่ได้รับการถ่ายทอด</w:t>
            </w:r>
          </w:p>
          <w:p w14:paraId="4D4AF43E" w14:textId="77777777" w:rsidR="000622C1" w:rsidRPr="000622C1" w:rsidRDefault="000622C1" w:rsidP="000622C1">
            <w:pPr>
              <w:pStyle w:val="ListParagraph"/>
              <w:tabs>
                <w:tab w:val="left" w:pos="295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0622C1">
              <w:rPr>
                <w:rFonts w:ascii="TH Niramit AS" w:hAnsi="TH Niramit AS" w:cs="TH Niramit AS"/>
                <w:sz w:val="30"/>
                <w:szCs w:val="30"/>
                <w:cs/>
              </w:rPr>
              <w:t>(๒)  อภิปรายกลุ่ม</w:t>
            </w:r>
          </w:p>
          <w:p w14:paraId="4F88CC1C" w14:textId="77777777" w:rsidR="000622C1" w:rsidRPr="000622C1" w:rsidRDefault="000622C1" w:rsidP="000622C1">
            <w:pPr>
              <w:pStyle w:val="ListParagraph"/>
              <w:tabs>
                <w:tab w:val="left" w:pos="295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0622C1">
              <w:rPr>
                <w:rFonts w:ascii="TH Niramit AS" w:hAnsi="TH Niramit AS" w:cs="TH Niramit AS"/>
                <w:sz w:val="30"/>
                <w:szCs w:val="30"/>
                <w:cs/>
              </w:rPr>
              <w:t>(๓)  วิเคราะห์กรณีศึกษาวิธีการอนุรักษ์รูปแบบนาฏศิลป์ไทยในปัจจุบัน</w:t>
            </w:r>
          </w:p>
          <w:p w14:paraId="0FEAF32B" w14:textId="51355E03" w:rsidR="002741C1" w:rsidRPr="00896385" w:rsidRDefault="000622C1" w:rsidP="00896125">
            <w:pPr>
              <w:pStyle w:val="ListParagraph"/>
              <w:tabs>
                <w:tab w:val="left" w:pos="295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0622C1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(๔)  การสะท้อนแนวคิดจากการปฏิบัติ     </w:t>
            </w:r>
          </w:p>
        </w:tc>
        <w:tc>
          <w:tcPr>
            <w:tcW w:w="400" w:type="pct"/>
          </w:tcPr>
          <w:p w14:paraId="437F5F82" w14:textId="77777777" w:rsidR="002741C1" w:rsidRDefault="002741C1" w:rsidP="00896125">
            <w:pPr>
              <w:jc w:val="center"/>
            </w:pPr>
            <w:r w:rsidRPr="0007078A">
              <w:rPr>
                <w:rFonts w:ascii="TH Niramit AS" w:hAnsi="TH Niramit AS" w:cs="TH Niramit AS" w:hint="cs"/>
                <w:b/>
                <w:sz w:val="30"/>
                <w:szCs w:val="30"/>
              </w:rPr>
              <w:sym w:font="Wingdings 2" w:char="F050"/>
            </w:r>
          </w:p>
        </w:tc>
        <w:tc>
          <w:tcPr>
            <w:tcW w:w="401" w:type="pct"/>
          </w:tcPr>
          <w:p w14:paraId="087FE27C" w14:textId="77777777" w:rsidR="002741C1" w:rsidRPr="004D3F72" w:rsidRDefault="002741C1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14:paraId="2D2063DF" w14:textId="77777777" w:rsidR="002741C1" w:rsidRPr="004D3F72" w:rsidRDefault="002741C1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2741C1" w:rsidRPr="004D3F72" w14:paraId="6EDD85D1" w14:textId="77777777" w:rsidTr="00896125">
        <w:trPr>
          <w:cantSplit/>
          <w:trHeight w:val="1322"/>
        </w:trPr>
        <w:tc>
          <w:tcPr>
            <w:tcW w:w="1198" w:type="pct"/>
          </w:tcPr>
          <w:p w14:paraId="0DEC481F" w14:textId="77777777" w:rsidR="002741C1" w:rsidRPr="004D3F72" w:rsidRDefault="002741C1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301" w:type="pct"/>
          </w:tcPr>
          <w:p w14:paraId="3C977BDE" w14:textId="77777777" w:rsidR="002741C1" w:rsidRPr="00B7317E" w:rsidRDefault="002741C1" w:rsidP="00896125">
            <w:pPr>
              <w:pStyle w:val="ListParagraph"/>
              <w:tabs>
                <w:tab w:val="left" w:pos="253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B7317E">
              <w:rPr>
                <w:rFonts w:ascii="TH Niramit AS" w:hAnsi="TH Niramit AS" w:cs="TH Niramit AS"/>
                <w:sz w:val="30"/>
                <w:szCs w:val="30"/>
                <w:cs/>
              </w:rPr>
              <w:t>(๑) จัดกิจกรรมกลุ่มในการวิเคราะห์กรณีศึกษา</w:t>
            </w:r>
          </w:p>
          <w:p w14:paraId="1A77CCBE" w14:textId="77777777" w:rsidR="002741C1" w:rsidRPr="00B7317E" w:rsidRDefault="002741C1" w:rsidP="00896125">
            <w:pPr>
              <w:pStyle w:val="ListParagraph"/>
              <w:tabs>
                <w:tab w:val="left" w:pos="253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B7317E">
              <w:rPr>
                <w:rFonts w:ascii="TH Niramit AS" w:hAnsi="TH Niramit AS" w:cs="TH Niramit AS"/>
                <w:sz w:val="30"/>
                <w:szCs w:val="30"/>
                <w:cs/>
              </w:rPr>
              <w:t>(๒)  รายงานที่นำเสนอ  พฤติกรรมการทำงานเป็นทีม</w:t>
            </w:r>
          </w:p>
          <w:p w14:paraId="00F64761" w14:textId="77777777" w:rsidR="002741C1" w:rsidRPr="00B7317E" w:rsidRDefault="002741C1" w:rsidP="00896125">
            <w:pPr>
              <w:pStyle w:val="ListParagraph"/>
              <w:tabs>
                <w:tab w:val="left" w:pos="253"/>
              </w:tabs>
              <w:spacing w:after="200" w:line="276" w:lineRule="auto"/>
              <w:ind w:left="0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B7317E">
              <w:rPr>
                <w:rFonts w:ascii="TH Niramit AS" w:hAnsi="TH Niramit AS" w:cs="TH Niramit AS"/>
                <w:sz w:val="30"/>
                <w:szCs w:val="30"/>
                <w:cs/>
              </w:rPr>
              <w:t>(๓)  รายงานการศึกษารายกรณี</w:t>
            </w:r>
          </w:p>
        </w:tc>
        <w:tc>
          <w:tcPr>
            <w:tcW w:w="400" w:type="pct"/>
          </w:tcPr>
          <w:p w14:paraId="031D0A1E" w14:textId="77777777" w:rsidR="002741C1" w:rsidRPr="004D3F72" w:rsidRDefault="002741C1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</w:rPr>
            </w:pPr>
            <w:r w:rsidRPr="0007078A">
              <w:rPr>
                <w:rFonts w:ascii="TH Niramit AS" w:hAnsi="TH Niramit AS" w:cs="TH Niramit AS" w:hint="cs"/>
                <w:b/>
                <w:sz w:val="30"/>
                <w:szCs w:val="30"/>
              </w:rPr>
              <w:sym w:font="Wingdings 2" w:char="F050"/>
            </w:r>
          </w:p>
        </w:tc>
        <w:tc>
          <w:tcPr>
            <w:tcW w:w="401" w:type="pct"/>
          </w:tcPr>
          <w:p w14:paraId="0C19C505" w14:textId="77777777" w:rsidR="002741C1" w:rsidRPr="004D3F72" w:rsidRDefault="002741C1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14:paraId="53A7FE8F" w14:textId="77777777" w:rsidR="002741C1" w:rsidRPr="004D3F72" w:rsidRDefault="002741C1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2741C1" w:rsidRPr="004D3F72" w14:paraId="083E552C" w14:textId="77777777" w:rsidTr="00896125">
        <w:trPr>
          <w:cantSplit/>
          <w:trHeight w:val="1430"/>
        </w:trPr>
        <w:tc>
          <w:tcPr>
            <w:tcW w:w="1198" w:type="pct"/>
          </w:tcPr>
          <w:p w14:paraId="436389CD" w14:textId="77777777" w:rsidR="002741C1" w:rsidRPr="004D3F72" w:rsidRDefault="002741C1" w:rsidP="00896125">
            <w:pPr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4D3F72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1301" w:type="pct"/>
          </w:tcPr>
          <w:p w14:paraId="5CAA6672" w14:textId="77777777" w:rsidR="002741C1" w:rsidRPr="00B7317E" w:rsidRDefault="002741C1" w:rsidP="00896125">
            <w:pPr>
              <w:pStyle w:val="ListParagraph"/>
              <w:tabs>
                <w:tab w:val="left" w:pos="295"/>
              </w:tabs>
              <w:spacing w:after="200" w:line="276" w:lineRule="auto"/>
              <w:ind w:left="11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B7317E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(๑)   มอบหมายงานให้นักศึกษาค้นคว้าด้วยตนเองจาก </w:t>
            </w:r>
            <w:r w:rsidRPr="00B7317E">
              <w:rPr>
                <w:rFonts w:ascii="TH Niramit AS" w:hAnsi="TH Niramit AS" w:cs="TH Niramit AS"/>
                <w:sz w:val="30"/>
                <w:szCs w:val="30"/>
              </w:rPr>
              <w:t xml:space="preserve">Website  </w:t>
            </w:r>
            <w:r w:rsidRPr="00B7317E">
              <w:rPr>
                <w:rFonts w:ascii="TH Niramit AS" w:hAnsi="TH Niramit AS" w:cs="TH Niramit AS"/>
                <w:sz w:val="30"/>
                <w:szCs w:val="30"/>
                <w:cs/>
              </w:rPr>
              <w:t>ทำรายงาน และจัดทำเป็นรูปแบบการแสดงจริง</w:t>
            </w:r>
          </w:p>
          <w:p w14:paraId="10290F9D" w14:textId="77777777" w:rsidR="002741C1" w:rsidRPr="00B7317E" w:rsidRDefault="002741C1" w:rsidP="00896125">
            <w:pPr>
              <w:pStyle w:val="ListParagraph"/>
              <w:tabs>
                <w:tab w:val="left" w:pos="295"/>
              </w:tabs>
              <w:spacing w:after="200" w:line="276" w:lineRule="auto"/>
              <w:ind w:left="11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B7317E">
              <w:rPr>
                <w:rFonts w:ascii="TH Niramit AS" w:hAnsi="TH Niramit AS" w:cs="TH Niramit AS"/>
                <w:sz w:val="30"/>
                <w:szCs w:val="30"/>
                <w:cs/>
              </w:rPr>
              <w:t>(๒)  นำเสนอโดยใช้รูปแบบที่เหมาะสมกับวิธีการจัดการแสดงจริง</w:t>
            </w:r>
          </w:p>
        </w:tc>
        <w:tc>
          <w:tcPr>
            <w:tcW w:w="400" w:type="pct"/>
          </w:tcPr>
          <w:p w14:paraId="1248B89A" w14:textId="77777777" w:rsidR="002741C1" w:rsidRPr="004D3F72" w:rsidRDefault="002741C1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 w:rsidRPr="0007078A">
              <w:rPr>
                <w:rFonts w:ascii="TH Niramit AS" w:hAnsi="TH Niramit AS" w:cs="TH Niramit AS" w:hint="cs"/>
                <w:b/>
                <w:sz w:val="30"/>
                <w:szCs w:val="30"/>
              </w:rPr>
              <w:sym w:font="Wingdings 2" w:char="F050"/>
            </w:r>
          </w:p>
        </w:tc>
        <w:tc>
          <w:tcPr>
            <w:tcW w:w="401" w:type="pct"/>
          </w:tcPr>
          <w:p w14:paraId="0ADEB920" w14:textId="77777777" w:rsidR="002741C1" w:rsidRPr="004D3F72" w:rsidRDefault="002741C1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14:paraId="1D70B78D" w14:textId="77777777" w:rsidR="002741C1" w:rsidRPr="004D3F72" w:rsidRDefault="002741C1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2741C1" w:rsidRPr="004D3F72" w14:paraId="7B7BD5C8" w14:textId="77777777" w:rsidTr="00896125">
        <w:trPr>
          <w:cantSplit/>
          <w:trHeight w:val="1430"/>
        </w:trPr>
        <w:tc>
          <w:tcPr>
            <w:tcW w:w="1198" w:type="pct"/>
          </w:tcPr>
          <w:p w14:paraId="5A562E42" w14:textId="77777777" w:rsidR="002741C1" w:rsidRPr="004D3F72" w:rsidRDefault="002741C1" w:rsidP="00896125">
            <w:pPr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lastRenderedPageBreak/>
              <w:t>ทักษะพิสัย</w:t>
            </w:r>
          </w:p>
        </w:tc>
        <w:tc>
          <w:tcPr>
            <w:tcW w:w="1301" w:type="pct"/>
          </w:tcPr>
          <w:p w14:paraId="37397970" w14:textId="77777777" w:rsidR="002741C1" w:rsidRPr="00B7317E" w:rsidRDefault="002741C1" w:rsidP="00896125">
            <w:pPr>
              <w:pStyle w:val="ListParagraph"/>
              <w:tabs>
                <w:tab w:val="left" w:pos="295"/>
              </w:tabs>
              <w:spacing w:after="200" w:line="276" w:lineRule="auto"/>
              <w:ind w:left="11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B7317E">
              <w:rPr>
                <w:rFonts w:ascii="TH Niramit AS" w:hAnsi="TH Niramit AS" w:cs="TH Niramit AS"/>
                <w:sz w:val="30"/>
                <w:szCs w:val="30"/>
                <w:cs/>
              </w:rPr>
              <w:t>(๑)   มอบหมายงานให้นักศึกษาฝึกปฏิบัติทบทวนบทเรียนจากสื่อการสอน หรือ เพื่อนร่วมชั้นเรียน</w:t>
            </w:r>
          </w:p>
          <w:p w14:paraId="32F480E6" w14:textId="77777777" w:rsidR="002741C1" w:rsidRPr="00B7317E" w:rsidRDefault="002741C1" w:rsidP="00896125">
            <w:pPr>
              <w:pStyle w:val="ListParagraph"/>
              <w:tabs>
                <w:tab w:val="left" w:pos="295"/>
              </w:tabs>
              <w:spacing w:after="200" w:line="276" w:lineRule="auto"/>
              <w:ind w:left="11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B7317E">
              <w:rPr>
                <w:rFonts w:ascii="TH Niramit AS" w:hAnsi="TH Niramit AS" w:cs="TH Niramit AS"/>
                <w:sz w:val="30"/>
                <w:szCs w:val="30"/>
                <w:cs/>
              </w:rPr>
              <w:t>(๒)  การอภิปรายกลุ่ม  เกี่ยวกับการวิเคราะห์ท่ารำแต่ละส่วน</w:t>
            </w:r>
          </w:p>
          <w:p w14:paraId="6901CEC5" w14:textId="77777777" w:rsidR="002741C1" w:rsidRPr="00B7317E" w:rsidRDefault="002741C1" w:rsidP="00896125">
            <w:pPr>
              <w:pStyle w:val="ListParagraph"/>
              <w:tabs>
                <w:tab w:val="left" w:pos="295"/>
              </w:tabs>
              <w:spacing w:after="200" w:line="276" w:lineRule="auto"/>
              <w:ind w:left="11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B7317E">
              <w:rPr>
                <w:rFonts w:ascii="TH Niramit AS" w:hAnsi="TH Niramit AS" w:cs="TH Niramit AS"/>
                <w:sz w:val="30"/>
                <w:szCs w:val="30"/>
                <w:cs/>
              </w:rPr>
              <w:t>(๓)  นำเสนอโดยใช้รูปแบบที่เหมาะสมกับวิธีการจัดการแสดงจริง</w:t>
            </w:r>
          </w:p>
          <w:p w14:paraId="056645E5" w14:textId="77777777" w:rsidR="002741C1" w:rsidRPr="00B7317E" w:rsidRDefault="002741C1" w:rsidP="00896125">
            <w:pPr>
              <w:pStyle w:val="ListParagraph"/>
              <w:tabs>
                <w:tab w:val="left" w:pos="295"/>
              </w:tabs>
              <w:spacing w:after="200" w:line="276" w:lineRule="auto"/>
              <w:ind w:left="11"/>
              <w:jc w:val="thaiDistribute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B7317E">
              <w:rPr>
                <w:rFonts w:ascii="TH Niramit AS" w:hAnsi="TH Niramit AS" w:cs="TH Niramit AS"/>
                <w:sz w:val="30"/>
                <w:szCs w:val="30"/>
                <w:cs/>
              </w:rPr>
              <w:t>(๔)  กำหนดให้นักศึกษาค้นคว้าข้อมูลประกอบชุดการแสดงที่ได้รับถ่ายทอด</w:t>
            </w:r>
          </w:p>
        </w:tc>
        <w:tc>
          <w:tcPr>
            <w:tcW w:w="400" w:type="pct"/>
          </w:tcPr>
          <w:p w14:paraId="3F940C00" w14:textId="77777777" w:rsidR="002741C1" w:rsidRPr="0007078A" w:rsidRDefault="002741C1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</w:rPr>
            </w:pPr>
            <w:r w:rsidRPr="0007078A">
              <w:rPr>
                <w:rFonts w:ascii="TH Niramit AS" w:hAnsi="TH Niramit AS" w:cs="TH Niramit AS" w:hint="cs"/>
                <w:b/>
                <w:sz w:val="30"/>
                <w:szCs w:val="30"/>
              </w:rPr>
              <w:sym w:font="Wingdings 2" w:char="F050"/>
            </w:r>
          </w:p>
        </w:tc>
        <w:tc>
          <w:tcPr>
            <w:tcW w:w="401" w:type="pct"/>
          </w:tcPr>
          <w:p w14:paraId="2D9D437A" w14:textId="77777777" w:rsidR="002741C1" w:rsidRPr="004D3F72" w:rsidRDefault="002741C1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14:paraId="0532733E" w14:textId="77777777" w:rsidR="002741C1" w:rsidRPr="004D3F72" w:rsidRDefault="002741C1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</w:tbl>
    <w:p w14:paraId="58C545B4" w14:textId="77777777" w:rsidR="002741C1" w:rsidRDefault="002741C1" w:rsidP="002741C1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230FE162" w14:textId="77777777" w:rsidR="002741C1" w:rsidRDefault="002741C1" w:rsidP="002741C1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33464205" w14:textId="77777777" w:rsidR="002741C1" w:rsidRPr="00C152F9" w:rsidRDefault="002741C1" w:rsidP="002741C1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C152F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๔. ข้อเสนอการดำเนินการเพื่อปรับปรุงวิธีสอน</w:t>
      </w:r>
    </w:p>
    <w:p w14:paraId="295F965B" w14:textId="77777777" w:rsidR="002741C1" w:rsidRDefault="002741C1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  <w:t>เนื้อหาในการสอนมีจำนวนมาก อาจต้องมอบหมายนักศึกษาฝึกปฏิบัติจากสื่อ เอกสาร และนำเสนอเพื่อให้ครูแก้ไขข้อบกพร่องแทนการต่อท่ารำทุกคาบในชุดที่มีความใกล้เคียง หรือ นักศึกษามีพื้นฐานความรู้เบื้องต้น</w:t>
      </w:r>
    </w:p>
    <w:p w14:paraId="12EC2369" w14:textId="7B3FD2C9" w:rsidR="002D5EF3" w:rsidRDefault="002741C1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</w:p>
    <w:p w14:paraId="6E57C5B8" w14:textId="77777777" w:rsidR="002D5EF3" w:rsidRDefault="002D5EF3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</w:p>
    <w:p w14:paraId="6438C8BC" w14:textId="77777777" w:rsidR="002D5EF3" w:rsidRDefault="002D5EF3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</w:p>
    <w:p w14:paraId="668FCA10" w14:textId="77777777" w:rsidR="002D5EF3" w:rsidRDefault="002D5EF3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</w:p>
    <w:p w14:paraId="1ABD7690" w14:textId="77777777" w:rsidR="002D5EF3" w:rsidRDefault="002D5EF3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</w:p>
    <w:p w14:paraId="78756C1E" w14:textId="77777777" w:rsidR="002D5EF3" w:rsidRDefault="002D5EF3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</w:p>
    <w:p w14:paraId="60F7746B" w14:textId="77777777" w:rsidR="002D5EF3" w:rsidRDefault="002D5EF3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</w:p>
    <w:p w14:paraId="1D0C26B2" w14:textId="77777777" w:rsidR="002D5EF3" w:rsidRDefault="002D5EF3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</w:p>
    <w:p w14:paraId="75795BBC" w14:textId="77777777" w:rsidR="002D5EF3" w:rsidRDefault="002D5EF3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</w:p>
    <w:p w14:paraId="4AECDF19" w14:textId="77777777" w:rsidR="002D5EF3" w:rsidRDefault="002D5EF3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</w:p>
    <w:p w14:paraId="7BE9E3F7" w14:textId="77777777" w:rsidR="002D5EF3" w:rsidRDefault="002D5EF3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</w:p>
    <w:p w14:paraId="3AC90E70" w14:textId="77777777" w:rsidR="002D5EF3" w:rsidRDefault="002D5EF3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</w:p>
    <w:p w14:paraId="62261B9B" w14:textId="77777777" w:rsidR="002D5EF3" w:rsidRPr="002D5EF3" w:rsidRDefault="002D5EF3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  <w:cs/>
        </w:rPr>
      </w:pPr>
    </w:p>
    <w:p w14:paraId="562167D8" w14:textId="77777777" w:rsidR="002741C1" w:rsidRPr="00860CD7" w:rsidRDefault="002741C1" w:rsidP="002741C1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lastRenderedPageBreak/>
        <w:t>หมวดที่๓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C152F9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5A99A52E" w14:textId="77777777" w:rsidR="002741C1" w:rsidRPr="006518DC" w:rsidRDefault="002741C1" w:rsidP="002741C1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5362BC23" w14:textId="1895C2CD" w:rsidR="002741C1" w:rsidRPr="006518DC" w:rsidRDefault="002741C1" w:rsidP="002741C1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C152F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</w:t>
      </w: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นวนนักศึกษาที่ลงทะเบียนเรียน </w:t>
      </w:r>
      <w:r w:rsidR="004D4053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๕๓</w:t>
      </w:r>
      <w:r w:rsidRPr="00C152F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คน</w:t>
      </w:r>
    </w:p>
    <w:p w14:paraId="0DD8702C" w14:textId="77777777" w:rsidR="002741C1" w:rsidRPr="006518DC" w:rsidRDefault="002741C1" w:rsidP="002741C1">
      <w:pPr>
        <w:tabs>
          <w:tab w:val="left" w:pos="284"/>
        </w:tabs>
        <w:spacing w:line="340" w:lineRule="exact"/>
        <w:jc w:val="both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14:paraId="4353F936" w14:textId="1CA7879E" w:rsidR="002741C1" w:rsidRPr="006518DC" w:rsidRDefault="002741C1" w:rsidP="002741C1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C152F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จำนวนนักศึกษาที่คงอยู่เมื่อสิ้นสุดภาคการศึกษา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</w:t>
      </w:r>
      <w:r w:rsidR="004D4053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๕๓</w:t>
      </w:r>
      <w:r w:rsidRPr="00C152F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คน</w:t>
      </w:r>
    </w:p>
    <w:p w14:paraId="078C736C" w14:textId="77777777" w:rsidR="002741C1" w:rsidRPr="006518DC" w:rsidRDefault="002741C1" w:rsidP="002741C1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3234B1CE" w14:textId="4512BF76" w:rsidR="002741C1" w:rsidRPr="006518DC" w:rsidRDefault="002741C1" w:rsidP="002741C1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C152F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จำนวนนักศึกษาที่ถอน  (</w:t>
      </w:r>
      <w:r w:rsidRPr="00C152F9">
        <w:rPr>
          <w:rFonts w:ascii="TH Niramit AS" w:eastAsia="BrowalliaNew-Bold" w:hAnsi="TH Niramit AS" w:cs="TH Niramit AS"/>
          <w:b/>
          <w:bCs/>
          <w:sz w:val="30"/>
          <w:szCs w:val="30"/>
        </w:rPr>
        <w:t>W)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</w:t>
      </w:r>
      <w:r w:rsidR="004D4053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๑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</w:t>
      </w:r>
      <w:r w:rsidRPr="00C152F9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คน</w:t>
      </w:r>
    </w:p>
    <w:p w14:paraId="2A95EED3" w14:textId="77777777" w:rsidR="002741C1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54F7D6F7" w14:textId="77777777" w:rsidR="002741C1" w:rsidRPr="003F4B26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 การกระจายของระดับคะแนน (เกรด)</w:t>
      </w:r>
    </w:p>
    <w:p w14:paraId="42FE920E" w14:textId="77777777" w:rsidR="002741C1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2354"/>
      </w:tblGrid>
      <w:tr w:rsidR="002741C1" w:rsidRPr="00D17672" w14:paraId="643E3707" w14:textId="77777777" w:rsidTr="00896125">
        <w:trPr>
          <w:tblHeader/>
        </w:trPr>
        <w:tc>
          <w:tcPr>
            <w:tcW w:w="2235" w:type="dxa"/>
          </w:tcPr>
          <w:p w14:paraId="3B35F223" w14:textId="77777777" w:rsidR="002741C1" w:rsidRPr="00D17672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ระดับคะแนน (เกรด)</w:t>
            </w:r>
          </w:p>
        </w:tc>
        <w:tc>
          <w:tcPr>
            <w:tcW w:w="2551" w:type="dxa"/>
          </w:tcPr>
          <w:p w14:paraId="1F96F465" w14:textId="77777777" w:rsidR="002741C1" w:rsidRPr="00D17672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val="en-GB"/>
              </w:rPr>
              <w:t>จำนวน</w:t>
            </w:r>
          </w:p>
        </w:tc>
        <w:tc>
          <w:tcPr>
            <w:tcW w:w="2354" w:type="dxa"/>
          </w:tcPr>
          <w:p w14:paraId="7D2A8BB2" w14:textId="77777777" w:rsidR="002741C1" w:rsidRPr="00D17672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  <w:lang w:val="en-GB"/>
              </w:rPr>
              <w:t>คิดเป็น</w:t>
            </w: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val="en-GB"/>
              </w:rPr>
              <w:t>ร้อยละ</w:t>
            </w:r>
          </w:p>
        </w:tc>
      </w:tr>
      <w:tr w:rsidR="002D5EF3" w:rsidRPr="00D17672" w14:paraId="1119CAEC" w14:textId="77777777" w:rsidTr="00896125">
        <w:tc>
          <w:tcPr>
            <w:tcW w:w="2235" w:type="dxa"/>
          </w:tcPr>
          <w:p w14:paraId="41D2020D" w14:textId="77777777" w:rsidR="002D5EF3" w:rsidRPr="00D17672" w:rsidRDefault="002D5EF3" w:rsidP="002D5EF3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A</w:t>
            </w:r>
          </w:p>
        </w:tc>
        <w:tc>
          <w:tcPr>
            <w:tcW w:w="2551" w:type="dxa"/>
          </w:tcPr>
          <w:p w14:paraId="30A585E3" w14:textId="4CCE53F4" w:rsidR="002D5EF3" w:rsidRPr="00D17672" w:rsidRDefault="004D4053" w:rsidP="002D5E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  <w:cs/>
              </w:rPr>
            </w:pPr>
            <w:r>
              <w:rPr>
                <w:rFonts w:eastAsia="BrowalliaNew" w:hint="cs"/>
                <w:sz w:val="30"/>
                <w:cs/>
              </w:rPr>
              <w:t>๑๐</w:t>
            </w:r>
          </w:p>
        </w:tc>
        <w:tc>
          <w:tcPr>
            <w:tcW w:w="2354" w:type="dxa"/>
          </w:tcPr>
          <w:p w14:paraId="590E3526" w14:textId="177E8775" w:rsidR="002D5EF3" w:rsidRPr="00D17672" w:rsidRDefault="004D4053" w:rsidP="002D5E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๑๘.๘๗</w:t>
            </w:r>
          </w:p>
        </w:tc>
      </w:tr>
      <w:tr w:rsidR="002D5EF3" w:rsidRPr="00D17672" w14:paraId="3E676AEB" w14:textId="77777777" w:rsidTr="00896125">
        <w:tc>
          <w:tcPr>
            <w:tcW w:w="2235" w:type="dxa"/>
          </w:tcPr>
          <w:p w14:paraId="258A8A97" w14:textId="77777777" w:rsidR="002D5EF3" w:rsidRPr="000B690B" w:rsidRDefault="002D5EF3" w:rsidP="002D5EF3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A</w:t>
            </w:r>
            <w:r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</w:tcPr>
          <w:p w14:paraId="4EF387F0" w14:textId="0D512B2F" w:rsidR="002D5EF3" w:rsidRPr="00D17672" w:rsidRDefault="004D4053" w:rsidP="002D5E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eastAsia="BrowalliaNew" w:hint="cs"/>
                <w:sz w:val="30"/>
                <w:cs/>
              </w:rPr>
              <w:t>๑๒</w:t>
            </w:r>
          </w:p>
        </w:tc>
        <w:tc>
          <w:tcPr>
            <w:tcW w:w="2354" w:type="dxa"/>
          </w:tcPr>
          <w:p w14:paraId="6FB2EE28" w14:textId="2C713A75" w:rsidR="002D5EF3" w:rsidRPr="00D17672" w:rsidRDefault="004D4053" w:rsidP="002D5E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๒๒.๖๔</w:t>
            </w:r>
          </w:p>
        </w:tc>
      </w:tr>
      <w:tr w:rsidR="002D5EF3" w:rsidRPr="00D17672" w14:paraId="63F40AD8" w14:textId="77777777" w:rsidTr="00896125">
        <w:tc>
          <w:tcPr>
            <w:tcW w:w="2235" w:type="dxa"/>
          </w:tcPr>
          <w:p w14:paraId="207D92EA" w14:textId="77777777" w:rsidR="002D5EF3" w:rsidRPr="00D17672" w:rsidRDefault="002D5EF3" w:rsidP="002D5EF3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B</w:t>
            </w: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</w:tcPr>
          <w:p w14:paraId="0C79D0CF" w14:textId="7DF269D6" w:rsidR="002D5EF3" w:rsidRPr="00D17672" w:rsidRDefault="004D4053" w:rsidP="002D5E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hint="cs"/>
                <w:cs/>
              </w:rPr>
              <w:t>๑</w:t>
            </w:r>
            <w:r w:rsidR="002D5EF3" w:rsidRPr="007B6788">
              <w:rPr>
                <w:cs/>
              </w:rPr>
              <w:t>๐</w:t>
            </w:r>
          </w:p>
        </w:tc>
        <w:tc>
          <w:tcPr>
            <w:tcW w:w="2354" w:type="dxa"/>
          </w:tcPr>
          <w:p w14:paraId="384C58B6" w14:textId="54C600EE" w:rsidR="002D5EF3" w:rsidRPr="00D17672" w:rsidRDefault="004D4053" w:rsidP="002D5E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๑๘.๘๗</w:t>
            </w:r>
          </w:p>
        </w:tc>
      </w:tr>
      <w:tr w:rsidR="002D5EF3" w:rsidRPr="00D17672" w14:paraId="596C3724" w14:textId="77777777" w:rsidTr="00896125">
        <w:tc>
          <w:tcPr>
            <w:tcW w:w="2235" w:type="dxa"/>
          </w:tcPr>
          <w:p w14:paraId="2450DA4F" w14:textId="77777777" w:rsidR="002D5EF3" w:rsidRPr="00D17672" w:rsidRDefault="002D5EF3" w:rsidP="002D5EF3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B</w:t>
            </w:r>
          </w:p>
        </w:tc>
        <w:tc>
          <w:tcPr>
            <w:tcW w:w="2551" w:type="dxa"/>
          </w:tcPr>
          <w:p w14:paraId="4CD3DA5F" w14:textId="5A7FEFA6" w:rsidR="002D5EF3" w:rsidRPr="00D17672" w:rsidRDefault="004D4053" w:rsidP="002D5E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eastAsia="BrowalliaNew" w:hint="cs"/>
                <w:sz w:val="30"/>
                <w:cs/>
              </w:rPr>
              <w:t>๔</w:t>
            </w:r>
          </w:p>
        </w:tc>
        <w:tc>
          <w:tcPr>
            <w:tcW w:w="2354" w:type="dxa"/>
          </w:tcPr>
          <w:p w14:paraId="766D47E6" w14:textId="5EBBA80F" w:rsidR="002D5EF3" w:rsidRPr="00D17672" w:rsidRDefault="004D4053" w:rsidP="002D5E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๗.๕๕</w:t>
            </w:r>
          </w:p>
        </w:tc>
      </w:tr>
      <w:tr w:rsidR="002D5EF3" w:rsidRPr="00D17672" w14:paraId="167076E4" w14:textId="77777777" w:rsidTr="00896125">
        <w:tc>
          <w:tcPr>
            <w:tcW w:w="2235" w:type="dxa"/>
          </w:tcPr>
          <w:p w14:paraId="278C5232" w14:textId="77777777" w:rsidR="002D5EF3" w:rsidRPr="000B690B" w:rsidRDefault="002D5EF3" w:rsidP="002D5EF3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B</w:t>
            </w:r>
            <w:r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</w:tcPr>
          <w:p w14:paraId="4D3A1424" w14:textId="66006253" w:rsidR="002D5EF3" w:rsidRPr="00D17672" w:rsidRDefault="004D4053" w:rsidP="002D5E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eastAsia="BrowalliaNew" w:hint="cs"/>
                <w:sz w:val="30"/>
                <w:cs/>
              </w:rPr>
              <w:t>๑</w:t>
            </w:r>
          </w:p>
        </w:tc>
        <w:tc>
          <w:tcPr>
            <w:tcW w:w="2354" w:type="dxa"/>
          </w:tcPr>
          <w:p w14:paraId="482389F6" w14:textId="6D39EA1A" w:rsidR="002D5EF3" w:rsidRPr="00D17672" w:rsidRDefault="004D4053" w:rsidP="002D5E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๑.๘๙</w:t>
            </w:r>
          </w:p>
        </w:tc>
      </w:tr>
      <w:tr w:rsidR="002D5EF3" w:rsidRPr="00D17672" w14:paraId="76A74DC4" w14:textId="77777777" w:rsidTr="00896125">
        <w:tc>
          <w:tcPr>
            <w:tcW w:w="2235" w:type="dxa"/>
          </w:tcPr>
          <w:p w14:paraId="738DB81B" w14:textId="77777777" w:rsidR="002D5EF3" w:rsidRPr="00D17672" w:rsidRDefault="002D5EF3" w:rsidP="002D5EF3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C</w:t>
            </w: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</w:tcPr>
          <w:p w14:paraId="1EDCD541" w14:textId="377DCB3E" w:rsidR="002D5EF3" w:rsidRPr="00D17672" w:rsidRDefault="002D5EF3" w:rsidP="002D5E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7B6788">
              <w:rPr>
                <w:cs/>
              </w:rPr>
              <w:t>๐</w:t>
            </w:r>
          </w:p>
        </w:tc>
        <w:tc>
          <w:tcPr>
            <w:tcW w:w="2354" w:type="dxa"/>
          </w:tcPr>
          <w:p w14:paraId="18EDD23E" w14:textId="4E66E270" w:rsidR="002D5EF3" w:rsidRPr="00D17672" w:rsidRDefault="002D5EF3" w:rsidP="002D5E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5F11EA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2D5EF3" w:rsidRPr="00D17672" w14:paraId="39854800" w14:textId="77777777" w:rsidTr="00896125">
        <w:tc>
          <w:tcPr>
            <w:tcW w:w="2235" w:type="dxa"/>
          </w:tcPr>
          <w:p w14:paraId="0B5F4FB8" w14:textId="77777777" w:rsidR="002D5EF3" w:rsidRPr="00D17672" w:rsidRDefault="002D5EF3" w:rsidP="002D5EF3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C</w:t>
            </w:r>
          </w:p>
        </w:tc>
        <w:tc>
          <w:tcPr>
            <w:tcW w:w="2551" w:type="dxa"/>
          </w:tcPr>
          <w:p w14:paraId="6281EE87" w14:textId="340FB438" w:rsidR="002D5EF3" w:rsidRPr="00D17672" w:rsidRDefault="004D4053" w:rsidP="002D5E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eastAsia="BrowalliaNew" w:hint="cs"/>
                <w:sz w:val="30"/>
                <w:cs/>
              </w:rPr>
              <w:t>๒</w:t>
            </w:r>
          </w:p>
        </w:tc>
        <w:tc>
          <w:tcPr>
            <w:tcW w:w="2354" w:type="dxa"/>
          </w:tcPr>
          <w:p w14:paraId="2DA8A316" w14:textId="2F02B66E" w:rsidR="002D5EF3" w:rsidRPr="00D17672" w:rsidRDefault="004D4053" w:rsidP="002D5E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๓.๗๗</w:t>
            </w:r>
          </w:p>
        </w:tc>
      </w:tr>
      <w:tr w:rsidR="002D5EF3" w:rsidRPr="00D17672" w14:paraId="0904EB04" w14:textId="77777777" w:rsidTr="00896125">
        <w:tc>
          <w:tcPr>
            <w:tcW w:w="2235" w:type="dxa"/>
          </w:tcPr>
          <w:p w14:paraId="49280D01" w14:textId="77777777" w:rsidR="002D5EF3" w:rsidRPr="00D17672" w:rsidRDefault="002D5EF3" w:rsidP="002D5EF3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C</w:t>
            </w:r>
            <w:r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</w:tcPr>
          <w:p w14:paraId="2087B383" w14:textId="5A3B1925" w:rsidR="002D5EF3" w:rsidRPr="00D17672" w:rsidRDefault="004D4053" w:rsidP="002D5E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eastAsia="BrowalliaNew" w:hint="cs"/>
                <w:sz w:val="30"/>
                <w:cs/>
              </w:rPr>
              <w:t>๑</w:t>
            </w:r>
          </w:p>
        </w:tc>
        <w:tc>
          <w:tcPr>
            <w:tcW w:w="2354" w:type="dxa"/>
          </w:tcPr>
          <w:p w14:paraId="10FE5B65" w14:textId="472285F9" w:rsidR="002D5EF3" w:rsidRPr="00D17672" w:rsidRDefault="004D4053" w:rsidP="002D5E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๑.๘๙</w:t>
            </w:r>
          </w:p>
        </w:tc>
      </w:tr>
      <w:tr w:rsidR="002D5EF3" w:rsidRPr="00D17672" w14:paraId="3D695296" w14:textId="77777777" w:rsidTr="00896125">
        <w:tc>
          <w:tcPr>
            <w:tcW w:w="2235" w:type="dxa"/>
          </w:tcPr>
          <w:p w14:paraId="1CB8AA35" w14:textId="77777777" w:rsidR="002D5EF3" w:rsidRPr="00D17672" w:rsidRDefault="002D5EF3" w:rsidP="002D5EF3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D</w:t>
            </w: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</w:tcPr>
          <w:p w14:paraId="73667E1B" w14:textId="0CCE095F" w:rsidR="002D5EF3" w:rsidRPr="00D17672" w:rsidRDefault="002D5EF3" w:rsidP="002D5E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7B6788">
              <w:rPr>
                <w:cs/>
              </w:rPr>
              <w:t>๐</w:t>
            </w:r>
          </w:p>
        </w:tc>
        <w:tc>
          <w:tcPr>
            <w:tcW w:w="2354" w:type="dxa"/>
          </w:tcPr>
          <w:p w14:paraId="3E00BD42" w14:textId="10774C7B" w:rsidR="002D5EF3" w:rsidRPr="00D17672" w:rsidRDefault="002D5EF3" w:rsidP="002D5E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5F11EA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2D5EF3" w:rsidRPr="00D17672" w14:paraId="08BC30B4" w14:textId="77777777" w:rsidTr="00896125">
        <w:tc>
          <w:tcPr>
            <w:tcW w:w="2235" w:type="dxa"/>
          </w:tcPr>
          <w:p w14:paraId="0C921485" w14:textId="77777777" w:rsidR="002D5EF3" w:rsidRPr="00D17672" w:rsidRDefault="002D5EF3" w:rsidP="002D5EF3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D</w:t>
            </w:r>
          </w:p>
        </w:tc>
        <w:tc>
          <w:tcPr>
            <w:tcW w:w="2551" w:type="dxa"/>
          </w:tcPr>
          <w:p w14:paraId="5B29E57E" w14:textId="4FDBC895" w:rsidR="002D5EF3" w:rsidRPr="00D17672" w:rsidRDefault="004D4053" w:rsidP="002D5E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eastAsia="BrowalliaNew" w:hint="cs"/>
                <w:sz w:val="30"/>
                <w:cs/>
              </w:rPr>
              <w:t>๑</w:t>
            </w:r>
          </w:p>
        </w:tc>
        <w:tc>
          <w:tcPr>
            <w:tcW w:w="2354" w:type="dxa"/>
          </w:tcPr>
          <w:p w14:paraId="7155EEEF" w14:textId="78025E93" w:rsidR="002D5EF3" w:rsidRPr="00D17672" w:rsidRDefault="004D4053" w:rsidP="002D5E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๑.๘๙</w:t>
            </w:r>
          </w:p>
        </w:tc>
      </w:tr>
      <w:tr w:rsidR="002D5EF3" w:rsidRPr="00D17672" w14:paraId="5B0FB8BA" w14:textId="77777777" w:rsidTr="00896125">
        <w:tc>
          <w:tcPr>
            <w:tcW w:w="2235" w:type="dxa"/>
          </w:tcPr>
          <w:p w14:paraId="36A50FD4" w14:textId="77777777" w:rsidR="002D5EF3" w:rsidRPr="00D17672" w:rsidRDefault="002D5EF3" w:rsidP="002D5EF3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D</w:t>
            </w:r>
            <w:r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</w:tcPr>
          <w:p w14:paraId="755D18D2" w14:textId="320CCBEA" w:rsidR="002D5EF3" w:rsidRPr="00D17672" w:rsidRDefault="002D5EF3" w:rsidP="002D5E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7B6788">
              <w:rPr>
                <w:cs/>
              </w:rPr>
              <w:t>๐</w:t>
            </w:r>
          </w:p>
        </w:tc>
        <w:tc>
          <w:tcPr>
            <w:tcW w:w="2354" w:type="dxa"/>
          </w:tcPr>
          <w:p w14:paraId="0F8E2435" w14:textId="3E17111A" w:rsidR="002D5EF3" w:rsidRPr="00D17672" w:rsidRDefault="002D5EF3" w:rsidP="002D5E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5F11EA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2D5EF3" w:rsidRPr="00D17672" w14:paraId="485D5C5E" w14:textId="77777777" w:rsidTr="00896125">
        <w:tc>
          <w:tcPr>
            <w:tcW w:w="2235" w:type="dxa"/>
          </w:tcPr>
          <w:p w14:paraId="052EAF9C" w14:textId="77777777" w:rsidR="002D5EF3" w:rsidRPr="00D17672" w:rsidRDefault="002D5EF3" w:rsidP="002D5EF3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F</w:t>
            </w:r>
          </w:p>
        </w:tc>
        <w:tc>
          <w:tcPr>
            <w:tcW w:w="2551" w:type="dxa"/>
          </w:tcPr>
          <w:p w14:paraId="6B13A6B2" w14:textId="5E2A1967" w:rsidR="002D5EF3" w:rsidRPr="00D17672" w:rsidRDefault="004D4053" w:rsidP="002D5E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eastAsia="BrowalliaNew" w:hint="cs"/>
                <w:sz w:val="30"/>
                <w:cs/>
              </w:rPr>
              <w:t>๒</w:t>
            </w:r>
          </w:p>
        </w:tc>
        <w:tc>
          <w:tcPr>
            <w:tcW w:w="2354" w:type="dxa"/>
          </w:tcPr>
          <w:p w14:paraId="6BEEEF40" w14:textId="38010AD2" w:rsidR="002D5EF3" w:rsidRPr="00D17672" w:rsidRDefault="004D4053" w:rsidP="002D5E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๓.๗๗</w:t>
            </w:r>
          </w:p>
        </w:tc>
      </w:tr>
      <w:tr w:rsidR="002D5EF3" w:rsidRPr="00D17672" w14:paraId="581B0A3B" w14:textId="77777777" w:rsidTr="00896125">
        <w:tc>
          <w:tcPr>
            <w:tcW w:w="2235" w:type="dxa"/>
          </w:tcPr>
          <w:p w14:paraId="40AD4E33" w14:textId="77777777" w:rsidR="002D5EF3" w:rsidRPr="00D17672" w:rsidRDefault="002D5EF3" w:rsidP="002D5EF3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D17672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I</w:t>
            </w:r>
          </w:p>
        </w:tc>
        <w:tc>
          <w:tcPr>
            <w:tcW w:w="2551" w:type="dxa"/>
          </w:tcPr>
          <w:p w14:paraId="539DE261" w14:textId="2C576375" w:rsidR="002D5EF3" w:rsidRPr="00D17672" w:rsidRDefault="004D4053" w:rsidP="002D5E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  <w:cs/>
              </w:rPr>
            </w:pPr>
            <w:r w:rsidRPr="007B6788">
              <w:rPr>
                <w:cs/>
              </w:rPr>
              <w:t>๐</w:t>
            </w:r>
          </w:p>
        </w:tc>
        <w:tc>
          <w:tcPr>
            <w:tcW w:w="2354" w:type="dxa"/>
          </w:tcPr>
          <w:p w14:paraId="6B0273A2" w14:textId="7EBD6678" w:rsidR="002D5EF3" w:rsidRPr="00D17672" w:rsidRDefault="004D4053" w:rsidP="002D5E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5F11EA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</w:tbl>
    <w:p w14:paraId="2064675B" w14:textId="77777777" w:rsidR="002741C1" w:rsidRDefault="002741C1" w:rsidP="002741C1">
      <w:pPr>
        <w:autoSpaceDE w:val="0"/>
        <w:autoSpaceDN w:val="0"/>
        <w:adjustRightInd w:val="0"/>
        <w:spacing w:line="360" w:lineRule="exact"/>
        <w:jc w:val="center"/>
        <w:rPr>
          <w:rFonts w:ascii="TH Niramit AS" w:eastAsia="BrowalliaNew" w:hAnsi="TH Niramit AS" w:cs="TH Niramit AS"/>
          <w:sz w:val="30"/>
          <w:szCs w:val="30"/>
        </w:rPr>
      </w:pPr>
    </w:p>
    <w:p w14:paraId="46DDD371" w14:textId="77777777" w:rsidR="002741C1" w:rsidRPr="00433A7C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433A7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๕. ปัจจัยที่ทำให้ระดับคะแนนผิดปกติ  (ถ้ามี)</w:t>
      </w:r>
    </w:p>
    <w:p w14:paraId="47057788" w14:textId="77777777" w:rsidR="002741C1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37C7824F" w14:textId="77777777" w:rsidR="002741C1" w:rsidRDefault="002741C1" w:rsidP="002741C1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ไม่มี</w:t>
      </w:r>
    </w:p>
    <w:p w14:paraId="6546A38A" w14:textId="77777777" w:rsidR="002741C1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48422D5E" w14:textId="77777777" w:rsidR="006B6BC8" w:rsidRDefault="006B6BC8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1D7E8544" w14:textId="77777777" w:rsidR="006B6BC8" w:rsidRDefault="006B6BC8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25FA3DE8" w14:textId="77777777" w:rsidR="006B6BC8" w:rsidRDefault="006B6BC8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1F54ED72" w14:textId="77777777" w:rsidR="006B6BC8" w:rsidRDefault="006B6BC8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037F752A" w14:textId="77777777" w:rsidR="006B6BC8" w:rsidRDefault="006B6BC8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6514CE07" w14:textId="77777777" w:rsidR="006B6BC8" w:rsidRDefault="006B6BC8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6F88F5CA" w14:textId="77777777" w:rsidR="006B6BC8" w:rsidRDefault="006B6BC8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61FCC544" w14:textId="77777777" w:rsidR="002741C1" w:rsidRPr="00C152F9" w:rsidRDefault="002741C1" w:rsidP="002741C1">
      <w:pPr>
        <w:rPr>
          <w:rFonts w:ascii="TH Niramit AS" w:hAnsi="TH Niramit AS" w:cs="TH Niramit AS"/>
          <w:b/>
          <w:bCs/>
          <w:sz w:val="30"/>
          <w:szCs w:val="30"/>
        </w:rPr>
      </w:pPr>
      <w:r w:rsidRPr="00C152F9">
        <w:rPr>
          <w:rFonts w:ascii="TH Niramit AS" w:hAnsi="TH Niramit AS" w:cs="TH Niramit AS"/>
          <w:b/>
          <w:bCs/>
          <w:sz w:val="30"/>
          <w:szCs w:val="30"/>
          <w:cs/>
        </w:rPr>
        <w:lastRenderedPageBreak/>
        <w:t>๖</w:t>
      </w:r>
      <w:r w:rsidRPr="00C152F9">
        <w:rPr>
          <w:rFonts w:ascii="TH Niramit AS" w:hAnsi="TH Niramit AS" w:cs="TH Niramit AS"/>
          <w:b/>
          <w:bCs/>
          <w:sz w:val="30"/>
          <w:szCs w:val="30"/>
        </w:rPr>
        <w:t xml:space="preserve">. </w:t>
      </w:r>
      <w:r w:rsidRPr="00C152F9">
        <w:rPr>
          <w:rFonts w:ascii="TH Niramit AS" w:hAnsi="TH Niramit AS" w:cs="TH Niramit AS"/>
          <w:b/>
          <w:bCs/>
          <w:sz w:val="30"/>
          <w:szCs w:val="30"/>
          <w:cs/>
        </w:rPr>
        <w:t>ความคลาดเคลื่อนจากแผนการประเมินที่กำหนดไว้ในรายละเอียดรายวิชา</w:t>
      </w:r>
    </w:p>
    <w:p w14:paraId="39289D44" w14:textId="77777777" w:rsidR="002741C1" w:rsidRDefault="002741C1" w:rsidP="002741C1">
      <w:pPr>
        <w:autoSpaceDE w:val="0"/>
        <w:autoSpaceDN w:val="0"/>
        <w:adjustRightInd w:val="0"/>
        <w:spacing w:line="360" w:lineRule="exact"/>
        <w:ind w:left="284"/>
        <w:rPr>
          <w:rFonts w:ascii="TH Niramit AS" w:eastAsia="BrowalliaNew" w:hAnsi="TH Niramit AS" w:cs="TH Niramit AS"/>
          <w:sz w:val="30"/>
          <w:szCs w:val="30"/>
        </w:rPr>
      </w:pPr>
      <w:r w:rsidRPr="00C152F9">
        <w:rPr>
          <w:rFonts w:ascii="TH Niramit AS" w:eastAsia="BrowalliaNew" w:hAnsi="TH Niramit AS" w:cs="TH Niramit AS"/>
          <w:sz w:val="30"/>
          <w:szCs w:val="30"/>
          <w:cs/>
        </w:rPr>
        <w:t>๖.๑ ความคลาดเคลื่อนด้านกำหนดเวลาการประเมิน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5115"/>
      </w:tblGrid>
      <w:tr w:rsidR="002741C1" w:rsidRPr="00C152F9" w14:paraId="30E911FB" w14:textId="77777777" w:rsidTr="00896125">
        <w:trPr>
          <w:trHeight w:val="231"/>
          <w:tblHeader/>
        </w:trPr>
        <w:tc>
          <w:tcPr>
            <w:tcW w:w="2500" w:type="pct"/>
          </w:tcPr>
          <w:p w14:paraId="66261231" w14:textId="77777777" w:rsidR="002741C1" w:rsidRPr="00C152F9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152F9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ความคลาดเคลื่อน</w:t>
            </w:r>
          </w:p>
        </w:tc>
        <w:tc>
          <w:tcPr>
            <w:tcW w:w="2500" w:type="pct"/>
          </w:tcPr>
          <w:p w14:paraId="5D94CF7F" w14:textId="77777777" w:rsidR="002741C1" w:rsidRPr="00C152F9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152F9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เหตุผล</w:t>
            </w:r>
          </w:p>
        </w:tc>
      </w:tr>
      <w:tr w:rsidR="002741C1" w:rsidRPr="00C152F9" w14:paraId="613F6C72" w14:textId="77777777" w:rsidTr="00896125">
        <w:trPr>
          <w:trHeight w:val="312"/>
        </w:trPr>
        <w:tc>
          <w:tcPr>
            <w:tcW w:w="2500" w:type="pct"/>
          </w:tcPr>
          <w:p w14:paraId="786391A9" w14:textId="77777777" w:rsidR="002741C1" w:rsidRPr="00C152F9" w:rsidRDefault="002741C1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2500" w:type="pct"/>
          </w:tcPr>
          <w:p w14:paraId="1ED80B8A" w14:textId="77777777" w:rsidR="002741C1" w:rsidRPr="00C152F9" w:rsidRDefault="002741C1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14:paraId="59303DE9" w14:textId="77777777" w:rsidR="002741C1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2AC3EE16" w14:textId="77777777" w:rsidR="002741C1" w:rsidRDefault="002741C1" w:rsidP="002741C1">
      <w:pPr>
        <w:autoSpaceDE w:val="0"/>
        <w:autoSpaceDN w:val="0"/>
        <w:adjustRightInd w:val="0"/>
        <w:spacing w:line="360" w:lineRule="exact"/>
        <w:ind w:left="284"/>
        <w:rPr>
          <w:rFonts w:ascii="TH Niramit AS" w:eastAsia="BrowalliaNew" w:hAnsi="TH Niramit AS" w:cs="TH Niramit AS"/>
          <w:sz w:val="30"/>
          <w:szCs w:val="30"/>
        </w:rPr>
      </w:pPr>
      <w:r w:rsidRPr="00C152F9">
        <w:rPr>
          <w:rFonts w:ascii="TH Niramit AS" w:eastAsia="BrowalliaNew" w:hAnsi="TH Niramit AS" w:cs="TH Niramit AS"/>
          <w:sz w:val="30"/>
          <w:szCs w:val="30"/>
          <w:cs/>
        </w:rPr>
        <w:t>๖.๒ ความคลาดเคลื่อนด้านวิธีการประเมินผลการเรียนรู้  (ถ้ามี)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5115"/>
      </w:tblGrid>
      <w:tr w:rsidR="002741C1" w:rsidRPr="00C152F9" w14:paraId="652040A4" w14:textId="77777777" w:rsidTr="00896125">
        <w:trPr>
          <w:trHeight w:val="231"/>
          <w:tblHeader/>
        </w:trPr>
        <w:tc>
          <w:tcPr>
            <w:tcW w:w="2500" w:type="pct"/>
          </w:tcPr>
          <w:p w14:paraId="39917EAF" w14:textId="77777777" w:rsidR="002741C1" w:rsidRPr="00C152F9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152F9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ความคลาดเคลื่อน</w:t>
            </w:r>
          </w:p>
        </w:tc>
        <w:tc>
          <w:tcPr>
            <w:tcW w:w="2500" w:type="pct"/>
          </w:tcPr>
          <w:p w14:paraId="1DB5DE5C" w14:textId="77777777" w:rsidR="002741C1" w:rsidRPr="00C152F9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152F9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เหตุผล</w:t>
            </w:r>
          </w:p>
        </w:tc>
      </w:tr>
      <w:tr w:rsidR="002741C1" w:rsidRPr="00C152F9" w14:paraId="13FBFA98" w14:textId="77777777" w:rsidTr="00896125">
        <w:trPr>
          <w:trHeight w:val="312"/>
        </w:trPr>
        <w:tc>
          <w:tcPr>
            <w:tcW w:w="2500" w:type="pct"/>
          </w:tcPr>
          <w:p w14:paraId="215CCFE3" w14:textId="77777777" w:rsidR="002741C1" w:rsidRPr="00C152F9" w:rsidRDefault="002741C1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rtl/>
                <w:cs/>
                <w:lang w:bidi="ar-EG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2500" w:type="pct"/>
          </w:tcPr>
          <w:p w14:paraId="009FF80F" w14:textId="77777777" w:rsidR="002741C1" w:rsidRPr="00C152F9" w:rsidRDefault="002741C1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14:paraId="44C953F7" w14:textId="77777777" w:rsidR="002741C1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7AA6F94A" w14:textId="77777777" w:rsidR="002741C1" w:rsidRPr="003F4B26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๗. การทวนสอบผลสัมฤทธิ์ของนักศึกษา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2"/>
        <w:gridCol w:w="5137"/>
      </w:tblGrid>
      <w:tr w:rsidR="002741C1" w:rsidRPr="00C152F9" w14:paraId="5A1E70F4" w14:textId="77777777" w:rsidTr="00896125">
        <w:trPr>
          <w:tblHeader/>
        </w:trPr>
        <w:tc>
          <w:tcPr>
            <w:tcW w:w="2489" w:type="pct"/>
          </w:tcPr>
          <w:p w14:paraId="72B68A36" w14:textId="77777777" w:rsidR="002741C1" w:rsidRPr="00C152F9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152F9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วิธีการทวนสอบ</w:t>
            </w:r>
          </w:p>
        </w:tc>
        <w:tc>
          <w:tcPr>
            <w:tcW w:w="2511" w:type="pct"/>
          </w:tcPr>
          <w:p w14:paraId="5FE11CE5" w14:textId="77777777" w:rsidR="002741C1" w:rsidRPr="00C152F9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C152F9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สรุปผล</w:t>
            </w:r>
          </w:p>
        </w:tc>
      </w:tr>
      <w:tr w:rsidR="002741C1" w:rsidRPr="00C152F9" w14:paraId="5D7F94E9" w14:textId="77777777" w:rsidTr="00896125">
        <w:tc>
          <w:tcPr>
            <w:tcW w:w="2489" w:type="pct"/>
          </w:tcPr>
          <w:p w14:paraId="5CE032D4" w14:textId="77777777" w:rsidR="002741C1" w:rsidRPr="005A0CEA" w:rsidRDefault="002741C1" w:rsidP="00896125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5A0CEA">
              <w:rPr>
                <w:rFonts w:asciiTheme="minorBidi" w:hAnsiTheme="minorBidi" w:cstheme="minorBidi" w:hint="cs"/>
                <w:sz w:val="32"/>
                <w:szCs w:val="32"/>
                <w:cs/>
              </w:rPr>
              <w:t>การสอบประมวลวิชาในเชิงทฤษฎีปลายภาคการศึกษา</w:t>
            </w:r>
          </w:p>
        </w:tc>
        <w:tc>
          <w:tcPr>
            <w:tcW w:w="2511" w:type="pct"/>
          </w:tcPr>
          <w:p w14:paraId="200AE854" w14:textId="77777777" w:rsidR="002741C1" w:rsidRPr="00C152F9" w:rsidRDefault="002741C1" w:rsidP="00896125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นักศึกษามีความพยายามในการหาความรู้ด้วยตนเองมากขึ้น</w:t>
            </w:r>
          </w:p>
        </w:tc>
      </w:tr>
      <w:tr w:rsidR="002741C1" w:rsidRPr="00C152F9" w14:paraId="10B3BD79" w14:textId="77777777" w:rsidTr="00896125">
        <w:trPr>
          <w:cantSplit/>
          <w:trHeight w:val="90"/>
        </w:trPr>
        <w:tc>
          <w:tcPr>
            <w:tcW w:w="2489" w:type="pct"/>
          </w:tcPr>
          <w:p w14:paraId="0280A9E8" w14:textId="77777777" w:rsidR="002741C1" w:rsidRPr="005A0CEA" w:rsidRDefault="002741C1" w:rsidP="00896125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5A0CEA">
              <w:rPr>
                <w:rFonts w:asciiTheme="minorBidi" w:hAnsiTheme="minorBidi" w:cstheme="minorBidi" w:hint="cs"/>
                <w:sz w:val="32"/>
                <w:szCs w:val="32"/>
                <w:cs/>
              </w:rPr>
              <w:t>การสอบประมวลวิชาในเชิงปฏิบัติย่อยในแต่ละเพลง และรวมทุกเพลงโดยวิธีจับฉลากปลายภาคการศึกษา</w:t>
            </w:r>
          </w:p>
        </w:tc>
        <w:tc>
          <w:tcPr>
            <w:tcW w:w="2511" w:type="pct"/>
          </w:tcPr>
          <w:p w14:paraId="1D02D50B" w14:textId="4A9B79F8" w:rsidR="002741C1" w:rsidRPr="00C152F9" w:rsidRDefault="002741C1" w:rsidP="00896125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นักศึกษามากกว่า ๘๐</w:t>
            </w:r>
            <w:r>
              <w:rPr>
                <w:rFonts w:ascii="TH Niramit AS" w:hAnsi="TH Niramit AS" w:cs="TH Niramit AS"/>
                <w:sz w:val="30"/>
                <w:szCs w:val="30"/>
              </w:rPr>
              <w:t>%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สามารถปฏิบัติได้ถูกต้องตามจังหวะ และทำนองเพลง นอกจากนี้นี้ยังสามารถนำมาใช้ในการนำเสนอการแสดงเพื่อสอบมาตรฐานศิลปินของนักศึกษาชั้นปีที่ 4 ได้อีกด้วย ส่วนนักศึกษาประมาณ ๒๐</w:t>
            </w:r>
            <w:r>
              <w:rPr>
                <w:rFonts w:ascii="TH Niramit AS" w:hAnsi="TH Niramit AS" w:cs="TH Niramit AS"/>
                <w:sz w:val="30"/>
                <w:szCs w:val="30"/>
              </w:rPr>
              <w:t>%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จำท่ารำได้ไม่ครบทั้งเพลง หรือ จำได้แต่ไม่สามารถให้ต่อเนื่องทั้งเพลงได้ </w:t>
            </w:r>
          </w:p>
        </w:tc>
      </w:tr>
      <w:tr w:rsidR="002741C1" w:rsidRPr="00C152F9" w14:paraId="3376EC82" w14:textId="77777777" w:rsidTr="00896125">
        <w:trPr>
          <w:cantSplit/>
          <w:trHeight w:val="90"/>
        </w:trPr>
        <w:tc>
          <w:tcPr>
            <w:tcW w:w="2489" w:type="pct"/>
          </w:tcPr>
          <w:p w14:paraId="5A789775" w14:textId="77777777" w:rsidR="002741C1" w:rsidRPr="005A0CEA" w:rsidRDefault="002741C1" w:rsidP="00896125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5A0CEA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การสอบการใช้ภาษาท่า โดยใช้การอธิบายประกอบการออกแบบท่านาฏศิลป์และนำเสนอ </w:t>
            </w:r>
            <w:r w:rsidRPr="005A0CEA">
              <w:rPr>
                <w:rFonts w:asciiTheme="minorBidi" w:hAnsiTheme="minorBidi" w:cstheme="minorBidi"/>
                <w:sz w:val="32"/>
                <w:szCs w:val="32"/>
              </w:rPr>
              <w:t>1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</w:t>
            </w:r>
            <w:r w:rsidRPr="005A0CEA">
              <w:rPr>
                <w:rFonts w:asciiTheme="minorBidi" w:hAnsiTheme="minorBidi" w:cstheme="minorBidi" w:hint="cs"/>
                <w:sz w:val="32"/>
                <w:szCs w:val="32"/>
                <w:cs/>
              </w:rPr>
              <w:t>ประโยค</w:t>
            </w:r>
          </w:p>
        </w:tc>
        <w:tc>
          <w:tcPr>
            <w:tcW w:w="2511" w:type="pct"/>
          </w:tcPr>
          <w:p w14:paraId="5F574ECD" w14:textId="5D3B658B" w:rsidR="002741C1" w:rsidRPr="00C152F9" w:rsidRDefault="002741C1" w:rsidP="00896125">
            <w:pPr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นักศึกษามากกว่า ๘๐</w:t>
            </w:r>
            <w:r>
              <w:rPr>
                <w:rFonts w:ascii="TH Niramit AS" w:hAnsi="TH Niramit AS" w:cs="TH Niramit AS"/>
                <w:sz w:val="30"/>
                <w:szCs w:val="30"/>
              </w:rPr>
              <w:t>%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สามารถปฏิบัติได้ถูกต้องตามความหมายของการสื่อความ จังหวะ และทำนองเพลง นอกจากนี้นี้ยังสามารถนำมาใช้ในการนำเสนอการแสดงเพื่อสอบมาตรฐานศิลปินของนักศึกษาชั้นปีที่ 4 ได้อีกด้วย ส่วนนักศึกษาประมาณ ๒๐</w:t>
            </w:r>
            <w:r>
              <w:rPr>
                <w:rFonts w:ascii="TH Niramit AS" w:hAnsi="TH Niramit AS" w:cs="TH Niramit AS"/>
                <w:sz w:val="30"/>
                <w:szCs w:val="30"/>
              </w:rPr>
              <w:t>%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สามารถปฏิบัติได้แต่ไม่ถูกต้องทั้งหมด หรือ สามารถปฏิบัติได้แต่ขาดความมั่นใจในการนำเสนอ</w:t>
            </w:r>
          </w:p>
        </w:tc>
      </w:tr>
    </w:tbl>
    <w:p w14:paraId="745C0F7D" w14:textId="77777777" w:rsidR="002741C1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0ACB2D91" w14:textId="77777777" w:rsidR="002741C1" w:rsidRPr="00A70B91" w:rsidRDefault="002741C1" w:rsidP="002741C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๔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C152F9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2F9FD098" w14:textId="77777777" w:rsidR="002741C1" w:rsidRPr="003F4B26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๑.</w:t>
      </w:r>
      <w:r w:rsidRPr="003F4B2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ประเด็นด้านทรัพยากรประกอบการเรียนและสิ่งอำนวยความสะดวก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6"/>
        <w:gridCol w:w="4853"/>
      </w:tblGrid>
      <w:tr w:rsidR="002741C1" w:rsidRPr="00BB36E4" w14:paraId="309710E9" w14:textId="77777777" w:rsidTr="00896125">
        <w:trPr>
          <w:trHeight w:val="892"/>
          <w:tblHeader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248C" w14:textId="77777777" w:rsidR="002741C1" w:rsidRPr="00BB36E4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BB36E4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D3B8" w14:textId="77777777" w:rsidR="002741C1" w:rsidRPr="00BB36E4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BB36E4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ผลกระทบ</w:t>
            </w:r>
          </w:p>
        </w:tc>
      </w:tr>
      <w:tr w:rsidR="002741C1" w:rsidRPr="00C152F9" w14:paraId="43B6BE84" w14:textId="77777777" w:rsidTr="00896125">
        <w:trPr>
          <w:trHeight w:val="312"/>
        </w:trPr>
        <w:tc>
          <w:tcPr>
            <w:tcW w:w="2628" w:type="pct"/>
          </w:tcPr>
          <w:p w14:paraId="2E709708" w14:textId="77777777" w:rsidR="002741C1" w:rsidRPr="00C152F9" w:rsidRDefault="002741C1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2372" w:type="pct"/>
          </w:tcPr>
          <w:p w14:paraId="305EE653" w14:textId="77777777" w:rsidR="002741C1" w:rsidRPr="00C152F9" w:rsidRDefault="002741C1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14:paraId="54B7A8EA" w14:textId="77777777" w:rsidR="002741C1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24D8067B" w14:textId="77777777" w:rsidR="002741C1" w:rsidRPr="003F4B26" w:rsidRDefault="002741C1" w:rsidP="002741C1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๒.ประเด็นด้านการบริหารและองค์กร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37"/>
      </w:tblGrid>
      <w:tr w:rsidR="002741C1" w:rsidRPr="00BB36E4" w14:paraId="791396F6" w14:textId="77777777" w:rsidTr="00896125">
        <w:trPr>
          <w:trHeight w:val="392"/>
        </w:trPr>
        <w:tc>
          <w:tcPr>
            <w:tcW w:w="2489" w:type="pct"/>
            <w:vAlign w:val="center"/>
          </w:tcPr>
          <w:p w14:paraId="0E7D5EA0" w14:textId="77777777" w:rsidR="002741C1" w:rsidRPr="00BB36E4" w:rsidRDefault="002741C1" w:rsidP="00896125">
            <w:pPr>
              <w:pStyle w:val="Heading7"/>
              <w:spacing w:before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B36E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ปัญหาด้านการบริหารและองค์กร(ถ้ามี)</w:t>
            </w:r>
          </w:p>
        </w:tc>
        <w:tc>
          <w:tcPr>
            <w:tcW w:w="2511" w:type="pct"/>
            <w:vAlign w:val="center"/>
          </w:tcPr>
          <w:p w14:paraId="7AA3CD9A" w14:textId="77777777" w:rsidR="002741C1" w:rsidRPr="00BB36E4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B36E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ผลกระทบต่อผลการเรียนรู้ของนักศึกษา</w:t>
            </w:r>
          </w:p>
        </w:tc>
      </w:tr>
      <w:tr w:rsidR="002741C1" w:rsidRPr="00C152F9" w14:paraId="483697DA" w14:textId="77777777" w:rsidTr="00896125">
        <w:trPr>
          <w:trHeight w:val="312"/>
        </w:trPr>
        <w:tc>
          <w:tcPr>
            <w:tcW w:w="2489" w:type="pct"/>
          </w:tcPr>
          <w:p w14:paraId="7F934B88" w14:textId="77777777" w:rsidR="002741C1" w:rsidRPr="00C152F9" w:rsidRDefault="002741C1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2511" w:type="pct"/>
          </w:tcPr>
          <w:p w14:paraId="50C59D76" w14:textId="77777777" w:rsidR="002741C1" w:rsidRPr="00C152F9" w:rsidRDefault="002741C1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14:paraId="716C53D1" w14:textId="77777777" w:rsidR="002741C1" w:rsidRDefault="002741C1" w:rsidP="002741C1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63D88005" w14:textId="77777777" w:rsidR="002741C1" w:rsidRDefault="002741C1" w:rsidP="002741C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03B42CD7" w14:textId="77777777" w:rsidR="002741C1" w:rsidRPr="00553F9C" w:rsidRDefault="002741C1" w:rsidP="002741C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๕ </w:t>
      </w:r>
      <w:r w:rsidRPr="00BB36E4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การประเมินรายวิชา</w:t>
      </w:r>
    </w:p>
    <w:p w14:paraId="3228F299" w14:textId="77777777" w:rsidR="002741C1" w:rsidRPr="006518DC" w:rsidRDefault="002741C1" w:rsidP="002741C1">
      <w:pPr>
        <w:tabs>
          <w:tab w:val="left" w:pos="284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>๑.</w:t>
      </w:r>
      <w:r w:rsidRPr="00BB36E4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ผลการประเมินรายวิชาโดยนักศึกษา  (แนบเอกสาร)</w:t>
      </w:r>
    </w:p>
    <w:p w14:paraId="67EF9DCA" w14:textId="77777777" w:rsidR="002741C1" w:rsidRPr="00816122" w:rsidRDefault="002741C1" w:rsidP="002741C1">
      <w:pPr>
        <w:autoSpaceDE w:val="0"/>
        <w:autoSpaceDN w:val="0"/>
        <w:adjustRightInd w:val="0"/>
        <w:ind w:firstLine="709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1612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ข้อวิพากษ์ที่สำคัญจากผลการประเมินโดยนักศึกษา</w:t>
      </w:r>
    </w:p>
    <w:p w14:paraId="6E852FC9" w14:textId="77777777" w:rsidR="002741C1" w:rsidRPr="00816122" w:rsidRDefault="002741C1" w:rsidP="002741C1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i/>
          <w:iCs/>
          <w:sz w:val="30"/>
          <w:szCs w:val="30"/>
        </w:rPr>
      </w:pPr>
      <w:r w:rsidRPr="00816122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ระบุข้อวิพากษ์ทั้งที่เป็นจุดแข็งและจุดอ่อน</w:t>
      </w:r>
    </w:p>
    <w:p w14:paraId="06873752" w14:textId="77777777" w:rsidR="002741C1" w:rsidRDefault="002741C1" w:rsidP="002741C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จุดแข็ง</w:t>
      </w:r>
    </w:p>
    <w:p w14:paraId="0C61FDAA" w14:textId="07648CB5" w:rsidR="002741C1" w:rsidRDefault="002741C1" w:rsidP="002741C1">
      <w:pPr>
        <w:pStyle w:val="ListParagraph"/>
        <w:autoSpaceDE w:val="0"/>
        <w:autoSpaceDN w:val="0"/>
        <w:adjustRightInd w:val="0"/>
        <w:ind w:left="1494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ผู้สอนมีการวางแผนการสอนและดำเนินการสอนอย่างเป็นระบบ การสอนมีทั้งการบรรยาย การสาธิต การจัดท่าทางเพื่อแก้ไขท่ารำ ทำให้นักศึกษาส่วนใหญ่สามารถเข้าใจวิธีการปฏิบัติ และส่วนใหญ่สามารถปฏิบัติได้อย่างถูกต้อง มีความมั่นใจในการนพเสนอ การให้ผลการเรียนเป็นไปอย่างยุติธรรม </w:t>
      </w:r>
    </w:p>
    <w:p w14:paraId="264D1111" w14:textId="77777777" w:rsidR="002741C1" w:rsidRPr="00E07528" w:rsidRDefault="002741C1" w:rsidP="002741C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จุดอ่อน</w:t>
      </w:r>
    </w:p>
    <w:p w14:paraId="75947664" w14:textId="77777777" w:rsidR="002741C1" w:rsidRPr="00816122" w:rsidRDefault="002741C1" w:rsidP="002741C1">
      <w:pPr>
        <w:autoSpaceDE w:val="0"/>
        <w:autoSpaceDN w:val="0"/>
        <w:adjustRightInd w:val="0"/>
        <w:ind w:left="306" w:firstLine="1134"/>
        <w:rPr>
          <w:rFonts w:ascii="TH Niramit AS" w:eastAsia="BrowalliaNew" w:hAnsi="TH Niramit AS" w:cs="TH Niramit AS"/>
          <w:sz w:val="30"/>
          <w:szCs w:val="30"/>
          <w:cs/>
        </w:rPr>
      </w:pPr>
      <w:r w:rsidRPr="00816122">
        <w:rPr>
          <w:rFonts w:ascii="TH Niramit AS" w:eastAsia="BrowalliaNew" w:hAnsi="TH Niramit AS" w:cs="TH Niramit AS" w:hint="cs"/>
          <w:sz w:val="30"/>
          <w:szCs w:val="30"/>
          <w:cs/>
        </w:rPr>
        <w:t>พื้นฐานของผู้เรียนไม่เท่ากัน ประกอบกับระยะเวลาในเรียนที่จำกัด ทำให้การฝึกทักษะปฏิบัติทำได้ไม่เท่ากันด้วย การใช้สิ่งสนับสนุนการเรียนที่หลากหลายน้อย</w:t>
      </w:r>
    </w:p>
    <w:p w14:paraId="5B8EC387" w14:textId="77777777" w:rsidR="002741C1" w:rsidRPr="00E07528" w:rsidRDefault="002741C1" w:rsidP="002741C1">
      <w:pPr>
        <w:autoSpaceDE w:val="0"/>
        <w:autoSpaceDN w:val="0"/>
        <w:adjustRightInd w:val="0"/>
        <w:ind w:left="306" w:firstLine="1134"/>
        <w:rPr>
          <w:rFonts w:ascii="TH Niramit AS" w:eastAsia="BrowalliaNew" w:hAnsi="TH Niramit AS" w:cs="TH Niramit AS"/>
          <w:sz w:val="30"/>
          <w:szCs w:val="30"/>
          <w:highlight w:val="yellow"/>
        </w:rPr>
      </w:pPr>
    </w:p>
    <w:p w14:paraId="0EEFECC9" w14:textId="77777777" w:rsidR="002741C1" w:rsidRPr="00816122" w:rsidRDefault="002741C1" w:rsidP="002741C1">
      <w:pPr>
        <w:autoSpaceDE w:val="0"/>
        <w:autoSpaceDN w:val="0"/>
        <w:adjustRightInd w:val="0"/>
        <w:ind w:firstLine="709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816122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๑.๒ ความเห็นของอาจารย์ผู้สอนต่อข้อวิพากษ์ตามข้อ ๑.๑</w:t>
      </w:r>
    </w:p>
    <w:p w14:paraId="255B8D39" w14:textId="77777777" w:rsidR="002741C1" w:rsidRPr="00DB1BF3" w:rsidRDefault="002741C1" w:rsidP="002741C1">
      <w:pPr>
        <w:autoSpaceDE w:val="0"/>
        <w:autoSpaceDN w:val="0"/>
        <w:adjustRightInd w:val="0"/>
        <w:ind w:firstLine="1134"/>
        <w:jc w:val="both"/>
        <w:rPr>
          <w:rFonts w:ascii="TH Niramit AS" w:eastAsia="BrowalliaNew" w:hAnsi="TH Niramit AS" w:cs="TH Niramit AS"/>
          <w:sz w:val="30"/>
          <w:szCs w:val="30"/>
        </w:rPr>
      </w:pPr>
      <w:r w:rsidRPr="00DB1BF3">
        <w:rPr>
          <w:rFonts w:ascii="TH Niramit AS" w:eastAsia="BrowalliaNew" w:hAnsi="TH Niramit AS" w:cs="TH Niramit AS" w:hint="cs"/>
          <w:sz w:val="30"/>
          <w:szCs w:val="30"/>
          <w:cs/>
        </w:rPr>
        <w:t>นักศึกษาที่มีพื้นฐานการรำอ่อน ต้องเพิ่มการดูแล และจัดท่าทางให้มากขึ้น นอกจากนี้อาจต้องเพิ่มเวลาเรียนพิเศษเฉพาะกลุ่ม ในด้านการทบทวนการฝึกปฏิบัติจำเป็นต้องอาศัยระยะเวลา ความเข้าใจ และการปฏิบัติทวนซ้ำอยู่บ่อยครั้ง  แนะนำให้ใช้สื่อประกอบการเรียนการสอนโดยถ่ายจากการเรียนในชั้นเรียน หรือ สื่อที่มีการคัดเลือกจากผู้สอน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นอกจากนี้ใช้เครื่องมืออิเล็กโทรนิกส์ที่สามารถบันทึกภาพ เสียง และการเคลื่อนไหวของนักศึกษา เพื่อปรับแก้ไข หรือ สร้างความเข้าใจในการทบทวนบทเรียน</w:t>
      </w:r>
      <w:r w:rsidRPr="00DB1BF3">
        <w:rPr>
          <w:rFonts w:ascii="TH Niramit AS" w:eastAsia="BrowalliaNew" w:hAnsi="TH Niramit AS" w:cs="TH Niramit AS" w:hint="cs"/>
          <w:sz w:val="30"/>
          <w:szCs w:val="30"/>
          <w:cs/>
        </w:rPr>
        <w:t xml:space="preserve">  พร้อมทั้งปรึกษาข้อสงสัยในการฝึกปฏิบัติ </w:t>
      </w:r>
    </w:p>
    <w:p w14:paraId="44459202" w14:textId="77777777" w:rsidR="002741C1" w:rsidRDefault="002741C1" w:rsidP="002741C1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sz w:val="30"/>
          <w:szCs w:val="30"/>
          <w:highlight w:val="yellow"/>
        </w:rPr>
      </w:pPr>
      <w:r>
        <w:rPr>
          <w:rFonts w:ascii="TH Niramit AS" w:eastAsia="BrowalliaNew" w:hAnsi="TH Niramit AS" w:cs="TH Niramit AS" w:hint="cs"/>
          <w:sz w:val="30"/>
          <w:szCs w:val="30"/>
          <w:highlight w:val="yellow"/>
          <w:cs/>
        </w:rPr>
        <w:t xml:space="preserve"> </w:t>
      </w:r>
    </w:p>
    <w:p w14:paraId="3BFF2973" w14:textId="77777777" w:rsidR="002741C1" w:rsidRPr="00DB1BF3" w:rsidRDefault="002741C1" w:rsidP="002741C1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sz w:val="30"/>
          <w:szCs w:val="30"/>
          <w:highlight w:val="yellow"/>
        </w:rPr>
      </w:pPr>
    </w:p>
    <w:p w14:paraId="46E5E8A2" w14:textId="77777777" w:rsidR="002741C1" w:rsidRPr="003F4B26" w:rsidRDefault="002741C1" w:rsidP="002741C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  ผลการประเมินรายวิชาโดยวิธีอื่น</w:t>
      </w:r>
    </w:p>
    <w:p w14:paraId="7D1A701B" w14:textId="77777777" w:rsidR="002741C1" w:rsidRPr="00BB36E4" w:rsidRDefault="002741C1" w:rsidP="002741C1">
      <w:pPr>
        <w:autoSpaceDE w:val="0"/>
        <w:autoSpaceDN w:val="0"/>
        <w:adjustRightInd w:val="0"/>
        <w:ind w:firstLine="709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BB36E4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๒.๑ ข้อวิพากษ์ที่สำคัญจากผลการประเมินโดยวิธีอื่น</w:t>
      </w:r>
    </w:p>
    <w:p w14:paraId="7A4BB32B" w14:textId="77777777" w:rsidR="002741C1" w:rsidRPr="00BB36E4" w:rsidRDefault="002741C1" w:rsidP="002741C1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i/>
          <w:iCs/>
          <w:sz w:val="30"/>
          <w:szCs w:val="30"/>
        </w:rPr>
      </w:pPr>
      <w:r w:rsidRPr="00BB36E4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ระบุข้อวิพากษ์ทั้งที่เป็นจุดแข็งและจุดอ่อน</w:t>
      </w:r>
    </w:p>
    <w:p w14:paraId="45256019" w14:textId="77777777" w:rsidR="002741C1" w:rsidRDefault="002741C1" w:rsidP="002741C1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ผลการประเมินโดยอาจารย์ในสาขาวิชา</w:t>
      </w:r>
    </w:p>
    <w:p w14:paraId="45E47314" w14:textId="77777777" w:rsidR="002741C1" w:rsidRDefault="002741C1" w:rsidP="002741C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จุดแข็ง</w:t>
      </w:r>
    </w:p>
    <w:p w14:paraId="681F917E" w14:textId="77777777" w:rsidR="002741C1" w:rsidRDefault="002741C1" w:rsidP="002741C1">
      <w:pPr>
        <w:pStyle w:val="ListParagraph"/>
        <w:autoSpaceDE w:val="0"/>
        <w:autoSpaceDN w:val="0"/>
        <w:adjustRightInd w:val="0"/>
        <w:ind w:left="1494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เนื้อหาสาระของรายวิชาเป็นไปตามหลักสูตร และนักศึกษาส่วนใหญ่สนใจฝึกฝนตนเองทั้งในและนอกเวลา</w:t>
      </w:r>
    </w:p>
    <w:p w14:paraId="1E1D76B4" w14:textId="77777777" w:rsidR="002741C1" w:rsidRPr="00E07528" w:rsidRDefault="002741C1" w:rsidP="002741C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จุดอ่อน</w:t>
      </w:r>
    </w:p>
    <w:p w14:paraId="6B5F8864" w14:textId="77777777" w:rsidR="002741C1" w:rsidRDefault="002741C1" w:rsidP="002741C1">
      <w:pPr>
        <w:autoSpaceDE w:val="0"/>
        <w:autoSpaceDN w:val="0"/>
        <w:adjustRightInd w:val="0"/>
        <w:ind w:left="306" w:firstLine="1134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นักศึกษามีพื้นฐานต่างกันทำให้ใช้เวลาในการทำความเข้าใจในเนื้อหาต่างกัน และไม่สามารถปฏิบัติให้เท่ากันได้ แม้จะมีการปรับพื้นฐานความรู้ในเบื้องต้นก่อนเปิดเรียน จึงได้นำผลการประเมินมาวางแผนการสอนในครั้งต่อไป</w:t>
      </w:r>
    </w:p>
    <w:p w14:paraId="4B005C96" w14:textId="77777777" w:rsidR="002741C1" w:rsidRDefault="002741C1" w:rsidP="002741C1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sz w:val="30"/>
          <w:szCs w:val="30"/>
        </w:rPr>
      </w:pPr>
    </w:p>
    <w:p w14:paraId="67ECD4DC" w14:textId="77777777" w:rsidR="002741C1" w:rsidRPr="00BB36E4" w:rsidRDefault="002741C1" w:rsidP="002741C1">
      <w:pPr>
        <w:autoSpaceDE w:val="0"/>
        <w:autoSpaceDN w:val="0"/>
        <w:adjustRightInd w:val="0"/>
        <w:ind w:firstLine="709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BB36E4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๒.๒ ความเห็นของอาจารย์ผู้สอนต่อข้อวิพากษ์ตามข้อ ๒.๑</w:t>
      </w:r>
    </w:p>
    <w:p w14:paraId="03AEEB1F" w14:textId="77777777" w:rsidR="002741C1" w:rsidRDefault="002741C1" w:rsidP="002741C1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นักศึกษาแต่ละคนมีปัญหาแตกต่างกัน จึงควรมีการปรับปรุงวิธีการสอนให้เหมาะสมกับนักศึกษาในแต่ละบุคคล โดยการเปิดคลินิกนอกเวลาเรียนสำหรับนักศึกษา</w:t>
      </w:r>
    </w:p>
    <w:p w14:paraId="687EA6A7" w14:textId="77777777" w:rsidR="002741C1" w:rsidRDefault="002741C1" w:rsidP="002741C1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62C9C4F5" w14:textId="77777777" w:rsidR="006B6BC8" w:rsidRPr="006518DC" w:rsidRDefault="006B6BC8" w:rsidP="002741C1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5DCC3CD1" w14:textId="77777777" w:rsidR="002741C1" w:rsidRPr="00553F9C" w:rsidRDefault="002741C1" w:rsidP="002741C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lastRenderedPageBreak/>
        <w:t>หมวดที่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๖</w:t>
      </w:r>
      <w:r w:rsidRPr="00BB36E4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แผนการปรับปรุง</w:t>
      </w:r>
    </w:p>
    <w:p w14:paraId="7F460A32" w14:textId="77777777" w:rsidR="002741C1" w:rsidRPr="003F4B26" w:rsidRDefault="002741C1" w:rsidP="002741C1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3F4B26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3F4B2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ความก้าวหน้าของการปรับปรุงการเรียนการสอนตามที่เสนอในรายงาน/รายวิชาครั้งที่ผ่านมา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37"/>
      </w:tblGrid>
      <w:tr w:rsidR="002741C1" w:rsidRPr="006D1713" w14:paraId="0DFD4450" w14:textId="77777777" w:rsidTr="00896125">
        <w:trPr>
          <w:trHeight w:val="435"/>
          <w:tblHeader/>
        </w:trPr>
        <w:tc>
          <w:tcPr>
            <w:tcW w:w="2489" w:type="pct"/>
            <w:vAlign w:val="center"/>
          </w:tcPr>
          <w:p w14:paraId="3D020C10" w14:textId="77777777" w:rsidR="002741C1" w:rsidRPr="006D1713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6D171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แผนการปรับปรุงที่เสนอในภาคการศึกษา</w:t>
            </w:r>
            <w:r w:rsidRPr="006D171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/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br/>
            </w:r>
            <w:r w:rsidRPr="006D171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ปีการศึกษาที่ผ่านมา</w:t>
            </w:r>
          </w:p>
        </w:tc>
        <w:tc>
          <w:tcPr>
            <w:tcW w:w="2511" w:type="pct"/>
            <w:vAlign w:val="center"/>
          </w:tcPr>
          <w:p w14:paraId="12958ADF" w14:textId="77777777" w:rsidR="002741C1" w:rsidRPr="006D1713" w:rsidRDefault="002741C1" w:rsidP="00896125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6D171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2741C1" w:rsidRPr="006D1713" w14:paraId="70072C54" w14:textId="77777777" w:rsidTr="00896125">
        <w:trPr>
          <w:trHeight w:val="786"/>
        </w:trPr>
        <w:tc>
          <w:tcPr>
            <w:tcW w:w="2489" w:type="pct"/>
          </w:tcPr>
          <w:p w14:paraId="4832667C" w14:textId="77777777" w:rsidR="002741C1" w:rsidRDefault="002741C1" w:rsidP="00896125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๑.ในระหว่างเรียนให้เพื่อนช่วยเพื่อนในการฝึกซ้อมภาคปฏิบัติเพื่อเตรียมการสอบ และต่อบทเรียนใหม่ได้เร็วขึ้น</w:t>
            </w:r>
          </w:p>
          <w:p w14:paraId="50929071" w14:textId="77777777" w:rsidR="002741C1" w:rsidRPr="00D21472" w:rsidRDefault="002741C1" w:rsidP="0089612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๒.เปิดคลินิก หรือเรียนเสริมนอกเวลาเรียน เพื่อแก้ไขข้อบกพร่อง เสริมความรู้ความเข้าใจในบทเรียน</w:t>
            </w:r>
          </w:p>
        </w:tc>
        <w:tc>
          <w:tcPr>
            <w:tcW w:w="2511" w:type="pct"/>
          </w:tcPr>
          <w:p w14:paraId="21BC2063" w14:textId="77777777" w:rsidR="002741C1" w:rsidRDefault="002741C1" w:rsidP="00896125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๑.</w:t>
            </w:r>
            <w:r w:rsidRPr="00D21472">
              <w:rPr>
                <w:rFonts w:ascii="TH Niramit AS" w:hAnsi="TH Niramit AS" w:cs="TH Niramit AS" w:hint="cs"/>
                <w:sz w:val="32"/>
                <w:szCs w:val="32"/>
                <w:cs/>
              </w:rPr>
              <w:t>นักศึกษา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มีเรียนวิชาอื่นมากทำให้เพื่อนช่วยเพื่อนมีประสิทธิภาพไม่เต็มที่</w:t>
            </w:r>
            <w:r w:rsidRPr="00D2147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</w:p>
          <w:p w14:paraId="49332791" w14:textId="77777777" w:rsidR="002741C1" w:rsidRDefault="002741C1" w:rsidP="00896125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4A81C8F5" w14:textId="77777777" w:rsidR="002741C1" w:rsidRPr="00D21472" w:rsidRDefault="002741C1" w:rsidP="0089612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๒. นักศึกษามีกิจกรรมเพื่อเสริมประสบการณ์มาก และบางกรณีนักศึกษามีความจำเป็นต้องทำงานพิเศษเพื่อหาเงินเรียน ซึ่งทำให้ประสิทธิภาพของการจัดโครงการดังกล่าวอาจมีอุปสรรคสำหรับนักศึกษาบางคน</w:t>
            </w:r>
          </w:p>
        </w:tc>
      </w:tr>
    </w:tbl>
    <w:p w14:paraId="7DFCA5D3" w14:textId="77777777" w:rsidR="002741C1" w:rsidRDefault="002741C1" w:rsidP="002741C1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14:paraId="60728A4F" w14:textId="77777777" w:rsidR="002741C1" w:rsidRPr="003F4B26" w:rsidRDefault="002741C1" w:rsidP="002741C1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๒. การดำเนินการอื่น ๆ ในการปรับปรุงรายวิชา</w:t>
      </w:r>
    </w:p>
    <w:p w14:paraId="2530DFE1" w14:textId="77777777" w:rsidR="002741C1" w:rsidRPr="006D1713" w:rsidRDefault="002741C1" w:rsidP="002741C1">
      <w:pPr>
        <w:autoSpaceDE w:val="0"/>
        <w:autoSpaceDN w:val="0"/>
        <w:adjustRightInd w:val="0"/>
        <w:spacing w:line="380" w:lineRule="exact"/>
        <w:ind w:firstLine="709"/>
        <w:rPr>
          <w:rFonts w:ascii="TH Niramit AS" w:eastAsia="BrowalliaNew-Bold" w:hAnsi="TH Niramit AS" w:cs="TH Niramit AS"/>
          <w:i/>
          <w:iCs/>
          <w:sz w:val="32"/>
          <w:szCs w:val="32"/>
        </w:rPr>
      </w:pPr>
      <w:r w:rsidRPr="006D1713">
        <w:rPr>
          <w:rFonts w:ascii="TH Niramit AS" w:eastAsia="BrowalliaNew-Bold" w:hAnsi="TH Niramit AS" w:cs="TH Niramit AS"/>
          <w:i/>
          <w:iCs/>
          <w:sz w:val="32"/>
          <w:szCs w:val="32"/>
          <w:cs/>
        </w:rPr>
        <w:t>อธิบายการปรับปรุงโดยย่อ เช่น ปรับเปลี่ยนวิธีการสอนสำหรับภาคการศึกษา/ปีการศึกษานี้ การใช้อุปกรณ์การสอนแบบใหม่ เป็นต้น</w:t>
      </w:r>
    </w:p>
    <w:p w14:paraId="5F0972C8" w14:textId="77777777" w:rsidR="002741C1" w:rsidRDefault="002741C1" w:rsidP="002741C1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๑.ให้นักศึกษาจดท่ารำด้วยวิธีการเขียนข้อมูลประกอบตามหัวข้อที่กำหนด การบันทึกท่ารำลงสมุดพร้อมกำหนดสัญลักษณ์ประกอบการอธิบายตามความเข้าใจของนักศึกษา</w:t>
      </w:r>
    </w:p>
    <w:p w14:paraId="08855DC4" w14:textId="77777777" w:rsidR="002741C1" w:rsidRDefault="002741C1" w:rsidP="002741C1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hAnsi="TH Niramit AS" w:cs="TH Niramit AS"/>
          <w:color w:val="000000"/>
          <w:sz w:val="30"/>
          <w:szCs w:val="30"/>
        </w:rPr>
        <w:tab/>
      </w:r>
      <w:r>
        <w:rPr>
          <w:rFonts w:ascii="TH Niramit AS" w:hAnsi="TH Niramit AS" w:cs="TH Niramit AS" w:hint="cs"/>
          <w:color w:val="000000"/>
          <w:sz w:val="30"/>
          <w:szCs w:val="30"/>
          <w:cs/>
        </w:rPr>
        <w:t>๒. ให้นักศึกษาค้นคว้า และฝึกซ้อมจากวิดีทัศน์เพิ่มเติม</w:t>
      </w:r>
    </w:p>
    <w:p w14:paraId="7F6AEC62" w14:textId="77777777" w:rsidR="002741C1" w:rsidRDefault="002741C1" w:rsidP="002741C1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  <w:cs/>
        </w:rPr>
      </w:pPr>
      <w:r>
        <w:rPr>
          <w:rFonts w:ascii="TH Niramit AS" w:hAnsi="TH Niramit AS" w:cs="TH Niramit AS" w:hint="cs"/>
          <w:color w:val="000000"/>
          <w:sz w:val="30"/>
          <w:szCs w:val="30"/>
          <w:cs/>
        </w:rPr>
        <w:tab/>
        <w:t>๓. ให้นักศึกษาท่องบทร้อง ไล่ทำนองเพลง และบันทึกวีดีทัศน์ตนเองในแต่ละครั้ง</w:t>
      </w:r>
    </w:p>
    <w:p w14:paraId="43FB770B" w14:textId="77777777" w:rsidR="002741C1" w:rsidRDefault="002741C1" w:rsidP="002741C1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14:paraId="2112BC30" w14:textId="77777777" w:rsidR="002741C1" w:rsidRPr="003F4B26" w:rsidRDefault="002741C1" w:rsidP="002741C1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๓. ข้อเสนอแผนการปรับปรุงสำหรับภาคการศึกษา/ปีการศึกษาต่อไป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5"/>
        <w:gridCol w:w="2660"/>
        <w:gridCol w:w="2864"/>
      </w:tblGrid>
      <w:tr w:rsidR="002741C1" w:rsidRPr="006D1713" w14:paraId="76DA160C" w14:textId="77777777" w:rsidTr="00896125">
        <w:trPr>
          <w:cantSplit/>
          <w:trHeight w:val="525"/>
          <w:tblHeader/>
        </w:trPr>
        <w:tc>
          <w:tcPr>
            <w:tcW w:w="2300" w:type="pct"/>
            <w:vAlign w:val="center"/>
          </w:tcPr>
          <w:p w14:paraId="66CA3316" w14:textId="77777777" w:rsidR="002741C1" w:rsidRPr="006D1713" w:rsidRDefault="002741C1" w:rsidP="00896125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6D1713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ข้อเสนอ</w:t>
            </w:r>
          </w:p>
        </w:tc>
        <w:tc>
          <w:tcPr>
            <w:tcW w:w="1300" w:type="pct"/>
            <w:vAlign w:val="center"/>
          </w:tcPr>
          <w:p w14:paraId="7616AEED" w14:textId="77777777" w:rsidR="002741C1" w:rsidRPr="006D1713" w:rsidRDefault="002741C1" w:rsidP="00896125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  <w:cs/>
              </w:rPr>
            </w:pPr>
            <w:r w:rsidRPr="006D1713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กำหนดเวลาที่แล้วเสร็จ</w:t>
            </w:r>
          </w:p>
        </w:tc>
        <w:tc>
          <w:tcPr>
            <w:tcW w:w="1400" w:type="pct"/>
            <w:vAlign w:val="center"/>
          </w:tcPr>
          <w:p w14:paraId="5F41B56E" w14:textId="77777777" w:rsidR="002741C1" w:rsidRPr="006D1713" w:rsidRDefault="002741C1" w:rsidP="00896125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6D1713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2741C1" w:rsidRPr="006D1713" w14:paraId="1D64FD60" w14:textId="77777777" w:rsidTr="00896125">
        <w:trPr>
          <w:cantSplit/>
          <w:trHeight w:val="875"/>
        </w:trPr>
        <w:tc>
          <w:tcPr>
            <w:tcW w:w="2300" w:type="pct"/>
          </w:tcPr>
          <w:p w14:paraId="278CC971" w14:textId="77777777" w:rsidR="002741C1" w:rsidRPr="00C85055" w:rsidRDefault="002741C1" w:rsidP="002741C1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t>การปรับพื้นฐานนักศึกษาที่มาจากสถาบันการศึกษาต่างกันให้มีความรู้พื้นฐานด้านปฏิบัติให้เท่าเทียมกัน</w:t>
            </w:r>
          </w:p>
        </w:tc>
        <w:tc>
          <w:tcPr>
            <w:tcW w:w="1300" w:type="pct"/>
          </w:tcPr>
          <w:p w14:paraId="5F18A9EC" w14:textId="77777777" w:rsidR="002741C1" w:rsidRPr="006D1713" w:rsidRDefault="002741C1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t>ก่อนการเปิดสอนครั้งต่อไป</w:t>
            </w:r>
          </w:p>
        </w:tc>
        <w:tc>
          <w:tcPr>
            <w:tcW w:w="1400" w:type="pct"/>
          </w:tcPr>
          <w:p w14:paraId="503BB393" w14:textId="77777777" w:rsidR="002741C1" w:rsidRPr="006D1713" w:rsidRDefault="002741C1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t>อาจารย์ผู้สอน</w:t>
            </w:r>
          </w:p>
        </w:tc>
      </w:tr>
    </w:tbl>
    <w:p w14:paraId="4658FFBA" w14:textId="77777777" w:rsidR="002741C1" w:rsidRPr="003F4B26" w:rsidRDefault="002741C1" w:rsidP="002741C1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3F4B2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๔.  ข้อเสนอแนะของอาจารย์ผู้รับผิดชอบรายวิชาต่ออาจารย์ผู้รับผิดชอบหลักสูตร</w:t>
      </w:r>
    </w:p>
    <w:p w14:paraId="5F5750B8" w14:textId="77777777" w:rsidR="002741C1" w:rsidRDefault="002741C1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ถ้ามีนักศึกษาเกิน 20 คน ต่อการปฏิบัติ 1 ชั้นเรียน ควรแบ่งกลุ่มการเรียนออกเป็น 2 กลุ่ม เพื่อจะได้ดูแล และจัดท่ารำเพื่อแก้ไชปัญหาการใช้ร่างกายให้ถูกต้องในแต่ละบุคคลอย่างทั่วถึง</w:t>
      </w:r>
    </w:p>
    <w:p w14:paraId="33C08DFE" w14:textId="77777777" w:rsidR="002741C1" w:rsidRDefault="002741C1" w:rsidP="002741C1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14:paraId="61186C9C" w14:textId="77777777" w:rsidR="008A3ECF" w:rsidRPr="00244A2B" w:rsidRDefault="008A3ECF" w:rsidP="008A3ECF">
      <w:pPr>
        <w:rPr>
          <w:rFonts w:ascii="TH Niramit AS" w:hAnsi="TH Niramit AS" w:cs="TH Niramit AS" w:hint="cs"/>
          <w:sz w:val="30"/>
          <w:szCs w:val="30"/>
        </w:rPr>
      </w:pPr>
      <w:r w:rsidRPr="00244A2B">
        <w:rPr>
          <w:rFonts w:ascii="TH Niramit AS" w:hAnsi="TH Niramit AS" w:cs="TH Niramit AS"/>
          <w:sz w:val="30"/>
          <w:szCs w:val="30"/>
          <w:cs/>
        </w:rPr>
        <w:t>ลงชื่อ</w:t>
      </w:r>
      <w:r w:rsidRPr="00244A2B">
        <w:rPr>
          <w:rFonts w:ascii="TH Niramit AS" w:hAnsi="TH Niramit AS" w:cs="TH Niramit AS"/>
          <w:sz w:val="30"/>
          <w:szCs w:val="30"/>
          <w:lang w:bidi="ar-EG"/>
        </w:rPr>
        <w:t xml:space="preserve"> ……………………………………………………………</w:t>
      </w:r>
      <w:r w:rsidRPr="00244A2B">
        <w:rPr>
          <w:rFonts w:ascii="TH Niramit AS" w:hAnsi="TH Niramit AS" w:cs="TH Niramit AS"/>
          <w:sz w:val="30"/>
          <w:szCs w:val="30"/>
          <w:lang w:bidi="ar-EG"/>
        </w:rPr>
        <w:tab/>
      </w:r>
      <w:r w:rsidRPr="00244A2B">
        <w:rPr>
          <w:rFonts w:ascii="TH Niramit AS" w:hAnsi="TH Niramit AS" w:cs="TH Niramit AS"/>
          <w:sz w:val="30"/>
          <w:szCs w:val="30"/>
          <w:lang w:bidi="ar-EG"/>
        </w:rPr>
        <w:tab/>
      </w:r>
      <w:r w:rsidRPr="00244A2B">
        <w:rPr>
          <w:rFonts w:ascii="TH Niramit AS" w:hAnsi="TH Niramit AS" w:cs="TH Niramit AS"/>
          <w:sz w:val="30"/>
          <w:szCs w:val="30"/>
          <w:cs/>
        </w:rPr>
        <w:t>ลงชื่อ</w:t>
      </w:r>
      <w:r w:rsidRPr="00244A2B">
        <w:rPr>
          <w:rFonts w:ascii="TH Niramit AS" w:hAnsi="TH Niramit AS" w:cs="TH Niramit AS"/>
          <w:sz w:val="30"/>
          <w:szCs w:val="30"/>
          <w:lang w:bidi="ar-EG"/>
        </w:rPr>
        <w:t xml:space="preserve"> ……………………………………………………</w:t>
      </w:r>
    </w:p>
    <w:p w14:paraId="010B7577" w14:textId="77777777" w:rsidR="008A3ECF" w:rsidRPr="00244A2B" w:rsidRDefault="008A3ECF" w:rsidP="008A3ECF">
      <w:pPr>
        <w:rPr>
          <w:rFonts w:ascii="TH Niramit AS" w:hAnsi="TH Niramit AS" w:cs="TH Niramit AS"/>
          <w:sz w:val="30"/>
          <w:szCs w:val="30"/>
        </w:rPr>
      </w:pPr>
      <w:r w:rsidRPr="00244A2B">
        <w:rPr>
          <w:rFonts w:ascii="TH Niramit AS" w:hAnsi="TH Niramit AS" w:cs="TH Niramit AS"/>
          <w:sz w:val="30"/>
          <w:szCs w:val="30"/>
          <w:cs/>
        </w:rPr>
        <w:t xml:space="preserve">       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 </w:t>
      </w:r>
      <w:r w:rsidRPr="00244A2B">
        <w:rPr>
          <w:rFonts w:ascii="TH Niramit AS" w:hAnsi="TH Niramit AS" w:cs="TH Niramit AS"/>
          <w:sz w:val="30"/>
          <w:szCs w:val="30"/>
          <w:cs/>
        </w:rPr>
        <w:t xml:space="preserve"> (</w:t>
      </w:r>
      <w:r>
        <w:rPr>
          <w:rFonts w:ascii="TH Niramit AS" w:hAnsi="TH Niramit AS" w:cs="TH Niramit AS" w:hint="cs"/>
          <w:sz w:val="30"/>
          <w:szCs w:val="30"/>
          <w:cs/>
        </w:rPr>
        <w:t>ผศ.ดร.</w:t>
      </w:r>
      <w:proofErr w:type="spellStart"/>
      <w:r w:rsidRPr="00244A2B">
        <w:rPr>
          <w:rFonts w:ascii="TH Niramit AS" w:hAnsi="TH Niramit AS" w:cs="TH Niramit AS"/>
          <w:sz w:val="30"/>
          <w:szCs w:val="30"/>
          <w:cs/>
        </w:rPr>
        <w:t>มณิศา</w:t>
      </w:r>
      <w:proofErr w:type="spellEnd"/>
      <w:r w:rsidRPr="00244A2B">
        <w:rPr>
          <w:rFonts w:ascii="TH Niramit AS" w:hAnsi="TH Niramit AS" w:cs="TH Niramit AS"/>
          <w:sz w:val="30"/>
          <w:szCs w:val="30"/>
          <w:cs/>
        </w:rPr>
        <w:t xml:space="preserve">  </w:t>
      </w:r>
      <w:proofErr w:type="spellStart"/>
      <w:r w:rsidRPr="00244A2B">
        <w:rPr>
          <w:rFonts w:ascii="TH Niramit AS" w:hAnsi="TH Niramit AS" w:cs="TH Niramit AS"/>
          <w:sz w:val="30"/>
          <w:szCs w:val="30"/>
          <w:cs/>
        </w:rPr>
        <w:t>วศิ</w:t>
      </w:r>
      <w:proofErr w:type="spellEnd"/>
      <w:r w:rsidRPr="00244A2B">
        <w:rPr>
          <w:rFonts w:ascii="TH Niramit AS" w:hAnsi="TH Niramit AS" w:cs="TH Niramit AS"/>
          <w:sz w:val="30"/>
          <w:szCs w:val="30"/>
          <w:cs/>
        </w:rPr>
        <w:t>นา</w:t>
      </w:r>
      <w:proofErr w:type="spellStart"/>
      <w:r w:rsidRPr="00244A2B">
        <w:rPr>
          <w:rFonts w:ascii="TH Niramit AS" w:hAnsi="TH Niramit AS" w:cs="TH Niramit AS"/>
          <w:sz w:val="30"/>
          <w:szCs w:val="30"/>
          <w:cs/>
        </w:rPr>
        <w:t>รมณ์</w:t>
      </w:r>
      <w:proofErr w:type="spellEnd"/>
      <w:r w:rsidRPr="00244A2B">
        <w:rPr>
          <w:rFonts w:ascii="TH Niramit AS" w:hAnsi="TH Niramit AS" w:cs="TH Niramit AS"/>
          <w:sz w:val="30"/>
          <w:szCs w:val="30"/>
          <w:cs/>
        </w:rPr>
        <w:t>)</w:t>
      </w:r>
      <w:r w:rsidRPr="00244A2B">
        <w:rPr>
          <w:rFonts w:ascii="TH Niramit AS" w:hAnsi="TH Niramit AS" w:cs="TH Niramit AS"/>
          <w:sz w:val="30"/>
          <w:szCs w:val="30"/>
          <w:cs/>
        </w:rPr>
        <w:tab/>
      </w:r>
      <w:r w:rsidRPr="00244A2B">
        <w:rPr>
          <w:rFonts w:ascii="TH Niramit AS" w:hAnsi="TH Niramit AS" w:cs="TH Niramit AS"/>
          <w:sz w:val="30"/>
          <w:szCs w:val="30"/>
          <w:cs/>
        </w:rPr>
        <w:tab/>
        <w:t xml:space="preserve">       </w:t>
      </w:r>
      <w:r w:rsidRPr="00244A2B">
        <w:rPr>
          <w:rFonts w:ascii="TH Niramit AS" w:hAnsi="TH Niramit AS" w:cs="TH Niramit AS"/>
          <w:sz w:val="30"/>
          <w:szCs w:val="30"/>
          <w:cs/>
        </w:rPr>
        <w:tab/>
      </w:r>
      <w:r w:rsidRPr="00244A2B"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 xml:space="preserve">                    </w:t>
      </w:r>
      <w:r w:rsidRPr="00244A2B">
        <w:rPr>
          <w:rFonts w:ascii="TH Niramit AS" w:hAnsi="TH Niramit AS" w:cs="TH Niramit AS"/>
          <w:sz w:val="30"/>
          <w:szCs w:val="30"/>
          <w:cs/>
        </w:rPr>
        <w:t>(</w:t>
      </w:r>
      <w:r>
        <w:rPr>
          <w:rFonts w:ascii="TH Niramit AS" w:hAnsi="TH Niramit AS" w:cs="TH Niramit AS" w:hint="cs"/>
          <w:sz w:val="30"/>
          <w:szCs w:val="30"/>
          <w:cs/>
        </w:rPr>
        <w:t>อ.วุฒิชัย  ค้าทวี</w:t>
      </w:r>
      <w:r w:rsidRPr="00244A2B">
        <w:rPr>
          <w:rFonts w:ascii="TH Niramit AS" w:hAnsi="TH Niramit AS" w:cs="TH Niramit AS"/>
          <w:sz w:val="30"/>
          <w:szCs w:val="30"/>
          <w:cs/>
        </w:rPr>
        <w:t>)</w:t>
      </w:r>
    </w:p>
    <w:p w14:paraId="2FA61313" w14:textId="77777777" w:rsidR="008A3ECF" w:rsidRPr="00244A2B" w:rsidRDefault="008A3ECF" w:rsidP="008A3ECF">
      <w:pPr>
        <w:ind w:right="640"/>
        <w:rPr>
          <w:rFonts w:ascii="TH Niramit AS" w:hAnsi="TH Niramit AS" w:cs="TH Niramit AS"/>
          <w:sz w:val="30"/>
          <w:szCs w:val="30"/>
        </w:rPr>
      </w:pPr>
      <w:r w:rsidRPr="00244A2B">
        <w:rPr>
          <w:rFonts w:ascii="TH Niramit AS" w:hAnsi="TH Niramit AS" w:cs="TH Niramit AS"/>
          <w:sz w:val="30"/>
          <w:szCs w:val="30"/>
          <w:cs/>
        </w:rPr>
        <w:t xml:space="preserve">         อาจารย์ผู้รับผิดชอบ</w:t>
      </w:r>
      <w:r w:rsidRPr="00244A2B">
        <w:rPr>
          <w:rFonts w:ascii="TH Niramit AS" w:hAnsi="TH Niramit AS" w:cs="TH Niramit AS"/>
          <w:b/>
          <w:sz w:val="30"/>
          <w:szCs w:val="30"/>
          <w:cs/>
        </w:rPr>
        <w:t>รายวิชา</w:t>
      </w:r>
      <w:r w:rsidRPr="00244A2B">
        <w:rPr>
          <w:rFonts w:ascii="TH Niramit AS" w:hAnsi="TH Niramit AS" w:cs="TH Niramit AS"/>
          <w:sz w:val="30"/>
          <w:szCs w:val="30"/>
        </w:rPr>
        <w:tab/>
      </w:r>
      <w:r w:rsidRPr="00244A2B">
        <w:rPr>
          <w:rFonts w:ascii="TH Niramit AS" w:hAnsi="TH Niramit AS" w:cs="TH Niramit AS"/>
          <w:sz w:val="30"/>
          <w:szCs w:val="30"/>
        </w:rPr>
        <w:tab/>
      </w:r>
      <w:r w:rsidRPr="00244A2B">
        <w:rPr>
          <w:rFonts w:ascii="TH Niramit AS" w:hAnsi="TH Niramit AS" w:cs="TH Niramit AS"/>
          <w:sz w:val="30"/>
          <w:szCs w:val="30"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 xml:space="preserve">      </w:t>
      </w:r>
      <w:r w:rsidRPr="00244A2B">
        <w:rPr>
          <w:rFonts w:ascii="TH Niramit AS" w:hAnsi="TH Niramit AS" w:cs="TH Niramit AS"/>
          <w:sz w:val="30"/>
          <w:szCs w:val="30"/>
        </w:rPr>
        <w:tab/>
      </w:r>
      <w:r w:rsidRPr="00244A2B">
        <w:rPr>
          <w:rFonts w:ascii="TH Niramit AS" w:hAnsi="TH Niramit AS" w:cs="TH Niramit AS"/>
          <w:sz w:val="30"/>
          <w:szCs w:val="30"/>
          <w:cs/>
        </w:rPr>
        <w:t xml:space="preserve">  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            </w:t>
      </w:r>
      <w:r w:rsidRPr="00244A2B">
        <w:rPr>
          <w:rFonts w:ascii="TH Niramit AS" w:hAnsi="TH Niramit AS" w:cs="TH Niramit AS"/>
          <w:sz w:val="30"/>
          <w:szCs w:val="30"/>
          <w:cs/>
        </w:rPr>
        <w:t>อาจารย์ผู้รับผิดชอบ</w:t>
      </w:r>
      <w:r w:rsidRPr="00244A2B">
        <w:rPr>
          <w:rFonts w:ascii="TH Niramit AS" w:hAnsi="TH Niramit AS" w:cs="TH Niramit AS"/>
          <w:b/>
          <w:sz w:val="30"/>
          <w:szCs w:val="30"/>
          <w:cs/>
        </w:rPr>
        <w:t>หลักสูตร</w:t>
      </w:r>
    </w:p>
    <w:p w14:paraId="11368644" w14:textId="77777777" w:rsidR="008A3ECF" w:rsidRPr="00244A2B" w:rsidRDefault="008A3ECF" w:rsidP="008A3ECF">
      <w:pPr>
        <w:ind w:right="64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244A2B">
        <w:rPr>
          <w:rFonts w:ascii="TH Niramit AS" w:hAnsi="TH Niramit AS" w:cs="TH Niramit AS"/>
          <w:sz w:val="30"/>
          <w:szCs w:val="30"/>
          <w:cs/>
        </w:rPr>
        <w:t>วันที่ ....... เดือน..................พ.ศ. ...........</w:t>
      </w:r>
      <w:r w:rsidRPr="00244A2B">
        <w:rPr>
          <w:rFonts w:ascii="TH Niramit AS" w:eastAsia="BrowalliaNew-Bold" w:hAnsi="TH Niramit AS" w:cs="TH Niramit AS"/>
          <w:b/>
          <w:bCs/>
          <w:sz w:val="32"/>
          <w:szCs w:val="32"/>
        </w:rPr>
        <w:tab/>
      </w:r>
      <w:r w:rsidRPr="00244A2B">
        <w:rPr>
          <w:rFonts w:ascii="TH Niramit AS" w:eastAsia="BrowalliaNew-Bold" w:hAnsi="TH Niramit AS" w:cs="TH Niramit AS"/>
          <w:b/>
          <w:bCs/>
          <w:sz w:val="32"/>
          <w:szCs w:val="32"/>
        </w:rPr>
        <w:tab/>
      </w:r>
      <w:r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 xml:space="preserve">   </w:t>
      </w:r>
      <w:r w:rsidRPr="00244A2B">
        <w:rPr>
          <w:rFonts w:ascii="TH Niramit AS" w:eastAsia="BrowalliaNew-Bold" w:hAnsi="TH Niramit AS" w:cs="TH Niramit AS"/>
          <w:b/>
          <w:bCs/>
          <w:sz w:val="32"/>
          <w:szCs w:val="32"/>
        </w:rPr>
        <w:tab/>
      </w:r>
      <w:proofErr w:type="spellStart"/>
      <w:r w:rsidRPr="00244A2B">
        <w:rPr>
          <w:rFonts w:ascii="TH Niramit AS" w:hAnsi="TH Niramit AS" w:cs="TH Niramit AS"/>
          <w:sz w:val="30"/>
          <w:szCs w:val="30"/>
          <w:cs/>
        </w:rPr>
        <w:t>วั</w:t>
      </w:r>
      <w:proofErr w:type="spellEnd"/>
      <w:r>
        <w:rPr>
          <w:rFonts w:ascii="TH Niramit AS" w:hAnsi="TH Niramit AS" w:cs="TH Niramit AS" w:hint="cs"/>
          <w:sz w:val="30"/>
          <w:szCs w:val="30"/>
          <w:cs/>
        </w:rPr>
        <w:t xml:space="preserve">                 </w:t>
      </w:r>
      <w:proofErr w:type="spellStart"/>
      <w:r w:rsidRPr="00244A2B">
        <w:rPr>
          <w:rFonts w:ascii="TH Niramit AS" w:hAnsi="TH Niramit AS" w:cs="TH Niramit AS"/>
          <w:sz w:val="30"/>
          <w:szCs w:val="30"/>
          <w:cs/>
        </w:rPr>
        <w:t>นที่</w:t>
      </w:r>
      <w:proofErr w:type="spellEnd"/>
      <w:r w:rsidRPr="00244A2B">
        <w:rPr>
          <w:rFonts w:ascii="TH Niramit AS" w:hAnsi="TH Niramit AS" w:cs="TH Niramit AS"/>
          <w:sz w:val="30"/>
          <w:szCs w:val="30"/>
          <w:cs/>
        </w:rPr>
        <w:t xml:space="preserve"> ....... เดือน..................พ.ศ. ...........</w:t>
      </w:r>
    </w:p>
    <w:p w14:paraId="73C98CD2" w14:textId="77777777" w:rsidR="008A3ECF" w:rsidRPr="00244A2B" w:rsidRDefault="008A3ECF" w:rsidP="008A3ECF">
      <w:pPr>
        <w:rPr>
          <w:rFonts w:ascii="TH Niramit AS" w:eastAsia="BrowalliaNew-Bold" w:hAnsi="TH Niramit AS" w:cs="TH Niramit AS"/>
          <w:szCs w:val="32"/>
          <w:cs/>
        </w:rPr>
      </w:pPr>
    </w:p>
    <w:p w14:paraId="2326D8CF" w14:textId="717CF037" w:rsidR="002741C1" w:rsidRPr="00A42D47" w:rsidRDefault="002741C1" w:rsidP="008A3ECF">
      <w:pPr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sectPr w:rsidR="002741C1" w:rsidRPr="00A42D47" w:rsidSect="002741C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902" w:right="924" w:bottom="539" w:left="1077" w:header="720" w:footer="720" w:gutter="0"/>
      <w:pgNumType w:fmt="thaiNumbers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9AB16" w14:textId="77777777" w:rsidR="007F1B81" w:rsidRDefault="007F1B81" w:rsidP="00DB2E0A">
      <w:r>
        <w:separator/>
      </w:r>
    </w:p>
  </w:endnote>
  <w:endnote w:type="continuationSeparator" w:id="0">
    <w:p w14:paraId="1A5AAD3B" w14:textId="77777777" w:rsidR="007F1B81" w:rsidRDefault="007F1B81" w:rsidP="00DB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Arial Unicode MS"/>
    <w:panose1 w:val="020B0604020202020204"/>
    <w:charset w:val="88"/>
    <w:family w:val="auto"/>
    <w:notTrueType/>
    <w:pitch w:val="default"/>
    <w:sig w:usb0="00000000" w:usb1="08080000" w:usb2="00000010" w:usb3="00000000" w:csb0="0011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sz w:val="30"/>
        <w:szCs w:val="30"/>
      </w:rPr>
      <w:id w:val="-1368832778"/>
      <w:docPartObj>
        <w:docPartGallery w:val="Page Numbers (Bottom of Page)"/>
        <w:docPartUnique/>
      </w:docPartObj>
    </w:sdtPr>
    <w:sdtContent>
      <w:p w14:paraId="2AF4AA99" w14:textId="77777777" w:rsidR="002741C1" w:rsidRPr="003F4B26" w:rsidRDefault="002741C1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 w:rsidRPr="003F4B26">
          <w:rPr>
            <w:rFonts w:ascii="TH Niramit AS" w:hAnsi="TH Niramit AS" w:cs="TH Niramit AS"/>
            <w:sz w:val="30"/>
            <w:szCs w:val="30"/>
            <w:cs/>
          </w:rPr>
          <w:t>หน้า</w:t>
        </w:r>
        <w:r w:rsidRPr="003F4B26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3F4B26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3F4B26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3F4B26">
          <w:rPr>
            <w:rFonts w:ascii="TH Niramit AS" w:hAnsi="TH Niramit AS" w:cs="TH Niramit AS"/>
            <w:sz w:val="30"/>
            <w:szCs w:val="30"/>
          </w:rPr>
          <w:fldChar w:fldCharType="separate"/>
        </w:r>
        <w:r>
          <w:rPr>
            <w:rFonts w:ascii="TH Niramit AS" w:hAnsi="TH Niramit AS" w:cs="TH Niramit AS"/>
            <w:noProof/>
            <w:sz w:val="30"/>
            <w:szCs w:val="30"/>
            <w:cs/>
          </w:rPr>
          <w:t>๑๑</w:t>
        </w:r>
        <w:r w:rsidRPr="003F4B26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</w:p>
    </w:sdtContent>
  </w:sdt>
  <w:p w14:paraId="07417305" w14:textId="4C401C54" w:rsidR="002741C1" w:rsidRDefault="002741C1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>รายวิชา</w:t>
    </w:r>
    <w:r w:rsidRPr="00AB2CC0">
      <w:rPr>
        <w:rFonts w:ascii="TH Niramit AS" w:eastAsia="BrowalliaNew-Bold" w:hAnsi="TH Niramit AS" w:cs="TH Niramit AS"/>
        <w:sz w:val="30"/>
        <w:szCs w:val="30"/>
      </w:rPr>
      <w:t xml:space="preserve"> </w:t>
    </w:r>
    <w:r>
      <w:rPr>
        <w:rFonts w:ascii="TH Niramit AS" w:eastAsia="BrowalliaNew-Bold" w:hAnsi="TH Niramit AS" w:cs="TH Niramit AS"/>
        <w:sz w:val="30"/>
        <w:szCs w:val="30"/>
      </w:rPr>
      <w:t xml:space="preserve">PER </w:t>
    </w:r>
    <w:r w:rsidR="00DB2E0A">
      <w:rPr>
        <w:rFonts w:asciiTheme="minorBidi" w:eastAsia="BrowalliaNew-Bold" w:hAnsiTheme="minorBidi" w:cstheme="minorBidi" w:hint="cs"/>
        <w:sz w:val="30"/>
        <w:szCs w:val="30"/>
        <w:cs/>
      </w:rPr>
      <w:t>๒๖๒๓</w:t>
    </w:r>
    <w:r>
      <w:rPr>
        <w:rFonts w:ascii="TH Niramit AS" w:eastAsia="BrowalliaNew-Bold" w:hAnsi="TH Niramit AS" w:cs="TH Niramit AS"/>
        <w:sz w:val="30"/>
        <w:szCs w:val="30"/>
      </w:rPr>
      <w:t xml:space="preserve"> </w:t>
    </w:r>
    <w:r>
      <w:rPr>
        <w:rFonts w:ascii="TH Niramit AS" w:hAnsi="TH Niramit AS" w:cs="TH Niramit AS" w:hint="cs"/>
        <w:sz w:val="26"/>
        <w:szCs w:val="26"/>
        <w:cs/>
      </w:rPr>
      <w:t>สาขาวิชา ศิลปะการแสดง (นาฏศิลป์ไทย) คณะศิลปกรรมศาสตร์ มหาวิทยาลัยราช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C59C" w14:textId="77777777" w:rsidR="002741C1" w:rsidRDefault="002741C1" w:rsidP="00875D21">
    <w:pPr>
      <w:pStyle w:val="Footer"/>
      <w:jc w:val="right"/>
    </w:pPr>
    <w:r w:rsidRPr="00875D21">
      <w:rPr>
        <w:rFonts w:ascii="TH Niramit AS" w:hAnsi="TH Niramit AS" w:cs="TH Niramit A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</w:t>
    </w:r>
    <w:proofErr w:type="spellStart"/>
    <w:r w:rsidRPr="00875D21">
      <w:rPr>
        <w:rFonts w:ascii="TH Niramit AS" w:hAnsi="TH Niramit AS" w:cs="TH Niramit AS"/>
        <w:sz w:val="26"/>
        <w:szCs w:val="26"/>
        <w:cs/>
      </w:rPr>
      <w:t>ภัฎ</w:t>
    </w:r>
    <w:proofErr w:type="spellEnd"/>
    <w:r w:rsidRPr="00875D21">
      <w:rPr>
        <w:rFonts w:ascii="TH Niramit AS" w:hAnsi="TH Niramit AS" w:cs="TH Niramit AS"/>
        <w:sz w:val="26"/>
        <w:szCs w:val="26"/>
        <w:cs/>
      </w:rPr>
      <w:t>สวน</w:t>
    </w:r>
    <w:proofErr w:type="spellStart"/>
    <w:r w:rsidRPr="00875D21">
      <w:rPr>
        <w:rFonts w:ascii="TH Niramit AS" w:hAnsi="TH Niramit AS" w:cs="TH Niramit AS"/>
        <w:sz w:val="26"/>
        <w:szCs w:val="26"/>
        <w:cs/>
      </w:rPr>
      <w:t>สุนัน</w:t>
    </w:r>
    <w:proofErr w:type="spellEnd"/>
    <w:r w:rsidRPr="00875D21">
      <w:rPr>
        <w:rFonts w:ascii="TH Niramit AS" w:hAnsi="TH Niramit AS" w:cs="TH Niramit AS"/>
        <w:sz w:val="26"/>
        <w:szCs w:val="26"/>
        <w:cs/>
      </w:rPr>
      <w:t>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50036" w14:textId="77777777" w:rsidR="007F1B81" w:rsidRDefault="007F1B81" w:rsidP="00DB2E0A">
      <w:r>
        <w:separator/>
      </w:r>
    </w:p>
  </w:footnote>
  <w:footnote w:type="continuationSeparator" w:id="0">
    <w:p w14:paraId="5A4FC70C" w14:textId="77777777" w:rsidR="007F1B81" w:rsidRDefault="007F1B81" w:rsidP="00DB2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7200" w14:textId="77777777" w:rsidR="002741C1" w:rsidRDefault="002741C1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68F731C7" w14:textId="77777777" w:rsidR="002741C1" w:rsidRDefault="002741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DC08" w14:textId="77777777" w:rsidR="002741C1" w:rsidRDefault="002741C1" w:rsidP="0069712A">
    <w:pPr>
      <w:pStyle w:val="Header"/>
      <w:jc w:val="right"/>
      <w:rPr>
        <w:rFonts w:ascii="TH Niramit AS" w:hAnsi="TH Niramit AS" w:cs="TH Niramit AS"/>
      </w:rPr>
    </w:pPr>
    <w:proofErr w:type="spellStart"/>
    <w:r w:rsidRPr="0069712A">
      <w:rPr>
        <w:rFonts w:ascii="TH Niramit AS" w:hAnsi="TH Niramit AS" w:cs="TH Niramit AS"/>
        <w:cs/>
      </w:rPr>
      <w:t>มคอ</w:t>
    </w:r>
    <w:proofErr w:type="spellEnd"/>
    <w:r w:rsidRPr="0069712A">
      <w:rPr>
        <w:rFonts w:ascii="TH Niramit AS" w:hAnsi="TH Niramit AS" w:cs="TH Niramit AS"/>
        <w:cs/>
      </w:rPr>
      <w:t xml:space="preserve">. </w:t>
    </w:r>
    <w:r>
      <w:rPr>
        <w:rFonts w:ascii="TH Niramit AS" w:hAnsi="TH Niramit AS" w:cs="TH Niramit AS" w:hint="cs"/>
        <w:cs/>
      </w:rPr>
      <w:t>๕</w:t>
    </w:r>
  </w:p>
  <w:p w14:paraId="735F05EE" w14:textId="77777777" w:rsidR="002741C1" w:rsidRPr="00875D21" w:rsidRDefault="002741C1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 2" w:char="F052"/>
    </w:r>
    <w:r>
      <w:rPr>
        <w:rFonts w:ascii="TH Niramit AS" w:hAnsi="TH Niramit AS" w:cs="TH Niramit AS" w:hint="cs"/>
        <w:cs/>
      </w:rPr>
      <w:t xml:space="preserve">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4815D" w14:textId="77777777" w:rsidR="002741C1" w:rsidRDefault="002741C1" w:rsidP="00875D21">
    <w:pPr>
      <w:pStyle w:val="Header"/>
      <w:jc w:val="right"/>
      <w:rPr>
        <w:rFonts w:ascii="TH Niramit AS" w:hAnsi="TH Niramit AS" w:cs="TH Niramit AS"/>
      </w:rPr>
    </w:pPr>
    <w:proofErr w:type="spellStart"/>
    <w:r w:rsidRPr="0069712A">
      <w:rPr>
        <w:rFonts w:ascii="TH Niramit AS" w:hAnsi="TH Niramit AS" w:cs="TH Niramit AS"/>
        <w:cs/>
      </w:rPr>
      <w:t>ม</w:t>
    </w:r>
    <w:r>
      <w:rPr>
        <w:rFonts w:ascii="TH Niramit AS" w:hAnsi="TH Niramit AS" w:cs="TH Niramit AS"/>
        <w:cs/>
      </w:rPr>
      <w:t>คอ</w:t>
    </w:r>
    <w:proofErr w:type="spellEnd"/>
    <w:r>
      <w:rPr>
        <w:rFonts w:ascii="TH Niramit AS" w:hAnsi="TH Niramit AS" w:cs="TH Niramit AS"/>
        <w:cs/>
      </w:rPr>
      <w:t xml:space="preserve">. </w:t>
    </w:r>
    <w:r>
      <w:rPr>
        <w:rFonts w:ascii="TH Niramit AS" w:hAnsi="TH Niramit AS" w:cs="TH Niramit AS" w:hint="cs"/>
        <w:cs/>
      </w:rPr>
      <w:t>๕</w:t>
    </w:r>
  </w:p>
  <w:p w14:paraId="27B39E16" w14:textId="77777777" w:rsidR="002741C1" w:rsidRPr="00875D21" w:rsidRDefault="002741C1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30C4688B" w14:textId="77777777" w:rsidR="002741C1" w:rsidRDefault="00274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78E8"/>
    <w:multiLevelType w:val="hybridMultilevel"/>
    <w:tmpl w:val="1982D394"/>
    <w:lvl w:ilvl="0" w:tplc="BE42880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7C45"/>
    <w:multiLevelType w:val="hybridMultilevel"/>
    <w:tmpl w:val="FC18ABA4"/>
    <w:lvl w:ilvl="0" w:tplc="BE42880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D36D5"/>
    <w:multiLevelType w:val="hybridMultilevel"/>
    <w:tmpl w:val="75F22ABA"/>
    <w:lvl w:ilvl="0" w:tplc="D8E69FD0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941186126">
    <w:abstractNumId w:val="0"/>
  </w:num>
  <w:num w:numId="2" w16cid:durableId="1155730805">
    <w:abstractNumId w:val="2"/>
  </w:num>
  <w:num w:numId="3" w16cid:durableId="1092436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C1"/>
    <w:rsid w:val="000622C1"/>
    <w:rsid w:val="001F2839"/>
    <w:rsid w:val="002741C1"/>
    <w:rsid w:val="002D5EF3"/>
    <w:rsid w:val="00374A4D"/>
    <w:rsid w:val="004051D1"/>
    <w:rsid w:val="004D4053"/>
    <w:rsid w:val="006B6BC8"/>
    <w:rsid w:val="00731A8F"/>
    <w:rsid w:val="007F1B81"/>
    <w:rsid w:val="008A3ECF"/>
    <w:rsid w:val="00BB11AE"/>
    <w:rsid w:val="00BF5714"/>
    <w:rsid w:val="00D569A3"/>
    <w:rsid w:val="00DB2E0A"/>
    <w:rsid w:val="00E51968"/>
    <w:rsid w:val="00EA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ECC6B"/>
  <w15:chartTrackingRefBased/>
  <w15:docId w15:val="{13240125-7162-3C48-9842-174F0C27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1C1"/>
    <w:rPr>
      <w:rFonts w:ascii="Times New Roman" w:hAnsi="Times New Roman" w:cs="Angsana New"/>
      <w:kern w:val="0"/>
      <w:szCs w:val="28"/>
      <w:lang w:val="en-US"/>
      <w14:ligatures w14:val="none"/>
    </w:rPr>
  </w:style>
  <w:style w:type="paragraph" w:styleId="Heading1">
    <w:name w:val="heading 1"/>
    <w:next w:val="Normal"/>
    <w:link w:val="Heading1Char"/>
    <w:autoRedefine/>
    <w:uiPriority w:val="9"/>
    <w:qFormat/>
    <w:rsid w:val="001F2839"/>
    <w:pPr>
      <w:keepNext/>
      <w:keepLines/>
      <w:spacing w:before="240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51D1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000000" w:themeColor="text1"/>
      <w:sz w:val="40"/>
      <w:szCs w:val="33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569A3"/>
    <w:pPr>
      <w:keepNext/>
      <w:keepLines/>
      <w:spacing w:before="40" w:after="160" w:line="259" w:lineRule="auto"/>
      <w:outlineLvl w:val="2"/>
    </w:pPr>
    <w:rPr>
      <w:rFonts w:cstheme="majorBidi"/>
      <w:b/>
      <w:color w:val="0A2F40" w:themeColor="accent1" w:themeShade="7F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1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1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1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2741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1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1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839"/>
    <w:rPr>
      <w:rFonts w:ascii="TH SarabunPSK" w:eastAsiaTheme="majorEastAsia" w:hAnsi="TH SarabunPSK" w:cs="TH SarabunPSK"/>
      <w:b/>
      <w:bCs/>
      <w:color w:val="000000" w:themeColor="text1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051D1"/>
    <w:rPr>
      <w:rFonts w:ascii="TH SarabunPSK" w:eastAsiaTheme="majorEastAsia" w:hAnsi="TH SarabunPSK" w:cstheme="majorBidi"/>
      <w:b/>
      <w:color w:val="000000" w:themeColor="text1"/>
      <w:kern w:val="0"/>
      <w:sz w:val="40"/>
      <w:szCs w:val="33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569A3"/>
    <w:rPr>
      <w:rFonts w:ascii="TH SarabunPSK" w:eastAsia="Times New Roman" w:hAnsi="TH SarabunPSK" w:cstheme="majorBidi"/>
      <w:b/>
      <w:color w:val="0A2F40" w:themeColor="accent1" w:themeShade="7F"/>
      <w:kern w:val="0"/>
      <w:sz w:val="32"/>
      <w:szCs w:val="22"/>
      <w:lang w:val="en-US"/>
      <w14:ligatures w14:val="non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B11AE"/>
    <w:pPr>
      <w:spacing w:after="80"/>
      <w:contextualSpacing/>
    </w:pPr>
    <w:rPr>
      <w:rFonts w:eastAsiaTheme="majorEastAsia" w:cstheme="majorBidi"/>
      <w:b/>
      <w:spacing w:val="-10"/>
      <w:kern w:val="28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B11AE"/>
    <w:rPr>
      <w:rFonts w:ascii="TH SarabunPSK" w:eastAsiaTheme="majorEastAsia" w:hAnsi="TH SarabunPSK" w:cstheme="majorBidi"/>
      <w:b/>
      <w:spacing w:val="-10"/>
      <w:kern w:val="28"/>
      <w:sz w:val="32"/>
      <w:szCs w:val="7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1C1"/>
    <w:rPr>
      <w:rFonts w:eastAsiaTheme="majorEastAsia" w:cstheme="majorBidi"/>
      <w:i/>
      <w:iCs/>
      <w:color w:val="0F4761" w:themeColor="accent1" w:themeShade="BF"/>
      <w:kern w:val="0"/>
      <w:sz w:val="32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1C1"/>
    <w:rPr>
      <w:rFonts w:eastAsiaTheme="majorEastAsia" w:cstheme="majorBidi"/>
      <w:color w:val="0F4761" w:themeColor="accent1" w:themeShade="BF"/>
      <w:kern w:val="0"/>
      <w:sz w:val="32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1C1"/>
    <w:rPr>
      <w:rFonts w:eastAsiaTheme="majorEastAsia" w:cstheme="majorBidi"/>
      <w:i/>
      <w:iCs/>
      <w:color w:val="595959" w:themeColor="text1" w:themeTint="A6"/>
      <w:kern w:val="0"/>
      <w:sz w:val="32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rsid w:val="002741C1"/>
    <w:rPr>
      <w:rFonts w:eastAsiaTheme="majorEastAsia" w:cstheme="majorBidi"/>
      <w:color w:val="595959" w:themeColor="text1" w:themeTint="A6"/>
      <w:kern w:val="0"/>
      <w:sz w:val="32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1C1"/>
    <w:rPr>
      <w:rFonts w:eastAsiaTheme="majorEastAsia" w:cstheme="majorBidi"/>
      <w:i/>
      <w:iCs/>
      <w:color w:val="272727" w:themeColor="text1" w:themeTint="D8"/>
      <w:kern w:val="0"/>
      <w:sz w:val="32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1C1"/>
    <w:rPr>
      <w:rFonts w:eastAsiaTheme="majorEastAsia" w:cstheme="majorBidi"/>
      <w:color w:val="272727" w:themeColor="text1" w:themeTint="D8"/>
      <w:kern w:val="0"/>
      <w:sz w:val="32"/>
      <w:szCs w:val="24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1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741C1"/>
    <w:rPr>
      <w:rFonts w:eastAsiaTheme="majorEastAsia" w:cstheme="majorBidi"/>
      <w:color w:val="595959" w:themeColor="text1" w:themeTint="A6"/>
      <w:spacing w:val="15"/>
      <w:kern w:val="0"/>
      <w:sz w:val="28"/>
      <w:szCs w:val="35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741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1C1"/>
    <w:rPr>
      <w:rFonts w:ascii="TH SarabunPSK" w:hAnsi="TH SarabunPSK" w:cs="Angsana New"/>
      <w:i/>
      <w:iCs/>
      <w:color w:val="404040" w:themeColor="text1" w:themeTint="BF"/>
      <w:kern w:val="0"/>
      <w:sz w:val="32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2741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1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1C1"/>
    <w:rPr>
      <w:rFonts w:ascii="TH SarabunPSK" w:hAnsi="TH SarabunPSK" w:cs="Angsana New"/>
      <w:i/>
      <w:iCs/>
      <w:color w:val="0F4761" w:themeColor="accent1" w:themeShade="BF"/>
      <w:kern w:val="0"/>
      <w:sz w:val="32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741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2741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1C1"/>
    <w:rPr>
      <w:rFonts w:ascii="Times New Roman" w:hAnsi="Times New Roman" w:cs="Angsana New"/>
      <w:kern w:val="0"/>
      <w:szCs w:val="28"/>
      <w:lang w:val="en-US"/>
      <w14:ligatures w14:val="none"/>
    </w:rPr>
  </w:style>
  <w:style w:type="character" w:styleId="PageNumber">
    <w:name w:val="page number"/>
    <w:basedOn w:val="DefaultParagraphFont"/>
    <w:rsid w:val="002741C1"/>
  </w:style>
  <w:style w:type="paragraph" w:styleId="Footer">
    <w:name w:val="footer"/>
    <w:basedOn w:val="Normal"/>
    <w:link w:val="FooterChar"/>
    <w:uiPriority w:val="99"/>
    <w:rsid w:val="002741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1C1"/>
    <w:rPr>
      <w:rFonts w:ascii="Times New Roman" w:hAnsi="Times New Roman" w:cs="Angsana New"/>
      <w:kern w:val="0"/>
      <w:szCs w:val="28"/>
      <w:lang w:val="en-US"/>
      <w14:ligatures w14:val="none"/>
    </w:rPr>
  </w:style>
  <w:style w:type="paragraph" w:styleId="FootnoteText">
    <w:name w:val="footnote text"/>
    <w:basedOn w:val="Normal"/>
    <w:link w:val="FootnoteTextChar"/>
    <w:rsid w:val="002741C1"/>
    <w:rPr>
      <w:sz w:val="20"/>
      <w:szCs w:val="20"/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rsid w:val="002741C1"/>
    <w:rPr>
      <w:rFonts w:ascii="Times New Roman" w:hAnsi="Times New Roman" w:cs="Angsana New"/>
      <w:kern w:val="0"/>
      <w:sz w:val="20"/>
      <w:szCs w:val="20"/>
      <w:lang w:val="en-AU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manissa vasinarom</dc:creator>
  <cp:keywords/>
  <dc:description/>
  <cp:lastModifiedBy>manissa vasinarom</cp:lastModifiedBy>
  <cp:revision>8</cp:revision>
  <dcterms:created xsi:type="dcterms:W3CDTF">2025-11-22T18:54:00Z</dcterms:created>
  <dcterms:modified xsi:type="dcterms:W3CDTF">2025-11-22T19:50:00Z</dcterms:modified>
</cp:coreProperties>
</file>