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B09" w:rsidRPr="00E20900" w:rsidRDefault="006B7B09" w:rsidP="006B7B09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E20900">
        <w:rPr>
          <w:rFonts w:ascii="TH SarabunPSK" w:hAnsi="TH SarabunPSK" w:cs="TH SarabunPSK"/>
          <w:b/>
          <w:bCs/>
          <w:sz w:val="36"/>
          <w:szCs w:val="36"/>
          <w:cs/>
        </w:rPr>
        <w:t>ราย</w:t>
      </w:r>
      <w:r w:rsidR="00734F28" w:rsidRPr="00E20900">
        <w:rPr>
          <w:rFonts w:ascii="TH SarabunPSK" w:hAnsi="TH SarabunPSK" w:cs="TH SarabunPSK"/>
          <w:b/>
          <w:bCs/>
          <w:sz w:val="36"/>
          <w:szCs w:val="36"/>
          <w:cs/>
        </w:rPr>
        <w:t>งานผลการดำเนินการของรายวิชา</w:t>
      </w:r>
      <w:r w:rsidR="001B108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45268" w:rsidRPr="00E20900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proofErr w:type="spellStart"/>
      <w:r w:rsidR="00745268" w:rsidRPr="00E20900">
        <w:rPr>
          <w:rFonts w:ascii="TH SarabunPSK" w:hAnsi="TH SarabunPSK" w:cs="TH SarabunPSK"/>
          <w:b/>
          <w:bCs/>
          <w:sz w:val="36"/>
          <w:szCs w:val="36"/>
          <w:cs/>
        </w:rPr>
        <w:t>มค</w:t>
      </w:r>
      <w:proofErr w:type="spellEnd"/>
      <w:r w:rsidR="00745268" w:rsidRPr="00E20900">
        <w:rPr>
          <w:rFonts w:ascii="TH SarabunPSK" w:hAnsi="TH SarabunPSK" w:cs="TH SarabunPSK"/>
          <w:b/>
          <w:bCs/>
          <w:sz w:val="36"/>
          <w:szCs w:val="36"/>
          <w:cs/>
        </w:rPr>
        <w:t>อ.5)</w:t>
      </w:r>
    </w:p>
    <w:p w:rsidR="006B7B09" w:rsidRPr="00E20900" w:rsidRDefault="006B7B09" w:rsidP="006B7B09">
      <w:pPr>
        <w:rPr>
          <w:rFonts w:ascii="TH SarabunPSK" w:hAnsi="TH SarabunPSK" w:cs="TH SarabunPSK"/>
          <w:sz w:val="32"/>
          <w:szCs w:val="32"/>
        </w:rPr>
      </w:pPr>
    </w:p>
    <w:p w:rsidR="006B7B09" w:rsidRPr="00E20900" w:rsidRDefault="006B7B09" w:rsidP="006B7B09">
      <w:pPr>
        <w:rPr>
          <w:rFonts w:ascii="TH SarabunPSK" w:hAnsi="TH SarabunPSK" w:cs="TH SarabunPSK"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E20900">
        <w:rPr>
          <w:rFonts w:ascii="TH SarabunPSK" w:hAnsi="TH SarabunPSK" w:cs="TH SarabunPSK"/>
          <w:sz w:val="32"/>
          <w:szCs w:val="32"/>
          <w:cs/>
        </w:rPr>
        <w:tab/>
      </w:r>
      <w:r w:rsidRPr="00E20900">
        <w:rPr>
          <w:rFonts w:ascii="TH SarabunPSK" w:hAnsi="TH SarabunPSK" w:cs="TH SarabunPSK"/>
          <w:sz w:val="32"/>
          <w:szCs w:val="32"/>
          <w:cs/>
        </w:rPr>
        <w:tab/>
        <w:t>มหาวิทยาลัย</w:t>
      </w:r>
      <w:r w:rsidR="00745268" w:rsidRPr="00E20900">
        <w:rPr>
          <w:rFonts w:ascii="TH SarabunPSK" w:hAnsi="TH SarabunPSK" w:cs="TH SarabunPSK"/>
          <w:sz w:val="32"/>
          <w:szCs w:val="32"/>
          <w:cs/>
        </w:rPr>
        <w:t>ราชภัฎสวนสุนันทา</w:t>
      </w:r>
    </w:p>
    <w:p w:rsidR="006B7B09" w:rsidRPr="00E20900" w:rsidRDefault="006B7B09" w:rsidP="006B7B09">
      <w:pPr>
        <w:rPr>
          <w:rFonts w:ascii="TH SarabunPSK" w:hAnsi="TH SarabunPSK" w:cs="TH SarabunPSK"/>
          <w:sz w:val="32"/>
          <w:szCs w:val="32"/>
          <w:cs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วิท</w:t>
      </w:r>
      <w:r w:rsidR="00F9232A" w:rsidRPr="00E20900">
        <w:rPr>
          <w:rFonts w:ascii="TH SarabunPSK" w:hAnsi="TH SarabunPSK" w:cs="TH SarabunPSK"/>
          <w:b/>
          <w:bCs/>
          <w:sz w:val="32"/>
          <w:szCs w:val="32"/>
          <w:cs/>
        </w:rPr>
        <w:t>ย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าเขต/คณะ/ภาควิชา</w:t>
      </w:r>
      <w:r w:rsidRPr="00E20900">
        <w:rPr>
          <w:rFonts w:ascii="TH SarabunPSK" w:hAnsi="TH SarabunPSK" w:cs="TH SarabunPSK"/>
          <w:sz w:val="32"/>
          <w:szCs w:val="32"/>
        </w:rPr>
        <w:tab/>
      </w:r>
      <w:r w:rsidR="00745268" w:rsidRPr="00E20900">
        <w:rPr>
          <w:rFonts w:ascii="TH SarabunPSK" w:hAnsi="TH SarabunPSK" w:cs="TH SarabunPSK"/>
          <w:sz w:val="32"/>
          <w:szCs w:val="32"/>
          <w:cs/>
        </w:rPr>
        <w:t>คณะครุศาสตร์</w:t>
      </w:r>
    </w:p>
    <w:p w:rsidR="006B7B09" w:rsidRPr="00E20900" w:rsidRDefault="006B7B09" w:rsidP="006B7B0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0900">
        <w:rPr>
          <w:rFonts w:ascii="TH SarabunPSK" w:hAnsi="TH SarabunPSK" w:cs="TH SarabunPSK"/>
          <w:b/>
          <w:bCs/>
          <w:sz w:val="36"/>
          <w:szCs w:val="36"/>
          <w:cs/>
        </w:rPr>
        <w:t>หมวดที่ 1 ข้อมูลทั่วไป</w:t>
      </w:r>
    </w:p>
    <w:p w:rsidR="006B7B09" w:rsidRPr="00E20900" w:rsidRDefault="006B7B09" w:rsidP="006B7B09">
      <w:pPr>
        <w:jc w:val="center"/>
        <w:rPr>
          <w:rFonts w:ascii="TH SarabunPSK" w:hAnsi="TH SarabunPSK" w:cs="TH SarabunPSK"/>
          <w:sz w:val="32"/>
          <w:szCs w:val="32"/>
        </w:rPr>
      </w:pPr>
    </w:p>
    <w:p w:rsidR="006B7B09" w:rsidRPr="00E20900" w:rsidRDefault="006B7B09" w:rsidP="006B7B09">
      <w:pPr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1. รหัสและชื่อรายวิชา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5308C" w:rsidRPr="008C3651" w:rsidRDefault="0085308C" w:rsidP="008C3651">
      <w:pPr>
        <w:rPr>
          <w:rFonts w:ascii="TH SarabunPSK" w:hAnsi="TH SarabunPSK" w:cs="TH SarabunPSK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ab/>
      </w:r>
      <w:r w:rsidR="008C3651" w:rsidRPr="008C3651">
        <w:rPr>
          <w:rFonts w:ascii="TH SarabunPSK" w:hAnsi="TH SarabunPSK" w:cs="TH SarabunPSK"/>
          <w:sz w:val="32"/>
          <w:szCs w:val="32"/>
        </w:rPr>
        <w:t>MA</w:t>
      </w:r>
      <w:r w:rsidR="00EF68CF">
        <w:rPr>
          <w:rFonts w:ascii="TH SarabunPSK" w:hAnsi="TH SarabunPSK" w:cs="TH SarabunPSK"/>
          <w:sz w:val="32"/>
          <w:szCs w:val="32"/>
        </w:rPr>
        <w:t>I</w:t>
      </w:r>
      <w:r w:rsidR="008C3651" w:rsidRPr="008C3651">
        <w:rPr>
          <w:rFonts w:ascii="TH SarabunPSK" w:hAnsi="TH SarabunPSK" w:cs="TH SarabunPSK"/>
          <w:sz w:val="32"/>
          <w:szCs w:val="32"/>
        </w:rPr>
        <w:t xml:space="preserve"> </w:t>
      </w:r>
      <w:r w:rsidR="008C3651">
        <w:rPr>
          <w:rFonts w:ascii="TH SarabunPSK" w:hAnsi="TH SarabunPSK" w:cs="TH SarabunPSK"/>
          <w:sz w:val="32"/>
          <w:szCs w:val="32"/>
        </w:rPr>
        <w:t>230</w:t>
      </w:r>
      <w:r w:rsidR="00EF68CF">
        <w:rPr>
          <w:rFonts w:ascii="TH SarabunPSK" w:hAnsi="TH SarabunPSK" w:cs="TH SarabunPSK"/>
          <w:sz w:val="32"/>
          <w:szCs w:val="32"/>
        </w:rPr>
        <w:t>2</w:t>
      </w:r>
      <w:r w:rsidR="008C3651">
        <w:rPr>
          <w:rFonts w:ascii="TH SarabunPSK" w:hAnsi="TH SarabunPSK" w:cs="TH SarabunPSK"/>
          <w:sz w:val="32"/>
          <w:szCs w:val="32"/>
        </w:rPr>
        <w:t xml:space="preserve"> </w:t>
      </w:r>
      <w:r w:rsidR="008C3651">
        <w:rPr>
          <w:rFonts w:ascii="TH SarabunPSK" w:hAnsi="TH SarabunPSK" w:cs="TH SarabunPSK"/>
          <w:sz w:val="32"/>
          <w:szCs w:val="32"/>
        </w:rPr>
        <w:tab/>
      </w:r>
      <w:r w:rsidR="008C3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3651" w:rsidRPr="008C3651">
        <w:rPr>
          <w:rFonts w:ascii="TH SarabunPSK" w:hAnsi="TH SarabunPSK" w:cs="TH SarabunPSK"/>
          <w:sz w:val="32"/>
          <w:szCs w:val="32"/>
          <w:cs/>
        </w:rPr>
        <w:t>เทคโนโลยีดิจิทัลเพื่อการจัดการเรียนรู้คณิตศาสตร์</w:t>
      </w:r>
    </w:p>
    <w:p w:rsidR="00E20900" w:rsidRPr="00A81572" w:rsidRDefault="00E20900" w:rsidP="00E20900">
      <w:pPr>
        <w:pStyle w:val="ac"/>
        <w:tabs>
          <w:tab w:val="left" w:pos="1800"/>
        </w:tabs>
        <w:ind w:left="720" w:firstLine="720"/>
        <w:rPr>
          <w:rFonts w:ascii="TH SarabunPSK" w:hAnsi="TH SarabunPSK" w:cs="TH SarabunPSK"/>
          <w:cs/>
        </w:rPr>
      </w:pPr>
      <w:r w:rsidRPr="00A81572">
        <w:rPr>
          <w:rFonts w:ascii="TH SarabunPSK" w:hAnsi="TH SarabunPSK" w:cs="TH SarabunPSK"/>
        </w:rPr>
        <w:tab/>
      </w:r>
    </w:p>
    <w:p w:rsidR="006B7B09" w:rsidRPr="00E20900" w:rsidRDefault="008118E3" w:rsidP="006B7B0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B93DBA" w:rsidRPr="00E20900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รายวิชาที่ต้องเรียนก่อนรายวิชานี้</w:t>
      </w:r>
      <w:r w:rsidR="00815BE4"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 (ถ้ามี)</w:t>
      </w:r>
      <w:r w:rsidR="005B5123"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118E3" w:rsidRPr="00E20900" w:rsidRDefault="00B93DBA" w:rsidP="006B7B09">
      <w:pPr>
        <w:ind w:firstLine="851"/>
        <w:rPr>
          <w:rFonts w:ascii="TH SarabunPSK" w:hAnsi="TH SarabunPSK" w:cs="TH SarabunPSK"/>
          <w:sz w:val="32"/>
          <w:szCs w:val="32"/>
        </w:rPr>
      </w:pPr>
      <w:r w:rsidRPr="00E20900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118E3" w:rsidRPr="00E20900" w:rsidRDefault="00B93DBA" w:rsidP="006B7B0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8118E3" w:rsidRPr="00E20900">
        <w:rPr>
          <w:rFonts w:ascii="TH SarabunPSK" w:hAnsi="TH SarabunPSK" w:cs="TH SarabunPSK"/>
          <w:b/>
          <w:bCs/>
          <w:sz w:val="32"/>
          <w:szCs w:val="32"/>
          <w:cs/>
        </w:rPr>
        <w:t>. อาจารย์ผู้รับผิดชอบ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อาจารย์ผู้สอนและกลุ่มเรียน (</w:t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>Section)</w:t>
      </w:r>
    </w:p>
    <w:p w:rsidR="00B93DBA" w:rsidRPr="00E20900" w:rsidRDefault="00EF68CF" w:rsidP="00B93DBA">
      <w:pPr>
        <w:ind w:firstLine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6B3312" w:rsidRPr="00E20900">
        <w:rPr>
          <w:rFonts w:ascii="TH SarabunPSK" w:hAnsi="TH SarabunPSK" w:cs="TH SarabunPSK"/>
          <w:sz w:val="32"/>
          <w:szCs w:val="32"/>
          <w:cs/>
        </w:rPr>
        <w:t xml:space="preserve">ปุณยพล จันทร์ฝอย  </w:t>
      </w:r>
      <w:r w:rsidR="006E1459" w:rsidRPr="00E20900">
        <w:rPr>
          <w:rFonts w:ascii="TH SarabunPSK" w:hAnsi="TH SarabunPSK" w:cs="TH SarabunPSK"/>
          <w:sz w:val="32"/>
          <w:szCs w:val="32"/>
          <w:cs/>
        </w:rPr>
        <w:t xml:space="preserve">กลุ่มเรียนที่ </w:t>
      </w:r>
      <w:r w:rsidR="007A0C19">
        <w:rPr>
          <w:rFonts w:ascii="TH SarabunPSK" w:hAnsi="TH SarabunPSK" w:cs="TH SarabunPSK" w:hint="cs"/>
          <w:sz w:val="32"/>
          <w:szCs w:val="32"/>
          <w:cs/>
        </w:rPr>
        <w:t xml:space="preserve">001 และ </w:t>
      </w:r>
      <w:r w:rsidR="006E1459" w:rsidRPr="00E20900">
        <w:rPr>
          <w:rFonts w:ascii="TH SarabunPSK" w:hAnsi="TH SarabunPSK" w:cs="TH SarabunPSK"/>
          <w:sz w:val="32"/>
          <w:szCs w:val="32"/>
          <w:cs/>
        </w:rPr>
        <w:t>002</w:t>
      </w:r>
    </w:p>
    <w:p w:rsidR="008118E3" w:rsidRPr="00E20900" w:rsidRDefault="00AE7C3A" w:rsidP="005C3EE4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8118E3" w:rsidRPr="00E20900">
        <w:rPr>
          <w:rFonts w:ascii="TH SarabunPSK" w:hAnsi="TH SarabunPSK" w:cs="TH SarabunPSK"/>
          <w:b/>
          <w:bCs/>
          <w:sz w:val="32"/>
          <w:szCs w:val="32"/>
          <w:cs/>
        </w:rPr>
        <w:t>. ภาคการศึกษา/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ปีการศึกษาที่เปิดสอนรายวิชา</w:t>
      </w:r>
    </w:p>
    <w:p w:rsidR="008118E3" w:rsidRPr="00E20900" w:rsidRDefault="00745268" w:rsidP="005C3EE4">
      <w:pPr>
        <w:tabs>
          <w:tab w:val="left" w:pos="4536"/>
        </w:tabs>
        <w:ind w:firstLine="851"/>
        <w:rPr>
          <w:rFonts w:ascii="TH SarabunPSK" w:hAnsi="TH SarabunPSK" w:cs="TH SarabunPSK"/>
          <w:sz w:val="32"/>
          <w:szCs w:val="32"/>
          <w:cs/>
        </w:rPr>
      </w:pPr>
      <w:r w:rsidRPr="00E20900">
        <w:rPr>
          <w:rFonts w:ascii="TH SarabunPSK" w:hAnsi="TH SarabunPSK" w:cs="TH SarabunPSK"/>
          <w:sz w:val="32"/>
          <w:szCs w:val="32"/>
          <w:cs/>
        </w:rPr>
        <w:t xml:space="preserve">สำหรับนักศึกษาปริญญาตรี ชั้นปีที่ </w:t>
      </w:r>
      <w:r w:rsidR="00FA7346">
        <w:rPr>
          <w:rFonts w:ascii="TH SarabunPSK" w:hAnsi="TH SarabunPSK" w:cs="TH SarabunPSK" w:hint="cs"/>
          <w:sz w:val="32"/>
          <w:szCs w:val="32"/>
          <w:cs/>
        </w:rPr>
        <w:t>2</w:t>
      </w:r>
      <w:r w:rsidR="00A413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0900">
        <w:rPr>
          <w:rFonts w:ascii="TH SarabunPSK" w:hAnsi="TH SarabunPSK" w:cs="TH SarabunPSK"/>
          <w:sz w:val="32"/>
          <w:szCs w:val="32"/>
          <w:cs/>
        </w:rPr>
        <w:t>ภาค</w:t>
      </w:r>
      <w:r w:rsidR="00AE7C3A" w:rsidRPr="00E20900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717D67">
        <w:rPr>
          <w:rFonts w:ascii="TH SarabunPSK" w:hAnsi="TH SarabunPSK" w:cs="TH SarabunPSK"/>
          <w:sz w:val="32"/>
          <w:szCs w:val="32"/>
          <w:cs/>
        </w:rPr>
        <w:t>ที่</w:t>
      </w:r>
      <w:r w:rsidR="00286B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68CF">
        <w:rPr>
          <w:rFonts w:ascii="TH SarabunPSK" w:hAnsi="TH SarabunPSK" w:cs="TH SarabunPSK" w:hint="cs"/>
          <w:sz w:val="32"/>
          <w:szCs w:val="32"/>
          <w:cs/>
        </w:rPr>
        <w:t>1</w:t>
      </w:r>
      <w:r w:rsidR="00F70292">
        <w:rPr>
          <w:rFonts w:ascii="TH SarabunPSK" w:hAnsi="TH SarabunPSK" w:cs="TH SarabunPSK"/>
          <w:sz w:val="32"/>
          <w:szCs w:val="32"/>
          <w:cs/>
        </w:rPr>
        <w:t>/25</w:t>
      </w:r>
      <w:r w:rsidR="00381B3A">
        <w:rPr>
          <w:rFonts w:ascii="TH SarabunPSK" w:hAnsi="TH SarabunPSK" w:cs="TH SarabunPSK" w:hint="cs"/>
          <w:sz w:val="32"/>
          <w:szCs w:val="32"/>
          <w:cs/>
        </w:rPr>
        <w:t>6</w:t>
      </w:r>
      <w:r w:rsidR="00EF68CF"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8118E3" w:rsidRPr="00E20900" w:rsidRDefault="00AE7C3A" w:rsidP="0054524B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8118E3" w:rsidRPr="00E20900">
        <w:rPr>
          <w:rFonts w:ascii="TH SarabunPSK" w:hAnsi="TH SarabunPSK" w:cs="TH SarabunPSK"/>
          <w:b/>
          <w:bCs/>
          <w:sz w:val="32"/>
          <w:szCs w:val="32"/>
          <w:cs/>
        </w:rPr>
        <w:t>. สถานที่เรียน</w:t>
      </w:r>
    </w:p>
    <w:p w:rsidR="008118E3" w:rsidRDefault="007A0C19" w:rsidP="0067662E">
      <w:pPr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หมู่เรียน 001 เรียน </w:t>
      </w:r>
      <w:r w:rsidR="00381B3A">
        <w:rPr>
          <w:rFonts w:ascii="TH SarabunPSK" w:hAnsi="TH SarabunPSK" w:cs="TH SarabunPSK" w:hint="cs"/>
          <w:sz w:val="32"/>
          <w:szCs w:val="32"/>
          <w:cs/>
        </w:rPr>
        <w:t xml:space="preserve">อาคาร </w:t>
      </w:r>
      <w:r w:rsidR="008C3651">
        <w:rPr>
          <w:rFonts w:ascii="TH SarabunPSK" w:hAnsi="TH SarabunPSK" w:cs="TH SarabunPSK" w:hint="cs"/>
          <w:sz w:val="32"/>
          <w:szCs w:val="32"/>
          <w:cs/>
        </w:rPr>
        <w:t>1</w:t>
      </w:r>
      <w:r w:rsidR="00551D2E">
        <w:rPr>
          <w:rFonts w:ascii="TH SarabunPSK" w:hAnsi="TH SarabunPSK" w:cs="TH SarabunPSK" w:hint="cs"/>
          <w:sz w:val="32"/>
          <w:szCs w:val="32"/>
          <w:cs/>
        </w:rPr>
        <w:t>1</w:t>
      </w:r>
      <w:r w:rsidR="00F70292">
        <w:rPr>
          <w:rFonts w:ascii="TH SarabunPSK" w:hAnsi="TH SarabunPSK" w:cs="TH SarabunPSK" w:hint="cs"/>
          <w:sz w:val="32"/>
          <w:szCs w:val="32"/>
          <w:cs/>
        </w:rPr>
        <w:t xml:space="preserve"> ห้อง </w:t>
      </w:r>
      <w:r w:rsidR="008C3651">
        <w:rPr>
          <w:rFonts w:ascii="TH SarabunPSK" w:hAnsi="TH SarabunPSK" w:cs="TH SarabunPSK" w:hint="cs"/>
          <w:sz w:val="32"/>
          <w:szCs w:val="32"/>
          <w:cs/>
        </w:rPr>
        <w:t>11</w:t>
      </w:r>
      <w:r w:rsidR="004D0029">
        <w:rPr>
          <w:rFonts w:ascii="TH SarabunPSK" w:hAnsi="TH SarabunPSK" w:cs="TH SarabunPSK" w:hint="cs"/>
          <w:sz w:val="32"/>
          <w:szCs w:val="32"/>
          <w:cs/>
        </w:rPr>
        <w:t>2</w:t>
      </w:r>
      <w:r w:rsidR="00276A68">
        <w:rPr>
          <w:rFonts w:ascii="TH SarabunPSK" w:hAnsi="TH SarabunPSK" w:cs="TH SarabunPSK"/>
          <w:sz w:val="32"/>
          <w:szCs w:val="32"/>
        </w:rPr>
        <w:t>2</w:t>
      </w:r>
      <w:r w:rsidR="00745268" w:rsidRPr="00E209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662E" w:rsidRPr="00E20900">
        <w:rPr>
          <w:rFonts w:ascii="TH SarabunPSK" w:hAnsi="TH SarabunPSK" w:cs="TH SarabunPSK"/>
          <w:sz w:val="32"/>
          <w:szCs w:val="32"/>
          <w:cs/>
        </w:rPr>
        <w:t xml:space="preserve"> มหาวิทยาลัย</w:t>
      </w:r>
      <w:r w:rsidR="00745268" w:rsidRPr="00E20900">
        <w:rPr>
          <w:rFonts w:ascii="TH SarabunPSK" w:hAnsi="TH SarabunPSK" w:cs="TH SarabunPSK"/>
          <w:sz w:val="32"/>
          <w:szCs w:val="32"/>
          <w:cs/>
        </w:rPr>
        <w:t>ราช</w:t>
      </w:r>
      <w:proofErr w:type="spellStart"/>
      <w:r w:rsidR="00745268" w:rsidRPr="00E20900">
        <w:rPr>
          <w:rFonts w:ascii="TH SarabunPSK" w:hAnsi="TH SarabunPSK" w:cs="TH SarabunPSK"/>
          <w:sz w:val="32"/>
          <w:szCs w:val="32"/>
          <w:cs/>
        </w:rPr>
        <w:t>ภัฎ</w:t>
      </w:r>
      <w:proofErr w:type="spellEnd"/>
      <w:r w:rsidR="00745268" w:rsidRPr="00E20900">
        <w:rPr>
          <w:rFonts w:ascii="TH SarabunPSK" w:hAnsi="TH SarabunPSK" w:cs="TH SarabunPSK"/>
          <w:sz w:val="32"/>
          <w:szCs w:val="32"/>
          <w:cs/>
        </w:rPr>
        <w:t>สวน</w:t>
      </w:r>
      <w:proofErr w:type="spellStart"/>
      <w:r w:rsidR="00745268" w:rsidRPr="00E20900">
        <w:rPr>
          <w:rFonts w:ascii="TH SarabunPSK" w:hAnsi="TH SarabunPSK" w:cs="TH SarabunPSK"/>
          <w:sz w:val="32"/>
          <w:szCs w:val="32"/>
          <w:cs/>
        </w:rPr>
        <w:t>สุนัน</w:t>
      </w:r>
      <w:proofErr w:type="spellEnd"/>
      <w:r w:rsidR="00745268" w:rsidRPr="00E20900">
        <w:rPr>
          <w:rFonts w:ascii="TH SarabunPSK" w:hAnsi="TH SarabunPSK" w:cs="TH SarabunPSK"/>
          <w:sz w:val="32"/>
          <w:szCs w:val="32"/>
          <w:cs/>
        </w:rPr>
        <w:t>ทา</w:t>
      </w:r>
    </w:p>
    <w:p w:rsidR="00286B51" w:rsidRDefault="007A0C19" w:rsidP="0067662E">
      <w:pPr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วัน</w:t>
      </w:r>
      <w:r w:rsidR="004D0029">
        <w:rPr>
          <w:rFonts w:ascii="TH SarabunPSK" w:hAnsi="TH SarabunPSK" w:cs="TH SarabunPSK" w:hint="cs"/>
          <w:sz w:val="32"/>
          <w:szCs w:val="32"/>
          <w:cs/>
        </w:rPr>
        <w:t>พุธ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="00276A68">
        <w:rPr>
          <w:rFonts w:ascii="TH SarabunPSK" w:hAnsi="TH SarabunPSK" w:cs="TH SarabunPSK" w:hint="cs"/>
          <w:sz w:val="32"/>
          <w:szCs w:val="32"/>
          <w:cs/>
        </w:rPr>
        <w:t>08</w:t>
      </w:r>
      <w:r w:rsidR="00276A68">
        <w:rPr>
          <w:rFonts w:ascii="TH SarabunPSK" w:hAnsi="TH SarabunPSK" w:cs="TH SarabunPSK"/>
          <w:sz w:val="32"/>
          <w:szCs w:val="32"/>
        </w:rPr>
        <w:t xml:space="preserve">:00-12:00 </w:t>
      </w:r>
      <w:r w:rsidR="00276A68"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7A0C19" w:rsidRDefault="007A0C19" w:rsidP="0067662E">
      <w:pPr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หมู่เรียน 002 เรียน อาคาร </w:t>
      </w:r>
      <w:r w:rsidR="008C3651">
        <w:rPr>
          <w:rFonts w:ascii="TH SarabunPSK" w:hAnsi="TH SarabunPSK" w:cs="TH SarabunPSK" w:hint="cs"/>
          <w:sz w:val="32"/>
          <w:szCs w:val="32"/>
          <w:cs/>
        </w:rPr>
        <w:t>1</w:t>
      </w:r>
      <w:r w:rsidR="00551D2E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ห้อง </w:t>
      </w:r>
      <w:r w:rsidR="008C3651">
        <w:rPr>
          <w:rFonts w:ascii="TH SarabunPSK" w:hAnsi="TH SarabunPSK" w:cs="TH SarabunPSK" w:hint="cs"/>
          <w:sz w:val="32"/>
          <w:szCs w:val="32"/>
          <w:cs/>
        </w:rPr>
        <w:t>11</w:t>
      </w:r>
      <w:r w:rsidR="004D0029">
        <w:rPr>
          <w:rFonts w:ascii="TH SarabunPSK" w:hAnsi="TH SarabunPSK" w:cs="TH SarabunPSK" w:hint="cs"/>
          <w:sz w:val="32"/>
          <w:szCs w:val="32"/>
          <w:cs/>
        </w:rPr>
        <w:t>2</w:t>
      </w:r>
      <w:r w:rsidR="00276A68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มหาวิทยาลัยราชภัฏสวน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สุนัน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ทา</w:t>
      </w:r>
    </w:p>
    <w:p w:rsidR="008C3651" w:rsidRDefault="007A0C19" w:rsidP="008C3651">
      <w:pPr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ว</w:t>
      </w:r>
      <w:r>
        <w:rPr>
          <w:rFonts w:ascii="TH SarabunPSK" w:hAnsi="TH SarabunPSK" w:cs="TH SarabunPSK" w:hint="cs"/>
          <w:sz w:val="32"/>
          <w:szCs w:val="32"/>
          <w:cs/>
        </w:rPr>
        <w:t>ัน</w:t>
      </w:r>
      <w:r w:rsidR="004D0029">
        <w:rPr>
          <w:rFonts w:ascii="TH SarabunPSK" w:hAnsi="TH SarabunPSK" w:cs="TH SarabunPSK" w:hint="cs"/>
          <w:sz w:val="32"/>
          <w:szCs w:val="32"/>
          <w:cs/>
        </w:rPr>
        <w:t>พุธ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="00276A68">
        <w:rPr>
          <w:rFonts w:ascii="TH SarabunPSK" w:hAnsi="TH SarabunPSK" w:cs="TH SarabunPSK" w:hint="cs"/>
          <w:sz w:val="32"/>
          <w:szCs w:val="32"/>
          <w:cs/>
        </w:rPr>
        <w:t>13</w:t>
      </w:r>
      <w:r w:rsidR="00276A68">
        <w:rPr>
          <w:rFonts w:ascii="TH SarabunPSK" w:hAnsi="TH SarabunPSK" w:cs="TH SarabunPSK"/>
          <w:sz w:val="32"/>
          <w:szCs w:val="32"/>
        </w:rPr>
        <w:t xml:space="preserve">:00-17:00 </w:t>
      </w:r>
      <w:r w:rsidR="00276A68"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8118E3" w:rsidRPr="00E20900" w:rsidRDefault="008118E3" w:rsidP="008C3651">
      <w:pPr>
        <w:ind w:firstLine="851"/>
        <w:rPr>
          <w:rFonts w:ascii="TH SarabunPSK" w:hAnsi="TH SarabunPSK" w:cs="TH SarabunPSK"/>
          <w:sz w:val="32"/>
          <w:szCs w:val="32"/>
        </w:rPr>
      </w:pPr>
    </w:p>
    <w:p w:rsidR="008118E3" w:rsidRPr="00E20900" w:rsidRDefault="008118E3" w:rsidP="008118E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090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2 </w:t>
      </w:r>
      <w:r w:rsidR="00AE7C3A" w:rsidRPr="00E20900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8118E3" w:rsidRPr="00E20900" w:rsidRDefault="008118E3" w:rsidP="008118E3">
      <w:pPr>
        <w:rPr>
          <w:rFonts w:ascii="TH SarabunPSK" w:hAnsi="TH SarabunPSK" w:cs="TH SarabunPSK"/>
          <w:sz w:val="32"/>
          <w:szCs w:val="32"/>
        </w:rPr>
      </w:pPr>
    </w:p>
    <w:p w:rsidR="008118E3" w:rsidRPr="00E20900" w:rsidRDefault="00AE7C3A" w:rsidP="008118E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8118E3"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รายงานชั่วโมงสอนจริงเทียบกับแผนการสอน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1418"/>
        <w:gridCol w:w="1405"/>
        <w:gridCol w:w="2931"/>
      </w:tblGrid>
      <w:tr w:rsidR="00815BE4" w:rsidRPr="00E20900" w:rsidTr="00077BD6">
        <w:trPr>
          <w:trHeight w:val="1162"/>
          <w:tblHeader/>
        </w:trPr>
        <w:tc>
          <w:tcPr>
            <w:tcW w:w="3874" w:type="dxa"/>
            <w:vAlign w:val="center"/>
          </w:tcPr>
          <w:p w:rsidR="00815BE4" w:rsidRPr="00E20900" w:rsidRDefault="00C015EB" w:rsidP="008163FD">
            <w:pPr>
              <w:spacing w:line="18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1418" w:type="dxa"/>
            <w:vAlign w:val="center"/>
          </w:tcPr>
          <w:p w:rsidR="00815BE4" w:rsidRPr="00E20900" w:rsidRDefault="00C015EB" w:rsidP="008163FD">
            <w:pPr>
              <w:spacing w:line="18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="00047205"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ชั่วโมงตามแผนการสอน</w:t>
            </w:r>
          </w:p>
        </w:tc>
        <w:tc>
          <w:tcPr>
            <w:tcW w:w="1405" w:type="dxa"/>
            <w:vAlign w:val="center"/>
          </w:tcPr>
          <w:p w:rsidR="00815BE4" w:rsidRPr="00E20900" w:rsidRDefault="00047205" w:rsidP="008163FD">
            <w:pPr>
              <w:spacing w:line="18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จำนวนชั่วโมงที่ได้สอนจริง</w:t>
            </w:r>
          </w:p>
        </w:tc>
        <w:tc>
          <w:tcPr>
            <w:tcW w:w="2931" w:type="dxa"/>
            <w:vAlign w:val="center"/>
          </w:tcPr>
          <w:p w:rsidR="00815BE4" w:rsidRPr="00E20900" w:rsidRDefault="00047205" w:rsidP="008163FD">
            <w:pPr>
              <w:spacing w:line="18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ระบุสาเหตุที่การสอนจริงต่างจากแผนการสอนหากมีความแตกต่างเกิน 25%</w:t>
            </w:r>
          </w:p>
        </w:tc>
      </w:tr>
      <w:tr w:rsidR="002F4F0B" w:rsidRPr="00E20900" w:rsidTr="008015A4">
        <w:trPr>
          <w:trHeight w:val="548"/>
        </w:trPr>
        <w:tc>
          <w:tcPr>
            <w:tcW w:w="3874" w:type="dxa"/>
            <w:tcBorders>
              <w:bottom w:val="dashSmallGap" w:sz="4" w:space="0" w:color="auto"/>
            </w:tcBorders>
            <w:vAlign w:val="center"/>
          </w:tcPr>
          <w:p w:rsidR="002F4F0B" w:rsidRPr="00BE789C" w:rsidRDefault="002F4F0B" w:rsidP="002F4F0B">
            <w:pPr>
              <w:rPr>
                <w:rFonts w:asciiTheme="minorBidi" w:hAnsiTheme="minorBidi" w:cstheme="minorBidi"/>
                <w:sz w:val="28"/>
                <w:cs/>
              </w:rPr>
            </w:pPr>
            <w:r w:rsidRPr="00BE789C">
              <w:rPr>
                <w:rFonts w:asciiTheme="minorBidi" w:hAnsiTheme="minorBidi" w:cstheme="minorBidi"/>
                <w:sz w:val="28"/>
              </w:rPr>
              <w:sym w:font="Symbol" w:char="F0B7"/>
            </w:r>
            <w:r w:rsidRPr="00BE789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BE789C">
              <w:rPr>
                <w:rFonts w:asciiTheme="minorBidi" w:hAnsiTheme="minorBidi" w:cstheme="minorBidi"/>
                <w:sz w:val="28"/>
                <w:cs/>
              </w:rPr>
              <w:t>หลักการนำเทคโนโลยี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ดิจิทัล</w:t>
            </w:r>
            <w:r w:rsidRPr="00BE789C">
              <w:rPr>
                <w:rFonts w:asciiTheme="minorBidi" w:hAnsiTheme="minorBidi" w:cstheme="minorBidi"/>
                <w:sz w:val="28"/>
                <w:cs/>
              </w:rPr>
              <w:t>มาประยุกต์และช่วยการเรียนการสอนคณิตศาสตร์สาขาต่าง ๆ</w:t>
            </w:r>
          </w:p>
          <w:p w:rsidR="002F4F0B" w:rsidRPr="00FB24B6" w:rsidRDefault="002F4F0B" w:rsidP="002F4F0B">
            <w:pPr>
              <w:rPr>
                <w:rFonts w:asciiTheme="minorBidi" w:hAnsiTheme="minorBidi" w:cstheme="minorBidi"/>
                <w:sz w:val="28"/>
                <w:cs/>
              </w:rPr>
            </w:pPr>
            <w:r w:rsidRPr="00BE789C">
              <w:rPr>
                <w:rFonts w:asciiTheme="minorBidi" w:hAnsiTheme="minorBidi" w:cstheme="minorBidi"/>
                <w:sz w:val="28"/>
              </w:rPr>
              <w:sym w:font="Symbol" w:char="F0B7"/>
            </w:r>
            <w:r w:rsidRPr="00BE789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BE789C">
              <w:rPr>
                <w:rFonts w:asciiTheme="minorBidi" w:hAnsiTheme="minorBidi" w:cstheme="minorBidi"/>
                <w:sz w:val="28"/>
                <w:cs/>
              </w:rPr>
              <w:t>หลักการสร้างสื่อการเรียนการสอนด้วยเทคโนโลยี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ดิจิทัล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:rsidR="002F4F0B" w:rsidRPr="00E20900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05" w:type="dxa"/>
            <w:tcBorders>
              <w:bottom w:val="dashSmallGap" w:sz="4" w:space="0" w:color="auto"/>
            </w:tcBorders>
          </w:tcPr>
          <w:p w:rsidR="002F4F0B" w:rsidRPr="00E20900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31" w:type="dxa"/>
            <w:tcBorders>
              <w:bottom w:val="dashSmallGap" w:sz="4" w:space="0" w:color="auto"/>
            </w:tcBorders>
          </w:tcPr>
          <w:p w:rsidR="002F4F0B" w:rsidRPr="00E20900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2F4F0B" w:rsidRPr="00E20900" w:rsidTr="00077BD6">
        <w:trPr>
          <w:trHeight w:val="539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Pr="00CE3D98" w:rsidRDefault="002F4F0B" w:rsidP="002F4F0B">
            <w:pPr>
              <w:rPr>
                <w:rFonts w:asciiTheme="minorBidi" w:hAnsiTheme="minorBidi" w:cstheme="minorBidi"/>
                <w:sz w:val="28"/>
              </w:rPr>
            </w:pPr>
            <w:r w:rsidRPr="00CE3D98">
              <w:rPr>
                <w:rFonts w:asciiTheme="minorBidi" w:hAnsiTheme="minorBidi" w:cstheme="minorBidi"/>
                <w:sz w:val="28"/>
              </w:rPr>
              <w:lastRenderedPageBreak/>
              <w:sym w:font="Symbol" w:char="F0B7"/>
            </w:r>
            <w:r>
              <w:rPr>
                <w:rFonts w:asciiTheme="minorBidi" w:hAnsiTheme="minorBidi" w:cstheme="minorBidi"/>
                <w:sz w:val="28"/>
                <w:cs/>
              </w:rPr>
              <w:t xml:space="preserve"> คำสั่งพื้นฐาน</w:t>
            </w:r>
            <w:r w:rsidRPr="00CE3D98">
              <w:rPr>
                <w:rFonts w:asciiTheme="minorBidi" w:hAnsiTheme="minorBidi" w:cstheme="minorBidi"/>
                <w:sz w:val="28"/>
                <w:cs/>
              </w:rPr>
              <w:t>โปรแกรม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proofErr w:type="spellStart"/>
            <w:r w:rsidRPr="00CE3D98">
              <w:rPr>
                <w:rFonts w:asciiTheme="minorBidi" w:hAnsiTheme="minorBidi" w:cstheme="minorBidi"/>
                <w:sz w:val="28"/>
              </w:rPr>
              <w:t>Geogebra</w:t>
            </w:r>
            <w:proofErr w:type="spellEnd"/>
          </w:p>
          <w:p w:rsidR="002F4F0B" w:rsidRPr="00CE3D98" w:rsidRDefault="002F4F0B" w:rsidP="002F4F0B">
            <w:pPr>
              <w:rPr>
                <w:rFonts w:asciiTheme="minorBidi" w:hAnsiTheme="minorBidi" w:cstheme="minorBidi"/>
                <w:sz w:val="28"/>
              </w:rPr>
            </w:pPr>
            <w:r w:rsidRPr="00CE3D98">
              <w:rPr>
                <w:rFonts w:asciiTheme="minorBidi" w:hAnsiTheme="minorBidi" w:cstheme="minorBidi"/>
                <w:sz w:val="28"/>
              </w:rPr>
              <w:sym w:font="Symbol" w:char="F0B7"/>
            </w:r>
            <w:r w:rsidRPr="00CE3D98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CE3D98">
              <w:rPr>
                <w:rFonts w:asciiTheme="minorBidi" w:hAnsiTheme="minorBidi" w:cstheme="minorBidi"/>
                <w:sz w:val="28"/>
                <w:cs/>
              </w:rPr>
              <w:t>การสร้างรูปเรขาคณิตอย่างง่ายโดยการใช้คำสั่งจากเมนูสร้าง</w:t>
            </w:r>
          </w:p>
          <w:p w:rsidR="002F4F0B" w:rsidRPr="00FB24B6" w:rsidRDefault="002F4F0B" w:rsidP="002F4F0B">
            <w:pPr>
              <w:rPr>
                <w:rFonts w:asciiTheme="minorBidi" w:hAnsiTheme="minorBidi" w:cstheme="minorBidi"/>
                <w:sz w:val="28"/>
                <w:cs/>
              </w:rPr>
            </w:pPr>
            <w:r w:rsidRPr="00CE3D98">
              <w:rPr>
                <w:rFonts w:asciiTheme="minorBidi" w:hAnsiTheme="minorBidi" w:cstheme="minorBidi"/>
                <w:sz w:val="28"/>
              </w:rPr>
              <w:sym w:font="Symbol" w:char="F0B7"/>
            </w:r>
            <w:r w:rsidRPr="00CE3D98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CE3D98">
              <w:rPr>
                <w:rFonts w:asciiTheme="minorBidi" w:hAnsiTheme="minorBidi" w:cstheme="minorBidi"/>
                <w:sz w:val="28"/>
                <w:cs/>
              </w:rPr>
              <w:t>การออกแบบสร้างสื่อการเรียนการสอน เรื่องเรขาคณิต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Pr="00E20900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Pr="00E20900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Pr="00E20900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F4F0B" w:rsidRPr="00E20900" w:rsidTr="00077BD6">
        <w:trPr>
          <w:trHeight w:val="428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Pr="0081777F" w:rsidRDefault="002F4F0B" w:rsidP="002F4F0B">
            <w:pPr>
              <w:rPr>
                <w:rFonts w:asciiTheme="minorBidi" w:hAnsiTheme="minorBidi" w:cstheme="minorBidi"/>
                <w:sz w:val="28"/>
              </w:rPr>
            </w:pPr>
            <w:r w:rsidRPr="0081777F">
              <w:rPr>
                <w:rFonts w:asciiTheme="minorBidi" w:hAnsiTheme="minorBidi" w:cstheme="minorBidi"/>
                <w:sz w:val="28"/>
              </w:rPr>
              <w:sym w:font="Symbol" w:char="F0B7"/>
            </w:r>
            <w:r w:rsidRPr="0081777F">
              <w:rPr>
                <w:rFonts w:asciiTheme="minorBidi" w:hAnsiTheme="minorBidi" w:cstheme="minorBidi"/>
                <w:sz w:val="28"/>
                <w:cs/>
              </w:rPr>
              <w:t xml:space="preserve"> คำสั่งขั้นสูงของโปรแกรม</w:t>
            </w:r>
            <w:r w:rsidRPr="0081777F">
              <w:rPr>
                <w:rFonts w:asciiTheme="minorBidi" w:hAnsiTheme="minorBidi" w:cstheme="minorBidi"/>
                <w:sz w:val="28"/>
              </w:rPr>
              <w:t xml:space="preserve"> </w:t>
            </w:r>
            <w:proofErr w:type="spellStart"/>
            <w:r w:rsidRPr="0081777F">
              <w:rPr>
                <w:rFonts w:asciiTheme="minorBidi" w:hAnsiTheme="minorBidi" w:cstheme="minorBidi"/>
                <w:sz w:val="28"/>
              </w:rPr>
              <w:t>Geogebra</w:t>
            </w:r>
            <w:proofErr w:type="spellEnd"/>
          </w:p>
          <w:p w:rsidR="002F4F0B" w:rsidRPr="00FB24B6" w:rsidRDefault="002F4F0B" w:rsidP="002F4F0B">
            <w:pPr>
              <w:rPr>
                <w:rFonts w:asciiTheme="minorBidi" w:hAnsiTheme="minorBidi" w:cstheme="minorBidi"/>
                <w:sz w:val="28"/>
                <w:cs/>
              </w:rPr>
            </w:pPr>
            <w:r w:rsidRPr="0081777F">
              <w:rPr>
                <w:rFonts w:asciiTheme="minorBidi" w:hAnsiTheme="minorBidi" w:cstheme="minorBidi"/>
                <w:sz w:val="28"/>
              </w:rPr>
              <w:sym w:font="Symbol" w:char="F0B7"/>
            </w:r>
            <w:r w:rsidRPr="0081777F">
              <w:rPr>
                <w:rFonts w:asciiTheme="minorBidi" w:hAnsiTheme="minorBidi" w:cstheme="minorBidi"/>
                <w:sz w:val="28"/>
                <w:cs/>
              </w:rPr>
              <w:t xml:space="preserve"> การออกแบบสร้างสื่อการเรียนการสอน เรื่องเรขาคณิต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Pr="00E20900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Pr="00E20900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Pr="00E20900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F4F0B" w:rsidRPr="00E20900" w:rsidTr="00077BD6">
        <w:trPr>
          <w:trHeight w:val="570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Pr="00C765BD" w:rsidRDefault="002F4F0B" w:rsidP="002F4F0B">
            <w:pPr>
              <w:rPr>
                <w:rFonts w:asciiTheme="minorBidi" w:hAnsiTheme="minorBidi" w:cstheme="minorBidi"/>
                <w:b/>
                <w:sz w:val="28"/>
                <w:cs/>
              </w:rPr>
            </w:pPr>
            <w:r w:rsidRPr="00C765BD">
              <w:rPr>
                <w:rFonts w:asciiTheme="minorBidi" w:hAnsiTheme="minorBidi" w:cstheme="minorBidi"/>
                <w:sz w:val="28"/>
              </w:rPr>
              <w:sym w:font="Symbol" w:char="F0B7"/>
            </w:r>
            <w:r w:rsidRPr="00C765BD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C765BD">
              <w:rPr>
                <w:rFonts w:asciiTheme="minorBidi" w:hAnsiTheme="minorBidi" w:cstheme="minorBidi"/>
                <w:b/>
                <w:sz w:val="28"/>
                <w:cs/>
              </w:rPr>
              <w:t>การใช้เครื่องมือกำหนดเอง</w:t>
            </w:r>
          </w:p>
          <w:p w:rsidR="002F4F0B" w:rsidRPr="00C765BD" w:rsidRDefault="002F4F0B" w:rsidP="002F4F0B">
            <w:pPr>
              <w:rPr>
                <w:rFonts w:asciiTheme="minorBidi" w:hAnsiTheme="minorBidi" w:cstheme="minorBidi"/>
                <w:b/>
                <w:sz w:val="28"/>
                <w:cs/>
              </w:rPr>
            </w:pPr>
            <w:r w:rsidRPr="00C765BD">
              <w:rPr>
                <w:rFonts w:asciiTheme="minorBidi" w:hAnsiTheme="minorBidi" w:cstheme="minorBidi"/>
                <w:sz w:val="28"/>
              </w:rPr>
              <w:sym w:font="Symbol" w:char="F0B7"/>
            </w:r>
            <w:r w:rsidRPr="00C765BD">
              <w:rPr>
                <w:rFonts w:asciiTheme="minorBidi" w:hAnsiTheme="minorBidi" w:cstheme="minorBidi"/>
                <w:b/>
                <w:sz w:val="28"/>
              </w:rPr>
              <w:t xml:space="preserve"> </w:t>
            </w:r>
            <w:r w:rsidRPr="00C765BD">
              <w:rPr>
                <w:rFonts w:asciiTheme="minorBidi" w:hAnsiTheme="minorBidi" w:cstheme="minorBidi"/>
                <w:b/>
                <w:sz w:val="28"/>
                <w:cs/>
              </w:rPr>
              <w:t xml:space="preserve">การนำโปรแกรม </w:t>
            </w:r>
            <w:proofErr w:type="spellStart"/>
            <w:r w:rsidRPr="0081777F">
              <w:rPr>
                <w:rFonts w:asciiTheme="minorBidi" w:hAnsiTheme="minorBidi" w:cstheme="minorBidi"/>
                <w:sz w:val="28"/>
              </w:rPr>
              <w:t>Geogebra</w:t>
            </w:r>
            <w:proofErr w:type="spellEnd"/>
            <w:r w:rsidRPr="00C765BD">
              <w:rPr>
                <w:rFonts w:asciiTheme="minorBidi" w:hAnsiTheme="minorBidi" w:cstheme="minorBidi"/>
                <w:b/>
                <w:sz w:val="28"/>
              </w:rPr>
              <w:t xml:space="preserve"> </w:t>
            </w:r>
            <w:r w:rsidRPr="00C765BD">
              <w:rPr>
                <w:rFonts w:asciiTheme="minorBidi" w:hAnsiTheme="minorBidi" w:cstheme="minorBidi"/>
                <w:b/>
                <w:sz w:val="28"/>
                <w:cs/>
              </w:rPr>
              <w:t>มาประยุกต์ในการแก้โจทย์ปัญหาทางคณิตศาสตร์ที่เป็นภาพเคลื่อนไหว</w:t>
            </w:r>
          </w:p>
          <w:p w:rsidR="002F4F0B" w:rsidRPr="00C765BD" w:rsidRDefault="002F4F0B" w:rsidP="002F4F0B">
            <w:pPr>
              <w:rPr>
                <w:rFonts w:asciiTheme="minorBidi" w:hAnsiTheme="minorBidi" w:cstheme="minorBidi"/>
                <w:b/>
                <w:sz w:val="28"/>
                <w:cs/>
              </w:rPr>
            </w:pPr>
            <w:r w:rsidRPr="00C765BD">
              <w:rPr>
                <w:rFonts w:asciiTheme="minorBidi" w:hAnsiTheme="minorBidi" w:cstheme="minorBidi"/>
                <w:sz w:val="28"/>
              </w:rPr>
              <w:sym w:font="Symbol" w:char="F0B7"/>
            </w:r>
            <w:r w:rsidRPr="00C765BD">
              <w:rPr>
                <w:rFonts w:asciiTheme="minorBidi" w:hAnsiTheme="minorBidi" w:cstheme="minorBidi"/>
                <w:b/>
                <w:sz w:val="28"/>
              </w:rPr>
              <w:t xml:space="preserve"> </w:t>
            </w:r>
            <w:r w:rsidRPr="00C765BD">
              <w:rPr>
                <w:rFonts w:asciiTheme="minorBidi" w:hAnsiTheme="minorBidi" w:cstheme="minorBidi"/>
                <w:b/>
                <w:sz w:val="28"/>
                <w:cs/>
              </w:rPr>
              <w:t>การออกแบบสร้างสื่อการ</w:t>
            </w:r>
          </w:p>
          <w:p w:rsidR="002F4F0B" w:rsidRPr="00004DBB" w:rsidRDefault="002F4F0B" w:rsidP="002F4F0B">
            <w:pPr>
              <w:rPr>
                <w:rFonts w:asciiTheme="minorBidi" w:hAnsiTheme="minorBidi" w:cstheme="minorBidi"/>
                <w:sz w:val="28"/>
              </w:rPr>
            </w:pPr>
            <w:r w:rsidRPr="00C765BD">
              <w:rPr>
                <w:rFonts w:asciiTheme="minorBidi" w:hAnsiTheme="minorBidi" w:cstheme="minorBidi"/>
                <w:b/>
                <w:sz w:val="28"/>
                <w:cs/>
              </w:rPr>
              <w:t>เรียนการสอน เรื่องแคลคูลัส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Pr="00E20900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Pr="00E20900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Pr="00E20900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2F4F0B" w:rsidRPr="00E20900" w:rsidTr="00077BD6">
        <w:trPr>
          <w:trHeight w:val="570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Pr="004A17F7" w:rsidRDefault="002F4F0B" w:rsidP="002F4F0B">
            <w:pPr>
              <w:rPr>
                <w:rFonts w:asciiTheme="minorBidi" w:hAnsiTheme="minorBidi" w:cstheme="minorBidi"/>
                <w:sz w:val="28"/>
                <w:cs/>
              </w:rPr>
            </w:pPr>
            <w:r w:rsidRPr="004A17F7">
              <w:rPr>
                <w:rFonts w:asciiTheme="minorBidi" w:hAnsiTheme="minorBidi" w:cstheme="minorBidi"/>
                <w:sz w:val="28"/>
              </w:rPr>
              <w:sym w:font="Symbol" w:char="F0B7"/>
            </w:r>
            <w:r w:rsidRPr="004A17F7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4A17F7">
              <w:rPr>
                <w:rFonts w:asciiTheme="minorBidi" w:hAnsiTheme="minorBidi" w:cstheme="minorBidi"/>
                <w:sz w:val="28"/>
                <w:cs/>
              </w:rPr>
              <w:t xml:space="preserve">การใช้โปรแกรม </w:t>
            </w:r>
            <w:proofErr w:type="spellStart"/>
            <w:r w:rsidRPr="0081777F">
              <w:rPr>
                <w:rFonts w:asciiTheme="minorBidi" w:hAnsiTheme="minorBidi" w:cstheme="minorBidi"/>
                <w:sz w:val="28"/>
              </w:rPr>
              <w:t>Geogebra</w:t>
            </w:r>
            <w:proofErr w:type="spellEnd"/>
            <w:r w:rsidRPr="004A17F7">
              <w:rPr>
                <w:rFonts w:asciiTheme="minorBidi" w:hAnsiTheme="minorBidi" w:cstheme="minorBidi"/>
                <w:sz w:val="28"/>
              </w:rPr>
              <w:t xml:space="preserve"> </w:t>
            </w:r>
            <w:r>
              <w:rPr>
                <w:rFonts w:asciiTheme="minorBidi" w:hAnsiTheme="minorBidi" w:cstheme="minorBidi"/>
                <w:sz w:val="28"/>
                <w:cs/>
              </w:rPr>
              <w:t>กับการเรียนรู้เรื่อง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  <w:r>
              <w:rPr>
                <w:rFonts w:asciiTheme="minorBidi" w:hAnsiTheme="minorBidi" w:cstheme="minorBidi"/>
                <w:sz w:val="28"/>
                <w:cs/>
              </w:rPr>
              <w:t>การแปลง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ทางเรขาคณิต</w:t>
            </w:r>
          </w:p>
          <w:p w:rsidR="002F4F0B" w:rsidRPr="00FB24B6" w:rsidRDefault="002F4F0B" w:rsidP="002F4F0B">
            <w:pPr>
              <w:rPr>
                <w:rFonts w:asciiTheme="minorBidi" w:hAnsiTheme="minorBidi" w:cstheme="minorBidi"/>
                <w:sz w:val="28"/>
                <w:cs/>
              </w:rPr>
            </w:pPr>
            <w:r w:rsidRPr="004A17F7">
              <w:rPr>
                <w:rFonts w:asciiTheme="minorBidi" w:hAnsiTheme="minorBidi" w:cstheme="minorBidi"/>
                <w:sz w:val="28"/>
              </w:rPr>
              <w:sym w:font="Symbol" w:char="F0B7"/>
            </w:r>
            <w:r w:rsidRPr="004A17F7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4A17F7">
              <w:rPr>
                <w:rFonts w:asciiTheme="minorBidi" w:hAnsiTheme="minorBidi" w:cstheme="minorBidi"/>
                <w:sz w:val="28"/>
                <w:cs/>
              </w:rPr>
              <w:t>การแก้โจทย์ปัญห</w:t>
            </w:r>
            <w:r>
              <w:rPr>
                <w:rFonts w:asciiTheme="minorBidi" w:hAnsiTheme="minorBidi" w:cstheme="minorBidi"/>
                <w:sz w:val="28"/>
                <w:cs/>
              </w:rPr>
              <w:t>า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การแปลงทางเรขาคณิต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4F0B" w:rsidRPr="00E20900" w:rsidTr="00077BD6">
        <w:trPr>
          <w:trHeight w:val="570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Pr="00B62A6C" w:rsidRDefault="002F4F0B" w:rsidP="002F4F0B">
            <w:pPr>
              <w:rPr>
                <w:rFonts w:asciiTheme="minorBidi" w:hAnsiTheme="minorBidi" w:cstheme="minorBidi"/>
                <w:sz w:val="28"/>
                <w:cs/>
              </w:rPr>
            </w:pPr>
            <w:r w:rsidRPr="00B62A6C">
              <w:rPr>
                <w:rFonts w:asciiTheme="minorBidi" w:hAnsiTheme="minorBidi" w:cstheme="minorBidi"/>
                <w:sz w:val="28"/>
              </w:rPr>
              <w:sym w:font="Symbol" w:char="F0B7"/>
            </w:r>
            <w:r w:rsidRPr="00B62A6C">
              <w:rPr>
                <w:rFonts w:asciiTheme="minorBidi" w:hAnsiTheme="minorBidi" w:cstheme="minorBidi"/>
                <w:sz w:val="28"/>
                <w:cs/>
              </w:rPr>
              <w:t xml:space="preserve"> การใช้โปรแกรม </w:t>
            </w:r>
            <w:proofErr w:type="spellStart"/>
            <w:r w:rsidRPr="0081777F">
              <w:rPr>
                <w:rFonts w:asciiTheme="minorBidi" w:hAnsiTheme="minorBidi" w:cstheme="minorBidi"/>
                <w:sz w:val="28"/>
              </w:rPr>
              <w:t>Geogebra</w:t>
            </w:r>
            <w:proofErr w:type="spellEnd"/>
            <w:r w:rsidRPr="00B62A6C">
              <w:rPr>
                <w:rFonts w:asciiTheme="minorBidi" w:hAnsiTheme="minorBidi" w:cstheme="minorBidi"/>
                <w:sz w:val="28"/>
                <w:cs/>
              </w:rPr>
              <w:t xml:space="preserve"> กับการเรียนรู้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เรขาคณิต</w:t>
            </w:r>
            <w:r w:rsidRPr="00B62A6C">
              <w:rPr>
                <w:rFonts w:asciiTheme="minorBidi" w:hAnsiTheme="minorBidi" w:cstheme="minorBidi"/>
                <w:sz w:val="28"/>
                <w:cs/>
              </w:rPr>
              <w:t xml:space="preserve">ในปริภูมิ  </w:t>
            </w:r>
            <w:r w:rsidRPr="00B62A6C">
              <w:rPr>
                <w:rFonts w:asciiTheme="minorBidi" w:hAnsiTheme="minorBidi" w:cstheme="minorBidi"/>
                <w:sz w:val="28"/>
              </w:rPr>
              <w:t xml:space="preserve">3 </w:t>
            </w:r>
            <w:r w:rsidRPr="00B62A6C">
              <w:rPr>
                <w:rFonts w:asciiTheme="minorBidi" w:hAnsiTheme="minorBidi" w:cstheme="minorBidi"/>
                <w:sz w:val="28"/>
                <w:cs/>
              </w:rPr>
              <w:t>มิติ</w:t>
            </w:r>
          </w:p>
          <w:p w:rsidR="002F4F0B" w:rsidRPr="00B62A6C" w:rsidRDefault="002F4F0B" w:rsidP="002F4F0B">
            <w:pPr>
              <w:rPr>
                <w:rFonts w:asciiTheme="minorBidi" w:hAnsiTheme="minorBidi" w:cstheme="minorBidi"/>
                <w:sz w:val="28"/>
                <w:cs/>
              </w:rPr>
            </w:pPr>
            <w:r w:rsidRPr="00B62A6C">
              <w:rPr>
                <w:rFonts w:asciiTheme="minorBidi" w:hAnsiTheme="minorBidi" w:cstheme="minorBidi"/>
                <w:sz w:val="28"/>
              </w:rPr>
              <w:sym w:font="Symbol" w:char="F0B7"/>
            </w:r>
            <w:r w:rsidRPr="00B62A6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B62A6C">
              <w:rPr>
                <w:rFonts w:asciiTheme="minorBidi" w:hAnsiTheme="minorBidi" w:cstheme="minorBidi"/>
                <w:sz w:val="28"/>
                <w:cs/>
              </w:rPr>
              <w:t>การแก้โจทย์ปัญหาเกี่ยวกับเ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รขาคณิต</w:t>
            </w:r>
            <w:r w:rsidRPr="00B62A6C">
              <w:rPr>
                <w:rFonts w:asciiTheme="minorBidi" w:hAnsiTheme="minorBidi" w:cstheme="minorBidi"/>
                <w:sz w:val="28"/>
                <w:cs/>
              </w:rPr>
              <w:t xml:space="preserve">ในปริภูมิ  </w:t>
            </w:r>
            <w:r w:rsidRPr="00B62A6C">
              <w:rPr>
                <w:rFonts w:asciiTheme="minorBidi" w:hAnsiTheme="minorBidi" w:cstheme="minorBidi"/>
                <w:sz w:val="28"/>
              </w:rPr>
              <w:t xml:space="preserve">3 </w:t>
            </w:r>
            <w:r w:rsidRPr="00B62A6C">
              <w:rPr>
                <w:rFonts w:asciiTheme="minorBidi" w:hAnsiTheme="minorBidi" w:cstheme="minorBidi"/>
                <w:sz w:val="28"/>
                <w:cs/>
              </w:rPr>
              <w:t>มิติที่มองเห็นภาพของการเคลื่อนไหว</w:t>
            </w:r>
          </w:p>
          <w:p w:rsidR="002F4F0B" w:rsidRPr="00FB24B6" w:rsidRDefault="002F4F0B" w:rsidP="002F4F0B">
            <w:pPr>
              <w:rPr>
                <w:rFonts w:asciiTheme="minorBidi" w:hAnsiTheme="minorBidi" w:cstheme="minorBidi"/>
                <w:sz w:val="28"/>
                <w:cs/>
              </w:rPr>
            </w:pPr>
            <w:r w:rsidRPr="00B62A6C">
              <w:rPr>
                <w:rFonts w:asciiTheme="minorBidi" w:hAnsiTheme="minorBidi" w:cstheme="minorBidi"/>
                <w:sz w:val="28"/>
              </w:rPr>
              <w:sym w:font="Symbol" w:char="F0B7"/>
            </w:r>
            <w:r w:rsidRPr="00B62A6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B62A6C">
              <w:rPr>
                <w:rFonts w:asciiTheme="minorBidi" w:hAnsiTheme="minorBidi" w:cstheme="minorBidi"/>
                <w:sz w:val="28"/>
                <w:cs/>
              </w:rPr>
              <w:t>การออกแบบสร้างสื่อการเรียนการสอนเรื่อง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เรขาคณิตในปริภูมิ 3 มิติ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4F0B" w:rsidRPr="00E20900" w:rsidTr="00F669AE">
        <w:trPr>
          <w:trHeight w:val="570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F4F0B" w:rsidRPr="00FB24B6" w:rsidRDefault="002F4F0B" w:rsidP="002F4F0B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sz w:val="28"/>
                <w:cs/>
              </w:rPr>
              <w:t>นำเสนอโครงงานครั้งที่ 1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4F0B" w:rsidRPr="00E20900" w:rsidTr="00077BD6">
        <w:trPr>
          <w:trHeight w:val="570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pStyle w:val="ab"/>
              <w:spacing w:after="0" w:line="240" w:lineRule="auto"/>
              <w:ind w:left="0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s/>
              </w:rPr>
              <w:t>สอบ</w:t>
            </w:r>
            <w:r>
              <w:rPr>
                <w:rFonts w:ascii="TH Niramit AS" w:hAnsi="TH Niramit AS" w:cs="TH Niramit AS" w:hint="cs"/>
                <w:b/>
                <w:bCs/>
                <w:cs/>
              </w:rPr>
              <w:t>กลาง</w:t>
            </w:r>
            <w:r w:rsidRPr="006518DC">
              <w:rPr>
                <w:rFonts w:ascii="TH Niramit AS" w:hAnsi="TH Niramit AS" w:cs="TH Niramit AS"/>
                <w:b/>
                <w:bCs/>
                <w:cs/>
              </w:rPr>
              <w:t>ภาค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4F0B" w:rsidRPr="00E20900" w:rsidTr="00574073">
        <w:trPr>
          <w:trHeight w:val="570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F4F0B" w:rsidRPr="00B62A6C" w:rsidRDefault="002F4F0B" w:rsidP="002F4F0B">
            <w:pPr>
              <w:rPr>
                <w:rFonts w:asciiTheme="minorBidi" w:hAnsiTheme="minorBidi" w:cstheme="minorBidi"/>
                <w:sz w:val="28"/>
              </w:rPr>
            </w:pPr>
            <w:r w:rsidRPr="00B62A6C">
              <w:rPr>
                <w:rFonts w:asciiTheme="minorBidi" w:hAnsiTheme="minorBidi" w:cstheme="minorBidi"/>
                <w:sz w:val="28"/>
              </w:rPr>
              <w:sym w:font="Symbol" w:char="F0B7"/>
            </w:r>
            <w:r w:rsidRPr="00B62A6C">
              <w:rPr>
                <w:rFonts w:asciiTheme="minorBidi" w:hAnsiTheme="minorBidi" w:cstheme="minorBidi"/>
                <w:sz w:val="28"/>
                <w:cs/>
              </w:rPr>
              <w:t xml:space="preserve"> คำสั่งพื้นฐานของโปรแกรม </w:t>
            </w:r>
            <w:r w:rsidRPr="00B62A6C">
              <w:rPr>
                <w:rFonts w:asciiTheme="minorBidi" w:hAnsiTheme="minorBidi" w:cstheme="minorBidi"/>
                <w:sz w:val="28"/>
              </w:rPr>
              <w:t>CAS</w:t>
            </w:r>
          </w:p>
          <w:p w:rsidR="002F4F0B" w:rsidRPr="00B62A6C" w:rsidRDefault="002F4F0B" w:rsidP="002F4F0B">
            <w:pPr>
              <w:rPr>
                <w:rFonts w:asciiTheme="minorBidi" w:hAnsiTheme="minorBidi" w:cstheme="minorBidi"/>
                <w:sz w:val="28"/>
              </w:rPr>
            </w:pPr>
            <w:r w:rsidRPr="00B62A6C">
              <w:rPr>
                <w:rFonts w:asciiTheme="minorBidi" w:hAnsiTheme="minorBidi" w:cstheme="minorBidi"/>
                <w:sz w:val="28"/>
              </w:rPr>
              <w:sym w:font="Symbol" w:char="F0B7"/>
            </w:r>
            <w:proofErr w:type="gramStart"/>
            <w:r w:rsidRPr="00B62A6C">
              <w:rPr>
                <w:rFonts w:asciiTheme="minorBidi" w:hAnsiTheme="minorBidi" w:cstheme="minorBidi"/>
                <w:sz w:val="28"/>
              </w:rPr>
              <w:t>.</w:t>
            </w:r>
            <w:r w:rsidRPr="00B62A6C">
              <w:rPr>
                <w:rFonts w:asciiTheme="minorBidi" w:hAnsiTheme="minorBidi" w:cstheme="minorBidi"/>
                <w:sz w:val="28"/>
                <w:cs/>
              </w:rPr>
              <w:t>การฝึกทักษะการใช้โปรแกรม</w:t>
            </w:r>
            <w:proofErr w:type="gramEnd"/>
            <w:r w:rsidRPr="00B62A6C">
              <w:rPr>
                <w:rFonts w:asciiTheme="minorBidi" w:hAnsiTheme="minorBidi" w:cstheme="minorBidi"/>
                <w:sz w:val="28"/>
              </w:rPr>
              <w:t xml:space="preserve"> CAS</w:t>
            </w:r>
          </w:p>
          <w:p w:rsidR="002F4F0B" w:rsidRPr="00FB24B6" w:rsidRDefault="002F4F0B" w:rsidP="002F4F0B">
            <w:pPr>
              <w:rPr>
                <w:rFonts w:asciiTheme="minorBidi" w:hAnsiTheme="minorBidi" w:cstheme="minorBidi"/>
                <w:sz w:val="28"/>
                <w:cs/>
              </w:rPr>
            </w:pPr>
            <w:r w:rsidRPr="00B62A6C">
              <w:rPr>
                <w:rFonts w:asciiTheme="minorBidi" w:hAnsiTheme="minorBidi" w:cstheme="minorBidi"/>
                <w:sz w:val="28"/>
              </w:rPr>
              <w:sym w:font="Symbol" w:char="F0B7"/>
            </w:r>
            <w:r w:rsidRPr="00B62A6C">
              <w:rPr>
                <w:rFonts w:asciiTheme="minorBidi" w:hAnsiTheme="minorBidi" w:cstheme="minorBidi"/>
                <w:sz w:val="28"/>
              </w:rPr>
              <w:t xml:space="preserve"> </w:t>
            </w:r>
            <w:r w:rsidRPr="00B62A6C">
              <w:rPr>
                <w:rFonts w:asciiTheme="minorBidi" w:hAnsiTheme="minorBidi" w:cstheme="minorBidi"/>
                <w:sz w:val="28"/>
                <w:cs/>
              </w:rPr>
              <w:t>การออกแบบสร้างสื่อการเรียนการสอน เรื่อง การคำนวณ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4F0B" w:rsidRPr="00E20900" w:rsidTr="006A14E1">
        <w:trPr>
          <w:trHeight w:val="570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F4F0B" w:rsidRPr="00FB24B6" w:rsidRDefault="002F4F0B" w:rsidP="002F4F0B">
            <w:pPr>
              <w:rPr>
                <w:rFonts w:asciiTheme="minorBidi" w:hAnsiTheme="minorBidi" w:cstheme="minorBidi"/>
                <w:sz w:val="28"/>
                <w:cs/>
              </w:rPr>
            </w:pPr>
            <w:r w:rsidRPr="006E1BEF">
              <w:rPr>
                <w:rFonts w:asciiTheme="minorBidi" w:hAnsiTheme="minorBidi" w:cstheme="minorBidi"/>
                <w:sz w:val="28"/>
              </w:rPr>
              <w:lastRenderedPageBreak/>
              <w:sym w:font="Symbol" w:char="F0B7"/>
            </w:r>
            <w:r w:rsidRPr="006E1BEF">
              <w:rPr>
                <w:rFonts w:asciiTheme="minorBidi" w:hAnsiTheme="minorBidi" w:cstheme="minorBidi"/>
                <w:sz w:val="28"/>
                <w:cs/>
              </w:rPr>
              <w:t xml:space="preserve"> การฝึกทักษะการใช้โปรแกรม</w:t>
            </w:r>
            <w:r w:rsidRPr="006E1BEF">
              <w:rPr>
                <w:rFonts w:asciiTheme="minorBidi" w:hAnsiTheme="minorBidi" w:cstheme="minorBidi"/>
                <w:sz w:val="28"/>
              </w:rPr>
              <w:t xml:space="preserve"> CAS </w:t>
            </w:r>
            <w:r w:rsidRPr="006E1BEF">
              <w:rPr>
                <w:rFonts w:asciiTheme="minorBidi" w:hAnsiTheme="minorBidi" w:cstheme="minorBidi"/>
                <w:sz w:val="28"/>
                <w:cs/>
              </w:rPr>
              <w:t xml:space="preserve">เน้นการคำนวณเพื่อหาคำตอบที่รวดเร็ว </w:t>
            </w:r>
            <w:r>
              <w:rPr>
                <w:rFonts w:asciiTheme="minorBidi" w:hAnsiTheme="minorBidi" w:cstheme="minorBidi"/>
                <w:sz w:val="28"/>
                <w:cs/>
              </w:rPr>
              <w:t>ถูกต้องและตรวจสอบได้</w:t>
            </w:r>
            <w:r>
              <w:rPr>
                <w:rFonts w:asciiTheme="minorBidi" w:hAnsiTheme="minorBidi" w:cstheme="minorBidi" w:hint="cs"/>
                <w:sz w:val="28"/>
                <w:cs/>
              </w:rPr>
              <w:t>เรื่องเมทริก</w:t>
            </w:r>
            <w:proofErr w:type="spellStart"/>
            <w:r>
              <w:rPr>
                <w:rFonts w:asciiTheme="minorBidi" w:hAnsiTheme="minorBidi" w:cstheme="minorBidi" w:hint="cs"/>
                <w:sz w:val="28"/>
                <w:cs/>
              </w:rPr>
              <w:t>ซ์</w:t>
            </w:r>
            <w:proofErr w:type="spellEnd"/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4F0B" w:rsidRPr="00E20900" w:rsidTr="00F341B7">
        <w:trPr>
          <w:trHeight w:val="570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F4F0B" w:rsidRPr="009A1269" w:rsidRDefault="002F4F0B" w:rsidP="002F4F0B">
            <w:pPr>
              <w:rPr>
                <w:rFonts w:asciiTheme="minorBidi" w:hAnsiTheme="minorBidi" w:cstheme="minorBidi"/>
                <w:sz w:val="28"/>
                <w:cs/>
              </w:rPr>
            </w:pPr>
            <w:r w:rsidRPr="009A1269">
              <w:rPr>
                <w:rFonts w:asciiTheme="minorBidi" w:hAnsiTheme="minorBidi" w:cstheme="minorBidi"/>
                <w:sz w:val="28"/>
              </w:rPr>
              <w:sym w:font="Symbol" w:char="F0B7"/>
            </w:r>
            <w:r w:rsidRPr="009A1269">
              <w:rPr>
                <w:rFonts w:asciiTheme="minorBidi" w:hAnsiTheme="minorBidi" w:cstheme="minorBidi"/>
                <w:sz w:val="28"/>
                <w:cs/>
              </w:rPr>
              <w:t xml:space="preserve"> คำสั่งพื้นฐานของโปรแกรม</w:t>
            </w:r>
            <w:r w:rsidRPr="009A1269">
              <w:rPr>
                <w:rFonts w:asciiTheme="minorBidi" w:hAnsiTheme="minorBidi" w:cstheme="minorBidi"/>
                <w:sz w:val="28"/>
              </w:rPr>
              <w:t xml:space="preserve"> CAS </w:t>
            </w:r>
            <w:r w:rsidRPr="009A1269">
              <w:rPr>
                <w:rFonts w:asciiTheme="minorBidi" w:hAnsiTheme="minorBidi" w:cstheme="minorBidi"/>
                <w:sz w:val="28"/>
                <w:cs/>
              </w:rPr>
              <w:t>ในระดับที่ซับซ้อนขึ้น</w:t>
            </w:r>
          </w:p>
          <w:p w:rsidR="002F4F0B" w:rsidRPr="00FB24B6" w:rsidRDefault="002F4F0B" w:rsidP="002F4F0B">
            <w:pPr>
              <w:rPr>
                <w:rFonts w:asciiTheme="minorBidi" w:hAnsiTheme="minorBidi" w:cstheme="minorBidi"/>
                <w:sz w:val="28"/>
                <w:cs/>
              </w:rPr>
            </w:pPr>
            <w:r w:rsidRPr="009A1269">
              <w:rPr>
                <w:rFonts w:asciiTheme="minorBidi" w:hAnsiTheme="minorBidi" w:cstheme="minorBidi"/>
                <w:sz w:val="28"/>
              </w:rPr>
              <w:sym w:font="Symbol" w:char="F0B7"/>
            </w:r>
            <w:r w:rsidRPr="009A1269">
              <w:rPr>
                <w:rFonts w:asciiTheme="minorBidi" w:hAnsiTheme="minorBidi" w:cstheme="minorBidi"/>
                <w:sz w:val="28"/>
                <w:cs/>
              </w:rPr>
              <w:t xml:space="preserve"> การฝึกทักษะการใช้โปรแกรม</w:t>
            </w:r>
            <w:r w:rsidRPr="009A1269">
              <w:rPr>
                <w:rFonts w:asciiTheme="minorBidi" w:hAnsiTheme="minorBidi" w:cstheme="minorBidi"/>
                <w:sz w:val="28"/>
              </w:rPr>
              <w:t xml:space="preserve"> CAS </w:t>
            </w:r>
            <w:r w:rsidRPr="009A1269">
              <w:rPr>
                <w:rFonts w:asciiTheme="minorBidi" w:hAnsiTheme="minorBidi" w:cstheme="minorBidi"/>
                <w:sz w:val="28"/>
                <w:cs/>
              </w:rPr>
              <w:t>เน้นการคำนวณเพื่อหาคำตอบที่รวดเร็ว ถูกต้องและตรวจสอบได้ กับการหาอนุพันธ์และปริพันธ์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4F0B" w:rsidRPr="00E20900" w:rsidTr="00077BD6">
        <w:trPr>
          <w:trHeight w:val="570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Pr="00CE3D98" w:rsidRDefault="002F4F0B" w:rsidP="002F4F0B">
            <w:pPr>
              <w:rPr>
                <w:rFonts w:asciiTheme="minorBidi" w:hAnsiTheme="minorBidi" w:cstheme="minorBidi"/>
                <w:sz w:val="28"/>
              </w:rPr>
            </w:pPr>
            <w:r w:rsidRPr="00CE3D98">
              <w:rPr>
                <w:rFonts w:asciiTheme="minorBidi" w:hAnsiTheme="minorBidi" w:cstheme="minorBidi"/>
                <w:sz w:val="28"/>
              </w:rPr>
              <w:sym w:font="Symbol" w:char="F0B7"/>
            </w:r>
            <w:r>
              <w:rPr>
                <w:rFonts w:asciiTheme="minorBidi" w:hAnsiTheme="minorBidi" w:cstheme="minorBidi"/>
                <w:sz w:val="28"/>
                <w:cs/>
              </w:rPr>
              <w:t xml:space="preserve"> คำสั่งพื้นฐาน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ของ </w:t>
            </w:r>
            <w:r>
              <w:rPr>
                <w:rFonts w:asciiTheme="minorBidi" w:hAnsiTheme="minorBidi" w:cstheme="minorBidi"/>
                <w:sz w:val="28"/>
              </w:rPr>
              <w:t>GSP</w:t>
            </w:r>
          </w:p>
          <w:p w:rsidR="002F4F0B" w:rsidRPr="00FB24B6" w:rsidRDefault="002F4F0B" w:rsidP="002F4F0B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4F0B" w:rsidRPr="00E20900" w:rsidTr="00DD4BEC">
        <w:trPr>
          <w:trHeight w:val="570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F4F0B" w:rsidRPr="006A0F47" w:rsidRDefault="002F4F0B" w:rsidP="002F4F0B">
            <w:pPr>
              <w:rPr>
                <w:rFonts w:asciiTheme="minorBidi" w:hAnsiTheme="minorBidi" w:cstheme="minorBidi"/>
                <w:sz w:val="28"/>
                <w:cs/>
              </w:rPr>
            </w:pPr>
            <w:r w:rsidRPr="006A0F47">
              <w:rPr>
                <w:rFonts w:asciiTheme="minorBidi" w:hAnsiTheme="minorBidi" w:cstheme="minorBidi"/>
                <w:sz w:val="28"/>
              </w:rPr>
              <w:sym w:font="Symbol" w:char="F0B7"/>
            </w:r>
            <w:r w:rsidRPr="006A0F47">
              <w:rPr>
                <w:rFonts w:asciiTheme="minorBidi" w:hAnsiTheme="minorBidi" w:cstheme="minorBidi"/>
                <w:sz w:val="28"/>
                <w:cs/>
              </w:rPr>
              <w:t xml:space="preserve"> การฝึกทักษะการใช้โปรแกรม</w:t>
            </w:r>
            <w:r>
              <w:rPr>
                <w:rFonts w:asciiTheme="minorBidi" w:hAnsiTheme="minorBidi" w:cstheme="minorBidi"/>
                <w:sz w:val="28"/>
              </w:rPr>
              <w:t xml:space="preserve"> GSP </w:t>
            </w:r>
            <w:r w:rsidRPr="006A0F47">
              <w:rPr>
                <w:rFonts w:asciiTheme="minorBidi" w:hAnsiTheme="minorBidi" w:cstheme="minorBidi"/>
                <w:sz w:val="28"/>
                <w:cs/>
              </w:rPr>
              <w:t xml:space="preserve">เน้นการสร้างกราฟ 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2 มิติและ </w:t>
            </w:r>
            <w:r w:rsidRPr="006A0F47">
              <w:rPr>
                <w:rFonts w:asciiTheme="minorBidi" w:hAnsiTheme="minorBidi" w:cstheme="minorBidi"/>
                <w:sz w:val="28"/>
                <w:cs/>
              </w:rPr>
              <w:t>3 มิติ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4F0B" w:rsidRPr="00E20900" w:rsidTr="00DD4BEC">
        <w:trPr>
          <w:trHeight w:val="570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F4F0B" w:rsidRPr="00DD74EE" w:rsidRDefault="002F4F0B" w:rsidP="002F4F0B">
            <w:pPr>
              <w:rPr>
                <w:rFonts w:asciiTheme="minorBidi" w:hAnsiTheme="minorBidi" w:cstheme="minorBidi"/>
                <w:sz w:val="28"/>
                <w:cs/>
              </w:rPr>
            </w:pPr>
            <w:r w:rsidRPr="00C26029">
              <w:rPr>
                <w:rFonts w:ascii="Angsana New" w:hAnsi="Angsana New"/>
                <w:sz w:val="28"/>
              </w:rPr>
              <w:sym w:font="Symbol" w:char="F0B7"/>
            </w:r>
            <w:r w:rsidRPr="00C26029">
              <w:rPr>
                <w:rFonts w:ascii="Angsana New" w:hAnsi="Angsana New"/>
                <w:sz w:val="28"/>
                <w:cs/>
              </w:rPr>
              <w:t xml:space="preserve"> นำเสนอสื่อการเรียนการสอนที่สร้างโดยใช้</w:t>
            </w: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  <w:proofErr w:type="spellStart"/>
            <w:r w:rsidRPr="0081777F">
              <w:rPr>
                <w:rFonts w:asciiTheme="minorBidi" w:hAnsiTheme="minorBidi" w:cstheme="minorBidi"/>
                <w:sz w:val="28"/>
              </w:rPr>
              <w:t>Geogebra</w:t>
            </w:r>
            <w:proofErr w:type="spellEnd"/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4F0B" w:rsidRPr="00E20900" w:rsidTr="00077BD6">
        <w:trPr>
          <w:trHeight w:val="570"/>
        </w:trPr>
        <w:tc>
          <w:tcPr>
            <w:tcW w:w="387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pStyle w:val="ab"/>
              <w:spacing w:after="0" w:line="240" w:lineRule="auto"/>
              <w:ind w:left="0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s/>
              </w:rPr>
              <w:t>สอบ</w:t>
            </w:r>
            <w:r>
              <w:rPr>
                <w:rFonts w:ascii="TH Niramit AS" w:hAnsi="TH Niramit AS" w:cs="TH Niramit AS" w:hint="cs"/>
                <w:b/>
                <w:bCs/>
                <w:cs/>
              </w:rPr>
              <w:t>กลาง</w:t>
            </w:r>
            <w:r w:rsidRPr="006518DC">
              <w:rPr>
                <w:rFonts w:ascii="TH Niramit AS" w:hAnsi="TH Niramit AS" w:cs="TH Niramit AS"/>
                <w:b/>
                <w:bCs/>
                <w:cs/>
              </w:rPr>
              <w:t>ภาค</w:t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3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4F0B" w:rsidRDefault="002F4F0B" w:rsidP="002F4F0B">
            <w:pPr>
              <w:spacing w:line="18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15BE4" w:rsidRPr="00E20900" w:rsidRDefault="00815BE4" w:rsidP="00AE7C3A">
      <w:pPr>
        <w:spacing w:line="18" w:lineRule="atLeast"/>
        <w:ind w:firstLine="851"/>
        <w:rPr>
          <w:rFonts w:ascii="TH SarabunPSK" w:hAnsi="TH SarabunPSK" w:cs="TH SarabunPSK"/>
          <w:sz w:val="32"/>
          <w:szCs w:val="32"/>
        </w:rPr>
      </w:pPr>
    </w:p>
    <w:p w:rsidR="00E70542" w:rsidRPr="00E20900" w:rsidRDefault="008118E3" w:rsidP="00E70542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047205" w:rsidRPr="00E20900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119"/>
        <w:gridCol w:w="3105"/>
      </w:tblGrid>
      <w:tr w:rsidR="00441A7A" w:rsidRPr="00E20900" w:rsidTr="00921782">
        <w:tc>
          <w:tcPr>
            <w:tcW w:w="3193" w:type="dxa"/>
            <w:vAlign w:val="center"/>
          </w:tcPr>
          <w:p w:rsidR="00E70542" w:rsidRPr="00E20900" w:rsidRDefault="00E70542" w:rsidP="008163F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หัวข้อที่สอนไม่ครอบคลุม</w:t>
            </w:r>
          </w:p>
          <w:p w:rsidR="00E70542" w:rsidRPr="00E20900" w:rsidRDefault="00E70542" w:rsidP="008163F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ตามแผน (ถ้ามี)</w:t>
            </w:r>
          </w:p>
        </w:tc>
        <w:tc>
          <w:tcPr>
            <w:tcW w:w="3193" w:type="dxa"/>
            <w:vAlign w:val="center"/>
          </w:tcPr>
          <w:p w:rsidR="00E70542" w:rsidRPr="00E20900" w:rsidRDefault="00E70542" w:rsidP="008163F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นัยสำคัญของหัวข้อที่สอน</w:t>
            </w:r>
          </w:p>
          <w:p w:rsidR="00E70542" w:rsidRPr="00E20900" w:rsidRDefault="00E70542" w:rsidP="008163F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ไม่ครอบคลุมตามแผน</w:t>
            </w:r>
          </w:p>
        </w:tc>
        <w:tc>
          <w:tcPr>
            <w:tcW w:w="3184" w:type="dxa"/>
            <w:vAlign w:val="center"/>
          </w:tcPr>
          <w:p w:rsidR="00E70542" w:rsidRPr="00E20900" w:rsidRDefault="00E70542" w:rsidP="008163F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441A7A" w:rsidRPr="00E20900" w:rsidTr="00921782">
        <w:tc>
          <w:tcPr>
            <w:tcW w:w="3193" w:type="dxa"/>
          </w:tcPr>
          <w:p w:rsidR="00E70542" w:rsidRPr="00E20900" w:rsidRDefault="00E5043D" w:rsidP="00E5043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93" w:type="dxa"/>
          </w:tcPr>
          <w:p w:rsidR="00E70542" w:rsidRPr="00E20900" w:rsidRDefault="00E5043D" w:rsidP="00E5043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84" w:type="dxa"/>
          </w:tcPr>
          <w:p w:rsidR="00E70542" w:rsidRPr="00E20900" w:rsidRDefault="00E5043D" w:rsidP="00E5043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166D5A" w:rsidRDefault="00166D5A" w:rsidP="00B67435">
      <w:pPr>
        <w:tabs>
          <w:tab w:val="left" w:pos="851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B24A63" w:rsidRDefault="00B24A63" w:rsidP="00B67435">
      <w:pPr>
        <w:tabs>
          <w:tab w:val="left" w:pos="851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B24A63" w:rsidRDefault="00B24A63" w:rsidP="00B67435">
      <w:pPr>
        <w:tabs>
          <w:tab w:val="left" w:pos="851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142E5A" w:rsidRDefault="00142E5A" w:rsidP="00B67435">
      <w:pPr>
        <w:tabs>
          <w:tab w:val="left" w:pos="851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142E5A" w:rsidRDefault="00142E5A" w:rsidP="00B67435">
      <w:pPr>
        <w:tabs>
          <w:tab w:val="left" w:pos="851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142E5A" w:rsidRDefault="00142E5A" w:rsidP="00B67435">
      <w:pPr>
        <w:tabs>
          <w:tab w:val="left" w:pos="851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142E5A" w:rsidRDefault="00142E5A" w:rsidP="00B67435">
      <w:pPr>
        <w:tabs>
          <w:tab w:val="left" w:pos="851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142E5A" w:rsidRDefault="00142E5A" w:rsidP="00B67435">
      <w:pPr>
        <w:tabs>
          <w:tab w:val="left" w:pos="851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142E5A" w:rsidRDefault="00142E5A" w:rsidP="00B67435">
      <w:pPr>
        <w:tabs>
          <w:tab w:val="left" w:pos="851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142E5A" w:rsidRDefault="003228DF" w:rsidP="003228DF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ประสิทธิผลของ</w:t>
      </w:r>
    </w:p>
    <w:p w:rsidR="003228DF" w:rsidRPr="00E20900" w:rsidRDefault="003228DF" w:rsidP="003228DF">
      <w:pPr>
        <w:spacing w:before="240"/>
        <w:rPr>
          <w:rFonts w:ascii="TH SarabunPSK" w:hAnsi="TH SarabunPSK" w:cs="TH SarabunPSK"/>
          <w:b/>
          <w:bCs/>
          <w:spacing w:val="-20"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วิธีสอนที่ทำให้เกิดผลการเรียนรู้ตามที่</w:t>
      </w:r>
      <w:r w:rsidRPr="00E20900">
        <w:rPr>
          <w:rFonts w:ascii="TH SarabunPSK" w:hAnsi="TH SarabunPSK" w:cs="TH SarabunPSK"/>
          <w:b/>
          <w:bCs/>
          <w:spacing w:val="-20"/>
          <w:sz w:val="32"/>
          <w:szCs w:val="32"/>
          <w:cs/>
        </w:rPr>
        <w:t xml:space="preserve">ระบุในรายละเอียดของรายวิชา 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3918"/>
        <w:gridCol w:w="698"/>
        <w:gridCol w:w="699"/>
        <w:gridCol w:w="3071"/>
      </w:tblGrid>
      <w:tr w:rsidR="001019FF" w:rsidRPr="00E20900" w:rsidTr="00021DF3">
        <w:trPr>
          <w:trHeight w:val="300"/>
          <w:tblHeader/>
        </w:trPr>
        <w:tc>
          <w:tcPr>
            <w:tcW w:w="1354" w:type="dxa"/>
            <w:vMerge w:val="restart"/>
            <w:vAlign w:val="center"/>
          </w:tcPr>
          <w:p w:rsidR="003228DF" w:rsidRPr="00E20900" w:rsidRDefault="003228DF" w:rsidP="003228D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918" w:type="dxa"/>
            <w:vMerge w:val="restart"/>
            <w:vAlign w:val="center"/>
          </w:tcPr>
          <w:p w:rsidR="003228DF" w:rsidRPr="00E20900" w:rsidRDefault="003228DF" w:rsidP="003228D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1397" w:type="dxa"/>
            <w:gridSpan w:val="2"/>
            <w:vAlign w:val="center"/>
          </w:tcPr>
          <w:p w:rsidR="003228DF" w:rsidRPr="00E20900" w:rsidRDefault="003228DF" w:rsidP="003228D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ประสิทธิผล</w:t>
            </w:r>
          </w:p>
        </w:tc>
        <w:tc>
          <w:tcPr>
            <w:tcW w:w="3071" w:type="dxa"/>
            <w:vMerge w:val="restart"/>
            <w:vAlign w:val="center"/>
          </w:tcPr>
          <w:p w:rsidR="003228DF" w:rsidRPr="00E20900" w:rsidRDefault="003228DF" w:rsidP="003228D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ปัญหาของการใช้วิธีสอน (ถ้ามี) พร้อมข้อเสนอแนะในการแก้ไข</w:t>
            </w:r>
          </w:p>
        </w:tc>
      </w:tr>
      <w:tr w:rsidR="001019FF" w:rsidRPr="00E20900" w:rsidTr="00021DF3">
        <w:trPr>
          <w:trHeight w:val="243"/>
          <w:tblHeader/>
        </w:trPr>
        <w:tc>
          <w:tcPr>
            <w:tcW w:w="1354" w:type="dxa"/>
            <w:vMerge/>
            <w:vAlign w:val="center"/>
          </w:tcPr>
          <w:p w:rsidR="003228DF" w:rsidRPr="00E20900" w:rsidRDefault="003228DF" w:rsidP="003228D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18" w:type="dxa"/>
            <w:vMerge/>
            <w:vAlign w:val="center"/>
          </w:tcPr>
          <w:p w:rsidR="003228DF" w:rsidRPr="00E20900" w:rsidRDefault="003228DF" w:rsidP="003228D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8" w:type="dxa"/>
            <w:vAlign w:val="center"/>
          </w:tcPr>
          <w:p w:rsidR="003228DF" w:rsidRPr="00E20900" w:rsidRDefault="003228DF" w:rsidP="003228D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698" w:type="dxa"/>
            <w:vAlign w:val="center"/>
          </w:tcPr>
          <w:p w:rsidR="003228DF" w:rsidRPr="00E20900" w:rsidRDefault="003228DF" w:rsidP="003228D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071" w:type="dxa"/>
            <w:vMerge/>
            <w:vAlign w:val="center"/>
          </w:tcPr>
          <w:p w:rsidR="003228DF" w:rsidRPr="00E20900" w:rsidRDefault="003228DF" w:rsidP="003228D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019FF" w:rsidRPr="00E20900" w:rsidTr="00E5178A">
        <w:trPr>
          <w:trHeight w:val="2210"/>
        </w:trPr>
        <w:tc>
          <w:tcPr>
            <w:tcW w:w="1354" w:type="dxa"/>
            <w:tcBorders>
              <w:bottom w:val="dashSmallGap" w:sz="4" w:space="0" w:color="auto"/>
            </w:tcBorders>
          </w:tcPr>
          <w:p w:rsidR="003228DF" w:rsidRPr="00E20900" w:rsidRDefault="00166D5A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  <w:p w:rsidR="003228DF" w:rsidRPr="00E20900" w:rsidRDefault="003228DF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8" w:type="dxa"/>
            <w:tcBorders>
              <w:bottom w:val="dashSmallGap" w:sz="4" w:space="0" w:color="auto"/>
            </w:tcBorders>
          </w:tcPr>
          <w:p w:rsidR="00C35B2D" w:rsidRPr="00E20900" w:rsidRDefault="00C35B2D" w:rsidP="00C35B2D">
            <w:pPr>
              <w:tabs>
                <w:tab w:val="left" w:pos="376"/>
              </w:tabs>
              <w:ind w:firstLine="348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-    ผู้สอนชี้แจงทำความเข้าใจเกี่ยวกับมโนทัศน์ทางคุณธรรม จริยธรรม และจรรยาบรรณวิชาชีพครู</w:t>
            </w:r>
          </w:p>
          <w:p w:rsidR="00C35B2D" w:rsidRPr="00E20900" w:rsidRDefault="00C35B2D" w:rsidP="00C35B2D">
            <w:pPr>
              <w:tabs>
                <w:tab w:val="left" w:pos="376"/>
              </w:tabs>
              <w:ind w:firstLine="348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-    ผู้สอนและผู้เรียนร่วมกันกำหนดแนวปฏิบัติ กฎเกณฑ์ กติกาและเกณฑ์การประเมิน</w:t>
            </w:r>
          </w:p>
          <w:p w:rsidR="003228DF" w:rsidRPr="00E20900" w:rsidRDefault="00C35B2D" w:rsidP="00C35B2D">
            <w:pPr>
              <w:tabs>
                <w:tab w:val="left" w:pos="376"/>
              </w:tabs>
              <w:ind w:firstLine="348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-    ผู้เรียนลงมือปฏิบัติในสถานการณ์จริง</w:t>
            </w:r>
          </w:p>
        </w:tc>
        <w:tc>
          <w:tcPr>
            <w:tcW w:w="698" w:type="dxa"/>
            <w:tcBorders>
              <w:bottom w:val="dashSmallGap" w:sz="4" w:space="0" w:color="auto"/>
            </w:tcBorders>
          </w:tcPr>
          <w:p w:rsidR="003228DF" w:rsidRPr="00E20900" w:rsidRDefault="00C35B2D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98" w:type="dxa"/>
            <w:tcBorders>
              <w:bottom w:val="dashSmallGap" w:sz="4" w:space="0" w:color="auto"/>
            </w:tcBorders>
          </w:tcPr>
          <w:p w:rsidR="003228DF" w:rsidRPr="00E20900" w:rsidRDefault="003228DF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1" w:type="dxa"/>
            <w:tcBorders>
              <w:bottom w:val="dashSmallGap" w:sz="4" w:space="0" w:color="auto"/>
            </w:tcBorders>
          </w:tcPr>
          <w:p w:rsidR="003228DF" w:rsidRPr="00E20900" w:rsidRDefault="003228DF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D3166" w:rsidRPr="00E20900" w:rsidRDefault="00CD3166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D3166" w:rsidRPr="00E20900" w:rsidRDefault="00CD3166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D3166" w:rsidRPr="00E20900" w:rsidRDefault="00CD3166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D3166" w:rsidRPr="00E20900" w:rsidRDefault="00CD3166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D3166" w:rsidRPr="00E20900" w:rsidRDefault="00CD3166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D3166" w:rsidRPr="00E20900" w:rsidRDefault="00CD3166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D3166" w:rsidRPr="00E20900" w:rsidRDefault="00CD3166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19FF" w:rsidRPr="00E20900" w:rsidTr="00E5178A">
        <w:trPr>
          <w:trHeight w:val="3263"/>
        </w:trPr>
        <w:tc>
          <w:tcPr>
            <w:tcW w:w="13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35B2D" w:rsidRPr="00E20900" w:rsidRDefault="00C35B2D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  <w:p w:rsidR="00530D38" w:rsidRPr="00E20900" w:rsidRDefault="00530D38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0D38" w:rsidRPr="00E20900" w:rsidRDefault="00530D38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0D38" w:rsidRPr="00E20900" w:rsidRDefault="00530D38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0D38" w:rsidRPr="00E20900" w:rsidRDefault="00530D38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0D38" w:rsidRPr="00E20900" w:rsidRDefault="00530D38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5043D" w:rsidRPr="00A81572" w:rsidRDefault="00B31C91" w:rsidP="00E5043D">
            <w:pPr>
              <w:tabs>
                <w:tab w:val="left" w:pos="1134"/>
              </w:tabs>
              <w:spacing w:line="20" w:lineRule="atLeast"/>
              <w:rPr>
                <w:rFonts w:ascii="TH SarabunPSK" w:hAnsi="TH SarabunPSK" w:cs="TH SarabunPSK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E5043D" w:rsidRPr="00A81572">
              <w:rPr>
                <w:rFonts w:ascii="TH SarabunPSK" w:hAnsi="TH SarabunPSK" w:cs="TH SarabunPSK"/>
                <w:szCs w:val="32"/>
                <w:cs/>
              </w:rPr>
              <w:t>การบรรยาย  การอภิปราย  การฝึกปฏิบัติ การนำเสนอการประมวลผลความรู้จากการสืบค้นด้วยตนเอง</w:t>
            </w:r>
          </w:p>
          <w:p w:rsidR="00C35B2D" w:rsidRPr="00E20900" w:rsidRDefault="00C35B2D" w:rsidP="00E504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35B2D" w:rsidRPr="00E20900" w:rsidRDefault="00530D38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9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35B2D" w:rsidRPr="00E20900" w:rsidRDefault="00C35B2D" w:rsidP="00530D38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35B2D" w:rsidRPr="00E20900" w:rsidRDefault="00C35B2D" w:rsidP="006D0EB1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19FF" w:rsidRPr="00E20900" w:rsidTr="00E5178A">
        <w:trPr>
          <w:trHeight w:val="2542"/>
        </w:trPr>
        <w:tc>
          <w:tcPr>
            <w:tcW w:w="13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30D38" w:rsidRPr="00E20900" w:rsidRDefault="006B2A0D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  <w:p w:rsidR="00EA36DA" w:rsidRPr="00E20900" w:rsidRDefault="00EA36DA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36DA" w:rsidRPr="00E20900" w:rsidRDefault="00EA36DA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36DA" w:rsidRPr="00E20900" w:rsidRDefault="00EA36DA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36DA" w:rsidRPr="00E20900" w:rsidRDefault="00EA36DA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36DA" w:rsidRPr="00E20900" w:rsidRDefault="00EA36DA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36DA" w:rsidRPr="00E20900" w:rsidRDefault="00EA36DA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C6B1C" w:rsidRPr="00E20900" w:rsidRDefault="00EA36DA" w:rsidP="001236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-  ผู้เรียนแสวงหาความรู้จากแหล่งเรียนรู้ด้วยตนเอง</w:t>
            </w:r>
          </w:p>
          <w:p w:rsidR="00E5043D" w:rsidRPr="00A81572" w:rsidRDefault="00E5043D" w:rsidP="00E5043D">
            <w:pPr>
              <w:tabs>
                <w:tab w:val="left" w:pos="1134"/>
              </w:tabs>
              <w:spacing w:line="20" w:lineRule="atLeast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 </w:t>
            </w:r>
            <w:r w:rsidRPr="00A81572">
              <w:rPr>
                <w:rFonts w:ascii="TH SarabunPSK" w:hAnsi="TH SarabunPSK" w:cs="TH SarabunPSK"/>
                <w:szCs w:val="32"/>
                <w:cs/>
              </w:rPr>
              <w:t xml:space="preserve">ฝึกให้วิเคราะห์ปัญหาจากกรณีศึกษาที่มีผู้ศึกษาไว้แล้ว โดยให้ไปค้นคว้าจากฐานข้อมูลความรู้ต่างๆ </w:t>
            </w:r>
          </w:p>
          <w:p w:rsidR="00530D38" w:rsidRPr="00E20900" w:rsidRDefault="00530D38" w:rsidP="009C6B1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30D38" w:rsidRPr="00E20900" w:rsidRDefault="00EA36DA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9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30D38" w:rsidRPr="00E20900" w:rsidRDefault="00530D38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30D38" w:rsidRPr="00E20900" w:rsidRDefault="00530D38" w:rsidP="00530D38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19FF" w:rsidRPr="00E20900" w:rsidTr="00E5178A">
        <w:trPr>
          <w:trHeight w:val="3322"/>
        </w:trPr>
        <w:tc>
          <w:tcPr>
            <w:tcW w:w="135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07834" w:rsidRPr="00E20900" w:rsidRDefault="00AE31BA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ทักษะความสัมพันธ์ระหว่างบุคคลและความ</w:t>
            </w:r>
          </w:p>
          <w:p w:rsidR="00EA36DA" w:rsidRPr="00E20900" w:rsidRDefault="00AE31BA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  <w:p w:rsidR="00707834" w:rsidRPr="00E20900" w:rsidRDefault="00707834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7834" w:rsidRPr="00E20900" w:rsidRDefault="00707834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7834" w:rsidRPr="00E20900" w:rsidRDefault="00707834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7834" w:rsidRPr="00E20900" w:rsidRDefault="00707834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7834" w:rsidRPr="00E20900" w:rsidRDefault="00707834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7834" w:rsidRPr="00E20900" w:rsidRDefault="00707834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1BA" w:rsidRPr="00E20900" w:rsidRDefault="00AE31BA" w:rsidP="00AE31BA">
            <w:pPr>
              <w:tabs>
                <w:tab w:val="left" w:pos="336"/>
              </w:tabs>
              <w:ind w:firstLine="34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- ผู้สอนอธิบาย ชี้แจงเพื่อทำความเข้าใจเกี่ยวกับบทบาทหน้าที่และความรับผิดชอบต่อตนเองและเพื่อนร่วมงานในการทำงาน  การเรียนรู้ และการอยู่ร่วมกันรวมถึงบทบาทหน้าที่และความรับผิดชอบในการปฏิบัติต่อผู้เรียน  และการพัฒนาตนเองและวิชาชีพอย่างต่อเนื่อง</w:t>
            </w:r>
          </w:p>
          <w:p w:rsidR="00EA36DA" w:rsidRPr="00E20900" w:rsidRDefault="00AE31BA" w:rsidP="00650F66">
            <w:pPr>
              <w:ind w:firstLine="34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-  ปฏิบัติงานเป็นกลุ่มย่อยและรายบุคคล เพื่อสังเกตพฤติกรรมในการแสดงออกถึงบทบาทหน้าที่และความรับผิดชอบต่อตนเอง เพื่อนร่วมงาน และผู้เรียน</w:t>
            </w:r>
          </w:p>
        </w:tc>
        <w:tc>
          <w:tcPr>
            <w:tcW w:w="69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6DA" w:rsidRPr="00E20900" w:rsidRDefault="00AE31BA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69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6DA" w:rsidRPr="00E20900" w:rsidRDefault="00EA36DA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A36DA" w:rsidRPr="00E20900" w:rsidRDefault="00EA36DA" w:rsidP="00707834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19FF" w:rsidRPr="00E20900" w:rsidTr="00116802">
        <w:trPr>
          <w:trHeight w:val="2879"/>
        </w:trPr>
        <w:tc>
          <w:tcPr>
            <w:tcW w:w="1354" w:type="dxa"/>
            <w:tcBorders>
              <w:top w:val="dashSmallGap" w:sz="4" w:space="0" w:color="auto"/>
              <w:bottom w:val="single" w:sz="4" w:space="0" w:color="auto"/>
            </w:tcBorders>
          </w:tcPr>
          <w:p w:rsidR="00707834" w:rsidRPr="00E20900" w:rsidRDefault="00707834" w:rsidP="007078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  <w:p w:rsidR="00707834" w:rsidRPr="00E20900" w:rsidRDefault="00707834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18" w:type="dxa"/>
            <w:tcBorders>
              <w:top w:val="dashSmallGap" w:sz="4" w:space="0" w:color="auto"/>
              <w:bottom w:val="single" w:sz="4" w:space="0" w:color="auto"/>
            </w:tcBorders>
          </w:tcPr>
          <w:p w:rsidR="009C6B1C" w:rsidRDefault="009C6B1C" w:rsidP="009C6B1C">
            <w:pPr>
              <w:tabs>
                <w:tab w:val="left" w:pos="1134"/>
              </w:tabs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- การอธิบาย การสื่อสาร การวิเคราะห์ตัวทฤษฏีบท การค้นหาความรู้เพิ่มเติมโดยใช้เครือข่ายอินเตอร์เน็ต</w:t>
            </w:r>
          </w:p>
          <w:p w:rsidR="00A30540" w:rsidRPr="00E20900" w:rsidRDefault="00A30540" w:rsidP="009C6B1C">
            <w:pPr>
              <w:tabs>
                <w:tab w:val="left" w:pos="1134"/>
              </w:tabs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การทดลองสอน</w:t>
            </w:r>
          </w:p>
          <w:p w:rsidR="00E5178A" w:rsidRPr="00E20900" w:rsidRDefault="00E5178A" w:rsidP="00707834">
            <w:pPr>
              <w:ind w:firstLine="34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178A" w:rsidRPr="00E20900" w:rsidRDefault="00E5178A" w:rsidP="00707834">
            <w:pPr>
              <w:ind w:firstLine="34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178A" w:rsidRPr="00E20900" w:rsidRDefault="00E5178A" w:rsidP="00707834">
            <w:pPr>
              <w:ind w:firstLine="348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07834" w:rsidRPr="00E20900" w:rsidRDefault="00707834" w:rsidP="001E3D40">
            <w:pPr>
              <w:ind w:firstLine="34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bottom w:val="single" w:sz="4" w:space="0" w:color="auto"/>
            </w:tcBorders>
          </w:tcPr>
          <w:p w:rsidR="00707834" w:rsidRPr="00E20900" w:rsidRDefault="00707834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E72413" w:rsidRPr="00E20900" w:rsidRDefault="00E72413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bottom w:val="single" w:sz="4" w:space="0" w:color="auto"/>
            </w:tcBorders>
          </w:tcPr>
          <w:p w:rsidR="00707834" w:rsidRPr="00E20900" w:rsidRDefault="00707834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bottom w:val="single" w:sz="4" w:space="0" w:color="auto"/>
            </w:tcBorders>
          </w:tcPr>
          <w:p w:rsidR="00E72413" w:rsidRPr="00E20900" w:rsidRDefault="00E72413" w:rsidP="00707834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707834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707834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707834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707834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2413" w:rsidRPr="00E20900" w:rsidRDefault="00E72413" w:rsidP="00462826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6802" w:rsidRPr="00E20900" w:rsidTr="00116802">
        <w:trPr>
          <w:trHeight w:val="3615"/>
        </w:trPr>
        <w:tc>
          <w:tcPr>
            <w:tcW w:w="1354" w:type="dxa"/>
            <w:tcBorders>
              <w:top w:val="single" w:sz="4" w:space="0" w:color="auto"/>
            </w:tcBorders>
          </w:tcPr>
          <w:p w:rsidR="00116802" w:rsidRPr="00E20900" w:rsidRDefault="00116802" w:rsidP="001168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ทักษะการจัดการเรียนรู้</w:t>
            </w:r>
          </w:p>
          <w:p w:rsidR="00116802" w:rsidRPr="00E20900" w:rsidRDefault="00116802" w:rsidP="001168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6802" w:rsidRPr="00E20900" w:rsidRDefault="00116802" w:rsidP="001168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6802" w:rsidRPr="00E20900" w:rsidRDefault="00116802" w:rsidP="001168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6802" w:rsidRPr="00E20900" w:rsidRDefault="00116802" w:rsidP="001168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6802" w:rsidRPr="00E20900" w:rsidRDefault="00116802" w:rsidP="001168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6802" w:rsidRPr="00E20900" w:rsidRDefault="00116802" w:rsidP="001168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6802" w:rsidRPr="00E20900" w:rsidRDefault="00116802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18" w:type="dxa"/>
            <w:tcBorders>
              <w:top w:val="single" w:sz="4" w:space="0" w:color="auto"/>
            </w:tcBorders>
          </w:tcPr>
          <w:p w:rsidR="00116802" w:rsidRPr="00E20900" w:rsidRDefault="00116802" w:rsidP="00116802">
            <w:pPr>
              <w:ind w:firstLine="348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-  อธิบายแนวทางการวางแผนการจัดการเรียนรู้แบบอิงมาตรฐาน พร้อมทั้งให้ผู้เรียนร่วมอภิปราย เสนอข้อคิดเห็น</w:t>
            </w:r>
          </w:p>
          <w:p w:rsidR="00116802" w:rsidRPr="00E20900" w:rsidRDefault="00116802" w:rsidP="00116802">
            <w:pPr>
              <w:ind w:firstLine="34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- แบ่งผู้เรียนเป็นกลุ่มแล้วให้ผู้เรียนทดลองสอนเนื้อหาที่วิชาที่สอดคล้องกับหลักสูตรแกนกลางการศึกษาขั้นพื้นฐาน  และให้ผู้เรียนมีส่วนร่วมวิพากษ์วิจารณ์ อภิปรายแสดงความคิดเห็นและให้ข้อเสนอแนะ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116802" w:rsidRPr="00E20900" w:rsidRDefault="00116802" w:rsidP="0011680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6802" w:rsidRPr="00E20900" w:rsidRDefault="00116802" w:rsidP="0011680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116802" w:rsidRPr="00E20900" w:rsidRDefault="00116802" w:rsidP="00C35B2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116802" w:rsidRPr="00E20900" w:rsidRDefault="00116802" w:rsidP="003228DF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116802" w:rsidRPr="00E20900" w:rsidRDefault="00116802" w:rsidP="00116802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6802" w:rsidRPr="00E20900" w:rsidRDefault="00116802" w:rsidP="00462826">
            <w:pPr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24A63" w:rsidRDefault="00B24A63" w:rsidP="00D350B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D350B1" w:rsidRPr="00E20900" w:rsidRDefault="00D350B1" w:rsidP="00D350B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ข้อเสนอการดำเนินการเพื่อปรับปรุงวิธีสอน</w:t>
      </w:r>
    </w:p>
    <w:p w:rsidR="00D350B1" w:rsidRPr="00E20900" w:rsidRDefault="00422AD3" w:rsidP="00BE62D5">
      <w:pPr>
        <w:pStyle w:val="a7"/>
        <w:ind w:firstLine="851"/>
        <w:rPr>
          <w:rFonts w:ascii="TH SarabunPSK" w:hAnsi="TH SarabunPSK" w:cs="TH SarabunPSK"/>
          <w:sz w:val="32"/>
          <w:szCs w:val="32"/>
        </w:rPr>
      </w:pPr>
      <w:r w:rsidRPr="00E20900">
        <w:rPr>
          <w:rFonts w:ascii="TH SarabunPSK" w:hAnsi="TH SarabunPSK" w:cs="TH SarabunPSK"/>
          <w:sz w:val="32"/>
          <w:szCs w:val="32"/>
          <w:cs/>
        </w:rPr>
        <w:t>คณะฯ</w:t>
      </w:r>
      <w:r w:rsidR="00A413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0900">
        <w:rPr>
          <w:rFonts w:ascii="TH SarabunPSK" w:hAnsi="TH SarabunPSK" w:cs="TH SarabunPSK"/>
          <w:sz w:val="32"/>
          <w:szCs w:val="32"/>
          <w:cs/>
        </w:rPr>
        <w:t>ควรมีห้องสำหรับปฏิบัติการทดลองสอน ซึ่งควรมีโสตทัศนูปกรณ์สำหรับการบันทึกการปฏิบัติการให้พร้อม เพื่อผู้เรียนจะได้นำผลการบันทึกมาปรับปรุงแก้ไขตนเองต่อไป</w:t>
      </w:r>
    </w:p>
    <w:p w:rsidR="00B256EF" w:rsidRPr="00E20900" w:rsidRDefault="00B256EF" w:rsidP="0054524B">
      <w:pPr>
        <w:jc w:val="center"/>
        <w:rPr>
          <w:rFonts w:ascii="TH SarabunPSK" w:hAnsi="TH SarabunPSK" w:cs="TH SarabunPSK"/>
          <w:sz w:val="32"/>
          <w:szCs w:val="32"/>
        </w:rPr>
      </w:pPr>
    </w:p>
    <w:p w:rsidR="008118E3" w:rsidRPr="00E20900" w:rsidRDefault="008118E3" w:rsidP="0054524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090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3 </w:t>
      </w:r>
      <w:r w:rsidR="00304308" w:rsidRPr="00E20900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424911" w:rsidRPr="00E20900" w:rsidRDefault="00424911" w:rsidP="008118E3">
      <w:pPr>
        <w:rPr>
          <w:rFonts w:ascii="TH SarabunPSK" w:hAnsi="TH SarabunPSK" w:cs="TH SarabunPSK"/>
          <w:sz w:val="32"/>
          <w:szCs w:val="32"/>
        </w:rPr>
      </w:pPr>
    </w:p>
    <w:p w:rsidR="00F40066" w:rsidRPr="00F40066" w:rsidRDefault="008118E3" w:rsidP="004249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304308" w:rsidRPr="00E20900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</w:t>
      </w:r>
      <w:r w:rsidR="00304308"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04308"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04308"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4378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40066">
        <w:rPr>
          <w:rFonts w:ascii="TH SarabunPSK" w:hAnsi="TH SarabunPSK" w:cs="TH SarabunPSK" w:hint="cs"/>
          <w:b/>
          <w:bCs/>
          <w:sz w:val="32"/>
          <w:szCs w:val="32"/>
          <w:cs/>
        </w:rPr>
        <w:t>หมู่ที่ 1 จำนวน</w:t>
      </w:r>
      <w:r w:rsidR="00F40066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EF68CF">
        <w:rPr>
          <w:rFonts w:ascii="TH SarabunPSK" w:hAnsi="TH SarabunPSK" w:cs="TH SarabunPSK"/>
          <w:b/>
          <w:bCs/>
          <w:sz w:val="32"/>
          <w:szCs w:val="32"/>
        </w:rPr>
        <w:t>32</w:t>
      </w:r>
      <w:r w:rsidR="00F40066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F40066"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</w:p>
    <w:p w:rsidR="00304308" w:rsidRPr="00E20900" w:rsidRDefault="00F40066" w:rsidP="0042491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86B51">
        <w:rPr>
          <w:rFonts w:ascii="TH SarabunPSK" w:hAnsi="TH SarabunPSK" w:cs="TH SarabunPSK"/>
          <w:b/>
          <w:bCs/>
          <w:sz w:val="32"/>
          <w:szCs w:val="32"/>
          <w:cs/>
        </w:rPr>
        <w:t>หมู่ที่ 2</w:t>
      </w:r>
      <w:r w:rsidR="00E43788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   </w:t>
      </w:r>
      <w:r w:rsidR="00BF67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B108E">
        <w:rPr>
          <w:rFonts w:ascii="TH SarabunPSK" w:hAnsi="TH SarabunPSK" w:cs="TH SarabunPSK"/>
          <w:b/>
          <w:bCs/>
          <w:sz w:val="32"/>
          <w:szCs w:val="32"/>
        </w:rPr>
        <w:t>3</w:t>
      </w:r>
      <w:r w:rsidR="00EF68C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304308"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  <w:t>คน</w:t>
      </w:r>
    </w:p>
    <w:p w:rsidR="00AA64F9" w:rsidRPr="00E20900" w:rsidRDefault="00AA64F9" w:rsidP="00424911">
      <w:pPr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40066" w:rsidRDefault="00F81580" w:rsidP="00AA64F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8118E3"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04308" w:rsidRPr="00E20900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จำนวนนิสิตที่คงอยู่เมื่อสิ้นสุดภาคการศึกษา</w:t>
      </w:r>
      <w:r w:rsidR="00304308"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04308"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400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1 จำนวน    </w:t>
      </w:r>
      <w:r w:rsidR="00EF68CF">
        <w:rPr>
          <w:rFonts w:ascii="TH SarabunPSK" w:hAnsi="TH SarabunPSK" w:cs="TH SarabunPSK" w:hint="cs"/>
          <w:b/>
          <w:bCs/>
          <w:sz w:val="32"/>
          <w:szCs w:val="32"/>
          <w:cs/>
        </w:rPr>
        <w:t>32</w:t>
      </w:r>
      <w:r w:rsidR="00F400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คน</w:t>
      </w:r>
    </w:p>
    <w:p w:rsidR="00AA64F9" w:rsidRPr="00E20900" w:rsidRDefault="00F40066" w:rsidP="00AA64F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86B51">
        <w:rPr>
          <w:rFonts w:ascii="TH SarabunPSK" w:hAnsi="TH SarabunPSK" w:cs="TH SarabunPSK"/>
          <w:b/>
          <w:bCs/>
          <w:sz w:val="32"/>
          <w:szCs w:val="32"/>
          <w:cs/>
        </w:rPr>
        <w:t>หมู่ที่ 2</w:t>
      </w:r>
      <w:r w:rsidR="00A41334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  </w:t>
      </w:r>
      <w:r w:rsidR="00A41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B108E">
        <w:rPr>
          <w:rFonts w:ascii="TH SarabunPSK" w:hAnsi="TH SarabunPSK" w:cs="TH SarabunPSK"/>
          <w:b/>
          <w:bCs/>
          <w:sz w:val="32"/>
          <w:szCs w:val="32"/>
        </w:rPr>
        <w:t>33</w:t>
      </w:r>
      <w:r w:rsidR="00AA64F9"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  <w:t>คน</w:t>
      </w:r>
    </w:p>
    <w:p w:rsidR="00286B51" w:rsidRDefault="00AA64F9" w:rsidP="00AA64F9">
      <w:pPr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AA64F9" w:rsidRPr="00E20900" w:rsidRDefault="00304308" w:rsidP="00AA64F9">
      <w:pPr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3. จำนวนนิสิตที่ถอน</w:t>
      </w:r>
      <w:r w:rsidR="00CD3166"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CD3166" w:rsidRPr="00E20900">
        <w:rPr>
          <w:rFonts w:ascii="TH SarabunPSK" w:hAnsi="TH SarabunPSK" w:cs="TH SarabunPSK"/>
          <w:b/>
          <w:bCs/>
          <w:sz w:val="32"/>
          <w:szCs w:val="32"/>
        </w:rPr>
        <w:t>W)</w:t>
      </w:r>
      <w:r w:rsidR="00CD3166"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="00CD3166"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="00CD3166"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="00CD3166" w:rsidRPr="00E20900">
        <w:rPr>
          <w:rFonts w:ascii="TH SarabunPSK" w:hAnsi="TH SarabunPSK" w:cs="TH SarabunPSK"/>
          <w:b/>
          <w:bCs/>
          <w:sz w:val="32"/>
          <w:szCs w:val="32"/>
        </w:rPr>
        <w:tab/>
      </w:r>
      <w:r w:rsidR="00E4378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หมู่ที่ 1 จำนวน     </w:t>
      </w:r>
      <w:r w:rsidR="002D278E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AA64F9"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  <w:t>คน</w:t>
      </w:r>
    </w:p>
    <w:p w:rsidR="00E5178A" w:rsidRPr="00E20900" w:rsidRDefault="00AA64F9" w:rsidP="00D52E19">
      <w:pPr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หมู่ที่ 2 จำนวน 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="001B108E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ab/>
        <w:t>คน</w:t>
      </w:r>
    </w:p>
    <w:p w:rsidR="004C7AE0" w:rsidRPr="00E20900" w:rsidRDefault="00CD3166" w:rsidP="00AE12D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F81580"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</w:p>
    <w:p w:rsidR="00AE12DD" w:rsidRPr="00E20900" w:rsidRDefault="00AE12DD" w:rsidP="00AE12D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0900">
        <w:rPr>
          <w:rFonts w:ascii="TH SarabunPSK" w:hAnsi="TH SarabunPSK" w:cs="TH SarabunPSK"/>
          <w:b/>
          <w:bCs/>
          <w:sz w:val="32"/>
          <w:szCs w:val="32"/>
        </w:rPr>
        <w:tab/>
        <w:t xml:space="preserve">4.1 </w:t>
      </w:r>
      <w:r w:rsidR="00F40066">
        <w:rPr>
          <w:rFonts w:ascii="TH SarabunPSK" w:hAnsi="TH SarabunPSK" w:cs="TH SarabunPSK"/>
          <w:b/>
          <w:bCs/>
          <w:sz w:val="32"/>
          <w:szCs w:val="32"/>
          <w:cs/>
        </w:rPr>
        <w:t>นักศึกษาหมู่เรียน 001</w:t>
      </w:r>
      <w:r w:rsidR="00D52E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 </w:t>
      </w:r>
      <w:r w:rsidR="0014395A">
        <w:rPr>
          <w:rFonts w:ascii="TH SarabunPSK" w:hAnsi="TH SarabunPSK" w:cs="TH SarabunPSK" w:hint="cs"/>
          <w:b/>
          <w:bCs/>
          <w:sz w:val="32"/>
          <w:szCs w:val="32"/>
          <w:cs/>
        </w:rPr>
        <w:t>32</w:t>
      </w:r>
      <w:r w:rsidR="006D3D9B"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</w:t>
      </w:r>
    </w:p>
    <w:tbl>
      <w:tblPr>
        <w:tblW w:w="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1984"/>
      </w:tblGrid>
      <w:tr w:rsidR="00CD3166" w:rsidRPr="00E20900" w:rsidTr="005B7E17">
        <w:trPr>
          <w:jc w:val="center"/>
        </w:trPr>
        <w:tc>
          <w:tcPr>
            <w:tcW w:w="2126" w:type="dxa"/>
          </w:tcPr>
          <w:p w:rsidR="00CD3166" w:rsidRPr="00E20900" w:rsidRDefault="00CD3166" w:rsidP="005B7E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843" w:type="dxa"/>
          </w:tcPr>
          <w:p w:rsidR="00CD3166" w:rsidRPr="00E20900" w:rsidRDefault="00CD3166" w:rsidP="005B7E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984" w:type="dxa"/>
          </w:tcPr>
          <w:p w:rsidR="00CD3166" w:rsidRPr="00E20900" w:rsidRDefault="00CD3166" w:rsidP="005B7E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381B3A" w:rsidRPr="00E20900" w:rsidTr="005B7E17">
        <w:trPr>
          <w:jc w:val="center"/>
        </w:trPr>
        <w:tc>
          <w:tcPr>
            <w:tcW w:w="2126" w:type="dxa"/>
          </w:tcPr>
          <w:p w:rsidR="00381B3A" w:rsidRPr="00E20900" w:rsidRDefault="00381B3A" w:rsidP="00381B3A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A</w:t>
            </w:r>
          </w:p>
        </w:tc>
        <w:tc>
          <w:tcPr>
            <w:tcW w:w="1843" w:type="dxa"/>
          </w:tcPr>
          <w:p w:rsidR="00381B3A" w:rsidRPr="001B6E76" w:rsidRDefault="0014395A" w:rsidP="00381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:rsidR="00381B3A" w:rsidRPr="001B6E76" w:rsidRDefault="002B7134" w:rsidP="00381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21.88</w:t>
            </w:r>
          </w:p>
        </w:tc>
      </w:tr>
      <w:tr w:rsidR="00381B3A" w:rsidRPr="00E20900" w:rsidTr="005B7E17">
        <w:trPr>
          <w:jc w:val="center"/>
        </w:trPr>
        <w:tc>
          <w:tcPr>
            <w:tcW w:w="2126" w:type="dxa"/>
          </w:tcPr>
          <w:p w:rsidR="00381B3A" w:rsidRPr="00E20900" w:rsidRDefault="00381B3A" w:rsidP="00381B3A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A-</w:t>
            </w:r>
          </w:p>
        </w:tc>
        <w:tc>
          <w:tcPr>
            <w:tcW w:w="1843" w:type="dxa"/>
          </w:tcPr>
          <w:p w:rsidR="00381B3A" w:rsidRPr="001B6E76" w:rsidRDefault="0014395A" w:rsidP="00381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:rsidR="00381B3A" w:rsidRPr="001B6E76" w:rsidRDefault="002B7134" w:rsidP="00381B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15.63</w:t>
            </w:r>
          </w:p>
        </w:tc>
      </w:tr>
      <w:tr w:rsidR="001C0399" w:rsidRPr="00E20900" w:rsidTr="005B7E17">
        <w:trPr>
          <w:jc w:val="center"/>
        </w:trPr>
        <w:tc>
          <w:tcPr>
            <w:tcW w:w="2126" w:type="dxa"/>
          </w:tcPr>
          <w:p w:rsidR="001C0399" w:rsidRPr="00E20900" w:rsidRDefault="001C0399" w:rsidP="001C0399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B+</w:t>
            </w:r>
          </w:p>
        </w:tc>
        <w:tc>
          <w:tcPr>
            <w:tcW w:w="1843" w:type="dxa"/>
          </w:tcPr>
          <w:p w:rsidR="001C0399" w:rsidRPr="001B6E76" w:rsidRDefault="0014395A" w:rsidP="001C03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:rsidR="001C0399" w:rsidRPr="001B6E76" w:rsidRDefault="002B7134" w:rsidP="001C03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12.50</w:t>
            </w:r>
          </w:p>
        </w:tc>
      </w:tr>
      <w:tr w:rsidR="001C0399" w:rsidRPr="00E20900" w:rsidTr="005B7E17">
        <w:trPr>
          <w:jc w:val="center"/>
        </w:trPr>
        <w:tc>
          <w:tcPr>
            <w:tcW w:w="2126" w:type="dxa"/>
          </w:tcPr>
          <w:p w:rsidR="001C0399" w:rsidRPr="00E20900" w:rsidRDefault="001C0399" w:rsidP="001C0399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B</w:t>
            </w:r>
          </w:p>
        </w:tc>
        <w:tc>
          <w:tcPr>
            <w:tcW w:w="1843" w:type="dxa"/>
          </w:tcPr>
          <w:p w:rsidR="001C0399" w:rsidRPr="001B6E76" w:rsidRDefault="0014395A" w:rsidP="001C03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:rsidR="001C0399" w:rsidRPr="001B6E76" w:rsidRDefault="002B7134" w:rsidP="001C03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15.63</w:t>
            </w:r>
          </w:p>
        </w:tc>
      </w:tr>
      <w:tr w:rsidR="001C0399" w:rsidRPr="00E20900" w:rsidTr="005B7E17">
        <w:trPr>
          <w:jc w:val="center"/>
        </w:trPr>
        <w:tc>
          <w:tcPr>
            <w:tcW w:w="2126" w:type="dxa"/>
          </w:tcPr>
          <w:p w:rsidR="001C0399" w:rsidRPr="00E20900" w:rsidRDefault="001C0399" w:rsidP="001C0399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B-</w:t>
            </w:r>
          </w:p>
        </w:tc>
        <w:tc>
          <w:tcPr>
            <w:tcW w:w="1843" w:type="dxa"/>
          </w:tcPr>
          <w:p w:rsidR="001C0399" w:rsidRPr="001B6E76" w:rsidRDefault="0014395A" w:rsidP="001C03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:rsidR="001C0399" w:rsidRPr="001B6E76" w:rsidRDefault="002B7134" w:rsidP="001C03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12.50</w:t>
            </w:r>
          </w:p>
        </w:tc>
      </w:tr>
      <w:tr w:rsidR="001C0399" w:rsidRPr="00E20900" w:rsidTr="005B7E17">
        <w:trPr>
          <w:jc w:val="center"/>
        </w:trPr>
        <w:tc>
          <w:tcPr>
            <w:tcW w:w="2126" w:type="dxa"/>
          </w:tcPr>
          <w:p w:rsidR="001C0399" w:rsidRPr="00E20900" w:rsidRDefault="001C0399" w:rsidP="001C0399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C+</w:t>
            </w:r>
          </w:p>
        </w:tc>
        <w:tc>
          <w:tcPr>
            <w:tcW w:w="1843" w:type="dxa"/>
          </w:tcPr>
          <w:p w:rsidR="001C0399" w:rsidRPr="002B7134" w:rsidRDefault="0014395A" w:rsidP="001C03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713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84" w:type="dxa"/>
          </w:tcPr>
          <w:p w:rsidR="001C0399" w:rsidRPr="002B7134" w:rsidRDefault="002B7134" w:rsidP="001C03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7134">
              <w:rPr>
                <w:rFonts w:ascii="TH SarabunPSK" w:hAnsi="TH SarabunPSK" w:cs="TH SarabunPSK"/>
                <w:sz w:val="32"/>
                <w:szCs w:val="32"/>
              </w:rPr>
              <w:t>12.50</w:t>
            </w:r>
          </w:p>
        </w:tc>
      </w:tr>
      <w:tr w:rsidR="001C0399" w:rsidRPr="00E20900" w:rsidTr="005B7E17">
        <w:trPr>
          <w:jc w:val="center"/>
        </w:trPr>
        <w:tc>
          <w:tcPr>
            <w:tcW w:w="2126" w:type="dxa"/>
          </w:tcPr>
          <w:p w:rsidR="001C0399" w:rsidRPr="00E20900" w:rsidRDefault="001C0399" w:rsidP="001C0399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C</w:t>
            </w:r>
          </w:p>
        </w:tc>
        <w:tc>
          <w:tcPr>
            <w:tcW w:w="1843" w:type="dxa"/>
          </w:tcPr>
          <w:p w:rsidR="001C0399" w:rsidRDefault="001C0399" w:rsidP="001C0399">
            <w:pPr>
              <w:jc w:val="center"/>
            </w:pPr>
            <w:r w:rsidRPr="0048798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1C0399" w:rsidRDefault="001C0399" w:rsidP="001C0399">
            <w:pPr>
              <w:jc w:val="center"/>
            </w:pPr>
            <w:r w:rsidRPr="0048798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A41334" w:rsidRPr="00E20900" w:rsidTr="00DF076C">
        <w:trPr>
          <w:trHeight w:val="489"/>
          <w:jc w:val="center"/>
        </w:trPr>
        <w:tc>
          <w:tcPr>
            <w:tcW w:w="2126" w:type="dxa"/>
          </w:tcPr>
          <w:p w:rsidR="00A41334" w:rsidRPr="00E20900" w:rsidRDefault="00A41334" w:rsidP="00A64216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C-</w:t>
            </w:r>
          </w:p>
        </w:tc>
        <w:tc>
          <w:tcPr>
            <w:tcW w:w="1843" w:type="dxa"/>
          </w:tcPr>
          <w:p w:rsidR="00A41334" w:rsidRPr="00E20900" w:rsidRDefault="0014395A" w:rsidP="00940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41334" w:rsidRPr="00E20900" w:rsidRDefault="002B7134" w:rsidP="00940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9.38</w:t>
            </w:r>
          </w:p>
        </w:tc>
      </w:tr>
      <w:tr w:rsidR="0012779E" w:rsidRPr="00E20900" w:rsidTr="005B7E17">
        <w:trPr>
          <w:trHeight w:val="285"/>
          <w:jc w:val="center"/>
        </w:trPr>
        <w:tc>
          <w:tcPr>
            <w:tcW w:w="2126" w:type="dxa"/>
          </w:tcPr>
          <w:p w:rsidR="0012779E" w:rsidRPr="00E20900" w:rsidRDefault="0012779E" w:rsidP="0012779E">
            <w:pPr>
              <w:tabs>
                <w:tab w:val="left" w:pos="8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1843" w:type="dxa"/>
          </w:tcPr>
          <w:p w:rsidR="0012779E" w:rsidRPr="00E20900" w:rsidRDefault="00385D04" w:rsidP="001277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12779E" w:rsidRDefault="00385D04" w:rsidP="0012779E">
            <w:pPr>
              <w:jc w:val="center"/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1C0399" w:rsidRPr="00E20900" w:rsidTr="005B7E17">
        <w:trPr>
          <w:jc w:val="center"/>
        </w:trPr>
        <w:tc>
          <w:tcPr>
            <w:tcW w:w="2126" w:type="dxa"/>
          </w:tcPr>
          <w:p w:rsidR="001C0399" w:rsidRPr="00E20900" w:rsidRDefault="001C0399" w:rsidP="001C03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843" w:type="dxa"/>
          </w:tcPr>
          <w:p w:rsidR="001C0399" w:rsidRPr="002D278E" w:rsidRDefault="001B108E" w:rsidP="001C0399">
            <w:pPr>
              <w:jc w:val="center"/>
              <w:rPr>
                <w:rFonts w:ascii="TH SarabunPSK" w:hAnsi="TH SarabunPSK" w:cs="TH SarabunPSK"/>
                <w:sz w:val="32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6"/>
              </w:rPr>
              <w:t>-</w:t>
            </w:r>
          </w:p>
        </w:tc>
        <w:tc>
          <w:tcPr>
            <w:tcW w:w="1984" w:type="dxa"/>
          </w:tcPr>
          <w:p w:rsidR="001C0399" w:rsidRPr="002D278E" w:rsidRDefault="001B108E" w:rsidP="001C0399">
            <w:pPr>
              <w:jc w:val="center"/>
              <w:rPr>
                <w:rFonts w:ascii="TH SarabunPSK" w:hAnsi="TH SarabunPSK" w:cs="TH SarabunPSK"/>
                <w:sz w:val="32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6"/>
              </w:rPr>
              <w:t>-</w:t>
            </w:r>
          </w:p>
        </w:tc>
      </w:tr>
      <w:tr w:rsidR="000249AB" w:rsidRPr="00E20900" w:rsidTr="005B7E17">
        <w:trPr>
          <w:jc w:val="center"/>
        </w:trPr>
        <w:tc>
          <w:tcPr>
            <w:tcW w:w="2126" w:type="dxa"/>
          </w:tcPr>
          <w:p w:rsidR="000249AB" w:rsidRPr="00E20900" w:rsidRDefault="000249AB" w:rsidP="005B7E17">
            <w:pPr>
              <w:tabs>
                <w:tab w:val="left" w:pos="8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D-</w:t>
            </w:r>
          </w:p>
        </w:tc>
        <w:tc>
          <w:tcPr>
            <w:tcW w:w="1843" w:type="dxa"/>
          </w:tcPr>
          <w:p w:rsidR="000249AB" w:rsidRPr="00E20900" w:rsidRDefault="00B50855" w:rsidP="00387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0249AB" w:rsidRPr="00E20900" w:rsidRDefault="00B50855" w:rsidP="00387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A41334" w:rsidRPr="00E20900" w:rsidTr="005B7E17">
        <w:trPr>
          <w:jc w:val="center"/>
        </w:trPr>
        <w:tc>
          <w:tcPr>
            <w:tcW w:w="2126" w:type="dxa"/>
          </w:tcPr>
          <w:p w:rsidR="00A41334" w:rsidRPr="00E20900" w:rsidRDefault="00A41334" w:rsidP="005B7E17">
            <w:pPr>
              <w:tabs>
                <w:tab w:val="left" w:pos="8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1843" w:type="dxa"/>
          </w:tcPr>
          <w:p w:rsidR="00A41334" w:rsidRPr="00E20900" w:rsidRDefault="00385D04" w:rsidP="00940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A41334" w:rsidRPr="00E20900" w:rsidRDefault="00385D04" w:rsidP="00940E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0249AB" w:rsidRPr="00E20900" w:rsidTr="005B7E17">
        <w:trPr>
          <w:jc w:val="center"/>
        </w:trPr>
        <w:tc>
          <w:tcPr>
            <w:tcW w:w="2126" w:type="dxa"/>
          </w:tcPr>
          <w:p w:rsidR="000249AB" w:rsidRPr="00E20900" w:rsidRDefault="000249AB" w:rsidP="005B7E17">
            <w:pPr>
              <w:tabs>
                <w:tab w:val="left" w:pos="8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W</w:t>
            </w:r>
          </w:p>
        </w:tc>
        <w:tc>
          <w:tcPr>
            <w:tcW w:w="1843" w:type="dxa"/>
          </w:tcPr>
          <w:p w:rsidR="000249AB" w:rsidRPr="00E20900" w:rsidRDefault="002D278E" w:rsidP="00387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0249AB" w:rsidRPr="00E20900" w:rsidRDefault="002D278E" w:rsidP="00387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A41334" w:rsidRPr="00E20900" w:rsidTr="005B7E17">
        <w:trPr>
          <w:jc w:val="center"/>
        </w:trPr>
        <w:tc>
          <w:tcPr>
            <w:tcW w:w="2126" w:type="dxa"/>
          </w:tcPr>
          <w:p w:rsidR="00A41334" w:rsidRPr="00E20900" w:rsidRDefault="00A41334" w:rsidP="005B7E17">
            <w:pPr>
              <w:tabs>
                <w:tab w:val="left" w:pos="8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1843" w:type="dxa"/>
          </w:tcPr>
          <w:p w:rsidR="00A41334" w:rsidRPr="00E20900" w:rsidRDefault="00385D04" w:rsidP="00387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A41334" w:rsidRPr="00E20900" w:rsidRDefault="00385D04" w:rsidP="00387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F40066" w:rsidRDefault="00F40066" w:rsidP="00F4006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2D278E" w:rsidRDefault="002D278E" w:rsidP="00F4006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40066" w:rsidRPr="00E20900" w:rsidRDefault="00F40066" w:rsidP="00F4006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  <w:t>4.2</w:t>
      </w:r>
      <w:r w:rsidRPr="00E2090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นักศึกษาหมู่เรียน 002 จำนวน </w:t>
      </w:r>
      <w:r w:rsidR="001B108E">
        <w:rPr>
          <w:rFonts w:ascii="TH SarabunPSK" w:hAnsi="TH SarabunPSK" w:cs="TH SarabunPSK"/>
          <w:b/>
          <w:bCs/>
          <w:sz w:val="32"/>
          <w:szCs w:val="32"/>
        </w:rPr>
        <w:t>33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</w:t>
      </w:r>
    </w:p>
    <w:tbl>
      <w:tblPr>
        <w:tblW w:w="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1984"/>
      </w:tblGrid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843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984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A</w:t>
            </w:r>
          </w:p>
        </w:tc>
        <w:tc>
          <w:tcPr>
            <w:tcW w:w="1843" w:type="dxa"/>
          </w:tcPr>
          <w:p w:rsidR="00F40066" w:rsidRPr="001B6E76" w:rsidRDefault="0014395A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F40066" w:rsidRPr="00071A03" w:rsidRDefault="007162DF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18.18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A-</w:t>
            </w:r>
          </w:p>
        </w:tc>
        <w:tc>
          <w:tcPr>
            <w:tcW w:w="1843" w:type="dxa"/>
          </w:tcPr>
          <w:p w:rsidR="00F40066" w:rsidRPr="001B6E76" w:rsidRDefault="0014395A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F40066" w:rsidRPr="00071A03" w:rsidRDefault="007162DF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9.09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B+</w:t>
            </w:r>
          </w:p>
        </w:tc>
        <w:tc>
          <w:tcPr>
            <w:tcW w:w="1843" w:type="dxa"/>
          </w:tcPr>
          <w:p w:rsidR="00F40066" w:rsidRPr="001B6E76" w:rsidRDefault="0014395A" w:rsidP="0014395A">
            <w:pPr>
              <w:tabs>
                <w:tab w:val="center" w:pos="813"/>
                <w:tab w:val="left" w:pos="13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  <w:t>8</w:t>
            </w:r>
          </w:p>
        </w:tc>
        <w:tc>
          <w:tcPr>
            <w:tcW w:w="1984" w:type="dxa"/>
          </w:tcPr>
          <w:p w:rsidR="00F40066" w:rsidRPr="00071A03" w:rsidRDefault="007162DF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24.24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B</w:t>
            </w:r>
          </w:p>
        </w:tc>
        <w:tc>
          <w:tcPr>
            <w:tcW w:w="1843" w:type="dxa"/>
          </w:tcPr>
          <w:p w:rsidR="00F40066" w:rsidRPr="001B6E76" w:rsidRDefault="0014395A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:rsidR="00F40066" w:rsidRPr="00071A03" w:rsidRDefault="007162DF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21.21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B-</w:t>
            </w:r>
          </w:p>
        </w:tc>
        <w:tc>
          <w:tcPr>
            <w:tcW w:w="1843" w:type="dxa"/>
          </w:tcPr>
          <w:p w:rsidR="00F40066" w:rsidRPr="0014395A" w:rsidRDefault="0014395A" w:rsidP="001C754C">
            <w:pPr>
              <w:jc w:val="center"/>
              <w:rPr>
                <w:rFonts w:ascii="TH SarabunPSK" w:hAnsi="TH SarabunPSK" w:cs="TH SarabunPSK"/>
                <w:sz w:val="32"/>
                <w:szCs w:val="36"/>
              </w:rPr>
            </w:pPr>
            <w:r w:rsidRPr="0014395A">
              <w:rPr>
                <w:rFonts w:ascii="TH SarabunPSK" w:hAnsi="TH SarabunPSK" w:cs="TH SarabunPSK"/>
                <w:sz w:val="32"/>
                <w:szCs w:val="36"/>
              </w:rPr>
              <w:t>6</w:t>
            </w:r>
          </w:p>
        </w:tc>
        <w:tc>
          <w:tcPr>
            <w:tcW w:w="1984" w:type="dxa"/>
          </w:tcPr>
          <w:p w:rsidR="00F40066" w:rsidRPr="00071A03" w:rsidRDefault="007162DF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18.18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C+</w:t>
            </w:r>
          </w:p>
        </w:tc>
        <w:tc>
          <w:tcPr>
            <w:tcW w:w="1843" w:type="dxa"/>
          </w:tcPr>
          <w:p w:rsidR="00F40066" w:rsidRPr="0014395A" w:rsidRDefault="0014395A" w:rsidP="001C754C">
            <w:pPr>
              <w:jc w:val="center"/>
              <w:rPr>
                <w:rFonts w:ascii="TH SarabunPSK" w:hAnsi="TH SarabunPSK" w:cs="TH SarabunPSK"/>
                <w:sz w:val="32"/>
                <w:szCs w:val="36"/>
              </w:rPr>
            </w:pPr>
            <w:r w:rsidRPr="0014395A">
              <w:rPr>
                <w:rFonts w:ascii="TH SarabunPSK" w:hAnsi="TH SarabunPSK" w:cs="TH SarabunPSK"/>
                <w:sz w:val="32"/>
                <w:szCs w:val="36"/>
              </w:rPr>
              <w:t>3</w:t>
            </w:r>
          </w:p>
        </w:tc>
        <w:tc>
          <w:tcPr>
            <w:tcW w:w="1984" w:type="dxa"/>
          </w:tcPr>
          <w:p w:rsidR="00F40066" w:rsidRPr="00071A03" w:rsidRDefault="007162DF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9.09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C</w:t>
            </w:r>
          </w:p>
        </w:tc>
        <w:tc>
          <w:tcPr>
            <w:tcW w:w="1843" w:type="dxa"/>
          </w:tcPr>
          <w:p w:rsidR="00F40066" w:rsidRDefault="001B108E" w:rsidP="001C754C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F40066" w:rsidRDefault="001B108E" w:rsidP="001C754C">
            <w:pPr>
              <w:jc w:val="center"/>
            </w:pPr>
            <w:r>
              <w:t>-</w:t>
            </w:r>
          </w:p>
        </w:tc>
      </w:tr>
      <w:tr w:rsidR="00F40066" w:rsidRPr="00E20900" w:rsidTr="001C754C">
        <w:trPr>
          <w:trHeight w:val="489"/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ab/>
              <w:t>C-</w:t>
            </w:r>
          </w:p>
        </w:tc>
        <w:tc>
          <w:tcPr>
            <w:tcW w:w="1843" w:type="dxa"/>
          </w:tcPr>
          <w:p w:rsidR="00F40066" w:rsidRPr="00E20900" w:rsidRDefault="0014395A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F40066" w:rsidRPr="00E20900" w:rsidRDefault="0014395A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40066" w:rsidRPr="00E20900" w:rsidTr="001C754C">
        <w:trPr>
          <w:trHeight w:val="285"/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1843" w:type="dxa"/>
          </w:tcPr>
          <w:p w:rsidR="00F40066" w:rsidRPr="00E20900" w:rsidRDefault="0014395A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F40066" w:rsidRDefault="0014395A" w:rsidP="001C754C">
            <w:pPr>
              <w:jc w:val="center"/>
            </w:pPr>
            <w:r>
              <w:t>-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843" w:type="dxa"/>
          </w:tcPr>
          <w:p w:rsidR="00F40066" w:rsidRDefault="00F40066" w:rsidP="001C754C">
            <w:pPr>
              <w:jc w:val="center"/>
            </w:pPr>
            <w:r w:rsidRPr="0048798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F40066" w:rsidRDefault="00F40066" w:rsidP="001C754C">
            <w:pPr>
              <w:jc w:val="center"/>
            </w:pPr>
            <w:r w:rsidRPr="0048798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D-</w:t>
            </w:r>
          </w:p>
        </w:tc>
        <w:tc>
          <w:tcPr>
            <w:tcW w:w="1843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1843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W</w:t>
            </w:r>
          </w:p>
        </w:tc>
        <w:tc>
          <w:tcPr>
            <w:tcW w:w="1843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40066" w:rsidRPr="00E20900" w:rsidTr="001C754C">
        <w:trPr>
          <w:jc w:val="center"/>
        </w:trPr>
        <w:tc>
          <w:tcPr>
            <w:tcW w:w="2126" w:type="dxa"/>
          </w:tcPr>
          <w:p w:rsidR="00F40066" w:rsidRPr="00E20900" w:rsidRDefault="00F40066" w:rsidP="001C754C">
            <w:pPr>
              <w:tabs>
                <w:tab w:val="left" w:pos="8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1843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4" w:type="dxa"/>
          </w:tcPr>
          <w:p w:rsidR="00F40066" w:rsidRPr="00E20900" w:rsidRDefault="00F40066" w:rsidP="001C75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B55EF2" w:rsidRPr="00E20900" w:rsidRDefault="00B55EF2" w:rsidP="00807C4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:rsidR="00863433" w:rsidRPr="00E20900" w:rsidRDefault="00180768" w:rsidP="00863433">
      <w:pPr>
        <w:ind w:firstLine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ไมมี</w:t>
      </w:r>
    </w:p>
    <w:p w:rsidR="00D81622" w:rsidRPr="00E20900" w:rsidRDefault="00B55EF2" w:rsidP="00B55EF2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6. ความคลาดเคลื่อนจากแผนการประเมินผลที่กำหนดไว้ในรายละเอียดรายวิชา</w:t>
      </w:r>
    </w:p>
    <w:p w:rsidR="00B55EF2" w:rsidRPr="00E20900" w:rsidRDefault="00D81622" w:rsidP="00D81622">
      <w:pPr>
        <w:tabs>
          <w:tab w:val="left" w:pos="851"/>
        </w:tabs>
        <w:spacing w:before="12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6.1 ความคลาดเคลื่อนด้านกำหนดเวลาการประเมิน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428"/>
      </w:tblGrid>
      <w:tr w:rsidR="00D81622" w:rsidRPr="00E20900" w:rsidTr="005B7E17">
        <w:tc>
          <w:tcPr>
            <w:tcW w:w="4927" w:type="dxa"/>
          </w:tcPr>
          <w:p w:rsidR="00D81622" w:rsidRPr="00E20900" w:rsidRDefault="00D81622" w:rsidP="005B7E17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428" w:type="dxa"/>
          </w:tcPr>
          <w:p w:rsidR="00D81622" w:rsidRPr="00E20900" w:rsidRDefault="00D81622" w:rsidP="005B7E17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D81622" w:rsidRPr="00E20900" w:rsidTr="005B7E17">
        <w:tc>
          <w:tcPr>
            <w:tcW w:w="4927" w:type="dxa"/>
          </w:tcPr>
          <w:p w:rsidR="00D81622" w:rsidRPr="00E20900" w:rsidRDefault="006220F4" w:rsidP="006220F4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428" w:type="dxa"/>
          </w:tcPr>
          <w:p w:rsidR="00815405" w:rsidRPr="00E20900" w:rsidRDefault="006220F4" w:rsidP="006220F4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D81622" w:rsidRPr="00E20900" w:rsidRDefault="00D81622" w:rsidP="00D81622">
      <w:pPr>
        <w:tabs>
          <w:tab w:val="left" w:pos="851"/>
        </w:tabs>
        <w:spacing w:before="24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6.2 ความคลาดเคลื่อนด้านวิธีการประเมินผลการเรียนรู้ (ถ้ามี)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428"/>
      </w:tblGrid>
      <w:tr w:rsidR="00D81622" w:rsidRPr="00E20900" w:rsidTr="005B7E17">
        <w:tc>
          <w:tcPr>
            <w:tcW w:w="4927" w:type="dxa"/>
          </w:tcPr>
          <w:p w:rsidR="00D81622" w:rsidRPr="00E20900" w:rsidRDefault="00D81622" w:rsidP="005B7E17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428" w:type="dxa"/>
          </w:tcPr>
          <w:p w:rsidR="00D81622" w:rsidRPr="00E20900" w:rsidRDefault="00D81622" w:rsidP="005B7E17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B02640" w:rsidRPr="00E20900" w:rsidTr="005B7E17">
        <w:tc>
          <w:tcPr>
            <w:tcW w:w="4927" w:type="dxa"/>
          </w:tcPr>
          <w:p w:rsidR="00B02640" w:rsidRPr="00E20900" w:rsidRDefault="00B02640" w:rsidP="00B02640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428" w:type="dxa"/>
          </w:tcPr>
          <w:p w:rsidR="00B02640" w:rsidRPr="00E20900" w:rsidRDefault="00B02640" w:rsidP="00B02640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D81622" w:rsidRPr="00E20900" w:rsidRDefault="00D81622" w:rsidP="00D81622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807C4A" w:rsidRPr="00E2090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การทวนสอบผลสัมฤทธิ์ของนิสิต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428"/>
      </w:tblGrid>
      <w:tr w:rsidR="00D81622" w:rsidRPr="00E20900" w:rsidTr="005B7E17">
        <w:tc>
          <w:tcPr>
            <w:tcW w:w="4927" w:type="dxa"/>
          </w:tcPr>
          <w:p w:rsidR="00D81622" w:rsidRPr="00E20900" w:rsidRDefault="00807C4A" w:rsidP="005B7E17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428" w:type="dxa"/>
          </w:tcPr>
          <w:p w:rsidR="00D81622" w:rsidRPr="00E20900" w:rsidRDefault="00807C4A" w:rsidP="005B7E17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D81622" w:rsidRPr="00E20900" w:rsidTr="005B7E17">
        <w:tc>
          <w:tcPr>
            <w:tcW w:w="4927" w:type="dxa"/>
          </w:tcPr>
          <w:p w:rsidR="0081457B" w:rsidRPr="00E20900" w:rsidRDefault="00752854" w:rsidP="00885A85">
            <w:pPr>
              <w:tabs>
                <w:tab w:val="left" w:pos="851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ครูทำการทบทวน</w:t>
            </w:r>
            <w:r w:rsidR="001B6E76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="001B6E76">
              <w:rPr>
                <w:rFonts w:ascii="TH SarabunPSK" w:hAnsi="TH SarabunPSK" w:cs="TH SarabunPSK" w:hint="cs"/>
                <w:sz w:val="32"/>
                <w:szCs w:val="32"/>
                <w:cs/>
              </w:rPr>
              <w:t>านจากการนำเสนอทุกสัปดาห์</w:t>
            </w: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และแจ้งผลย้อนกลับพร้อมชี้แจงเหตุผลให้นักศึกษาทราบ</w:t>
            </w:r>
          </w:p>
        </w:tc>
        <w:tc>
          <w:tcPr>
            <w:tcW w:w="4428" w:type="dxa"/>
          </w:tcPr>
          <w:p w:rsidR="00D81622" w:rsidRPr="00E20900" w:rsidRDefault="00752854" w:rsidP="00885A85">
            <w:pPr>
              <w:tabs>
                <w:tab w:val="left" w:pos="851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นักเรียนยอมรับข้อผิดพลาด และครู</w:t>
            </w:r>
            <w:r w:rsidR="00885A85"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กำหนดน้ำหนักคะแนนการวัดและประเมินผล</w:t>
            </w:r>
          </w:p>
        </w:tc>
      </w:tr>
    </w:tbl>
    <w:p w:rsidR="006220F4" w:rsidRPr="00E20900" w:rsidRDefault="006220F4" w:rsidP="009B435F">
      <w:pPr>
        <w:jc w:val="center"/>
        <w:rPr>
          <w:rFonts w:ascii="TH SarabunPSK" w:hAnsi="TH SarabunPSK" w:cs="TH SarabunPSK"/>
          <w:sz w:val="32"/>
          <w:szCs w:val="32"/>
        </w:rPr>
      </w:pPr>
    </w:p>
    <w:p w:rsidR="004C7AE0" w:rsidRPr="00E20900" w:rsidRDefault="004C7AE0" w:rsidP="009B43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090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4 </w:t>
      </w:r>
      <w:r w:rsidR="00807C4A" w:rsidRPr="00E20900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9B435F" w:rsidRPr="00E20900" w:rsidRDefault="009B435F" w:rsidP="009B435F">
      <w:pPr>
        <w:jc w:val="center"/>
        <w:rPr>
          <w:rFonts w:ascii="TH SarabunPSK" w:hAnsi="TH SarabunPSK" w:cs="TH SarabunPSK"/>
          <w:sz w:val="32"/>
          <w:szCs w:val="32"/>
        </w:rPr>
      </w:pPr>
    </w:p>
    <w:p w:rsidR="004C7AE0" w:rsidRPr="00E20900" w:rsidRDefault="004C7AE0" w:rsidP="008118E3">
      <w:pPr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807C4A" w:rsidRPr="00E20900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ประเด็นด้านทรัพยากรประกอบการเรียนและสิ่งอำนวยความสะดวก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428"/>
      </w:tblGrid>
      <w:tr w:rsidR="00807C4A" w:rsidRPr="00E20900" w:rsidTr="005B7E17">
        <w:tc>
          <w:tcPr>
            <w:tcW w:w="4927" w:type="dxa"/>
          </w:tcPr>
          <w:p w:rsidR="00807C4A" w:rsidRPr="00E20900" w:rsidRDefault="00807C4A" w:rsidP="005B7E17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ปัญหาในการใช้แหล่งทรัพยากรประกอบการเรียนการสอน (</w:t>
            </w:r>
            <w:r w:rsidR="000B41BA"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ถ้ามี)</w:t>
            </w:r>
          </w:p>
        </w:tc>
        <w:tc>
          <w:tcPr>
            <w:tcW w:w="4428" w:type="dxa"/>
          </w:tcPr>
          <w:p w:rsidR="00807C4A" w:rsidRPr="00E20900" w:rsidRDefault="000B41BA" w:rsidP="005B7E17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A41334" w:rsidRPr="00E20900" w:rsidTr="005B7E17">
        <w:tc>
          <w:tcPr>
            <w:tcW w:w="4927" w:type="dxa"/>
          </w:tcPr>
          <w:p w:rsidR="00A41334" w:rsidRPr="00E20900" w:rsidRDefault="00A41334" w:rsidP="00940E84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428" w:type="dxa"/>
          </w:tcPr>
          <w:p w:rsidR="00A41334" w:rsidRPr="00E20900" w:rsidRDefault="00A41334" w:rsidP="00940E84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0B41BA" w:rsidRPr="00E20900" w:rsidRDefault="000B41BA" w:rsidP="000B41B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2. ประเด็นด้านการบริหารและองค์กร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428"/>
      </w:tblGrid>
      <w:tr w:rsidR="000B41BA" w:rsidRPr="00E20900" w:rsidTr="005B7E17">
        <w:tc>
          <w:tcPr>
            <w:tcW w:w="4927" w:type="dxa"/>
          </w:tcPr>
          <w:p w:rsidR="000B41BA" w:rsidRPr="00E20900" w:rsidRDefault="000B41BA" w:rsidP="005B7E17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ปัญหาด้านการบริหารและองค์กร (ถ้ามี)</w:t>
            </w:r>
          </w:p>
        </w:tc>
        <w:tc>
          <w:tcPr>
            <w:tcW w:w="4428" w:type="dxa"/>
          </w:tcPr>
          <w:p w:rsidR="000B41BA" w:rsidRPr="00E20900" w:rsidRDefault="000B41BA" w:rsidP="005B7E17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ผลกระทบต่อผลการเรียนรู้ของนิสิต</w:t>
            </w:r>
          </w:p>
        </w:tc>
      </w:tr>
      <w:tr w:rsidR="000B41BA" w:rsidRPr="00E20900" w:rsidTr="005B7E17">
        <w:tc>
          <w:tcPr>
            <w:tcW w:w="4927" w:type="dxa"/>
          </w:tcPr>
          <w:p w:rsidR="00FC7746" w:rsidRPr="00E20900" w:rsidRDefault="00D12389" w:rsidP="00D12389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428" w:type="dxa"/>
          </w:tcPr>
          <w:p w:rsidR="00FC7746" w:rsidRPr="00E20900" w:rsidRDefault="00D12389" w:rsidP="00D12389">
            <w:pPr>
              <w:tabs>
                <w:tab w:val="left" w:pos="851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180768" w:rsidRDefault="00180768" w:rsidP="009B43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80768" w:rsidRDefault="00180768" w:rsidP="009B43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B435F" w:rsidRPr="00E20900" w:rsidRDefault="009B435F" w:rsidP="009B43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0900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5 </w:t>
      </w:r>
      <w:r w:rsidR="000B41BA" w:rsidRPr="00E20900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9B435F" w:rsidRPr="00E20900" w:rsidRDefault="009B435F" w:rsidP="009B435F">
      <w:pPr>
        <w:jc w:val="center"/>
        <w:rPr>
          <w:rFonts w:ascii="TH SarabunPSK" w:hAnsi="TH SarabunPSK" w:cs="TH SarabunPSK"/>
          <w:sz w:val="32"/>
          <w:szCs w:val="32"/>
        </w:rPr>
      </w:pPr>
    </w:p>
    <w:p w:rsidR="009B435F" w:rsidRPr="00A41334" w:rsidRDefault="000B41BA" w:rsidP="00470825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1. ผลการประเมินรายวิชาโดยนิสิต (แนบเอกสาร)</w:t>
      </w:r>
      <w:r w:rsidR="00B25D68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ได้รับผลการประเมินโดยเฉลี่ย </w:t>
      </w:r>
      <w:r w:rsidR="00FE0CF5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4.</w:t>
      </w:r>
      <w:r w:rsidR="00B2268E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89</w:t>
      </w:r>
      <w:r w:rsidR="000C29A5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(</w:t>
      </w:r>
      <w:r w:rsidR="000C29A5">
        <w:rPr>
          <w:rFonts w:ascii="TH SarabunPSK" w:hAnsi="TH SarabunPSK" w:cs="TH SarabunPSK"/>
          <w:b/>
          <w:bCs/>
          <w:color w:val="002060"/>
          <w:sz w:val="32"/>
          <w:szCs w:val="32"/>
        </w:rPr>
        <w:t>S.D=0.13)</w:t>
      </w:r>
    </w:p>
    <w:p w:rsidR="000B41BA" w:rsidRPr="00E20900" w:rsidRDefault="000B41BA" w:rsidP="000B41BA">
      <w:pPr>
        <w:spacing w:before="12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1.1 ข้อวิพากษ์ที่สำคัญจากผลการประเมินโดยนิสิต</w:t>
      </w:r>
    </w:p>
    <w:p w:rsidR="00EE2C70" w:rsidRPr="00E20900" w:rsidRDefault="00075CDF" w:rsidP="00863433">
      <w:pPr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:rsidR="000B41BA" w:rsidRPr="00E20900" w:rsidRDefault="000B41BA" w:rsidP="000B41BA">
      <w:pPr>
        <w:spacing w:before="12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1.2 ความเห็นของอาจารย์ผู้สอนต่อข้อวิพาก</w:t>
      </w:r>
      <w:r w:rsidR="00BE62D5" w:rsidRPr="00E20900">
        <w:rPr>
          <w:rFonts w:ascii="TH SarabunPSK" w:hAnsi="TH SarabunPSK" w:cs="TH SarabunPSK"/>
          <w:b/>
          <w:bCs/>
          <w:sz w:val="32"/>
          <w:szCs w:val="32"/>
          <w:cs/>
        </w:rPr>
        <w:t>ษ์</w:t>
      </w: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ตามข้อ 1.1</w:t>
      </w:r>
    </w:p>
    <w:p w:rsidR="00EE2C70" w:rsidRPr="00E20900" w:rsidRDefault="00075CDF" w:rsidP="00863433">
      <w:pPr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:rsidR="00EE2C70" w:rsidRPr="00E20900" w:rsidRDefault="00EE2C70" w:rsidP="000C3329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2. ผลการประเมินรายวิชาโดยวิธีอื่น</w:t>
      </w:r>
    </w:p>
    <w:p w:rsidR="000C3329" w:rsidRPr="00E20900" w:rsidRDefault="000C3329" w:rsidP="000C3329">
      <w:pPr>
        <w:spacing w:before="12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2.1 ข้อวิพากษ์ที่สำคัญจากผลการประเมินโดยวิธีอื่น</w:t>
      </w:r>
    </w:p>
    <w:p w:rsidR="000C3329" w:rsidRPr="00E20900" w:rsidRDefault="00F26B4C" w:rsidP="00863433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0C3329" w:rsidRPr="00E20900" w:rsidRDefault="00863433" w:rsidP="000C3329">
      <w:pPr>
        <w:spacing w:before="12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C3329" w:rsidRPr="00E20900">
        <w:rPr>
          <w:rFonts w:ascii="TH SarabunPSK" w:hAnsi="TH SarabunPSK" w:cs="TH SarabunPSK"/>
          <w:b/>
          <w:bCs/>
          <w:sz w:val="32"/>
          <w:szCs w:val="32"/>
          <w:cs/>
        </w:rPr>
        <w:t>.2 ความเห็นของอาจารย์ผู้สอนต่อข้อว</w:t>
      </w:r>
      <w:r w:rsidR="00681A50" w:rsidRPr="00E20900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="000C3329" w:rsidRPr="00E20900">
        <w:rPr>
          <w:rFonts w:ascii="TH SarabunPSK" w:hAnsi="TH SarabunPSK" w:cs="TH SarabunPSK"/>
          <w:b/>
          <w:bCs/>
          <w:sz w:val="32"/>
          <w:szCs w:val="32"/>
          <w:cs/>
        </w:rPr>
        <w:t>พาก</w:t>
      </w:r>
      <w:r w:rsidR="00BE62D5" w:rsidRPr="00E20900">
        <w:rPr>
          <w:rFonts w:ascii="TH SarabunPSK" w:hAnsi="TH SarabunPSK" w:cs="TH SarabunPSK"/>
          <w:b/>
          <w:bCs/>
          <w:sz w:val="32"/>
          <w:szCs w:val="32"/>
          <w:cs/>
        </w:rPr>
        <w:t>ษ์</w:t>
      </w:r>
      <w:r w:rsidR="000C3329"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ตามข้อ </w:t>
      </w:r>
      <w:r w:rsidR="00681A50" w:rsidRPr="00E20900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0C3329" w:rsidRPr="00E20900">
        <w:rPr>
          <w:rFonts w:ascii="TH SarabunPSK" w:hAnsi="TH SarabunPSK" w:cs="TH SarabunPSK"/>
          <w:b/>
          <w:bCs/>
          <w:sz w:val="32"/>
          <w:szCs w:val="32"/>
          <w:cs/>
        </w:rPr>
        <w:t>.1</w:t>
      </w:r>
    </w:p>
    <w:p w:rsidR="002E1B93" w:rsidRDefault="00F26B4C" w:rsidP="00B256EF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AD6580" w:rsidRDefault="00AD6580" w:rsidP="00B256EF">
      <w:pPr>
        <w:ind w:firstLine="709"/>
        <w:rPr>
          <w:rFonts w:ascii="TH SarabunPSK" w:hAnsi="TH SarabunPSK" w:cs="TH SarabunPSK"/>
          <w:sz w:val="32"/>
          <w:szCs w:val="32"/>
        </w:rPr>
      </w:pPr>
    </w:p>
    <w:p w:rsidR="00AD6580" w:rsidRDefault="00AD6580" w:rsidP="00B256EF">
      <w:pPr>
        <w:ind w:firstLine="709"/>
        <w:rPr>
          <w:rFonts w:ascii="TH SarabunPSK" w:hAnsi="TH SarabunPSK" w:cs="TH SarabunPSK"/>
          <w:sz w:val="32"/>
          <w:szCs w:val="32"/>
        </w:rPr>
      </w:pPr>
    </w:p>
    <w:p w:rsidR="00AD6580" w:rsidRDefault="00AD6580" w:rsidP="00B256EF">
      <w:pPr>
        <w:ind w:firstLine="709"/>
        <w:rPr>
          <w:rFonts w:ascii="TH SarabunPSK" w:hAnsi="TH SarabunPSK" w:cs="TH SarabunPSK"/>
          <w:sz w:val="32"/>
          <w:szCs w:val="32"/>
        </w:rPr>
      </w:pPr>
    </w:p>
    <w:p w:rsidR="00AD6580" w:rsidRDefault="00AD6580" w:rsidP="00B256EF">
      <w:pPr>
        <w:ind w:firstLine="709"/>
        <w:rPr>
          <w:rFonts w:ascii="TH SarabunPSK" w:hAnsi="TH SarabunPSK" w:cs="TH SarabunPSK"/>
          <w:sz w:val="32"/>
          <w:szCs w:val="32"/>
        </w:rPr>
      </w:pPr>
    </w:p>
    <w:p w:rsidR="00AD6580" w:rsidRPr="00E20900" w:rsidRDefault="00AD6580" w:rsidP="00B256EF">
      <w:pPr>
        <w:ind w:firstLine="709"/>
        <w:rPr>
          <w:rFonts w:ascii="TH SarabunPSK" w:hAnsi="TH SarabunPSK" w:cs="TH SarabunPSK"/>
          <w:sz w:val="32"/>
          <w:szCs w:val="32"/>
        </w:rPr>
      </w:pPr>
    </w:p>
    <w:p w:rsidR="000076D6" w:rsidRPr="00B256EF" w:rsidRDefault="009B435F" w:rsidP="000076D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090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6 </w:t>
      </w:r>
      <w:r w:rsidR="00681A50" w:rsidRPr="00E20900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9B435F" w:rsidRPr="00E20900" w:rsidRDefault="009B435F" w:rsidP="000076D6">
      <w:pPr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4163AF" w:rsidRPr="00E2090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4163AF" w:rsidRPr="00E20900" w:rsidTr="005B7E17">
        <w:tc>
          <w:tcPr>
            <w:tcW w:w="5103" w:type="dxa"/>
          </w:tcPr>
          <w:p w:rsidR="004163AF" w:rsidRPr="00E20900" w:rsidRDefault="004163AF" w:rsidP="005B7E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แผนการปรับปรุงของภาคเรียน/ปีการศึกษาที่ผ่านมา</w:t>
            </w:r>
          </w:p>
        </w:tc>
        <w:tc>
          <w:tcPr>
            <w:tcW w:w="4252" w:type="dxa"/>
          </w:tcPr>
          <w:p w:rsidR="004163AF" w:rsidRPr="00E20900" w:rsidRDefault="004163AF" w:rsidP="005B7E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4163AF" w:rsidRPr="00E20900" w:rsidTr="005B7E17">
        <w:tc>
          <w:tcPr>
            <w:tcW w:w="5103" w:type="dxa"/>
          </w:tcPr>
          <w:p w:rsidR="004163AF" w:rsidRPr="00E20900" w:rsidRDefault="00B256EF" w:rsidP="001A0D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252" w:type="dxa"/>
          </w:tcPr>
          <w:p w:rsidR="00A41334" w:rsidRPr="00A41334" w:rsidRDefault="007F16FD" w:rsidP="001A0D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133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B435F" w:rsidRPr="00E20900" w:rsidRDefault="009B435F" w:rsidP="002D2E85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4163AF" w:rsidRPr="00E20900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การดำเนินการอื่นๆ ในการปรับปรุงรายวิชา</w:t>
      </w:r>
    </w:p>
    <w:p w:rsidR="00262F92" w:rsidRPr="00E20900" w:rsidRDefault="00A41334" w:rsidP="002D2E85">
      <w:pPr>
        <w:ind w:firstLine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จะต้องมีการวางแผนการจัดการเรียนการสอน โดยต้องมีการนัดเรียนเพิ่มเติมเพื่อให้ทัน </w:t>
      </w:r>
    </w:p>
    <w:p w:rsidR="009B435F" w:rsidRPr="00E20900" w:rsidRDefault="009B435F" w:rsidP="002D2E85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="004163AF" w:rsidRPr="00E20900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ข้อเสนอแผนการปรับปรุงสำหรับภาคการศึกษา/ปีการศึกษาต่อไป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811"/>
        <w:gridCol w:w="3260"/>
      </w:tblGrid>
      <w:tr w:rsidR="004163AF" w:rsidRPr="00E20900" w:rsidTr="005B7E17">
        <w:tc>
          <w:tcPr>
            <w:tcW w:w="3284" w:type="dxa"/>
          </w:tcPr>
          <w:p w:rsidR="004163AF" w:rsidRPr="00E20900" w:rsidRDefault="004163AF" w:rsidP="005B7E17">
            <w:pPr>
              <w:spacing w:before="240"/>
              <w:ind w:left="284" w:hanging="28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</w:t>
            </w:r>
          </w:p>
        </w:tc>
        <w:tc>
          <w:tcPr>
            <w:tcW w:w="2811" w:type="dxa"/>
          </w:tcPr>
          <w:p w:rsidR="004163AF" w:rsidRPr="00E20900" w:rsidRDefault="004163AF" w:rsidP="005B7E17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กำหนดเวลาแล้วเสร็จ</w:t>
            </w:r>
          </w:p>
        </w:tc>
        <w:tc>
          <w:tcPr>
            <w:tcW w:w="3260" w:type="dxa"/>
          </w:tcPr>
          <w:p w:rsidR="004163AF" w:rsidRPr="00E20900" w:rsidRDefault="004163AF" w:rsidP="005B7E17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163AF" w:rsidRPr="00E20900" w:rsidTr="005B7E17">
        <w:tc>
          <w:tcPr>
            <w:tcW w:w="3284" w:type="dxa"/>
          </w:tcPr>
          <w:p w:rsidR="004163AF" w:rsidRPr="00E20900" w:rsidRDefault="00733874" w:rsidP="008C7172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r w:rsidR="00AB779A"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นี้มีเนื้อหาที่ค่อนข้างเยอะและต่อเนื่องกัน</w:t>
            </w: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จึงควรทบทวนการกำหนดเนื้อหาสาระและเวลาในการจัดกิจกรรมการเรียนการสอนให้เหมาะสม</w:t>
            </w:r>
          </w:p>
        </w:tc>
        <w:tc>
          <w:tcPr>
            <w:tcW w:w="2811" w:type="dxa"/>
          </w:tcPr>
          <w:p w:rsidR="004163AF" w:rsidRPr="00E20900" w:rsidRDefault="00733874" w:rsidP="005B7E17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ก่อนขึ้นภาคเรียนใหม่</w:t>
            </w:r>
          </w:p>
        </w:tc>
        <w:tc>
          <w:tcPr>
            <w:tcW w:w="3260" w:type="dxa"/>
          </w:tcPr>
          <w:p w:rsidR="004163AF" w:rsidRPr="00E20900" w:rsidRDefault="00F8551D" w:rsidP="005B7E17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E2090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อาจารย์ผู้สอน</w:t>
            </w:r>
          </w:p>
        </w:tc>
      </w:tr>
    </w:tbl>
    <w:p w:rsidR="008B14AB" w:rsidRPr="00E20900" w:rsidRDefault="008B14AB" w:rsidP="00F81580">
      <w:pPr>
        <w:rPr>
          <w:rFonts w:ascii="TH SarabunPSK" w:hAnsi="TH SarabunPSK" w:cs="TH SarabunPSK"/>
          <w:sz w:val="32"/>
          <w:szCs w:val="32"/>
        </w:rPr>
      </w:pPr>
    </w:p>
    <w:p w:rsidR="009B435F" w:rsidRPr="00E20900" w:rsidRDefault="009B435F" w:rsidP="002D2E85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452C6A" w:rsidRPr="00E2090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1C0399" w:rsidRDefault="009C0332" w:rsidP="001C039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E20900">
        <w:rPr>
          <w:rFonts w:ascii="TH SarabunPSK" w:hAnsi="TH SarabunPSK" w:cs="TH SarabunPSK"/>
          <w:sz w:val="32"/>
          <w:szCs w:val="32"/>
          <w:cs/>
        </w:rPr>
        <w:t>จัดห้องเรียนพร้อมเครื่องโสตทัศนูปกรณ์ให้อยู่ในสภาพพร้อมใช้งานได้ทันที และจัดเตรียมเอกสารหลักสูตรให้นักศึกษาได้ศึกษาค้นคว้า</w:t>
      </w:r>
    </w:p>
    <w:p w:rsidR="00452C6A" w:rsidRPr="00E20900" w:rsidRDefault="00452C6A" w:rsidP="001C039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E20900">
        <w:rPr>
          <w:rFonts w:ascii="TH SarabunPSK" w:hAnsi="TH SarabunPSK" w:cs="TH SarabunPSK"/>
          <w:sz w:val="32"/>
          <w:szCs w:val="32"/>
          <w:cs/>
        </w:rPr>
        <w:tab/>
      </w:r>
    </w:p>
    <w:p w:rsidR="00577D97" w:rsidRPr="00E20900" w:rsidRDefault="00452C6A" w:rsidP="00577D97">
      <w:pPr>
        <w:tabs>
          <w:tab w:val="left" w:pos="4536"/>
          <w:tab w:val="left" w:pos="9638"/>
        </w:tabs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E20900">
        <w:rPr>
          <w:rFonts w:ascii="TH SarabunPSK" w:hAnsi="TH SarabunPSK" w:cs="TH SarabunPSK"/>
          <w:sz w:val="32"/>
          <w:szCs w:val="32"/>
          <w:cs/>
        </w:rPr>
        <w:t>ลงชื่อ</w:t>
      </w:r>
      <w:r w:rsidR="008C717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A61FE">
        <w:rPr>
          <w:rFonts w:ascii="TH SarabunPSK" w:hAnsi="TH SarabunPSK" w:cs="TH SarabunPSK"/>
          <w:sz w:val="32"/>
          <w:szCs w:val="32"/>
          <w:cs/>
        </w:rPr>
        <w:t>ผศ</w:t>
      </w:r>
      <w:r w:rsidR="00577D97" w:rsidRPr="00E20900">
        <w:rPr>
          <w:rFonts w:ascii="TH SarabunPSK" w:hAnsi="TH SarabunPSK" w:cs="TH SarabunPSK"/>
          <w:sz w:val="32"/>
          <w:szCs w:val="32"/>
          <w:cs/>
        </w:rPr>
        <w:t>.</w:t>
      </w:r>
      <w:r w:rsidR="00F32A0B" w:rsidRPr="00E20900">
        <w:rPr>
          <w:rFonts w:ascii="TH SarabunPSK" w:hAnsi="TH SarabunPSK" w:cs="TH SarabunPSK"/>
          <w:sz w:val="32"/>
          <w:szCs w:val="32"/>
          <w:cs/>
        </w:rPr>
        <w:t>ปุณยพล จันทร์ฝอย</w:t>
      </w:r>
    </w:p>
    <w:p w:rsidR="00577D97" w:rsidRPr="00E20900" w:rsidRDefault="00577D97" w:rsidP="00577D97">
      <w:pPr>
        <w:tabs>
          <w:tab w:val="left" w:pos="4536"/>
          <w:tab w:val="left" w:pos="9638"/>
        </w:tabs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E20900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อาจารย์ผู้รับผิดชอบรายวิชา/ผู้รายงาน</w:t>
      </w:r>
    </w:p>
    <w:p w:rsidR="00452C6A" w:rsidRPr="00E20900" w:rsidRDefault="00452C6A" w:rsidP="00577D97">
      <w:pPr>
        <w:tabs>
          <w:tab w:val="left" w:pos="4536"/>
          <w:tab w:val="left" w:pos="9638"/>
        </w:tabs>
        <w:spacing w:before="120"/>
        <w:jc w:val="center"/>
        <w:rPr>
          <w:rFonts w:ascii="TH SarabunPSK" w:hAnsi="TH SarabunPSK" w:cs="TH SarabunPSK"/>
          <w:sz w:val="32"/>
          <w:szCs w:val="32"/>
          <w:u w:val="dottedHeavy"/>
        </w:rPr>
      </w:pPr>
      <w:r w:rsidRPr="00E20900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8C71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22D3">
        <w:rPr>
          <w:rFonts w:ascii="TH SarabunPSK" w:hAnsi="TH SarabunPSK" w:cs="TH SarabunPSK" w:hint="cs"/>
          <w:sz w:val="32"/>
          <w:szCs w:val="32"/>
          <w:cs/>
        </w:rPr>
        <w:t>1</w:t>
      </w:r>
      <w:r w:rsidR="00D70136">
        <w:rPr>
          <w:rFonts w:ascii="TH SarabunPSK" w:hAnsi="TH SarabunPSK" w:cs="TH SarabunPSK" w:hint="cs"/>
          <w:sz w:val="32"/>
          <w:szCs w:val="32"/>
          <w:cs/>
        </w:rPr>
        <w:t>6</w:t>
      </w:r>
      <w:r w:rsidR="009422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0136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bookmarkStart w:id="0" w:name="_GoBack"/>
      <w:bookmarkEnd w:id="0"/>
      <w:r w:rsidR="00577D97" w:rsidRPr="00E209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10BF">
        <w:rPr>
          <w:rFonts w:ascii="TH SarabunPSK" w:hAnsi="TH SarabunPSK" w:cs="TH SarabunPSK" w:hint="cs"/>
          <w:sz w:val="32"/>
          <w:szCs w:val="32"/>
          <w:cs/>
        </w:rPr>
        <w:t>256</w:t>
      </w:r>
      <w:r w:rsidR="007D5A79"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452C6A" w:rsidRPr="00E20900" w:rsidRDefault="00452C6A" w:rsidP="00452C6A">
      <w:pPr>
        <w:tabs>
          <w:tab w:val="left" w:pos="4820"/>
          <w:tab w:val="left" w:pos="9638"/>
        </w:tabs>
        <w:spacing w:before="360"/>
        <w:jc w:val="thaiDistribute"/>
        <w:rPr>
          <w:rFonts w:ascii="TH SarabunPSK" w:hAnsi="TH SarabunPSK" w:cs="TH SarabunPSK"/>
          <w:sz w:val="32"/>
          <w:szCs w:val="32"/>
        </w:rPr>
      </w:pPr>
      <w:r w:rsidRPr="00E20900">
        <w:rPr>
          <w:rFonts w:ascii="TH SarabunPSK" w:hAnsi="TH SarabunPSK" w:cs="TH SarabunPSK"/>
          <w:b/>
          <w:bCs/>
          <w:sz w:val="32"/>
          <w:szCs w:val="32"/>
          <w:cs/>
        </w:rPr>
        <w:t>ชื่ออาจารย์ผู้รับผิดชอบหลักสูตร</w:t>
      </w:r>
      <w:r w:rsidRPr="00E20900">
        <w:rPr>
          <w:rFonts w:ascii="TH SarabunPSK" w:hAnsi="TH SarabunPSK" w:cs="TH SarabunPSK"/>
          <w:sz w:val="32"/>
          <w:szCs w:val="32"/>
          <w:cs/>
        </w:rPr>
        <w:tab/>
      </w:r>
      <w:r w:rsidRPr="00E20900">
        <w:rPr>
          <w:rFonts w:ascii="TH SarabunPSK" w:hAnsi="TH SarabunPSK" w:cs="TH SarabunPSK"/>
          <w:sz w:val="32"/>
          <w:szCs w:val="32"/>
          <w:cs/>
        </w:rPr>
        <w:tab/>
      </w:r>
    </w:p>
    <w:p w:rsidR="00452C6A" w:rsidRPr="00E20900" w:rsidRDefault="00452C6A" w:rsidP="00452C6A">
      <w:pPr>
        <w:tabs>
          <w:tab w:val="left" w:pos="4536"/>
          <w:tab w:val="left" w:pos="9638"/>
        </w:tabs>
        <w:spacing w:before="120"/>
        <w:jc w:val="thaiDistribute"/>
        <w:rPr>
          <w:rFonts w:ascii="TH SarabunPSK" w:hAnsi="TH SarabunPSK" w:cs="TH SarabunPSK"/>
          <w:sz w:val="32"/>
          <w:szCs w:val="32"/>
          <w:u w:val="dottedHeavy"/>
        </w:rPr>
      </w:pPr>
      <w:r w:rsidRPr="00E2090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20900">
        <w:rPr>
          <w:rFonts w:ascii="TH SarabunPSK" w:hAnsi="TH SarabunPSK" w:cs="TH SarabunPSK"/>
          <w:sz w:val="32"/>
          <w:szCs w:val="32"/>
          <w:u w:val="dottedHeavy"/>
          <w:cs/>
        </w:rPr>
        <w:tab/>
      </w:r>
      <w:r w:rsidRPr="00E20900">
        <w:rPr>
          <w:rFonts w:ascii="TH SarabunPSK" w:hAnsi="TH SarabunPSK" w:cs="TH SarabunPSK"/>
          <w:sz w:val="32"/>
          <w:szCs w:val="32"/>
          <w:cs/>
        </w:rPr>
        <w:t xml:space="preserve"> วันที่รับรายงาน </w:t>
      </w:r>
      <w:r w:rsidRPr="00E20900">
        <w:rPr>
          <w:rFonts w:ascii="TH SarabunPSK" w:hAnsi="TH SarabunPSK" w:cs="TH SarabunPSK"/>
          <w:sz w:val="32"/>
          <w:szCs w:val="32"/>
          <w:u w:val="dottedHeavy"/>
          <w:cs/>
        </w:rPr>
        <w:tab/>
      </w:r>
    </w:p>
    <w:p w:rsidR="00452C6A" w:rsidRPr="00E20900" w:rsidRDefault="00452C6A" w:rsidP="00452C6A">
      <w:pPr>
        <w:tabs>
          <w:tab w:val="left" w:pos="4536"/>
          <w:tab w:val="left" w:pos="963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452C6A" w:rsidRPr="00E20900" w:rsidSect="00811AC8">
      <w:footerReference w:type="default" r:id="rId8"/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015" w:rsidRDefault="00580015" w:rsidP="00BF1BE8">
      <w:r>
        <w:separator/>
      </w:r>
    </w:p>
  </w:endnote>
  <w:endnote w:type="continuationSeparator" w:id="0">
    <w:p w:rsidR="00580015" w:rsidRDefault="00580015" w:rsidP="00B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altName w:val="Arial Unicode MS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BE8" w:rsidRPr="00BF1BE8" w:rsidRDefault="00BF1BE8" w:rsidP="00BF1BE8">
    <w:pPr>
      <w:pStyle w:val="a7"/>
      <w:pBdr>
        <w:top w:val="thinThickSmallGap" w:sz="24" w:space="1" w:color="622423"/>
      </w:pBdr>
      <w:tabs>
        <w:tab w:val="right" w:pos="9638"/>
      </w:tabs>
      <w:rPr>
        <w:rFonts w:ascii="EucrosiaUPC" w:hAnsi="EucrosiaUPC" w:cs="EucrosiaUPC"/>
        <w:sz w:val="30"/>
        <w:szCs w:val="30"/>
      </w:rPr>
    </w:pPr>
    <w:r w:rsidRPr="001D0168">
      <w:rPr>
        <w:rFonts w:ascii="EucrosiaUPC" w:hAnsi="EucrosiaUPC" w:cs="EucrosiaUPC"/>
        <w:sz w:val="28"/>
        <w:cs/>
        <w:lang w:val="th-TH"/>
      </w:rPr>
      <w:tab/>
      <w:t xml:space="preserve">หน้า </w:t>
    </w:r>
    <w:r w:rsidR="00125048" w:rsidRPr="001D0168">
      <w:rPr>
        <w:rFonts w:ascii="EucrosiaUPC" w:hAnsi="EucrosiaUPC" w:cs="EucrosiaUPC"/>
        <w:sz w:val="28"/>
      </w:rPr>
      <w:fldChar w:fldCharType="begin"/>
    </w:r>
    <w:r w:rsidRPr="001D0168">
      <w:rPr>
        <w:rFonts w:ascii="EucrosiaUPC" w:hAnsi="EucrosiaUPC" w:cs="EucrosiaUPC"/>
        <w:sz w:val="28"/>
      </w:rPr>
      <w:instrText xml:space="preserve"> PAGE   \* MERGEFORMAT </w:instrText>
    </w:r>
    <w:r w:rsidR="00125048" w:rsidRPr="001D0168">
      <w:rPr>
        <w:rFonts w:ascii="EucrosiaUPC" w:hAnsi="EucrosiaUPC" w:cs="EucrosiaUPC"/>
        <w:sz w:val="28"/>
      </w:rPr>
      <w:fldChar w:fldCharType="separate"/>
    </w:r>
    <w:r w:rsidR="00FE0CF5" w:rsidRPr="00FE0CF5">
      <w:rPr>
        <w:rFonts w:ascii="EucrosiaUPC" w:hAnsi="EucrosiaUPC" w:cs="EucrosiaUPC"/>
        <w:noProof/>
        <w:sz w:val="28"/>
        <w:lang w:val="th-TH"/>
      </w:rPr>
      <w:t>7</w:t>
    </w:r>
    <w:r w:rsidR="00125048" w:rsidRPr="001D0168">
      <w:rPr>
        <w:rFonts w:ascii="EucrosiaUPC" w:hAnsi="EucrosiaUPC" w:cs="EucrosiaUPC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015" w:rsidRDefault="00580015" w:rsidP="00BF1BE8">
      <w:r>
        <w:separator/>
      </w:r>
    </w:p>
  </w:footnote>
  <w:footnote w:type="continuationSeparator" w:id="0">
    <w:p w:rsidR="00580015" w:rsidRDefault="00580015" w:rsidP="00BF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2B41"/>
    <w:multiLevelType w:val="hybridMultilevel"/>
    <w:tmpl w:val="1812D6E8"/>
    <w:lvl w:ilvl="0" w:tplc="085614D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5D2"/>
    <w:multiLevelType w:val="hybridMultilevel"/>
    <w:tmpl w:val="6BB2E854"/>
    <w:lvl w:ilvl="0" w:tplc="BCC2CDB0">
      <w:start w:val="4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C7B3D"/>
    <w:multiLevelType w:val="hybridMultilevel"/>
    <w:tmpl w:val="7B90CE50"/>
    <w:lvl w:ilvl="0" w:tplc="F956E8DA">
      <w:start w:val="40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85BEB"/>
    <w:multiLevelType w:val="hybridMultilevel"/>
    <w:tmpl w:val="FD94E2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C58E4"/>
    <w:multiLevelType w:val="hybridMultilevel"/>
    <w:tmpl w:val="E4285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1485"/>
    <w:multiLevelType w:val="hybridMultilevel"/>
    <w:tmpl w:val="E9A04988"/>
    <w:lvl w:ilvl="0" w:tplc="28AEF5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A41F7"/>
    <w:multiLevelType w:val="hybridMultilevel"/>
    <w:tmpl w:val="A050ACE6"/>
    <w:lvl w:ilvl="0" w:tplc="4E440A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F9A"/>
    <w:multiLevelType w:val="hybridMultilevel"/>
    <w:tmpl w:val="69323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97F82"/>
    <w:multiLevelType w:val="hybridMultilevel"/>
    <w:tmpl w:val="F5D814F0"/>
    <w:lvl w:ilvl="0" w:tplc="0409000F">
      <w:start w:val="1"/>
      <w:numFmt w:val="decimal"/>
      <w:lvlText w:val="%1.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 w15:restartNumberingAfterBreak="0">
    <w:nsid w:val="2E830577"/>
    <w:multiLevelType w:val="hybridMultilevel"/>
    <w:tmpl w:val="FD4C000C"/>
    <w:lvl w:ilvl="0" w:tplc="E39429A4">
      <w:start w:val="4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02644"/>
    <w:multiLevelType w:val="hybridMultilevel"/>
    <w:tmpl w:val="612EA8AC"/>
    <w:lvl w:ilvl="0" w:tplc="DD1AD43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8677A"/>
    <w:multiLevelType w:val="hybridMultilevel"/>
    <w:tmpl w:val="1448710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60474DB"/>
    <w:multiLevelType w:val="hybridMultilevel"/>
    <w:tmpl w:val="6B86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15977"/>
    <w:multiLevelType w:val="hybridMultilevel"/>
    <w:tmpl w:val="CFDEF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831DA"/>
    <w:multiLevelType w:val="hybridMultilevel"/>
    <w:tmpl w:val="74CA0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F429D"/>
    <w:multiLevelType w:val="hybridMultilevel"/>
    <w:tmpl w:val="34B08A72"/>
    <w:lvl w:ilvl="0" w:tplc="9A9AA4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A5AC316E">
      <w:start w:val="1"/>
      <w:numFmt w:val="bullet"/>
      <w:lvlText w:val="-"/>
      <w:lvlJc w:val="left"/>
      <w:pPr>
        <w:ind w:left="1440" w:hanging="360"/>
      </w:pPr>
      <w:rPr>
        <w:rFonts w:ascii="EucrosiaUPC" w:eastAsia="Times New Roman" w:hAnsi="EucrosiaUPC" w:cs="EucrosiaUPC"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362E2"/>
    <w:multiLevelType w:val="hybridMultilevel"/>
    <w:tmpl w:val="2D36FA06"/>
    <w:lvl w:ilvl="0" w:tplc="193A1B4A">
      <w:start w:val="45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405D024D"/>
    <w:multiLevelType w:val="hybridMultilevel"/>
    <w:tmpl w:val="10DE750C"/>
    <w:lvl w:ilvl="0" w:tplc="95A450CE">
      <w:start w:val="1"/>
      <w:numFmt w:val="bullet"/>
      <w:lvlText w:val="-"/>
      <w:lvlJc w:val="left"/>
      <w:pPr>
        <w:ind w:left="1080" w:hanging="360"/>
      </w:pPr>
      <w:rPr>
        <w:rFonts w:ascii="Browallia New" w:eastAsia="Times New Roman" w:hAnsi="Browalli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EE7A89"/>
    <w:multiLevelType w:val="hybridMultilevel"/>
    <w:tmpl w:val="55EA492C"/>
    <w:lvl w:ilvl="0" w:tplc="B43872E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35D28"/>
    <w:multiLevelType w:val="hybridMultilevel"/>
    <w:tmpl w:val="46C4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23542"/>
    <w:multiLevelType w:val="multilevel"/>
    <w:tmpl w:val="A790CE60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7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53709F2"/>
    <w:multiLevelType w:val="hybridMultilevel"/>
    <w:tmpl w:val="82545694"/>
    <w:lvl w:ilvl="0" w:tplc="3AB21F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142FA"/>
    <w:multiLevelType w:val="multilevel"/>
    <w:tmpl w:val="6F48A1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9592D4A"/>
    <w:multiLevelType w:val="hybridMultilevel"/>
    <w:tmpl w:val="E2300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A44FA"/>
    <w:multiLevelType w:val="hybridMultilevel"/>
    <w:tmpl w:val="973C5CFC"/>
    <w:lvl w:ilvl="0" w:tplc="4BBE0860">
      <w:start w:val="9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4CCF57D4"/>
    <w:multiLevelType w:val="hybridMultilevel"/>
    <w:tmpl w:val="3F900840"/>
    <w:lvl w:ilvl="0" w:tplc="78084F3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469AE"/>
    <w:multiLevelType w:val="hybridMultilevel"/>
    <w:tmpl w:val="1F4A9B94"/>
    <w:lvl w:ilvl="0" w:tplc="F1F4D46E">
      <w:start w:val="40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25114"/>
    <w:multiLevelType w:val="multilevel"/>
    <w:tmpl w:val="1D2C6B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31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  <w:b/>
      </w:rPr>
    </w:lvl>
  </w:abstractNum>
  <w:abstractNum w:abstractNumId="28" w15:restartNumberingAfterBreak="0">
    <w:nsid w:val="56B3632E"/>
    <w:multiLevelType w:val="hybridMultilevel"/>
    <w:tmpl w:val="4DE831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046B61"/>
    <w:multiLevelType w:val="hybridMultilevel"/>
    <w:tmpl w:val="D768711A"/>
    <w:lvl w:ilvl="0" w:tplc="77265928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947A7"/>
    <w:multiLevelType w:val="hybridMultilevel"/>
    <w:tmpl w:val="F36409E0"/>
    <w:lvl w:ilvl="0" w:tplc="436CFB36">
      <w:start w:val="2"/>
      <w:numFmt w:val="bullet"/>
      <w:lvlText w:val="-"/>
      <w:lvlJc w:val="left"/>
      <w:pPr>
        <w:ind w:left="63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5CDF2735"/>
    <w:multiLevelType w:val="hybridMultilevel"/>
    <w:tmpl w:val="CCAC6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01324"/>
    <w:multiLevelType w:val="hybridMultilevel"/>
    <w:tmpl w:val="153853D2"/>
    <w:lvl w:ilvl="0" w:tplc="D6B45F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80992"/>
    <w:multiLevelType w:val="hybridMultilevel"/>
    <w:tmpl w:val="C116E9A2"/>
    <w:lvl w:ilvl="0" w:tplc="160890D6">
      <w:start w:val="1"/>
      <w:numFmt w:val="decimal"/>
      <w:lvlText w:val="%1)"/>
      <w:lvlJc w:val="left"/>
      <w:pPr>
        <w:ind w:left="2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7DA6EAD"/>
    <w:multiLevelType w:val="hybridMultilevel"/>
    <w:tmpl w:val="4FDC2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55FA4"/>
    <w:multiLevelType w:val="hybridMultilevel"/>
    <w:tmpl w:val="CBCCC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C716D"/>
    <w:multiLevelType w:val="hybridMultilevel"/>
    <w:tmpl w:val="7E7AB298"/>
    <w:lvl w:ilvl="0" w:tplc="F9EA4252">
      <w:start w:val="1"/>
      <w:numFmt w:val="decimal"/>
      <w:lvlText w:val="%1)"/>
      <w:lvlJc w:val="left"/>
      <w:pPr>
        <w:ind w:left="2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6" w:hanging="360"/>
      </w:pPr>
    </w:lvl>
    <w:lvl w:ilvl="2" w:tplc="0409001B" w:tentative="1">
      <w:start w:val="1"/>
      <w:numFmt w:val="lowerRoman"/>
      <w:lvlText w:val="%3."/>
      <w:lvlJc w:val="right"/>
      <w:pPr>
        <w:ind w:left="2816" w:hanging="180"/>
      </w:pPr>
    </w:lvl>
    <w:lvl w:ilvl="3" w:tplc="0409000F" w:tentative="1">
      <w:start w:val="1"/>
      <w:numFmt w:val="decimal"/>
      <w:lvlText w:val="%4."/>
      <w:lvlJc w:val="left"/>
      <w:pPr>
        <w:ind w:left="3536" w:hanging="360"/>
      </w:pPr>
    </w:lvl>
    <w:lvl w:ilvl="4" w:tplc="04090019" w:tentative="1">
      <w:start w:val="1"/>
      <w:numFmt w:val="lowerLetter"/>
      <w:lvlText w:val="%5."/>
      <w:lvlJc w:val="left"/>
      <w:pPr>
        <w:ind w:left="4256" w:hanging="360"/>
      </w:pPr>
    </w:lvl>
    <w:lvl w:ilvl="5" w:tplc="0409001B" w:tentative="1">
      <w:start w:val="1"/>
      <w:numFmt w:val="lowerRoman"/>
      <w:lvlText w:val="%6."/>
      <w:lvlJc w:val="right"/>
      <w:pPr>
        <w:ind w:left="4976" w:hanging="180"/>
      </w:pPr>
    </w:lvl>
    <w:lvl w:ilvl="6" w:tplc="0409000F" w:tentative="1">
      <w:start w:val="1"/>
      <w:numFmt w:val="decimal"/>
      <w:lvlText w:val="%7."/>
      <w:lvlJc w:val="left"/>
      <w:pPr>
        <w:ind w:left="5696" w:hanging="360"/>
      </w:pPr>
    </w:lvl>
    <w:lvl w:ilvl="7" w:tplc="04090019" w:tentative="1">
      <w:start w:val="1"/>
      <w:numFmt w:val="lowerLetter"/>
      <w:lvlText w:val="%8."/>
      <w:lvlJc w:val="left"/>
      <w:pPr>
        <w:ind w:left="6416" w:hanging="360"/>
      </w:pPr>
    </w:lvl>
    <w:lvl w:ilvl="8" w:tplc="0409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7" w15:restartNumberingAfterBreak="0">
    <w:nsid w:val="6D5534C2"/>
    <w:multiLevelType w:val="hybridMultilevel"/>
    <w:tmpl w:val="6810B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0793D"/>
    <w:multiLevelType w:val="hybridMultilevel"/>
    <w:tmpl w:val="B6905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853DEE"/>
    <w:multiLevelType w:val="hybridMultilevel"/>
    <w:tmpl w:val="51FA67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B4610E"/>
    <w:multiLevelType w:val="hybridMultilevel"/>
    <w:tmpl w:val="F77C0176"/>
    <w:lvl w:ilvl="0" w:tplc="160890D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A2A7EDC"/>
    <w:multiLevelType w:val="hybridMultilevel"/>
    <w:tmpl w:val="CB702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E76E31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rdia New" w:eastAsia="Times New Roman" w:hAnsi="Cordia New" w:cs="Cordi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7"/>
  </w:num>
  <w:num w:numId="4">
    <w:abstractNumId w:val="13"/>
  </w:num>
  <w:num w:numId="5">
    <w:abstractNumId w:val="39"/>
  </w:num>
  <w:num w:numId="6">
    <w:abstractNumId w:val="38"/>
  </w:num>
  <w:num w:numId="7">
    <w:abstractNumId w:val="34"/>
  </w:num>
  <w:num w:numId="8">
    <w:abstractNumId w:val="4"/>
  </w:num>
  <w:num w:numId="9">
    <w:abstractNumId w:val="14"/>
  </w:num>
  <w:num w:numId="10">
    <w:abstractNumId w:val="3"/>
  </w:num>
  <w:num w:numId="11">
    <w:abstractNumId w:val="31"/>
  </w:num>
  <w:num w:numId="12">
    <w:abstractNumId w:val="37"/>
  </w:num>
  <w:num w:numId="13">
    <w:abstractNumId w:val="41"/>
  </w:num>
  <w:num w:numId="14">
    <w:abstractNumId w:val="16"/>
  </w:num>
  <w:num w:numId="15">
    <w:abstractNumId w:val="24"/>
  </w:num>
  <w:num w:numId="16">
    <w:abstractNumId w:val="11"/>
  </w:num>
  <w:num w:numId="17">
    <w:abstractNumId w:val="8"/>
  </w:num>
  <w:num w:numId="18">
    <w:abstractNumId w:val="27"/>
  </w:num>
  <w:num w:numId="19">
    <w:abstractNumId w:val="22"/>
  </w:num>
  <w:num w:numId="20">
    <w:abstractNumId w:val="40"/>
  </w:num>
  <w:num w:numId="21">
    <w:abstractNumId w:val="33"/>
  </w:num>
  <w:num w:numId="22">
    <w:abstractNumId w:val="20"/>
  </w:num>
  <w:num w:numId="23">
    <w:abstractNumId w:val="32"/>
  </w:num>
  <w:num w:numId="24">
    <w:abstractNumId w:val="21"/>
  </w:num>
  <w:num w:numId="25">
    <w:abstractNumId w:val="0"/>
  </w:num>
  <w:num w:numId="26">
    <w:abstractNumId w:val="6"/>
  </w:num>
  <w:num w:numId="27">
    <w:abstractNumId w:val="25"/>
  </w:num>
  <w:num w:numId="28">
    <w:abstractNumId w:val="36"/>
  </w:num>
  <w:num w:numId="29">
    <w:abstractNumId w:val="18"/>
  </w:num>
  <w:num w:numId="30">
    <w:abstractNumId w:val="15"/>
  </w:num>
  <w:num w:numId="31">
    <w:abstractNumId w:val="10"/>
  </w:num>
  <w:num w:numId="32">
    <w:abstractNumId w:val="5"/>
  </w:num>
  <w:num w:numId="33">
    <w:abstractNumId w:val="26"/>
  </w:num>
  <w:num w:numId="34">
    <w:abstractNumId w:val="2"/>
  </w:num>
  <w:num w:numId="35">
    <w:abstractNumId w:val="35"/>
  </w:num>
  <w:num w:numId="36">
    <w:abstractNumId w:val="23"/>
  </w:num>
  <w:num w:numId="37">
    <w:abstractNumId w:val="1"/>
  </w:num>
  <w:num w:numId="38">
    <w:abstractNumId w:val="9"/>
  </w:num>
  <w:num w:numId="39">
    <w:abstractNumId w:val="29"/>
  </w:num>
  <w:num w:numId="40">
    <w:abstractNumId w:val="19"/>
  </w:num>
  <w:num w:numId="41">
    <w:abstractNumId w:val="12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8E3"/>
    <w:rsid w:val="00004766"/>
    <w:rsid w:val="000076D6"/>
    <w:rsid w:val="00014BE4"/>
    <w:rsid w:val="00021DF3"/>
    <w:rsid w:val="00022A5C"/>
    <w:rsid w:val="00023944"/>
    <w:rsid w:val="000249AB"/>
    <w:rsid w:val="00030051"/>
    <w:rsid w:val="0003641A"/>
    <w:rsid w:val="00037384"/>
    <w:rsid w:val="00047205"/>
    <w:rsid w:val="00056B5F"/>
    <w:rsid w:val="0006401A"/>
    <w:rsid w:val="00067A30"/>
    <w:rsid w:val="00071A03"/>
    <w:rsid w:val="00075CDF"/>
    <w:rsid w:val="00077BD6"/>
    <w:rsid w:val="000A2E81"/>
    <w:rsid w:val="000A509E"/>
    <w:rsid w:val="000B41BA"/>
    <w:rsid w:val="000C29A5"/>
    <w:rsid w:val="000C3329"/>
    <w:rsid w:val="000C71C5"/>
    <w:rsid w:val="000F431C"/>
    <w:rsid w:val="001019FF"/>
    <w:rsid w:val="0011373A"/>
    <w:rsid w:val="00116802"/>
    <w:rsid w:val="001236EA"/>
    <w:rsid w:val="00125048"/>
    <w:rsid w:val="001267DA"/>
    <w:rsid w:val="0012779E"/>
    <w:rsid w:val="0013424E"/>
    <w:rsid w:val="00142D2E"/>
    <w:rsid w:val="00142E5A"/>
    <w:rsid w:val="0014395A"/>
    <w:rsid w:val="00145A49"/>
    <w:rsid w:val="00157A46"/>
    <w:rsid w:val="00166115"/>
    <w:rsid w:val="00166D5A"/>
    <w:rsid w:val="0017561E"/>
    <w:rsid w:val="0017672D"/>
    <w:rsid w:val="00180768"/>
    <w:rsid w:val="00183A8E"/>
    <w:rsid w:val="001842AE"/>
    <w:rsid w:val="00191E33"/>
    <w:rsid w:val="001A0DDA"/>
    <w:rsid w:val="001B108E"/>
    <w:rsid w:val="001B314B"/>
    <w:rsid w:val="001B6E76"/>
    <w:rsid w:val="001C0399"/>
    <w:rsid w:val="001C09F9"/>
    <w:rsid w:val="001C53E8"/>
    <w:rsid w:val="001D764E"/>
    <w:rsid w:val="001E3D40"/>
    <w:rsid w:val="001E56E5"/>
    <w:rsid w:val="001F4FCE"/>
    <w:rsid w:val="001F54EB"/>
    <w:rsid w:val="001F59A5"/>
    <w:rsid w:val="001F7450"/>
    <w:rsid w:val="00202577"/>
    <w:rsid w:val="002034D7"/>
    <w:rsid w:val="00207D02"/>
    <w:rsid w:val="00215FBB"/>
    <w:rsid w:val="0022089C"/>
    <w:rsid w:val="00225447"/>
    <w:rsid w:val="00231C74"/>
    <w:rsid w:val="00232D13"/>
    <w:rsid w:val="002502CB"/>
    <w:rsid w:val="00262F92"/>
    <w:rsid w:val="002646C6"/>
    <w:rsid w:val="00270E35"/>
    <w:rsid w:val="002722A2"/>
    <w:rsid w:val="00276A68"/>
    <w:rsid w:val="00281534"/>
    <w:rsid w:val="002819D1"/>
    <w:rsid w:val="00283DD4"/>
    <w:rsid w:val="00284A0A"/>
    <w:rsid w:val="00286B51"/>
    <w:rsid w:val="00294B71"/>
    <w:rsid w:val="002962E4"/>
    <w:rsid w:val="002A3C78"/>
    <w:rsid w:val="002B085B"/>
    <w:rsid w:val="002B3877"/>
    <w:rsid w:val="002B442B"/>
    <w:rsid w:val="002B7134"/>
    <w:rsid w:val="002C1471"/>
    <w:rsid w:val="002C4048"/>
    <w:rsid w:val="002C7E8B"/>
    <w:rsid w:val="002D278E"/>
    <w:rsid w:val="002D2E85"/>
    <w:rsid w:val="002D5265"/>
    <w:rsid w:val="002E1727"/>
    <w:rsid w:val="002E1B93"/>
    <w:rsid w:val="002E2ACF"/>
    <w:rsid w:val="002E33FB"/>
    <w:rsid w:val="002E46D9"/>
    <w:rsid w:val="002F2BBF"/>
    <w:rsid w:val="002F4F0B"/>
    <w:rsid w:val="00301392"/>
    <w:rsid w:val="00303CD1"/>
    <w:rsid w:val="00304308"/>
    <w:rsid w:val="0030749C"/>
    <w:rsid w:val="00311020"/>
    <w:rsid w:val="003228DF"/>
    <w:rsid w:val="00336DD5"/>
    <w:rsid w:val="003426CE"/>
    <w:rsid w:val="003429E3"/>
    <w:rsid w:val="00354F8A"/>
    <w:rsid w:val="00362E66"/>
    <w:rsid w:val="00372E3B"/>
    <w:rsid w:val="00381B3A"/>
    <w:rsid w:val="00385D04"/>
    <w:rsid w:val="003866FF"/>
    <w:rsid w:val="00390E1C"/>
    <w:rsid w:val="003932F0"/>
    <w:rsid w:val="00395935"/>
    <w:rsid w:val="003A6011"/>
    <w:rsid w:val="003B6914"/>
    <w:rsid w:val="003B75C3"/>
    <w:rsid w:val="003C70D3"/>
    <w:rsid w:val="003D5B16"/>
    <w:rsid w:val="00404423"/>
    <w:rsid w:val="00411DDB"/>
    <w:rsid w:val="004163AF"/>
    <w:rsid w:val="00422AD3"/>
    <w:rsid w:val="00422B45"/>
    <w:rsid w:val="00424911"/>
    <w:rsid w:val="00425119"/>
    <w:rsid w:val="00441A7A"/>
    <w:rsid w:val="00452C6A"/>
    <w:rsid w:val="00462826"/>
    <w:rsid w:val="00464E99"/>
    <w:rsid w:val="00470825"/>
    <w:rsid w:val="004859A8"/>
    <w:rsid w:val="004B2690"/>
    <w:rsid w:val="004C2F5E"/>
    <w:rsid w:val="004C45B7"/>
    <w:rsid w:val="004C7635"/>
    <w:rsid w:val="004C7693"/>
    <w:rsid w:val="004C7AE0"/>
    <w:rsid w:val="004D0029"/>
    <w:rsid w:val="004D7EAB"/>
    <w:rsid w:val="004E5A41"/>
    <w:rsid w:val="004E5A8A"/>
    <w:rsid w:val="005048DB"/>
    <w:rsid w:val="005171FC"/>
    <w:rsid w:val="005174D8"/>
    <w:rsid w:val="00530D38"/>
    <w:rsid w:val="00532FC5"/>
    <w:rsid w:val="00537C12"/>
    <w:rsid w:val="0054524B"/>
    <w:rsid w:val="00547832"/>
    <w:rsid w:val="00551D2E"/>
    <w:rsid w:val="00577D97"/>
    <w:rsid w:val="00577FF2"/>
    <w:rsid w:val="00580015"/>
    <w:rsid w:val="00581E4E"/>
    <w:rsid w:val="005A5771"/>
    <w:rsid w:val="005B3929"/>
    <w:rsid w:val="005B5123"/>
    <w:rsid w:val="005B7E17"/>
    <w:rsid w:val="005C3EE4"/>
    <w:rsid w:val="005E53C4"/>
    <w:rsid w:val="005E794A"/>
    <w:rsid w:val="005F0C79"/>
    <w:rsid w:val="005F310E"/>
    <w:rsid w:val="006041DC"/>
    <w:rsid w:val="00606FF7"/>
    <w:rsid w:val="00611F89"/>
    <w:rsid w:val="00612C33"/>
    <w:rsid w:val="006220F4"/>
    <w:rsid w:val="0062457A"/>
    <w:rsid w:val="00633206"/>
    <w:rsid w:val="006408B8"/>
    <w:rsid w:val="00641DCB"/>
    <w:rsid w:val="006469AE"/>
    <w:rsid w:val="00650F66"/>
    <w:rsid w:val="00652843"/>
    <w:rsid w:val="00667ADF"/>
    <w:rsid w:val="0067662E"/>
    <w:rsid w:val="00681A50"/>
    <w:rsid w:val="00683D46"/>
    <w:rsid w:val="00694BC7"/>
    <w:rsid w:val="006A05EC"/>
    <w:rsid w:val="006A49F6"/>
    <w:rsid w:val="006B1185"/>
    <w:rsid w:val="006B2A0D"/>
    <w:rsid w:val="006B3172"/>
    <w:rsid w:val="006B3312"/>
    <w:rsid w:val="006B4A16"/>
    <w:rsid w:val="006B7B09"/>
    <w:rsid w:val="006C3167"/>
    <w:rsid w:val="006C51F5"/>
    <w:rsid w:val="006C7A3B"/>
    <w:rsid w:val="006D0EB1"/>
    <w:rsid w:val="006D3D9B"/>
    <w:rsid w:val="006D7B30"/>
    <w:rsid w:val="006E1459"/>
    <w:rsid w:val="006E2A33"/>
    <w:rsid w:val="006E383F"/>
    <w:rsid w:val="006E3ABB"/>
    <w:rsid w:val="006F1D81"/>
    <w:rsid w:val="006F7D9E"/>
    <w:rsid w:val="00707834"/>
    <w:rsid w:val="007162DF"/>
    <w:rsid w:val="00717129"/>
    <w:rsid w:val="00717D67"/>
    <w:rsid w:val="00722D5A"/>
    <w:rsid w:val="00725FD5"/>
    <w:rsid w:val="0072655A"/>
    <w:rsid w:val="00733874"/>
    <w:rsid w:val="00734F18"/>
    <w:rsid w:val="00734F28"/>
    <w:rsid w:val="00743540"/>
    <w:rsid w:val="00745268"/>
    <w:rsid w:val="00752730"/>
    <w:rsid w:val="00752854"/>
    <w:rsid w:val="007609D8"/>
    <w:rsid w:val="0076291A"/>
    <w:rsid w:val="00777DF2"/>
    <w:rsid w:val="007803D0"/>
    <w:rsid w:val="00787567"/>
    <w:rsid w:val="007A0C19"/>
    <w:rsid w:val="007C4435"/>
    <w:rsid w:val="007C5355"/>
    <w:rsid w:val="007C6457"/>
    <w:rsid w:val="007D03BF"/>
    <w:rsid w:val="007D3AC4"/>
    <w:rsid w:val="007D3F58"/>
    <w:rsid w:val="007D5A79"/>
    <w:rsid w:val="007E00CF"/>
    <w:rsid w:val="007E1FF5"/>
    <w:rsid w:val="007F16FD"/>
    <w:rsid w:val="00807C4A"/>
    <w:rsid w:val="008110BF"/>
    <w:rsid w:val="008118E3"/>
    <w:rsid w:val="00811AC8"/>
    <w:rsid w:val="0081457B"/>
    <w:rsid w:val="00815405"/>
    <w:rsid w:val="00815BE4"/>
    <w:rsid w:val="008163FD"/>
    <w:rsid w:val="0082561C"/>
    <w:rsid w:val="00831A08"/>
    <w:rsid w:val="008445B1"/>
    <w:rsid w:val="0085308C"/>
    <w:rsid w:val="0085635C"/>
    <w:rsid w:val="00863433"/>
    <w:rsid w:val="00865320"/>
    <w:rsid w:val="00877B47"/>
    <w:rsid w:val="008856E4"/>
    <w:rsid w:val="00885A85"/>
    <w:rsid w:val="0089601C"/>
    <w:rsid w:val="008A01BD"/>
    <w:rsid w:val="008A61FE"/>
    <w:rsid w:val="008B14AB"/>
    <w:rsid w:val="008C3651"/>
    <w:rsid w:val="008C3C39"/>
    <w:rsid w:val="008C7172"/>
    <w:rsid w:val="008D1714"/>
    <w:rsid w:val="008E2A55"/>
    <w:rsid w:val="008F0A36"/>
    <w:rsid w:val="00900C35"/>
    <w:rsid w:val="00902EDA"/>
    <w:rsid w:val="009035BA"/>
    <w:rsid w:val="00904CEF"/>
    <w:rsid w:val="00913B77"/>
    <w:rsid w:val="00915D5D"/>
    <w:rsid w:val="00921782"/>
    <w:rsid w:val="00922144"/>
    <w:rsid w:val="00926CA5"/>
    <w:rsid w:val="0093697A"/>
    <w:rsid w:val="0094089A"/>
    <w:rsid w:val="009422D3"/>
    <w:rsid w:val="0094600E"/>
    <w:rsid w:val="00952351"/>
    <w:rsid w:val="009548E7"/>
    <w:rsid w:val="00960518"/>
    <w:rsid w:val="0096725E"/>
    <w:rsid w:val="009B1190"/>
    <w:rsid w:val="009B2CD9"/>
    <w:rsid w:val="009B3915"/>
    <w:rsid w:val="009B435F"/>
    <w:rsid w:val="009B7FFB"/>
    <w:rsid w:val="009C0332"/>
    <w:rsid w:val="009C6B1C"/>
    <w:rsid w:val="009D037E"/>
    <w:rsid w:val="009D1D43"/>
    <w:rsid w:val="009E0223"/>
    <w:rsid w:val="00A12C64"/>
    <w:rsid w:val="00A140CF"/>
    <w:rsid w:val="00A155C7"/>
    <w:rsid w:val="00A30540"/>
    <w:rsid w:val="00A41334"/>
    <w:rsid w:val="00A41E48"/>
    <w:rsid w:val="00A61F9D"/>
    <w:rsid w:val="00A64216"/>
    <w:rsid w:val="00A64B3A"/>
    <w:rsid w:val="00A65F71"/>
    <w:rsid w:val="00A76CA7"/>
    <w:rsid w:val="00A96E37"/>
    <w:rsid w:val="00AA64F9"/>
    <w:rsid w:val="00AB5FF8"/>
    <w:rsid w:val="00AB779A"/>
    <w:rsid w:val="00AC3EAC"/>
    <w:rsid w:val="00AC45DF"/>
    <w:rsid w:val="00AC7831"/>
    <w:rsid w:val="00AD34BB"/>
    <w:rsid w:val="00AD5A95"/>
    <w:rsid w:val="00AD6580"/>
    <w:rsid w:val="00AE12DD"/>
    <w:rsid w:val="00AE1F00"/>
    <w:rsid w:val="00AE31BA"/>
    <w:rsid w:val="00AE7C3A"/>
    <w:rsid w:val="00B02640"/>
    <w:rsid w:val="00B02E0C"/>
    <w:rsid w:val="00B06B05"/>
    <w:rsid w:val="00B2268E"/>
    <w:rsid w:val="00B24A63"/>
    <w:rsid w:val="00B256EF"/>
    <w:rsid w:val="00B25D68"/>
    <w:rsid w:val="00B31C91"/>
    <w:rsid w:val="00B50855"/>
    <w:rsid w:val="00B52DAD"/>
    <w:rsid w:val="00B55EF2"/>
    <w:rsid w:val="00B67435"/>
    <w:rsid w:val="00B7063F"/>
    <w:rsid w:val="00B83623"/>
    <w:rsid w:val="00B93DBA"/>
    <w:rsid w:val="00BA3221"/>
    <w:rsid w:val="00BA6806"/>
    <w:rsid w:val="00BA7AB9"/>
    <w:rsid w:val="00BB1213"/>
    <w:rsid w:val="00BB3AC9"/>
    <w:rsid w:val="00BC30FD"/>
    <w:rsid w:val="00BD292E"/>
    <w:rsid w:val="00BD7799"/>
    <w:rsid w:val="00BE3CCF"/>
    <w:rsid w:val="00BE62D5"/>
    <w:rsid w:val="00BF0735"/>
    <w:rsid w:val="00BF1BE8"/>
    <w:rsid w:val="00BF670A"/>
    <w:rsid w:val="00BF6B11"/>
    <w:rsid w:val="00C015EB"/>
    <w:rsid w:val="00C15DB9"/>
    <w:rsid w:val="00C176A5"/>
    <w:rsid w:val="00C221D4"/>
    <w:rsid w:val="00C31B88"/>
    <w:rsid w:val="00C35B2D"/>
    <w:rsid w:val="00C56FBA"/>
    <w:rsid w:val="00C6008F"/>
    <w:rsid w:val="00C6389A"/>
    <w:rsid w:val="00C64FCF"/>
    <w:rsid w:val="00C73F09"/>
    <w:rsid w:val="00C944FA"/>
    <w:rsid w:val="00CB2593"/>
    <w:rsid w:val="00CB2FDF"/>
    <w:rsid w:val="00CC6971"/>
    <w:rsid w:val="00CD3166"/>
    <w:rsid w:val="00D01EF9"/>
    <w:rsid w:val="00D05CAB"/>
    <w:rsid w:val="00D07E29"/>
    <w:rsid w:val="00D10C8F"/>
    <w:rsid w:val="00D12389"/>
    <w:rsid w:val="00D12B1C"/>
    <w:rsid w:val="00D22D24"/>
    <w:rsid w:val="00D308AD"/>
    <w:rsid w:val="00D350B1"/>
    <w:rsid w:val="00D405CE"/>
    <w:rsid w:val="00D52E19"/>
    <w:rsid w:val="00D6507E"/>
    <w:rsid w:val="00D70136"/>
    <w:rsid w:val="00D81622"/>
    <w:rsid w:val="00D81710"/>
    <w:rsid w:val="00D8323B"/>
    <w:rsid w:val="00D9173C"/>
    <w:rsid w:val="00D976CD"/>
    <w:rsid w:val="00DA34CA"/>
    <w:rsid w:val="00DA55B4"/>
    <w:rsid w:val="00DC10C3"/>
    <w:rsid w:val="00DC13BB"/>
    <w:rsid w:val="00DC27A7"/>
    <w:rsid w:val="00DC354E"/>
    <w:rsid w:val="00DC62E6"/>
    <w:rsid w:val="00DE75F5"/>
    <w:rsid w:val="00DF076C"/>
    <w:rsid w:val="00E0227F"/>
    <w:rsid w:val="00E036DE"/>
    <w:rsid w:val="00E15524"/>
    <w:rsid w:val="00E2006E"/>
    <w:rsid w:val="00E20900"/>
    <w:rsid w:val="00E218CA"/>
    <w:rsid w:val="00E33358"/>
    <w:rsid w:val="00E35BE4"/>
    <w:rsid w:val="00E43788"/>
    <w:rsid w:val="00E438CA"/>
    <w:rsid w:val="00E44032"/>
    <w:rsid w:val="00E47C53"/>
    <w:rsid w:val="00E5043D"/>
    <w:rsid w:val="00E5178A"/>
    <w:rsid w:val="00E62622"/>
    <w:rsid w:val="00E6778D"/>
    <w:rsid w:val="00E70542"/>
    <w:rsid w:val="00E71BD3"/>
    <w:rsid w:val="00E72413"/>
    <w:rsid w:val="00E806C2"/>
    <w:rsid w:val="00E84C58"/>
    <w:rsid w:val="00E856D8"/>
    <w:rsid w:val="00E9366D"/>
    <w:rsid w:val="00E95892"/>
    <w:rsid w:val="00EA096A"/>
    <w:rsid w:val="00EA36DA"/>
    <w:rsid w:val="00EA6207"/>
    <w:rsid w:val="00EC76AF"/>
    <w:rsid w:val="00EC7EB2"/>
    <w:rsid w:val="00EE2C70"/>
    <w:rsid w:val="00EE7961"/>
    <w:rsid w:val="00EF68CF"/>
    <w:rsid w:val="00F1107A"/>
    <w:rsid w:val="00F134BA"/>
    <w:rsid w:val="00F24277"/>
    <w:rsid w:val="00F26B4C"/>
    <w:rsid w:val="00F30CE3"/>
    <w:rsid w:val="00F32A0B"/>
    <w:rsid w:val="00F40066"/>
    <w:rsid w:val="00F40AFC"/>
    <w:rsid w:val="00F41914"/>
    <w:rsid w:val="00F5474C"/>
    <w:rsid w:val="00F70292"/>
    <w:rsid w:val="00F81580"/>
    <w:rsid w:val="00F84A6E"/>
    <w:rsid w:val="00F8551D"/>
    <w:rsid w:val="00F87FF8"/>
    <w:rsid w:val="00F9040E"/>
    <w:rsid w:val="00F9232A"/>
    <w:rsid w:val="00FA7346"/>
    <w:rsid w:val="00FB0370"/>
    <w:rsid w:val="00FB4D8F"/>
    <w:rsid w:val="00FC7746"/>
    <w:rsid w:val="00FE0023"/>
    <w:rsid w:val="00FE082A"/>
    <w:rsid w:val="00FE0CF5"/>
    <w:rsid w:val="00FE0E98"/>
    <w:rsid w:val="00FE27AA"/>
    <w:rsid w:val="00FF2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517A5"/>
  <w15:docId w15:val="{631554B5-6F8E-4F89-A63F-32D960EC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65320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5B5123"/>
    <w:pPr>
      <w:keepNext/>
      <w:tabs>
        <w:tab w:val="left" w:pos="0"/>
      </w:tabs>
      <w:jc w:val="thaiDistribute"/>
      <w:outlineLvl w:val="0"/>
    </w:pPr>
    <w:rPr>
      <w:rFonts w:ascii="Cordia New" w:eastAsia="Cordia New" w:hAnsi="Cordi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1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6F7D9E"/>
    <w:pPr>
      <w:spacing w:after="200" w:line="276" w:lineRule="auto"/>
      <w:ind w:left="720"/>
    </w:pPr>
    <w:rPr>
      <w:rFonts w:ascii="Calibri" w:hAnsi="Calibri" w:cs="Cordia New"/>
      <w:sz w:val="22"/>
    </w:rPr>
  </w:style>
  <w:style w:type="paragraph" w:styleId="a4">
    <w:name w:val="header"/>
    <w:basedOn w:val="a"/>
    <w:link w:val="a5"/>
    <w:rsid w:val="006C7A3B"/>
    <w:pPr>
      <w:tabs>
        <w:tab w:val="center" w:pos="4153"/>
        <w:tab w:val="right" w:pos="8306"/>
      </w:tabs>
    </w:pPr>
    <w:rPr>
      <w:rFonts w:ascii="Cordia New" w:eastAsia="Cordia New" w:hAnsi="Cordia New"/>
      <w:sz w:val="28"/>
      <w:lang w:eastAsia="zh-CN"/>
    </w:rPr>
  </w:style>
  <w:style w:type="character" w:customStyle="1" w:styleId="a5">
    <w:name w:val="หัวกระดาษ อักขระ"/>
    <w:basedOn w:val="a0"/>
    <w:link w:val="a4"/>
    <w:rsid w:val="006C7A3B"/>
    <w:rPr>
      <w:rFonts w:ascii="Cordia New" w:eastAsia="Cordia New" w:hAnsi="Cordia New"/>
      <w:sz w:val="28"/>
      <w:szCs w:val="28"/>
      <w:lang w:eastAsia="zh-CN"/>
    </w:rPr>
  </w:style>
  <w:style w:type="character" w:styleId="a6">
    <w:name w:val="Hyperlink"/>
    <w:basedOn w:val="a0"/>
    <w:rsid w:val="00694BC7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rsid w:val="005B5123"/>
    <w:rPr>
      <w:rFonts w:ascii="Cordia New" w:eastAsia="Cordia New" w:hAnsi="Cordia New"/>
      <w:sz w:val="32"/>
      <w:szCs w:val="32"/>
      <w:lang w:eastAsia="zh-CN"/>
    </w:rPr>
  </w:style>
  <w:style w:type="paragraph" w:styleId="a7">
    <w:name w:val="footer"/>
    <w:basedOn w:val="a"/>
    <w:link w:val="a8"/>
    <w:rsid w:val="00BF1BE8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BF1BE8"/>
    <w:rPr>
      <w:sz w:val="24"/>
      <w:szCs w:val="28"/>
    </w:rPr>
  </w:style>
  <w:style w:type="paragraph" w:styleId="a9">
    <w:name w:val="Balloon Text"/>
    <w:basedOn w:val="a"/>
    <w:link w:val="aa"/>
    <w:rsid w:val="00D9173C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D9173C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6B331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c">
    <w:name w:val="Body Text Indent"/>
    <w:basedOn w:val="a"/>
    <w:link w:val="ad"/>
    <w:rsid w:val="00E20900"/>
    <w:pPr>
      <w:ind w:left="2880"/>
    </w:pPr>
    <w:rPr>
      <w:rFonts w:ascii="Cordia New" w:hAnsi="Cordia New" w:cs="Cordia New"/>
      <w:sz w:val="32"/>
      <w:szCs w:val="32"/>
    </w:rPr>
  </w:style>
  <w:style w:type="character" w:customStyle="1" w:styleId="ad">
    <w:name w:val="การเยื้องเนื้อความ อักขระ"/>
    <w:basedOn w:val="a0"/>
    <w:link w:val="ac"/>
    <w:rsid w:val="00E20900"/>
    <w:rPr>
      <w:rFonts w:ascii="Cordia New" w:hAnsi="Cordia New" w:cs="Cordia New"/>
      <w:sz w:val="32"/>
      <w:szCs w:val="32"/>
    </w:rPr>
  </w:style>
  <w:style w:type="paragraph" w:styleId="ae">
    <w:name w:val="No Spacing"/>
    <w:link w:val="af"/>
    <w:uiPriority w:val="1"/>
    <w:qFormat/>
    <w:rsid w:val="00077BD6"/>
    <w:rPr>
      <w:rFonts w:ascii="Calibri" w:hAnsi="Calibri"/>
      <w:sz w:val="22"/>
      <w:szCs w:val="28"/>
    </w:rPr>
  </w:style>
  <w:style w:type="character" w:customStyle="1" w:styleId="af">
    <w:name w:val="ไม่มีการเว้นระยะห่าง อักขระ"/>
    <w:link w:val="ae"/>
    <w:uiPriority w:val="1"/>
    <w:rsid w:val="00077BD6"/>
    <w:rPr>
      <w:rFonts w:ascii="Calibri" w:hAnsi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A3B2A-EB48-47EF-9FD4-BC698354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1094</Words>
  <Characters>6237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มคอ</vt:lpstr>
      <vt:lpstr>มคอ</vt:lpstr>
    </vt:vector>
  </TitlesOfParts>
  <Company>LiteOS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มคอ</dc:title>
  <dc:creator>MoZarD</dc:creator>
  <cp:lastModifiedBy>User</cp:lastModifiedBy>
  <cp:revision>9</cp:revision>
  <cp:lastPrinted>2010-10-12T08:55:00Z</cp:lastPrinted>
  <dcterms:created xsi:type="dcterms:W3CDTF">2024-11-16T02:10:00Z</dcterms:created>
  <dcterms:modified xsi:type="dcterms:W3CDTF">2024-11-16T02:22:00Z</dcterms:modified>
</cp:coreProperties>
</file>