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18019E55" w:rsidR="009B631A" w:rsidRPr="00C97B84" w:rsidRDefault="00EE5804" w:rsidP="00F65899">
      <w:pPr>
        <w:spacing w:line="21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7B84" w:rsidRPr="00C97B84">
        <w:rPr>
          <w:rFonts w:ascii="TH SarabunPSK" w:hAnsi="TH SarabunPSK" w:cs="TH SarabunPSK"/>
          <w:sz w:val="32"/>
          <w:szCs w:val="32"/>
        </w:rPr>
        <w:t xml:space="preserve">MPH5713 </w:t>
      </w:r>
      <w:r w:rsidR="00C97B84" w:rsidRPr="00C97B84">
        <w:rPr>
          <w:rFonts w:ascii="TH SarabunPSK" w:eastAsia="Calibri" w:hAnsi="TH SarabunPSK" w:cs="TH SarabunPSK"/>
          <w:sz w:val="32"/>
          <w:szCs w:val="32"/>
          <w:cs/>
        </w:rPr>
        <w:t>ระเบียบวิธีการวิจัยทางสาธารณสุข</w:t>
      </w:r>
    </w:p>
    <w:p w14:paraId="683C9F21" w14:textId="269C35A4" w:rsidR="00B16656" w:rsidRPr="008B7494" w:rsidRDefault="009B631A" w:rsidP="00B16656">
      <w:pPr>
        <w:tabs>
          <w:tab w:val="left" w:pos="579"/>
        </w:tabs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7B84" w:rsidRPr="00C97B84">
        <w:rPr>
          <w:rFonts w:ascii="TH SarabunPSK" w:hAnsi="TH SarabunPSK" w:cs="TH SarabunPSK"/>
          <w:sz w:val="32"/>
          <w:szCs w:val="32"/>
        </w:rPr>
        <w:t>MPH5713</w:t>
      </w:r>
      <w:r w:rsidR="00C97B84" w:rsidRPr="00C97B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7B84" w:rsidRPr="00C97B84">
        <w:rPr>
          <w:rFonts w:ascii="TH SarabunPSK" w:eastAsia="Calibri" w:hAnsi="TH SarabunPSK" w:cs="TH SarabunPSK"/>
          <w:sz w:val="32"/>
          <w:szCs w:val="32"/>
        </w:rPr>
        <w:t>Research Methodology in Public Health</w:t>
      </w:r>
    </w:p>
    <w:p w14:paraId="1ACEF172" w14:textId="78B19917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28B446DB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 xml:space="preserve">3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3B89F7CA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007390DB" w:rsidR="00EE5804" w:rsidRPr="0054398A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รองศาสตราจารย์ ดร</w:t>
      </w:r>
      <w:r w:rsidR="00B16656">
        <w:rPr>
          <w:rFonts w:ascii="TH SarabunPSK" w:hAnsi="TH SarabunPSK" w:cs="TH SarabunPSK"/>
          <w:sz w:val="32"/>
          <w:szCs w:val="32"/>
        </w:rPr>
        <w:t>.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ศริศักดิ์ สุนทรไชย</w:t>
      </w:r>
    </w:p>
    <w:p w14:paraId="3514901F" w14:textId="04F0FF1D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อาจารย์ ดร</w:t>
      </w:r>
      <w:r w:rsidR="00B16656">
        <w:rPr>
          <w:rFonts w:ascii="TH SarabunPSK" w:hAnsi="TH SarabunPSK" w:cs="TH SarabunPSK"/>
          <w:sz w:val="32"/>
          <w:szCs w:val="32"/>
        </w:rPr>
        <w:t>.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ธนวรรธน์ อิ่มสมบูรณ์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43C58CA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สาขาวิชาสาธาร</w:t>
      </w:r>
      <w:r w:rsidR="006644A1">
        <w:rPr>
          <w:rFonts w:ascii="TH SarabunPSK" w:hAnsi="TH SarabunPSK" w:cs="TH SarabunPSK" w:hint="cs"/>
          <w:sz w:val="32"/>
          <w:szCs w:val="32"/>
          <w:cs/>
        </w:rPr>
        <w:t>ณ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สุขศาสตร์ บัณฑิตวิทยาลัย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9B23CA4" w14:textId="1673E70E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 </w:t>
      </w:r>
      <w:r w:rsidR="00B16656">
        <w:rPr>
          <w:rFonts w:ascii="TH SarabunPSK" w:hAnsi="TH SarabunPSK" w:cs="TH SarabunPSK"/>
          <w:sz w:val="32"/>
          <w:szCs w:val="32"/>
        </w:rPr>
        <w:t>sarisak.so@ssru.ac.th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166AC7F0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C97B84">
        <w:rPr>
          <w:rFonts w:ascii="TH SarabunPSK" w:hAnsi="TH SarabunPSK" w:cs="TH SarabunPSK"/>
          <w:sz w:val="32"/>
          <w:szCs w:val="32"/>
        </w:rPr>
        <w:t>2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B16656">
        <w:rPr>
          <w:rFonts w:ascii="TH SarabunPSK" w:hAnsi="TH SarabunPSK" w:cs="TH SarabunPSK"/>
          <w:sz w:val="32"/>
          <w:szCs w:val="32"/>
        </w:rPr>
        <w:t>2568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B16656">
        <w:rPr>
          <w:rFonts w:ascii="TH SarabunPSK" w:eastAsia="BrowalliaNew" w:hAnsi="TH SarabunPSK" w:cs="TH SarabunPSK"/>
          <w:sz w:val="32"/>
          <w:szCs w:val="32"/>
        </w:rPr>
        <w:t>1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7E37269E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107A578F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499C325F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สาขาวิชาสาธาร</w:t>
      </w:r>
      <w:r w:rsidR="00F65899">
        <w:rPr>
          <w:rFonts w:ascii="TH SarabunPSK" w:hAnsi="TH SarabunPSK" w:cs="TH SarabunPSK" w:hint="cs"/>
          <w:sz w:val="32"/>
          <w:szCs w:val="32"/>
          <w:cs/>
        </w:rPr>
        <w:t>ณ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สุขศาสตร์ บัณฑิตวิทยาลัย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793A4570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</w:t>
      </w:r>
      <w:r w:rsidR="00033EEE">
        <w:rPr>
          <w:rFonts w:ascii="TH SarabunPSK" w:hAnsi="TH SarabunPSK" w:cs="TH SarabunPSK"/>
          <w:sz w:val="32"/>
          <w:szCs w:val="32"/>
        </w:rPr>
        <w:t>31</w:t>
      </w:r>
      <w:r w:rsidR="00B16656">
        <w:rPr>
          <w:rFonts w:ascii="TH SarabunPSK" w:hAnsi="TH SarabunPSK" w:cs="TH SarabunPSK"/>
          <w:sz w:val="32"/>
          <w:szCs w:val="32"/>
        </w:rPr>
        <w:t xml:space="preserve"> </w:t>
      </w:r>
      <w:r w:rsidR="00033EEE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B166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/>
          <w:sz w:val="32"/>
          <w:szCs w:val="32"/>
        </w:rPr>
        <w:t>2568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2D9723EA" w14:textId="77777777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40504895" w14:textId="23A0F063" w:rsidR="00C629E2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7032C9B3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551" w:type="dxa"/>
          </w:tcPr>
          <w:p w14:paraId="2B032656" w14:textId="6770B9A8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125" w:type="dxa"/>
          </w:tcPr>
          <w:p w14:paraId="32E288AF" w14:textId="6A8F55F1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1021F22A" w14:textId="61AC5713" w:rsidR="0058634B" w:rsidRPr="0058634B" w:rsidRDefault="00A33E7E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และข้อกำหนดตามเกณฑ์มาตรฐานอุดมศึกษาระดับปริญญาโท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58634B" w14:paraId="0AB0918D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0153E2E5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0A34100F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0A58D104" w14:textId="359785A4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สร้างสิ่งใหม่ เพื่อสร้างความรู้เชิงวิชาการหรือวิชาชีพ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0C5742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6F54F31C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2CC9691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6DB90DA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6F4EBBF7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3A8DDC9B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97D00" w14:paraId="4EE25115" w14:textId="77777777" w:rsidTr="0058634B">
        <w:tc>
          <w:tcPr>
            <w:tcW w:w="2337" w:type="dxa"/>
          </w:tcPr>
          <w:p w14:paraId="5E0F8552" w14:textId="77777777" w:rsidR="00497D00" w:rsidRDefault="00497D00" w:rsidP="00497D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  <w:p w14:paraId="672BBFBB" w14:textId="77777777" w:rsidR="00497D00" w:rsidRDefault="00497D00" w:rsidP="00497D0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14676910" w14:textId="387D1A4D" w:rsidR="00497D00" w:rsidRDefault="00497D00" w:rsidP="00497D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2551" w:type="dxa"/>
          </w:tcPr>
          <w:p w14:paraId="5E365584" w14:textId="2AD84442" w:rsidR="00497D00" w:rsidRDefault="00497D00" w:rsidP="00497D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2125" w:type="dxa"/>
          </w:tcPr>
          <w:p w14:paraId="657B8676" w14:textId="5A05CD0C" w:rsidR="00497D00" w:rsidRDefault="00497D00" w:rsidP="00497D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</w:tr>
    </w:tbl>
    <w:p w14:paraId="5B4D61E7" w14:textId="77777777" w:rsidR="0058634B" w:rsidRDefault="0058634B" w:rsidP="0058634B">
      <w:pPr>
        <w:rPr>
          <w:rFonts w:ascii="TH SarabunPSK" w:hAnsi="TH SarabunPSK" w:cs="TH SarabunPSK"/>
          <w:sz w:val="32"/>
          <w:szCs w:val="32"/>
        </w:rPr>
      </w:pPr>
    </w:p>
    <w:p w14:paraId="74986075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28BBF073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380A2B42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5845C70F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7B2063FB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4F99DEDB" w14:textId="77777777" w:rsidR="0058634B" w:rsidRPr="0058634B" w:rsidRDefault="00AF56B2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และข้อกำหนดตามเกณฑ์มาตรฐานอุดมศึกษาระดับปริญญาเอก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692"/>
        <w:gridCol w:w="1984"/>
      </w:tblGrid>
      <w:tr w:rsidR="0058634B" w14:paraId="739F5FC8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D075B8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7E4E9644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692" w:type="dxa"/>
            <w:vMerge w:val="restart"/>
            <w:shd w:val="clear" w:color="auto" w:fill="D9D9D9" w:themeFill="background1" w:themeFillShade="D9"/>
            <w:vAlign w:val="center"/>
          </w:tcPr>
          <w:p w14:paraId="27E79B33" w14:textId="1D4508FF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สร้างสรรค์ เพื่อสร้างองค์ความรู้ใหม่เชิงวิชาการหรือวิชาชีพในระดับที่อ้างอิงหรือปรับใช้ในบริบทอื่นได้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  <w:vAlign w:val="center"/>
          </w:tcPr>
          <w:p w14:paraId="7B39CD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211CC7D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442A80C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2D9C3022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692" w:type="dxa"/>
            <w:vMerge/>
            <w:shd w:val="clear" w:color="auto" w:fill="D9D9D9" w:themeFill="background1" w:themeFillShade="D9"/>
            <w:vAlign w:val="center"/>
          </w:tcPr>
          <w:p w14:paraId="5BEF654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  <w:vAlign w:val="center"/>
          </w:tcPr>
          <w:p w14:paraId="0A0C9E2D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34B" w14:paraId="335AAB07" w14:textId="77777777" w:rsidTr="0058634B">
        <w:tc>
          <w:tcPr>
            <w:tcW w:w="2337" w:type="dxa"/>
          </w:tcPr>
          <w:p w14:paraId="05A7ADD6" w14:textId="77777777" w:rsidR="0058634B" w:rsidRDefault="0058634B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0CC48F89" w14:textId="27676125" w:rsidR="0058634B" w:rsidRDefault="0058634B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2" w:type="dxa"/>
          </w:tcPr>
          <w:p w14:paraId="6BC3355C" w14:textId="4B34106F" w:rsidR="0058634B" w:rsidRDefault="0058634B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AE30C46" w14:textId="7ED1A1AB" w:rsidR="0058634B" w:rsidRDefault="0058634B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1A012653" w14:textId="310D2D2B" w:rsidR="00033EEE" w:rsidRPr="007F2445" w:rsidRDefault="00657D42" w:rsidP="00033EEE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  <w:lang w:eastAsia="ko-KR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0F28C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033EEE" w:rsidRPr="007F2445">
        <w:rPr>
          <w:rFonts w:ascii="TH SarabunPSK" w:eastAsia="Calibri" w:hAnsi="TH SarabunPSK" w:cs="TH SarabunPSK"/>
          <w:sz w:val="32"/>
          <w:szCs w:val="32"/>
          <w:cs/>
        </w:rPr>
        <w:t>ระเบียบวิธีการวิจัยทางสาธารณสุข ประเภท และลักษณะการวิจัยทางสาธารณสุข ขั้นตอนการดำเนินการวิจัย จริยธรรมในการวิจัย ระเบียบวิธีทางสถิติที่ใช้ในการวิเคราะห์ข้อมูล การเขียนรายงานการวิจัยในรูปแบบ</w:t>
      </w:r>
      <w:r w:rsidR="00033EEE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033EEE" w:rsidRPr="007F2445">
        <w:rPr>
          <w:rFonts w:ascii="TH SarabunPSK" w:eastAsia="Calibri" w:hAnsi="TH SarabunPSK" w:cs="TH SarabunPSK"/>
          <w:sz w:val="32"/>
          <w:szCs w:val="32"/>
          <w:cs/>
        </w:rPr>
        <w:t xml:space="preserve">ต่าง ๆ </w:t>
      </w:r>
      <w:r w:rsidR="00033EEE" w:rsidRPr="007F244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33EEE" w:rsidRPr="007F2445">
        <w:rPr>
          <w:rFonts w:ascii="TH SarabunPSK" w:eastAsia="Calibri" w:hAnsi="TH SarabunPSK" w:cs="TH SarabunPSK"/>
          <w:sz w:val="32"/>
          <w:szCs w:val="32"/>
          <w:cs/>
        </w:rPr>
        <w:t>การนำเสนอผลการวิจัย การใช้ประโยชน์จากการวิจัย การดำเนินการวิจัยต่อยอดเพื่อการสร้างนวัตกรรมในงานสาธารณสุข</w:t>
      </w:r>
    </w:p>
    <w:p w14:paraId="5C0E2ADA" w14:textId="3927EE7B" w:rsidR="00497D00" w:rsidRDefault="00497D00" w:rsidP="00497D00">
      <w:pPr>
        <w:tabs>
          <w:tab w:val="left" w:pos="579"/>
        </w:tabs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2D323F" w14:textId="74EBF3D0" w:rsidR="00497D00" w:rsidRDefault="00657D42" w:rsidP="00497D00">
      <w:pPr>
        <w:tabs>
          <w:tab w:val="left" w:pos="579"/>
        </w:tabs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0F28CD" w:rsidRPr="008B7494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033EEE" w:rsidRPr="007F2445">
        <w:rPr>
          <w:rFonts w:ascii="TH SarabunPSK" w:eastAsia="Calibri" w:hAnsi="TH SarabunPSK" w:cs="TH SarabunPSK"/>
          <w:sz w:val="32"/>
          <w:szCs w:val="32"/>
        </w:rPr>
        <w:t>Research methods in public health; public health research types and their characteristics, steps of research work; research ethics; statistical methods for data analysis; different approaches of writing research reports; research result presentation; research utilization; carrying out further research to create innovation in public health</w:t>
      </w:r>
    </w:p>
    <w:p w14:paraId="41FB5A1C" w14:textId="34B70450" w:rsidR="006B6A42" w:rsidRPr="006B6A42" w:rsidRDefault="006B6A42" w:rsidP="00497D00">
      <w:pPr>
        <w:tabs>
          <w:tab w:val="left" w:pos="579"/>
        </w:tabs>
        <w:spacing w:line="216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</w:tcPr>
          <w:p w14:paraId="48BD533D" w14:textId="222F23CD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1D6B714A" w:rsidR="003348A6" w:rsidRPr="003348A6" w:rsidRDefault="000F28CD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3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/สัปดาห์</w:t>
            </w:r>
          </w:p>
        </w:tc>
        <w:tc>
          <w:tcPr>
            <w:tcW w:w="3260" w:type="dxa"/>
          </w:tcPr>
          <w:p w14:paraId="203BF15C" w14:textId="36A70DCB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765E9E12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</w:tcPr>
          <w:p w14:paraId="44C39B3E" w14:textId="1F276C19" w:rsidR="009C2121" w:rsidRDefault="009C2121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375B4DC7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766F1DAD" w14:textId="77777777" w:rsidR="003A049F" w:rsidRPr="006B6A42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 xml:space="preserve">2.1 </w:t>
      </w:r>
      <w:r w:rsidRPr="006B6A42">
        <w:rPr>
          <w:rFonts w:ascii="TH SarabunPSK" w:hAnsi="TH SarabunPSK" w:cs="TH SarabunPSK"/>
          <w:sz w:val="32"/>
          <w:szCs w:val="32"/>
        </w:rPr>
        <w:fldChar w:fldCharType="begin"/>
      </w:r>
      <w:r w:rsidRPr="006B6A42">
        <w:rPr>
          <w:rFonts w:ascii="TH SarabunPSK" w:hAnsi="TH SarabunPSK" w:cs="TH SarabunPSK"/>
          <w:sz w:val="32"/>
          <w:szCs w:val="32"/>
        </w:rPr>
        <w:instrText xml:space="preserve"> MACROBUTTON  AcceptAllChangesInDoc [</w:instrText>
      </w:r>
      <w:r w:rsidRPr="006B6A42">
        <w:rPr>
          <w:rFonts w:ascii="TH SarabunPSK" w:hAnsi="TH SarabunPSK" w:cs="TH SarabunPSK"/>
          <w:sz w:val="32"/>
          <w:szCs w:val="32"/>
          <w:cs/>
        </w:rPr>
        <w:instrText>คลิกพิมพ์]</w:instrText>
      </w:r>
      <w:r w:rsidRPr="006B6A42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6B6A42">
        <w:rPr>
          <w:rFonts w:ascii="TH SarabunPSK" w:hAnsi="TH SarabunPSK" w:cs="TH SarabunPSK"/>
          <w:sz w:val="32"/>
          <w:szCs w:val="32"/>
        </w:rPr>
        <w:fldChar w:fldCharType="end"/>
      </w:r>
    </w:p>
    <w:p w14:paraId="335A11E7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2.2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1CAC2BA8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2.3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B7295B" w14:textId="77777777" w:rsidR="003A049F" w:rsidRDefault="00B930AD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2.4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E27ECED" w14:textId="77777777" w:rsidR="00405849" w:rsidRDefault="00B930AD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2.5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CLOs)</w:t>
      </w:r>
    </w:p>
    <w:p w14:paraId="5AE8D05C" w14:textId="4E069B94" w:rsidR="00405849" w:rsidRDefault="00405849" w:rsidP="00405849">
      <w:pPr>
        <w:ind w:firstLine="284"/>
        <w:rPr>
          <w:rFonts w:ascii="TH SarabunPSK" w:hAnsi="TH SarabunPSK" w:cs="TH SarabunPSK" w:hint="cs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033EEE" w:rsidRPr="00284F60">
        <w:rPr>
          <w:rFonts w:ascii="TH SarabunPSK" w:hAnsi="TH SarabunPSK" w:cs="TH SarabunPSK"/>
          <w:sz w:val="32"/>
          <w:szCs w:val="32"/>
          <w:cs/>
        </w:rPr>
        <w:t>ประยุกต์ระเบียบวิธีวิจัยเพื่องานทางด้านสาธารณสุขศาสตร์</w:t>
      </w:r>
    </w:p>
    <w:p w14:paraId="16C14878" w14:textId="23EB133C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033EEE" w:rsidRPr="00284F60">
        <w:rPr>
          <w:rFonts w:ascii="TH SarabunPSK" w:hAnsi="TH SarabunPSK" w:cs="TH SarabunPSK"/>
          <w:sz w:val="32"/>
          <w:szCs w:val="32"/>
          <w:cs/>
        </w:rPr>
        <w:t xml:space="preserve">ออกแบบการวิจัยทางด้านสาธารณสุขศาสตร์เพื่อการดำเนินการวิจัย พัฒนาองค์ความรู้ทางวิชาการสาธารณสุข </w:t>
      </w:r>
    </w:p>
    <w:p w14:paraId="18F842DA" w14:textId="63ACD267" w:rsidR="00405849" w:rsidRDefault="00405849" w:rsidP="00033EEE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033EEE" w:rsidRPr="00284F60">
        <w:rPr>
          <w:rFonts w:ascii="TH SarabunPSK" w:hAnsi="TH SarabunPSK" w:cs="TH SarabunPSK"/>
          <w:sz w:val="32"/>
          <w:szCs w:val="32"/>
          <w:cs/>
        </w:rPr>
        <w:t>การวิเคราะห์ผลการวิจัย การเขียนรายงานการวิจัย และการนำเสนอผลการวิจัยในช่องทางต่าง ๆ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1417"/>
        <w:gridCol w:w="992"/>
        <w:gridCol w:w="1418"/>
        <w:gridCol w:w="1843"/>
      </w:tblGrid>
      <w:tr w:rsidR="00A267AB" w:rsidRPr="00C37426" w14:paraId="173F09B1" w14:textId="77777777" w:rsidTr="002B16E0">
        <w:trPr>
          <w:tblHeader/>
        </w:trPr>
        <w:tc>
          <w:tcPr>
            <w:tcW w:w="4957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C9693EC" w14:textId="4D70DA35" w:rsidR="005C2B25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5C2B25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 w:rsidR="005C2B25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2B16E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2B16E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2B16E0" w:rsidRPr="00C37426" w14:paraId="612C2168" w14:textId="77777777" w:rsidTr="002B16E0">
        <w:tc>
          <w:tcPr>
            <w:tcW w:w="4957" w:type="dxa"/>
          </w:tcPr>
          <w:p w14:paraId="5AA8A25D" w14:textId="750A7D8D" w:rsidR="002B16E0" w:rsidRPr="00A267AB" w:rsidRDefault="002B16E0" w:rsidP="00A267A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 1 แบบวิชาการ</w:t>
            </w:r>
          </w:p>
        </w:tc>
        <w:tc>
          <w:tcPr>
            <w:tcW w:w="1417" w:type="dxa"/>
          </w:tcPr>
          <w:p w14:paraId="1269C352" w14:textId="77777777" w:rsidR="002B16E0" w:rsidRPr="00BE2F4A" w:rsidRDefault="002B16E0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992" w:type="dxa"/>
          </w:tcPr>
          <w:p w14:paraId="7E76EC17" w14:textId="77777777" w:rsidR="002B16E0" w:rsidRPr="00BE2F4A" w:rsidRDefault="002B16E0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418" w:type="dxa"/>
          </w:tcPr>
          <w:p w14:paraId="334C1D40" w14:textId="77777777" w:rsidR="002B16E0" w:rsidRPr="00C37426" w:rsidRDefault="002B16E0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0A0AF380" w14:textId="77777777" w:rsidR="002B16E0" w:rsidRPr="00C37426" w:rsidRDefault="002B16E0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06626B62" w14:textId="77777777" w:rsidTr="002B16E0">
        <w:tc>
          <w:tcPr>
            <w:tcW w:w="4957" w:type="dxa"/>
          </w:tcPr>
          <w:p w14:paraId="68638511" w14:textId="0559716E" w:rsidR="002B16E0" w:rsidRPr="00A267AB" w:rsidRDefault="002B16E0" w:rsidP="002B16E0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PLO1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ผลงานวิจัยด้านสาธารณสุขจากการต่อยอดความรู้และใช้เทคโนโลยีและนวัตกรรมทางสุขภาพที่เผยแพร่ได้ในระดับชาติหรือนานาชาติ</w:t>
            </w:r>
          </w:p>
        </w:tc>
        <w:tc>
          <w:tcPr>
            <w:tcW w:w="1417" w:type="dxa"/>
          </w:tcPr>
          <w:p w14:paraId="4CF4DF1A" w14:textId="71091EDA" w:rsidR="002B16E0" w:rsidRPr="00BE2F4A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92" w:type="dxa"/>
          </w:tcPr>
          <w:p w14:paraId="691FC0EF" w14:textId="4428540F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02397E86" w14:textId="4039ED90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72B78B28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33A63A23" w14:textId="77777777" w:rsidTr="002B16E0">
        <w:tc>
          <w:tcPr>
            <w:tcW w:w="4957" w:type="dxa"/>
          </w:tcPr>
          <w:p w14:paraId="08BE3D96" w14:textId="51AF2502" w:rsidR="002B16E0" w:rsidRPr="00A267AB" w:rsidRDefault="002B16E0" w:rsidP="002B16E0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PLO2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ดำเนินงานวิจัยด้านสาธารณสุขอย่างมีจรรยาบรรณนักวิจัยและจรรยาบรรณวิชาชีพสาธารณสุขโดยใช้ทักษะดิจิทัล</w:t>
            </w:r>
          </w:p>
        </w:tc>
        <w:tc>
          <w:tcPr>
            <w:tcW w:w="1417" w:type="dxa"/>
          </w:tcPr>
          <w:p w14:paraId="054D52B3" w14:textId="5A2D9FC2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92" w:type="dxa"/>
          </w:tcPr>
          <w:p w14:paraId="026A6124" w14:textId="2356CD4A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461D59D3" w14:textId="44C774BD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3" w:type="dxa"/>
          </w:tcPr>
          <w:p w14:paraId="6F0BD2E3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06033F89" w14:textId="77777777" w:rsidTr="002B16E0">
        <w:tc>
          <w:tcPr>
            <w:tcW w:w="4957" w:type="dxa"/>
          </w:tcPr>
          <w:p w14:paraId="0B112B4F" w14:textId="70F4A9BB" w:rsidR="002B16E0" w:rsidRPr="00A267AB" w:rsidRDefault="002B16E0" w:rsidP="002B16E0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PLO3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ปฏิบัติงานทางวิชาการด้านสาธารณสุขอย่างมีคุณธรรม และจริยธรรมเพื่อการพัฒนาองค์ความรู้เทคโนโลยีและนวัตกรรมแก่สังคม</w:t>
            </w:r>
          </w:p>
        </w:tc>
        <w:tc>
          <w:tcPr>
            <w:tcW w:w="1417" w:type="dxa"/>
          </w:tcPr>
          <w:p w14:paraId="2CB719F7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76BEF47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2C72267" w14:textId="1E085D21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3" w:type="dxa"/>
          </w:tcPr>
          <w:p w14:paraId="3C7F9851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1B4BC959" w14:textId="77777777" w:rsidTr="002B16E0">
        <w:tc>
          <w:tcPr>
            <w:tcW w:w="4957" w:type="dxa"/>
          </w:tcPr>
          <w:p w14:paraId="45A911A8" w14:textId="74373803" w:rsidR="002B16E0" w:rsidRPr="00A267AB" w:rsidRDefault="002B16E0" w:rsidP="002B16E0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PLO4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สามารถทำงานในทีมสหวิทยาการในงานสาธารณสุขอย่างมี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417" w:type="dxa"/>
          </w:tcPr>
          <w:p w14:paraId="02173E4A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0BD51B5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09F468C6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00641A26" w14:textId="41E9706A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2B16E0" w:rsidRPr="00C37426" w14:paraId="3D41766C" w14:textId="77777777" w:rsidTr="002B16E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CBB0" w14:textId="29CF4526" w:rsidR="002B16E0" w:rsidRPr="002B16E0" w:rsidRDefault="002B16E0" w:rsidP="00372A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 2 แบบวิชาชีพ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FEEB" w14:textId="77777777" w:rsidR="002B16E0" w:rsidRPr="002B16E0" w:rsidRDefault="002B16E0" w:rsidP="00372AF7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715D" w14:textId="77777777" w:rsidR="002B16E0" w:rsidRPr="002B16E0" w:rsidRDefault="002B16E0" w:rsidP="00372AF7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B727" w14:textId="77777777" w:rsidR="002B16E0" w:rsidRPr="00C37426" w:rsidRDefault="002B16E0" w:rsidP="00372AF7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401E" w14:textId="77777777" w:rsidR="002B16E0" w:rsidRPr="002B16E0" w:rsidRDefault="002B16E0" w:rsidP="00372AF7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2B16E0" w:rsidRPr="00C37426" w14:paraId="3665BBF6" w14:textId="77777777" w:rsidTr="002B16E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D791" w14:textId="6E467BB3" w:rsidR="002B16E0" w:rsidRPr="002B16E0" w:rsidRDefault="002B16E0" w:rsidP="002B1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PLO1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ผลงานวิจัยด้านสาธารณสุขจากการต่อยอดความรู้และใช้เทคโนโลยีและนวัตกรรมทางสุขภาพที่เผยแพร่ได้ในระดับชาติหรือนานาชา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9058" w14:textId="77777777" w:rsidR="002B16E0" w:rsidRPr="002B16E0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B16E0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626D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B16E0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BCFF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74D5" w14:textId="77777777" w:rsidR="002B16E0" w:rsidRPr="002B16E0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2B16E0" w:rsidRPr="00C37426" w14:paraId="31B341A0" w14:textId="77777777" w:rsidTr="002B16E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A920" w14:textId="4053593D" w:rsidR="002B16E0" w:rsidRPr="002B16E0" w:rsidRDefault="002B16E0" w:rsidP="002B1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PLO2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มีส่วนร่วมในการดำเนินงานวิจัยด้านสาธารณสุขอย่างมีจรรยาบรรณนักวิจัยและจรรยาบรรณวิชาชีพสาธารณสุขโดยใช้ทักษะดิจิทัล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2BE2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B16E0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4F4D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B16E0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FA69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B16E0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8C3F" w14:textId="77777777" w:rsidR="002B16E0" w:rsidRPr="002B16E0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2B16E0" w:rsidRPr="00C37426" w14:paraId="068467DD" w14:textId="77777777" w:rsidTr="002B16E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70D0" w14:textId="274E53E3" w:rsidR="002B16E0" w:rsidRPr="002B16E0" w:rsidRDefault="002B16E0" w:rsidP="002B1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PLO3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ปฏิบัติงานในการให้บริการในวิชาชีพสาธารณสุขอย่างมีคุณธรรม และจริยธรรมเพื่อประโยชน์ต่อสังคมส่วนรวม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C5A9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C608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C805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B16E0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3A9E" w14:textId="77777777" w:rsidR="002B16E0" w:rsidRPr="002B16E0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2B16E0" w:rsidRPr="00C37426" w14:paraId="5BD4534E" w14:textId="77777777" w:rsidTr="002B16E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400F" w14:textId="0CED721B" w:rsidR="002B16E0" w:rsidRPr="002B16E0" w:rsidRDefault="002B16E0" w:rsidP="002B1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PLO4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สามารถทำงานในทีมสหวิทยาการในงานสาธารณสุขอย่างมี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50D1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6C2B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8C68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4302" w14:textId="77777777" w:rsidR="002B16E0" w:rsidRPr="002B16E0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9D4F8C" w14:textId="77777777" w:rsidR="002B16E0" w:rsidRDefault="002B16E0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A267AB" w:rsidRDefault="000B4830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ความสอดคล้องของ </w:t>
            </w:r>
            <w:r w:rsidR="00A63446"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>P</w:t>
            </w:r>
            <w:r w:rsidR="00C37426"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>LOs</w:t>
            </w:r>
            <w:r w:rsidR="00C37426" w:rsidRPr="00A267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/</w:t>
            </w:r>
            <w:r w:rsidR="00C37426"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2B16E0" w:rsidRPr="00C37426" w14:paraId="082AB54A" w14:textId="77777777" w:rsidTr="00C37426">
        <w:tc>
          <w:tcPr>
            <w:tcW w:w="3240" w:type="dxa"/>
          </w:tcPr>
          <w:p w14:paraId="76C023BD" w14:textId="2DD6BA7F" w:rsidR="002B16E0" w:rsidRPr="00A267AB" w:rsidRDefault="002B16E0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 1 แบบวิชาการ</w:t>
            </w:r>
          </w:p>
        </w:tc>
        <w:tc>
          <w:tcPr>
            <w:tcW w:w="1238" w:type="dxa"/>
          </w:tcPr>
          <w:p w14:paraId="4427F350" w14:textId="77777777" w:rsidR="002B16E0" w:rsidRPr="00BE2F4A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238" w:type="dxa"/>
          </w:tcPr>
          <w:p w14:paraId="4BAE12F6" w14:textId="77777777" w:rsidR="002B16E0" w:rsidRPr="00BE2F4A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238" w:type="dxa"/>
          </w:tcPr>
          <w:p w14:paraId="701A4B78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3BCE2E35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6FCF8B95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206FAED8" w14:textId="72F33AD3" w:rsidTr="00C37426">
        <w:tc>
          <w:tcPr>
            <w:tcW w:w="3240" w:type="dxa"/>
          </w:tcPr>
          <w:p w14:paraId="770459EA" w14:textId="787C5901" w:rsidR="002B16E0" w:rsidRPr="00A267AB" w:rsidRDefault="002B16E0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PLO1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ผลงานวิจัยด้านสาธารณสุขจากการต่อยอดความรู้และใช้เทคโนโลยีและนวัตกรรมทางสุขภาพที่เผยแพร่ได้ในระดับชาติหรือนานาชาติ</w:t>
            </w:r>
          </w:p>
        </w:tc>
        <w:tc>
          <w:tcPr>
            <w:tcW w:w="1238" w:type="dxa"/>
          </w:tcPr>
          <w:p w14:paraId="7CFA52F3" w14:textId="1A8B6360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A4D3887" w14:textId="32D6414A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6F7E5D72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5DD3C66A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47CFBE4C" w14:textId="28147677" w:rsidTr="00C37426">
        <w:tc>
          <w:tcPr>
            <w:tcW w:w="3240" w:type="dxa"/>
          </w:tcPr>
          <w:p w14:paraId="7793623E" w14:textId="2DD93E65" w:rsidR="002B16E0" w:rsidRPr="00A267AB" w:rsidRDefault="002B16E0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PLO2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ดำเนินงานวิจัยด้านสาธารณสุขอย่างมีจรรยาบรรณนักวิจัยและจรรยาบรรณวิชาชีพสาธารณสุขโดยใช้ทักษะดิจิทัล</w:t>
            </w:r>
          </w:p>
        </w:tc>
        <w:tc>
          <w:tcPr>
            <w:tcW w:w="1238" w:type="dxa"/>
          </w:tcPr>
          <w:p w14:paraId="6C2CD331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EAEE395" w14:textId="4ACA519D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665D8A71" w14:textId="4EA9E135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D94FD8C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03E2FFF7" w14:textId="2EE77E48" w:rsidTr="00C37426">
        <w:tc>
          <w:tcPr>
            <w:tcW w:w="3240" w:type="dxa"/>
          </w:tcPr>
          <w:p w14:paraId="07C44CAB" w14:textId="409E067C" w:rsidR="002B16E0" w:rsidRPr="00A267AB" w:rsidRDefault="002B16E0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PLO3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ปฏิบัติงานทางวิชาการด้านสาธารณสุขอย่างมีคุณธรรม และจริยธรรมเพื่อการพัฒนาองค์ความรู้เทคโนโลยีและนวัตกรรมแก่สังคม</w:t>
            </w:r>
          </w:p>
        </w:tc>
        <w:tc>
          <w:tcPr>
            <w:tcW w:w="1238" w:type="dxa"/>
          </w:tcPr>
          <w:p w14:paraId="10BDF48C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25B49B7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327EDC9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DA1EF9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13396DD7" w14:textId="77777777" w:rsidTr="00FB43CE">
        <w:trPr>
          <w:trHeight w:val="76"/>
        </w:trPr>
        <w:tc>
          <w:tcPr>
            <w:tcW w:w="3240" w:type="dxa"/>
          </w:tcPr>
          <w:p w14:paraId="6379DD7A" w14:textId="7D9D1999" w:rsidR="002B16E0" w:rsidRPr="00A267AB" w:rsidRDefault="002B16E0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PLO4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สามารถทำงานในทีมสหวิทยาการในงานสาธารณสุขอย่างมี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238" w:type="dxa"/>
          </w:tcPr>
          <w:p w14:paraId="55328349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E36BED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8B025DB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48A93CB1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083EC205" w14:textId="77777777" w:rsidTr="002B16E0">
        <w:trPr>
          <w:trHeight w:val="7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ADC7" w14:textId="30B2EE85" w:rsidR="002B16E0" w:rsidRPr="00A267AB" w:rsidRDefault="002B16E0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 2 แบบวิชาชีพ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AA98" w14:textId="77777777" w:rsidR="002B16E0" w:rsidRPr="002B16E0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7A70" w14:textId="77777777" w:rsidR="002B16E0" w:rsidRPr="002B16E0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DFD8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5468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0C32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5463677B" w14:textId="77777777" w:rsidTr="002B16E0">
        <w:trPr>
          <w:trHeight w:val="7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F852" w14:textId="37214CC8" w:rsidR="002B16E0" w:rsidRPr="00A267AB" w:rsidRDefault="002B16E0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PLO1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ผลงานวิจัยด้านสาธารณสุขจากการต่อยอดความรู้และใช้เทคโนโลยีและนวัตกรรมทางสุขภาพที่เผยแพร่ได้ในระดับชาติหรือนานาชาต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17F7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B16E0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1EB7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B16E0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5754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0D4E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305E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4655AC78" w14:textId="77777777" w:rsidTr="002B16E0">
        <w:trPr>
          <w:trHeight w:val="7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B1A7" w14:textId="48372EAE" w:rsidR="002B16E0" w:rsidRPr="00A267AB" w:rsidRDefault="002B16E0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PLO2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มีส่วนร่วมในการดำเนินงานวิจัยด้านสาธารณสุขอย่างมีจรรยาบรรณนักวิจัยและจรรยาบรรณวิชาชีพสาธารณสุขโดยใช้ทักษะดิจิทัล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1096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17D1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B16E0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9826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B16E0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C0DF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0766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1CF746A8" w14:textId="77777777" w:rsidTr="002B16E0">
        <w:trPr>
          <w:trHeight w:val="7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5E52" w14:textId="03000C02" w:rsidR="002B16E0" w:rsidRPr="00A267AB" w:rsidRDefault="002B16E0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PLO3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ปฏิบัติงานในการให้บริการในวิชาชีพสาธารณสุขอย่างมีคุณธรรม และจริยธรรมเพื่อประโยชน์ต่อสังคมส่วนรวม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4AC0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9538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6DA5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26C9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D0AC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56E00C4C" w14:textId="77777777" w:rsidTr="002B16E0">
        <w:trPr>
          <w:trHeight w:val="7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4B49" w14:textId="35E0DAFD" w:rsidR="002B16E0" w:rsidRPr="00A267AB" w:rsidRDefault="002B16E0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PLO4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สามารถทำงานในทีมสหวิทยาการในงานสาธารณสุขอย่างมี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0876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61A6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DB6B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87F6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DE61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D09D623" w14:textId="77777777" w:rsidR="00A267AB" w:rsidRDefault="00A267AB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87BA894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2FCA96C" w14:textId="1AFF2B08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71FC756A" w14:textId="4A228FA6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9" w:type="dxa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0CAB524C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2380E356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672" w:type="dxa"/>
          </w:tcPr>
          <w:p w14:paraId="1D926544" w14:textId="4F7FB73B" w:rsidR="001C3026" w:rsidRPr="009F5ECF" w:rsidRDefault="00A1618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8" w:type="dxa"/>
          </w:tcPr>
          <w:p w14:paraId="144398B4" w14:textId="65318189" w:rsidR="001C3026" w:rsidRPr="009F5ECF" w:rsidRDefault="00E5024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0045F14F" w14:textId="37434C9F" w:rsidR="001C3026" w:rsidRPr="001F0EF1" w:rsidRDefault="00E5024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AC506A" w14:textId="279E371D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42FBE8" w14:textId="7BB528BA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672" w:type="dxa"/>
          </w:tcPr>
          <w:p w14:paraId="0EC6D9A3" w14:textId="71A525C0" w:rsidR="001C3026" w:rsidRPr="009F5ECF" w:rsidRDefault="00A1618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8" w:type="dxa"/>
          </w:tcPr>
          <w:p w14:paraId="7D97FA55" w14:textId="16DF5540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4A6B90F4" w14:textId="2BDF4029" w:rsidR="001C3026" w:rsidRPr="001F0EF1" w:rsidRDefault="00E5024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lastRenderedPageBreak/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0DD554F8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LOs/CLOs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LO1/CLO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1BBA38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0DD05769" w14:textId="636102ED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4AD18826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339CF30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520C0C1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64F4F97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LO3/CLO3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1AE01A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4BCE3AA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2512805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LO4/CLO4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54FB55F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4BF28D9" w14:textId="7C11E140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4B8302D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51D2D2C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LO5/CLO5</w:t>
            </w:r>
          </w:p>
        </w:tc>
        <w:tc>
          <w:tcPr>
            <w:tcW w:w="1083" w:type="dxa"/>
          </w:tcPr>
          <w:p w14:paraId="44AA6FAA" w14:textId="0092A5A4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491D354D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6D007E86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1209"/>
        <w:gridCol w:w="5775"/>
        <w:gridCol w:w="1596"/>
      </w:tblGrid>
      <w:tr w:rsidR="00F03F99" w:rsidRPr="00F03F99" w14:paraId="1B2D20A4" w14:textId="77777777" w:rsidTr="009669A2">
        <w:trPr>
          <w:trHeight w:val="705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3AE6EE2E" w14:textId="4E3A23F7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646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086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5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9669A2">
        <w:trPr>
          <w:trHeight w:val="352"/>
        </w:trPr>
        <w:tc>
          <w:tcPr>
            <w:tcW w:w="415" w:type="pct"/>
          </w:tcPr>
          <w:p w14:paraId="2D4A0540" w14:textId="1BBAC3B8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46" w:type="pct"/>
          </w:tcPr>
          <w:p w14:paraId="0B3BBD3B" w14:textId="47F893E6" w:rsidR="00F03F99" w:rsidRPr="00B31C0F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  <w:r w:rsidR="00A1618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A161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="00A1618B"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086" w:type="pct"/>
          </w:tcPr>
          <w:p w14:paraId="0BB841A5" w14:textId="26ADB887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บรรยายและอภิปรายเพื่อแลกเปลี่ยนเรียนรู้ </w:t>
            </w:r>
          </w:p>
        </w:tc>
        <w:tc>
          <w:tcPr>
            <w:tcW w:w="853" w:type="pct"/>
          </w:tcPr>
          <w:p w14:paraId="36BAFECE" w14:textId="6C6A9D88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การทดสอบท้ายการสอน</w:t>
            </w:r>
          </w:p>
        </w:tc>
      </w:tr>
      <w:tr w:rsidR="00F03F99" w:rsidRPr="00F03F99" w14:paraId="78CDAA4D" w14:textId="77777777" w:rsidTr="009669A2">
        <w:trPr>
          <w:trHeight w:val="352"/>
        </w:trPr>
        <w:tc>
          <w:tcPr>
            <w:tcW w:w="415" w:type="pct"/>
          </w:tcPr>
          <w:p w14:paraId="22F47843" w14:textId="66F32137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46" w:type="pct"/>
          </w:tcPr>
          <w:p w14:paraId="11F5692F" w14:textId="3AEAF915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="009669A2">
              <w:rPr>
                <w:rFonts w:ascii="TH SarabunPSK" w:hAnsi="TH SarabunPSK" w:cs="TH SarabunPSK"/>
                <w:sz w:val="28"/>
                <w:szCs w:val="28"/>
              </w:rPr>
              <w:t xml:space="preserve"> E </w:t>
            </w:r>
            <w:r w:rsidR="009669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="009669A2"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086" w:type="pct"/>
          </w:tcPr>
          <w:p w14:paraId="17B676F0" w14:textId="30B29927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นำเสนอกรณีตัวอย่างโดยวิทยากร</w:t>
            </w:r>
          </w:p>
        </w:tc>
        <w:tc>
          <w:tcPr>
            <w:tcW w:w="853" w:type="pct"/>
          </w:tcPr>
          <w:p w14:paraId="4DFD8B6F" w14:textId="0D613D01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การทดสอบท้ายการสอน</w:t>
            </w:r>
          </w:p>
        </w:tc>
      </w:tr>
      <w:tr w:rsidR="00F03F99" w:rsidRPr="00F03F99" w14:paraId="687927B5" w14:textId="77777777" w:rsidTr="009669A2">
        <w:trPr>
          <w:trHeight w:val="352"/>
        </w:trPr>
        <w:tc>
          <w:tcPr>
            <w:tcW w:w="415" w:type="pct"/>
          </w:tcPr>
          <w:p w14:paraId="050B4E6D" w14:textId="184E1DBD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46" w:type="pct"/>
          </w:tcPr>
          <w:p w14:paraId="19B917D4" w14:textId="387D680C" w:rsidR="00F03F99" w:rsidRPr="00F03F99" w:rsidRDefault="009669A2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S E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086" w:type="pct"/>
          </w:tcPr>
          <w:p w14:paraId="1DCC6838" w14:textId="194A5797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นำเสนอกรณีตัวอย่างโดยนักศึกษา</w:t>
            </w:r>
          </w:p>
        </w:tc>
        <w:tc>
          <w:tcPr>
            <w:tcW w:w="853" w:type="pct"/>
          </w:tcPr>
          <w:p w14:paraId="45C6DDCC" w14:textId="666E0708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การทดสอบท้ายการสอน</w:t>
            </w:r>
          </w:p>
        </w:tc>
      </w:tr>
    </w:tbl>
    <w:bookmarkEnd w:id="0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77777777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0FACEFA1" w14:textId="77777777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1E505D8F" w14:textId="31F05F82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77777777" w:rsidR="007426B8" w:rsidRDefault="007426B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60DFC2B4" w14:textId="3E0D5FE3" w:rsidR="00672946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33D5C98" w14:textId="77777777" w:rsidR="00672946" w:rsidRDefault="00672946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43D36C18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365C2470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7EEB82E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50AFE2A9" w14:textId="77777777" w:rsidTr="00241049">
        <w:tc>
          <w:tcPr>
            <w:tcW w:w="3116" w:type="dxa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77187D7F" w14:textId="74015512" w:rsidR="0058696D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1936E7F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03EE9CEB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7446390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4507828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241049">
        <w:tc>
          <w:tcPr>
            <w:tcW w:w="3116" w:type="dxa"/>
          </w:tcPr>
          <w:p w14:paraId="2763F7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0A3B201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94B9649" w14:textId="72297B03" w:rsidR="0058696D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3D1264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62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2908"/>
        <w:gridCol w:w="992"/>
        <w:gridCol w:w="1276"/>
        <w:gridCol w:w="2268"/>
        <w:gridCol w:w="1091"/>
        <w:gridCol w:w="1985"/>
      </w:tblGrid>
      <w:tr w:rsidR="00BF04B7" w:rsidRPr="00D115E9" w14:paraId="7BD8EC80" w14:textId="77777777" w:rsidTr="001D3EB3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091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033EEE" w:rsidRPr="00D115E9" w14:paraId="4EB1A736" w14:textId="77777777" w:rsidTr="001D3EB3">
        <w:trPr>
          <w:trHeight w:val="379"/>
        </w:trPr>
        <w:tc>
          <w:tcPr>
            <w:tcW w:w="0" w:type="auto"/>
          </w:tcPr>
          <w:p w14:paraId="4BF5E2D6" w14:textId="77777777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69DDBD74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ความรู้ทั่วไปเกี่ยวกับการวิจัยในงานสาธารณสุข</w:t>
            </w:r>
          </w:p>
          <w:p w14:paraId="330BFAA5" w14:textId="7ABA09C4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(General Knowledge about Research in Public Health)</w:t>
            </w:r>
          </w:p>
        </w:tc>
        <w:tc>
          <w:tcPr>
            <w:tcW w:w="992" w:type="dxa"/>
          </w:tcPr>
          <w:p w14:paraId="6D9B49AE" w14:textId="10C7A26A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9668BD2" w14:textId="621537AC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6E0F01FB" w14:textId="460D60D9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2CC00B5E" w14:textId="1F9359EF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51606E1A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37D3AD71" w14:textId="4198DEB0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33EEE" w:rsidRPr="00D115E9" w14:paraId="1E0B12B4" w14:textId="77777777" w:rsidTr="001D3EB3">
        <w:trPr>
          <w:trHeight w:val="379"/>
        </w:trPr>
        <w:tc>
          <w:tcPr>
            <w:tcW w:w="0" w:type="auto"/>
          </w:tcPr>
          <w:p w14:paraId="10689052" w14:textId="77777777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4E15A35B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การวางแผนการวิจัย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2C06D371" w14:textId="2F28BD5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(Research Planning)</w:t>
            </w:r>
          </w:p>
        </w:tc>
        <w:tc>
          <w:tcPr>
            <w:tcW w:w="992" w:type="dxa"/>
          </w:tcPr>
          <w:p w14:paraId="1CEA627B" w14:textId="3A6C3E27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7D51C6D0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7261B075" w14:textId="62C0FE61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053122CE" w14:textId="58FEC475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14AB2D7A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3AC7CCDD" w14:textId="20A3D66A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33EEE" w:rsidRPr="00D115E9" w14:paraId="1DB4E73C" w14:textId="77777777" w:rsidTr="001D3EB3">
        <w:trPr>
          <w:trHeight w:val="379"/>
        </w:trPr>
        <w:tc>
          <w:tcPr>
            <w:tcW w:w="0" w:type="auto"/>
          </w:tcPr>
          <w:p w14:paraId="3A6CDA00" w14:textId="4017AB1C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66DCB8AE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การทบทวนวรรณกรรมและสมมุติฐานการวิจัย </w:t>
            </w:r>
          </w:p>
          <w:p w14:paraId="7CF3F20F" w14:textId="3CA5E8A4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(Literature Review and Research Hypothesis)</w:t>
            </w:r>
          </w:p>
        </w:tc>
        <w:tc>
          <w:tcPr>
            <w:tcW w:w="992" w:type="dxa"/>
          </w:tcPr>
          <w:p w14:paraId="359A3544" w14:textId="55AE66EB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7FA494B" w14:textId="6F9FE25F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57DAA90C" w14:textId="20EBB67E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100D0A8C" w14:textId="0CB3E270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50C849D8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7A94134A" w14:textId="48655721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33EEE" w:rsidRPr="00D115E9" w14:paraId="552B3DCC" w14:textId="77777777" w:rsidTr="001D3EB3">
        <w:trPr>
          <w:trHeight w:val="360"/>
        </w:trPr>
        <w:tc>
          <w:tcPr>
            <w:tcW w:w="0" w:type="auto"/>
          </w:tcPr>
          <w:p w14:paraId="4C3957EC" w14:textId="376ADA41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43DAB7F7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การออกแบบการวิจัย</w:t>
            </w:r>
          </w:p>
          <w:p w14:paraId="4EEED86B" w14:textId="38D05726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(Research Design)</w:t>
            </w:r>
          </w:p>
        </w:tc>
        <w:tc>
          <w:tcPr>
            <w:tcW w:w="992" w:type="dxa"/>
          </w:tcPr>
          <w:p w14:paraId="3BF158FD" w14:textId="1EAF17DF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34EFACC4" w14:textId="07BDBD29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69C3A049" w14:textId="0DC4BECB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43014094" w14:textId="03C287C0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414925D6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10E8FC7F" w14:textId="72CC76C9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33EEE" w:rsidRPr="00D115E9" w14:paraId="2FEA78FD" w14:textId="77777777" w:rsidTr="001D3EB3">
        <w:trPr>
          <w:trHeight w:val="379"/>
        </w:trPr>
        <w:tc>
          <w:tcPr>
            <w:tcW w:w="0" w:type="auto"/>
          </w:tcPr>
          <w:p w14:paraId="3F837BBB" w14:textId="1943CDA7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2BAC0D2B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การวิจัยเชิงปริมาณในงานสาธารณสุข</w:t>
            </w:r>
          </w:p>
          <w:p w14:paraId="322E8B07" w14:textId="0282059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(Quantitative Research in Public Health)</w:t>
            </w:r>
          </w:p>
        </w:tc>
        <w:tc>
          <w:tcPr>
            <w:tcW w:w="992" w:type="dxa"/>
          </w:tcPr>
          <w:p w14:paraId="3E985A11" w14:textId="2FD65B87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5C425CC" w14:textId="150E7C34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00EB0B55" w14:textId="4FD81C01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2DED8449" w14:textId="58DE8593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Q(1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42788263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541E77E5" w14:textId="28F5E925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33EEE" w:rsidRPr="00D115E9" w14:paraId="278BC13E" w14:textId="77777777" w:rsidTr="001D3EB3">
        <w:trPr>
          <w:trHeight w:val="379"/>
        </w:trPr>
        <w:tc>
          <w:tcPr>
            <w:tcW w:w="0" w:type="auto"/>
          </w:tcPr>
          <w:p w14:paraId="51305D52" w14:textId="59353192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511D1299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การวิจัยเชิงคุณภาพในงานสาธารณสุข</w:t>
            </w:r>
          </w:p>
          <w:p w14:paraId="477903B5" w14:textId="635F5FE2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(Qualitative Research in Public Health)</w:t>
            </w:r>
          </w:p>
        </w:tc>
        <w:tc>
          <w:tcPr>
            <w:tcW w:w="992" w:type="dxa"/>
          </w:tcPr>
          <w:p w14:paraId="08900655" w14:textId="577F3066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184F9A9C" w14:textId="213F19CC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40EB2132" w14:textId="440EBF67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0EEE9358" w14:textId="36BE01E3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Q(1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576CC672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176562CB" w14:textId="7CFDE81C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33EEE" w:rsidRPr="00D115E9" w14:paraId="452F0DF3" w14:textId="77777777" w:rsidTr="001D3EB3">
        <w:trPr>
          <w:trHeight w:val="379"/>
        </w:trPr>
        <w:tc>
          <w:tcPr>
            <w:tcW w:w="0" w:type="auto"/>
          </w:tcPr>
          <w:p w14:paraId="3781238B" w14:textId="68BB86D4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5CEE4BF3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ประชากรและกลุ่มตัวอย่าง</w:t>
            </w:r>
          </w:p>
          <w:p w14:paraId="703D51ED" w14:textId="3CE483DE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  <w:r w:rsidRPr="00033EEE">
              <w:rPr>
                <w:rFonts w:ascii="TH SarabunPSK" w:hAnsi="TH SarabunPSK" w:cs="TH SarabunPSK"/>
                <w:sz w:val="28"/>
              </w:rPr>
              <w:t>(Population and Sample)</w:t>
            </w:r>
          </w:p>
        </w:tc>
        <w:tc>
          <w:tcPr>
            <w:tcW w:w="992" w:type="dxa"/>
          </w:tcPr>
          <w:p w14:paraId="7B7CE768" w14:textId="30C6E806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01C679CB" w14:textId="7488B8BC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363B21B6" w14:textId="7AD2D142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0495F80D" w14:textId="01287AD0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M(2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7625F64C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1589091B" w14:textId="33BE78CD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33EEE" w:rsidRPr="00D115E9" w14:paraId="3184317A" w14:textId="77777777" w:rsidTr="001D3EB3">
        <w:trPr>
          <w:trHeight w:val="379"/>
        </w:trPr>
        <w:tc>
          <w:tcPr>
            <w:tcW w:w="0" w:type="auto"/>
          </w:tcPr>
          <w:p w14:paraId="39370582" w14:textId="7D305638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8</w:t>
            </w:r>
          </w:p>
        </w:tc>
        <w:tc>
          <w:tcPr>
            <w:tcW w:w="2908" w:type="dxa"/>
          </w:tcPr>
          <w:p w14:paraId="25A3A647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33EEE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การวิจัยเชิงผสานวิธีในงานสาธารณสุข</w:t>
            </w:r>
          </w:p>
          <w:p w14:paraId="0EDB2B17" w14:textId="122EC85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  <w:highlight w:val="yellow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(Mixed Methods Research in Public Health)</w:t>
            </w:r>
          </w:p>
        </w:tc>
        <w:tc>
          <w:tcPr>
            <w:tcW w:w="992" w:type="dxa"/>
          </w:tcPr>
          <w:p w14:paraId="0910C330" w14:textId="6FBF3A03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31CB3E5" w14:textId="2E5D91E4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5F2E3F84" w14:textId="5924197F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77E8256F" w14:textId="6E62A271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Q(1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6285A401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0C47974E" w14:textId="2D2D296A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33EEE" w:rsidRPr="00D115E9" w14:paraId="4F8C35E3" w14:textId="77777777" w:rsidTr="001D3EB3">
        <w:trPr>
          <w:trHeight w:val="379"/>
        </w:trPr>
        <w:tc>
          <w:tcPr>
            <w:tcW w:w="0" w:type="auto"/>
          </w:tcPr>
          <w:p w14:paraId="762BC2BD" w14:textId="2A7C148A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4CACD5E1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เครื่องมือการวิจัย</w:t>
            </w:r>
          </w:p>
          <w:p w14:paraId="07DAB6EA" w14:textId="1D95FCD8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(Research Tools)</w:t>
            </w:r>
          </w:p>
        </w:tc>
        <w:tc>
          <w:tcPr>
            <w:tcW w:w="992" w:type="dxa"/>
          </w:tcPr>
          <w:p w14:paraId="6CA7D1D9" w14:textId="16217F87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D2A5D6D" w14:textId="2DEE8C8F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5D4F1881" w14:textId="1F3BE109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3A3485CF" w14:textId="1DAAB173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0A437D54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3E6BFB15" w14:textId="389A9249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33EEE" w:rsidRPr="00D115E9" w14:paraId="212334D8" w14:textId="77777777" w:rsidTr="001D3EB3">
        <w:trPr>
          <w:trHeight w:val="360"/>
        </w:trPr>
        <w:tc>
          <w:tcPr>
            <w:tcW w:w="0" w:type="auto"/>
          </w:tcPr>
          <w:p w14:paraId="50FC1676" w14:textId="4FD9A0D0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1E11B7B9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การเก็บรวบรวมข้อมูลวิจัย</w:t>
            </w:r>
          </w:p>
          <w:p w14:paraId="71F69444" w14:textId="28C1F219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(Collection of Research Data)</w:t>
            </w:r>
          </w:p>
        </w:tc>
        <w:tc>
          <w:tcPr>
            <w:tcW w:w="992" w:type="dxa"/>
          </w:tcPr>
          <w:p w14:paraId="1BA2E805" w14:textId="1E260A07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53ABD045" w14:textId="1EC730C6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0161D9B6" w14:textId="30D4AF25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4DBFBD66" w14:textId="386644B9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7866154E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21E9CB26" w14:textId="1CEADF00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33EEE" w:rsidRPr="00D115E9" w14:paraId="361A9AFD" w14:textId="77777777" w:rsidTr="001D3EB3">
        <w:trPr>
          <w:trHeight w:val="379"/>
        </w:trPr>
        <w:tc>
          <w:tcPr>
            <w:tcW w:w="0" w:type="auto"/>
          </w:tcPr>
          <w:p w14:paraId="5EAEFEBF" w14:textId="419CDDA8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33718445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การเขียนข้อเสนอและรายงานวิจัย</w:t>
            </w:r>
          </w:p>
          <w:p w14:paraId="7A6FD763" w14:textId="24EC2715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(Writing Proposals and Research Reports)</w:t>
            </w:r>
          </w:p>
        </w:tc>
        <w:tc>
          <w:tcPr>
            <w:tcW w:w="992" w:type="dxa"/>
          </w:tcPr>
          <w:p w14:paraId="2FA6EC13" w14:textId="1B106A76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31BB592A" w14:textId="2D63BE7B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7B5865F0" w14:textId="7E07AED2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14443EB0" w14:textId="466743AD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F77EC3E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094BA58C" w14:textId="7979CCBA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33EEE" w:rsidRPr="00D115E9" w14:paraId="70BD9BEB" w14:textId="77777777" w:rsidTr="001D3EB3">
        <w:trPr>
          <w:trHeight w:val="379"/>
        </w:trPr>
        <w:tc>
          <w:tcPr>
            <w:tcW w:w="0" w:type="auto"/>
          </w:tcPr>
          <w:p w14:paraId="35B8BF6A" w14:textId="534BEEA6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398ECDDC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การใช้ผลงานวิจัยเพื่อทำการวิจัยต่อยอด</w:t>
            </w:r>
          </w:p>
          <w:p w14:paraId="0B9427BE" w14:textId="367C4A03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(Using Research Results to Conduct Further Research)</w:t>
            </w:r>
          </w:p>
        </w:tc>
        <w:tc>
          <w:tcPr>
            <w:tcW w:w="992" w:type="dxa"/>
          </w:tcPr>
          <w:p w14:paraId="4DC55C85" w14:textId="0BCC344C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277B3282" w14:textId="20A4F4CC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3C4D770C" w14:textId="077AB398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57489545" w14:textId="029C0EDB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1960696F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02DCEEB1" w14:textId="50AFF195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33EEE" w:rsidRPr="00D115E9" w14:paraId="04A63D64" w14:textId="77777777" w:rsidTr="001D3EB3">
        <w:trPr>
          <w:trHeight w:val="379"/>
        </w:trPr>
        <w:tc>
          <w:tcPr>
            <w:tcW w:w="0" w:type="auto"/>
          </w:tcPr>
          <w:p w14:paraId="3513793D" w14:textId="19748495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59302DCE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การเผยแพร่และการใช้ประโยชน์การวิจัย</w:t>
            </w:r>
          </w:p>
          <w:p w14:paraId="471EF519" w14:textId="285A1413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</w:rPr>
              <w:t>(Dissemination and Utilization of Research)</w:t>
            </w:r>
          </w:p>
        </w:tc>
        <w:tc>
          <w:tcPr>
            <w:tcW w:w="992" w:type="dxa"/>
          </w:tcPr>
          <w:p w14:paraId="09AD950E" w14:textId="0E8EE38D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33BECD0" w14:textId="622E6671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0CF8C048" w14:textId="3CB00654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700FAFE0" w14:textId="37F29437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41835251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3DF54008" w14:textId="08D3BE45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33EEE" w:rsidRPr="00D115E9" w14:paraId="6B82411D" w14:textId="77777777" w:rsidTr="001D3EB3">
        <w:trPr>
          <w:trHeight w:val="379"/>
        </w:trPr>
        <w:tc>
          <w:tcPr>
            <w:tcW w:w="0" w:type="auto"/>
          </w:tcPr>
          <w:p w14:paraId="788DC791" w14:textId="2741C1B5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22C0E762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  <w:lang w:eastAsia="ko-KR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การดำเนินการวิจัยต่อยอดเพื่อการสร้างนวัตกรรมในงานสาธารณสุข</w:t>
            </w:r>
          </w:p>
          <w:p w14:paraId="722E0640" w14:textId="5D796335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lang w:eastAsia="ko-KR"/>
              </w:rPr>
              <w:t>(Further Research for Innovation in Public Health)</w:t>
            </w:r>
          </w:p>
        </w:tc>
        <w:tc>
          <w:tcPr>
            <w:tcW w:w="992" w:type="dxa"/>
          </w:tcPr>
          <w:p w14:paraId="6AB2B9C3" w14:textId="13D75C69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58D590F" w14:textId="5F7575CF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7A9E91E0" w14:textId="47EFA2ED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การนำเสนอกรณีตัวอย่าง</w:t>
            </w:r>
          </w:p>
        </w:tc>
        <w:tc>
          <w:tcPr>
            <w:tcW w:w="1091" w:type="dxa"/>
          </w:tcPr>
          <w:p w14:paraId="508B4A5C" w14:textId="084EBF4A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1985" w:type="dxa"/>
          </w:tcPr>
          <w:p w14:paraId="0A09FB1C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 ดร.ธนวรรธน์ อิ่มสมบูรณ์</w:t>
            </w:r>
          </w:p>
          <w:p w14:paraId="304F4120" w14:textId="3E370813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33EEE" w:rsidRPr="00D115E9" w14:paraId="682908EB" w14:textId="77777777" w:rsidTr="001D3EB3">
        <w:trPr>
          <w:trHeight w:val="379"/>
        </w:trPr>
        <w:tc>
          <w:tcPr>
            <w:tcW w:w="0" w:type="auto"/>
          </w:tcPr>
          <w:p w14:paraId="7F08E33A" w14:textId="4249F315" w:rsidR="00033EEE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673443BE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การสรุปและการสอบปลายภาค</w:t>
            </w:r>
          </w:p>
          <w:p w14:paraId="13022547" w14:textId="5B17BB2B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lastRenderedPageBreak/>
              <w:t>(Summary and Final Examination)</w:t>
            </w:r>
          </w:p>
        </w:tc>
        <w:tc>
          <w:tcPr>
            <w:tcW w:w="992" w:type="dxa"/>
          </w:tcPr>
          <w:p w14:paraId="545CDC59" w14:textId="73789795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CLO3</w:t>
            </w:r>
          </w:p>
        </w:tc>
        <w:tc>
          <w:tcPr>
            <w:tcW w:w="1276" w:type="dxa"/>
          </w:tcPr>
          <w:p w14:paraId="097E2E15" w14:textId="1F2B0D10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48BA96BF" w14:textId="1672F5D2" w:rsidR="00033EEE" w:rsidRPr="00D115E9" w:rsidRDefault="00033EEE" w:rsidP="00033EE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การสรุปเนื้อหาและการอภิปราย ซักถามข้อสงสัย</w:t>
            </w:r>
          </w:p>
        </w:tc>
        <w:tc>
          <w:tcPr>
            <w:tcW w:w="1091" w:type="dxa"/>
          </w:tcPr>
          <w:p w14:paraId="1D36C7E7" w14:textId="0F7D3B8B" w:rsidR="00033EEE" w:rsidRPr="00D115E9" w:rsidRDefault="00033EEE" w:rsidP="00033EE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(4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7433D960" w14:textId="77777777" w:rsidR="00033EEE" w:rsidRPr="00033EEE" w:rsidRDefault="00033EEE" w:rsidP="00033EE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33EEE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33EEE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3936034A" w14:textId="04272FFD" w:rsidR="00033EEE" w:rsidRPr="00033EEE" w:rsidRDefault="00033EEE" w:rsidP="00033EEE">
            <w:pPr>
              <w:rPr>
                <w:rFonts w:ascii="TH SarabunPSK" w:hAnsi="TH SarabunPSK" w:cs="TH SarabunPSK"/>
                <w:sz w:val="28"/>
              </w:rPr>
            </w:pPr>
            <w:r w:rsidRPr="00033EEE">
              <w:rPr>
                <w:rFonts w:ascii="TH SarabunPSK" w:hAnsi="TH SarabunPSK" w:cs="TH SarabunPSK"/>
                <w:sz w:val="28"/>
              </w:rPr>
              <w:lastRenderedPageBreak/>
              <w:t>(Associate Professor Dr. Sarisak Soontornchai)</w:t>
            </w:r>
          </w:p>
        </w:tc>
      </w:tr>
    </w:tbl>
    <w:p w14:paraId="1EA537AA" w14:textId="77777777" w:rsidR="007723CD" w:rsidRDefault="005E3E2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lastRenderedPageBreak/>
        <w:t>หมายเหตุ</w:t>
      </w:r>
      <w:r>
        <w:rPr>
          <w:rFonts w:ascii="TH SarabunPSK" w:hAnsi="TH SarabunPSK" w:cs="TH SarabunPSK"/>
          <w:color w:val="000000" w:themeColor="text1"/>
          <w:szCs w:val="32"/>
        </w:rPr>
        <w:t xml:space="preserve">: </w:t>
      </w:r>
    </w:p>
    <w:p w14:paraId="061156ED" w14:textId="475194FA" w:rsidR="00BA1C80" w:rsidRDefault="007723CD" w:rsidP="007723C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 xml:space="preserve">XXX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สกุล  เช่น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</w:rPr>
        <w:t>….</w:t>
      </w:r>
    </w:p>
    <w:p w14:paraId="13D8C2BE" w14:textId="76A7E77F" w:rsidR="00664B38" w:rsidRDefault="00664B3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หมายถึง กิจกรรมที่ผู้สอนต้องกำหนดและมอบหมายให้ในชั้นเรียน (หรือนอกชั้นเรียน)  เพื่อให้ผู้เรียนได้เกิด </w:t>
      </w:r>
      <w:r w:rsidRPr="00664B38">
        <w:rPr>
          <w:rFonts w:ascii="TH SarabunPSK" w:hAnsi="TH SarabunPSK" w:cs="TH SarabunPSK"/>
          <w:color w:val="000000" w:themeColor="text1"/>
          <w:szCs w:val="32"/>
        </w:rPr>
        <w:t>“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ประสบการณ์การเรียนรู้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”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ด้วยตนเอง</w:t>
      </w:r>
    </w:p>
    <w:p w14:paraId="75C805C2" w14:textId="5298A368" w:rsidR="00025323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Q: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(Quiz)  A: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(Assignments)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M: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850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</w:tblGrid>
      <w:tr w:rsidR="00D531C5" w:rsidRPr="004F7D67" w14:paraId="5759C503" w14:textId="77777777" w:rsidTr="00D531C5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</w:tr>
      <w:tr w:rsidR="00D531C5" w:rsidRPr="004F7D67" w14:paraId="4B68587B" w14:textId="77777777" w:rsidTr="00D531C5">
        <w:tc>
          <w:tcPr>
            <w:tcW w:w="2836" w:type="dxa"/>
          </w:tcPr>
          <w:p w14:paraId="29E7EA98" w14:textId="48B1034E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411F8F47" w14:textId="1BB7E304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72C86A43" w14:textId="788CDD0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0DA17385" w14:textId="7777777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1E428678" w14:textId="77777777" w:rsidTr="00D531C5">
        <w:trPr>
          <w:trHeight w:val="307"/>
        </w:trPr>
        <w:tc>
          <w:tcPr>
            <w:tcW w:w="2836" w:type="dxa"/>
          </w:tcPr>
          <w:p w14:paraId="7D174C22" w14:textId="16335274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01D0BDC6" w14:textId="4D728842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00D0D5A" w14:textId="4F0847CF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4FC606EB" w14:textId="0BB7AA31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D531C5" w:rsidRPr="004F7D67" w14:paraId="68A05C59" w14:textId="77777777" w:rsidTr="00D531C5">
        <w:tc>
          <w:tcPr>
            <w:tcW w:w="2836" w:type="dxa"/>
          </w:tcPr>
          <w:p w14:paraId="792D6B4D" w14:textId="6EE560F6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1C56D8EE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szCs w:val="32"/>
              </w:rPr>
              <w:t>10%</w:t>
            </w:r>
          </w:p>
        </w:tc>
        <w:tc>
          <w:tcPr>
            <w:tcW w:w="1418" w:type="dxa"/>
          </w:tcPr>
          <w:p w14:paraId="5E7A74A3" w14:textId="63BF9B72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AD9813C" w14:textId="2008D30C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253FA37B" w14:textId="0D954483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D531C5" w:rsidRPr="004F7D67" w14:paraId="4C293C71" w14:textId="77777777" w:rsidTr="00D531C5">
        <w:tc>
          <w:tcPr>
            <w:tcW w:w="2836" w:type="dxa"/>
          </w:tcPr>
          <w:p w14:paraId="6B03B558" w14:textId="40C904B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3117F511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szCs w:val="32"/>
              </w:rPr>
              <w:t>1</w:t>
            </w:r>
            <w:r w:rsidRPr="000A230F">
              <w:rPr>
                <w:rFonts w:ascii="TH SarabunPSK" w:hAnsi="TH SarabunPSK" w:cs="TH SarabunPSK"/>
                <w:i/>
                <w:iCs/>
                <w:szCs w:val="32"/>
              </w:rPr>
              <w:t>0%</w:t>
            </w:r>
          </w:p>
        </w:tc>
        <w:tc>
          <w:tcPr>
            <w:tcW w:w="1418" w:type="dxa"/>
          </w:tcPr>
          <w:p w14:paraId="0850EA35" w14:textId="3271FE34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2335A2B0" w14:textId="5A31D599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5BAEEC96" w14:textId="44DC3E13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D531C5" w:rsidRPr="004F7D67" w14:paraId="0B8E3667" w14:textId="77777777" w:rsidTr="00D531C5">
        <w:tc>
          <w:tcPr>
            <w:tcW w:w="2836" w:type="dxa"/>
          </w:tcPr>
          <w:p w14:paraId="65008740" w14:textId="7AC6C182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005E668A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40%</w:t>
            </w:r>
          </w:p>
        </w:tc>
        <w:tc>
          <w:tcPr>
            <w:tcW w:w="1418" w:type="dxa"/>
          </w:tcPr>
          <w:p w14:paraId="60519809" w14:textId="50464388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35427FCA" w14:textId="32999013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532D3F26" w14:textId="4838F04F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850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</w:tblGrid>
      <w:tr w:rsidR="00D531C5" w:rsidRPr="004F7D67" w14:paraId="214FC969" w14:textId="77777777" w:rsidTr="00D531C5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D531C5" w:rsidRPr="004F7D67" w:rsidRDefault="00D531C5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</w:tr>
      <w:tr w:rsidR="00D531C5" w:rsidRPr="004F7D67" w14:paraId="013F3B6E" w14:textId="77777777" w:rsidTr="00D531C5">
        <w:tc>
          <w:tcPr>
            <w:tcW w:w="2836" w:type="dxa"/>
          </w:tcPr>
          <w:p w14:paraId="0CEE8961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39097735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78F9146D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69182E0" w14:textId="31395E6B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175686CC" w14:textId="30CBEC8C" w:rsidR="00D531C5" w:rsidRPr="004F7D67" w:rsidRDefault="005D655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  <w:r w:rsidR="007C4C3C">
              <w:rPr>
                <w:rFonts w:ascii="TH SarabunPSK" w:hAnsi="TH SarabunPSK" w:cs="TH SarabunPSK"/>
                <w:szCs w:val="32"/>
              </w:rPr>
              <w:t xml:space="preserve"> </w:t>
            </w:r>
            <w:r w:rsidR="007C4C3C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</w:tr>
      <w:tr w:rsidR="00D531C5" w:rsidRPr="004F7D67" w14:paraId="49E59C57" w14:textId="77777777" w:rsidTr="00D531C5">
        <w:trPr>
          <w:trHeight w:val="307"/>
        </w:trPr>
        <w:tc>
          <w:tcPr>
            <w:tcW w:w="2836" w:type="dxa"/>
          </w:tcPr>
          <w:p w14:paraId="71D7A1A8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78619ACC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537C7793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90418CB" w14:textId="05755EE6" w:rsidR="00D531C5" w:rsidRPr="004F7D67" w:rsidRDefault="00F902C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  <w:r w:rsidR="00D531C5">
              <w:rPr>
                <w:rFonts w:ascii="TH SarabunPSK" w:hAnsi="TH SarabunPSK" w:cs="TH SarabunPSK"/>
                <w:szCs w:val="32"/>
              </w:rPr>
              <w:t xml:space="preserve"> </w:t>
            </w:r>
            <w:r w:rsidR="00D531C5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5D380E2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621DAF25" w14:textId="77777777" w:rsidTr="00D531C5">
        <w:tc>
          <w:tcPr>
            <w:tcW w:w="2836" w:type="dxa"/>
          </w:tcPr>
          <w:p w14:paraId="08AB9CB6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4" w:type="dxa"/>
          </w:tcPr>
          <w:p w14:paraId="3AA7A332" w14:textId="6D3DC4DC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4C2C8E07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4518CB7" w14:textId="02C640B3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2790311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673B92B4" w14:textId="77777777" w:rsidTr="00D531C5">
        <w:tc>
          <w:tcPr>
            <w:tcW w:w="2836" w:type="dxa"/>
          </w:tcPr>
          <w:p w14:paraId="27D50D56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lastRenderedPageBreak/>
              <w:t>สอบกลางภาค</w:t>
            </w:r>
          </w:p>
        </w:tc>
        <w:tc>
          <w:tcPr>
            <w:tcW w:w="1134" w:type="dxa"/>
          </w:tcPr>
          <w:p w14:paraId="336D6F7D" w14:textId="692F14B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85AE0AF" w14:textId="721668E5" w:rsidR="00D531C5" w:rsidRPr="00751329" w:rsidRDefault="007C4C3C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216A5DFC" w14:textId="174AD771" w:rsidR="00D531C5" w:rsidRPr="00751329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08A4602C" w14:textId="09E6B0B9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7D902A61" w14:textId="77777777" w:rsidTr="00D531C5">
        <w:tc>
          <w:tcPr>
            <w:tcW w:w="2836" w:type="dxa"/>
          </w:tcPr>
          <w:p w14:paraId="7377E6E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3899A949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4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44C62B2B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172EFC9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3165995C" w14:textId="4D85D8A5" w:rsidR="00D531C5" w:rsidRPr="00751329" w:rsidRDefault="007C4C3C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4</w:t>
            </w:r>
            <w:r w:rsidR="00D531C5">
              <w:rPr>
                <w:rFonts w:ascii="TH SarabunPSK" w:hAnsi="TH SarabunPSK" w:cs="TH SarabunPSK"/>
                <w:szCs w:val="32"/>
              </w:rPr>
              <w:t xml:space="preserve"> </w:t>
            </w:r>
            <w:r w:rsidR="00D531C5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</w:tr>
    </w:tbl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399A8D26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7C4C3C"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r w:rsidR="007C4C3C">
        <w:rPr>
          <w:rFonts w:ascii="TH SarabunPSK" w:hAnsi="TH SarabunPSK" w:cs="TH SarabunPSK"/>
          <w:sz w:val="32"/>
          <w:szCs w:val="32"/>
        </w:rPr>
        <w:t>SPSS</w:t>
      </w:r>
    </w:p>
    <w:p w14:paraId="502DB141" w14:textId="554F81F5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</w:p>
    <w:p w14:paraId="43EA2CA2" w14:textId="64722D14" w:rsidR="007D0417" w:rsidRPr="00DB220E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77777777" w:rsidR="00CB2AEA" w:rsidRPr="009B75A4" w:rsidRDefault="00CB2AEA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</w:p>
    <w:p w14:paraId="1B481E00" w14:textId="77777777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CC526D5" w14:textId="3980CB26" w:rsidR="007C4C3C" w:rsidRDefault="007C4C3C" w:rsidP="007C4C3C">
      <w:pPr>
        <w:pStyle w:val="NoSpacing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                       รองศาสตราจารย์ ดร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ศริศักดิ์ สุนทรไชย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6B95950A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F902CA">
        <w:rPr>
          <w:rFonts w:ascii="TH SarabunPSK" w:hAnsi="TH SarabunPSK" w:cs="TH SarabunPSK"/>
          <w:sz w:val="32"/>
          <w:szCs w:val="32"/>
        </w:rPr>
        <w:t xml:space="preserve">31 </w:t>
      </w:r>
      <w:r w:rsidR="00F902CA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7C4C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4C3C">
        <w:rPr>
          <w:rFonts w:ascii="TH SarabunPSK" w:hAnsi="TH SarabunPSK" w:cs="TH SarabunPSK"/>
          <w:sz w:val="32"/>
          <w:szCs w:val="32"/>
        </w:rPr>
        <w:t>2568</w:t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F9142" w14:textId="77777777" w:rsidR="00557A29" w:rsidRDefault="00557A29" w:rsidP="008C544A">
      <w:r>
        <w:separator/>
      </w:r>
    </w:p>
  </w:endnote>
  <w:endnote w:type="continuationSeparator" w:id="0">
    <w:p w14:paraId="163037B5" w14:textId="77777777" w:rsidR="00557A29" w:rsidRDefault="00557A29" w:rsidP="008C544A">
      <w:r>
        <w:continuationSeparator/>
      </w:r>
    </w:p>
  </w:endnote>
  <w:endnote w:type="continuationNotice" w:id="1">
    <w:p w14:paraId="6F837D09" w14:textId="77777777" w:rsidR="00557A29" w:rsidRDefault="00557A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D27466F-472F-492F-9BCB-5D92E32DF155}"/>
    <w:embedBold r:id="rId2" w:fontKey="{4A5261E3-5DD7-4645-AC7D-F1E60CB7448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11C202B-9CC8-4ECF-8FD6-4A8B245F39DE}"/>
    <w:embedBold r:id="rId4" w:fontKey="{F2EFD7FD-195A-4B46-94EC-E39C3DF2E730}"/>
    <w:embedItalic r:id="rId5" w:fontKey="{841AEA03-9745-460D-9061-3329110B8B1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758B770-2778-4C6E-9FBE-AF4A983B6812}"/>
    <w:embedBold r:id="rId7" w:fontKey="{424F5A52-C5CB-408F-B444-2C99002CFA85}"/>
    <w:embedItalic r:id="rId8" w:fontKey="{058B1AAB-9257-4DD9-B092-5DF11C36FF7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51BCDDF-8B09-43C7-B7C2-CFA9D2ADCE07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0" w:fontKey="{CD37C8CC-DEAA-4660-B254-0FDED2197E0C}"/>
    <w:embedBold r:id="rId11" w:fontKey="{035E3CB3-15F5-4745-98A8-D130DE9AB55F}"/>
    <w:embedItalic r:id="rId12" w:fontKey="{916567CB-5919-4E14-BC57-0A9AE66C6F14}"/>
    <w:embedBoldItalic r:id="rId13" w:fontKey="{FF3B2858-CFAF-4983-9C4E-DC238FA8D726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8E8865DE-166A-4158-AD4E-62C48145FD05}"/>
    <w:embedBold r:id="rId15" w:fontKey="{78A051E1-9CD0-476E-B85D-0DD588B508B9}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A94022CE-E0ED-4D3A-9CF0-35ED8265A24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7" w:fontKey="{A084F9D8-AC00-4B49-9B0D-30A0A2AE900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8" w:fontKey="{975D6C23-1D89-41F9-BFB5-F0BF6EED3F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1240B" w14:textId="77777777" w:rsidR="00557A29" w:rsidRDefault="00557A29" w:rsidP="008C544A">
      <w:r>
        <w:separator/>
      </w:r>
    </w:p>
  </w:footnote>
  <w:footnote w:type="continuationSeparator" w:id="0">
    <w:p w14:paraId="0F29C3B1" w14:textId="77777777" w:rsidR="00557A29" w:rsidRDefault="00557A29" w:rsidP="008C544A">
      <w:r>
        <w:continuationSeparator/>
      </w:r>
    </w:p>
  </w:footnote>
  <w:footnote w:type="continuationNotice" w:id="1">
    <w:p w14:paraId="06F19954" w14:textId="77777777" w:rsidR="00557A29" w:rsidRDefault="00557A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09FD205A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0FCB21FF" w14:textId="77777777" w:rsidR="00DB58E8" w:rsidRPr="00DC0748" w:rsidRDefault="00DB58E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4D420D0B" w14:textId="3B9C3455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75EA1F42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  <w:r w:rsidRPr="00DC0748">
            <w:rPr>
              <w:noProof/>
              <w:szCs w:val="24"/>
            </w:rPr>
            <w:t xml:space="preserve"> </w:t>
          </w:r>
        </w:p>
        <w:p w14:paraId="20AFDC2B" w14:textId="159E0E7A" w:rsidR="00DC0748" w:rsidRPr="00DC0748" w:rsidRDefault="00DC0748" w:rsidP="006028E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79FB4AAA" w14:textId="6DC51077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2"/>
  </w:num>
  <w:num w:numId="2" w16cid:durableId="498887188">
    <w:abstractNumId w:val="1"/>
  </w:num>
  <w:num w:numId="3" w16cid:durableId="1339506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33EEE"/>
    <w:rsid w:val="00040308"/>
    <w:rsid w:val="00043EB3"/>
    <w:rsid w:val="00044834"/>
    <w:rsid w:val="000454F4"/>
    <w:rsid w:val="00052375"/>
    <w:rsid w:val="00062E47"/>
    <w:rsid w:val="00065BDE"/>
    <w:rsid w:val="00071F35"/>
    <w:rsid w:val="00081E53"/>
    <w:rsid w:val="000A21F8"/>
    <w:rsid w:val="000A230F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E67DC"/>
    <w:rsid w:val="000F196F"/>
    <w:rsid w:val="000F28CD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C0679"/>
    <w:rsid w:val="001C3026"/>
    <w:rsid w:val="001C3160"/>
    <w:rsid w:val="001D0BA3"/>
    <w:rsid w:val="001D3EB3"/>
    <w:rsid w:val="001E1BE4"/>
    <w:rsid w:val="001F7F32"/>
    <w:rsid w:val="00202101"/>
    <w:rsid w:val="00205A0A"/>
    <w:rsid w:val="002148CD"/>
    <w:rsid w:val="00214FA4"/>
    <w:rsid w:val="00215FB1"/>
    <w:rsid w:val="00217C60"/>
    <w:rsid w:val="00225741"/>
    <w:rsid w:val="00231787"/>
    <w:rsid w:val="002318EA"/>
    <w:rsid w:val="00233B71"/>
    <w:rsid w:val="00237B52"/>
    <w:rsid w:val="0025355B"/>
    <w:rsid w:val="00267840"/>
    <w:rsid w:val="00272E33"/>
    <w:rsid w:val="00274779"/>
    <w:rsid w:val="0029571A"/>
    <w:rsid w:val="002A2909"/>
    <w:rsid w:val="002B16E0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8025A"/>
    <w:rsid w:val="003854F4"/>
    <w:rsid w:val="003A049F"/>
    <w:rsid w:val="003A1333"/>
    <w:rsid w:val="003A2A51"/>
    <w:rsid w:val="003C353E"/>
    <w:rsid w:val="003D153B"/>
    <w:rsid w:val="003D7F47"/>
    <w:rsid w:val="003E7522"/>
    <w:rsid w:val="003F3615"/>
    <w:rsid w:val="00405849"/>
    <w:rsid w:val="004060D3"/>
    <w:rsid w:val="00411586"/>
    <w:rsid w:val="00414F6D"/>
    <w:rsid w:val="004312D3"/>
    <w:rsid w:val="00432278"/>
    <w:rsid w:val="00437AEF"/>
    <w:rsid w:val="004443E9"/>
    <w:rsid w:val="00444F78"/>
    <w:rsid w:val="00445E71"/>
    <w:rsid w:val="00467C5E"/>
    <w:rsid w:val="00470A17"/>
    <w:rsid w:val="00480BD2"/>
    <w:rsid w:val="004835C3"/>
    <w:rsid w:val="00497D00"/>
    <w:rsid w:val="004A21AA"/>
    <w:rsid w:val="004B3599"/>
    <w:rsid w:val="004B3EE9"/>
    <w:rsid w:val="004B5E40"/>
    <w:rsid w:val="004C5EA7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6325"/>
    <w:rsid w:val="00526268"/>
    <w:rsid w:val="0054398A"/>
    <w:rsid w:val="005439CC"/>
    <w:rsid w:val="0054684D"/>
    <w:rsid w:val="005513F2"/>
    <w:rsid w:val="005529BC"/>
    <w:rsid w:val="00557A29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D655A"/>
    <w:rsid w:val="005E3E28"/>
    <w:rsid w:val="005E4758"/>
    <w:rsid w:val="005F11D0"/>
    <w:rsid w:val="005F1263"/>
    <w:rsid w:val="006014A8"/>
    <w:rsid w:val="006028ED"/>
    <w:rsid w:val="00606E9A"/>
    <w:rsid w:val="006121B9"/>
    <w:rsid w:val="006156E0"/>
    <w:rsid w:val="00623FD7"/>
    <w:rsid w:val="00626252"/>
    <w:rsid w:val="0063063D"/>
    <w:rsid w:val="00653D2A"/>
    <w:rsid w:val="006576D1"/>
    <w:rsid w:val="00657D42"/>
    <w:rsid w:val="006644A1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D6215"/>
    <w:rsid w:val="006F2C84"/>
    <w:rsid w:val="0070026B"/>
    <w:rsid w:val="00722205"/>
    <w:rsid w:val="00733E88"/>
    <w:rsid w:val="00736CE7"/>
    <w:rsid w:val="007426B8"/>
    <w:rsid w:val="0075071E"/>
    <w:rsid w:val="00751329"/>
    <w:rsid w:val="007674C3"/>
    <w:rsid w:val="007723CD"/>
    <w:rsid w:val="00772B8F"/>
    <w:rsid w:val="00791F8E"/>
    <w:rsid w:val="00795B90"/>
    <w:rsid w:val="007A781E"/>
    <w:rsid w:val="007B30E3"/>
    <w:rsid w:val="007B646A"/>
    <w:rsid w:val="007B6896"/>
    <w:rsid w:val="007C4C3C"/>
    <w:rsid w:val="007D0417"/>
    <w:rsid w:val="007D60EB"/>
    <w:rsid w:val="007E1C93"/>
    <w:rsid w:val="007E3F87"/>
    <w:rsid w:val="007F11AF"/>
    <w:rsid w:val="00805890"/>
    <w:rsid w:val="00814B92"/>
    <w:rsid w:val="00815B15"/>
    <w:rsid w:val="0081784E"/>
    <w:rsid w:val="008237A8"/>
    <w:rsid w:val="00871130"/>
    <w:rsid w:val="00895DC9"/>
    <w:rsid w:val="008A2678"/>
    <w:rsid w:val="008B1832"/>
    <w:rsid w:val="008C3C50"/>
    <w:rsid w:val="008C511C"/>
    <w:rsid w:val="008C544A"/>
    <w:rsid w:val="008D578E"/>
    <w:rsid w:val="008E2E9E"/>
    <w:rsid w:val="008F286A"/>
    <w:rsid w:val="0090226E"/>
    <w:rsid w:val="00904B7C"/>
    <w:rsid w:val="00906DBA"/>
    <w:rsid w:val="00912085"/>
    <w:rsid w:val="00915235"/>
    <w:rsid w:val="009249B2"/>
    <w:rsid w:val="00935235"/>
    <w:rsid w:val="00937DF1"/>
    <w:rsid w:val="009404F0"/>
    <w:rsid w:val="00946CB4"/>
    <w:rsid w:val="00951CB4"/>
    <w:rsid w:val="0095266D"/>
    <w:rsid w:val="0096024A"/>
    <w:rsid w:val="009608FD"/>
    <w:rsid w:val="00960D3F"/>
    <w:rsid w:val="0096152B"/>
    <w:rsid w:val="009669A2"/>
    <w:rsid w:val="00974757"/>
    <w:rsid w:val="00980402"/>
    <w:rsid w:val="009809FA"/>
    <w:rsid w:val="00985DAA"/>
    <w:rsid w:val="0099205D"/>
    <w:rsid w:val="0099409B"/>
    <w:rsid w:val="00994884"/>
    <w:rsid w:val="009A2252"/>
    <w:rsid w:val="009A2EFC"/>
    <w:rsid w:val="009A614F"/>
    <w:rsid w:val="009B01B6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A000D3"/>
    <w:rsid w:val="00A032B4"/>
    <w:rsid w:val="00A10ABA"/>
    <w:rsid w:val="00A11F31"/>
    <w:rsid w:val="00A14CB1"/>
    <w:rsid w:val="00A1618B"/>
    <w:rsid w:val="00A25097"/>
    <w:rsid w:val="00A25469"/>
    <w:rsid w:val="00A267AB"/>
    <w:rsid w:val="00A27086"/>
    <w:rsid w:val="00A33E7E"/>
    <w:rsid w:val="00A41C59"/>
    <w:rsid w:val="00A427A8"/>
    <w:rsid w:val="00A63446"/>
    <w:rsid w:val="00A65158"/>
    <w:rsid w:val="00A66187"/>
    <w:rsid w:val="00A736C0"/>
    <w:rsid w:val="00A74D32"/>
    <w:rsid w:val="00A81B6E"/>
    <w:rsid w:val="00A820C7"/>
    <w:rsid w:val="00A8264C"/>
    <w:rsid w:val="00A85130"/>
    <w:rsid w:val="00AA1413"/>
    <w:rsid w:val="00AA48E5"/>
    <w:rsid w:val="00AF39A1"/>
    <w:rsid w:val="00AF56B2"/>
    <w:rsid w:val="00AF6E5D"/>
    <w:rsid w:val="00B048E9"/>
    <w:rsid w:val="00B0614A"/>
    <w:rsid w:val="00B06652"/>
    <w:rsid w:val="00B16656"/>
    <w:rsid w:val="00B2355F"/>
    <w:rsid w:val="00B31497"/>
    <w:rsid w:val="00B31C0F"/>
    <w:rsid w:val="00B36355"/>
    <w:rsid w:val="00B376AC"/>
    <w:rsid w:val="00B445B7"/>
    <w:rsid w:val="00B65BF6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16F93"/>
    <w:rsid w:val="00C3422A"/>
    <w:rsid w:val="00C3522A"/>
    <w:rsid w:val="00C35437"/>
    <w:rsid w:val="00C37426"/>
    <w:rsid w:val="00C45E39"/>
    <w:rsid w:val="00C629E2"/>
    <w:rsid w:val="00C65456"/>
    <w:rsid w:val="00C657B2"/>
    <w:rsid w:val="00C7567D"/>
    <w:rsid w:val="00C77AA2"/>
    <w:rsid w:val="00C83AFA"/>
    <w:rsid w:val="00C92A0F"/>
    <w:rsid w:val="00C93CFF"/>
    <w:rsid w:val="00C94B69"/>
    <w:rsid w:val="00C97B84"/>
    <w:rsid w:val="00CA03AB"/>
    <w:rsid w:val="00CA7C96"/>
    <w:rsid w:val="00CB2AEA"/>
    <w:rsid w:val="00CB74BF"/>
    <w:rsid w:val="00CC05CE"/>
    <w:rsid w:val="00CE09DB"/>
    <w:rsid w:val="00CE6C0A"/>
    <w:rsid w:val="00CE7564"/>
    <w:rsid w:val="00CF71BB"/>
    <w:rsid w:val="00D007E9"/>
    <w:rsid w:val="00D1565C"/>
    <w:rsid w:val="00D237D0"/>
    <w:rsid w:val="00D34B2A"/>
    <w:rsid w:val="00D34E82"/>
    <w:rsid w:val="00D45CA6"/>
    <w:rsid w:val="00D47F41"/>
    <w:rsid w:val="00D5013B"/>
    <w:rsid w:val="00D531C5"/>
    <w:rsid w:val="00D57FA5"/>
    <w:rsid w:val="00D601CA"/>
    <w:rsid w:val="00D65E85"/>
    <w:rsid w:val="00D73CE9"/>
    <w:rsid w:val="00D8681A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F4E99"/>
    <w:rsid w:val="00DF7CD4"/>
    <w:rsid w:val="00E01123"/>
    <w:rsid w:val="00E0708B"/>
    <w:rsid w:val="00E16AC8"/>
    <w:rsid w:val="00E3204F"/>
    <w:rsid w:val="00E445D3"/>
    <w:rsid w:val="00E4470A"/>
    <w:rsid w:val="00E50241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ADB"/>
    <w:rsid w:val="00EC69D3"/>
    <w:rsid w:val="00EE0CB8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6BFB"/>
    <w:rsid w:val="00F33284"/>
    <w:rsid w:val="00F5071B"/>
    <w:rsid w:val="00F63C01"/>
    <w:rsid w:val="00F65899"/>
    <w:rsid w:val="00F67375"/>
    <w:rsid w:val="00F74850"/>
    <w:rsid w:val="00F85785"/>
    <w:rsid w:val="00F902CA"/>
    <w:rsid w:val="00FA5B23"/>
    <w:rsid w:val="00FB2B3D"/>
    <w:rsid w:val="00FB43C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2824</Words>
  <Characters>16100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sarisak soontornchai</cp:lastModifiedBy>
  <cp:revision>3</cp:revision>
  <cp:lastPrinted>2025-02-05T23:37:00Z</cp:lastPrinted>
  <dcterms:created xsi:type="dcterms:W3CDTF">2025-10-30T01:32:00Z</dcterms:created>
  <dcterms:modified xsi:type="dcterms:W3CDTF">2025-10-30T01:44:00Z</dcterms:modified>
</cp:coreProperties>
</file>