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8B34" w14:textId="0EE7E1E5" w:rsidR="001F4126" w:rsidRDefault="001F4126">
      <w:pPr>
        <w:rPr>
          <w:rFonts w:hint="cs"/>
          <w:cs/>
        </w:rPr>
      </w:pPr>
      <w:r>
        <w:t>Interchange 4</w:t>
      </w:r>
      <w:r w:rsidRPr="001F4126">
        <w:rPr>
          <w:vertAlign w:val="superscript"/>
        </w:rPr>
        <w:t>th</w:t>
      </w:r>
      <w:r>
        <w:t xml:space="preserve"> edition </w:t>
      </w:r>
      <w:r>
        <w:rPr>
          <w:rFonts w:hint="cs"/>
          <w:cs/>
        </w:rPr>
        <w:t>หนังสือเรียน</w:t>
      </w:r>
    </w:p>
    <w:p w14:paraId="1276DCBB" w14:textId="3B1A8F9B" w:rsidR="001F4126" w:rsidRDefault="001F4126">
      <w:hyperlink r:id="rId4" w:history="1">
        <w:r w:rsidRPr="00995CB5">
          <w:rPr>
            <w:rStyle w:val="Hyperlink"/>
          </w:rPr>
          <w:t>https://drive.google.com/file/d/1lRdLIndTVWDY4ecVHnmD_JIks0XEkvYB/view?usp=sharing</w:t>
        </w:r>
      </w:hyperlink>
      <w:r>
        <w:t xml:space="preserve"> </w:t>
      </w:r>
    </w:p>
    <w:sectPr w:rsidR="001F4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26"/>
    <w:rsid w:val="001F4126"/>
    <w:rsid w:val="009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7C8D"/>
  <w15:chartTrackingRefBased/>
  <w15:docId w15:val="{491CBE53-9E42-45FD-B979-BA1B5E94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1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1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1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41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41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4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1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1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RdLIndTVWDY4ecVHnmD_JIks0XEkvY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Somtop  Keawchuer</dc:creator>
  <cp:keywords/>
  <dc:description/>
  <cp:lastModifiedBy>Somtop  Keawchuer</cp:lastModifiedBy>
  <cp:revision>1</cp:revision>
  <dcterms:created xsi:type="dcterms:W3CDTF">2025-05-18T08:37:00Z</dcterms:created>
  <dcterms:modified xsi:type="dcterms:W3CDTF">2025-05-18T08:38:00Z</dcterms:modified>
</cp:coreProperties>
</file>