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7DBC0CD9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F04D1">
        <w:rPr>
          <w:rFonts w:ascii="TH SarabunPSK" w:eastAsia="Sarabun" w:hAnsi="TH SarabunPSK" w:cs="TH SarabunPSK" w:hint="cs"/>
          <w:sz w:val="32"/>
          <w:szCs w:val="32"/>
          <w:cs/>
        </w:rPr>
        <w:t>10 ผลกระทบจากความขัดแย้ง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>
        <w:tc>
          <w:tcPr>
            <w:tcW w:w="5167" w:type="dxa"/>
          </w:tcPr>
          <w:p w14:paraId="553100B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3BE51C41" w:rsidR="00BD4054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F79B5AA" wp14:editId="6FF700AF">
                  <wp:extent cx="3235016" cy="181766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323" cy="181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60C9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E22206" w14:textId="77777777" w:rsidR="007E5324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40221D" w14:textId="77777777" w:rsidR="007E5324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697599" w14:textId="77777777" w:rsidR="007E5324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D137DE" w14:textId="2468BBD6" w:rsidR="007E5324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0FAC8E5" wp14:editId="504CF8A8">
                  <wp:extent cx="3143885" cy="209359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90000010615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F583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061E0F08" w:rsidR="006E54F0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334C58" wp14:editId="27651BD8">
                  <wp:extent cx="3028950" cy="15144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878C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69245380" w:rsidR="006E54F0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1A43316" wp14:editId="4F2E4673">
                  <wp:extent cx="3143885" cy="17678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961886667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AE623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4686D8D0" w:rsidR="006E54F0" w:rsidRDefault="007E532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E387B01" wp14:editId="2ECFD13F">
                  <wp:extent cx="3028950" cy="1514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C1D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CDF4DB" w14:textId="77777777" w:rsidR="00E63FCE" w:rsidRDefault="00E63FCE" w:rsidP="00F42FEA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64AD50" w14:textId="0843C397" w:rsidR="00E63FCE" w:rsidRPr="005A6833" w:rsidRDefault="00E63FCE" w:rsidP="00F42FE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77777777" w:rsidR="00737525" w:rsidRPr="00AB1D9E" w:rsidRDefault="005C6019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1874CA25" w:rsidR="005B0533" w:rsidRPr="00200AC3" w:rsidRDefault="005B053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58F5B" w14:textId="77777777" w:rsidR="00B401AD" w:rsidRDefault="00683BB7" w:rsidP="005B053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AB52272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องค์ประกอบของการเกิดความขัดแย้ง</w:t>
            </w:r>
          </w:p>
          <w:p w14:paraId="51F738C5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>Bear, Weingart &amp; Todorova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2014: 213-231)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กล่าวโดยสรุปได้ว่า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องค์ประกอบสำคัญที่</w:t>
            </w:r>
          </w:p>
          <w:p w14:paraId="1449B0BD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ทำให้เกิดความขัดแย้งมีด้วยกัน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ประการ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6A0E0DF6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ความต้องการ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needs)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ความต้องการเป็นสิ่งที่สำคัญสำหรับทุกคนที่ล้วนมีความต้องการ</w:t>
            </w:r>
          </w:p>
          <w:p w14:paraId="383A8543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ด้วยกันทั้งสิ้น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แต่จะมีความแตกต่างกัน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การไม่ตระหนักถึงความต้องการของบุคคลอื่นจะเป็นสาเหตุที่</w:t>
            </w:r>
          </w:p>
          <w:p w14:paraId="38172E96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นำไปสู่ความขัดแย้ง</w:t>
            </w:r>
          </w:p>
          <w:p w14:paraId="6C6302C3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การรับรู้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 xml:space="preserve">perceptions)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ที่จะมองเห็นในมุมมองที่แตกต่างกัน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หรือมีการรับรู้ต่อสาเหตุของ</w:t>
            </w:r>
          </w:p>
          <w:p w14:paraId="2D6DDD9D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ปัญหาและผลลัพธ์ที่แตกต่างกัน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โดยจะมาจากประสบการณ์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ภูมิหลัง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บุคลิกภาพ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  <w:p w14:paraId="6ADBA3BA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พื้นฐานของครอบครัว</w:t>
            </w:r>
          </w:p>
          <w:p w14:paraId="072512A8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อำนาจ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power)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ขอบเขตและการใช้อำนาจเป็นสิ่งสำคัญ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เพราะเป็นเครื่องบ่งชี้ว่าความ</w:t>
            </w:r>
          </w:p>
          <w:p w14:paraId="344962B7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ขัดแย้งจะถูกจัดการอย่างไร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ความขัดแย้งเกิดขึ้นได้เมื่อแต่ละฝ่ายพยายามที่จะทำให้อีกฝ่ายเปลี่ยนการ</w:t>
            </w:r>
          </w:p>
          <w:p w14:paraId="7E5CDC58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กระทำหรือพฤติกรรมตามที่ตนเองต้องการ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ซึ่งฝ่ายใดมีอำนาจมากกว่า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จะได้รับประโยชน์สูงกว่าและ</w:t>
            </w:r>
          </w:p>
          <w:p w14:paraId="4B7E2251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สามารถควบคุมความขัดแย้งได้มากกว่า</w:t>
            </w:r>
          </w:p>
          <w:p w14:paraId="40F74B20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4.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ค่านิยม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 xml:space="preserve">values)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ความเชื่อเป็นสิ่งสำคัญ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ความขัดแย้งที่รุนแรงเกิดขึ้นเมื่อบุคคลมีค่านิยมที่</w:t>
            </w:r>
          </w:p>
          <w:p w14:paraId="6A09F253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กต่างกันหรือไม่เท่าเทียมกันหรือไม่ชัดเจนและสามารถเกิดขึ้นได้เมื่อทุกฝ่ายไม่ยอมรับค่านิยมหรือสิ่ง</w:t>
            </w:r>
          </w:p>
          <w:p w14:paraId="1AA242FB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ที่ยึดถือปฏิบัติของอีกฝ่ายหนึ่ง</w:t>
            </w:r>
          </w:p>
          <w:p w14:paraId="5DF04F14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5.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ความรู้สึกและอารมณ์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</w:rPr>
              <w:t xml:space="preserve">feelings and emotions)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มีบุคคลจำนวนไม่น้อยปล่อยให้</w:t>
            </w:r>
          </w:p>
          <w:p w14:paraId="67169F6F" w14:textId="77777777" w:rsidR="00910655" w:rsidRPr="00910655" w:rsidRDefault="00910655" w:rsidP="0091065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ความรู้สึกและอารมณ์มีอิทธิพลเหนือตนเอง</w:t>
            </w:r>
            <w:r w:rsidRPr="0091065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สาเหตุของความขัดแย้งเกิดขึ้นเพราะบุคคลไม่ให้ความสนใจ</w:t>
            </w:r>
          </w:p>
          <w:p w14:paraId="04A062F3" w14:textId="69EF581D" w:rsidR="00910655" w:rsidRDefault="00910655" w:rsidP="00910655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91065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ต่อความรู้สึกและอารมณ์ของผู้อื่น</w:t>
            </w:r>
            <w:r w:rsidRPr="0091065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cr/>
            </w:r>
          </w:p>
          <w:p w14:paraId="6CCD2D58" w14:textId="77777777" w:rsidR="00910655" w:rsidRDefault="00910655" w:rsidP="00D249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1800ABD8" w:rsidR="00AB1D9E" w:rsidRDefault="005E0331" w:rsidP="00D249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7E140DF0" w14:textId="30795A3F" w:rsidR="00B777E7" w:rsidRDefault="00B777E7" w:rsidP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2E0430" w14:textId="4B044691" w:rsidR="00A41D7F" w:rsidRPr="00BD4054" w:rsidRDefault="00A41D7F" w:rsidP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3421926A" w14:textId="77777777" w:rsidR="0097406F" w:rsidRPr="0097406F" w:rsidRDefault="00A41D7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7406F"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ผลที่เกิดขึ้นจากความขัดแย้ง</w:t>
            </w:r>
          </w:p>
          <w:p w14:paraId="06FACA9F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</w:rPr>
              <w:t>Ajzen (</w:t>
            </w:r>
            <w:proofErr w:type="gramStart"/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2005 :</w:t>
            </w:r>
            <w:proofErr w:type="gramEnd"/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125)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กล่าวว่าผลที่เกิดขึ้นจากความขัดแย้ง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มีดังต่อไปนี้</w:t>
            </w:r>
          </w:p>
          <w:p w14:paraId="5E3BEEA1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ด้านทรัพย์สิน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โดยความขัดแย้งจะก่อให้เกิดความหายนะต่อทรัพย์สินไม่ว่าจะระดับใดก็</w:t>
            </w:r>
          </w:p>
          <w:p w14:paraId="3C3E9185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ตามหากปมปัญหาเกิดขึ้นและแก้ปัญหาไม่ได้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จนเกิดเป็นความขัดแย้งขนาดหนัก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การชุมนุมนัด</w:t>
            </w:r>
          </w:p>
          <w:p w14:paraId="47617EE5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หยุดงานของโรงงานอุตสาหกรรม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การประท้วงปิดถนนของเกษตรกร</w:t>
            </w:r>
          </w:p>
          <w:p w14:paraId="024E0065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เวลา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ความขัดแย้งทำให้เวลาอันมีค่าเสียไปโดยเปล่าประโยชน์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จากความไร้สาระในเรื่องนี้</w:t>
            </w:r>
          </w:p>
          <w:p w14:paraId="0571D712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ในแง่ของบุคคลต้องเสียเวลาไปกับความกลัดกลุ้มใจ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ทำให้สมองคิดอะไรไม่ออก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จะลงมือทำอะไรก็ไม่มี</w:t>
            </w:r>
          </w:p>
          <w:p w14:paraId="7B547FBD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อารมณ์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หากเป็นในระดับกลุ่มหรือองค์การ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จะมีความเสียหายมากไปกว่านี้เป็นทวีคูณ</w:t>
            </w:r>
          </w:p>
          <w:p w14:paraId="73B58150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การตัดสินใจ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ในความขุ่นมัวที่มีอยู่ในใจที่มีแต่ความฟุ้งซ่านจาก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ปัญญานี้หากต้องมีการ</w:t>
            </w:r>
          </w:p>
          <w:p w14:paraId="152EE150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ตัดสินใจอะไร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อาจทำให้การตัดสินใจผิดพลาด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และนำความเสียหายมาสู่ตนเองได้ง่ายหรือมีความเสี่ยง</w:t>
            </w:r>
          </w:p>
          <w:p w14:paraId="4286684B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สูงหากอยู่ในรูปขององค์การ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การมีปัญหาขัดแย้งกันย่อมมีแต่การนำผลเสียมาให้กับทุกฝ่าย</w:t>
            </w:r>
          </w:p>
          <w:p w14:paraId="395BE1DC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การปรับปรุงหรือเปลี่ยนแปลงที่ไม่เกิดประโยชน์อย่างแท้จริง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หากเกิดความขัดแย้งขึ้นใน</w:t>
            </w:r>
          </w:p>
          <w:p w14:paraId="14F47BE2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องค์การผลผลิตของงานย่อมไม่มีคุณภาพเกิดการติดขัดของงานในกระบวนการ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และหากเป็นปัญหา</w:t>
            </w:r>
          </w:p>
          <w:p w14:paraId="0241411B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ความขัดแย้งข้ามหน่วยงานก็จะเกิดการกลั่นแกล้งกัน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และจะเกิดความเสียหายเกิดขึ้นตามระดับและ</w:t>
            </w:r>
          </w:p>
          <w:p w14:paraId="275C3617" w14:textId="77777777" w:rsidR="00C76A73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ขนาดของความขัดแย้งนั้น</w:t>
            </w:r>
          </w:p>
          <w:p w14:paraId="6296E4C8" w14:textId="1793EACC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5.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ทรัพยากรมนุษย์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ในการบริหารจัดการ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ทรัพยากรมนุษย์มีความสำคัญที่สุด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ต้องมี</w:t>
            </w:r>
          </w:p>
          <w:p w14:paraId="51D3B076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การพัฒนาให้มีคุณภาพอย่างต่อเนื่องเพราะต้องแข่งขันกับองค์การอื่น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อยู่ตลอดเวลา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บุคลากรเป็น</w:t>
            </w:r>
          </w:p>
          <w:p w14:paraId="4125769C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ตัวขับเคลื่อนที่สำคัญ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หากมีปัญหาเกิดความขัดแย้ง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จะส่งผลต่อประสิทธิภาพและประสิทธิผลในงาน</w:t>
            </w:r>
          </w:p>
          <w:p w14:paraId="55440D0C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ที่รับผิดชอบ</w:t>
            </w:r>
          </w:p>
          <w:p w14:paraId="2EB55F0D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6.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การจูงใจให้ทำงานไม่เป็นผล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การทำงานในปัจจุบันต้องเน้นการทำงานเป็นทีม</w:t>
            </w:r>
          </w:p>
          <w:p w14:paraId="7F0C3974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ซึ่งผู้บริหารจะต้องหาวิธีการที่จะมาจูงใจให้บุคลากรทำงานมากขึ้น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และมีส่วนในการลดการทุจริตลง</w:t>
            </w:r>
          </w:p>
          <w:p w14:paraId="13051F23" w14:textId="77777777" w:rsidR="0097406F" w:rsidRPr="0097406F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วิธีในการจูงใจ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การให้บุคลากรมีส่วนร่วมในกิจกรรมต่าง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การบริหารงานอย่างยุติธรรม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การให้</w:t>
            </w:r>
          </w:p>
          <w:p w14:paraId="14A8AECF" w14:textId="46884F44" w:rsidR="00FF0D0A" w:rsidRPr="00062A0D" w:rsidRDefault="0097406F" w:rsidP="009740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ผลประโยชน์ตอบแทนที่ดี</w:t>
            </w:r>
            <w:r w:rsidRPr="009740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7406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5F3740A1" w14:textId="77777777" w:rsidR="00C22FC8" w:rsidRDefault="00C22FC8" w:rsidP="005B053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FB6968" w14:textId="77777777" w:rsidR="006E5CAE" w:rsidRPr="006E5CAE" w:rsidRDefault="006E5CAE" w:rsidP="006E5CA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512BFD" w14:textId="1DA9ED3A" w:rsidR="00FF0D0A" w:rsidRPr="00DE5BB5" w:rsidRDefault="007D65F8" w:rsidP="00FF0D0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6F1C3B43" w14:textId="63E7AEF3" w:rsidR="00DE5BB5" w:rsidRPr="00DE5BB5" w:rsidRDefault="00DE5BB5" w:rsidP="00D2353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C24679" w14:textId="77777777" w:rsidR="00C86C21" w:rsidRDefault="00C86C21" w:rsidP="00FB70F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DA6839" w14:textId="08CBEE78" w:rsidR="00603058" w:rsidRDefault="00863A9B" w:rsidP="00702A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="005B6C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FDD1AF0" w14:textId="77777777" w:rsidR="00603058" w:rsidRDefault="00603058" w:rsidP="00702A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5A6833" w:rsidRDefault="00737525" w:rsidP="000E42A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41D7F" w:rsidRPr="005A6833" w14:paraId="41C33B3F" w14:textId="77777777">
        <w:tc>
          <w:tcPr>
            <w:tcW w:w="5167" w:type="dxa"/>
          </w:tcPr>
          <w:p w14:paraId="09607E3B" w14:textId="77777777" w:rsidR="00A41D7F" w:rsidRDefault="00A41D7F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55D75ACD" w14:textId="77777777" w:rsidR="00A41D7F" w:rsidRPr="00AB1D9E" w:rsidRDefault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EE8C" w14:textId="77777777" w:rsidR="00D7363B" w:rsidRDefault="00D7363B">
      <w:pPr>
        <w:spacing w:after="0" w:line="240" w:lineRule="auto"/>
      </w:pPr>
      <w:r>
        <w:separator/>
      </w:r>
    </w:p>
  </w:endnote>
  <w:endnote w:type="continuationSeparator" w:id="0">
    <w:p w14:paraId="7B845B3E" w14:textId="77777777" w:rsidR="00D7363B" w:rsidRDefault="00D7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E4C" w14:textId="77777777" w:rsidR="00AA0F41" w:rsidRDefault="00AA0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4F3" w14:textId="77777777" w:rsidR="00AA0F41" w:rsidRDefault="00AA0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988D" w14:textId="77777777" w:rsidR="00AA0F41" w:rsidRDefault="00AA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9431" w14:textId="77777777" w:rsidR="00D7363B" w:rsidRDefault="00D7363B">
      <w:pPr>
        <w:spacing w:after="0" w:line="240" w:lineRule="auto"/>
      </w:pPr>
      <w:r>
        <w:separator/>
      </w:r>
    </w:p>
  </w:footnote>
  <w:footnote w:type="continuationSeparator" w:id="0">
    <w:p w14:paraId="5F910C11" w14:textId="77777777" w:rsidR="00D7363B" w:rsidRDefault="00D7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75A6" w14:textId="77777777" w:rsidR="00AA0F41" w:rsidRDefault="00AA0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4D" w14:textId="40023714" w:rsidR="009317C7" w:rsidRPr="005A6833" w:rsidRDefault="00F0329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10D55170" wp14:editId="11131F3B">
          <wp:extent cx="1362512" cy="55339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33" cy="56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F3C66" w14:textId="77777777" w:rsidR="00AA0F41" w:rsidRPr="00AA0F41" w:rsidRDefault="009317C7" w:rsidP="00AA0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="00AA0F41" w:rsidRPr="00AA0F4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 </w:t>
    </w:r>
    <w:r w:rsidR="00AA0F41" w:rsidRPr="00AA0F4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หลักสูตรการบริหารจัดการความมั่นคง</w:t>
    </w:r>
  </w:p>
  <w:p w14:paraId="16E83AA9" w14:textId="615CFF60" w:rsidR="009317C7" w:rsidRPr="005A6833" w:rsidRDefault="00AA0F41" w:rsidP="00AA0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AA0F4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</w:t>
    </w:r>
    <w:r w:rsidRPr="00AA0F4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Pr="00AA0F4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(</w:t>
    </w:r>
    <w:r w:rsidRPr="00AA0F4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ระบบการศึกษาทางไกล</w:t>
    </w:r>
    <w:r w:rsidRPr="00AA0F4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A8CF" w14:textId="77777777" w:rsidR="00AA0F41" w:rsidRDefault="00AA0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496723749">
    <w:abstractNumId w:val="3"/>
  </w:num>
  <w:num w:numId="2" w16cid:durableId="1664696353">
    <w:abstractNumId w:val="4"/>
  </w:num>
  <w:num w:numId="3" w16cid:durableId="77295171">
    <w:abstractNumId w:val="0"/>
  </w:num>
  <w:num w:numId="4" w16cid:durableId="745346806">
    <w:abstractNumId w:val="1"/>
  </w:num>
  <w:num w:numId="5" w16cid:durableId="1217813102">
    <w:abstractNumId w:val="5"/>
  </w:num>
  <w:num w:numId="6" w16cid:durableId="204702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5"/>
    <w:rsid w:val="00001EBD"/>
    <w:rsid w:val="0003323C"/>
    <w:rsid w:val="00035961"/>
    <w:rsid w:val="00036C46"/>
    <w:rsid w:val="0005317B"/>
    <w:rsid w:val="00062A0D"/>
    <w:rsid w:val="000D1126"/>
    <w:rsid w:val="000D3480"/>
    <w:rsid w:val="000D491F"/>
    <w:rsid w:val="000E42A9"/>
    <w:rsid w:val="000F6252"/>
    <w:rsid w:val="000F6BDF"/>
    <w:rsid w:val="0010026C"/>
    <w:rsid w:val="00111503"/>
    <w:rsid w:val="00112576"/>
    <w:rsid w:val="001367D7"/>
    <w:rsid w:val="00147634"/>
    <w:rsid w:val="00150EE5"/>
    <w:rsid w:val="00152FAA"/>
    <w:rsid w:val="00155B78"/>
    <w:rsid w:val="001577DC"/>
    <w:rsid w:val="001904D6"/>
    <w:rsid w:val="001A162D"/>
    <w:rsid w:val="001A4B30"/>
    <w:rsid w:val="001A6370"/>
    <w:rsid w:val="001B01D6"/>
    <w:rsid w:val="001B0279"/>
    <w:rsid w:val="001B73F6"/>
    <w:rsid w:val="001D0E85"/>
    <w:rsid w:val="00200AC3"/>
    <w:rsid w:val="00206FB2"/>
    <w:rsid w:val="00220C82"/>
    <w:rsid w:val="0022244E"/>
    <w:rsid w:val="002371C0"/>
    <w:rsid w:val="002460F8"/>
    <w:rsid w:val="002533B1"/>
    <w:rsid w:val="00261B9C"/>
    <w:rsid w:val="002657CA"/>
    <w:rsid w:val="00266448"/>
    <w:rsid w:val="002C2DAE"/>
    <w:rsid w:val="002D2F5A"/>
    <w:rsid w:val="002D5795"/>
    <w:rsid w:val="002E2686"/>
    <w:rsid w:val="002F5405"/>
    <w:rsid w:val="00301D90"/>
    <w:rsid w:val="003063BC"/>
    <w:rsid w:val="0030693F"/>
    <w:rsid w:val="003233E2"/>
    <w:rsid w:val="0033009C"/>
    <w:rsid w:val="0034494B"/>
    <w:rsid w:val="00367985"/>
    <w:rsid w:val="00370962"/>
    <w:rsid w:val="003721BD"/>
    <w:rsid w:val="0038016D"/>
    <w:rsid w:val="003818AC"/>
    <w:rsid w:val="00383D44"/>
    <w:rsid w:val="00385B44"/>
    <w:rsid w:val="00395A42"/>
    <w:rsid w:val="003B0CC7"/>
    <w:rsid w:val="003F17F7"/>
    <w:rsid w:val="003F77CC"/>
    <w:rsid w:val="00402D41"/>
    <w:rsid w:val="00402F57"/>
    <w:rsid w:val="004205B6"/>
    <w:rsid w:val="00422F9B"/>
    <w:rsid w:val="00436AC4"/>
    <w:rsid w:val="00442994"/>
    <w:rsid w:val="00444DE1"/>
    <w:rsid w:val="00447EDB"/>
    <w:rsid w:val="00461DF0"/>
    <w:rsid w:val="00462773"/>
    <w:rsid w:val="00465855"/>
    <w:rsid w:val="00467EF6"/>
    <w:rsid w:val="004954BA"/>
    <w:rsid w:val="004A1490"/>
    <w:rsid w:val="004C2E99"/>
    <w:rsid w:val="004C7722"/>
    <w:rsid w:val="004E01CD"/>
    <w:rsid w:val="004E2167"/>
    <w:rsid w:val="00510351"/>
    <w:rsid w:val="005135C4"/>
    <w:rsid w:val="00517A0A"/>
    <w:rsid w:val="00546BC3"/>
    <w:rsid w:val="005567AF"/>
    <w:rsid w:val="00577937"/>
    <w:rsid w:val="005936EF"/>
    <w:rsid w:val="005A6833"/>
    <w:rsid w:val="005B0533"/>
    <w:rsid w:val="005B6C74"/>
    <w:rsid w:val="005C2058"/>
    <w:rsid w:val="005C5175"/>
    <w:rsid w:val="005C6019"/>
    <w:rsid w:val="005D0625"/>
    <w:rsid w:val="005D290D"/>
    <w:rsid w:val="005E0331"/>
    <w:rsid w:val="005F458B"/>
    <w:rsid w:val="005F4B92"/>
    <w:rsid w:val="006003DE"/>
    <w:rsid w:val="00600498"/>
    <w:rsid w:val="00603058"/>
    <w:rsid w:val="0060486C"/>
    <w:rsid w:val="00627533"/>
    <w:rsid w:val="006363A2"/>
    <w:rsid w:val="006502C8"/>
    <w:rsid w:val="0065160B"/>
    <w:rsid w:val="00652E46"/>
    <w:rsid w:val="006564C3"/>
    <w:rsid w:val="00664990"/>
    <w:rsid w:val="00672EDE"/>
    <w:rsid w:val="00683BB7"/>
    <w:rsid w:val="006904C2"/>
    <w:rsid w:val="00695666"/>
    <w:rsid w:val="006A5F7D"/>
    <w:rsid w:val="006B793B"/>
    <w:rsid w:val="006C1B8E"/>
    <w:rsid w:val="006D27E9"/>
    <w:rsid w:val="006E0B49"/>
    <w:rsid w:val="006E54F0"/>
    <w:rsid w:val="006E5CAE"/>
    <w:rsid w:val="00702AF9"/>
    <w:rsid w:val="007138FB"/>
    <w:rsid w:val="0071530C"/>
    <w:rsid w:val="007156BB"/>
    <w:rsid w:val="00731958"/>
    <w:rsid w:val="00737525"/>
    <w:rsid w:val="0075042D"/>
    <w:rsid w:val="00751B27"/>
    <w:rsid w:val="00755E93"/>
    <w:rsid w:val="00770FD9"/>
    <w:rsid w:val="00796126"/>
    <w:rsid w:val="007B25FA"/>
    <w:rsid w:val="007B613B"/>
    <w:rsid w:val="007B6B56"/>
    <w:rsid w:val="007D65F8"/>
    <w:rsid w:val="007E5324"/>
    <w:rsid w:val="007E763A"/>
    <w:rsid w:val="008207A1"/>
    <w:rsid w:val="008221E6"/>
    <w:rsid w:val="00826EB5"/>
    <w:rsid w:val="0084581B"/>
    <w:rsid w:val="00855953"/>
    <w:rsid w:val="00860EA8"/>
    <w:rsid w:val="00860FF5"/>
    <w:rsid w:val="00861F47"/>
    <w:rsid w:val="00863A9B"/>
    <w:rsid w:val="00867239"/>
    <w:rsid w:val="00886BDA"/>
    <w:rsid w:val="008A6E53"/>
    <w:rsid w:val="008B740C"/>
    <w:rsid w:val="008E3D5C"/>
    <w:rsid w:val="008E51ED"/>
    <w:rsid w:val="008F5078"/>
    <w:rsid w:val="00910655"/>
    <w:rsid w:val="009116F4"/>
    <w:rsid w:val="00930573"/>
    <w:rsid w:val="009317C7"/>
    <w:rsid w:val="00933BD4"/>
    <w:rsid w:val="0097406F"/>
    <w:rsid w:val="009928F8"/>
    <w:rsid w:val="00992B92"/>
    <w:rsid w:val="009D58A4"/>
    <w:rsid w:val="00A04900"/>
    <w:rsid w:val="00A17AA9"/>
    <w:rsid w:val="00A22934"/>
    <w:rsid w:val="00A2466C"/>
    <w:rsid w:val="00A3791D"/>
    <w:rsid w:val="00A40060"/>
    <w:rsid w:val="00A41D7F"/>
    <w:rsid w:val="00A52073"/>
    <w:rsid w:val="00A57D3C"/>
    <w:rsid w:val="00A60F6D"/>
    <w:rsid w:val="00A62051"/>
    <w:rsid w:val="00A772DC"/>
    <w:rsid w:val="00A845BA"/>
    <w:rsid w:val="00AA0F41"/>
    <w:rsid w:val="00AA77CB"/>
    <w:rsid w:val="00AA7B33"/>
    <w:rsid w:val="00AB1D9E"/>
    <w:rsid w:val="00AB2146"/>
    <w:rsid w:val="00AB3659"/>
    <w:rsid w:val="00AC0C89"/>
    <w:rsid w:val="00AE0CC7"/>
    <w:rsid w:val="00AF4C71"/>
    <w:rsid w:val="00B334B4"/>
    <w:rsid w:val="00B401AD"/>
    <w:rsid w:val="00B4704E"/>
    <w:rsid w:val="00B61E20"/>
    <w:rsid w:val="00B63301"/>
    <w:rsid w:val="00B777E7"/>
    <w:rsid w:val="00B8489B"/>
    <w:rsid w:val="00B905A3"/>
    <w:rsid w:val="00BA031C"/>
    <w:rsid w:val="00BA46A7"/>
    <w:rsid w:val="00BC063D"/>
    <w:rsid w:val="00BC144C"/>
    <w:rsid w:val="00BC4153"/>
    <w:rsid w:val="00BD4054"/>
    <w:rsid w:val="00BE39F1"/>
    <w:rsid w:val="00C00D28"/>
    <w:rsid w:val="00C06666"/>
    <w:rsid w:val="00C16DA1"/>
    <w:rsid w:val="00C22FC8"/>
    <w:rsid w:val="00C43A17"/>
    <w:rsid w:val="00C45B82"/>
    <w:rsid w:val="00C56C6F"/>
    <w:rsid w:val="00C6686A"/>
    <w:rsid w:val="00C76A73"/>
    <w:rsid w:val="00C86C21"/>
    <w:rsid w:val="00C9426A"/>
    <w:rsid w:val="00CB7E39"/>
    <w:rsid w:val="00CC4A51"/>
    <w:rsid w:val="00D179BD"/>
    <w:rsid w:val="00D23535"/>
    <w:rsid w:val="00D249F3"/>
    <w:rsid w:val="00D40B8B"/>
    <w:rsid w:val="00D570C3"/>
    <w:rsid w:val="00D625F6"/>
    <w:rsid w:val="00D72DD1"/>
    <w:rsid w:val="00D7363B"/>
    <w:rsid w:val="00D80061"/>
    <w:rsid w:val="00D91DE8"/>
    <w:rsid w:val="00DB3F9C"/>
    <w:rsid w:val="00DC0ADD"/>
    <w:rsid w:val="00DD1E33"/>
    <w:rsid w:val="00DE5BB5"/>
    <w:rsid w:val="00DF04D1"/>
    <w:rsid w:val="00DF1BCB"/>
    <w:rsid w:val="00E02BAD"/>
    <w:rsid w:val="00E0739B"/>
    <w:rsid w:val="00E24768"/>
    <w:rsid w:val="00E63FCE"/>
    <w:rsid w:val="00E652DE"/>
    <w:rsid w:val="00E8155C"/>
    <w:rsid w:val="00EB3589"/>
    <w:rsid w:val="00EC1DBD"/>
    <w:rsid w:val="00EE3689"/>
    <w:rsid w:val="00EF27D0"/>
    <w:rsid w:val="00F00916"/>
    <w:rsid w:val="00F02108"/>
    <w:rsid w:val="00F03297"/>
    <w:rsid w:val="00F13792"/>
    <w:rsid w:val="00F31B50"/>
    <w:rsid w:val="00F42FEA"/>
    <w:rsid w:val="00F4429F"/>
    <w:rsid w:val="00F7187B"/>
    <w:rsid w:val="00F71977"/>
    <w:rsid w:val="00F73FDE"/>
    <w:rsid w:val="00F74BE1"/>
    <w:rsid w:val="00F9166F"/>
    <w:rsid w:val="00F93FCD"/>
    <w:rsid w:val="00FA6EBE"/>
    <w:rsid w:val="00FB0293"/>
    <w:rsid w:val="00FB1ABC"/>
    <w:rsid w:val="00FB2B08"/>
    <w:rsid w:val="00FB667E"/>
    <w:rsid w:val="00FB70FE"/>
    <w:rsid w:val="00FC0CC4"/>
    <w:rsid w:val="00FC15FA"/>
    <w:rsid w:val="00FE2443"/>
    <w:rsid w:val="00FE514F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7EA4E44A-DD5C-4723-82C3-978BFE0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E2984E-6A6F-4C7B-8376-7123010A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ศุภัทรา อำนวยสวัสดิ์</cp:lastModifiedBy>
  <cp:revision>2</cp:revision>
  <cp:lastPrinted>2022-01-06T04:03:00Z</cp:lastPrinted>
  <dcterms:created xsi:type="dcterms:W3CDTF">2026-03-24T09:00:00Z</dcterms:created>
  <dcterms:modified xsi:type="dcterms:W3CDTF">2026-03-24T09:00:00Z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b71e0e38-76a4-4684-b0ee-b3942a6536b0</vt:lpwstr>
  </property>
</Properties>
</file>