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800"/>
        <w:jc w:val="center"/>
      </w:pPr>
      <w:r>
        <w:rPr>
          <w:rFonts w:ascii="TH Sarabun New" w:cs="TH Sarabun New" w:eastAsia="TH Sarabun New" w:hAnsi="TH Sarabun New"/>
          <w:b/>
          <w:bCs/>
          <w:color w:val="1F3864"/>
          <w:sz w:val="44"/>
          <w:szCs w:val="44"/>
        </w:rPr>
        <w:t xml:space="preserve">เอกสารประกอบการสอน</w:t>
      </w:r>
    </w:p>
    <w:p>
      <w:pPr>
        <w:spacing w:after="60"/>
        <w:jc w:val="center"/>
      </w:pPr>
      <w:r>
        <w:rPr>
          <w:rFonts w:ascii="TH Sarabun New" w:cs="TH Sarabun New" w:eastAsia="TH Sarabun New" w:hAnsi="TH Sarabun New"/>
          <w:b/>
          <w:bCs/>
          <w:color w:val="2E5395"/>
          <w:sz w:val="36"/>
          <w:szCs w:val="36"/>
        </w:rPr>
        <w:t xml:space="preserve">เทคโนโลยีและคอมพิวเตอร์สำหรับช่วยงานดนตรี</w:t>
      </w:r>
    </w:p>
    <w:p>
      <w:pPr>
        <w:spacing w:after="400"/>
        <w:jc w:val="center"/>
      </w:pPr>
      <w:r>
        <w:rPr>
          <w:rFonts w:ascii="TH Sarabun New" w:cs="TH Sarabun New" w:eastAsia="TH Sarabun New" w:hAnsi="TH Sarabun New"/>
          <w:i/>
          <w:iCs/>
          <w:sz w:val="28"/>
          <w:szCs w:val="28"/>
        </w:rPr>
        <w:t xml:space="preserve">รายวิชาปรับพื้นฐาน สำหรับนักศึกษาใหม่ สาขาวิชาดนตรี</w:t>
      </w:r>
    </w:p>
    <w:p>
      <w:pPr>
        <w:spacing w:after="20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เอกสารนี้จัดทำขึ้นเพื่อประกอบการเรียนการสอน และให้นักศึกษาใช้ทบทวนเนื้อหาด้วยตนเองนอกเวลาเรียน เนื้อหาครอบคลุมแนวคิดพื้นฐานที่จำเป็นก่อนเข้าสู่การเรียนดนตรีที่เกี่ยวข้องกับเทคโนโลยีในระดับที่ลึกขึ้นต่อไป โดยแบ่งออกเป็น 9 หัวข้อ ดังนี้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1: ภาพรวมเทคโนโลยีดนตรีในปัจจุบัน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2: ความรู้พื้นฐานเรื่องเสียงดิจิทัล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3: MIDI คืออะไร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4: โปรแกรมบันทึกและผลิตเสียง (DAW)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5: โปรแกรมเขียนโน้ต (Notation Software)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6: อุปกรณ์บันทึกเสียงเบื้องต้น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7: AI กับงานดนตรี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8: แพลตฟอร์มเผยแพร่ผลงาน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หัวข้อที่ 9: กิจกรรม Workshop ฝึกปฏิบัติ</w:t>
      </w:r>
    </w:p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1: ภาพรวมเทคโนโลยีดนตรีในปัจจุบัน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1.1 ทำไมนักดนตรียุคใหม่ต้องรู้เรื่องเทคโนโลยี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ในอดีตนักดนตรีอาจมุ่งเน้นเพียงทักษะการเล่นเครื่องดนตรีหรือการขับร้อง แต่ในยุคปัจจุบันเทคโนโลยีได้เข้ามาเป็นส่วนหนึ่งของกระบวนการสร้างสรรค์ผลงานดนตรีในแทบทุกขั้นตอน ตั้งแต่การแต่งเพลง การบันทึกเสียง การเรียบเรียง ไปจนถึงการเผยแพร่ผลงานสู่ผู้ฟัง นักดนตรีที่มีความเข้าใจด้านเทคโนโลยีควบคู่ไปกับทักษะดนตรี จะมีความได้เปรียบในการทำงานจริง ทั้งในฐานะนักแสดง นักแต่งเพลง หรือผู้ผลิตผลงานเพลงของตนเอง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1.2 วงจรงานดนตรีในยุคดิจิทัล (Music Production Ecosystem)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กระบวนการสร้างผลงานเพลงในปัจจุบันสามารถแบ่งออกเป็นขั้นตอนหลักได้ดังนี้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การแต่งเพลง/เรียบเรียง (Composing &amp; Arranging) — อาจใช้เครื่องดนตรีจริงร่วมกับโปรแกรมคอมพิวเตอร์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การบันทึกเสียง (Recording) — ใช้ไมโครโฟน อุปกรณ์แปลงสัญญาณ และโปรแกรมบันทึกเสียง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การมิกซ์เสียง (Mixing) — ปรับสมดุลความดัง ความถี่ และตำแหน่งของแต่ละแทร็กเสียง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การมาสเตอร์เสียง (Mastering) — ปรับคุณภาพเสียงโดยรวมให้พร้อมสำหรับการเผยแพร่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การเผยแพร่ผลงาน (Distribution) — นำผลงานเผยแพร่ผ่านแพลตฟอร์มสตรีมมิงต่างๆ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1.3 อาชีพที่เกี่ยวข้องกับเทคโนโลยีดนตรี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500"/>
      </w:tblGrid>
      <w:tr>
        <w:trPr>
          <w:tblHeader/>
        </w:trPr>
        <w:tc>
          <w:tcPr>
            <w:tcW w:type="dxa" w:w="30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อาชีพ</w:t>
            </w:r>
          </w:p>
        </w:tc>
        <w:tc>
          <w:tcPr>
            <w:tcW w:type="dxa" w:w="6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ลักษณะงานโดยสรุป</w:t>
            </w:r>
          </w:p>
        </w:tc>
      </w:tr>
      <w:tr>
        <w:tc>
          <w:tcPr>
            <w:tcW w:type="dxa" w:w="3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Sound Engineer</w:t>
            </w:r>
          </w:p>
        </w:tc>
        <w:tc>
          <w:tcPr>
            <w:tcW w:type="dxa" w:w="6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ดูแลด้านเทคนิคการบันทึก มิกซ์ และมาสเตอร์เสียงให้มีคุณภาพ</w:t>
            </w:r>
          </w:p>
        </w:tc>
      </w:tr>
      <w:tr>
        <w:tc>
          <w:tcPr>
            <w:tcW w:type="dxa" w:w="30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Music Producer</w:t>
            </w:r>
          </w:p>
        </w:tc>
        <w:tc>
          <w:tcPr>
            <w:tcW w:type="dxa" w:w="6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ควบคุมทิศทางการผลิตผลงานเพลงในภาพรวม ทั้งด้านศิลปะและเทคนิค</w:t>
            </w:r>
          </w:p>
        </w:tc>
      </w:tr>
      <w:tr>
        <w:tc>
          <w:tcPr>
            <w:tcW w:type="dxa" w:w="3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Composer/Arranger for Media</w:t>
            </w:r>
          </w:p>
        </w:tc>
        <w:tc>
          <w:tcPr>
            <w:tcW w:type="dxa" w:w="6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แต่งและเรียบเรียงดนตรีประกอบภาพยนตร์ เกม หรือสื่อโฆษณา</w:t>
            </w:r>
          </w:p>
        </w:tc>
      </w:tr>
      <w:tr>
        <w:tc>
          <w:tcPr>
            <w:tcW w:type="dxa" w:w="30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Live Sound Engineer</w:t>
            </w:r>
          </w:p>
        </w:tc>
        <w:tc>
          <w:tcPr>
            <w:tcW w:type="dxa" w:w="6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ควบคุมระบบเสียงในการแสดงสด คอนเสิร์ต หรืออีเวนต์ต่างๆ</w:t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งานดนตรีในยุคดิจิทัลมีขั้นตอนหลักอะไรบ้าง เรียงลำดับให้ถูกต้อง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นักศึกษาคิดว่าอาชีพใดในหัวข้อนี้ตรงกับความสนใจของตนเองมากที่สุด เพราะเหตุใด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2: ความรู้พื้นฐานเรื่องเสียงดิจิทัล (Digital Audio Basics)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2.1 เสียงคืออะไร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เสียงเกิดจากการสั่นสะเทือนของอากาศที่เดินทางเป็นคลื่น เมื่อคลื่นเสียงนี้ถูกแปลงให้อยู่ในรูปแบบที่คอมพิวเตอร์สามารถประมวลผลได้ เราเรียกกระบวนการนี้ว่าการแปลงสัญญาณอนาล็อกเป็นดิจิทัล (Analog-to-Digital Conversion)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2.2 Analog vs Digital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เสียงแบบอนาล็อก (Analog) คือสัญญาณเสียงที่มีความต่อเนื่อง เช่น เสียงจากเครื่องดนตรีจริงหรือแผ่นเสียงไวนิล ในขณะที่เสียงแบบดิจิทัล (Digital) คือการนำสัญญาณเสียงมาสุ่มตัวอย่าง (Sampling) แล้วแปลงเป็นตัวเลขชุดข้อมูลที่คอมพิวเตอร์เข้าใจได้ ทำให้สามารถบันทึก แก้ไข และจัดเก็บได้สะดวก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2.3 Sample Rate และ Bit Depth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Sample Rate คือจำนวนครั้งที่มีการสุ่มตัวอย่างคลื่นเสียงต่อวินาที มีหน่วยเป็นเฮิรตซ์ (Hz) ยิ่งค่าสูง เสียงยิ่งมีความละเอียดใกล้เคียงต้นฉบับมากขึ้น เช่น คุณภาพระดับซีดีใช้ 44.1 kHz ส่วนงานผลิตเพลงระดับมืออาชีพมักใช้ 48 kHz ขึ้นไป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Bit Depth คือความละเอียดของระดับความดังที่บันทึกได้ในแต่ละตัวอย่างเสียง ยิ่งค่าสูง (เช่น 24-bit เทียบกับ 16-bit) เสียงจะมีช่วงไดนามิก (Dynamic Range) ที่กว้างขึ้น และมีสัญญาณรบกวนน้อยลง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/>
          <w:iCs/>
          <w:sz w:val="26"/>
          <w:szCs w:val="26"/>
        </w:rPr>
        <w:t xml:space="preserve">อาจอธิบายให้เห็นภาพง่ายๆ ว่า Sample Rate เปรียบเสมือนจำนวนเฟรมต่อวินาทีของวิดีโอ ส่วน Bit Depth เปรียบเสมือนความละเอียดของสีในแต่ละพิกเซล ยิ่งค่าสูงทั้งสองอย่าง ภาพ (หรือเสียง) ก็จะยิ่งคมชัดสมจริงมากขึ้น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2.4 รูปแบบไฟล์เสียงที่ควรรู้จัก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5500"/>
      </w:tblGrid>
      <w:tr>
        <w:trPr>
          <w:tblHeader/>
        </w:trPr>
        <w:tc>
          <w:tcPr>
            <w:tcW w:type="dxa" w:w="18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รูปแบบไฟล์</w:t>
            </w:r>
          </w:p>
        </w:tc>
        <w:tc>
          <w:tcPr>
            <w:tcW w:type="dxa" w:w="22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ประเภท</w:t>
            </w:r>
          </w:p>
        </w:tc>
        <w:tc>
          <w:tcPr>
            <w:tcW w:type="dxa" w:w="5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ลักษณะการใช้งาน</w:t>
            </w:r>
          </w:p>
        </w:tc>
      </w:tr>
      <w:tr>
        <w:tc>
          <w:tcPr>
            <w:tcW w:type="dxa" w:w="1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WAV</w:t>
            </w:r>
          </w:p>
        </w:tc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Uncompressed (ไม่บีบอัด)</w:t>
            </w:r>
          </w:p>
        </w:tc>
        <w:tc>
          <w:tcPr>
            <w:tcW w:type="dxa" w:w="5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คุณภาพสูงสุด ไฟล์มีขนาดใหญ่ ใช้ในขั้นตอนบันทึกและมิกซ์เสียง</w:t>
            </w:r>
          </w:p>
        </w:tc>
      </w:tr>
      <w:tr>
        <w:tc>
          <w:tcPr>
            <w:tcW w:type="dxa" w:w="18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FLAC</w:t>
            </w:r>
          </w:p>
        </w:tc>
        <w:tc>
          <w:tcPr>
            <w:tcW w:type="dxa" w:w="22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Lossless (บีบอัดแบบไม่เสียคุณภาพ)</w:t>
            </w:r>
          </w:p>
        </w:tc>
        <w:tc>
          <w:tcPr>
            <w:tcW w:type="dxa" w:w="5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คุณภาพเทียบเท่า WAV แต่ไฟล์มีขนาดเล็กลง เหมาะสำหรับเก็บถาวร</w:t>
            </w:r>
          </w:p>
        </w:tc>
      </w:tr>
      <w:tr>
        <w:tc>
          <w:tcPr>
            <w:tcW w:type="dxa" w:w="1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MP3</w:t>
            </w:r>
          </w:p>
        </w:tc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Lossy (บีบอัดแบบเสียคุณภาพบางส่วน)</w:t>
            </w:r>
          </w:p>
        </w:tc>
        <w:tc>
          <w:tcPr>
            <w:tcW w:type="dxa" w:w="5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ไฟล์ขนาดเล็ก สะดวกต่อการเผยแพร่และฟังทั่วไป</w:t>
            </w:r>
          </w:p>
        </w:tc>
      </w:tr>
    </w:tbl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Sample Rate และ Bit Depth ต่างกันอย่างไร และมีผลต่อคุณภาพเสียงอย่างไร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หากต้องการส่งไฟล์เพลงให้สตูดิโอมิกซ์เสียงต่อ ควรเลือกใช้ไฟล์ประเภทใด เพราะเหตุใด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3: MIDI คืออะไร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3.1 ความแตกต่างระหว่าง Audio และ MIDI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ไฟล์ Audio คือข้อมูลคลื่นเสียงที่ถูกบันทึกไว้จริง เช่น เสียงร้องหรือเสียงเครื่องดนตรีที่อัดผ่านไมโครโฟน ในขณะที่ MIDI (Musical Instrument Digital Interface) ไม่ใช่ไฟล์เสียง แต่เป็นชุดข้อมูลคำสั่งที่บอกว่า "เล่นโน้ตตัวใด ที่ความแรงเท่าใด นานเท่าใด" ซึ่งจะถูกนำไปสั่งให้เครื่องดนตรีเสมือน (Virtual Instrument) เป็นผู้สร้างเสียงขึ้นมาอีกที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500"/>
      </w:tblGrid>
      <w:tr>
        <w:trPr>
          <w:tblHeader/>
        </w:trPr>
        <w:tc>
          <w:tcPr>
            <w:tcW w:type="dxa" w:w="2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ประเด็นเปรียบเทียบ</w:t>
            </w:r>
          </w:p>
        </w:tc>
        <w:tc>
          <w:tcPr>
            <w:tcW w:type="dxa" w:w="3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Audio</w:t>
            </w:r>
          </w:p>
        </w:tc>
        <w:tc>
          <w:tcPr>
            <w:tcW w:type="dxa" w:w="3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MIDI</w:t>
            </w:r>
          </w:p>
        </w:tc>
      </w:tr>
      <w:tr>
        <w:tc>
          <w:tcPr>
            <w:tcW w:type="dxa" w:w="2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ลักษณะข้อมูล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คลื่นเสียงที่บันทึกจริง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ชุดคำสั่ง (โน้ต ความแรง จังหวะ)</w:t>
            </w:r>
          </w:p>
        </w:tc>
      </w:tr>
      <w:tr>
        <w:tc>
          <w:tcPr>
            <w:tcW w:type="dxa" w:w="2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ขนาดไฟล์</w:t>
            </w:r>
          </w:p>
        </w:tc>
        <w:tc>
          <w:tcPr>
            <w:tcW w:type="dxa" w:w="3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ค่อนข้างใหญ่</w:t>
            </w:r>
          </w:p>
        </w:tc>
        <w:tc>
          <w:tcPr>
            <w:tcW w:type="dxa" w:w="3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เล็กมาก</w:t>
            </w:r>
          </w:p>
        </w:tc>
      </w:tr>
      <w:tr>
        <w:tc>
          <w:tcPr>
            <w:tcW w:type="dxa" w:w="2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การแก้ไข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แก้ไขทำนอง/โน้ตได้ยาก</w:t>
            </w:r>
          </w:p>
        </w:tc>
        <w:tc>
          <w:tcPr>
            <w:tcW w:type="dxa" w:w="3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แก้ไขโน้ต จังหวะ เสียงเครื่องดนตรีได้ง่าย</w:t>
            </w:r>
          </w:p>
        </w:tc>
      </w:tr>
    </w:tbl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3.2 อุปกรณ์ MIDI พื้นฐาน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MIDI Keyboard หรือ MIDI Controller คืออุปกรณ์ที่มีลักษณะคล้ายคีย์บอร์ดเปียโน ใช้สำหรับส่งข้อมูล MIDI เข้าสู่คอมพิวเตอร์ โดยตัวอุปกรณ์เองไม่ได้สร้างเสียงออกมาโดยตรง แต่ทำหน้าที่ส่งคำสั่งไปให้โปรแกรมในคอมพิวเตอร์เป็นผู้สร้างเสียงแทน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3.3 ประโยชน์ของ MIDI ในการแต่งเพลง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สามารถแก้ไขโน้ต จังหวะ หรือเปลี่ยนเสียงเครื่องดนตรีได้ภายหลังโดยไม่ต้องอัดใหม่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ใช้พื้นที่จัดเก็บข้อมูลน้อยกว่าไฟล์เสียงมาก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เหมาะสำหรับการทดลองเรียบเรียงเสียงประสานหรือทำนองก่อนบันทึกเสียงจริง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MIDI แตกต่างจากไฟล์เสียง (Audio) อย่างไร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ถ้าต้องการทดลองเปลี่ยนเสียงเครื่องดนตรีในท่อนดนตรีที่แต่งไว้หลายครั้ง ควรทำงานด้วย MIDI หรือ Audio เพราะเหตุใด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4: โปรแกรมบันทึกและผลิตเสียง (Digital Audio Workstation - DAW)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4.1 DAW คืออะไร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DAW หรือ Digital Audio Workstation คือโปรแกรมคอมพิวเตอร์ที่ใช้สำหรับบันทึก แก้ไข เรียบเรียง มิกซ์ และมาสเตอร์เสียง ถือเป็นเครื่องมือหลักในการผลิตเพลงยุคปัจจุบัน ไม่ว่าจะเป็นเพลงป๊อป ดนตรีประกอบภาพยนตร์ หรือดนตรีอิเล็กทรอนิกส์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4.2 โปรแกรม DAW ที่นิยมใช้งาน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  <w:gridCol w:w="4500"/>
      </w:tblGrid>
      <w:tr>
        <w:trPr>
          <w:tblHeader/>
        </w:trPr>
        <w:tc>
          <w:tcPr>
            <w:tcW w:type="dxa" w:w="22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โปรแกรม</w:t>
            </w:r>
          </w:p>
        </w:tc>
        <w:tc>
          <w:tcPr>
            <w:tcW w:type="dxa" w:w="28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ระบบปฏิบัติการ</w:t>
            </w:r>
          </w:p>
        </w:tc>
        <w:tc>
          <w:tcPr>
            <w:tcW w:type="dxa" w:w="4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จุดเด่น</w:t>
            </w:r>
          </w:p>
        </w:tc>
      </w:tr>
      <w:tr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GarageBand</w:t>
            </w:r>
          </w:p>
        </w:tc>
        <w:tc>
          <w:tcPr>
            <w:tcW w:type="dxa" w:w="2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macOS/iOS (ฟรี)</w:t>
            </w:r>
          </w:p>
        </w:tc>
        <w:tc>
          <w:tcPr>
            <w:tcW w:type="dxa" w:w="4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ใช้งานง่าย เหมาะสำหรับผู้เริ่มต้น มาพร้อมเครื่องดนตรีเสมือนพื้นฐาน</w:t>
            </w:r>
          </w:p>
        </w:tc>
      </w:tr>
      <w:tr>
        <w:tc>
          <w:tcPr>
            <w:tcW w:type="dxa" w:w="22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Logic Pro</w:t>
            </w:r>
          </w:p>
        </w:tc>
        <w:tc>
          <w:tcPr>
            <w:tcW w:type="dxa" w:w="28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macOS</w:t>
            </w:r>
          </w:p>
        </w:tc>
        <w:tc>
          <w:tcPr>
            <w:tcW w:type="dxa" w:w="4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เครื่องมือครบครัน นิยมใช้ในงานผลิตเพลงระดับมืออาชีพ</w:t>
            </w:r>
          </w:p>
        </w:tc>
      </w:tr>
      <w:tr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Cubase</w:t>
            </w:r>
          </w:p>
        </w:tc>
        <w:tc>
          <w:tcPr>
            <w:tcW w:type="dxa" w:w="2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Windows/macOS</w:t>
            </w:r>
          </w:p>
        </w:tc>
        <w:tc>
          <w:tcPr>
            <w:tcW w:type="dxa" w:w="4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เด่นด้านการทำงานกับ MIDI และการเรียบเรียงเพลง</w:t>
            </w:r>
          </w:p>
        </w:tc>
      </w:tr>
      <w:tr>
        <w:tc>
          <w:tcPr>
            <w:tcW w:type="dxa" w:w="22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FL Studio</w:t>
            </w:r>
          </w:p>
        </w:tc>
        <w:tc>
          <w:tcPr>
            <w:tcW w:type="dxa" w:w="28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Windows/macOS</w:t>
            </w:r>
          </w:p>
        </w:tc>
        <w:tc>
          <w:tcPr>
            <w:tcW w:type="dxa" w:w="4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นิยมในกลุ่มผู้ผลิตดนตรีอิเล็กทรอนิกส์และฮิปฮอป</w:t>
            </w:r>
          </w:p>
        </w:tc>
      </w:tr>
      <w:tr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Pro Tools</w:t>
            </w:r>
          </w:p>
        </w:tc>
        <w:tc>
          <w:tcPr>
            <w:tcW w:type="dxa" w:w="2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Windows/macOS</w:t>
            </w:r>
          </w:p>
        </w:tc>
        <w:tc>
          <w:tcPr>
            <w:tcW w:type="dxa" w:w="4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มาตรฐานอุตสาหกรรมด้านการบันทึกและมิกซ์เสียง</w:t>
            </w:r>
          </w:p>
        </w:tc>
      </w:tr>
      <w:tr>
        <w:tc>
          <w:tcPr>
            <w:tcW w:type="dxa" w:w="22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Studio One</w:t>
            </w:r>
          </w:p>
        </w:tc>
        <w:tc>
          <w:tcPr>
            <w:tcW w:type="dxa" w:w="28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Windows/macOS</w:t>
            </w:r>
          </w:p>
        </w:tc>
        <w:tc>
          <w:tcPr>
            <w:tcW w:type="dxa" w:w="4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อินเทอร์เฟซใช้งานง่าย เหมาะสำหรับทั้งผู้เริ่มต้นและมืออาชีพ</w:t>
            </w:r>
          </w:p>
        </w:tc>
      </w:tr>
    </w:tbl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4.3 โครงสร้างพื้นฐานของ DAW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Track (แทร็ก) — ช่องสำหรับบันทึกเสียงหรือ MIDI แต่ละเครื่องดนตรี/แต่ละเสียง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Region/Clip — ส่วนของเสียงหรือ MIDI ที่ถูกบันทึกหรือวางอยู่บนแทร็ก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Plugin/Virtual Instrument — เครื่องดนตรีเสมือนที่ใช้สร้างเสียงจากข้อมูล MIDI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Effect (เอฟเฟกต์) — เครื่องมือปรับแต่งเสียง เช่น Reverb, Equalizer (EQ), Compressor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Mixer — ส่วนควบคุมระดับความดังและตำแหน่งเสียงซ้าย-ขวาของแต่ละแทร็ก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องค์ประกอบพื้นฐานของ DAW มีอะไรบ้าง และแต่ละส่วนทำหน้าที่อย่างไร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หากนักศึกษาต้องการเริ่มต้นผลิตเพลงด้วยงบประมาณจำกัด ควรเลือกใช้โปรแกรมใดในตารางข้างต้น เพราะเหตุใด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5: โปรแกรมเขียนโน้ต (Notation Software)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5.1 ความสำคัญของโปรแกรมเขียนโน้ต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โปรแกรมเขียนโน้ตเพลง (Notation Software) เป็นเครื่องมือที่ช่วยให้นักแต่งเพลงและนักเรียบเรียงสามารถพิมพ์โน้ตดนตรีลงบนหน้ากระดาษดิจิทัลได้อย่างเป็นระบบ ถูกต้องตามหลักทฤษฎีดนตรี พร้อมทั้งสามารถเล่นเสียงโน้ตที่พิมพ์ไว้ให้ฟังได้ทันที ช่วยลดเวลาการเขียนโน้ตด้วยมือ และทำให้การพิมพ์และแก้ไขโน้ตเพลงสะดวกยิ่งขึ้น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5.2 โปรแกรมที่นิยมใช้งาน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7000"/>
      </w:tblGrid>
      <w:tr>
        <w:trPr>
          <w:tblHeader/>
        </w:trPr>
        <w:tc>
          <w:tcPr>
            <w:tcW w:type="dxa" w:w="2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โปรแกรม</w:t>
            </w:r>
          </w:p>
        </w:tc>
        <w:tc>
          <w:tcPr>
            <w:tcW w:type="dxa" w:w="70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ลักษณะเด่น</w:t>
            </w:r>
          </w:p>
        </w:tc>
      </w:tr>
      <w:tr>
        <w:tc>
          <w:tcPr>
            <w:tcW w:type="dxa" w:w="2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MuseScore</w:t>
            </w:r>
          </w:p>
        </w:tc>
        <w:tc>
          <w:tcPr>
            <w:tcW w:type="dxa" w:w="7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โปรแกรมฟรี ใช้งานง่าย เหมาะสำหรับนักศึกษาและผู้เริ่มต้น</w:t>
            </w:r>
          </w:p>
        </w:tc>
      </w:tr>
      <w:tr>
        <w:tc>
          <w:tcPr>
            <w:tcW w:type="dxa" w:w="2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Sibelius</w:t>
            </w:r>
          </w:p>
        </w:tc>
        <w:tc>
          <w:tcPr>
            <w:tcW w:type="dxa" w:w="70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นิยมใช้ในสถาบันการศึกษาดนตรีและงานเรียบเรียงระดับมืออาชีพ</w:t>
            </w:r>
          </w:p>
        </w:tc>
      </w:tr>
      <w:tr>
        <w:tc>
          <w:tcPr>
            <w:tcW w:type="dxa" w:w="2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Finale</w:t>
            </w:r>
          </w:p>
        </w:tc>
        <w:tc>
          <w:tcPr>
            <w:tcW w:type="dxa" w:w="7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มีความยืดหยุ่นสูงในการจัดรูปแบบโน้ต เหมาะกับงานพิมพ์โน้ตที่ซับซ้อน</w:t>
            </w:r>
          </w:p>
        </w:tc>
      </w:tr>
    </w:tbl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5.3 ประโยชน์สำหรับนักเรียบเรียง/นักแต่งเพลง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ใช้พิมพ์โน้ตเพลงสำหรับวงดนตรี วงออร์เคสตรา หรือกลุ่มเครื่องดนตรีต่างๆ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สามารถฟังเสียงตัวอย่าง (Playback) เพื่อตรวจสอบความถูกต้องก่อนนำไปซ้อมจริง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จัดพิมพ์และส่งออกไฟล์โน้ตในรูปแบบ PDF เพื่อแจกจ่ายให้นักดนตรีในวงได้สะดวก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โปรแกรมเขียนโน้ตช่วยอำนวยความสะดวกแก่นักแต่งเพลง/นักเรียบเรียงในด้านใดบ้าง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นักศึกษาคิดว่าโปรแกรมเขียนโน้ตในตารางข้างต้น เหมาะสมกับการเริ่มต้นฝึกฝนด้วยตนเองมากที่สุดหรือไม่ เพราะเหตุใด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6: อุปกรณ์บันทึกเสียงเบื้องต้น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6.1 ไมโครโฟน (Microphone)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ไมโครโฟนเป็นอุปกรณ์ที่ทำหน้าที่แปลงคลื่นเสียงในอากาศให้กลายเป็นสัญญาณไฟฟ้า ก่อนถูกส่งเข้าสู่อุปกรณ์บันทึกเสียงต่อไป ไมโครโฟนที่ใช้ในงานดนตรีมีหลายประเภท โดยสองประเภทหลักที่พบบ่อยที่สุดคือ Condenser และ Dynamic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7000"/>
      </w:tblGrid>
      <w:tr>
        <w:trPr>
          <w:tblHeader/>
        </w:trPr>
        <w:tc>
          <w:tcPr>
            <w:tcW w:type="dxa" w:w="25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ประเภทไมโครโฟน</w:t>
            </w:r>
          </w:p>
        </w:tc>
        <w:tc>
          <w:tcPr>
            <w:tcW w:type="dxa" w:w="70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ลักษณะการใช้งานที่เหมาะสม</w:t>
            </w:r>
          </w:p>
        </w:tc>
      </w:tr>
      <w:tr>
        <w:tc>
          <w:tcPr>
            <w:tcW w:type="dxa" w:w="25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Condenser Microphone</w:t>
            </w:r>
          </w:p>
        </w:tc>
        <w:tc>
          <w:tcPr>
            <w:tcW w:type="dxa" w:w="70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ไวต่อเสียงและมีความละเอียดสูง เหมาะสำหรับบันทึกเสียงร้อง เครื่องดนตรีอะคูสติก ในห้องที่ควบคุมเสียงรบกวนได้ดี</w:t>
            </w:r>
          </w:p>
        </w:tc>
      </w:tr>
      <w:tr>
        <w:tc>
          <w:tcPr>
            <w:tcW w:type="dxa" w:w="25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Dynamic Microphone</w:t>
            </w:r>
          </w:p>
        </w:tc>
        <w:tc>
          <w:tcPr>
            <w:tcW w:type="dxa" w:w="70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ทนทาน รับเสียงดังได้ดี เหมาะสำหรับการแสดงสด หรือบันทึกเครื่องดนตรีที่มีเสียงดัง เช่น กลอง แอมป์กีตาร์</w:t>
            </w:r>
          </w:p>
        </w:tc>
      </w:tr>
    </w:tbl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6.2 Audio Interface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Audio Interface คืออุปกรณ์ที่ทำหน้าที่แปลงสัญญาณเสียงแอนะล็อกจากไมโครโฟนหรือเครื่องดนตรีให้เป็นสัญญาณดิจิทัลที่คอมพิวเตอร์สามารถประมวลผลได้ และในทางกลับกันก็แปลงสัญญาณดิจิทัลจากคอมพิวเตอร์กลับเป็นเสียงแอนะล็อกเพื่อส่งออกลำโพงหรือหูฟัง ถือเป็นอุปกรณ์สำคัญที่เชื่อมระหว่างโลกของเสียงจริงกับโลกดิจิทัล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6.3 อุปกรณ์เสริมอื่นๆ ที่ควรรู้จัก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หูฟังสำหรับมอนิเตอร์เสียง (Studio Monitor Headphones) — ให้เสียงที่เที่ยงตรง เหมาะสำหรับการมิกซ์เสียง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ลำโพงมอนิเตอร์ (Studio Monitor Speakers) — ใช้ฟังเสียงในห้องบันทึกเพื่อตรวจสอบคุณภาพงานมิกซ์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ขาตั้งไมค์และอุปกรณ์กันลม (Pop Filter) — ช่วยลดเสียงรบกวนขณะบันทึกเสียงร้อง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หากต้องการบันทึกเสียงกลองชุดในการแสดงสด ควรเลือกใช้ไมโครโฟนประเภทใด เพราะเหตุใด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Audio Interface มีหน้าที่อย่างไรในกระบวนการบันทึกเสียง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7: AI กับงานดนตรี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7.1 เทคโนโลยี AI ที่เกี่ยวข้องกับงานดนตรีในปัจจุบัน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ปัญญาประดิษฐ์ (Artificial Intelligence) ได้เข้ามามีบทบาทในอุตสาหกรรมดนตรีหลายด้าน ทั้งในขั้นตอนการสร้างสรรค์และขั้นตอนการผลิต ตัวอย่างการนำ AI มาประยุกต์ใช้ในงานดนตรี ได้แก่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เครื่องมือช่วยแต่งทำนองหรือเรียบเรียงเสียงประสานเบื้องต้นจากแนวคิดที่ผู้ใช้กำหนด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เครื่องมือมาสเตอร์เสียงอัตโนมัติ (AI Mastering) ที่ปรับสมดุลเสียงให้ได้มาตรฐานโดยไม่ต้องพึ่งวิศวกรเสียงมืออาชีพเสมอไป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เทคโนโลยีแยกแทร็กเสียง (Stem Separation) ที่สามารถแยกเสียงร้อง เครื่องดนตรี ออกจากเพลงที่มิกซ์รวมกันแล้ว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เทคโนโลยีสังเคราะห์เสียงร้องหรือเสียงเครื่องดนตรี (AI Voice/Instrument Synthesis)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7.2 ข้อดีและข้อจำกัดของการใช้ AI ในงานสร้างสรรค์ดนตรี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800"/>
        <w:gridCol w:w="3900"/>
      </w:tblGrid>
      <w:tr>
        <w:trPr>
          <w:tblHeader/>
        </w:trPr>
        <w:tc>
          <w:tcPr>
            <w:tcW w:type="dxa" w:w="18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ประเด็น</w:t>
            </w:r>
          </w:p>
        </w:tc>
        <w:tc>
          <w:tcPr>
            <w:tcW w:type="dxa" w:w="38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ข้อดี</w:t>
            </w:r>
          </w:p>
        </w:tc>
        <w:tc>
          <w:tcPr>
            <w:tcW w:type="dxa" w:w="39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ข้อจำกัด</w:t>
            </w:r>
          </w:p>
        </w:tc>
      </w:tr>
      <w:tr>
        <w:tc>
          <w:tcPr>
            <w:tcW w:type="dxa" w:w="1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ความรวดเร็ว</w:t>
            </w:r>
          </w:p>
        </w:tc>
        <w:tc>
          <w:tcPr>
            <w:tcW w:type="dxa" w:w="3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ช่วยร่นระยะเวลาการทำงานในขั้นตอนที่ใช้เวลานาน</w:t>
            </w:r>
          </w:p>
        </w:tc>
        <w:tc>
          <w:tcPr>
            <w:tcW w:type="dxa" w:w="3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ผลลัพธ์อาจยังต้องปรับแต่งเพิ่มเติมโดยมนุษย์</w:t>
            </w:r>
          </w:p>
        </w:tc>
      </w:tr>
      <w:tr>
        <w:tc>
          <w:tcPr>
            <w:tcW w:type="dxa" w:w="18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ความคิดสร้างสรรค์</w:t>
            </w:r>
          </w:p>
        </w:tc>
        <w:tc>
          <w:tcPr>
            <w:tcW w:type="dxa" w:w="38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ช่วยจุดประกายไอเดียใหม่ๆ ให้ผู้สร้างสรรค์</w:t>
            </w:r>
          </w:p>
        </w:tc>
        <w:tc>
          <w:tcPr>
            <w:tcW w:type="dxa" w:w="39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ยังขาดมิติทางอารมณ์และบริบททางวัฒนธรรมที่ลึกซึ้ง</w:t>
            </w:r>
          </w:p>
        </w:tc>
      </w:tr>
      <w:tr>
        <w:tc>
          <w:tcPr>
            <w:tcW w:type="dxa" w:w="1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การเข้าถึง</w:t>
            </w:r>
          </w:p>
        </w:tc>
        <w:tc>
          <w:tcPr>
            <w:tcW w:type="dxa" w:w="38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ลดต้นทุนสำหรับผู้ผลิตเพลงอิสระ</w:t>
            </w:r>
          </w:p>
        </w:tc>
        <w:tc>
          <w:tcPr>
            <w:tcW w:type="dxa" w:w="39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อาจสร้างความกังวลด้านลิขสิทธิ์และความเป็นต้นฉบับ</w:t>
            </w:r>
          </w:p>
        </w:tc>
      </w:tr>
    </w:tbl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7.3 ประเด็นจริยธรรมที่ควรตระหนัก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การใช้ AI ในงานสร้างสรรค์ดนตรีนำมาซึ่งคำถามด้านจริยธรรมและลิขสิทธิ์ที่สำคัญ เช่น ความเป็นเจ้าของผลงานที่สร้างโดย AI สิทธิของศิลปินต้นฉบับที่ข้อมูลผลงานถูกนำไปใช้ฝึกโมเดล AI โดยไม่ได้รับอนุญาต และความโปร่งใสในการเปิดเผยว่าผลงานชิ้นใดใช้ AI ร่วมสร้างสรรค์ นักดนตรีในยุคปัจจุบันจึงควรติดตามความเคลื่อนไหวด้านกฎหมายและแนวปฏิบัติที่เกี่ยวข้องอย่างสม่ำเสมอ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ยกตัวอย่างการนำ AI มาใช้ในงานดนตรีที่นักศึกษารู้จักหรือเคยได้ยินมาอย่างน้อย 1 ตัวอย่าง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นักศึกษามีความคิดเห็นอย่างไรต่อประเด็นจริยธรรมเรื่องลิขสิทธิ์ผลงานที่สร้างโดย AI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8: แพลตฟอร์มเผยแพร่ผลงาน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8.1 แพลตฟอร์มสตรีมมิงและแบ่งปันผลงาน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tblHeader/>
        </w:trPr>
        <w:tc>
          <w:tcPr>
            <w:tcW w:type="dxa" w:w="22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แพลตฟอร์ม</w:t>
            </w:r>
          </w:p>
        </w:tc>
        <w:tc>
          <w:tcPr>
            <w:tcW w:type="dxa" w:w="7300"/>
            <w:shd w:fill="2E539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/>
                <w:bCs/>
                <w:color w:val="FFFFFF"/>
                <w:sz w:val="23"/>
                <w:szCs w:val="23"/>
              </w:rPr>
              <w:t xml:space="preserve">ลักษณะการใช้งาน</w:t>
            </w:r>
          </w:p>
        </w:tc>
      </w:tr>
      <w:tr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YouTube</w:t>
            </w:r>
          </w:p>
        </w:tc>
        <w:tc>
          <w:tcPr>
            <w:tcW w:type="dxa" w:w="73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เผยแพร่ผลงานในรูปแบบวิดีโอ เข้าถึงผู้ฟังกลุ่มกว้าง รองรับทั้งเพลงและคอนเทนต์ประกอบ</w:t>
            </w:r>
          </w:p>
        </w:tc>
      </w:tr>
      <w:tr>
        <w:tc>
          <w:tcPr>
            <w:tcW w:type="dxa" w:w="22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Spotify</w:t>
            </w:r>
          </w:p>
        </w:tc>
        <w:tc>
          <w:tcPr>
            <w:tcW w:type="dxa" w:w="7300"/>
            <w:shd w:fill="EEF2FA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แพลตฟอร์มสตรีมมิงเพลงยอดนิยม ต้องเผยแพร่ผ่านผู้ให้บริการจัดจำหน่ายเพลงดิจิทัล (Distributor)</w:t>
            </w:r>
          </w:p>
        </w:tc>
      </w:tr>
      <w:tr>
        <w:tc>
          <w:tcPr>
            <w:tcW w:type="dxa" w:w="22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SoundCloud</w:t>
            </w:r>
          </w:p>
        </w:tc>
        <w:tc>
          <w:tcPr>
            <w:tcW w:type="dxa" w:w="7300"/>
            <w:shd w:fill="FFFFFF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TH Sarabun New" w:cs="TH Sarabun New" w:eastAsia="TH Sarabun New" w:hAnsi="TH Sarabun New"/>
                <w:b w:val="false"/>
                <w:bCs w:val="false"/>
                <w:sz w:val="23"/>
                <w:szCs w:val="23"/>
              </w:rPr>
              <w:t xml:space="preserve">เหมาะสำหรับนักดนตรีอิสระในการแบ่งปันผลงานและรับฟีดแบ็กจากชุมชนนักฟัง</w:t>
            </w:r>
          </w:p>
        </w:tc>
      </w:tr>
    </w:tbl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8.2 บริการจัดจำหน่ายเพลงดิจิทัล (Music Distribution Service)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การจะนำเพลงขึ้นแพลตฟอร์มสตรีมมิงอย่าง Spotify หรือ Apple Music ได้นั้น โดยทั่วไปศิลปินอิสระจำเป็นต้องใช้บริการผู้จัดจำหน่ายเพลงดิจิทัล (Music Distributor) เช่น DistroKid หรือ TuneCore ซึ่งทำหน้าที่นำไฟล์เพลงและข้อมูลที่เกี่ยวข้องส่งเข้าสู่แพลตฟอร์มต่างๆ แทนศิลปิน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8.3 ความรู้เบื้องต้นเรื่องลิขสิทธิ์เพลง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ลิขสิทธิ์ในผลงานเพลงโดยทั่วไปแบ่งออกเป็นสองส่วนหลัก คือ ลิขสิทธิ์ในบทประพันธ์เพลง (Composition/Publishing Right) ซึ่งเป็นสิทธิ์ของผู้แต่งทำนองและเนื้อร้อง และลิขสิทธิ์ในการบันทึกเสียง (Master/Sound Recording Right) ซึ่งเป็นสิทธิ์ในตัวไฟล์เสียงที่บันทึกไว้ ทั้งสองส่วนนี้อาจเป็นของบุคคลหรือนิติบุคคลคนละรายกันก็ได้ นักดนตรีจึงควรทำความเข้าใจสิทธิ์ทั้งสองประเภทนี้ก่อนเผยแพร่ผลงานในเชิงพาณิชย์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shd w:fill="EEF2FA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100"/>
            </w:pPr>
            <w:r>
              <w:rPr>
                <w:rFonts w:ascii="TH Sarabun New" w:cs="TH Sarabun New" w:eastAsia="TH Sarabun New" w:hAnsi="TH Sarabun New"/>
                <w:b/>
                <w:bCs/>
                <w:color w:val="1F3864"/>
                <w:sz w:val="26"/>
                <w:szCs w:val="26"/>
              </w:rPr>
              <w:t xml:space="preserve">คำถามทบทวนท้ายหัวข้อ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1. หากต้องการนำเพลงของตนเองขึ้น Spotify นักศึกษาต้องดำเนินการผ่านช่องทางใด</w:t>
            </w:r>
          </w:p>
          <w:p>
            <w:pPr>
              <w:spacing w:after="70"/>
            </w:pPr>
            <w:r>
              <w:rPr>
                <w:rFonts w:ascii="TH Sarabun New" w:cs="TH Sarabun New" w:eastAsia="TH Sarabun New" w:hAnsi="TH Sarabun New"/>
                <w:sz w:val="25"/>
                <w:szCs w:val="25"/>
              </w:rPr>
              <w:t xml:space="preserve">2. ลิขสิทธิ์บทประพันธ์เพลงและลิขสิทธิ์การบันทึกเสียงแตกต่างกันอย่างไร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2E5395" w:sz="6" w:space="4"/>
        </w:pBdr>
        <w:spacing w:after="180" w:before="420"/>
      </w:pPr>
      <w:r>
        <w:rPr>
          <w:rFonts w:ascii="TH Sarabun New" w:cs="TH Sarabun New" w:eastAsia="TH Sarabun New" w:hAnsi="TH Sarabun New"/>
          <w:b/>
          <w:bCs/>
          <w:color w:val="1F3864"/>
          <w:sz w:val="36"/>
          <w:szCs w:val="36"/>
        </w:rPr>
        <w:t xml:space="preserve">หัวข้อที่ 9: กิจกรรม Workshop ฝึกปฏิบัติ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9.1 วัตถุประสงค์ของกิจกรรม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กิจกรรม Workshop นี้มุ่งเน้นให้นักศึกษาได้ทดลองลงมือปฏิบัติจริงด้วยตนเองในเบื้องต้น เพื่อสร้างความคุ้นเคยกับเครื่องมือดิจิทัลที่ได้เรียนรู้มาในหัวข้อก่อนหน้า โดยไม่จำเป็นต้องมีพื้นฐานด้านเทคโนโลยีมาก่อน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9.2 ขั้นตอนการทำกิจกรรม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แบ่งกลุ่มย่อย กลุ่มละ 4–6 คน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เลือกใช้แอปพลิเคชันที่เข้าถึงได้ง่ายบนมือถือ เช่น GarageBand (สำหรับผู้ใช้ iOS) หรือ BandLab (รองรับทั้ง iOS และ Android)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ทดลองสร้างจังหวะเบื้องต้น (Beat) หรือบันทึกเสียงร้อง/เสียงเครื่องดนตรีสั้นๆ ความยาวประมาณ 30 วินาที – 1 นาที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นำเสนอผลงานสั้นๆ ให้เพื่อนกลุ่มอื่นฟัง พร้อมเล่าขั้นตอนที่ได้ลองทำ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9.3 คำถามชวนคิดหลังทำกิจกรรม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รู้สึกอย่างไรกับการทดลองใช้เครื่องมือดิจิทัลในการสร้างสรรค์ผลงานดนตรีเป็นครั้งแรก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ขั้นตอนใดที่รู้สึกว่ายากที่สุด และคิดว่าเพราะเหตุใด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TH Sarabun New" w:cs="TH Sarabun New" w:eastAsia="TH Sarabun New" w:hAnsi="TH Sarabun New"/>
          <w:sz w:val="26"/>
          <w:szCs w:val="26"/>
        </w:rPr>
        <w:t xml:space="preserve">หากมีเวลาฝึกฝนเพิ่มเติม อยากพัฒนาทักษะด้านใดต่อเป็นลำดับแรก</w:t>
      </w:r>
    </w:p>
    <w:p>
      <w:pPr>
        <w:pStyle w:val="Heading2"/>
        <w:spacing w:after="120" w:before="240"/>
      </w:pPr>
      <w:r>
        <w:rPr>
          <w:rFonts w:ascii="TH Sarabun New" w:cs="TH Sarabun New" w:eastAsia="TH Sarabun New" w:hAnsi="TH Sarabun New"/>
          <w:b/>
          <w:bCs/>
          <w:color w:val="2E5395"/>
          <w:sz w:val="28"/>
          <w:szCs w:val="28"/>
        </w:rPr>
        <w:t xml:space="preserve">9.4 การต่อยอดหลังจบกิจกรรม</w:t>
      </w:r>
    </w:p>
    <w:p>
      <w:pPr>
        <w:spacing w:after="140" w:line="30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นักศึกษาสามารถนำแอปพลิเคชันที่ได้ทดลองใช้ในกิจกรรมนี้ไปฝึกฝนเพิ่มเติมนอกเวลาเรียนได้ด้วยตนเอง และหัวข้อที่เกี่ยวข้องกับการใช้งาน DAW และอุปกรณ์บันทึกเสียงอย่างละเอียด จะได้รับการต่อยอดในรายวิชาลำดับถัดไปของหลักสูตร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2026-07-08T05:18:06.807Z</dcterms:created>
  <dcterms:modified xsi:type="dcterms:W3CDTF">2026-07-08T05:18:06.819Z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