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5751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EE7717" wp14:editId="445B8C9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D9DD" w14:textId="77777777" w:rsidR="006F30E4" w:rsidRDefault="006F30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62294" wp14:editId="022942E3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E7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" strokecolor="white">
                <v:textbox style="mso-fit-shape-to-text:t">
                  <w:txbxContent>
                    <w:p w14:paraId="4C41D9DD" w14:textId="77777777" w:rsidR="006F30E4" w:rsidRDefault="006F30E4">
                      <w:r>
                        <w:rPr>
                          <w:noProof/>
                        </w:rPr>
                        <w:drawing>
                          <wp:inline distT="0" distB="0" distL="0" distR="0" wp14:anchorId="2EC62294" wp14:editId="022942E3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EDB290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894753D" w14:textId="77777777" w:rsidR="00EB49CB" w:rsidRDefault="00EB49CB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CE82CFB" w14:textId="57C76C59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22127DE4" w14:textId="0BCADF75" w:rsidR="00CD3FC3" w:rsidRPr="00F31198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1E6771">
        <w:rPr>
          <w:rFonts w:ascii="TH SarabunPSK" w:hAnsi="TH SarabunPSK" w:cs="TH SarabunPSK"/>
          <w:sz w:val="32"/>
          <w:szCs w:val="32"/>
        </w:rPr>
        <w:t>MUS</w:t>
      </w:r>
      <w:r w:rsidR="00467369">
        <w:rPr>
          <w:rFonts w:ascii="TH SarabunPSK" w:hAnsi="TH SarabunPSK" w:cs="TH SarabunPSK" w:hint="cs"/>
          <w:sz w:val="32"/>
          <w:szCs w:val="32"/>
          <w:cs/>
        </w:rPr>
        <w:t>1101</w:t>
      </w:r>
      <w:r w:rsidR="001E67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1E6771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>ทฤษฎีดนตรีตะวันต</w:t>
      </w:r>
      <w:r w:rsidR="002F18F9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>กขั้นพื้นฐาน</w:t>
      </w:r>
    </w:p>
    <w:p w14:paraId="3A744C1A" w14:textId="77777777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ดนตรี 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คณะศิลปกรรมศาสตร์ 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1A9844BC" w14:textId="30A3FB9F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D21FC8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256</w:t>
      </w:r>
      <w:r w:rsidR="00AF729D">
        <w:rPr>
          <w:rFonts w:ascii="TH Niramit AS" w:eastAsia="BrowalliaNew-Bold" w:hAnsi="TH Niramit AS" w:cs="TH Niramit AS"/>
          <w:sz w:val="30"/>
          <w:szCs w:val="30"/>
        </w:rPr>
        <w:t>8</w:t>
      </w:r>
    </w:p>
    <w:p w14:paraId="5E91981E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12859D1B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2AE8BEFF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3DF3FA3A" w14:textId="294F8C0A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 w:hint="c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1E6771">
        <w:rPr>
          <w:rFonts w:ascii="TH SarabunPSK" w:hAnsi="TH SarabunPSK" w:cs="TH SarabunPSK"/>
          <w:sz w:val="32"/>
          <w:szCs w:val="32"/>
        </w:rPr>
        <w:t>MUS</w:t>
      </w:r>
      <w:r w:rsidR="00467369">
        <w:rPr>
          <w:rFonts w:ascii="TH SarabunPSK" w:hAnsi="TH SarabunPSK" w:cs="TH SarabunPSK" w:hint="cs"/>
          <w:sz w:val="32"/>
          <w:szCs w:val="32"/>
          <w:cs/>
        </w:rPr>
        <w:t>1101</w:t>
      </w:r>
    </w:p>
    <w:p w14:paraId="53D368BF" w14:textId="1D577163"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 w:hint="c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1E6771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>ทฤษฎีดนตรีตะวันตก</w:t>
      </w:r>
      <w:r w:rsidR="00467369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>ขั้นพื้นฐาน</w:t>
      </w:r>
      <w:r w:rsidR="001E6771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 xml:space="preserve"> </w:t>
      </w:r>
    </w:p>
    <w:p w14:paraId="706653E1" w14:textId="4A561D2C" w:rsidR="00804CDF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 w:hint="c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/>
          <w:sz w:val="30"/>
          <w:szCs w:val="30"/>
        </w:rPr>
        <w:t>Western music theory</w:t>
      </w:r>
      <w:r w:rsidR="00467369">
        <w:rPr>
          <w:rFonts w:ascii="TH Niramit AS" w:eastAsia="BrowalliaNew-Bold" w:hAnsi="TH Niramit AS" w:cs="TH Niramit AS"/>
          <w:sz w:val="30"/>
          <w:szCs w:val="30"/>
          <w:cs/>
        </w:rPr>
        <w:tab/>
      </w:r>
    </w:p>
    <w:p w14:paraId="20ACDF8B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23089444" w14:textId="77777777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1E6771">
        <w:rPr>
          <w:rFonts w:ascii="TH SarabunPSK" w:hAnsi="TH SarabunPSK" w:cs="TH SarabunPSK" w:hint="cs"/>
          <w:sz w:val="32"/>
          <w:szCs w:val="32"/>
          <w:cs/>
        </w:rPr>
        <w:t>3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6771">
        <w:rPr>
          <w:rFonts w:ascii="TH SarabunPSK" w:hAnsi="TH SarabunPSK" w:cs="TH SarabunPSK"/>
          <w:sz w:val="32"/>
          <w:szCs w:val="32"/>
          <w:cs/>
        </w:rPr>
        <w:t>(</w:t>
      </w:r>
      <w:r w:rsidR="001E6771">
        <w:rPr>
          <w:rFonts w:ascii="TH SarabunPSK" w:hAnsi="TH SarabunPSK" w:cs="TH SarabunPSK" w:hint="cs"/>
          <w:sz w:val="32"/>
          <w:szCs w:val="32"/>
          <w:cs/>
        </w:rPr>
        <w:t>3</w:t>
      </w:r>
      <w:r w:rsidR="001E6771">
        <w:rPr>
          <w:rFonts w:ascii="TH SarabunPSK" w:hAnsi="TH SarabunPSK" w:cs="TH SarabunPSK"/>
          <w:sz w:val="32"/>
          <w:szCs w:val="32"/>
          <w:cs/>
        </w:rPr>
        <w:t>-</w:t>
      </w:r>
      <w:r w:rsidR="001E6771">
        <w:rPr>
          <w:rFonts w:ascii="TH SarabunPSK" w:hAnsi="TH SarabunPSK" w:cs="TH SarabunPSK" w:hint="cs"/>
          <w:sz w:val="32"/>
          <w:szCs w:val="32"/>
          <w:cs/>
        </w:rPr>
        <w:t>0</w:t>
      </w:r>
      <w:r w:rsidR="001E6771">
        <w:rPr>
          <w:rFonts w:ascii="TH SarabunPSK" w:hAnsi="TH SarabunPSK" w:cs="TH SarabunPSK"/>
          <w:sz w:val="32"/>
          <w:szCs w:val="32"/>
          <w:cs/>
        </w:rPr>
        <w:t>-</w:t>
      </w:r>
      <w:r w:rsidR="001E6771">
        <w:rPr>
          <w:rFonts w:ascii="TH SarabunPSK" w:hAnsi="TH SarabunPSK" w:cs="TH SarabunPSK" w:hint="cs"/>
          <w:sz w:val="32"/>
          <w:szCs w:val="32"/>
          <w:cs/>
        </w:rPr>
        <w:t>6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>)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1B2CB418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D05C9D3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021C539C" w14:textId="77777777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ศิลปศาสตรบัณฑิต  สาขาวิชาดนตรี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13C044BE" w14:textId="7777777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วิชาบังคับ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219E1E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45FD14B8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910A599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 </w:t>
      </w:r>
    </w:p>
    <w:p w14:paraId="2EAD8E63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33C4175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58E672D6" w14:textId="77777777" w:rsidR="00F10ED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คณะศิลปกรรมศาสตร์ มหาวิทยาลัยราชภัฏสวนสุนันทา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/ </w:t>
      </w:r>
    </w:p>
    <w:p w14:paraId="49A80902" w14:textId="473EFBF2" w:rsidR="00987F58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 w:rsid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1E6771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1E6771" w:rsidRPr="001E6771"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proofErr w:type="spellStart"/>
      <w:r w:rsidR="001E6771">
        <w:rPr>
          <w:rFonts w:ascii="TH Niramit AS" w:hAnsi="TH Niramit AS" w:cs="TH Niramit AS"/>
          <w:color w:val="000000"/>
          <w:sz w:val="30"/>
          <w:szCs w:val="30"/>
        </w:rPr>
        <w:t>s</w:t>
      </w:r>
      <w:r w:rsidR="001E6771" w:rsidRPr="00DC30D8">
        <w:rPr>
          <w:rFonts w:ascii="TH Niramit AS" w:hAnsi="TH Niramit AS" w:cs="TH Niramit AS"/>
          <w:color w:val="000000"/>
          <w:sz w:val="30"/>
          <w:szCs w:val="30"/>
        </w:rPr>
        <w:t>irima.pa@ssru.ac.th</w:t>
      </w:r>
      <w:proofErr w:type="spellEnd"/>
    </w:p>
    <w:p w14:paraId="4E6E73F5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E635CDC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44EE627A" w14:textId="2D05258F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D21FC8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</w:p>
    <w:p w14:paraId="0844B438" w14:textId="77777777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80 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4EC29046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1925B5A8" w14:textId="5B5DCFE7" w:rsidR="008E1831" w:rsidRPr="001E6771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</w:t>
      </w:r>
      <w:r w:rsidR="00D21FC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)</w:t>
      </w:r>
      <w:r w:rsidR="00D21FC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CC665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- </w:t>
      </w:r>
      <w:r w:rsidR="00CC665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ไม่มี </w:t>
      </w:r>
      <w:r w:rsidR="00CC6651">
        <w:rPr>
          <w:rFonts w:ascii="TH Niramit AS" w:eastAsia="BrowalliaNew-Bold" w:hAnsi="TH Niramit AS" w:cs="TH Niramit AS"/>
          <w:color w:val="000000"/>
          <w:sz w:val="30"/>
          <w:szCs w:val="30"/>
        </w:rPr>
        <w:t>-</w:t>
      </w:r>
    </w:p>
    <w:p w14:paraId="56B6BAE8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B2D3E0F" w14:textId="77777777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- ไม่มี -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</w:t>
      </w:r>
    </w:p>
    <w:p w14:paraId="51B28EE1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4A2027E0" w14:textId="77777777"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สาขาวิชาดนตรี คณะศิลปกรรมศาสตร์ มหาวิทยาลัยราชภัฏสวนสุนันทา</w:t>
      </w:r>
    </w:p>
    <w:p w14:paraId="4EA6A9EB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4867B41C" w14:textId="77777777" w:rsidR="00F10ED2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AD18BA3" w14:textId="78A20C96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1E677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CC6651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CC665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D65528">
        <w:rPr>
          <w:rFonts w:ascii="TH Niramit AS" w:eastAsia="BrowalliaNew-Bold" w:hAnsi="TH Niramit AS" w:cs="TH Niramit AS" w:hint="cs"/>
          <w:sz w:val="30"/>
          <w:szCs w:val="30"/>
          <w:cs/>
        </w:rPr>
        <w:t>กรกฎาคม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พ.ศ.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/>
          <w:sz w:val="30"/>
          <w:szCs w:val="30"/>
        </w:rPr>
        <w:t>256</w:t>
      </w:r>
      <w:r w:rsidR="00D65528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03E6E24E" w14:textId="77777777" w:rsidR="001E6771" w:rsidRDefault="008E1831" w:rsidP="001E677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</w:p>
    <w:p w14:paraId="4B848800" w14:textId="77777777" w:rsidR="00F1134B" w:rsidRPr="001E6771" w:rsidRDefault="00F1134B" w:rsidP="001E6771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366254A6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75562650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0508CC3E" w14:textId="77777777" w:rsidR="00C20AFC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>เพื่อให้นักศึกษามี</w:t>
      </w:r>
      <w:r w:rsidR="001E6771">
        <w:rPr>
          <w:rFonts w:ascii="TH SarabunPSK" w:hAnsi="TH SarabunPSK" w:cs="TH SarabunPSK" w:hint="cs"/>
          <w:sz w:val="32"/>
          <w:szCs w:val="32"/>
          <w:cs/>
        </w:rPr>
        <w:t>ความรู้ ความเข้าใจในพื้นฐานทฤษฏีดนตรีตะวันตก</w:t>
      </w:r>
    </w:p>
    <w:p w14:paraId="3D901FB2" w14:textId="77777777" w:rsidR="001E6771" w:rsidRPr="006518DC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5D1CB9D7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32126691" w14:textId="77777777" w:rsidR="00F1134B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="001E6771">
        <w:rPr>
          <w:rFonts w:ascii="TH SarabunPSK" w:hAnsi="TH SarabunPSK" w:cs="TH SarabunPSK" w:hint="cs"/>
          <w:sz w:val="32"/>
          <w:szCs w:val="32"/>
          <w:cs/>
        </w:rPr>
        <w:t>วิธีการสอน สื่อการสอนในการเรียน</w:t>
      </w:r>
    </w:p>
    <w:p w14:paraId="06F58D04" w14:textId="77777777" w:rsidR="001E6771" w:rsidRPr="00254A85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152F78BF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5937E3E5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02E9DFC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59B43A79" w14:textId="77777777" w:rsidR="00AF32AE" w:rsidRDefault="00BE51D3" w:rsidP="007F2EA7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C43C60" w:rsidRPr="00C43C60">
        <w:rPr>
          <w:rFonts w:ascii="TH SarabunPSK" w:hAnsi="TH SarabunPSK" w:cs="TH SarabunPSK"/>
          <w:sz w:val="32"/>
          <w:szCs w:val="32"/>
          <w:cs/>
        </w:rPr>
        <w:t>ลักษณะของตัวโน้ต ตัวหยุด บรรทัดห้าเส้น กุญแจประจำหลัก อัตราจังหวะธรรมดาและผสม การจัดกลุ่มตัวโน้ตตามจังหวะ ระดับเสียง เครื่องหมายแปลงเสียง ขั้นคู่เสียง และการพลิกกลับ บันไดเสียงทางเมเจอร์ ,ไมเนอร์ ,โครมาติก ทรัยแอด เลขโรมัน การเปลี่ยนแปลงกุญแจเสียง และโมด</w:t>
      </w:r>
    </w:p>
    <w:p w14:paraId="012F5710" w14:textId="094290A8" w:rsidR="00BE51D3" w:rsidRPr="006518DC" w:rsidRDefault="00BE51D3" w:rsidP="007F2EA7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(ภาษาอังกฤษ) ..............................................................................</w:t>
      </w:r>
      <w:r w:rsidR="007F2E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....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</w:t>
      </w:r>
    </w:p>
    <w:p w14:paraId="102BBACF" w14:textId="77777777" w:rsidR="00CC4E37" w:rsidRPr="006518DC" w:rsidRDefault="00BE51D3" w:rsidP="007F2EA7">
      <w:pPr>
        <w:tabs>
          <w:tab w:val="left" w:pos="284"/>
        </w:tabs>
        <w:spacing w:line="340" w:lineRule="exact"/>
        <w:ind w:left="284" w:hanging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.....................................................................................................................</w:t>
      </w:r>
      <w:r w:rsidR="007F2E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</w:t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</w:t>
      </w:r>
      <w:r w:rsidR="00987F5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.......................................</w:t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</w:t>
      </w:r>
    </w:p>
    <w:p w14:paraId="78AA614D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B63C4F7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7D880EDE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49E75945" w14:textId="77777777" w:rsidTr="007F2EA7">
        <w:tc>
          <w:tcPr>
            <w:tcW w:w="2448" w:type="dxa"/>
          </w:tcPr>
          <w:p w14:paraId="67AF645D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EAA3E9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</w:tcPr>
          <w:p w14:paraId="74301BE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4AAEF63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</w:tcPr>
          <w:p w14:paraId="5CAEA90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3396E8A1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</w:tcPr>
          <w:p w14:paraId="3F672ABA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73DEEAEC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3FA41EC0" w14:textId="77777777" w:rsidTr="007F2EA7">
        <w:tc>
          <w:tcPr>
            <w:tcW w:w="2448" w:type="dxa"/>
          </w:tcPr>
          <w:p w14:paraId="4B587785" w14:textId="77777777" w:rsidR="00C20AFC" w:rsidRPr="006518DC" w:rsidRDefault="001E6771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45</w:t>
            </w:r>
          </w:p>
        </w:tc>
        <w:tc>
          <w:tcPr>
            <w:tcW w:w="2085" w:type="dxa"/>
          </w:tcPr>
          <w:p w14:paraId="1BEDFFC9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</w:p>
        </w:tc>
        <w:tc>
          <w:tcPr>
            <w:tcW w:w="2955" w:type="dxa"/>
          </w:tcPr>
          <w:p w14:paraId="147A8D07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0</w:t>
            </w:r>
          </w:p>
        </w:tc>
        <w:tc>
          <w:tcPr>
            <w:tcW w:w="2685" w:type="dxa"/>
          </w:tcPr>
          <w:p w14:paraId="3C80F233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99</w:t>
            </w:r>
          </w:p>
          <w:p w14:paraId="39D87242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163C7E40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41034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1AE6225" w14:textId="77777777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79F81BAD" w14:textId="77777777" w:rsidR="001E6771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ปรึกษาด้วยตนเองที่ห้องพักอาจารย์ผู้สอน  ห้อง ......... ชั้น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 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58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คณะ/วิทยาลัย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1E6771">
        <w:rPr>
          <w:rFonts w:ascii="TH Niramit AS" w:eastAsia="BrowalliaNew" w:hAnsi="TH Niramit AS" w:cs="TH Niramit AS" w:hint="cs"/>
          <w:sz w:val="30"/>
          <w:szCs w:val="30"/>
          <w:cs/>
        </w:rPr>
        <w:t>คณะศิลปกรรมศาสตร์</w:t>
      </w:r>
    </w:p>
    <w:p w14:paraId="3E4AADD0" w14:textId="20093250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0F6CA6">
        <w:rPr>
          <w:rFonts w:ascii="TH Niramit AS" w:eastAsia="BrowalliaNew" w:hAnsi="TH Niramit AS" w:cs="TH Niramit AS"/>
          <w:sz w:val="30"/>
          <w:szCs w:val="30"/>
        </w:rPr>
        <w:t xml:space="preserve"> : </w:t>
      </w:r>
      <w:r w:rsidR="004020B0">
        <w:rPr>
          <w:rFonts w:ascii="TH Niramit AS" w:eastAsia="BrowalliaNew" w:hAnsi="TH Niramit AS" w:cs="TH Niramit AS"/>
          <w:sz w:val="30"/>
          <w:szCs w:val="30"/>
        </w:rPr>
        <w:t>(0</w:t>
      </w:r>
      <w:r w:rsidR="00284CB2">
        <w:rPr>
          <w:rFonts w:ascii="TH Niramit AS" w:eastAsia="BrowalliaNew" w:hAnsi="TH Niramit AS" w:cs="TH Niramit AS" w:hint="cs"/>
          <w:sz w:val="30"/>
          <w:szCs w:val="30"/>
          <w:cs/>
        </w:rPr>
        <w:t>82)961-9962</w:t>
      </w:r>
    </w:p>
    <w:p w14:paraId="51FAE90A" w14:textId="2F63EA46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B6799D">
        <w:rPr>
          <w:rFonts w:ascii="TH Niramit AS" w:eastAsia="BrowalliaNew" w:hAnsi="TH Niramit AS" w:cs="TH Niramit AS"/>
          <w:sz w:val="30"/>
          <w:szCs w:val="30"/>
        </w:rPr>
        <w:t xml:space="preserve">: </w:t>
      </w:r>
      <w:proofErr w:type="spellStart"/>
      <w:r w:rsidR="00B6799D">
        <w:rPr>
          <w:rFonts w:ascii="TH Niramit AS" w:eastAsia="BrowalliaNew" w:hAnsi="TH Niramit AS" w:cs="TH Niramit AS"/>
          <w:sz w:val="30"/>
          <w:szCs w:val="30"/>
        </w:rPr>
        <w:t>sirima.pa@ssru.ac.th</w:t>
      </w:r>
      <w:proofErr w:type="spellEnd"/>
    </w:p>
    <w:p w14:paraId="21CB14BA" w14:textId="11A2A6DF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B6799D">
        <w:rPr>
          <w:rFonts w:ascii="TH Niramit AS" w:eastAsia="BrowalliaNew" w:hAnsi="TH Niramit AS" w:cs="TH Niramit AS"/>
          <w:sz w:val="30"/>
          <w:szCs w:val="30"/>
        </w:rPr>
        <w:t xml:space="preserve">: </w:t>
      </w:r>
      <w:r w:rsidR="000F6CA6">
        <w:rPr>
          <w:rFonts w:ascii="TH Niramit AS" w:eastAsia="BrowalliaNew" w:hAnsi="TH Niramit AS" w:cs="TH Niramit AS"/>
          <w:sz w:val="30"/>
          <w:szCs w:val="30"/>
        </w:rPr>
        <w:t>Facebook: Kru Sirima</w:t>
      </w:r>
    </w:p>
    <w:p w14:paraId="06E6F339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>
        <w:rPr>
          <w:rFonts w:ascii="TH Niramit AS" w:eastAsia="BrowalliaNew" w:hAnsi="TH Niramit AS" w:cs="TH Niramit AS"/>
          <w:sz w:val="30"/>
          <w:szCs w:val="30"/>
        </w:rPr>
        <w:t>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)...................................................................................</w:t>
      </w:r>
    </w:p>
    <w:p w14:paraId="650D8867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336C82F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15CFD27" w14:textId="77777777" w:rsidR="00F10ED2" w:rsidRDefault="00F10ED2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6D0E25C" w14:textId="2B70CC5E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4688EA5E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0D93F73C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00807F89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ความรับผิดชอบในหน้าที่</w:t>
      </w:r>
    </w:p>
    <w:p w14:paraId="5CA949DD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ความอดทนต่อสภาวะความกดดัน</w:t>
      </w:r>
    </w:p>
    <w:p w14:paraId="65838BB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ความมีวินัย</w:t>
      </w:r>
    </w:p>
    <w:p w14:paraId="0294988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530E33">
        <w:rPr>
          <w:rFonts w:ascii="TH SarabunPSK" w:hAnsi="TH SarabunPSK" w:cs="TH SarabunPSK"/>
          <w:sz w:val="32"/>
          <w:szCs w:val="32"/>
          <w:cs/>
        </w:rPr>
        <w:t>กริยา มารยาท</w:t>
      </w:r>
    </w:p>
    <w:p w14:paraId="19ACDFE5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8160E0B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30E33">
        <w:rPr>
          <w:rFonts w:ascii="TH SarabunPSK" w:hAnsi="TH SarabunPSK" w:cs="TH SarabunPSK"/>
          <w:sz w:val="32"/>
          <w:szCs w:val="32"/>
          <w:cs/>
        </w:rPr>
        <w:t>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แบบฝึกหัดให้นักศึกษาได้นำกลับไปฝึกฝน</w:t>
      </w:r>
    </w:p>
    <w:p w14:paraId="212568CE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มีข้อตกลงในเรื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530E33">
        <w:rPr>
          <w:rFonts w:ascii="TH SarabunPSK" w:hAnsi="TH SarabunPSK" w:cs="TH SarabunPSK"/>
          <w:sz w:val="32"/>
          <w:szCs w:val="32"/>
          <w:cs/>
        </w:rPr>
        <w:t>องเวลาในการเรียน การเข้าชั้นเรียน รวมไปถึงการแต่งกายของนักศึกษา</w:t>
      </w:r>
    </w:p>
    <w:p w14:paraId="33327224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3151979C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30E33">
        <w:rPr>
          <w:rFonts w:ascii="TH SarabunPSK" w:hAnsi="TH SarabunPSK" w:cs="TH SarabunPSK"/>
          <w:sz w:val="32"/>
          <w:szCs w:val="32"/>
          <w:cs/>
        </w:rPr>
        <w:t>วัดจากพัฒนาการ</w:t>
      </w:r>
      <w:r>
        <w:rPr>
          <w:rFonts w:ascii="TH SarabunPSK" w:hAnsi="TH SarabunPSK" w:cs="TH SarabunPSK" w:hint="cs"/>
          <w:sz w:val="32"/>
          <w:szCs w:val="32"/>
          <w:cs/>
        </w:rPr>
        <w:t>ในความสามารถทางโสตประสาท และการนำความรู้ที่ได้เรียนไปใช้</w:t>
      </w:r>
    </w:p>
    <w:p w14:paraId="22320EEB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 การตรงต่อเวลา การแต่งกายว่าเป็นอย่างไร</w:t>
      </w:r>
    </w:p>
    <w:p w14:paraId="5C91C159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5EB36D63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24786B0C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 xml:space="preserve">วิธีการอ่านโน้ตบนบรรทัด 5 เส้น </w:t>
      </w:r>
      <w:r w:rsidR="001E6771">
        <w:rPr>
          <w:rFonts w:ascii="TH SarabunPSK" w:hAnsi="TH SarabunPSK" w:cs="TH SarabunPSK" w:hint="cs"/>
          <w:sz w:val="32"/>
          <w:szCs w:val="32"/>
          <w:cs/>
        </w:rPr>
        <w:t>และการบันทึกโน้ตบนบรรทัด 5 เส้น</w:t>
      </w:r>
    </w:p>
    <w:p w14:paraId="3AAF7D68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E6771">
        <w:rPr>
          <w:rFonts w:ascii="TH SarabunPSK" w:hAnsi="TH SarabunPSK" w:cs="TH SarabunPSK" w:hint="cs"/>
          <w:sz w:val="32"/>
          <w:szCs w:val="32"/>
          <w:cs/>
        </w:rPr>
        <w:t>จังหวะต่างๆในดนตรี</w:t>
      </w:r>
    </w:p>
    <w:p w14:paraId="796AD4A5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E6771">
        <w:rPr>
          <w:rFonts w:ascii="TH SarabunPSK" w:hAnsi="TH SarabunPSK" w:cs="TH SarabunPSK" w:hint="cs"/>
          <w:sz w:val="32"/>
          <w:szCs w:val="32"/>
          <w:cs/>
        </w:rPr>
        <w:t>ขั้นคู่เสียง บันไดเสียง โมด และการเปลี่ยนบันไดเสียง</w:t>
      </w:r>
    </w:p>
    <w:p w14:paraId="126CC44A" w14:textId="77777777" w:rsidR="00955DF5" w:rsidRPr="0003182C" w:rsidRDefault="00955DF5" w:rsidP="000318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1B31895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สอนโดยการ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บรรยายให้ความรู้ในเรื่องต่างๆ</w:t>
      </w:r>
    </w:p>
    <w:p w14:paraId="7EC2F3D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สอนโดยการมอบหมายให้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ทำแบบฝึกหัด</w:t>
      </w:r>
    </w:p>
    <w:p w14:paraId="1810F4D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D8DBA70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นักศึกษาสามารถอ่านโน้ตบนบรรทัด 5 เส้นได้อย่างเชี่ยวชาญ</w:t>
      </w:r>
    </w:p>
    <w:p w14:paraId="21364ED4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นักศึกษาสามารถ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นำความรู้ที่ได้รับไปประยุกต์ใช้ในการเรียนวิชาดนตรีอื่นๆได้</w:t>
      </w:r>
    </w:p>
    <w:p w14:paraId="62D75030" w14:textId="77777777" w:rsidR="00F10ED2" w:rsidRDefault="00F10ED2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746FA57D" w14:textId="5EDD1764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7A2CB168" w14:textId="07689431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F9ECC82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ทักษะทางความรู้ ความเข้าใจ</w:t>
      </w:r>
    </w:p>
    <w:p w14:paraId="2A185618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ทักษะทางการประยุกต์ใช้</w:t>
      </w:r>
    </w:p>
    <w:p w14:paraId="02AB9969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C28F79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1AAEEFF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ฝึกให้นักศึกษานำความรู้ที่ได้ร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ั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บมาประยุกต์ใช้ในบทเพลง</w:t>
      </w:r>
    </w:p>
    <w:p w14:paraId="4437AEBB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73723C0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วัดจาการสะท้อนผลในการเรียน</w:t>
      </w:r>
    </w:p>
    <w:p w14:paraId="0963367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การนำความรู้ที่ได้รับมาปรับใช้ในบทเพลง</w:t>
      </w:r>
    </w:p>
    <w:p w14:paraId="3E2C8802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6A9156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0C567D91" w14:textId="77777777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D1BD7AC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02DE3EF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มีความรู้สึกที่ดีในเวลาเรียน สนุกสนาน เข้าใจในบทเรียน</w:t>
      </w:r>
    </w:p>
    <w:p w14:paraId="5B8E2ACE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มีความรับผิดชอบในวิชาเรียน มีการฝึก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ทำแบบฝึกหัด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หลังจากที่เรียน</w:t>
      </w:r>
    </w:p>
    <w:p w14:paraId="780CF8A6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มีพัฒนาการในทักษะวิชาที่เรียน</w:t>
      </w:r>
    </w:p>
    <w:p w14:paraId="24ABF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3BCECBB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สร้างความคุ้นเคย แลความรู</w:t>
      </w:r>
      <w:r w:rsidR="005B6C97">
        <w:rPr>
          <w:rFonts w:ascii="TH SarabunPSK" w:hAnsi="TH SarabunPSK" w:cs="TH SarabunPSK" w:hint="cs"/>
          <w:sz w:val="32"/>
          <w:szCs w:val="32"/>
          <w:cs/>
        </w:rPr>
        <w:t>้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สึกที่ดีระหว่างผู้สอน และนักศึกษา</w:t>
      </w:r>
    </w:p>
    <w:p w14:paraId="31D2B360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อธิบายวิธีการ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หลังจากชั่วโมงเรียนว่าควรทำอย่างไร</w:t>
      </w:r>
    </w:p>
    <w:p w14:paraId="7B384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89614A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70A27A44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</w:t>
      </w:r>
    </w:p>
    <w:p w14:paraId="243986BB" w14:textId="77777777" w:rsidR="005B6C97" w:rsidRDefault="005B6C97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F26982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67C6753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38AD84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ทักษะการสื่อสารกับอาจารย์ผู้สอน</w:t>
      </w:r>
    </w:p>
    <w:p w14:paraId="40970E54" w14:textId="77777777" w:rsidR="001B5B0D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การสืบค้นข้อมูลสารสนเทศ</w:t>
      </w:r>
    </w:p>
    <w:p w14:paraId="7E0D88C0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68441E97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พูดคุยในเวลาเรียน และอธิบายถึงการสื่อสาร คำพูดที่นักศึกษาอาจจะใช้ไม่ถูกต้องว่าควรเป็นอย่างไร</w:t>
      </w:r>
    </w:p>
    <w:p w14:paraId="185675FA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A91181">
        <w:rPr>
          <w:rFonts w:ascii="TH Niramit AS" w:eastAsia="BrowalliaNew" w:hAnsi="TH Niramit AS" w:cs="TH Niramit AS" w:hint="cs"/>
          <w:sz w:val="30"/>
          <w:szCs w:val="30"/>
          <w:cs/>
        </w:rPr>
        <w:t>การฝึกให้ผู้เรียนมีการรายงานโดยใช้เครื่องมือสารสนเทศ</w:t>
      </w:r>
    </w:p>
    <w:p w14:paraId="47F8B99B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BF55B95" w14:textId="77777777" w:rsidR="00A91181" w:rsidRDefault="00A91181" w:rsidP="00A91181">
      <w:pPr>
        <w:pStyle w:val="Default"/>
        <w:rPr>
          <w:rFonts w:ascii="TH SarabunPSK" w:eastAsia="BrowalliaNew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              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A91181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EC728A9" w14:textId="77777777" w:rsidR="00A91181" w:rsidRDefault="00A91181" w:rsidP="00A91181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6518DC">
        <w:rPr>
          <w:rFonts w:ascii="TH Niramit AS" w:eastAsia="BrowalliaNew" w:hAnsi="TH Niramit AS" w:cs="TH Niramit AS" w:hint="cs"/>
          <w:sz w:val="30"/>
          <w:szCs w:val="30"/>
          <w:cs/>
          <w:lang w:bidi="th-TH"/>
        </w:rPr>
        <w:t>วัดจากความเข้าใจ</w:t>
      </w: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และข้อมูลที่นักศึกษาได้ไปสืบค้นข้อมูลต่างๆ ว่ามีค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วามเข้าใจในบทเพลงเป็นอย่างไรบ้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าง</w:t>
      </w:r>
    </w:p>
    <w:p w14:paraId="396FCAD0" w14:textId="77777777" w:rsidR="00A91181" w:rsidRDefault="00A91181" w:rsidP="00C742F1">
      <w:pPr>
        <w:autoSpaceDE w:val="0"/>
        <w:autoSpaceDN w:val="0"/>
        <w:adjustRightInd w:val="0"/>
        <w:rPr>
          <w:rFonts w:ascii="TH SarabunPSK" w:eastAsia="Arial" w:hAnsi="TH SarabunPSK" w:cs="TH SarabunPSK"/>
          <w:color w:val="00000A"/>
          <w:sz w:val="32"/>
          <w:szCs w:val="32"/>
        </w:rPr>
      </w:pPr>
    </w:p>
    <w:p w14:paraId="10C46B4D" w14:textId="77777777" w:rsidR="00C742F1" w:rsidRDefault="00C742F1" w:rsidP="00C742F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</w:p>
    <w:p w14:paraId="5A55255D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0F874A10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54310328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7752E9F9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42E6EA7F" w14:textId="77777777" w:rsidR="00C742F1" w:rsidRPr="00A70B9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2FBED97D" w14:textId="77777777" w:rsidR="00C742F1" w:rsidRPr="00C742F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</w:p>
    <w:p w14:paraId="47AA5199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6C093578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38552319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35303C24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1680048D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483B5609" w14:textId="77777777" w:rsidR="00A91181" w:rsidRDefault="00A9118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C0B255F" w14:textId="77777777" w:rsidR="00F10ED2" w:rsidRDefault="00F10ED2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ABCCBB4" w14:textId="77777777" w:rsidR="004020B0" w:rsidRDefault="004020B0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250C8C7" w14:textId="77777777" w:rsidR="004020B0" w:rsidRDefault="004020B0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9B42A9B" w14:textId="77777777" w:rsidR="004020B0" w:rsidRDefault="004020B0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76075AE" w14:textId="60334392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3A8F68F5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0446B299" w14:textId="77777777" w:rsidTr="001B5B0D">
        <w:trPr>
          <w:tblHeader/>
        </w:trPr>
        <w:tc>
          <w:tcPr>
            <w:tcW w:w="1031" w:type="dxa"/>
            <w:vAlign w:val="center"/>
          </w:tcPr>
          <w:p w14:paraId="2ABA4331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46B06D8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9663C10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621B2D38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47A29D7A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4802CE2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14:paraId="4FAA268F" w14:textId="77777777" w:rsidTr="001B5B0D">
        <w:trPr>
          <w:trHeight w:val="467"/>
        </w:trPr>
        <w:tc>
          <w:tcPr>
            <w:tcW w:w="1031" w:type="dxa"/>
          </w:tcPr>
          <w:p w14:paraId="273E388D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190C5011" w14:textId="785A3EDC" w:rsidR="00921B2F" w:rsidRPr="006518DC" w:rsidRDefault="006F30E4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11D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ลักษณะของตัวโน้ต, ตัวหยุด, </w:t>
            </w:r>
            <w:r w:rsidR="00795C5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บรรทัดห้าเส้น, กุญแจประจำหลัก</w:t>
            </w:r>
          </w:p>
        </w:tc>
        <w:tc>
          <w:tcPr>
            <w:tcW w:w="992" w:type="dxa"/>
          </w:tcPr>
          <w:p w14:paraId="086863A9" w14:textId="39B141E8" w:rsidR="00921B2F" w:rsidRPr="006518DC" w:rsidRDefault="009150B3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2692D2CE" w14:textId="6D3EBFE4" w:rsidR="00A96129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853E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สอนโดยโปรแกรม </w:t>
            </w:r>
            <w:r w:rsidR="00853E8E">
              <w:rPr>
                <w:rFonts w:ascii="TH SarabunPSK" w:hAnsi="TH SarabunPSK" w:cs="TH SarabunPSK"/>
                <w:sz w:val="32"/>
                <w:szCs w:val="32"/>
                <w:lang w:bidi="th-TH"/>
              </w:rPr>
              <w:t>Zoom</w:t>
            </w:r>
          </w:p>
        </w:tc>
        <w:tc>
          <w:tcPr>
            <w:tcW w:w="2126" w:type="dxa"/>
          </w:tcPr>
          <w:p w14:paraId="69ADE800" w14:textId="77777777" w:rsidR="00921B2F" w:rsidRPr="006F30E4" w:rsidRDefault="006F30E4" w:rsidP="00F105F8">
            <w:pPr>
              <w:rPr>
                <w:rFonts w:ascii="TH SarabunPSK" w:hAnsi="TH SarabunPSK" w:cs="TH SarabunPSK"/>
                <w:sz w:val="28"/>
                <w:cs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61BD4FF9" w14:textId="77777777" w:rsidTr="001B5B0D">
        <w:tc>
          <w:tcPr>
            <w:tcW w:w="1031" w:type="dxa"/>
          </w:tcPr>
          <w:p w14:paraId="4D961EA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1321E8CC" w14:textId="1D8473B2" w:rsidR="00853E8E" w:rsidRPr="006518DC" w:rsidRDefault="00853E8E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การบันทึกโน้ตบนบรรทัดห้าเส้น</w:t>
            </w:r>
          </w:p>
        </w:tc>
        <w:tc>
          <w:tcPr>
            <w:tcW w:w="992" w:type="dxa"/>
          </w:tcPr>
          <w:p w14:paraId="16EC9994" w14:textId="41175E6A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0DCC707A" w14:textId="5A307A1E" w:rsidR="00853E8E" w:rsidRPr="006518DC" w:rsidRDefault="00853E8E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7703A426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9394037" w14:textId="77777777" w:rsidTr="001B5B0D">
        <w:tc>
          <w:tcPr>
            <w:tcW w:w="1031" w:type="dxa"/>
          </w:tcPr>
          <w:p w14:paraId="36B1DB33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603301E7" w14:textId="3A3D8062" w:rsidR="00853E8E" w:rsidRPr="006518DC" w:rsidRDefault="00853E8E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อัตราจังหวะธรรมดา และอัตราจังหวะผสม</w:t>
            </w:r>
          </w:p>
        </w:tc>
        <w:tc>
          <w:tcPr>
            <w:tcW w:w="992" w:type="dxa"/>
          </w:tcPr>
          <w:p w14:paraId="1FDCD49C" w14:textId="32F56740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0D7BFF6B" w14:textId="2FD432A8" w:rsidR="00853E8E" w:rsidRPr="006F30E4" w:rsidRDefault="00853E8E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Zoom</w:t>
            </w:r>
          </w:p>
        </w:tc>
        <w:tc>
          <w:tcPr>
            <w:tcW w:w="2126" w:type="dxa"/>
          </w:tcPr>
          <w:p w14:paraId="6902530E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A03BDB5" w14:textId="77777777" w:rsidTr="001B5B0D">
        <w:tc>
          <w:tcPr>
            <w:tcW w:w="1031" w:type="dxa"/>
          </w:tcPr>
          <w:p w14:paraId="446148AF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632E3F15" w14:textId="03004668" w:rsidR="00853E8E" w:rsidRPr="006518DC" w:rsidRDefault="00853E8E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การจัดกลุ่มตัวโน้ตตามจังหวะ</w:t>
            </w:r>
          </w:p>
        </w:tc>
        <w:tc>
          <w:tcPr>
            <w:tcW w:w="992" w:type="dxa"/>
          </w:tcPr>
          <w:p w14:paraId="0036FCD9" w14:textId="4F48F4F1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588EB9BE" w14:textId="1975D312" w:rsidR="00853E8E" w:rsidRPr="006518DC" w:rsidRDefault="00853E8E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76788E9B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7DBD0965" w14:textId="77777777" w:rsidTr="001B5B0D">
        <w:tc>
          <w:tcPr>
            <w:tcW w:w="1031" w:type="dxa"/>
          </w:tcPr>
          <w:p w14:paraId="4C9183B9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0577282D" w14:textId="00392082" w:rsidR="00853E8E" w:rsidRPr="006518DC" w:rsidRDefault="00853E8E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ระดับเสียง, เครื่องหมายแปลงเสียง, ขั้นคู่เสียง</w:t>
            </w:r>
          </w:p>
        </w:tc>
        <w:tc>
          <w:tcPr>
            <w:tcW w:w="992" w:type="dxa"/>
          </w:tcPr>
          <w:p w14:paraId="474D0344" w14:textId="69629858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6FCA98C3" w14:textId="02E09F7B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4A536E58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E51B431" w14:textId="77777777" w:rsidTr="001B5B0D">
        <w:tc>
          <w:tcPr>
            <w:tcW w:w="1031" w:type="dxa"/>
          </w:tcPr>
          <w:p w14:paraId="581E695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14:paraId="21BB2B8F" w14:textId="2B9B4AC0" w:rsidR="00853E8E" w:rsidRPr="006518DC" w:rsidRDefault="00853E8E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ขั้นคู่เสียง และการพลิกกลัย</w:t>
            </w:r>
          </w:p>
        </w:tc>
        <w:tc>
          <w:tcPr>
            <w:tcW w:w="992" w:type="dxa"/>
          </w:tcPr>
          <w:p w14:paraId="2482CC57" w14:textId="424AABDA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754CF5F7" w14:textId="2BD90583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2485065C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D3E58A2" w14:textId="77777777" w:rsidTr="001B5B0D">
        <w:tc>
          <w:tcPr>
            <w:tcW w:w="1031" w:type="dxa"/>
          </w:tcPr>
          <w:p w14:paraId="3F7A7B3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58D4D3E7" w14:textId="5E934692" w:rsidR="00853E8E" w:rsidRPr="008D54A0" w:rsidRDefault="00853E8E" w:rsidP="008D54A0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D54A0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บันไดเสียงเมเจอร์</w:t>
            </w:r>
          </w:p>
        </w:tc>
        <w:tc>
          <w:tcPr>
            <w:tcW w:w="992" w:type="dxa"/>
          </w:tcPr>
          <w:p w14:paraId="77D21B3B" w14:textId="0017A938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08547C69" w14:textId="48F059B2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2C358BBB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4A2E8121" w14:textId="77777777" w:rsidTr="001B5B0D">
        <w:tc>
          <w:tcPr>
            <w:tcW w:w="1031" w:type="dxa"/>
          </w:tcPr>
          <w:p w14:paraId="40DBDB71" w14:textId="3C717A6B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14:paraId="4D7E544B" w14:textId="3C1F0717" w:rsidR="00853E8E" w:rsidRDefault="00853E8E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บันไดเสียงไมเนอร์</w:t>
            </w:r>
          </w:p>
        </w:tc>
        <w:tc>
          <w:tcPr>
            <w:tcW w:w="992" w:type="dxa"/>
          </w:tcPr>
          <w:p w14:paraId="02749DB6" w14:textId="26C37A93" w:rsidR="00853E8E" w:rsidRDefault="00853E8E" w:rsidP="000115A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4ED30823" w14:textId="773C93EF" w:rsidR="00853E8E" w:rsidRDefault="00853E8E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Zoom</w:t>
            </w:r>
          </w:p>
        </w:tc>
        <w:tc>
          <w:tcPr>
            <w:tcW w:w="2126" w:type="dxa"/>
          </w:tcPr>
          <w:p w14:paraId="10EC0953" w14:textId="68CC71E0" w:rsidR="00853E8E" w:rsidRPr="00C753C4" w:rsidRDefault="00853E8E" w:rsidP="00F10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46C91B44" w14:textId="77777777" w:rsidTr="004C7918">
        <w:tc>
          <w:tcPr>
            <w:tcW w:w="1031" w:type="dxa"/>
          </w:tcPr>
          <w:p w14:paraId="449F3BF6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9497" w:type="dxa"/>
            <w:gridSpan w:val="4"/>
          </w:tcPr>
          <w:p w14:paraId="604EB6D6" w14:textId="7A53B087" w:rsidR="00853E8E" w:rsidRPr="00C753C4" w:rsidRDefault="00853E8E" w:rsidP="00C753C4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สอบกลางภาค</w:t>
            </w:r>
          </w:p>
        </w:tc>
      </w:tr>
      <w:tr w:rsidR="00853E8E" w:rsidRPr="006518DC" w14:paraId="68005B6B" w14:textId="77777777" w:rsidTr="001B5B0D">
        <w:tc>
          <w:tcPr>
            <w:tcW w:w="1031" w:type="dxa"/>
          </w:tcPr>
          <w:p w14:paraId="2C27CC48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0DD4B210" w14:textId="589000BA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บันไดเสียงโครมาติก</w:t>
            </w:r>
          </w:p>
        </w:tc>
        <w:tc>
          <w:tcPr>
            <w:tcW w:w="992" w:type="dxa"/>
          </w:tcPr>
          <w:p w14:paraId="33BFC35D" w14:textId="66E63CAC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1AC82C40" w14:textId="10F0771C" w:rsidR="00853E8E" w:rsidRPr="00530E33" w:rsidRDefault="00853E8E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Zoom</w:t>
            </w:r>
          </w:p>
        </w:tc>
        <w:tc>
          <w:tcPr>
            <w:tcW w:w="2126" w:type="dxa"/>
          </w:tcPr>
          <w:p w14:paraId="0C565B7C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2F5D018" w14:textId="77777777" w:rsidTr="001B5B0D">
        <w:tc>
          <w:tcPr>
            <w:tcW w:w="1031" w:type="dxa"/>
          </w:tcPr>
          <w:p w14:paraId="70BFFAA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14:paraId="0FFEB567" w14:textId="7E622A0C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ทรัยแอด และเลขโรมัน</w:t>
            </w:r>
          </w:p>
        </w:tc>
        <w:tc>
          <w:tcPr>
            <w:tcW w:w="992" w:type="dxa"/>
          </w:tcPr>
          <w:p w14:paraId="3981EBD6" w14:textId="3F9BBF2D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5F19CC91" w14:textId="5D6BF0E5" w:rsidR="00853E8E" w:rsidRPr="00530E33" w:rsidRDefault="00853E8E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Zoom</w:t>
            </w:r>
          </w:p>
        </w:tc>
        <w:tc>
          <w:tcPr>
            <w:tcW w:w="2126" w:type="dxa"/>
          </w:tcPr>
          <w:p w14:paraId="7BC9ACC4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6B550591" w14:textId="77777777" w:rsidTr="001B5B0D">
        <w:tc>
          <w:tcPr>
            <w:tcW w:w="1031" w:type="dxa"/>
          </w:tcPr>
          <w:p w14:paraId="2B3CE9FC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5AE9240A" w14:textId="0C9C0BE8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ทรัยแอด (ต่อ)</w:t>
            </w:r>
          </w:p>
        </w:tc>
        <w:tc>
          <w:tcPr>
            <w:tcW w:w="992" w:type="dxa"/>
          </w:tcPr>
          <w:p w14:paraId="3D188D04" w14:textId="4559714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7068CC7A" w14:textId="5FCE3451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7F794B91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5B8D7EED" w14:textId="77777777" w:rsidTr="001B5B0D">
        <w:tc>
          <w:tcPr>
            <w:tcW w:w="1031" w:type="dxa"/>
          </w:tcPr>
          <w:p w14:paraId="37C36A5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5ED2426C" w14:textId="19A38E38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การเปลี่ยนแปลงกุญแจเสียง</w:t>
            </w:r>
          </w:p>
        </w:tc>
        <w:tc>
          <w:tcPr>
            <w:tcW w:w="992" w:type="dxa"/>
          </w:tcPr>
          <w:p w14:paraId="434B0E63" w14:textId="392D22AC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42B47348" w14:textId="73A8B9B0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1FB77197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6423502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877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C6E" w14:textId="34A29C93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การเปลี่ยนแปลงกุญแจเสียง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5A" w14:textId="4703C3FD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8BD" w14:textId="2A5622BD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68F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3231EE34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507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2F8" w14:textId="61BCAE8C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โมด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B21" w14:textId="0DDBCDE1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DF9" w14:textId="4451259D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660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71FE48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5C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DD1" w14:textId="7CDB28E7" w:rsidR="00853E8E" w:rsidRPr="00767756" w:rsidRDefault="00853E8E" w:rsidP="006F30E4">
            <w:pPr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โมด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74F" w14:textId="7A61DC68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943" w14:textId="67D8C04D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15B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45AC811" w14:textId="77777777" w:rsidTr="006F30E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EC2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906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</w:tr>
    </w:tbl>
    <w:p w14:paraId="29B9E016" w14:textId="77777777" w:rsidR="00B73E75" w:rsidRPr="006518DC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5AD68765" w14:textId="77777777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3150F5C" w14:textId="77777777"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</w:p>
    <w:p w14:paraId="09FB2088" w14:textId="77777777"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สัปดาห์ที่ประเมิน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38CC5641" w14:textId="77777777" w:rsidTr="00553F9C">
        <w:tc>
          <w:tcPr>
            <w:tcW w:w="1668" w:type="dxa"/>
            <w:vAlign w:val="center"/>
          </w:tcPr>
          <w:p w14:paraId="021BA84C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A14297F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7288EEB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A39C8F5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65DF0B96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4D48FD71" w14:textId="77777777" w:rsidTr="00553F9C">
        <w:tc>
          <w:tcPr>
            <w:tcW w:w="1668" w:type="dxa"/>
          </w:tcPr>
          <w:p w14:paraId="1215D08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-1.1 ,1.3</w:t>
            </w:r>
          </w:p>
          <w:p w14:paraId="69ECDD59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-4.1 ,4.3</w:t>
            </w:r>
          </w:p>
          <w:p w14:paraId="3EF47C2B" w14:textId="77777777" w:rsidR="00515F42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-5.1, 5.3</w:t>
            </w:r>
          </w:p>
        </w:tc>
        <w:tc>
          <w:tcPr>
            <w:tcW w:w="4536" w:type="dxa"/>
          </w:tcPr>
          <w:p w14:paraId="444C597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4011B80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02CE819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474D9661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068EE701" w14:textId="77777777" w:rsidR="00515F42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3340BABA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ตลอดภาคการศึกษา</w:t>
            </w:r>
          </w:p>
        </w:tc>
        <w:tc>
          <w:tcPr>
            <w:tcW w:w="2551" w:type="dxa"/>
          </w:tcPr>
          <w:p w14:paraId="55482F3C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530E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6684B" w:rsidRPr="006518DC" w14:paraId="3C1879CC" w14:textId="77777777" w:rsidTr="00553F9C">
        <w:tc>
          <w:tcPr>
            <w:tcW w:w="1668" w:type="dxa"/>
          </w:tcPr>
          <w:p w14:paraId="042FC06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- 2.1, 2.3</w:t>
            </w:r>
          </w:p>
          <w:p w14:paraId="36F5F069" w14:textId="77777777" w:rsidR="00F472A0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lang w:bidi="th-TH"/>
              </w:rPr>
              <w:t>- 3.1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 3.3</w:t>
            </w:r>
          </w:p>
        </w:tc>
        <w:tc>
          <w:tcPr>
            <w:tcW w:w="4536" w:type="dxa"/>
          </w:tcPr>
          <w:p w14:paraId="1414CBA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7CD69C63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503A7B6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  <w:p w14:paraId="6E9DC901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14:paraId="36352559" w14:textId="77777777" w:rsidR="006F30E4" w:rsidRPr="00530E33" w:rsidRDefault="006F30E4" w:rsidP="006F30E4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30 %</w:t>
            </w:r>
          </w:p>
          <w:p w14:paraId="2FE69615" w14:textId="77777777" w:rsidR="006F30E4" w:rsidRPr="006F30E4" w:rsidRDefault="006F30E4" w:rsidP="006F30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40 %</w:t>
            </w:r>
          </w:p>
        </w:tc>
      </w:tr>
    </w:tbl>
    <w:p w14:paraId="12055C9B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72BE6373" w14:textId="77777777"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0CFA1503" w14:textId="77777777"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7104CCA8" w14:textId="77777777" w:rsidR="006F30E4" w:rsidRDefault="006F30E4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02C4E8D" w14:textId="77777777" w:rsidR="006F30E4" w:rsidRDefault="006F30E4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ECE6B70" w14:textId="77777777" w:rsidR="006F30E4" w:rsidRDefault="006F30E4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FFC76F6" w14:textId="77777777" w:rsidR="006F30E4" w:rsidRDefault="006F30E4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36C9BF3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38A7985D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108CEE85" w14:textId="77777777" w:rsidR="0026684B" w:rsidRDefault="005B56DB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6F30E4" w:rsidRPr="00530E33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6F30E4">
        <w:rPr>
          <w:rFonts w:ascii="TH SarabunPSK" w:hAnsi="TH SarabunPSK" w:cs="TH SarabunPSK" w:hint="cs"/>
          <w:sz w:val="32"/>
          <w:szCs w:val="32"/>
          <w:cs/>
        </w:rPr>
        <w:t>ทฤษฏี</w:t>
      </w:r>
      <w:r w:rsidR="006F30E4" w:rsidRPr="00530E33"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09A729C7" w14:textId="77777777" w:rsidR="00CD7B98" w:rsidRPr="00CD7B98" w:rsidRDefault="00CD7B98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แบบฝึกหัดหัวข้อต่างๆ</w:t>
      </w:r>
    </w:p>
    <w:p w14:paraId="6CFA7961" w14:textId="77777777" w:rsidR="006F30E4" w:rsidRPr="006518DC" w:rsidRDefault="006F30E4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14:paraId="600F6005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8E37B4E" w14:textId="77777777" w:rsidR="003A4A86" w:rsidRPr="006518DC" w:rsidRDefault="0026684B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บทเพลง</w:t>
      </w:r>
    </w:p>
    <w:p w14:paraId="59FE30DB" w14:textId="77777777" w:rsidR="00CD7B98" w:rsidRDefault="004E577A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หนังสือศัพท์ดนตรี</w:t>
      </w:r>
    </w:p>
    <w:p w14:paraId="07A53361" w14:textId="77777777" w:rsidR="00CD7B98" w:rsidRDefault="00CD7B98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7B0C057" w14:textId="77777777" w:rsidR="00F1134B" w:rsidRPr="00CD7B98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02CFBAFA" w14:textId="77777777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หนังสือสังคีตนิยมต่างๆที่มีเนื้อหาที่กล่าวถ</w:t>
      </w:r>
      <w:r w:rsidR="00CD7B98">
        <w:rPr>
          <w:rFonts w:ascii="TH SarabunPSK" w:hAnsi="TH SarabunPSK" w:cs="TH SarabunPSK"/>
          <w:sz w:val="32"/>
          <w:szCs w:val="32"/>
          <w:cs/>
        </w:rPr>
        <w:t>ึงทฤษฏ</w:t>
      </w:r>
      <w:r w:rsidR="00CD7B98">
        <w:rPr>
          <w:rFonts w:ascii="TH SarabunPSK" w:hAnsi="TH SarabunPSK" w:cs="TH SarabunPSK" w:hint="cs"/>
          <w:sz w:val="32"/>
          <w:szCs w:val="32"/>
          <w:cs/>
        </w:rPr>
        <w:t>ี</w:t>
      </w:r>
      <w:r w:rsidR="00CD7B98">
        <w:rPr>
          <w:rFonts w:ascii="TH SarabunPSK" w:hAnsi="TH SarabunPSK" w:cs="TH SarabunPSK"/>
          <w:sz w:val="32"/>
          <w:szCs w:val="32"/>
          <w:cs/>
        </w:rPr>
        <w:t>ดนตรี</w:t>
      </w:r>
      <w:r w:rsidR="00CD7B98">
        <w:rPr>
          <w:rFonts w:ascii="TH SarabunPSK" w:hAnsi="TH SarabunPSK" w:cs="TH SarabunPSK" w:hint="cs"/>
          <w:sz w:val="32"/>
          <w:szCs w:val="32"/>
          <w:cs/>
        </w:rPr>
        <w:t>ตะวันตก</w:t>
      </w:r>
    </w:p>
    <w:p w14:paraId="7644B579" w14:textId="77777777" w:rsidR="005319CD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</w:p>
    <w:p w14:paraId="44F2ED0D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367CF380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72963EED" w14:textId="77777777" w:rsidR="00CD7B98" w:rsidRPr="00530E33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 w:rsidRPr="00530E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- </w:t>
      </w:r>
      <w:r w:rsidR="00CD7B98" w:rsidRPr="00530E33">
        <w:rPr>
          <w:rFonts w:ascii="TH SarabunPSK" w:hAnsi="TH SarabunPSK" w:cs="TH SarabunPSK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08F90A9A" w14:textId="77777777" w:rsidR="00CD7B98" w:rsidRPr="00530E33" w:rsidRDefault="00CD7B98" w:rsidP="00CD7B98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55187D33" w14:textId="77777777" w:rsidR="003A4A86" w:rsidRPr="00AE0744" w:rsidRDefault="003A4A8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278803C4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280541CF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6CBA603D" w14:textId="77777777" w:rsidR="005B56DB" w:rsidRDefault="009506E5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      </w:t>
      </w:r>
      <w:r w:rsidR="00CD7B98" w:rsidRPr="00530E33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CD7B98">
        <w:rPr>
          <w:rFonts w:ascii="TH SarabunPSK" w:hAnsi="TH SarabunPSK" w:cs="TH SarabunPSK" w:hint="cs"/>
          <w:sz w:val="32"/>
          <w:szCs w:val="32"/>
          <w:cs/>
        </w:rPr>
        <w:t>จัดการทดสอบ เน้นไปในเรื่องให้นำความรู้ที่ได้รับมาประยุกต์ใช้</w:t>
      </w:r>
    </w:p>
    <w:p w14:paraId="450AED49" w14:textId="77777777" w:rsidR="00CD7B98" w:rsidRPr="00AE0744" w:rsidRDefault="00CD7B98" w:rsidP="00CD7B98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4F3DDD5D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13621C71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35E9E4DB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14:paraId="68FD7C2C" w14:textId="77777777" w:rsidR="00CD7B98" w:rsidRDefault="00CD7B98" w:rsidP="00CD7B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วิธีการสอนแบบใหม่ๆเพื่อพัฒนาวิธีการสอนเพื่อให้ผู้เรียนได้รับความรู้ให้มากที่สุด</w:t>
      </w:r>
    </w:p>
    <w:p w14:paraId="5F91A349" w14:textId="77777777" w:rsidR="00CD7B98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530E33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หาแบบฝึกหัดใหม่ๆมาให้ได้ฝึกฝนทำ</w:t>
      </w:r>
    </w:p>
    <w:p w14:paraId="713218A9" w14:textId="77777777" w:rsidR="008F5CB6" w:rsidRPr="00AE0744" w:rsidRDefault="008F5CB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29E8EFE0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68472E2D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0DC37155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1DDF7C75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14:paraId="21B65F49" w14:textId="77777777" w:rsidR="008F5CB6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จัดการ</w:t>
      </w:r>
      <w:r>
        <w:rPr>
          <w:rFonts w:ascii="TH SarabunPSK" w:hAnsi="TH SarabunPSK" w:cs="TH SarabunPSK" w:hint="cs"/>
          <w:sz w:val="32"/>
          <w:szCs w:val="32"/>
          <w:cs/>
        </w:rPr>
        <w:t>ทบทวนแบบใหม่ๆให้นักศึกษาได้มีส่วนร่วมมากขึ้น</w:t>
      </w:r>
    </w:p>
    <w:p w14:paraId="61CAEA70" w14:textId="77777777" w:rsidR="00F10ED2" w:rsidRDefault="00F10ED2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3E703F1" w14:textId="42A57D76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008F2A91" w14:textId="77777777" w:rsidR="001E17F4" w:rsidRPr="006518DC" w:rsidRDefault="001E17F4" w:rsidP="001E17F4">
      <w:pPr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0F60B374" w14:textId="77777777" w:rsidR="00CD7B98" w:rsidRPr="00530E33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 w:rsidRPr="00530E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CD7B98" w:rsidRPr="00530E33">
        <w:rPr>
          <w:rFonts w:ascii="TH SarabunPSK" w:hAnsi="TH SarabunPSK" w:cs="TH SarabunPSK"/>
          <w:sz w:val="32"/>
          <w:szCs w:val="32"/>
          <w:cs/>
          <w:lang w:bidi="th-TH"/>
        </w:rPr>
        <w:t>ค้นคว้าหา</w:t>
      </w:r>
      <w:r w:rsidR="00CD7B98">
        <w:rPr>
          <w:rFonts w:ascii="TH SarabunPSK" w:hAnsi="TH SarabunPSK" w:cs="TH SarabunPSK" w:hint="cs"/>
          <w:sz w:val="32"/>
          <w:szCs w:val="32"/>
          <w:cs/>
          <w:lang w:bidi="th-TH"/>
        </w:rPr>
        <w:t>แบบทดสอบใหม่ๆ</w:t>
      </w:r>
    </w:p>
    <w:p w14:paraId="0BD11427" w14:textId="77777777" w:rsidR="00CD7B98" w:rsidRPr="00070CD3" w:rsidRDefault="00CD7B98" w:rsidP="00CD7B98">
      <w:pPr>
        <w:pStyle w:val="Default"/>
        <w:rPr>
          <w:rFonts w:asciiTheme="majorBidi" w:hAnsiTheme="majorBidi" w:cstheme="majorBidi"/>
          <w:sz w:val="32"/>
          <w:szCs w:val="32"/>
          <w:lang w:bidi="th-TH"/>
        </w:rPr>
      </w:pP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6EFEE52F" w14:textId="77777777" w:rsidR="001E17F4" w:rsidRPr="00CD7B98" w:rsidRDefault="001E17F4" w:rsidP="00CD7B98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28"/>
          <w:lang w:val="en-AU"/>
        </w:rPr>
      </w:pPr>
    </w:p>
    <w:p w14:paraId="43AB296F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18615208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894B40D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2BCC4AF0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proofErr w:type="spellStart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15F853C8" w14:textId="77777777" w:rsidTr="00366C2C">
        <w:tc>
          <w:tcPr>
            <w:tcW w:w="3510" w:type="dxa"/>
            <w:vMerge w:val="restart"/>
            <w:vAlign w:val="center"/>
          </w:tcPr>
          <w:p w14:paraId="5763A876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429774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F5CA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A0627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AA962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90FCAE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3A69C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7F301D6D" w14:textId="77777777" w:rsidTr="00BF36E7">
        <w:tc>
          <w:tcPr>
            <w:tcW w:w="3510" w:type="dxa"/>
            <w:vMerge/>
            <w:vAlign w:val="center"/>
          </w:tcPr>
          <w:p w14:paraId="72B2CF6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50CAEE7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142C366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57750D08" w14:textId="77777777" w:rsidTr="00BF36E7">
        <w:tc>
          <w:tcPr>
            <w:tcW w:w="3510" w:type="dxa"/>
          </w:tcPr>
          <w:p w14:paraId="73E5E32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5547E8B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42B7B26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1C4533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25C7348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663814E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1087FD8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C14E7D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90E58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BD1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208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7FD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362156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4DCF62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BDB094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4D00F3D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89663C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C7EB4B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3E8A2A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2EB3F0F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482F7AC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6086490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1AADAE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1413D23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7B795970" w14:textId="77777777" w:rsidTr="00BF36E7">
        <w:tc>
          <w:tcPr>
            <w:tcW w:w="3510" w:type="dxa"/>
            <w:vAlign w:val="center"/>
          </w:tcPr>
          <w:p w14:paraId="4081BF74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 w:rsidR="00CD7B98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</w:t>
            </w:r>
            <w:r w:rsidR="00CD7B98">
              <w:rPr>
                <w:rFonts w:ascii="TH SarabunPSK" w:hAnsi="TH SarabunPSK" w:cs="TH SarabunPSK"/>
                <w:sz w:val="32"/>
                <w:szCs w:val="32"/>
              </w:rPr>
              <w:t>MUS2102</w:t>
            </w:r>
          </w:p>
          <w:p w14:paraId="4C9A8CEC" w14:textId="77777777"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601D1405" w14:textId="77777777" w:rsidR="00CD7B98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 xml:space="preserve">ทฤษฏีดนตรีตะวันตก </w:t>
            </w:r>
            <w:r w:rsidRPr="00FF51C5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  <w:p w14:paraId="5695FF4C" w14:textId="77777777" w:rsidR="00BF36E7" w:rsidRPr="006518DC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Theory 2</w:t>
            </w:r>
          </w:p>
          <w:p w14:paraId="536FEDA3" w14:textId="77777777"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07FC56B1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14:paraId="76967AE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05F6998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606CE287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4C3B330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16207EA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77A7F64D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1A0F12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50C894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2B93F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7FA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6A6771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B32A506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0F1B1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3280E2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02B2D398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6C2C43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4DEAC91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331D538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69CD98F6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0F720A7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2508E6D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14:paraId="618D0EB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79692647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EE2F" w14:textId="77777777" w:rsidR="00003EB4" w:rsidRDefault="00003EB4">
      <w:r>
        <w:separator/>
      </w:r>
    </w:p>
  </w:endnote>
  <w:endnote w:type="continuationSeparator" w:id="0">
    <w:p w14:paraId="47D11515" w14:textId="77777777" w:rsidR="00003EB4" w:rsidRDefault="0000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Arial Unicode MS"/>
    <w:panose1 w:val="020B0604020202020204"/>
    <w:charset w:val="88"/>
    <w:family w:val="auto"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New-Bold">
    <w:altName w:val="Arial Unicode MS"/>
    <w:panose1 w:val="020B0604020202020204"/>
    <w:charset w:val="88"/>
    <w:family w:val="auto"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Content>
      <w:p w14:paraId="29059067" w14:textId="77777777" w:rsidR="006F30E4" w:rsidRPr="008E06C4" w:rsidRDefault="006F30E4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3C5F47"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55817F68" w14:textId="77777777" w:rsidR="006F30E4" w:rsidRDefault="006F30E4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Content>
      <w:p w14:paraId="2A53AA68" w14:textId="77777777" w:rsidR="006F30E4" w:rsidRDefault="006F30E4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F47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6BD1359" w14:textId="77777777" w:rsidR="006F30E4" w:rsidRPr="00767756" w:rsidRDefault="006F30E4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3B9A" w14:textId="77777777" w:rsidR="00003EB4" w:rsidRDefault="00003EB4">
      <w:r>
        <w:separator/>
      </w:r>
    </w:p>
  </w:footnote>
  <w:footnote w:type="continuationSeparator" w:id="0">
    <w:p w14:paraId="442848EC" w14:textId="77777777" w:rsidR="00003EB4" w:rsidRDefault="0000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8A65" w14:textId="77777777" w:rsidR="006F30E4" w:rsidRDefault="006F30E4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1A61CA8" w14:textId="77777777" w:rsidR="006F30E4" w:rsidRDefault="006F3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9664" w14:textId="77777777" w:rsidR="006F30E4" w:rsidRDefault="006F30E4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DEA3F2F" w14:textId="77777777" w:rsidR="006F30E4" w:rsidRPr="00875D21" w:rsidRDefault="006F30E4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E76B" w14:textId="77777777" w:rsidR="006F30E4" w:rsidRDefault="006F30E4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 xml:space="preserve">มคอ. </w:t>
    </w:r>
    <w:r w:rsidRPr="0069712A">
      <w:rPr>
        <w:rFonts w:ascii="TH Niramit AS" w:hAnsi="TH Niramit AS" w:cs="TH Niramit AS"/>
        <w:cs/>
      </w:rPr>
      <w:t>๓</w:t>
    </w:r>
  </w:p>
  <w:p w14:paraId="38FEB3EF" w14:textId="77777777" w:rsidR="006F30E4" w:rsidRPr="00875D21" w:rsidRDefault="006F30E4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E49BD48" w14:textId="77777777" w:rsidR="006F30E4" w:rsidRDefault="006F3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B6E08"/>
    <w:multiLevelType w:val="hybridMultilevel"/>
    <w:tmpl w:val="F184E8F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921913356">
    <w:abstractNumId w:val="0"/>
  </w:num>
  <w:num w:numId="2" w16cid:durableId="1720090484">
    <w:abstractNumId w:val="4"/>
  </w:num>
  <w:num w:numId="3" w16cid:durableId="15891694">
    <w:abstractNumId w:val="16"/>
  </w:num>
  <w:num w:numId="4" w16cid:durableId="1379359443">
    <w:abstractNumId w:val="8"/>
  </w:num>
  <w:num w:numId="5" w16cid:durableId="1360936390">
    <w:abstractNumId w:val="9"/>
  </w:num>
  <w:num w:numId="6" w16cid:durableId="587930925">
    <w:abstractNumId w:val="13"/>
  </w:num>
  <w:num w:numId="7" w16cid:durableId="1839037116">
    <w:abstractNumId w:val="1"/>
  </w:num>
  <w:num w:numId="8" w16cid:durableId="1394355035">
    <w:abstractNumId w:val="15"/>
  </w:num>
  <w:num w:numId="9" w16cid:durableId="1731033727">
    <w:abstractNumId w:val="14"/>
  </w:num>
  <w:num w:numId="10" w16cid:durableId="1087464373">
    <w:abstractNumId w:val="7"/>
  </w:num>
  <w:num w:numId="11" w16cid:durableId="2122871369">
    <w:abstractNumId w:val="11"/>
  </w:num>
  <w:num w:numId="12" w16cid:durableId="962348443">
    <w:abstractNumId w:val="5"/>
  </w:num>
  <w:num w:numId="13" w16cid:durableId="1606960706">
    <w:abstractNumId w:val="10"/>
  </w:num>
  <w:num w:numId="14" w16cid:durableId="1572039664">
    <w:abstractNumId w:val="2"/>
  </w:num>
  <w:num w:numId="15" w16cid:durableId="1074275824">
    <w:abstractNumId w:val="12"/>
  </w:num>
  <w:num w:numId="16" w16cid:durableId="2043094590">
    <w:abstractNumId w:val="6"/>
  </w:num>
  <w:num w:numId="17" w16cid:durableId="563029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03EB4"/>
    <w:rsid w:val="000115A8"/>
    <w:rsid w:val="0003182C"/>
    <w:rsid w:val="00044933"/>
    <w:rsid w:val="000534DE"/>
    <w:rsid w:val="000569D9"/>
    <w:rsid w:val="00092AC9"/>
    <w:rsid w:val="000B053B"/>
    <w:rsid w:val="000B0952"/>
    <w:rsid w:val="000B39C2"/>
    <w:rsid w:val="000D22F8"/>
    <w:rsid w:val="000E3C5D"/>
    <w:rsid w:val="000F5FBE"/>
    <w:rsid w:val="000F6CA6"/>
    <w:rsid w:val="00117165"/>
    <w:rsid w:val="001746CF"/>
    <w:rsid w:val="001B5B0D"/>
    <w:rsid w:val="001C0D76"/>
    <w:rsid w:val="001C3B5F"/>
    <w:rsid w:val="001C671F"/>
    <w:rsid w:val="001D2CD1"/>
    <w:rsid w:val="001D3CD4"/>
    <w:rsid w:val="001E17F4"/>
    <w:rsid w:val="001E6771"/>
    <w:rsid w:val="001F27EF"/>
    <w:rsid w:val="002130BB"/>
    <w:rsid w:val="00240A56"/>
    <w:rsid w:val="002440E7"/>
    <w:rsid w:val="0024599B"/>
    <w:rsid w:val="0024599F"/>
    <w:rsid w:val="00253578"/>
    <w:rsid w:val="00254A85"/>
    <w:rs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d w:val="00302D46"/>
    <w:rsid w:val="00303D18"/>
    <w:rsid w:val="00311697"/>
    <w:rsid w:val="00316CC1"/>
    <w:rsid w:val="003253B8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3638"/>
    <w:rsid w:val="003C5F47"/>
    <w:rsid w:val="003C71C3"/>
    <w:rsid w:val="003D26DF"/>
    <w:rsid w:val="003D34D5"/>
    <w:rsid w:val="003D4303"/>
    <w:rsid w:val="003D45D8"/>
    <w:rsid w:val="003E605F"/>
    <w:rsid w:val="003F069B"/>
    <w:rsid w:val="004020B0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67369"/>
    <w:rsid w:val="00470EB4"/>
    <w:rsid w:val="00477C3A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65252"/>
    <w:rsid w:val="00594F43"/>
    <w:rsid w:val="005974F8"/>
    <w:rsid w:val="005A4DDB"/>
    <w:rsid w:val="005A6964"/>
    <w:rsid w:val="005B4EF4"/>
    <w:rsid w:val="005B562C"/>
    <w:rsid w:val="005B56DB"/>
    <w:rsid w:val="005B6C97"/>
    <w:rsid w:val="005C4800"/>
    <w:rsid w:val="005D4CD3"/>
    <w:rsid w:val="005D6DF4"/>
    <w:rsid w:val="005E4121"/>
    <w:rsid w:val="006067AE"/>
    <w:rsid w:val="006135C6"/>
    <w:rsid w:val="006143D0"/>
    <w:rsid w:val="00616EDB"/>
    <w:rsid w:val="00617064"/>
    <w:rsid w:val="00641320"/>
    <w:rsid w:val="006518DC"/>
    <w:rsid w:val="00654002"/>
    <w:rsid w:val="00657996"/>
    <w:rsid w:val="0066014E"/>
    <w:rsid w:val="00686ADB"/>
    <w:rsid w:val="00693DDD"/>
    <w:rsid w:val="0069712A"/>
    <w:rsid w:val="006A4FE4"/>
    <w:rsid w:val="006D44C0"/>
    <w:rsid w:val="006F30E4"/>
    <w:rsid w:val="00721E19"/>
    <w:rsid w:val="007259CF"/>
    <w:rsid w:val="00730750"/>
    <w:rsid w:val="00740F0D"/>
    <w:rsid w:val="00741B69"/>
    <w:rsid w:val="007536AA"/>
    <w:rsid w:val="00764447"/>
    <w:rsid w:val="0076521D"/>
    <w:rsid w:val="00767756"/>
    <w:rsid w:val="00772D5A"/>
    <w:rsid w:val="00795C54"/>
    <w:rsid w:val="007B780A"/>
    <w:rsid w:val="007C4BC1"/>
    <w:rsid w:val="007C78E9"/>
    <w:rsid w:val="007E7407"/>
    <w:rsid w:val="007F2EA7"/>
    <w:rsid w:val="007F66BB"/>
    <w:rsid w:val="00804CDF"/>
    <w:rsid w:val="00811DEC"/>
    <w:rsid w:val="00812062"/>
    <w:rsid w:val="00826BDB"/>
    <w:rsid w:val="008424C4"/>
    <w:rsid w:val="008506A8"/>
    <w:rsid w:val="00851C4F"/>
    <w:rsid w:val="00853E8E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D4B1C"/>
    <w:rsid w:val="008D54A0"/>
    <w:rsid w:val="008E06C4"/>
    <w:rsid w:val="008E1831"/>
    <w:rsid w:val="008E2622"/>
    <w:rsid w:val="008E454E"/>
    <w:rsid w:val="008F5CB6"/>
    <w:rsid w:val="009150B3"/>
    <w:rsid w:val="00921B2F"/>
    <w:rsid w:val="009233E0"/>
    <w:rsid w:val="00945493"/>
    <w:rsid w:val="00947B24"/>
    <w:rsid w:val="009506E5"/>
    <w:rsid w:val="00955DF5"/>
    <w:rsid w:val="009714BD"/>
    <w:rsid w:val="0097531C"/>
    <w:rsid w:val="00987F58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1181"/>
    <w:rsid w:val="00A94282"/>
    <w:rsid w:val="00A94CD5"/>
    <w:rsid w:val="00A96129"/>
    <w:rsid w:val="00AB4E76"/>
    <w:rsid w:val="00AB5922"/>
    <w:rsid w:val="00AD3CD9"/>
    <w:rsid w:val="00AE0744"/>
    <w:rsid w:val="00AF10CC"/>
    <w:rsid w:val="00AF132A"/>
    <w:rsid w:val="00AF32AE"/>
    <w:rsid w:val="00AF729D"/>
    <w:rsid w:val="00B01B30"/>
    <w:rsid w:val="00B2306B"/>
    <w:rsid w:val="00B630AE"/>
    <w:rsid w:val="00B632A9"/>
    <w:rsid w:val="00B6799D"/>
    <w:rsid w:val="00B67BAE"/>
    <w:rsid w:val="00B7390E"/>
    <w:rsid w:val="00B73E75"/>
    <w:rsid w:val="00B82811"/>
    <w:rsid w:val="00BC3D82"/>
    <w:rsid w:val="00BE4450"/>
    <w:rsid w:val="00BE51D3"/>
    <w:rsid w:val="00BE5462"/>
    <w:rsid w:val="00BE6663"/>
    <w:rsid w:val="00BF36E7"/>
    <w:rsid w:val="00C01CB9"/>
    <w:rsid w:val="00C029A3"/>
    <w:rsid w:val="00C030E6"/>
    <w:rsid w:val="00C03BBC"/>
    <w:rsid w:val="00C11FF5"/>
    <w:rsid w:val="00C20AFC"/>
    <w:rsid w:val="00C300A0"/>
    <w:rsid w:val="00C36349"/>
    <w:rsid w:val="00C43C60"/>
    <w:rsid w:val="00C543E3"/>
    <w:rsid w:val="00C742F1"/>
    <w:rsid w:val="00C753C4"/>
    <w:rsid w:val="00C8262D"/>
    <w:rsid w:val="00C87BDA"/>
    <w:rsid w:val="00C95A06"/>
    <w:rsid w:val="00CB7979"/>
    <w:rsid w:val="00CC4E37"/>
    <w:rsid w:val="00CC6651"/>
    <w:rsid w:val="00CD3FC3"/>
    <w:rsid w:val="00CD54F1"/>
    <w:rsid w:val="00CD7B98"/>
    <w:rsid w:val="00CE0369"/>
    <w:rsid w:val="00D1046D"/>
    <w:rsid w:val="00D1474A"/>
    <w:rsid w:val="00D20FBA"/>
    <w:rsid w:val="00D21FC8"/>
    <w:rsid w:val="00D22D44"/>
    <w:rsid w:val="00D54436"/>
    <w:rsid w:val="00D56ADD"/>
    <w:rsid w:val="00D64BCE"/>
    <w:rsid w:val="00D65528"/>
    <w:rsid w:val="00D728B1"/>
    <w:rsid w:val="00DA2058"/>
    <w:rsid w:val="00DC5917"/>
    <w:rsid w:val="00DF4D87"/>
    <w:rsid w:val="00E0315B"/>
    <w:rsid w:val="00E078B5"/>
    <w:rsid w:val="00E07C48"/>
    <w:rsid w:val="00E154E3"/>
    <w:rsid w:val="00E2554C"/>
    <w:rsid w:val="00E3755A"/>
    <w:rsid w:val="00E4350D"/>
    <w:rsid w:val="00E5583E"/>
    <w:rsid w:val="00E66A6E"/>
    <w:rsid w:val="00E72CD9"/>
    <w:rsid w:val="00EA7EC3"/>
    <w:rsid w:val="00EB4913"/>
    <w:rsid w:val="00EB49CB"/>
    <w:rsid w:val="00EC00A6"/>
    <w:rsid w:val="00EC1E9C"/>
    <w:rsid w:val="00EC63E1"/>
    <w:rsid w:val="00EE2AF6"/>
    <w:rsid w:val="00EF7A01"/>
    <w:rsid w:val="00F03C84"/>
    <w:rsid w:val="00F105F8"/>
    <w:rsid w:val="00F10ED2"/>
    <w:rsid w:val="00F1134B"/>
    <w:rsid w:val="00F31198"/>
    <w:rsid w:val="00F373DF"/>
    <w:rsid w:val="00F472A0"/>
    <w:rsid w:val="00F56587"/>
    <w:rsid w:val="00F6575D"/>
    <w:rsid w:val="00F767A8"/>
    <w:rsid w:val="00F95A8D"/>
    <w:rsid w:val="00FA2556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410767"/>
  <w15:docId w15:val="{18440CC5-781C-4D38-AA68-BA613A0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A91181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40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4</cp:revision>
  <cp:lastPrinted>2015-08-07T07:45:00Z</cp:lastPrinted>
  <dcterms:created xsi:type="dcterms:W3CDTF">2025-07-14T05:32:00Z</dcterms:created>
  <dcterms:modified xsi:type="dcterms:W3CDTF">2025-09-17T07:48:00Z</dcterms:modified>
</cp:coreProperties>
</file>