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EB" w:rsidRPr="006F6AEB" w:rsidRDefault="006F6AEB" w:rsidP="006F6AEB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bidi="th-TH"/>
        </w:rPr>
      </w:pPr>
      <w:r w:rsidRPr="006F6AE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bidi="th-TH"/>
        </w:rPr>
        <w:t xml:space="preserve">1. </w:t>
      </w:r>
      <w:bookmarkStart w:id="0" w:name="_GoBack"/>
      <w:r w:rsidRPr="006F6AEB">
        <w:rPr>
          <w:rFonts w:ascii="Arial" w:eastAsia="Times New Roman" w:hAnsi="Arial" w:cs="Angsana New"/>
          <w:b/>
          <w:bCs/>
          <w:color w:val="000000"/>
          <w:kern w:val="36"/>
          <w:sz w:val="32"/>
          <w:szCs w:val="32"/>
          <w:cs/>
          <w:lang w:bidi="th-TH"/>
        </w:rPr>
        <w:t>ความรู้เบื้องต้นเกี่ยวกับศาสนา</w:t>
      </w:r>
    </w:p>
    <w:bookmarkEnd w:id="0"/>
    <w:p w:rsidR="006F6AEB" w:rsidRPr="006F6AEB" w:rsidRDefault="006F6AEB" w:rsidP="006F6AEB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ความรู้เบื้องต้นเกี่ยวกับศาสนา</w:t>
      </w:r>
    </w:p>
    <w:p w:rsidR="006F6AEB" w:rsidRPr="006F6AEB" w:rsidRDefault="006F6AEB" w:rsidP="006F6AEB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ความหมายของศาสนา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พจนานุกรมฉบับราชบัณฑิตยสถาน พ.ศ.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2542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ได้ให้คำนิยามของคำว่า ศาสนา ไว้ว่า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ลัทธิความเชื่อถือของมนุษย์อันมีหลัก คือ แสดงกำเนิดและความสิ้นสุดของโลก เป็นต้น อันเป็นไปในฝ่ายปรมัตถ์ประการหนึ่ง แสดงหลักธรรมเกี่ยวกับบุญบาปอันเป็นไปในฝ่ายศีลธรรมประการหนึ่ง พร้อมทั้งลัทธิพิธีที่กระทำตามความเห็นหรือตามคำสั่งสอนในความเชื่อถือนั้น ๆ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ศาสนาจึงมีความหมายในลักษณะต่าง ๆ ดังต่อไปนี้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ตรงกับภาษาอังกฤษว่า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“Religion”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คำในภษาละตินว่า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proofErr w:type="spellStart"/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Religio</w:t>
      </w:r>
      <w:proofErr w:type="spellEnd"/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แปลว่า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สัมพันธ์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หรือ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ผูกพัน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ซึ่งหมายถึง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ความสัมพันธ์ระหว่างมนุษย์กับพระเจ้า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(Man and God)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หรือ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ความสัมพันธ์ระหว่างมนุษย์กับเทพเจ้า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(Man and Gods)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ด้วยการมอบศรัทธษบูชาพระเจ้าหรือเทพเจ้าผู้มีอำนาจเหนือตน และความเคารพยำเกรงศรัทธาดังกล่าวประกอบด้วยองค์ประกอบ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4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ประการ ดังนี้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1.1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เชื่อว่าพระเจ้าทรงสร้างสรรพสิ่งทั้งหลายทั้งปวงในจักรวาล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1.2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เชื่อว่าคำสอนศีลธรรมและกฎหมายเป็นสิ่งที่พระเจ้าหรือเทพเจ้าทรงกำหนด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1.3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เชื่อคำสอนของพระเจ้าหรือเทพเจ้าโดยไม่ต้องพิสูจน์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1.4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อุทิศตนแต่พระเจ้าหรือเทพเจ้า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ศาสนามาจากศัพท์เดิมในภาษาสันสฤกตว่า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ตรงกับคำในภาษาบาลีว่า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           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สาสน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แปลว่า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คำสั่งสอน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หรือ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การปกครอง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โดยมีความหมายตามลำดับ ดังต่อไปนี้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2.1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คำสั่งสอน แยกได้เป็น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คำสั่ง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อันหมายถึงข้อห้ามทำความชั่วที่เรียกว่า ศีลหรือวินัย และเป็น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คำสอน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อันหมายถึงคำแนะนำให้ทำความดีที่เรียกว่า ธรรม เมื่อรวม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คำสั่ง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และ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คำสอน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เข้าด้วยกัน จึงหมายถึง ศีลธรรม นั่นคือ มีทั้งข้อห้ามทำความชั่วและคำแนะนำให้ทำความดี</w:t>
      </w:r>
    </w:p>
    <w:p w:rsidR="006F6AEB" w:rsidRPr="006F6AEB" w:rsidRDefault="006F6AEB" w:rsidP="006F6AEB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2.2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การปกครอง หมายถึง การปกครองจิตใจของตนเอง ความคุมดูแลตนเอง กล่าวตักเตือนตนเองอยู่เสมอ และรับผิดชอบการกระทำของตนเอง บุคคลผู้สามารถบังคับจิตใจตนได้ย่อมจะไม่ทำความชั่วทั้งในที่ลับและที่แจ้ง</w:t>
      </w:r>
      <w:r w:rsidRPr="006F6AEB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bidi="th-TH"/>
        </w:rPr>
        <w:br/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ลัทธิ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 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คือ คำสอนหรือหลักความเชื่อนั้นๆ ที่อาจจะเกี่ยวกับเรื่องใดเรื่องหนึ่ง เช่น การเมือง เศรษฐกิจ การศึกษา ฯลฯ</w:t>
      </w:r>
      <w:r w:rsidRPr="006F6AEB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bidi="th-TH"/>
        </w:rPr>
        <w:br/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ความเป็นมา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ศาสนาเป็นมรดกทางวัฒนธรรมของมนุษยชาติ มีมาตั้งแต่สมัยโบราณและถ่ายทอดมายังสังคมมนุษย์ในปัจจุบัน มูลเหตุที่ทำให้เกิดศาสนา สรุปได้ดังนี้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เกิดจากความไม่รู้ เนื่องด้วยมนุษย์สมัยโบราณไม่เข้าใจสาเหตุของปรากฏการณ์ทางธรรมชาติ เช่น ฝนตก ฟ้าร้อง ฟ้าผ่า น้ำท่วม ความลึกลับของท้องทะเลและป่าเขา โดยมักเข้าใจว่าเกิดจากการกระทำของอำนาจอันศักดิ์สิทธิ์ (ซึ่งต่อมากำหนเรียกให้เป็นพระเจ้า) จึงเกิดเป็นความเชื่อถือศรัทธาในอำนาจเร้นลับเหล่านั้นและวิวัฒนาการจากความเชื่อมาเป็นศาสนาในที่สุด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เกิดจากความกลัว เพราะความไม่รู้ถึงสาเหตุของการเกิดปรากฏการณ์ทางธรรมชาติดังกล่าวข้างต้น ทำให้มนุษย์ในอดีตเกิดความกลัว กลัวทั้งภัยธรรมชาติ ความบาดเจ็บ และความตาย จึงต้องการหาที่พึ่งและกราบไหว้บูชาเพื่อให้อำนาจเร้นลับเหล่านั้นเกิดความพึงพอใจ ไม่ลงโทษ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lastRenderedPageBreak/>
        <w:t xml:space="preserve">3.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เกิดจากความเลื่อมใสศรัทธา เมื่อมนุษย์รู้จักการกราบไหว้บูชาสิ่งศักดิ์สิทธิ์ด้วยความเลื่อมใสศรัทธา มีการปฏิบัติสืบต่อ ๆ กันมา และกำหนดเรียกให้เป็นพระเจ้า เทวดา ภูตผี วิญญาณ ฯลฯ ทำให้เกิดความรู้สึกเป็นสุขและปลอดภัย จากความเชื่อดังกล่าว จึงค่อย ๆ วิวัฒนาการกลายเป็นศาสนาในเวลาต่อมา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4.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เกิดจากปัญญา เมื่อมนุษย์เจริญขึ้น รู้จักการใช้สติปัญญาและเหตุผลในการแก้ไขปัญหา ต้องการดับทุกข์ และแสวงหาความสุขในการดำเนินชีวิต ต้องการจัดระเบียบสังคมให้ผู้คนอยู่ร่วมกันอย่างสงบสุข จึงคิดค้นหลักธรรมคำสอนขึ้นมา ซึ่งได้กลายเป็นศาสนาในที่สุด</w:t>
      </w:r>
    </w:p>
    <w:p w:rsidR="006F6AEB" w:rsidRPr="006F6AEB" w:rsidRDefault="006F6AEB" w:rsidP="006F6AEB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ความสำคัญของศาสนา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ศาสนาทุกศาสนาในโลก มีความสำคัญต่อมนุษย์และสังคม ดังนี้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1.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เป็นที่พึ่งและที่ยึดเหนี่ยวทางจิตใจ ศาสนาเป็นสถาบันแห่งความสงบร่มเย็น เมื่อใดมีมนุษย์ประสบปัญหาความทุกข์ ศาสนาจะทำหน้าที่เป็นที่พึ่งและที่ยึดเหนี่ยวทางจิตใจ และช่วยแก้ไขปัญหาความทุกข์ให้คลี่คลายลงไป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เป็นกลไกสร้างความสามัคคี ความสงบและสันติสุขในสังคมมนุษย์ ศาสนาเป็นเครื่องมือช่วยให้มนุษย์รักใคร่สามัคคีเป็นอันหนึ่งอันเดียวกัน มีความรู้สึกเป็นพวกพ้องเดียวกัน ช่วยลดปัญหาความขัดแย้งได้มาก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3.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เป็นเครื่องมืออบรมขัดเกลาจิตใจของมนุษย์ให้เป็นตนดี ศาสนาทุกศาสนามีหลักคำสอนให้มนุษย์ละเว้นความชั่ว กลับบาป และประพฤติตนเป็นคนดีของสังคม ทำให้ได้รับความเคารพนับถือ เป็นที่ยอมรับและไว้เนื้อเชื่อใจจากสังคม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4.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เป็นมรดกอันล้ำค่าของมนุษยชาติ ศาสนาเป็นมรดกทางสังคมที่สำคัญยิ่งของมนุษย์ มีการถ่ายทอดสืบต่อกันมาหลายชั่วอายุคน ทั้งหลักคำสอน ศาสนสถาน ศาสนวัตถุ และศาสนพิธี ฯลฯ สะท้อนถึงความเจริญทางวัฒนธรรมของมนุษย์แต่ละเชื้อชาติ แต่ละสังคม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5.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เป็นบ่อเกิดของศิลปวัฒนธรรม และพื้นฐานของขนบธรรมเนียมประเพณี เมื่อมนุษย์มีความศรัทธาอันแรงกล้าในศาสนาที่ตนนับถือ จะถ่ายทอดรู้สึกนึกคิดดังกล่าวลงในผลงานด้านศิลปกรรมต่าง ๆ เช่น ภาพจิตรกรรมฝาผนังในโบสถ์ ความงามด้านสถาปัตยกรรมของโบสถ์วิหารและวัดวาอารามต่าง ๆ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นอกจากนี้ ยังเป็นบ่อเกิดของขนบธรรมเนียมประเพณีในสังคมมนุษย์อีกมาก เช่น ธรรมเนียมการยกมือไหว้ของคนไทย การทำบุญตักบาตร และประเพณีหล่อและแห่เทียนเข้าพรรษาของชาวพุทธ เป็นต้น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6.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เป็นแหล่งผลิตทรัพยากรมนุษย์ที่มีคุณค่าให้แก่สังคม โดยนำหลักธรรมคำสอนของศาสนามาช่วยพัฒนาคุณภาพชีวิตและพัฒนาตนเองให้เป็นคนดี มีวินัย และมีคุณค่าต่อสังคม เช่น การรู้จักใช้จ่ายอย่างประหยัด เก็บออมทรัพย์ที่หามาได้ และความกตัญญู ฯลฯ เพื่อให้เป็นสมาชิกที่ดีของสังคมประเทศชาติ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7.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เป็นกำลังใจให้มนุษย์มีความเชื่อมั่นในการกระทำของตน ตราบใดที่มนุษย์ปฏิบัติตามแนวทางคำสอนของศาสนาที่ตนนับถือโดยเคร่งครัด จะเกิดความเชื่อมั่นในการกระทำของตนว่าเป็นการทำความดี เป็นการกระทำที่ถูกต้อง ไม่ย่อท้องต่อปัญหาและอุปสรรคในการดำเนินชีวิต</w:t>
      </w:r>
    </w:p>
    <w:p w:rsidR="006F6AEB" w:rsidRPr="006F6AEB" w:rsidRDefault="006F6AEB" w:rsidP="006F6AEB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องค์ประกอบของศาสนา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ศาสนา มีองค์ประกอบที่สำคัญ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6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ประการ ดังนี้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lastRenderedPageBreak/>
        <w:t xml:space="preserve">1.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ศาสดา คือ ผู้ก่อตั้ง หรือผู้ประกาศศาสนา เช่น พระพุทธเจ้าเป็นศาสดาของศาสนาพุทธ พระนบี มุฮัมมัด เป็นศาสดาของศาสนาอิสลาม เป็นต้น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คัมภีร์ หรือหลักคำสอน คำสอนของศาสดาถูกรวบรวมไว้เป็นหมดหมู่และจารึกเป็นลายลักษณ์อักษร เช่น คัมภีร์พระไตรปิฎกของศาสนาพุทธ และคัมภีร์ไบเบิลของศาสนาคริสต์ เป็นต้น ศาสนาทุกศาสนาย่อมมีหลักคำสอนของตน โดยมีจุดมุ่งหมายให้ศาสนิกชนเป็นคนดี และอยู่ร่วมกันอย่างสงบสันติสุข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3.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ผู้สืบทอดศาสนา ทุกศาสนาย่อมมีบุคคลทำหน้าที่เป็นผู้สืบทอดศาสนาให้ยั่งยืน เช่น ศาสนาพุทธมีภิกษุ สามเณร และพุทธศาสนิกชน ศาสนาอิสลาม ไม่มีนักบวชเหมือนศาสนาอื่น ๆ แต่มี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อิหม่าม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เป็นผู้นำในการประกอบศาสนกิจ และมีศาสนิกชนหรือประชาชนผู้นับถือที่เรียกว่า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“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มุสลิม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”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เป็นต้น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4.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พิธีกรรม พิธีกรรมทางศาสนาส่วนใหญ่ เน้นการกระทำให้มีบรรยากาศของความศักดิ์สิทธิ์ เพื่อให้ผู้คนเกิดความเชื่อถือเลื่อมในศรัทธา เช่น พิธีสวดมนต์ไหว้พระของชาวพุทธ หรือการทำละหมาดของชาวมุสลิม เป็นต้น</w:t>
      </w:r>
    </w:p>
    <w:p w:rsidR="006F6AEB" w:rsidRPr="006F6AEB" w:rsidRDefault="006F6AEB" w:rsidP="006F6AEB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5.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สัญลักษณ์ ศาสนาส่วนใหญ่มีสัญลักษณ์เป็นเครื่องหมายของศาสนา เพื่อสื่อสารให้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   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ศาสนิกชนพวกเดียวกันเข้าใจตรงกัน เช่น ศาสนาคริสต์มีสัญลักษณ์เป็นรูปไม้กางเขน ศาสนาพุทธมีสัญลักษณ์เป็นธรรมจักรและกวางหมอบ (หรือแม้แต่พระพุทธรูป เป็นที่เข้าใจกันโดยทั่วไปว่าหมายถึงสัญลักษณ์ของศาสนาพุทธ)</w:t>
      </w:r>
    </w:p>
    <w:p w:rsidR="006F6AEB" w:rsidRPr="006F6AEB" w:rsidRDefault="006F6AEB" w:rsidP="006F6AEB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</w:pP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6.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ศาสนสถาน เป็นสถานที่ที่ศาสนิกชนมาชุมนุมปฏิบัติพิธีกรรมทางศาสนาร่วมกัน หรือเผยแผ่หลักคำสอน เช่น วัดในศาสนาพุทธ โบสถ์ในศาสนาคริสต์ และมัสยิดในศาสนาอิสลาม เป็นต้น</w:t>
      </w:r>
      <w:r w:rsidRPr="006F6AEB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bidi="th-TH"/>
        </w:rPr>
        <w:br/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ประเภทของศาสนา</w:t>
      </w:r>
      <w:r w:rsidRPr="006F6AEB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bidi="th-TH"/>
        </w:rPr>
        <w:t> 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br/>
        <w:t>1. </w:t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เทวนิยม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 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เชื่อว่ามีพระเจ้า และนับถือพระเจ้าซึ่งพระเจ้านั้นเป็นทั้งผู้สร้างและกำหนดสรรพสิ่งบนโลกมนุษย์โดย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br/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 xml:space="preserve">ที่ศาสนเทวนิยมยังสามารถจำแนกได้อีก 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2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ประเภท ดังนี้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br/>
        <w:t>1.1 </w:t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เอกเทวนิยม</w:t>
      </w:r>
      <w:r w:rsidRPr="006F6AEB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bidi="th-TH"/>
        </w:rPr>
        <w:t> 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> 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เป็นศาสนาที่นับถือพระเจ้าองค์เดียว ได้แก่ ยูดาย คริสต์ อิสลาม ซิกข์ เป็นต้น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br/>
        <w:t>1.2 </w:t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พหุเทวนิยม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 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เป็นศาสนาที่นับถือพระเจ้าหลายเดียว เช่น ศาสนาพราหมณ์-ฮินดู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br/>
        <w:t>2. </w:t>
      </w:r>
      <w:r w:rsidRPr="006F6AEB">
        <w:rPr>
          <w:rFonts w:ascii="Georgia" w:eastAsia="Times New Roman" w:hAnsi="Georgia" w:cs="Angsana New"/>
          <w:b/>
          <w:bCs/>
          <w:color w:val="333333"/>
          <w:sz w:val="24"/>
          <w:szCs w:val="24"/>
          <w:bdr w:val="none" w:sz="0" w:space="0" w:color="auto" w:frame="1"/>
          <w:cs/>
          <w:lang w:bidi="th-TH"/>
        </w:rPr>
        <w:t>อเทวนิยม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 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ไม่เชื่อว่ามีพระเจ้า และเชื่อว่าทุกสิ่งนั้น ถ้าไม่เกิดจาก มนุษย์สร้าง ก็จะเป็น ธรรมชาติที่สร้างขึ้นม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t xml:space="preserve">   **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และเชื่อมั่นในศักยภาพของ มนุษย์ เช่น พุทธ เชน เป็นต้น</w:t>
      </w:r>
      <w:r w:rsidRPr="006F6AEB">
        <w:rPr>
          <w:rFonts w:ascii="Georgia" w:eastAsia="Times New Roman" w:hAnsi="Georgia" w:cs="Times New Roman"/>
          <w:color w:val="333333"/>
          <w:sz w:val="24"/>
          <w:szCs w:val="24"/>
          <w:lang w:bidi="th-TH"/>
        </w:rPr>
        <w:br/>
        <w:t xml:space="preserve">2. </w:t>
      </w:r>
      <w:r w:rsidRPr="006F6AEB">
        <w:rPr>
          <w:rFonts w:ascii="Georgia" w:eastAsia="Times New Roman" w:hAnsi="Georgia" w:cs="Angsana New"/>
          <w:color w:val="333333"/>
          <w:sz w:val="24"/>
          <w:szCs w:val="24"/>
          <w:cs/>
          <w:lang w:bidi="th-TH"/>
        </w:rPr>
        <w:t>ศาสนาระดับสากล เช่น ศาสนาพุทธ คริสต์ อิสลาม ฮินดู</w:t>
      </w:r>
    </w:p>
    <w:p w:rsidR="00066814" w:rsidRDefault="00066814">
      <w:pPr>
        <w:rPr>
          <w:lang w:bidi="th-TH"/>
        </w:rPr>
      </w:pPr>
    </w:p>
    <w:sectPr w:rsidR="00066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EB"/>
    <w:rsid w:val="00066814"/>
    <w:rsid w:val="006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1</cp:revision>
  <dcterms:created xsi:type="dcterms:W3CDTF">2019-01-10T15:35:00Z</dcterms:created>
  <dcterms:modified xsi:type="dcterms:W3CDTF">2019-01-10T16:04:00Z</dcterms:modified>
</cp:coreProperties>
</file>