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35CB" w14:textId="77777777" w:rsidR="00CD6299" w:rsidRPr="00874FA1" w:rsidRDefault="00CD6299" w:rsidP="00CD62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0C8CA2F5" w14:textId="5F46C3AC" w:rsidR="00CD6299" w:rsidRPr="00874FA1" w:rsidRDefault="000905E7" w:rsidP="00CD62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การสร้างประสบการณ์ลูกค้า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Customer Experience)</w:t>
      </w:r>
    </w:p>
    <w:p w14:paraId="034E65DC" w14:textId="17E494D9" w:rsidR="002260FA" w:rsidRPr="00874FA1" w:rsidRDefault="002260FA" w:rsidP="00133C3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ในยุคที่การแข่งขันทางธุรกิจสูงขึ้นอย่างต่อเนื่อง การมุ่งเน้นที่การสร้างความพึงพอใจและความประทับใจให้กับลูกค้าไม่ใช่เพียงทางเลือกอีกต่อไป แต่กลายเป็นกลยุทธ์สำคัญที่ส่งผลโดยตรงต่อความสำเร็จขององค์กร ประสบการณ์ลูกค้า หรือที่รู้จักในชื่อภาษาอังกฤษว่า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Experience (CX) </w:t>
      </w:r>
      <w:r w:rsidRPr="00874FA1">
        <w:rPr>
          <w:rFonts w:ascii="TH SarabunPSK" w:hAnsi="TH SarabunPSK" w:cs="TH SarabunPSK"/>
          <w:sz w:val="32"/>
          <w:szCs w:val="32"/>
          <w:cs/>
        </w:rPr>
        <w:t>หมายถึง การรับรู้และความรู้สึกโดยรวมของลูกค้าในทุกช่วงเวลาที่มีปฏิสัมพันธ์กับธุรกิจ ไม่ว่าจะเป็นการค้นหาข้อมูล การซื้อสินค้าและบริการ ไปจนถึงการได้รับการดูแลหลังการขาย</w:t>
      </w:r>
      <w:r w:rsidR="00133C31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ประสบการณ์ลูกค้าที่ดีไม่เพียงแต่ช่วยสร้างความพึงพอใจในทันที แต่ยังส่งผลให้ลูกค้าเกิดความภักดี ยอมรับที่จะกลับมาใช้บริการซ้ำ และบอกต่อโอกาสทางธุรกิจให้ขยายตัวเพิ่มขึ้นอย่างยั่งยืน ในทางกลับกัน ประสบการณ์ที่ไม่ดีอาจส่งผลให้ลูกค้าเสียความไว้วางใจและเปลี่ยนใจเลือกคู่แข่งอย่างรวดเร็ว</w:t>
      </w:r>
      <w:r w:rsidR="00133C31" w:rsidRPr="00874FA1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Pr="00874FA1">
        <w:rPr>
          <w:rFonts w:ascii="TH SarabunPSK" w:hAnsi="TH SarabunPSK" w:cs="TH SarabunPSK"/>
          <w:sz w:val="32"/>
          <w:szCs w:val="32"/>
          <w:cs/>
        </w:rPr>
        <w:t>ธุรกิจจะสามารถปรับกลยุทธ์และกระบวนการให้สอดคล้องกับความคาดหวังของลูกค้า สร้างความสัมพันธ์ระยะยาว และขับเคลื่อนการเติบโตอย่างมั่นคงในสภาพแวดล้อมการแข่งขันที่เปลี่ยนแปลงอย่างรวดเร็ว</w:t>
      </w:r>
    </w:p>
    <w:p w14:paraId="25307CD6" w14:textId="77777777" w:rsidR="00773552" w:rsidRPr="00773552" w:rsidRDefault="00773552" w:rsidP="007735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552">
        <w:rPr>
          <w:rFonts w:ascii="TH SarabunPSK" w:hAnsi="TH SarabunPSK" w:cs="TH SarabunPSK"/>
          <w:sz w:val="32"/>
          <w:szCs w:val="32"/>
          <w:cs/>
        </w:rPr>
        <w:t>การศึกษาและงานวิจัยในอุตสาหกรรมบริการที่ผ่านมา มักมุ่งเน้นไปที่การตอบสนองความคาดหวังของลูกค้า ผ่านการรักษาคุณภาพการบริการและการสร้างความพึงพอใจโดยรวมของลูกค้า แม้ทั้งสามประเด็นดังกล่าวจะมีความสำคัญอย่างยิ่งต่อการพัฒนาสินค้าและบริการ แต่ผลลัพธ์ที่ได้กลับไม่อาจรับประกันได้ว่าลูกค้าจะมีความภักดีต่อธุรกิจในระยะยาว (</w:t>
      </w:r>
      <w:r w:rsidRPr="00773552">
        <w:rPr>
          <w:rFonts w:ascii="TH SarabunPSK" w:hAnsi="TH SarabunPSK" w:cs="TH SarabunPSK"/>
          <w:sz w:val="32"/>
          <w:szCs w:val="32"/>
        </w:rPr>
        <w:t>Hussain et al., 2018)</w:t>
      </w:r>
    </w:p>
    <w:p w14:paraId="5031EE97" w14:textId="77777777" w:rsidR="00773552" w:rsidRPr="00773552" w:rsidRDefault="00773552" w:rsidP="007735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552">
        <w:rPr>
          <w:rFonts w:ascii="TH SarabunPSK" w:hAnsi="TH SarabunPSK" w:cs="TH SarabunPSK"/>
          <w:sz w:val="32"/>
          <w:szCs w:val="32"/>
          <w:cs/>
        </w:rPr>
        <w:t>ทั้งนี้ หลายธุรกิจเริ่มให้ความสำคัญกับการเข้าถึงความต้องการเชิงลึกของลูกค้า ทั้งในด้านเหตุผลและอารมณ์ที่มีผลต่อการตัดสินใจ ความต้องการด้านบริการ รวมถึงการออกแบบบริการที่สามารถสร้างคุณค่าร่วมระหว่างลูกค้าและธุรกิจ (</w:t>
      </w:r>
      <w:r w:rsidRPr="00773552">
        <w:rPr>
          <w:rFonts w:ascii="TH SarabunPSK" w:hAnsi="TH SarabunPSK" w:cs="TH SarabunPSK"/>
          <w:sz w:val="32"/>
          <w:szCs w:val="32"/>
        </w:rPr>
        <w:t xml:space="preserve">Berry et al., 2006) </w:t>
      </w:r>
      <w:r w:rsidRPr="00773552">
        <w:rPr>
          <w:rFonts w:ascii="TH SarabunPSK" w:hAnsi="TH SarabunPSK" w:cs="TH SarabunPSK"/>
          <w:sz w:val="32"/>
          <w:szCs w:val="32"/>
          <w:cs/>
        </w:rPr>
        <w:t>ดังนั้น โลกทัศน์ของลูกค้าในปัจจุบันจึงสะท้อนถึงมุมมองการดำเนินชีวิตที่สอดคล้องกับความเป็นตัวตนเฉพาะบุคคล อุตสาหกรรมบริการจึงจำเป็นต้องปรับเปลี่ยนแนวทางการบริหารจัดการ กลยุทธ์ และการออกแบบการบริการ เพื่อให้สามารถตอบสนองความต้องการของลูกค้าได้อย่างตรงจุดและมีประสิทธิภาพมากยิ่งขึ้น</w:t>
      </w:r>
    </w:p>
    <w:p w14:paraId="5E41C6C5" w14:textId="77777777" w:rsidR="006A1E9B" w:rsidRPr="006A1E9B" w:rsidRDefault="006A1E9B" w:rsidP="006A1E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1E9B">
        <w:rPr>
          <w:rFonts w:ascii="TH SarabunPSK" w:hAnsi="TH SarabunPSK" w:cs="TH SarabunPSK"/>
          <w:sz w:val="32"/>
          <w:szCs w:val="32"/>
          <w:cs/>
        </w:rPr>
        <w:t xml:space="preserve">เพื่อตอบสนองต่อความต้องการที่ซ่อนอยู่ของลูกค้า แนวทางการดำเนินธุรกิจในศตวรรษที่ </w:t>
      </w:r>
      <w:r w:rsidRPr="006A1E9B">
        <w:rPr>
          <w:rFonts w:ascii="TH SarabunPSK" w:hAnsi="TH SarabunPSK" w:cs="TH SarabunPSK"/>
          <w:sz w:val="32"/>
          <w:szCs w:val="32"/>
        </w:rPr>
        <w:t xml:space="preserve">21 </w:t>
      </w:r>
      <w:r w:rsidRPr="006A1E9B">
        <w:rPr>
          <w:rFonts w:ascii="TH SarabunPSK" w:hAnsi="TH SarabunPSK" w:cs="TH SarabunPSK"/>
          <w:sz w:val="32"/>
          <w:szCs w:val="32"/>
          <w:cs/>
        </w:rPr>
        <w:t>จึงมุ่งเน้นไปที่การสร้างความแตกต่างผ่าน "ประสบการณ์" เนื่องจากประสบการณ์ถือเป็นกลยุทธ์สำคัญที่ช่วยให้ธุรกิจสามารถเข้าถึงลูกค้าได้อย่างลึกซึ้งและแท้จริง แนวคิดเรื่อง</w:t>
      </w:r>
      <w:r w:rsidRPr="006A1E9B">
        <w:rPr>
          <w:rFonts w:ascii="TH SarabunPSK" w:hAnsi="TH SarabunPSK" w:cs="TH SarabunPSK"/>
          <w:sz w:val="32"/>
          <w:szCs w:val="32"/>
        </w:rPr>
        <w:t xml:space="preserve"> </w:t>
      </w:r>
      <w:r w:rsidRPr="006A1E9B">
        <w:rPr>
          <w:rFonts w:ascii="TH SarabunPSK" w:hAnsi="TH SarabunPSK" w:cs="TH SarabunPSK"/>
          <w:b/>
          <w:bCs/>
          <w:sz w:val="32"/>
          <w:szCs w:val="32"/>
          <w:cs/>
        </w:rPr>
        <w:t>เศรษฐกิจเชิงประสบการณ์ (</w:t>
      </w:r>
      <w:r w:rsidRPr="006A1E9B">
        <w:rPr>
          <w:rFonts w:ascii="TH SarabunPSK" w:hAnsi="TH SarabunPSK" w:cs="TH SarabunPSK"/>
          <w:b/>
          <w:bCs/>
          <w:sz w:val="32"/>
          <w:szCs w:val="32"/>
        </w:rPr>
        <w:t>Experience Economy)</w:t>
      </w:r>
      <w:r w:rsidRPr="006A1E9B">
        <w:rPr>
          <w:rFonts w:ascii="TH SarabunPSK" w:hAnsi="TH SarabunPSK" w:cs="TH SarabunPSK"/>
          <w:sz w:val="32"/>
          <w:szCs w:val="32"/>
        </w:rPr>
        <w:t xml:space="preserve"> </w:t>
      </w:r>
      <w:r w:rsidRPr="006A1E9B">
        <w:rPr>
          <w:rFonts w:ascii="TH SarabunPSK" w:hAnsi="TH SarabunPSK" w:cs="TH SarabunPSK"/>
          <w:sz w:val="32"/>
          <w:szCs w:val="32"/>
          <w:cs/>
        </w:rPr>
        <w:t xml:space="preserve">ถูกนำเสนอครั้งแรกโดย </w:t>
      </w:r>
      <w:r w:rsidRPr="006A1E9B">
        <w:rPr>
          <w:rFonts w:ascii="TH SarabunPSK" w:hAnsi="TH SarabunPSK" w:cs="TH SarabunPSK"/>
          <w:sz w:val="32"/>
          <w:szCs w:val="32"/>
        </w:rPr>
        <w:t xml:space="preserve">Pine </w:t>
      </w:r>
      <w:r w:rsidRPr="006A1E9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A1E9B">
        <w:rPr>
          <w:rFonts w:ascii="TH SarabunPSK" w:hAnsi="TH SarabunPSK" w:cs="TH SarabunPSK"/>
          <w:sz w:val="32"/>
          <w:szCs w:val="32"/>
        </w:rPr>
        <w:t xml:space="preserve">Gilmore </w:t>
      </w:r>
      <w:r w:rsidRPr="006A1E9B">
        <w:rPr>
          <w:rFonts w:ascii="TH SarabunPSK" w:hAnsi="TH SarabunPSK" w:cs="TH SarabunPSK"/>
          <w:sz w:val="32"/>
          <w:szCs w:val="32"/>
          <w:cs/>
        </w:rPr>
        <w:t xml:space="preserve">ในปี ค.ศ. </w:t>
      </w:r>
      <w:r w:rsidRPr="006A1E9B">
        <w:rPr>
          <w:rFonts w:ascii="TH SarabunPSK" w:hAnsi="TH SarabunPSK" w:cs="TH SarabunPSK"/>
          <w:sz w:val="32"/>
          <w:szCs w:val="32"/>
        </w:rPr>
        <w:t xml:space="preserve">1998 </w:t>
      </w:r>
      <w:r w:rsidRPr="006A1E9B">
        <w:rPr>
          <w:rFonts w:ascii="TH SarabunPSK" w:hAnsi="TH SarabunPSK" w:cs="TH SarabunPSK"/>
          <w:sz w:val="32"/>
          <w:szCs w:val="32"/>
          <w:cs/>
        </w:rPr>
        <w:t>แม้ว่าประสบการณ์จะไม่ใช่แนวคิดใหม่ แต่ถือเป็นการนิยามเชิงเศรษฐศาสตร์ที่สะท้อนทิศทางโลกอนาคต ซึ่งมองว่าการบริการเป็นเสมือนสินค้า ขณะที่ "ประสบการณ์" คือข้อเสนอที่แตกต่างและสามารถสร้างมูลค่าเพิ่มทางเศรษฐกิจ (</w:t>
      </w:r>
      <w:r w:rsidRPr="006A1E9B">
        <w:rPr>
          <w:rFonts w:ascii="TH SarabunPSK" w:hAnsi="TH SarabunPSK" w:cs="TH SarabunPSK"/>
          <w:sz w:val="32"/>
          <w:szCs w:val="32"/>
        </w:rPr>
        <w:t xml:space="preserve">Economic Value) </w:t>
      </w:r>
      <w:r w:rsidRPr="006A1E9B">
        <w:rPr>
          <w:rFonts w:ascii="TH SarabunPSK" w:hAnsi="TH SarabunPSK" w:cs="TH SarabunPSK"/>
          <w:sz w:val="32"/>
          <w:szCs w:val="32"/>
          <w:cs/>
        </w:rPr>
        <w:t>ได้อย่างแท้จริง (</w:t>
      </w:r>
      <w:r w:rsidRPr="006A1E9B">
        <w:rPr>
          <w:rFonts w:ascii="TH SarabunPSK" w:hAnsi="TH SarabunPSK" w:cs="TH SarabunPSK"/>
          <w:sz w:val="32"/>
          <w:szCs w:val="32"/>
        </w:rPr>
        <w:t>Pine &amp; Gilmore, 2014)</w:t>
      </w:r>
    </w:p>
    <w:p w14:paraId="1C7354E7" w14:textId="77777777" w:rsidR="006A1E9B" w:rsidRPr="006A1E9B" w:rsidRDefault="006A1E9B" w:rsidP="006A1E9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1E9B">
        <w:rPr>
          <w:rFonts w:ascii="TH SarabunPSK" w:hAnsi="TH SarabunPSK" w:cs="TH SarabunPSK"/>
          <w:sz w:val="32"/>
          <w:szCs w:val="32"/>
          <w:cs/>
        </w:rPr>
        <w:t xml:space="preserve">นอกจากนี้ แนวโน้มทางการตลาดในอนาคตยังคงให้ความสำคัญกับ "ประสบการณ์" เนื่องจากเนื้อหาและผลลัพธ์ที่เกิดจากการสร้างมูลค่าเพิ่มเชิงประสบการณ์มีบทบาทสำคัญต่อการดำเนินธุรกิจในปัจจุบัน </w:t>
      </w:r>
      <w:r w:rsidRPr="006A1E9B">
        <w:rPr>
          <w:rFonts w:ascii="TH SarabunPSK" w:hAnsi="TH SarabunPSK" w:cs="TH SarabunPSK"/>
          <w:sz w:val="32"/>
          <w:szCs w:val="32"/>
          <w:cs/>
        </w:rPr>
        <w:lastRenderedPageBreak/>
        <w:t>ประสบการณ์เป็นสิ่งที่เกี่ยวข้องโดยตรงกับการรับรู้ทางอารมณ์และความรู้สึกของลูกค้าในเชิงลึก ทำให้ธุรกิจสามารถสร้างความแตกต่างเชิงการแข่งขันภายใต้การดำเนินงานที่มีประสิทธิผลและยั่งยืนในระยะยาว</w:t>
      </w:r>
    </w:p>
    <w:p w14:paraId="59015906" w14:textId="77777777" w:rsidR="00511E05" w:rsidRPr="00874FA1" w:rsidRDefault="00511E05" w:rsidP="00511E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AD195F" w14:textId="67B2FF84" w:rsidR="00511E05" w:rsidRPr="00874FA1" w:rsidRDefault="00511E05" w:rsidP="00511E05">
      <w:pPr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ประสบการณ์ลูกค้า</w:t>
      </w:r>
      <w:r w:rsidRPr="00511E05">
        <w:rPr>
          <w:rFonts w:ascii="TH SarabunPSK" w:hAnsi="TH SarabunPSK" w:cs="TH SarabunPSK"/>
          <w:sz w:val="32"/>
          <w:szCs w:val="32"/>
        </w:rPr>
        <w:br/>
      </w:r>
    </w:p>
    <w:p w14:paraId="4A5E9C6C" w14:textId="21C138CF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</w:rPr>
        <w:t xml:space="preserve">Shaw and Ivens (2005) </w:t>
      </w:r>
      <w:r w:rsidRPr="00511E05">
        <w:rPr>
          <w:rFonts w:ascii="TH SarabunPSK" w:hAnsi="TH SarabunPSK" w:cs="TH SarabunPSK"/>
          <w:sz w:val="32"/>
          <w:szCs w:val="32"/>
          <w:cs/>
        </w:rPr>
        <w:t xml:space="preserve">บ่งชี้ว่า ร้อยละ </w:t>
      </w:r>
      <w:r w:rsidRPr="00511E05">
        <w:rPr>
          <w:rFonts w:ascii="TH SarabunPSK" w:hAnsi="TH SarabunPSK" w:cs="TH SarabunPSK"/>
          <w:sz w:val="32"/>
          <w:szCs w:val="32"/>
        </w:rPr>
        <w:t xml:space="preserve">85 </w:t>
      </w:r>
      <w:r w:rsidRPr="00511E05">
        <w:rPr>
          <w:rFonts w:ascii="TH SarabunPSK" w:hAnsi="TH SarabunPSK" w:cs="TH SarabunPSK"/>
          <w:sz w:val="32"/>
          <w:szCs w:val="32"/>
          <w:cs/>
        </w:rPr>
        <w:t>ของผู้จัดการระดับอาวุโสในธุรกิจบริการ มีความเชื่อว่า การสร้างความแตกต่างในวิธีการทางการตลาดแบบดั้งเดิม เช่น ราคา คุณภาพของสินค้า และการบริการ สิ่งเหล่านี้ไม่สามารถสร้างข้อได้เปรียบให้แก่องค์การได้ในระยะยาวอีกต่อไป ผู้บริหารเหล่านี้กลับมีความเห็นตรงกันว่า</w:t>
      </w:r>
      <w:r w:rsidRPr="00511E05">
        <w:rPr>
          <w:rFonts w:ascii="TH SarabunPSK" w:hAnsi="TH SarabunPSK" w:cs="TH SarabunPSK"/>
          <w:sz w:val="32"/>
          <w:szCs w:val="32"/>
        </w:rPr>
        <w:t xml:space="preserve"> </w:t>
      </w:r>
      <w:r w:rsidRPr="00511E05">
        <w:rPr>
          <w:rFonts w:ascii="TH SarabunPSK" w:hAnsi="TH SarabunPSK" w:cs="TH SarabunPSK"/>
          <w:sz w:val="32"/>
          <w:szCs w:val="32"/>
          <w:cs/>
        </w:rPr>
        <w:t>ประสบการณ์ของลูกค้า</w:t>
      </w:r>
      <w:r w:rsidRPr="00511E05">
        <w:rPr>
          <w:rFonts w:ascii="TH SarabunPSK" w:hAnsi="TH SarabunPSK" w:cs="TH SarabunPSK"/>
          <w:sz w:val="32"/>
          <w:szCs w:val="32"/>
        </w:rPr>
        <w:t xml:space="preserve"> </w:t>
      </w:r>
      <w:r w:rsidRPr="00511E05">
        <w:rPr>
          <w:rFonts w:ascii="TH SarabunPSK" w:hAnsi="TH SarabunPSK" w:cs="TH SarabunPSK"/>
          <w:sz w:val="32"/>
          <w:szCs w:val="32"/>
          <w:cs/>
        </w:rPr>
        <w:t>เป็นสิ่งที่ธุรกิจควรให้ความสำคัญ</w:t>
      </w:r>
    </w:p>
    <w:p w14:paraId="2AA3B2D4" w14:textId="77777777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  <w:cs/>
        </w:rPr>
        <w:t>ประสบการณ์ลูกค้า (</w:t>
      </w:r>
      <w:r w:rsidRPr="00511E05">
        <w:rPr>
          <w:rFonts w:ascii="TH SarabunPSK" w:hAnsi="TH SarabunPSK" w:cs="TH SarabunPSK"/>
          <w:sz w:val="32"/>
          <w:szCs w:val="32"/>
        </w:rPr>
        <w:t xml:space="preserve">Customer Experience: CE) </w:t>
      </w:r>
      <w:r w:rsidRPr="00511E05">
        <w:rPr>
          <w:rFonts w:ascii="TH SarabunPSK" w:hAnsi="TH SarabunPSK" w:cs="TH SarabunPSK"/>
          <w:sz w:val="32"/>
          <w:szCs w:val="32"/>
          <w:cs/>
        </w:rPr>
        <w:t>ได้กลายมาเป็นแนวทางในการตอบสนองทางการตลาดที่นับวันยิ่งได้รับความสนใจมากขึ้น เนื่องจากประสบการณ์ได้สร้างการจดจำและเกิดคุณค่าในมุมมองของลูกค้าแบบเชิงลึก ลูกค้าไม่เพียงเกิดความรู้สึกพึงพอใจกับประสบการณ์ที่ได้รับ แต่ยังเกิดความรู้สึกผูกพันกับธุรกิจในระยะยาว ผู้เขียนได้ค้นคว้าและรวบรวมความหมายของประสบการณ์ลูกค้าที่มีปรากฏดังนี้</w:t>
      </w:r>
    </w:p>
    <w:p w14:paraId="65102F74" w14:textId="77777777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</w:rPr>
        <w:t xml:space="preserve">John Dewey </w:t>
      </w:r>
      <w:r w:rsidRPr="00511E05">
        <w:rPr>
          <w:rFonts w:ascii="TH SarabunPSK" w:hAnsi="TH SarabunPSK" w:cs="TH SarabunPSK"/>
          <w:sz w:val="32"/>
          <w:szCs w:val="32"/>
          <w:cs/>
        </w:rPr>
        <w:t>นักปรัชญาชาวอเมริกัน (</w:t>
      </w:r>
      <w:r w:rsidRPr="00511E05">
        <w:rPr>
          <w:rFonts w:ascii="TH SarabunPSK" w:hAnsi="TH SarabunPSK" w:cs="TH SarabunPSK"/>
          <w:sz w:val="32"/>
          <w:szCs w:val="32"/>
        </w:rPr>
        <w:t xml:space="preserve">1859–1953) </w:t>
      </w:r>
      <w:r w:rsidRPr="00511E05">
        <w:rPr>
          <w:rFonts w:ascii="TH SarabunPSK" w:hAnsi="TH SarabunPSK" w:cs="TH SarabunPSK"/>
          <w:sz w:val="32"/>
          <w:szCs w:val="32"/>
          <w:cs/>
        </w:rPr>
        <w:t>ผู้เขียนทฤษฎีเกี่ยวกับประสบการณ์และการเรียนรู้ ได้ให้นิยามของ</w:t>
      </w:r>
      <w:r w:rsidRPr="00511E05">
        <w:rPr>
          <w:rFonts w:ascii="TH SarabunPSK" w:hAnsi="TH SarabunPSK" w:cs="TH SarabunPSK"/>
          <w:sz w:val="32"/>
          <w:szCs w:val="32"/>
        </w:rPr>
        <w:t xml:space="preserve"> </w:t>
      </w:r>
      <w:r w:rsidRPr="00511E05">
        <w:rPr>
          <w:rFonts w:ascii="TH SarabunPSK" w:hAnsi="TH SarabunPSK" w:cs="TH SarabunPSK"/>
          <w:sz w:val="32"/>
          <w:szCs w:val="32"/>
          <w:cs/>
        </w:rPr>
        <w:t>ประสบการณ์ (</w:t>
      </w:r>
      <w:r w:rsidRPr="00511E05">
        <w:rPr>
          <w:rFonts w:ascii="TH SarabunPSK" w:hAnsi="TH SarabunPSK" w:cs="TH SarabunPSK"/>
          <w:sz w:val="32"/>
          <w:szCs w:val="32"/>
        </w:rPr>
        <w:t xml:space="preserve">Experience) </w:t>
      </w:r>
      <w:r w:rsidRPr="00511E05">
        <w:rPr>
          <w:rFonts w:ascii="TH SarabunPSK" w:hAnsi="TH SarabunPSK" w:cs="TH SarabunPSK"/>
          <w:sz w:val="32"/>
          <w:szCs w:val="32"/>
          <w:cs/>
        </w:rPr>
        <w:t>ว่าเป็นปรากฏการณ์ที่เป็นธรรมชาติอยู่ภายในสายพันธุ์ของมนุษย์ และเป็นส่วนหนึ่งของวิวัฒนาการของมนุษย์ที่เกิดขึ้น ประสบการณ์เป็นการแสดงถึงการมีปฏิสัมพันธ์ของสิ่งมีชีวิตกับสภาพแวดล้อม สังคม วัฒนธรรม และการเมือง บุคคลย่อมมีการรับรู้เกี่ยวกับประสบการณ์ที่แตกต่างกันไปและเป็นเรื่องส่วนบุคคลโดยสิ้นเชิง (</w:t>
      </w:r>
      <w:r w:rsidRPr="00511E05">
        <w:rPr>
          <w:rFonts w:ascii="TH SarabunPSK" w:hAnsi="TH SarabunPSK" w:cs="TH SarabunPSK"/>
          <w:sz w:val="32"/>
          <w:szCs w:val="32"/>
        </w:rPr>
        <w:t>Joop and Berding, 1997)</w:t>
      </w:r>
    </w:p>
    <w:p w14:paraId="38F95713" w14:textId="77777777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</w:rPr>
        <w:t xml:space="preserve">Shaw (2005) </w:t>
      </w:r>
      <w:r w:rsidRPr="00511E05">
        <w:rPr>
          <w:rFonts w:ascii="TH SarabunPSK" w:hAnsi="TH SarabunPSK" w:cs="TH SarabunPSK"/>
          <w:sz w:val="32"/>
          <w:szCs w:val="32"/>
          <w:cs/>
        </w:rPr>
        <w:t>ให้ความหมายของประสบการณ์ลูกค้าว่า เป็นการเปิดโลกทัศน์ภายในของตัวบุคคลจากความหลากหลายที่เผชิญอยู่ และเป็นการผสมผสานลักษณะทางกายภาพที่เป็นตัวกระตุ้นการรับรู้ของสัญชาตญาณ และประสาทสัมผัสทั้งห้าของมนุษย์ที่ถูกถ่ายทอดออกมาเป็นอารมณ์ความรู้สึกต่อสถานการณ์นั้น ๆ</w:t>
      </w:r>
    </w:p>
    <w:p w14:paraId="508E36E3" w14:textId="77777777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</w:rPr>
        <w:t xml:space="preserve">Gentile et al. (2007) </w:t>
      </w:r>
      <w:r w:rsidRPr="00511E05">
        <w:rPr>
          <w:rFonts w:ascii="TH SarabunPSK" w:hAnsi="TH SarabunPSK" w:cs="TH SarabunPSK"/>
          <w:sz w:val="32"/>
          <w:szCs w:val="32"/>
          <w:cs/>
        </w:rPr>
        <w:t>ให้ความหมายของประสบการณ์ลูกค้าว่า เกิดขึ้นจากการมีปฏิสัมพันธ์ระหว่างลูกค้ากับสินค้า พนักงาน หรือส่วนต่าง ๆ ของธุรกิจ ที่กระตุ้นให้บุคคลเกิดการตอบสนอง หรือแสดงออกโดยการมีส่วนร่วมในแต่ละระดับ ทั้งเหตุผล อารมณ์ ประสาทสัมผัส ลักษณะทางกายภาพ และจิตวิญญาณ การประเมินประสบการณ์ของลูกค้าขึ้นอยู่กับการเปรียบเทียบระหว่างความคาดหวังของลูกค้าที่ถูกกระตุ้นเมื่อได้ปฏิสัมพันธ์กับธุรกิจ และข้อเสนอที่ตอบสนองในวินาทีนั้น ๆ ซึ่งมักแตกต่างกันไปตามจุดสัมผัสบริการ</w:t>
      </w:r>
    </w:p>
    <w:p w14:paraId="7ADC8B23" w14:textId="77777777" w:rsidR="00511E05" w:rsidRPr="00511E05" w:rsidRDefault="00511E05" w:rsidP="00511E0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1E05">
        <w:rPr>
          <w:rFonts w:ascii="TH SarabunPSK" w:hAnsi="TH SarabunPSK" w:cs="TH SarabunPSK"/>
          <w:sz w:val="32"/>
          <w:szCs w:val="32"/>
          <w:cs/>
        </w:rPr>
        <w:t>โดยสรุป ความหมายของ “ประสบการณ์ลูกค้า” หมายถึง การตอบสนองทางอารมณ์และความรู้สึกของลูกค้าที่ได้รับการกระตุ้นไปสู่ประสาทสัมผัสจากการใช้สินค้าหรือบริการ ประสบการณ์ที่ลูกค้ารู้สึก</w:t>
      </w:r>
      <w:r w:rsidRPr="00511E05">
        <w:rPr>
          <w:rFonts w:ascii="TH SarabunPSK" w:hAnsi="TH SarabunPSK" w:cs="TH SarabunPSK"/>
          <w:sz w:val="32"/>
          <w:szCs w:val="32"/>
          <w:cs/>
        </w:rPr>
        <w:lastRenderedPageBreak/>
        <w:t>ประทับใจเกินกว่าความคาดหวัง จะทำให้ลูกค้ามีความทรงจำที่ดีและเป็นตัวแทนในการแบ่งปันประสบการณ์ที่น่าจดจำนี้ไปสู่ผู้อื่น ส่งผลให้ธุรกิจได้รับผลสะท้อนกลับในรูปแบบของความภักดีของลูกค้าในระยะยาว</w:t>
      </w:r>
    </w:p>
    <w:p w14:paraId="1AB4B53E" w14:textId="77777777" w:rsidR="00773552" w:rsidRPr="00874FA1" w:rsidRDefault="00773552" w:rsidP="00983E59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EDCFD8" w14:textId="77777777" w:rsidR="00691E07" w:rsidRPr="00874FA1" w:rsidRDefault="00691E07" w:rsidP="00691E0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องค์ประกอบหลักของประสบการณ์ลูกค้า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Core Components of Customer Experience)</w:t>
      </w:r>
    </w:p>
    <w:p w14:paraId="454B54FB" w14:textId="77777777" w:rsidR="00691E07" w:rsidRPr="00874FA1" w:rsidRDefault="00691E07" w:rsidP="00691E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การสร้างและบริหารประสบการณ์ลูกค้า (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Experience - CX) </w:t>
      </w:r>
      <w:r w:rsidRPr="00874FA1">
        <w:rPr>
          <w:rFonts w:ascii="TH SarabunPSK" w:hAnsi="TH SarabunPSK" w:cs="TH SarabunPSK"/>
          <w:sz w:val="32"/>
          <w:szCs w:val="32"/>
          <w:cs/>
        </w:rPr>
        <w:t>ให้มีประสิทธิภาพจำเป็นต้องเข้าใจองค์ประกอบหลักที่กำหนดและส่งผลต่อการรับรู้และความพึงพอใจของลูกค้าในทุกจุดสัมผัสกับแบรนด์หรือองค์กร โดยองค์ประกอบหลักเหล่านี้ทำหน้าที่เป็นแกนกลางที่ช่วยให้ธุรกิจออกแบบและปรับปรุงประสบการณ์ลูกค้าอย่างมีระบบและตรงตามความคาดหวังของผู้บริโภค (</w:t>
      </w:r>
      <w:r w:rsidRPr="00874FA1">
        <w:rPr>
          <w:rFonts w:ascii="TH SarabunPSK" w:hAnsi="TH SarabunPSK" w:cs="TH SarabunPSK"/>
          <w:sz w:val="32"/>
          <w:szCs w:val="32"/>
        </w:rPr>
        <w:t xml:space="preserve">Verhoef et al., 2009; Klaus &amp; </w:t>
      </w:r>
      <w:proofErr w:type="spellStart"/>
      <w:r w:rsidRPr="00874FA1">
        <w:rPr>
          <w:rFonts w:ascii="TH SarabunPSK" w:hAnsi="TH SarabunPSK" w:cs="TH SarabunPSK"/>
          <w:sz w:val="32"/>
          <w:szCs w:val="32"/>
        </w:rPr>
        <w:t>Maklan</w:t>
      </w:r>
      <w:proofErr w:type="spellEnd"/>
      <w:r w:rsidRPr="00874FA1">
        <w:rPr>
          <w:rFonts w:ascii="TH SarabunPSK" w:hAnsi="TH SarabunPSK" w:cs="TH SarabunPSK"/>
          <w:sz w:val="32"/>
          <w:szCs w:val="32"/>
        </w:rPr>
        <w:t>, 2013)</w:t>
      </w:r>
    </w:p>
    <w:p w14:paraId="1FA38E43" w14:textId="77777777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Bernard Schmitt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ให้ความสำคัญกับการสร้างประสบการณ์ที่ดึงดูดและเชื่อมโยงกับลูกค้าผ่าน </w:t>
      </w:r>
      <w:r w:rsidRPr="00874FA1">
        <w:rPr>
          <w:rFonts w:ascii="TH SarabunPSK" w:hAnsi="TH SarabunPSK" w:cs="TH SarabunPSK"/>
          <w:sz w:val="32"/>
          <w:szCs w:val="32"/>
        </w:rPr>
        <w:t xml:space="preserve">5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ด้านหลัก เรียกว่า </w:t>
      </w:r>
      <w:r w:rsidRPr="00874FA1">
        <w:rPr>
          <w:rFonts w:ascii="TH SarabunPSK" w:hAnsi="TH SarabunPSK" w:cs="TH SarabunPSK"/>
          <w:sz w:val="32"/>
          <w:szCs w:val="32"/>
        </w:rPr>
        <w:t xml:space="preserve">Strategic Experiential Modules (SEMs)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874FA1">
        <w:rPr>
          <w:rFonts w:ascii="TH SarabunPSK" w:hAnsi="TH SarabunPSK" w:cs="TH SarabunPSK"/>
          <w:sz w:val="32"/>
          <w:szCs w:val="32"/>
        </w:rPr>
        <w:t xml:space="preserve">Sense, Feel, Think, Act,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74FA1">
        <w:rPr>
          <w:rFonts w:ascii="TH SarabunPSK" w:hAnsi="TH SarabunPSK" w:cs="TH SarabunPSK"/>
          <w:sz w:val="32"/>
          <w:szCs w:val="32"/>
        </w:rPr>
        <w:t xml:space="preserve">Relate </w:t>
      </w:r>
      <w:r w:rsidRPr="00874FA1">
        <w:rPr>
          <w:rFonts w:ascii="TH SarabunPSK" w:hAnsi="TH SarabunPSK" w:cs="TH SarabunPSK"/>
          <w:sz w:val="32"/>
          <w:szCs w:val="32"/>
          <w:cs/>
        </w:rPr>
        <w:t>โดยเนื้อหาวิชาการมีรายละเอียดดังนี้</w:t>
      </w:r>
    </w:p>
    <w:p w14:paraId="60956100" w14:textId="5F54CE48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1. Sense (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ประสาทสัมผัส)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เน้นการกระตุ้นประสาทสัมผัสทั้งห้า ได้แก่ การมองเห็น การได้ยินเสียง การสัมผัส การรับรสชาติ และการได้กลิ่น จุดมุ่งหมายคือสร้างความโดดเด่นทางประสบการณ์ผ่านสี รูปทรง เสียง บรรยากาศ กลิ่น หรือรสชาติ เพื่อมอบความน่าตื่นตาตื่นใจ ความเพลิดเพลิน และความทรงจำจากการสัมผัส ตัวอย่างเช่น ร้านกาแฟที่ออกแบบกลิ่นหอมและเพลงบรรเลง เพิ่มความประทับใจแก่ลูกค้า</w:t>
      </w:r>
    </w:p>
    <w:p w14:paraId="5DB733D6" w14:textId="53054548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2. Feel (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อารมณ์)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เน้นการกระตุ้นและสร้างความรู้สึกหรืออารมณ์ภายในลูกค้า อาจเป็นความสุข ความภาคภูมิใจ ความอบอุ่น หรือกระทั่งอารมณ์ร่วมในแคมเปญ เพื่อให้เกิดความผูกพันส่วนตัวกับแบรนด์ เช่น การจัดเนื้อหาหรือกิจกรรมที่สร้างความรู้สึกพิเศษในแต่ละเทศกาล หรือโฆษณาที่เล่าเรื่องราวดึงอารมณ์ลูกค้าให้อยากมีส่วนร่วม</w:t>
      </w:r>
    </w:p>
    <w:p w14:paraId="584C75BA" w14:textId="582432D4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3. Think (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ความคิด)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กระตุ้นสติปัญญา ความคิดสร้างสรรค์ การแก้ปัญหา หรือความอยากรู้อยากเห็น เพื่อให้ลูกค้ามีส่วนร่วมกับแบรนด์อย่างลึกซึ้ง เช่น การนำเสนอปริศนา กิจกรรมที่ต้องใช้ความคิด หรือแคมเปญที่ท้าทายให้ลูกค้าค้นพบสิ่งใหม่ ๆ ผ่านผลิตภัณฑ์หรือบริการ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4D4A5F" w14:textId="1659DD1E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4. Act (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การกระทำ)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เน้นประสบการณ์ที่เกี่ยวกับการลงมือปฏิบัติ พฤติกรรม หรือวิถีชีวิต โดยส่งเสริมให้ลูกค้าได้มีส่วนร่วมทั้งกาย เช่น กิจกรรม </w:t>
      </w:r>
      <w:r w:rsidRPr="00874FA1">
        <w:rPr>
          <w:rFonts w:ascii="TH SarabunPSK" w:hAnsi="TH SarabunPSK" w:cs="TH SarabunPSK"/>
          <w:sz w:val="32"/>
          <w:szCs w:val="32"/>
        </w:rPr>
        <w:t xml:space="preserve">Workshop </w:t>
      </w:r>
      <w:r w:rsidRPr="00874FA1">
        <w:rPr>
          <w:rFonts w:ascii="TH SarabunPSK" w:hAnsi="TH SarabunPSK" w:cs="TH SarabunPSK"/>
          <w:sz w:val="32"/>
          <w:szCs w:val="32"/>
          <w:cs/>
        </w:rPr>
        <w:t>การทดลองใช้สินค้า หรือการส่งเสริมพฤติกรรมที่สอดคล้องกับภาพลักษณ์ของแบรนด์ เช่น ฟิต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เนส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ที่จัดกิจกรรมออกกำลังกายหรือ </w:t>
      </w:r>
      <w:r w:rsidRPr="00874FA1">
        <w:rPr>
          <w:rFonts w:ascii="TH SarabunPSK" w:hAnsi="TH SarabunPSK" w:cs="TH SarabunPSK"/>
          <w:sz w:val="32"/>
          <w:szCs w:val="32"/>
        </w:rPr>
        <w:t xml:space="preserve">Community Run </w:t>
      </w:r>
      <w:r w:rsidRPr="00874FA1">
        <w:rPr>
          <w:rFonts w:ascii="TH SarabunPSK" w:hAnsi="TH SarabunPSK" w:cs="TH SarabunPSK"/>
          <w:sz w:val="32"/>
          <w:szCs w:val="32"/>
          <w:cs/>
        </w:rPr>
        <w:t>เพื่อให้ลูกค้ารู้สึกว่าแบรนด์เติมเต็มไลฟ์สไตล์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2AE446" w14:textId="38E84447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5. Relate (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ความสัมพันธ์)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สร้างประสบการณ์ที่เชื่อมโยงหรือมีส่วนร่วมกับผู้อื่น กลุ่ม สังคม หรือ </w:t>
      </w:r>
      <w:r w:rsidRPr="00874FA1">
        <w:rPr>
          <w:rFonts w:ascii="TH SarabunPSK" w:hAnsi="TH SarabunPSK" w:cs="TH SarabunPSK"/>
          <w:sz w:val="32"/>
          <w:szCs w:val="32"/>
        </w:rPr>
        <w:t xml:space="preserve">Community </w:t>
      </w:r>
      <w:r w:rsidRPr="00874FA1">
        <w:rPr>
          <w:rFonts w:ascii="TH SarabunPSK" w:hAnsi="TH SarabunPSK" w:cs="TH SarabunPSK"/>
          <w:sz w:val="32"/>
          <w:szCs w:val="32"/>
          <w:cs/>
        </w:rPr>
        <w:t>เพื่อส่งเสริมความเป็นส่วนหนึ่งของกลุ่มหรือค่านิยมร่วม เช่น การสร้างกลุ่มผู้ใช้งาน (</w:t>
      </w:r>
      <w:r w:rsidRPr="00874FA1">
        <w:rPr>
          <w:rFonts w:ascii="TH SarabunPSK" w:hAnsi="TH SarabunPSK" w:cs="TH SarabunPSK"/>
          <w:sz w:val="32"/>
          <w:szCs w:val="32"/>
        </w:rPr>
        <w:t xml:space="preserve">Brand </w:t>
      </w:r>
      <w:r w:rsidRPr="00874FA1">
        <w:rPr>
          <w:rFonts w:ascii="TH SarabunPSK" w:hAnsi="TH SarabunPSK" w:cs="TH SarabunPSK"/>
          <w:sz w:val="32"/>
          <w:szCs w:val="32"/>
        </w:rPr>
        <w:lastRenderedPageBreak/>
        <w:t xml:space="preserve">Community), </w:t>
      </w:r>
      <w:r w:rsidRPr="00874FA1">
        <w:rPr>
          <w:rFonts w:ascii="TH SarabunPSK" w:hAnsi="TH SarabunPSK" w:cs="TH SarabunPSK"/>
          <w:sz w:val="32"/>
          <w:szCs w:val="32"/>
          <w:cs/>
        </w:rPr>
        <w:t>งานอีเวน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ที่ให้ลูกค้าได้พบปะ หรือโปรแกรมแนะนำเพื่อน เพื่อกระตุ้นความรู้สึกเป็นหนึ่งเดียวกับแบรนด์และสังคม</w:t>
      </w:r>
    </w:p>
    <w:p w14:paraId="4D27FBAF" w14:textId="776D7CDE" w:rsidR="00397C45" w:rsidRPr="00874FA1" w:rsidRDefault="00397C45" w:rsidP="00397C45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97C45">
        <w:rPr>
          <w:rFonts w:ascii="TH SarabunPSK" w:hAnsi="TH SarabunPSK" w:cs="TH SarabunPSK"/>
          <w:sz w:val="32"/>
          <w:szCs w:val="32"/>
          <w:cs/>
        </w:rPr>
        <w:t xml:space="preserve">องค์ประกอบทั้ง </w:t>
      </w:r>
      <w:r w:rsidRPr="00397C45">
        <w:rPr>
          <w:rFonts w:ascii="TH SarabunPSK" w:hAnsi="TH SarabunPSK" w:cs="TH SarabunPSK"/>
          <w:sz w:val="32"/>
          <w:szCs w:val="32"/>
        </w:rPr>
        <w:t xml:space="preserve">5 </w:t>
      </w:r>
      <w:r w:rsidRPr="00397C45">
        <w:rPr>
          <w:rFonts w:ascii="TH SarabunPSK" w:hAnsi="TH SarabunPSK" w:cs="TH SarabunPSK"/>
          <w:sz w:val="32"/>
          <w:szCs w:val="32"/>
          <w:cs/>
        </w:rPr>
        <w:t xml:space="preserve">ด้านนี้แสดงให้เห็นถึงกระบวนการเริ่มต้นของการเกิดประสบการณ์ลูกค้า ที่ลูกค้าจะต้องได้รับการกระตุ้นทางประสาทสัมผัสจนเกิดอารมณ์ความรู้สึก การคิดต่อยอด และความต้องการมีส่วนร่วมในกระบวนการที่เกิดขึ้น สิ่งเหล่านี้สะท้อนให้เห็นว่า ประสบการณ์ลูกค้าไม่ใช่สิ่งที่หยิบยื่นให้โดยไร้เหตุผล แต่เป็นสิ่งที่ละเอียดอ่อนและแฝงด้วยคุณค่าในแต่ละขั้นตอน เพื่อให้ลูกค้าได้รับประสบการณ์แบบองค์รวมที่สมบูรณ์ที่สุด การศึกษาของ </w:t>
      </w:r>
      <w:r w:rsidRPr="00397C45">
        <w:rPr>
          <w:rFonts w:ascii="TH SarabunPSK" w:hAnsi="TH SarabunPSK" w:cs="TH SarabunPSK"/>
          <w:sz w:val="32"/>
          <w:szCs w:val="32"/>
        </w:rPr>
        <w:t xml:space="preserve">Schmitt </w:t>
      </w:r>
      <w:r w:rsidRPr="00397C45">
        <w:rPr>
          <w:rFonts w:ascii="TH SarabunPSK" w:hAnsi="TH SarabunPSK" w:cs="TH SarabunPSK"/>
          <w:sz w:val="32"/>
          <w:szCs w:val="32"/>
          <w:cs/>
        </w:rPr>
        <w:t>จึงกลายเป็นแนวทางพื้นฐานให้นักวิจัยรุ่นหลังพัฒนาเรื่องประสบการณ์ลูกค้าอย่างกว้างขวางมากขึ้น</w:t>
      </w:r>
    </w:p>
    <w:p w14:paraId="40840907" w14:textId="2DE534D1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Schmitt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ชี้ว่าการสร้างประสบการณ์เชิงกลยุทธ์ที่สอดคล้องกันในแต่ละด้านนี้ ควรคำนึงถึง “สภาพแวดล้อมและสิ่งกระตุ้น” ที่ถูกออกแบบให้สอดรับกับความคาดหวัง ความต้องการ และรูปแบบการใช้ชีวิตของลูกค้า การกระตุ้น </w:t>
      </w:r>
      <w:r w:rsidRPr="00874FA1">
        <w:rPr>
          <w:rFonts w:ascii="TH SarabunPSK" w:hAnsi="TH SarabunPSK" w:cs="TH SarabunPSK"/>
          <w:sz w:val="32"/>
          <w:szCs w:val="32"/>
        </w:rPr>
        <w:t xml:space="preserve">SEMs </w:t>
      </w:r>
      <w:r w:rsidRPr="00874FA1">
        <w:rPr>
          <w:rFonts w:ascii="TH SarabunPSK" w:hAnsi="TH SarabunPSK" w:cs="TH SarabunPSK"/>
          <w:sz w:val="32"/>
          <w:szCs w:val="32"/>
          <w:cs/>
        </w:rPr>
        <w:t>เหล่านี้สามารถเกิดขึ้นผ่านสื่อโฆษณา สถานที่ขาย การออกแบบผลิตภัณฑ์ พนักงาน หรือแม้แต่กิจกรรมทางสังคม ฯลฯ เป้าหมายสำคัญคือการสร้างประสบการณ์ที่โดดเด่น จดจำได้ง่าย และส่งผลให้เกิดความผูกพัน ความรู้สึก และการตอบสนองเชิงบวกต่อแบรนด์อย่างยั่งยืน.</w:t>
      </w:r>
    </w:p>
    <w:p w14:paraId="245B22D8" w14:textId="77777777" w:rsidR="00F672F0" w:rsidRPr="00874FA1" w:rsidRDefault="00F672F0" w:rsidP="00F672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แนวทางการตลาดเชิงประสบการณ์ของ </w:t>
      </w:r>
      <w:r w:rsidRPr="00874FA1">
        <w:rPr>
          <w:rFonts w:ascii="TH SarabunPSK" w:hAnsi="TH SarabunPSK" w:cs="TH SarabunPSK"/>
          <w:sz w:val="32"/>
          <w:szCs w:val="32"/>
        </w:rPr>
        <w:t xml:space="preserve">Schmitt </w:t>
      </w:r>
      <w:r w:rsidRPr="00874FA1">
        <w:rPr>
          <w:rFonts w:ascii="TH SarabunPSK" w:hAnsi="TH SarabunPSK" w:cs="TH SarabunPSK"/>
          <w:sz w:val="32"/>
          <w:szCs w:val="32"/>
          <w:cs/>
        </w:rPr>
        <w:t>จึงเป็นจุดเริ่มของการเปลี่ยนผ่านจากการขายฟีเจอร์ของสินค้า ไปสู่การสร้าง “คุณค่าผ่านประสบการณ์” ที่หลากมิติและลึกซึ้งกว่าเดิม ครอบคลุมทั้งร่างกาย จิตใจ อารมณ์ ความคิด พฤติกรรม และความสัมพันธ์ทางสังคมอย่างครอบคลุมและต่อเนื่อง</w:t>
      </w:r>
    </w:p>
    <w:p w14:paraId="42CF2D99" w14:textId="77777777" w:rsidR="00983E59" w:rsidRPr="00983E59" w:rsidRDefault="00983E59" w:rsidP="00983E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E59">
        <w:rPr>
          <w:rFonts w:ascii="TH SarabunPSK" w:hAnsi="TH SarabunPSK" w:cs="TH SarabunPSK"/>
          <w:sz w:val="32"/>
          <w:szCs w:val="32"/>
          <w:cs/>
        </w:rPr>
        <w:t>แนวทางของนักการตลาดยุคใหม่จึงมุ่งเน้นไปที่ความต้องการของลูกค้าโดยตรง ผ่านมุมมอง</w:t>
      </w:r>
      <w:r w:rsidRPr="00983E59">
        <w:rPr>
          <w:rFonts w:ascii="TH SarabunPSK" w:hAnsi="TH SarabunPSK" w:cs="TH SarabunPSK"/>
          <w:sz w:val="32"/>
          <w:szCs w:val="32"/>
        </w:rPr>
        <w:t xml:space="preserve"> </w:t>
      </w:r>
      <w:r w:rsidRPr="00983E59">
        <w:rPr>
          <w:rFonts w:ascii="TH SarabunPSK" w:hAnsi="TH SarabunPSK" w:cs="TH SarabunPSK"/>
          <w:b/>
          <w:bCs/>
          <w:sz w:val="32"/>
          <w:szCs w:val="32"/>
          <w:cs/>
        </w:rPr>
        <w:t>จากภายนอกสู่ภายใน (</w:t>
      </w:r>
      <w:r w:rsidRPr="00983E59">
        <w:rPr>
          <w:rFonts w:ascii="TH SarabunPSK" w:hAnsi="TH SarabunPSK" w:cs="TH SarabunPSK"/>
          <w:b/>
          <w:bCs/>
          <w:sz w:val="32"/>
          <w:szCs w:val="32"/>
        </w:rPr>
        <w:t>Outside-in)</w:t>
      </w:r>
      <w:r w:rsidRPr="00983E59">
        <w:rPr>
          <w:rFonts w:ascii="TH SarabunPSK" w:hAnsi="TH SarabunPSK" w:cs="TH SarabunPSK"/>
          <w:sz w:val="32"/>
          <w:szCs w:val="32"/>
        </w:rPr>
        <w:t xml:space="preserve"> </w:t>
      </w:r>
      <w:r w:rsidRPr="00983E59">
        <w:rPr>
          <w:rFonts w:ascii="TH SarabunPSK" w:hAnsi="TH SarabunPSK" w:cs="TH SarabunPSK"/>
          <w:sz w:val="32"/>
          <w:szCs w:val="32"/>
          <w:cs/>
        </w:rPr>
        <w:t>ซึ่งแตกต่างจากการตลาดในอดีตที่มักพะเน้าพะนอลูกค้าอย่างเกินเหตุ สนองความต้องการจนเกินความพอดี ทำให้ลูกค้าไม่ได้รับการตอบสนองที่แท้จริง และไม่ได้มีโอกาสเข้ามามีส่วนร่วมในกระบวนการเรียนรู้หรือสัมผัสถึงความสมดุลของชีวิตที่เป็นปัจเจกบุคคล อีกทั้งยังไม่ได้ปลูกฝังจิตสำนึกที่ดี แม้การตอบสนองดังกล่าวอาจสร้างความพึงพอใจในระยะสั้น แต่หากปราศจากสิ่งที่ยึดเหนี่ยวทางจิตใจหรือความทรงจำที่สร้างความสุขอย่างแท้จริง ธุรกิจก็อาจพลาดโอกาสในการเข้าไปอยู่ในความทรงจำของลูกค้าโดยสิ้นเชิง</w:t>
      </w:r>
    </w:p>
    <w:p w14:paraId="3F760458" w14:textId="77777777" w:rsidR="00983E59" w:rsidRPr="00983E59" w:rsidRDefault="00983E59" w:rsidP="00983E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E59">
        <w:rPr>
          <w:rFonts w:ascii="TH SarabunPSK" w:hAnsi="TH SarabunPSK" w:cs="TH SarabunPSK"/>
          <w:sz w:val="32"/>
          <w:szCs w:val="32"/>
          <w:cs/>
        </w:rPr>
        <w:t>ธุรกิจในปัจจุบันจึงต้องตระหนักและตั้งใจที่จะสอดแทรกคุณค่าเข้าไปเป็นส่วนหนึ่งของประสบการณ์ธรรมชาติของลูกค้า เพื่อเปิดโอกาสให้ธุรกิจได้เข้าสู่ “ทะเลสีน้ำเงิน” (</w:t>
      </w:r>
      <w:r w:rsidRPr="00983E59">
        <w:rPr>
          <w:rFonts w:ascii="TH SarabunPSK" w:hAnsi="TH SarabunPSK" w:cs="TH SarabunPSK"/>
          <w:sz w:val="32"/>
          <w:szCs w:val="32"/>
        </w:rPr>
        <w:t xml:space="preserve">Blue Ocean) </w:t>
      </w:r>
      <w:r w:rsidRPr="00983E59">
        <w:rPr>
          <w:rFonts w:ascii="TH SarabunPSK" w:hAnsi="TH SarabunPSK" w:cs="TH SarabunPSK"/>
          <w:sz w:val="32"/>
          <w:szCs w:val="32"/>
          <w:cs/>
        </w:rPr>
        <w:t xml:space="preserve">ตามแนวคิดของ </w:t>
      </w:r>
      <w:r w:rsidRPr="00983E59">
        <w:rPr>
          <w:rFonts w:ascii="TH SarabunPSK" w:hAnsi="TH SarabunPSK" w:cs="TH SarabunPSK"/>
          <w:sz w:val="32"/>
          <w:szCs w:val="32"/>
        </w:rPr>
        <w:t xml:space="preserve">Kim </w:t>
      </w:r>
      <w:r w:rsidRPr="00983E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83E59">
        <w:rPr>
          <w:rFonts w:ascii="TH SarabunPSK" w:hAnsi="TH SarabunPSK" w:cs="TH SarabunPSK"/>
          <w:sz w:val="32"/>
          <w:szCs w:val="32"/>
        </w:rPr>
        <w:t xml:space="preserve">Mauborgne (2005) </w:t>
      </w:r>
      <w:r w:rsidRPr="00983E59">
        <w:rPr>
          <w:rFonts w:ascii="TH SarabunPSK" w:hAnsi="TH SarabunPSK" w:cs="TH SarabunPSK"/>
          <w:sz w:val="32"/>
          <w:szCs w:val="32"/>
          <w:cs/>
        </w:rPr>
        <w:t>ซึ่งเป็นตลาดใหม่ที่ยังไม่มีการแข่งขันรุนแรง แตกต่างจาก “ทะเลสีแดง” (</w:t>
      </w:r>
      <w:r w:rsidRPr="00983E59">
        <w:rPr>
          <w:rFonts w:ascii="TH SarabunPSK" w:hAnsi="TH SarabunPSK" w:cs="TH SarabunPSK"/>
          <w:sz w:val="32"/>
          <w:szCs w:val="32"/>
        </w:rPr>
        <w:t xml:space="preserve">Red Ocean) </w:t>
      </w:r>
      <w:r w:rsidRPr="00983E59">
        <w:rPr>
          <w:rFonts w:ascii="TH SarabunPSK" w:hAnsi="TH SarabunPSK" w:cs="TH SarabunPSK"/>
          <w:sz w:val="32"/>
          <w:szCs w:val="32"/>
          <w:cs/>
        </w:rPr>
        <w:t>ที่ธุรกิจจำนวนมากต้องแข่งขันกันอย่างดุเดือด ในโลกเศรษฐกิจยุคใหม่ที่ซับซ้อนและเต็มไปด้วยข้อมูล ลูกค้ามีความคาดหวังสูงขึ้นและเปลี่ยนแปลงตลอดเวลา ดังนั้น การสร้าง</w:t>
      </w:r>
      <w:r w:rsidRPr="00983E59">
        <w:rPr>
          <w:rFonts w:ascii="TH SarabunPSK" w:hAnsi="TH SarabunPSK" w:cs="TH SarabunPSK"/>
          <w:sz w:val="32"/>
          <w:szCs w:val="32"/>
        </w:rPr>
        <w:t xml:space="preserve"> </w:t>
      </w:r>
      <w:r w:rsidRPr="00983E59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ประสบการณ์ร่วมแบบเฉพาะบุคคล (</w:t>
      </w:r>
      <w:r w:rsidRPr="00983E59">
        <w:rPr>
          <w:rFonts w:ascii="TH SarabunPSK" w:hAnsi="TH SarabunPSK" w:cs="TH SarabunPSK"/>
          <w:b/>
          <w:bCs/>
          <w:sz w:val="32"/>
          <w:szCs w:val="32"/>
        </w:rPr>
        <w:t>Personalized Co-Creation Experiences)</w:t>
      </w:r>
      <w:r w:rsidRPr="00983E59">
        <w:rPr>
          <w:rFonts w:ascii="TH SarabunPSK" w:hAnsi="TH SarabunPSK" w:cs="TH SarabunPSK"/>
          <w:sz w:val="32"/>
          <w:szCs w:val="32"/>
        </w:rPr>
        <w:t xml:space="preserve"> </w:t>
      </w:r>
      <w:r w:rsidRPr="00983E59">
        <w:rPr>
          <w:rFonts w:ascii="TH SarabunPSK" w:hAnsi="TH SarabunPSK" w:cs="TH SarabunPSK"/>
          <w:sz w:val="32"/>
          <w:szCs w:val="32"/>
          <w:cs/>
        </w:rPr>
        <w:t>จึงเป็นสิ่งที่ผู้บริโภคต้องการอย่างยิ่ง เพราะสิ่งเหล่านี้สามารถสร้างมูลค่าทางจิตใจ ความสงบสุข และต่อยอดไปสู่ความสัมพันธ์อันยั่งยืน</w:t>
      </w:r>
    </w:p>
    <w:p w14:paraId="2D9167A1" w14:textId="77777777" w:rsidR="00983E59" w:rsidRPr="00983E59" w:rsidRDefault="00983E59" w:rsidP="00983E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E59">
        <w:rPr>
          <w:rFonts w:ascii="TH SarabunPSK" w:hAnsi="TH SarabunPSK" w:cs="TH SarabunPSK"/>
          <w:sz w:val="32"/>
          <w:szCs w:val="32"/>
        </w:rPr>
        <w:lastRenderedPageBreak/>
        <w:t xml:space="preserve">Prahalad </w:t>
      </w:r>
      <w:r w:rsidRPr="00983E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83E59">
        <w:rPr>
          <w:rFonts w:ascii="TH SarabunPSK" w:hAnsi="TH SarabunPSK" w:cs="TH SarabunPSK"/>
          <w:sz w:val="32"/>
          <w:szCs w:val="32"/>
        </w:rPr>
        <w:t xml:space="preserve">Ramaswamy (2004) </w:t>
      </w:r>
      <w:r w:rsidRPr="00983E59">
        <w:rPr>
          <w:rFonts w:ascii="TH SarabunPSK" w:hAnsi="TH SarabunPSK" w:cs="TH SarabunPSK"/>
          <w:sz w:val="32"/>
          <w:szCs w:val="32"/>
          <w:cs/>
        </w:rPr>
        <w:t>ตระหนักถึงประเด็นนี้ และได้นำแนวคิดด้านมิติการบริการมาผนวกกับแนวคิดประสบการณ์ โดยเน้นว่าลูกค้าต้องเป็นผู้มีส่วนร่วมในการสร้างประสบการณ์ด้วยตนเอง ทั้งนี้ การปฏิสัมพันธ์ระหว่างลูกค้าและธุรกิจต้องมีเป้าหมาย มีเหตุผล และมีคุณค่าที่แท้จริง เพื่อให้ประสบการณ์ที่เกิดขึ้นเป็นสิ่งใหม่และมีความหมายต่อลูกค้าอย่างแท้จริง</w:t>
      </w:r>
    </w:p>
    <w:p w14:paraId="09388242" w14:textId="5DF266E7" w:rsidR="00911124" w:rsidRPr="00911124" w:rsidRDefault="00911124" w:rsidP="009111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sz w:val="32"/>
          <w:szCs w:val="32"/>
          <w:cs/>
        </w:rPr>
        <w:t>ประสบการณ์ลูกค้า คือการสร้างสรรค์ปรากฏการณ์ใหม่ที่เกิดขึ้นในใจของลูกค้า จากสิ่งที่ไม่เคยมีมาก่อน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1124">
        <w:rPr>
          <w:rFonts w:ascii="TH SarabunPSK" w:hAnsi="TH SarabunPSK" w:cs="TH SarabunPSK"/>
          <w:sz w:val="32"/>
          <w:szCs w:val="32"/>
          <w:cs/>
        </w:rPr>
        <w:t xml:space="preserve">จากการศึกษาของ </w:t>
      </w:r>
      <w:proofErr w:type="spellStart"/>
      <w:r w:rsidRPr="00911124">
        <w:rPr>
          <w:rFonts w:ascii="TH SarabunPSK" w:hAnsi="TH SarabunPSK" w:cs="TH SarabunPSK"/>
          <w:sz w:val="32"/>
          <w:szCs w:val="32"/>
        </w:rPr>
        <w:t>Vanhunranta</w:t>
      </w:r>
      <w:proofErr w:type="spellEnd"/>
      <w:r w:rsidRPr="00911124">
        <w:rPr>
          <w:rFonts w:ascii="TH SarabunPSK" w:hAnsi="TH SarabunPSK" w:cs="TH SarabunPSK"/>
          <w:sz w:val="32"/>
          <w:szCs w:val="32"/>
        </w:rPr>
        <w:t xml:space="preserve"> et al. (2015) </w:t>
      </w:r>
      <w:r w:rsidRPr="00911124">
        <w:rPr>
          <w:rFonts w:ascii="TH SarabunPSK" w:hAnsi="TH SarabunPSK" w:cs="TH SarabunPSK"/>
          <w:sz w:val="32"/>
          <w:szCs w:val="32"/>
          <w:cs/>
        </w:rPr>
        <w:t xml:space="preserve">พบว่า ประสบการณ์ของลูกค้าจะยั่งยืนได้ต้องมีคุณลักษณะสำคัญ </w:t>
      </w:r>
      <w:r w:rsidRPr="00911124">
        <w:rPr>
          <w:rFonts w:ascii="TH SarabunPSK" w:hAnsi="TH SarabunPSK" w:cs="TH SarabunPSK"/>
          <w:sz w:val="32"/>
          <w:szCs w:val="32"/>
        </w:rPr>
        <w:t xml:space="preserve">3 </w:t>
      </w:r>
      <w:r w:rsidRPr="00911124">
        <w:rPr>
          <w:rFonts w:ascii="TH SarabunPSK" w:hAnsi="TH SarabunPSK" w:cs="TH SarabunPSK"/>
          <w:sz w:val="32"/>
          <w:szCs w:val="32"/>
          <w:cs/>
        </w:rPr>
        <w:t>ประการ ได้แก่</w:t>
      </w:r>
    </w:p>
    <w:p w14:paraId="57E9CE74" w14:textId="77777777" w:rsidR="00911124" w:rsidRPr="00911124" w:rsidRDefault="00911124" w:rsidP="00F80FDA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ความเป็นส่วนตัวและความแปลกใหม่</w:t>
      </w:r>
      <w:r w:rsidRPr="00911124">
        <w:rPr>
          <w:rFonts w:ascii="TH SarabunPSK" w:hAnsi="TH SarabunPSK" w:cs="TH SarabunPSK"/>
          <w:sz w:val="32"/>
          <w:szCs w:val="32"/>
        </w:rPr>
        <w:t xml:space="preserve"> – </w:t>
      </w:r>
      <w:r w:rsidRPr="00911124">
        <w:rPr>
          <w:rFonts w:ascii="TH SarabunPSK" w:hAnsi="TH SarabunPSK" w:cs="TH SarabunPSK"/>
          <w:sz w:val="32"/>
          <w:szCs w:val="32"/>
          <w:cs/>
        </w:rPr>
        <w:t>ประสบการณ์ที่ลูกค้าได้รับต้องเฉพาะเจาะจง ไม่ซ้ำใคร และมีความสดใหม่</w:t>
      </w:r>
    </w:p>
    <w:p w14:paraId="3FA225FC" w14:textId="77777777" w:rsidR="00911124" w:rsidRPr="00911124" w:rsidRDefault="00911124" w:rsidP="00F80FDA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การเชื่อมโยงเหตุผลและอารมณ์</w:t>
      </w:r>
      <w:r w:rsidRPr="00911124">
        <w:rPr>
          <w:rFonts w:ascii="TH SarabunPSK" w:hAnsi="TH SarabunPSK" w:cs="TH SarabunPSK"/>
          <w:sz w:val="32"/>
          <w:szCs w:val="32"/>
        </w:rPr>
        <w:t xml:space="preserve"> – </w:t>
      </w:r>
      <w:r w:rsidRPr="00911124">
        <w:rPr>
          <w:rFonts w:ascii="TH SarabunPSK" w:hAnsi="TH SarabunPSK" w:cs="TH SarabunPSK"/>
          <w:sz w:val="32"/>
          <w:szCs w:val="32"/>
          <w:cs/>
        </w:rPr>
        <w:t>ประสบการณ์ต้องสะท้อนทั้งด้านการคิดอย่างมีเหตุผลและการกระตุ้นอารมณ์ภายใน ซึ่งส่วนใหญ่สัมพันธ์กับความรู้สึกและจิตใต้สำนึกของลูกค้า</w:t>
      </w:r>
    </w:p>
    <w:p w14:paraId="4A981953" w14:textId="77777777" w:rsidR="00911124" w:rsidRPr="00911124" w:rsidRDefault="00911124" w:rsidP="00F80FDA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มุมมองแบบองค์รวม</w:t>
      </w:r>
      <w:r w:rsidRPr="00911124">
        <w:rPr>
          <w:rFonts w:ascii="TH SarabunPSK" w:hAnsi="TH SarabunPSK" w:cs="TH SarabunPSK"/>
          <w:sz w:val="32"/>
          <w:szCs w:val="32"/>
        </w:rPr>
        <w:t xml:space="preserve"> – </w:t>
      </w:r>
      <w:r w:rsidRPr="00911124">
        <w:rPr>
          <w:rFonts w:ascii="TH SarabunPSK" w:hAnsi="TH SarabunPSK" w:cs="TH SarabunPSK"/>
          <w:sz w:val="32"/>
          <w:szCs w:val="32"/>
          <w:cs/>
        </w:rPr>
        <w:t>ประสบการณ์ลูกค้าเกิดจากจุดสัมผัสบริการที่หลากหลายระหว่างลูกค้าและธุรกิจ ซึ่งแต่ละจุดสัมผัสล้วนเป็นสถานการณ์ที่ก่อให้เกิดประสบการณ์</w:t>
      </w:r>
    </w:p>
    <w:p w14:paraId="48106AC1" w14:textId="77777777" w:rsidR="00911124" w:rsidRPr="00911124" w:rsidRDefault="00911124" w:rsidP="009111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sz w:val="32"/>
          <w:szCs w:val="32"/>
          <w:cs/>
        </w:rPr>
        <w:t>คุณลักษณะเหล่านี้สะท้อนให้เห็นว่า ประสบการณ์ลูกค้าเป็นวิธีการสำคัญในการสร้างสายสัมพันธ์ทางใจกับลูกค้าในระยะยาว ธุรกิจจึงจำเป็นต้องใช้การสื่อสารที่สอดคล้องในทิศทางเดียวกัน มีความละเอียดอ่อนและต่อเนื่องในการเข้าถึงลูกค้าในแต่ละสถานการณ์ อีกทั้งต้องอาศัยเวลาในการสร้าง “ช่วงเวลาแห่งความประทับใจ” (</w:t>
      </w:r>
      <w:r w:rsidRPr="00911124">
        <w:rPr>
          <w:rFonts w:ascii="TH SarabunPSK" w:hAnsi="TH SarabunPSK" w:cs="TH SarabunPSK"/>
          <w:sz w:val="32"/>
          <w:szCs w:val="32"/>
        </w:rPr>
        <w:t xml:space="preserve">Moment of Truth) </w:t>
      </w:r>
      <w:r w:rsidRPr="00911124">
        <w:rPr>
          <w:rFonts w:ascii="TH SarabunPSK" w:hAnsi="TH SarabunPSK" w:cs="TH SarabunPSK"/>
          <w:sz w:val="32"/>
          <w:szCs w:val="32"/>
          <w:cs/>
        </w:rPr>
        <w:t>ตลอดเส้นทางการบริโภคของลูกค้า (</w:t>
      </w:r>
      <w:r w:rsidRPr="00911124">
        <w:rPr>
          <w:rFonts w:ascii="TH SarabunPSK" w:hAnsi="TH SarabunPSK" w:cs="TH SarabunPSK"/>
          <w:sz w:val="32"/>
          <w:szCs w:val="32"/>
        </w:rPr>
        <w:t>Customer Journey)</w:t>
      </w:r>
    </w:p>
    <w:p w14:paraId="38DC53A4" w14:textId="77777777" w:rsidR="00911124" w:rsidRPr="00911124" w:rsidRDefault="00911124" w:rsidP="009111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sz w:val="32"/>
          <w:szCs w:val="32"/>
          <w:cs/>
        </w:rPr>
        <w:t xml:space="preserve">ทั้งนี้ หลายคนอาจเข้าใจว่าประสบการณ์ลูกค้าเกิดขึ้นเฉพาะเวลาที่ลูกค้าเข้ามาใช้บริการ ณ สถานที่ให้บริการเท่านั้น แต่จากการศึกษาของ </w:t>
      </w:r>
      <w:r w:rsidRPr="00911124">
        <w:rPr>
          <w:rFonts w:ascii="TH SarabunPSK" w:hAnsi="TH SarabunPSK" w:cs="TH SarabunPSK"/>
          <w:sz w:val="32"/>
          <w:szCs w:val="32"/>
        </w:rPr>
        <w:t xml:space="preserve">Shaw </w:t>
      </w:r>
      <w:r w:rsidRPr="0091112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11124">
        <w:rPr>
          <w:rFonts w:ascii="TH SarabunPSK" w:hAnsi="TH SarabunPSK" w:cs="TH SarabunPSK"/>
          <w:sz w:val="32"/>
          <w:szCs w:val="32"/>
        </w:rPr>
        <w:t xml:space="preserve">Ivans (2002) </w:t>
      </w:r>
      <w:r w:rsidRPr="00911124">
        <w:rPr>
          <w:rFonts w:ascii="TH SarabunPSK" w:hAnsi="TH SarabunPSK" w:cs="TH SarabunPSK"/>
          <w:sz w:val="32"/>
          <w:szCs w:val="32"/>
          <w:cs/>
        </w:rPr>
        <w:t xml:space="preserve">พบว่า ประสบการณ์ลูกค้าเกิดขึ้นได้จาก </w:t>
      </w:r>
      <w:r w:rsidRPr="00911124">
        <w:rPr>
          <w:rFonts w:ascii="TH SarabunPSK" w:hAnsi="TH SarabunPSK" w:cs="TH SarabunPSK"/>
          <w:sz w:val="32"/>
          <w:szCs w:val="32"/>
        </w:rPr>
        <w:t xml:space="preserve">5 </w:t>
      </w:r>
      <w:r w:rsidRPr="00911124">
        <w:rPr>
          <w:rFonts w:ascii="TH SarabunPSK" w:hAnsi="TH SarabunPSK" w:cs="TH SarabunPSK"/>
          <w:sz w:val="32"/>
          <w:szCs w:val="32"/>
          <w:cs/>
        </w:rPr>
        <w:t>ขั้นตอน ดังนี้</w:t>
      </w:r>
    </w:p>
    <w:p w14:paraId="77819922" w14:textId="77777777" w:rsidR="00911124" w:rsidRPr="00911124" w:rsidRDefault="00911124" w:rsidP="008E502B">
      <w:pPr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911124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การรับรู้เบื้องต้น</w:t>
      </w:r>
      <w:r w:rsidRPr="00911124">
        <w:rPr>
          <w:rFonts w:ascii="TH SarabunPSK" w:hAnsi="TH SarabunPSK" w:cs="TH SarabunPSK"/>
          <w:sz w:val="32"/>
          <w:szCs w:val="32"/>
        </w:rPr>
        <w:br/>
      </w:r>
      <w:r w:rsidRPr="00911124">
        <w:rPr>
          <w:rFonts w:ascii="TH SarabunPSK" w:hAnsi="TH SarabunPSK" w:cs="TH SarabunPSK"/>
          <w:sz w:val="32"/>
          <w:szCs w:val="32"/>
          <w:cs/>
        </w:rPr>
        <w:t>ลูกค้าได้รับอิทธิพลจากสิ่งแวดล้อม เช่น ประสบการณ์ในอดีต การโฆษณา หรือคำแนะนำจากคนใกล้ชิด สิ่งเหล่านี้ก่อให้เกิดความสนใจ จินตนาการ และความคาดหวังภายในใจ</w:t>
      </w:r>
    </w:p>
    <w:p w14:paraId="41DCB665" w14:textId="77777777" w:rsidR="00911124" w:rsidRPr="00911124" w:rsidRDefault="00911124" w:rsidP="008E502B">
      <w:pPr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911124"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จุดสัมผัสก่อนการตัดสินใจซื้อ</w:t>
      </w:r>
      <w:r w:rsidRPr="00911124">
        <w:rPr>
          <w:rFonts w:ascii="TH SarabunPSK" w:hAnsi="TH SarabunPSK" w:cs="TH SarabunPSK"/>
          <w:sz w:val="32"/>
          <w:szCs w:val="32"/>
        </w:rPr>
        <w:br/>
      </w:r>
      <w:r w:rsidRPr="00911124">
        <w:rPr>
          <w:rFonts w:ascii="TH SarabunPSK" w:hAnsi="TH SarabunPSK" w:cs="TH SarabunPSK"/>
          <w:sz w:val="32"/>
          <w:szCs w:val="32"/>
          <w:cs/>
        </w:rPr>
        <w:t>ลูกค้าเริ่มค้นหาข้อมูลของสินค้าและบริการ พิจารณาความจำเป็น และเกิดการผสมผสานระหว่างเหตุผลกับอารมณ์ก่อนจะตัดสินใจ</w:t>
      </w:r>
    </w:p>
    <w:p w14:paraId="4B4E2312" w14:textId="77777777" w:rsidR="00911124" w:rsidRPr="00911124" w:rsidRDefault="00911124" w:rsidP="008E502B">
      <w:pPr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911124"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จุดสัมผัสระหว่างการซื้อ</w:t>
      </w:r>
      <w:r w:rsidRPr="00911124">
        <w:rPr>
          <w:rFonts w:ascii="TH SarabunPSK" w:hAnsi="TH SarabunPSK" w:cs="TH SarabunPSK"/>
          <w:sz w:val="32"/>
          <w:szCs w:val="32"/>
        </w:rPr>
        <w:br/>
      </w:r>
      <w:r w:rsidRPr="00911124">
        <w:rPr>
          <w:rFonts w:ascii="TH SarabunPSK" w:hAnsi="TH SarabunPSK" w:cs="TH SarabunPSK"/>
          <w:sz w:val="32"/>
          <w:szCs w:val="32"/>
          <w:cs/>
        </w:rPr>
        <w:t>ลูกค้ามีปฏิสัมพันธ์กับตราสินค้าในระหว่างการเลือกซื้อ การสั่งจอง หรือการชำระเงิน ขั้นตอนนี้บรรยากาศทางการตลาดและสภาพแวดล้อมการให้บริการมีผลโดยตรงต่อการตัดสินใจ</w:t>
      </w:r>
    </w:p>
    <w:p w14:paraId="0FA45657" w14:textId="77777777" w:rsidR="00911124" w:rsidRPr="00911124" w:rsidRDefault="00911124" w:rsidP="008E502B">
      <w:pPr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</w:t>
      </w:r>
      <w:r w:rsidRPr="00911124">
        <w:rPr>
          <w:rFonts w:ascii="TH SarabunPSK" w:hAnsi="TH SarabunPSK" w:cs="TH SarabunPSK"/>
          <w:b/>
          <w:bCs/>
          <w:sz w:val="32"/>
          <w:szCs w:val="32"/>
        </w:rPr>
        <w:t xml:space="preserve">4 : </w:t>
      </w: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การบริโภคสินค้าและบริการ</w:t>
      </w:r>
      <w:r w:rsidRPr="00911124">
        <w:rPr>
          <w:rFonts w:ascii="TH SarabunPSK" w:hAnsi="TH SarabunPSK" w:cs="TH SarabunPSK"/>
          <w:sz w:val="32"/>
          <w:szCs w:val="32"/>
        </w:rPr>
        <w:br/>
      </w:r>
      <w:r w:rsidRPr="00911124">
        <w:rPr>
          <w:rFonts w:ascii="TH SarabunPSK" w:hAnsi="TH SarabunPSK" w:cs="TH SarabunPSK"/>
          <w:sz w:val="32"/>
          <w:szCs w:val="32"/>
          <w:cs/>
        </w:rPr>
        <w:t>เป็นช่วงที่ลูกค้าได้รับประสบการณ์จริง และใช้เปรียบเทียบกับความคาดหวังว่าได้รับการตอบสนองมากน้อยเพียงใด</w:t>
      </w:r>
    </w:p>
    <w:p w14:paraId="2E90F131" w14:textId="77777777" w:rsidR="00911124" w:rsidRPr="00911124" w:rsidRDefault="00911124" w:rsidP="008E502B">
      <w:pPr>
        <w:rPr>
          <w:rFonts w:ascii="TH SarabunPSK" w:hAnsi="TH SarabunPSK" w:cs="TH SarabunPSK"/>
          <w:sz w:val="32"/>
          <w:szCs w:val="32"/>
        </w:rPr>
      </w:pP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911124">
        <w:rPr>
          <w:rFonts w:ascii="TH SarabunPSK" w:hAnsi="TH SarabunPSK" w:cs="TH SarabunPSK"/>
          <w:b/>
          <w:bCs/>
          <w:sz w:val="32"/>
          <w:szCs w:val="32"/>
        </w:rPr>
        <w:t xml:space="preserve">5 : </w:t>
      </w:r>
      <w:r w:rsidRPr="00911124">
        <w:rPr>
          <w:rFonts w:ascii="TH SarabunPSK" w:hAnsi="TH SarabunPSK" w:cs="TH SarabunPSK"/>
          <w:b/>
          <w:bCs/>
          <w:sz w:val="32"/>
          <w:szCs w:val="32"/>
          <w:cs/>
        </w:rPr>
        <w:t>จุดสัมผัสหลังการซื้อ</w:t>
      </w:r>
      <w:r w:rsidRPr="00911124">
        <w:rPr>
          <w:rFonts w:ascii="TH SarabunPSK" w:hAnsi="TH SarabunPSK" w:cs="TH SarabunPSK"/>
          <w:sz w:val="32"/>
          <w:szCs w:val="32"/>
        </w:rPr>
        <w:br/>
      </w:r>
      <w:r w:rsidRPr="00911124">
        <w:rPr>
          <w:rFonts w:ascii="TH SarabunPSK" w:hAnsi="TH SarabunPSK" w:cs="TH SarabunPSK"/>
          <w:sz w:val="32"/>
          <w:szCs w:val="32"/>
          <w:cs/>
        </w:rPr>
        <w:t>เป็นพฤติกรรมการตอบสนองของลูกค้า เช่น การกลับมาใช้บริการอีก ความผูกพันกับแบรนด์ การบอกต่อเชิงบวก หรือแม้กระทั่งการสะท้อนข้อเสนอแนะเพื่อแก้ไขบริการ ธุรกิจจึงยังคงต้องติดตามและสร้างความต่อเนื่องของประสบการณ์อย่างสม่ำเสมอ</w:t>
      </w:r>
    </w:p>
    <w:p w14:paraId="1C745C4D" w14:textId="42893B59" w:rsidR="00983E59" w:rsidRPr="00874FA1" w:rsidRDefault="002F6301" w:rsidP="00911124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drawing>
          <wp:inline distT="0" distB="0" distL="0" distR="0" wp14:anchorId="25B69A9A" wp14:editId="56724A14">
            <wp:extent cx="5731510" cy="3854450"/>
            <wp:effectExtent l="0" t="0" r="2540" b="0"/>
            <wp:docPr id="484012966" name="Picture 1" descr="A diagram of a customer jour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966" name="Picture 1" descr="A diagram of a customer journe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FCC7" w14:textId="4BE8B54A" w:rsidR="00844E54" w:rsidRPr="00844E54" w:rsidRDefault="00844E54" w:rsidP="00844E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sz w:val="32"/>
          <w:szCs w:val="32"/>
          <w:cs/>
        </w:rPr>
        <w:t>อีกประเด็นสำคัญของประสบการณ์ลูกค้าคือ</w:t>
      </w:r>
      <w:r w:rsidRPr="00844E54">
        <w:rPr>
          <w:rFonts w:ascii="TH SarabunPSK" w:hAnsi="TH SarabunPSK" w:cs="TH SarabunPSK"/>
          <w:sz w:val="32"/>
          <w:szCs w:val="32"/>
        </w:rPr>
        <w:t xml:space="preserve"> </w:t>
      </w:r>
      <w:r w:rsidRPr="00844E54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อารมณ์”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4E54">
        <w:rPr>
          <w:rFonts w:ascii="TH SarabunPSK" w:hAnsi="TH SarabunPSK" w:cs="TH SarabunPSK"/>
          <w:sz w:val="32"/>
          <w:szCs w:val="32"/>
          <w:cs/>
        </w:rPr>
        <w:t>งานวิจัยด้านพฤติกรรมผู้บริโภคชี้ว่า ในการตัดสินใจซื้อสินค้าและบริการ ผู้บริโภคใช้อารมณ์เป็นตัวกำหนดมากถึง</w:t>
      </w:r>
      <w:r w:rsidRPr="00844E54">
        <w:rPr>
          <w:rFonts w:ascii="TH SarabunPSK" w:hAnsi="TH SarabunPSK" w:cs="TH SarabunPSK"/>
          <w:sz w:val="32"/>
          <w:szCs w:val="32"/>
        </w:rPr>
        <w:t xml:space="preserve"> </w:t>
      </w:r>
      <w:r w:rsidRPr="00844E54">
        <w:rPr>
          <w:rFonts w:ascii="TH SarabunPSK" w:hAnsi="TH SarabunPSK" w:cs="TH SarabunPSK"/>
          <w:b/>
          <w:bCs/>
          <w:sz w:val="32"/>
          <w:szCs w:val="32"/>
        </w:rPr>
        <w:t>70%</w:t>
      </w:r>
      <w:r w:rsidRPr="00844E54">
        <w:rPr>
          <w:rFonts w:ascii="TH SarabunPSK" w:hAnsi="TH SarabunPSK" w:cs="TH SarabunPSK"/>
          <w:sz w:val="32"/>
          <w:szCs w:val="32"/>
        </w:rPr>
        <w:t xml:space="preserve"> </w:t>
      </w:r>
      <w:r w:rsidRPr="00844E54">
        <w:rPr>
          <w:rFonts w:ascii="TH SarabunPSK" w:hAnsi="TH SarabunPSK" w:cs="TH SarabunPSK"/>
          <w:sz w:val="32"/>
          <w:szCs w:val="32"/>
          <w:cs/>
        </w:rPr>
        <w:t>ขณะที่อีกเพียง</w:t>
      </w:r>
      <w:r w:rsidRPr="00844E54">
        <w:rPr>
          <w:rFonts w:ascii="TH SarabunPSK" w:hAnsi="TH SarabunPSK" w:cs="TH SarabunPSK"/>
          <w:sz w:val="32"/>
          <w:szCs w:val="32"/>
        </w:rPr>
        <w:t xml:space="preserve"> </w:t>
      </w:r>
      <w:r w:rsidRPr="00844E54">
        <w:rPr>
          <w:rFonts w:ascii="TH SarabunPSK" w:hAnsi="TH SarabunPSK" w:cs="TH SarabunPSK"/>
          <w:b/>
          <w:bCs/>
          <w:sz w:val="32"/>
          <w:szCs w:val="32"/>
        </w:rPr>
        <w:t>30%</w:t>
      </w:r>
      <w:r w:rsidRPr="00844E54">
        <w:rPr>
          <w:rFonts w:ascii="TH SarabunPSK" w:hAnsi="TH SarabunPSK" w:cs="TH SarabunPSK"/>
          <w:sz w:val="32"/>
          <w:szCs w:val="32"/>
        </w:rPr>
        <w:t xml:space="preserve"> </w:t>
      </w:r>
      <w:r w:rsidRPr="00844E54">
        <w:rPr>
          <w:rFonts w:ascii="TH SarabunPSK" w:hAnsi="TH SarabunPSK" w:cs="TH SarabunPSK"/>
          <w:sz w:val="32"/>
          <w:szCs w:val="32"/>
          <w:cs/>
        </w:rPr>
        <w:t>ใช้เหตุผลในการตัดสินใจ (</w:t>
      </w:r>
      <w:r w:rsidRPr="00844E54">
        <w:rPr>
          <w:rFonts w:ascii="TH SarabunPSK" w:hAnsi="TH SarabunPSK" w:cs="TH SarabunPSK"/>
          <w:sz w:val="32"/>
          <w:szCs w:val="32"/>
        </w:rPr>
        <w:t xml:space="preserve">Balakrishnan, 2011) </w:t>
      </w:r>
      <w:r w:rsidRPr="00844E54">
        <w:rPr>
          <w:rFonts w:ascii="TH SarabunPSK" w:hAnsi="TH SarabunPSK" w:cs="TH SarabunPSK"/>
          <w:sz w:val="32"/>
          <w:szCs w:val="32"/>
          <w:cs/>
        </w:rPr>
        <w:t>ดังนั้น อารมณ์จึงเป็นปัจจัยหลักที่ส่งผลโดยตรงต่อการเกิดประสบการณ์ของลูกค้า</w:t>
      </w:r>
    </w:p>
    <w:p w14:paraId="54EF0807" w14:textId="77777777" w:rsidR="00844E54" w:rsidRPr="00844E54" w:rsidRDefault="00844E54" w:rsidP="00844E5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sz w:val="32"/>
          <w:szCs w:val="32"/>
          <w:cs/>
        </w:rPr>
        <w:t xml:space="preserve">องค์ประกอบที่มีผลต่อประสบการณ์ลูกค้าสามารถแบ่งออกได้เป็น </w:t>
      </w:r>
      <w:r w:rsidRPr="00844E54">
        <w:rPr>
          <w:rFonts w:ascii="TH SarabunPSK" w:hAnsi="TH SarabunPSK" w:cs="TH SarabunPSK"/>
          <w:sz w:val="32"/>
          <w:szCs w:val="32"/>
        </w:rPr>
        <w:t xml:space="preserve">2 </w:t>
      </w:r>
      <w:r w:rsidRPr="00844E54">
        <w:rPr>
          <w:rFonts w:ascii="TH SarabunPSK" w:hAnsi="TH SarabunPSK" w:cs="TH SarabunPSK"/>
          <w:sz w:val="32"/>
          <w:szCs w:val="32"/>
          <w:cs/>
        </w:rPr>
        <w:t>ด้านหลัก คือ</w:t>
      </w:r>
    </w:p>
    <w:p w14:paraId="7113D50D" w14:textId="77777777" w:rsidR="00844E54" w:rsidRPr="00844E54" w:rsidRDefault="00844E54" w:rsidP="00F80FDA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ประสบการณ์จากลักษณะทางกายภาพที่ลูกค้ามองเห็น</w:t>
      </w:r>
      <w:r w:rsidRPr="00844E54">
        <w:rPr>
          <w:rFonts w:ascii="TH SarabunPSK" w:hAnsi="TH SarabunPSK" w:cs="TH SarabunPSK"/>
          <w:sz w:val="32"/>
          <w:szCs w:val="32"/>
        </w:rPr>
        <w:br/>
      </w:r>
      <w:r w:rsidRPr="00844E54">
        <w:rPr>
          <w:rFonts w:ascii="TH SarabunPSK" w:hAnsi="TH SarabunPSK" w:cs="TH SarabunPSK"/>
          <w:sz w:val="32"/>
          <w:szCs w:val="32"/>
          <w:cs/>
        </w:rPr>
        <w:t>เช่น ทำเลที่ตั้ง ราคา คุณภาพสินค้า การจัดกิจกรรมพิเศษ การเข้าถึงบริการ สภาพแวดล้อม รวมถึงคุณภาพการบริการ</w:t>
      </w:r>
    </w:p>
    <w:p w14:paraId="20E142C5" w14:textId="77777777" w:rsidR="00844E54" w:rsidRPr="00844E54" w:rsidRDefault="00844E54" w:rsidP="00F80FDA">
      <w:pPr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ประสบการณ์จากอารมณ์ความรู้สึก</w:t>
      </w:r>
      <w:r w:rsidRPr="00844E54">
        <w:rPr>
          <w:rFonts w:ascii="TH SarabunPSK" w:hAnsi="TH SarabunPSK" w:cs="TH SarabunPSK"/>
          <w:sz w:val="32"/>
          <w:szCs w:val="32"/>
        </w:rPr>
        <w:br/>
      </w:r>
      <w:r w:rsidRPr="00844E54">
        <w:rPr>
          <w:rFonts w:ascii="TH SarabunPSK" w:hAnsi="TH SarabunPSK" w:cs="TH SarabunPSK"/>
          <w:sz w:val="32"/>
          <w:szCs w:val="32"/>
          <w:cs/>
        </w:rPr>
        <w:t>ธุรกิจต้องกำหนดให้ได้ว่า ต้องการให้ลูกค้ารู้สึกอย่างไรกับสินค้าและบริการ สิ่งสำคัญคือการสร้าง “วินาทีแห่งความประทับใจ” ที่ทำให้ลูกค้ามีความทรงจำเชิงบวก ซึ่งกลายเป็นปัจจัยที่ยากต่อการลอกเลียนแบบ การกระตุ้นอารมณ์ให้เหมาะสมในเวลาที่ถูกต้อง จะช่วยเสริมสร้างความภักดีต่อธุรกิจได้ในระยะยาว (</w:t>
      </w:r>
      <w:r w:rsidRPr="00844E54">
        <w:rPr>
          <w:rFonts w:ascii="TH SarabunPSK" w:hAnsi="TH SarabunPSK" w:cs="TH SarabunPSK"/>
          <w:sz w:val="32"/>
          <w:szCs w:val="32"/>
        </w:rPr>
        <w:t>Shaw and Ivens, 2002)</w:t>
      </w:r>
    </w:p>
    <w:p w14:paraId="7CCB3A88" w14:textId="77777777" w:rsidR="00844E54" w:rsidRPr="00844E54" w:rsidRDefault="00844E54" w:rsidP="00844E54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sz w:val="32"/>
          <w:szCs w:val="32"/>
          <w:cs/>
        </w:rPr>
        <w:t xml:space="preserve">ต่อมา </w:t>
      </w:r>
      <w:r w:rsidRPr="00844E54">
        <w:rPr>
          <w:rFonts w:ascii="TH SarabunPSK" w:hAnsi="TH SarabunPSK" w:cs="TH SarabunPSK"/>
          <w:sz w:val="32"/>
          <w:szCs w:val="32"/>
        </w:rPr>
        <w:t xml:space="preserve">Shaw (2007) </w:t>
      </w:r>
      <w:r w:rsidRPr="00844E54">
        <w:rPr>
          <w:rFonts w:ascii="TH SarabunPSK" w:hAnsi="TH SarabunPSK" w:cs="TH SarabunPSK"/>
          <w:sz w:val="32"/>
          <w:szCs w:val="32"/>
          <w:cs/>
        </w:rPr>
        <w:t xml:space="preserve">ได้พัฒนารูปแบบการจัดกลุ่มอารมณ์ของลูกค้าไว้ </w:t>
      </w:r>
      <w:r w:rsidRPr="00844E54">
        <w:rPr>
          <w:rFonts w:ascii="TH SarabunPSK" w:hAnsi="TH SarabunPSK" w:cs="TH SarabunPSK"/>
          <w:sz w:val="32"/>
          <w:szCs w:val="32"/>
        </w:rPr>
        <w:t xml:space="preserve">4 </w:t>
      </w:r>
      <w:r w:rsidRPr="00844E54">
        <w:rPr>
          <w:rFonts w:ascii="TH SarabunPSK" w:hAnsi="TH SarabunPSK" w:cs="TH SarabunPSK"/>
          <w:sz w:val="32"/>
          <w:szCs w:val="32"/>
          <w:cs/>
        </w:rPr>
        <w:t>กลุ่ม ซึ่งมีผลต่อการออกแบบประสบการณ์ ได้แก่</w:t>
      </w:r>
    </w:p>
    <w:p w14:paraId="1B9171BD" w14:textId="77777777" w:rsidR="00844E54" w:rsidRPr="00844E54" w:rsidRDefault="00844E54" w:rsidP="00F80FDA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อารมณ์ที่ทำลายลูกค้า</w:t>
      </w:r>
      <w:r w:rsidRPr="00844E54">
        <w:rPr>
          <w:rFonts w:ascii="TH SarabunPSK" w:hAnsi="TH SarabunPSK" w:cs="TH SarabunPSK"/>
          <w:sz w:val="32"/>
          <w:szCs w:val="32"/>
        </w:rPr>
        <w:t xml:space="preserve"> – </w:t>
      </w:r>
      <w:r w:rsidRPr="00844E54">
        <w:rPr>
          <w:rFonts w:ascii="TH SarabunPSK" w:hAnsi="TH SarabunPSK" w:cs="TH SarabunPSK"/>
          <w:sz w:val="32"/>
          <w:szCs w:val="32"/>
          <w:cs/>
        </w:rPr>
        <w:t>อารมณ์ด้านลบที่บั่นทอนความสัมพันธ์กับธุรกิจ</w:t>
      </w:r>
    </w:p>
    <w:p w14:paraId="35C51CBA" w14:textId="77777777" w:rsidR="00844E54" w:rsidRPr="00844E54" w:rsidRDefault="00844E54" w:rsidP="00F80FDA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อารมณ์ที่ทำให้ลูกค้าสนใจ</w:t>
      </w:r>
      <w:r w:rsidRPr="00844E54">
        <w:rPr>
          <w:rFonts w:ascii="TH SarabunPSK" w:hAnsi="TH SarabunPSK" w:cs="TH SarabunPSK"/>
          <w:sz w:val="32"/>
          <w:szCs w:val="32"/>
        </w:rPr>
        <w:t xml:space="preserve"> – </w:t>
      </w:r>
      <w:r w:rsidRPr="00844E54">
        <w:rPr>
          <w:rFonts w:ascii="TH SarabunPSK" w:hAnsi="TH SarabunPSK" w:cs="TH SarabunPSK"/>
          <w:sz w:val="32"/>
          <w:szCs w:val="32"/>
          <w:cs/>
        </w:rPr>
        <w:t>กระตุ้นความสนใจและดึงดูดความคาดหวัง</w:t>
      </w:r>
    </w:p>
    <w:p w14:paraId="65EBE6D5" w14:textId="77777777" w:rsidR="00844E54" w:rsidRPr="00844E54" w:rsidRDefault="00844E54" w:rsidP="00F80FDA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อารมณ์ที่ช่วยแนะนำลูกค้า</w:t>
      </w:r>
      <w:r w:rsidRPr="00844E54">
        <w:rPr>
          <w:rFonts w:ascii="TH SarabunPSK" w:hAnsi="TH SarabunPSK" w:cs="TH SarabunPSK"/>
          <w:sz w:val="32"/>
          <w:szCs w:val="32"/>
        </w:rPr>
        <w:t xml:space="preserve"> – </w:t>
      </w:r>
      <w:r w:rsidRPr="00844E54">
        <w:rPr>
          <w:rFonts w:ascii="TH SarabunPSK" w:hAnsi="TH SarabunPSK" w:cs="TH SarabunPSK"/>
          <w:sz w:val="32"/>
          <w:szCs w:val="32"/>
          <w:cs/>
        </w:rPr>
        <w:t>สร้างแรงบันดาลใจหรือแนวทางการเลือกสินค้า</w:t>
      </w:r>
    </w:p>
    <w:p w14:paraId="26035C5C" w14:textId="77777777" w:rsidR="00844E54" w:rsidRPr="00844E54" w:rsidRDefault="00844E54" w:rsidP="00F80FDA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b/>
          <w:bCs/>
          <w:sz w:val="32"/>
          <w:szCs w:val="32"/>
          <w:cs/>
        </w:rPr>
        <w:t>อารมณ์ที่ช่วยสนับสนุนลูกค้า</w:t>
      </w:r>
      <w:r w:rsidRPr="00844E54">
        <w:rPr>
          <w:rFonts w:ascii="TH SarabunPSK" w:hAnsi="TH SarabunPSK" w:cs="TH SarabunPSK"/>
          <w:sz w:val="32"/>
          <w:szCs w:val="32"/>
        </w:rPr>
        <w:t xml:space="preserve"> – </w:t>
      </w:r>
      <w:r w:rsidRPr="00844E54">
        <w:rPr>
          <w:rFonts w:ascii="TH SarabunPSK" w:hAnsi="TH SarabunPSK" w:cs="TH SarabunPSK"/>
          <w:sz w:val="32"/>
          <w:szCs w:val="32"/>
          <w:cs/>
        </w:rPr>
        <w:t>ทำให้ลูกค้ารู้สึกมั่นใจและมีความภักดี</w:t>
      </w:r>
    </w:p>
    <w:p w14:paraId="69FB0D3C" w14:textId="77777777" w:rsidR="00844E54" w:rsidRPr="00844E54" w:rsidRDefault="00844E54" w:rsidP="00903B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4E54">
        <w:rPr>
          <w:rFonts w:ascii="TH SarabunPSK" w:hAnsi="TH SarabunPSK" w:cs="TH SarabunPSK"/>
          <w:sz w:val="32"/>
          <w:szCs w:val="32"/>
          <w:cs/>
        </w:rPr>
        <w:t>กลุ่มอารมณ์ทั้งสี่นี้ช่วยให้นักออกแบบประสบการณ์เข้าใจมิติของอารมณ์ที่พึงประสงค์และไม่พึงประสงค์ได้ชัดเจนยิ่งขึ้น และสามารถนำไปใช้ร่วมกับเครื่องมือในการกระตุ้นอารมณ์หรือการออกแบบประสบการณ์ เพื่อเข้าถึงความรู้สึกที่ฝังลึกในใจของลูกค้าได้อย่างมีประสิทธิภาพ</w:t>
      </w:r>
    </w:p>
    <w:p w14:paraId="5E81CD33" w14:textId="77777777" w:rsidR="00903B13" w:rsidRPr="00903B13" w:rsidRDefault="00903B13" w:rsidP="00903B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B13">
        <w:rPr>
          <w:rFonts w:ascii="TH SarabunPSK" w:hAnsi="TH SarabunPSK" w:cs="TH SarabunPSK"/>
          <w:sz w:val="32"/>
          <w:szCs w:val="32"/>
          <w:cs/>
        </w:rPr>
        <w:t>ประสบการณ์ลูกค้า</w:t>
      </w:r>
      <w:r w:rsidRPr="00903B13">
        <w:rPr>
          <w:rFonts w:ascii="TH SarabunPSK" w:hAnsi="TH SarabunPSK" w:cs="TH SarabunPSK"/>
          <w:sz w:val="32"/>
          <w:szCs w:val="32"/>
        </w:rPr>
        <w:t xml:space="preserve"> </w:t>
      </w:r>
      <w:r w:rsidRPr="00903B13">
        <w:rPr>
          <w:rFonts w:ascii="TH SarabunPSK" w:hAnsi="TH SarabunPSK" w:cs="TH SarabunPSK"/>
          <w:sz w:val="32"/>
          <w:szCs w:val="32"/>
          <w:cs/>
        </w:rPr>
        <w:t xml:space="preserve">เป็นประเด็นที่มีความละเอียดอ่อน เนื่องจากส่งผลโดยตรงต่อสภาวะอารมณ์และจิตใจของผู้บริโภค </w:t>
      </w:r>
      <w:r w:rsidRPr="00903B13">
        <w:rPr>
          <w:rFonts w:ascii="TH SarabunPSK" w:hAnsi="TH SarabunPSK" w:cs="TH SarabunPSK"/>
          <w:sz w:val="32"/>
          <w:szCs w:val="32"/>
        </w:rPr>
        <w:t xml:space="preserve">Berry et al. (2002) </w:t>
      </w:r>
      <w:r w:rsidRPr="00903B13">
        <w:rPr>
          <w:rFonts w:ascii="TH SarabunPSK" w:hAnsi="TH SarabunPSK" w:cs="TH SarabunPSK"/>
          <w:sz w:val="32"/>
          <w:szCs w:val="32"/>
          <w:cs/>
        </w:rPr>
        <w:t>อธิบายว่า ประสบการณ์ของลูกค้ามีความเกี่ยวข้องกับทุกสิ่งที่เป็นข้อเสนอของธุรกิจ ทุกครั้งที่ลูกค้าซื้อสินค้าและบริการ พวกเขาจะได้รับประสบการณ์ ซึ่งอาจเป็นไปในด้านบวกหรือด้านลบ ทั้งนี้ แม้ว่าการสื่อสารเกี่ยวกับประสบการณ์จะถูกถ่ายทอดออกไปในรูปแบบเดียวกัน แต่การรับรู้และการตอบสนองของแต่ละบุคคลย่อมแตกต่างกันโดยสิ้นเชิง</w:t>
      </w:r>
    </w:p>
    <w:p w14:paraId="34AA0527" w14:textId="77777777" w:rsidR="00903B13" w:rsidRPr="00903B13" w:rsidRDefault="00903B13" w:rsidP="00903B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B13">
        <w:rPr>
          <w:rFonts w:ascii="TH SarabunPSK" w:hAnsi="TH SarabunPSK" w:cs="TH SarabunPSK"/>
          <w:sz w:val="32"/>
          <w:szCs w:val="32"/>
          <w:cs/>
        </w:rPr>
        <w:t>ดังนั้น การจัดการประสบการณ์ลูกค้าจึงเป็นสิ่งจำเป็น โดยต้องเริ่มจากวิธีคิด เป้าหมาย และวิสัยทัศน์ที่ชัดเจนของธุรกิจ ตลอดจนความเข้มแข็งของตราสินค้าและการสื่อสารที่มีทิศทาง เพื่อให้การนำเสนอเป็นไปตามที่ธุรกิจได้วางแผนไว้ นอกจากนี้ การสร้างประสบการณ์ที่น่าจดจำยังต้องอาศัยความร่วมมือจากหลายฝ่ายภายในองค์กร เพื่อร่วมกันสร้างคุณค่าและมอบสิ่งที่ดีที่สุดแก่ลูกค้า</w:t>
      </w:r>
    </w:p>
    <w:p w14:paraId="79948B05" w14:textId="77777777" w:rsidR="00903B13" w:rsidRPr="00903B13" w:rsidRDefault="00903B13" w:rsidP="00903B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3B13">
        <w:rPr>
          <w:rFonts w:ascii="TH SarabunPSK" w:hAnsi="TH SarabunPSK" w:cs="TH SarabunPSK"/>
          <w:sz w:val="32"/>
          <w:szCs w:val="32"/>
          <w:cs/>
        </w:rPr>
        <w:t>ด้วยเหตุนี้ ประสบการณ์ลูกค้าจึงต้องอาศัยแนวคิดทางการจัดการ เพื่อนำมาวางแผน วิเคราะห์ และกำหนดทิศทางการดำเนินงาน เพื่อให้ธุรกิจสามารถบรรลุผลสำเร็จได้อย่างยั่งยืน ในลำดับถัดไป จะเป็นการนำเสนอแนวคิดในการจัดการประสบการณ์ลูกค้า</w:t>
      </w:r>
    </w:p>
    <w:p w14:paraId="1D8DEDB0" w14:textId="77777777" w:rsidR="00844E54" w:rsidRPr="00874FA1" w:rsidRDefault="00844E54" w:rsidP="003715F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C50D77" w14:textId="77777777" w:rsidR="00844E54" w:rsidRPr="00874FA1" w:rsidRDefault="00844E54" w:rsidP="003715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D433A1" w14:textId="66A25DCD" w:rsidR="00F672F0" w:rsidRPr="00874FA1" w:rsidRDefault="003715F9" w:rsidP="003715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กระบวนการบริหาร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Customer Experience Management (CEM) </w:t>
      </w:r>
    </w:p>
    <w:p w14:paraId="73B9C241" w14:textId="77777777" w:rsidR="00BD0965" w:rsidRPr="00BD0965" w:rsidRDefault="00BD0965" w:rsidP="00BD09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</w:rPr>
        <w:t xml:space="preserve">Schmitt (2003) </w:t>
      </w:r>
      <w:r w:rsidRPr="00BD0965">
        <w:rPr>
          <w:rFonts w:ascii="TH SarabunPSK" w:hAnsi="TH SarabunPSK" w:cs="TH SarabunPSK"/>
          <w:sz w:val="32"/>
          <w:szCs w:val="32"/>
          <w:cs/>
        </w:rPr>
        <w:t xml:space="preserve">ได้นำเสนอขั้นตอนในการจัดการประสบการณ์ลูกค้าจำนวน </w:t>
      </w:r>
      <w:r w:rsidRPr="00BD0965">
        <w:rPr>
          <w:rFonts w:ascii="TH SarabunPSK" w:hAnsi="TH SarabunPSK" w:cs="TH SarabunPSK"/>
          <w:sz w:val="32"/>
          <w:szCs w:val="32"/>
        </w:rPr>
        <w:t xml:space="preserve">6 </w:t>
      </w:r>
      <w:r w:rsidRPr="00BD0965">
        <w:rPr>
          <w:rFonts w:ascii="TH SarabunPSK" w:hAnsi="TH SarabunPSK" w:cs="TH SarabunPSK"/>
          <w:sz w:val="32"/>
          <w:szCs w:val="32"/>
          <w:cs/>
        </w:rPr>
        <w:t>ขั้นตอน ดังนี้</w:t>
      </w:r>
    </w:p>
    <w:p w14:paraId="0342F219" w14:textId="77777777" w:rsidR="00BD0965" w:rsidRPr="00874FA1" w:rsidRDefault="00BD0965" w:rsidP="00BD0965">
      <w:pPr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การวิเคราะห์ความต้องการด้านประสบการณ์ของลูกค้า</w:t>
      </w:r>
    </w:p>
    <w:p w14:paraId="385E381E" w14:textId="1378257D" w:rsidR="00BD0965" w:rsidRPr="00BD0965" w:rsidRDefault="00BD0965" w:rsidP="00BD09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>ธุรกิจจำเป็นต้องทำความเข้าใจความต้องการโดยรวมของลูกค้า ทั้งจากพฤติกรรมการซื้อ เงื่อนไขการตัดสินใจ และปัญหาที่เคยเผชิญในแต่ละช่วง ตั้งแต่ก่อนซื้อ ระหว่างซื้อ และหลังการซื้อ ข้อมูลเหล่านี้จะช่วยให้สามารถกำหนดกลุ่มเป้าหมายได้อย่างชัดเจน รวมทั้งต้องวิเคราะห์คู่แข่งเพื่อนำมาใช้เป็นแนวทางในการสร้างความแตกต่างในการจัดการประสบการณ์ลูกค้า</w:t>
      </w:r>
    </w:p>
    <w:p w14:paraId="72EE2B4E" w14:textId="77777777" w:rsidR="00BD0965" w:rsidRPr="00874FA1" w:rsidRDefault="00BD0965" w:rsidP="00BD0965">
      <w:pPr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การกำหนดโครงสร้างประสบการณ์ลูกค้า</w:t>
      </w:r>
    </w:p>
    <w:p w14:paraId="119B9E29" w14:textId="6AD47089" w:rsidR="00BD0965" w:rsidRPr="00BD0965" w:rsidRDefault="00BD0965" w:rsidP="00BD09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>ธุรกิจต้องสื่อสารกับกลุ่มเป้าหมายทั้งภายในและภายนอกองค์กร เพื่อสร้างความเข้าใจที่ชัดเจนในจุดยืนของตราสินค้า ว่ามีคุณลักษณะพิเศษใดและสามารถมอบคุณค่าเชิงประสบการณ์ (</w:t>
      </w:r>
      <w:r w:rsidRPr="00BD0965">
        <w:rPr>
          <w:rFonts w:ascii="TH SarabunPSK" w:hAnsi="TH SarabunPSK" w:cs="TH SarabunPSK"/>
          <w:sz w:val="32"/>
          <w:szCs w:val="32"/>
        </w:rPr>
        <w:t xml:space="preserve">Experiential Value) </w:t>
      </w:r>
      <w:r w:rsidRPr="00BD0965">
        <w:rPr>
          <w:rFonts w:ascii="TH SarabunPSK" w:hAnsi="TH SarabunPSK" w:cs="TH SarabunPSK"/>
          <w:sz w:val="32"/>
          <w:szCs w:val="32"/>
          <w:cs/>
        </w:rPr>
        <w:t>ได้อย่างไร โดยยึดจากความต้องการของลูกค้าในทุกจุดสัมผัสบริการ</w:t>
      </w:r>
    </w:p>
    <w:p w14:paraId="2BB06536" w14:textId="77777777" w:rsidR="00BD0965" w:rsidRPr="00874FA1" w:rsidRDefault="00BD0965" w:rsidP="00BD0965">
      <w:pPr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การออกแบบประสบการณ์ที่มีต่อตราสินค้า</w:t>
      </w:r>
    </w:p>
    <w:p w14:paraId="1A0F3468" w14:textId="598057AD" w:rsidR="00BD0965" w:rsidRPr="00BD0965" w:rsidRDefault="00BD0965" w:rsidP="00BD09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>การออกแบบต้องสะท้อนโครงสร้างประสบการณ์ที่ได้กำหนดไว้ โดยผสมผสานทั้งด้านกายภาพที่ลูกค้ามองเห็น (เช่น สถานที่ ราคา คุณภาพ) และด้านอารมณ์ความรู้สึก เพื่อสร้างความสัมพันธ์ที่ลึกซึ้งและตรงกับความต้องการของลูกค้าอย่างแท้จริง</w:t>
      </w:r>
    </w:p>
    <w:p w14:paraId="5C035D91" w14:textId="77777777" w:rsidR="00BD0965" w:rsidRPr="00874FA1" w:rsidRDefault="00BD0965" w:rsidP="00BD09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การออกแบบจุดสัมผัสบริการ (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>Touchpoints)</w:t>
      </w:r>
    </w:p>
    <w:p w14:paraId="545A4562" w14:textId="6CADA0EC" w:rsidR="00BD0965" w:rsidRPr="00BD0965" w:rsidRDefault="00BD0965" w:rsidP="00BD09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 xml:space="preserve">จุดสัมผัสบริการเป็นช่องทางที่ลูกค้าได้มีปฏิสัมพันธ์กับธุรกิจ ไม่ว่าจะผ่านพนักงาน ร้านค้า ช่องทางออนไลน์ หรือการจัดจำหน่ายต่าง ๆ การออกแบบจุดสัมผัสควรครอบคลุมทั้ง </w:t>
      </w:r>
      <w:r w:rsidRPr="00BD0965">
        <w:rPr>
          <w:rFonts w:ascii="TH SarabunPSK" w:hAnsi="TH SarabunPSK" w:cs="TH SarabunPSK"/>
          <w:sz w:val="32"/>
          <w:szCs w:val="32"/>
        </w:rPr>
        <w:t xml:space="preserve">3 </w:t>
      </w:r>
      <w:r w:rsidRPr="00BD0965">
        <w:rPr>
          <w:rFonts w:ascii="TH SarabunPSK" w:hAnsi="TH SarabunPSK" w:cs="TH SarabunPSK"/>
          <w:sz w:val="32"/>
          <w:szCs w:val="32"/>
          <w:cs/>
        </w:rPr>
        <w:t>ช่วง ได้แก่ ก่อนซื้อ ระหว่างซื้อ และหลังซื้อ โดยธุรกิจต้องพิจารณาว่าลูกค้าให้ความสำคัญกับช่วงใดมากที่สุดตามเส้นทางการบริโภค (</w:t>
      </w:r>
      <w:r w:rsidRPr="00BD0965">
        <w:rPr>
          <w:rFonts w:ascii="TH SarabunPSK" w:hAnsi="TH SarabunPSK" w:cs="TH SarabunPSK"/>
          <w:sz w:val="32"/>
          <w:szCs w:val="32"/>
        </w:rPr>
        <w:t>Customer Journey)</w:t>
      </w:r>
    </w:p>
    <w:p w14:paraId="7A6D7A91" w14:textId="77777777" w:rsidR="005B1CBD" w:rsidRPr="00874FA1" w:rsidRDefault="00BD0965" w:rsidP="005B1CBD">
      <w:pPr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การติดตามและประเมินผลประสบการณ์ลูกค้า</w:t>
      </w:r>
    </w:p>
    <w:p w14:paraId="2624A502" w14:textId="7311516B" w:rsidR="00BD0965" w:rsidRPr="00BD0965" w:rsidRDefault="00BD0965" w:rsidP="005B1CBD">
      <w:pPr>
        <w:ind w:firstLine="720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>การติดตามช่วยให้ธุรกิจได้รับข้อมูลย้อนกลับเพื่อนำไปปรับปรุงจุดสัมผัสบริการให้ดียิ่งขึ้น ลดขั้นตอนที่ไม่จำเป็น และสร้างความน่าสนใจอย่างต่อเนื่อง</w:t>
      </w:r>
    </w:p>
    <w:p w14:paraId="286477E6" w14:textId="77777777" w:rsidR="005B1CBD" w:rsidRPr="00874FA1" w:rsidRDefault="00BD0965" w:rsidP="005B1CBD">
      <w:pPr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D0965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BD096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การสร้างนวัตกรรมประสบการณ์อย่างต่อเนื่อง</w:t>
      </w:r>
    </w:p>
    <w:p w14:paraId="66DB007C" w14:textId="15A2FA2E" w:rsidR="00BD0965" w:rsidRPr="00BD0965" w:rsidRDefault="00BD0965" w:rsidP="005B1CBD">
      <w:pPr>
        <w:ind w:firstLine="720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t>ธุรกิจควรพัฒนาและออกแบบประสบการณ์ใหม่ ๆ อย่างไม่หยุดนิ่ง เพื่อสร้างความแตกต่างจากคู่แข่ง ทั้งการต่อยอดจากสิ่งที่มีอยู่และการสร้างคุณค่าใหม่ ๆ ที่ตอบโจทย์ชีวิตของลูกค้า เช่น การใช้เทคโนโลยีเพื่อลดขั้นตอนและเพิ่มความสะดวกสบาย</w:t>
      </w:r>
    </w:p>
    <w:p w14:paraId="7AAE8F2D" w14:textId="77777777" w:rsidR="00BD0965" w:rsidRPr="00BD0965" w:rsidRDefault="00BD0965" w:rsidP="00F80F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D0965">
        <w:rPr>
          <w:rFonts w:ascii="TH SarabunPSK" w:hAnsi="TH SarabunPSK" w:cs="TH SarabunPSK"/>
          <w:sz w:val="32"/>
          <w:szCs w:val="32"/>
          <w:cs/>
        </w:rPr>
        <w:lastRenderedPageBreak/>
        <w:t>การจัดการประสบการณ์ลูกค้าจึงต้องอาศัยความร่วมมือจากหลายฝ่ายภายในองค์กร รวมทั้งการรับฟังความต้องการที่แท้จริงของลูกค้า เพื่อนำมาวางแผนและออกแบบประสบการณ์ที่สร้างคุณค่าและความสัมพันธ์เชิงลึกได้อย่างต่อเนื่อง กระบวนการนี้เป็นการบริหารตลอดทั้งวงจรชีวิตของลูกค้า ซึ่งต้องอาศัยการประสานงานของหลายองค์ประกอบ ไม่ว่าจะเป็นวิสัยทัศน์ของผู้นำ กลยุทธ์ทางธุรกิจ การสร้างตราสินค้า เทคโนโลยี การจัดการพนักงาน และการมีส่วนร่วมของลูกค้า</w:t>
      </w:r>
    </w:p>
    <w:p w14:paraId="795DB55E" w14:textId="77777777" w:rsidR="0034067F" w:rsidRPr="0034067F" w:rsidRDefault="0034067F" w:rsidP="003406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067F">
        <w:rPr>
          <w:rFonts w:ascii="TH SarabunPSK" w:hAnsi="TH SarabunPSK" w:cs="TH SarabunPSK"/>
          <w:b/>
          <w:bCs/>
          <w:sz w:val="32"/>
          <w:szCs w:val="32"/>
          <w:cs/>
        </w:rPr>
        <w:t>ธุรกิจตัวอย่าง: สตาร์</w:t>
      </w:r>
      <w:proofErr w:type="spellStart"/>
      <w:r w:rsidRPr="0034067F">
        <w:rPr>
          <w:rFonts w:ascii="TH SarabunPSK" w:hAnsi="TH SarabunPSK" w:cs="TH SarabunPSK"/>
          <w:b/>
          <w:bCs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4067F">
        <w:rPr>
          <w:rFonts w:ascii="TH SarabunPSK" w:hAnsi="TH SarabunPSK" w:cs="TH SarabunPSK"/>
          <w:b/>
          <w:bCs/>
          <w:sz w:val="32"/>
          <w:szCs w:val="32"/>
        </w:rPr>
        <w:t>Starbucks)</w:t>
      </w:r>
    </w:p>
    <w:p w14:paraId="1B03D4A8" w14:textId="77777777" w:rsidR="0034067F" w:rsidRPr="0034067F" w:rsidRDefault="0034067F" w:rsidP="003406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  <w:cs/>
        </w:rPr>
        <w:t>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ถือเป็นธุรกิจร้านกาแฟที่ประสบความสำเร็จอย่างสูงในการจัดการประสบการณ์ลูกค้า โดยใช้วิสัยทัศน์ของผู้นำที่ชัดเจน ถ่ายทอดออกมาเป็นกลยุทธ์ที่สอดคล้องกับค่านิยมหลักของแบรนด์ มุ่งเน้นการสร้างคุณค่าที่ทำให้ลูกค้าเกิดความประทับใจผ่าน “ประสบการณ์สตาร์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” ซึ่งปรากฏทั้งในด้านผลิตภัณฑ์ การบริการ และบรรยากาศร้าน</w:t>
      </w:r>
    </w:p>
    <w:p w14:paraId="7D01EE18" w14:textId="77777777" w:rsidR="0034067F" w:rsidRPr="0034067F" w:rsidRDefault="0034067F" w:rsidP="00710438">
      <w:pPr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</w:rPr>
        <w:t xml:space="preserve">1. </w:t>
      </w:r>
      <w:r w:rsidRPr="0034067F">
        <w:rPr>
          <w:rFonts w:ascii="TH SarabunPSK" w:hAnsi="TH SarabunPSK" w:cs="TH SarabunPSK"/>
          <w:sz w:val="32"/>
          <w:szCs w:val="32"/>
          <w:cs/>
        </w:rPr>
        <w:t>ประสบการณ์ด้านประสาทสัมผัส (</w:t>
      </w:r>
      <w:r w:rsidRPr="0034067F">
        <w:rPr>
          <w:rFonts w:ascii="TH SarabunPSK" w:hAnsi="TH SarabunPSK" w:cs="TH SarabunPSK"/>
          <w:sz w:val="32"/>
          <w:szCs w:val="32"/>
        </w:rPr>
        <w:t>Sensory Experience)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sz w:val="32"/>
          <w:szCs w:val="32"/>
          <w:cs/>
        </w:rPr>
        <w:t>ตั้งแต่ก้าวแรกที่ลูกค้าเข้ามาในร้าน จะสัมผัสได้ถึงกลิ่นหอมของกาแฟที่ผ่านการคัดสรรคุณภาพ อีกทั้งบาริสต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ทำหน้าที่ชงกาแฟด้วยความใส่ใจ และเปิดโอกาสให้ลูกค้าสามารถปรับแต่งรสชาติตามความต้องการ หรือทดลองชิมก่อนซื้อได้</w:t>
      </w:r>
    </w:p>
    <w:p w14:paraId="4E181058" w14:textId="77777777" w:rsidR="0034067F" w:rsidRPr="0034067F" w:rsidRDefault="0034067F" w:rsidP="00710438">
      <w:pPr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</w:rPr>
        <w:t xml:space="preserve">2. </w:t>
      </w:r>
      <w:r w:rsidRPr="0034067F">
        <w:rPr>
          <w:rFonts w:ascii="TH SarabunPSK" w:hAnsi="TH SarabunPSK" w:cs="TH SarabunPSK"/>
          <w:sz w:val="32"/>
          <w:szCs w:val="32"/>
          <w:cs/>
        </w:rPr>
        <w:t>การบริการแบบรายบุคคล (</w:t>
      </w:r>
      <w:r w:rsidRPr="0034067F">
        <w:rPr>
          <w:rFonts w:ascii="TH SarabunPSK" w:hAnsi="TH SarabunPSK" w:cs="TH SarabunPSK"/>
          <w:sz w:val="32"/>
          <w:szCs w:val="32"/>
        </w:rPr>
        <w:t>Personalized Service)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sz w:val="32"/>
          <w:szCs w:val="32"/>
          <w:cs/>
        </w:rPr>
        <w:t>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ให้ความสำคัญกับความสัมพันธ์เชิงอารมณ์ เช่น การจดจำชื่อลูกค้า การทักทายด้วยน้ำเสียงที่เป็นมิตร รวมถึงการจดจำเมนูโปรดของลูกค้า สิ่งเหล่านี้ช่วยสร้างความรู้สึกพิเศษ ความอบอุ่น และความเป็นกันเอง</w:t>
      </w:r>
    </w:p>
    <w:p w14:paraId="0C37E31A" w14:textId="77777777" w:rsidR="0034067F" w:rsidRPr="0034067F" w:rsidRDefault="0034067F" w:rsidP="000B0399">
      <w:pPr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</w:rPr>
        <w:t xml:space="preserve">3. </w:t>
      </w:r>
      <w:r w:rsidRPr="0034067F">
        <w:rPr>
          <w:rFonts w:ascii="TH SarabunPSK" w:hAnsi="TH SarabunPSK" w:cs="TH SarabunPSK"/>
          <w:sz w:val="32"/>
          <w:szCs w:val="32"/>
          <w:cs/>
        </w:rPr>
        <w:t>การออกแบบบรรยากาศและพื้นที่ (</w:t>
      </w:r>
      <w:r w:rsidRPr="0034067F">
        <w:rPr>
          <w:rFonts w:ascii="TH SarabunPSK" w:hAnsi="TH SarabunPSK" w:cs="TH SarabunPSK"/>
          <w:sz w:val="32"/>
          <w:szCs w:val="32"/>
        </w:rPr>
        <w:t>Physical Environment)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sz w:val="32"/>
          <w:szCs w:val="32"/>
          <w:cs/>
        </w:rPr>
        <w:t xml:space="preserve">การตกแต่งร้านถูกออกแบบให้สวยงาม เรียบหรู และสะดวกสบาย ไม่แออัด เพื่อสร้างบรรยากาศที่เหมาะแก่การพักผ่อนหรือทำกิจกรรมร่วมกับผู้อื่น นอกจากนี้ </w:t>
      </w:r>
      <w:r w:rsidRPr="0034067F">
        <w:rPr>
          <w:rFonts w:ascii="TH SarabunPSK" w:hAnsi="TH SarabunPSK" w:cs="TH SarabunPSK"/>
          <w:sz w:val="32"/>
          <w:szCs w:val="32"/>
        </w:rPr>
        <w:t xml:space="preserve">Starbucks </w:t>
      </w:r>
      <w:r w:rsidRPr="0034067F">
        <w:rPr>
          <w:rFonts w:ascii="TH SarabunPSK" w:hAnsi="TH SarabunPSK" w:cs="TH SarabunPSK"/>
          <w:sz w:val="32"/>
          <w:szCs w:val="32"/>
          <w:cs/>
        </w:rPr>
        <w:t>ยังวางตำแหน่งตัวเองให้เป็น “สถานที่ลำดับที่สาม” (</w:t>
      </w:r>
      <w:r w:rsidRPr="0034067F">
        <w:rPr>
          <w:rFonts w:ascii="TH SarabunPSK" w:hAnsi="TH SarabunPSK" w:cs="TH SarabunPSK"/>
          <w:sz w:val="32"/>
          <w:szCs w:val="32"/>
        </w:rPr>
        <w:t xml:space="preserve">The Third Place) </w:t>
      </w:r>
      <w:r w:rsidRPr="0034067F">
        <w:rPr>
          <w:rFonts w:ascii="TH SarabunPSK" w:hAnsi="TH SarabunPSK" w:cs="TH SarabunPSK"/>
          <w:sz w:val="32"/>
          <w:szCs w:val="32"/>
          <w:cs/>
        </w:rPr>
        <w:t>ที่ลูกค้าสามารถใช้เวลาอยู่นอกเหนือจากบ้านและที่ทำงาน</w:t>
      </w:r>
    </w:p>
    <w:p w14:paraId="57101BD5" w14:textId="77777777" w:rsidR="0034067F" w:rsidRPr="0034067F" w:rsidRDefault="0034067F" w:rsidP="000B0399">
      <w:pPr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</w:rPr>
        <w:t xml:space="preserve">4. </w:t>
      </w:r>
      <w:r w:rsidRPr="0034067F">
        <w:rPr>
          <w:rFonts w:ascii="TH SarabunPSK" w:hAnsi="TH SarabunPSK" w:cs="TH SarabunPSK"/>
          <w:sz w:val="32"/>
          <w:szCs w:val="32"/>
          <w:cs/>
        </w:rPr>
        <w:t>การพัฒนาและนวัตกรรมบริการ (</w:t>
      </w:r>
      <w:r w:rsidRPr="0034067F">
        <w:rPr>
          <w:rFonts w:ascii="TH SarabunPSK" w:hAnsi="TH SarabunPSK" w:cs="TH SarabunPSK"/>
          <w:sz w:val="32"/>
          <w:szCs w:val="32"/>
        </w:rPr>
        <w:t>Service Innovation)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sz w:val="32"/>
          <w:szCs w:val="32"/>
          <w:cs/>
        </w:rPr>
        <w:t>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ตอบโจทย์วิถีชีวิตที่เร่งรีบด้วยการขยายบริการ</w:t>
      </w:r>
      <w:r w:rsidRPr="0034067F">
        <w:rPr>
          <w:rFonts w:ascii="TH SarabunPSK" w:hAnsi="TH SarabunPSK" w:cs="TH SarabunPSK"/>
          <w:sz w:val="32"/>
          <w:szCs w:val="32"/>
        </w:rPr>
        <w:t xml:space="preserve"> Drive-thru </w:t>
      </w:r>
      <w:r w:rsidRPr="0034067F">
        <w:rPr>
          <w:rFonts w:ascii="TH SarabunPSK" w:hAnsi="TH SarabunPSK" w:cs="TH SarabunPSK"/>
          <w:sz w:val="32"/>
          <w:szCs w:val="32"/>
          <w:cs/>
        </w:rPr>
        <w:t>ซึ่งออกแบบให้ลูกค้าได้รับประสบการณ์สตาร์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แม้อยู่ในระหว่างเดินทาง โดยผสมผสานการตกแต่งร้านและเทคโนโลยี เช่น ระบบวิดีโอสื่อสารแบบสองทาง ที่ช่วยให้ลูกค้ามีปฏิสัมพันธ์กับบาริสต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 xml:space="preserve">ได้แบบเรียลไทม์ ผลลัพธ์คือในช่วง </w:t>
      </w:r>
      <w:r w:rsidRPr="0034067F">
        <w:rPr>
          <w:rFonts w:ascii="TH SarabunPSK" w:hAnsi="TH SarabunPSK" w:cs="TH SarabunPSK"/>
          <w:sz w:val="32"/>
          <w:szCs w:val="32"/>
        </w:rPr>
        <w:t xml:space="preserve">2–3 </w:t>
      </w:r>
      <w:r w:rsidRPr="0034067F">
        <w:rPr>
          <w:rFonts w:ascii="TH SarabunPSK" w:hAnsi="TH SarabunPSK" w:cs="TH SarabunPSK"/>
          <w:sz w:val="32"/>
          <w:szCs w:val="32"/>
          <w:cs/>
        </w:rPr>
        <w:t xml:space="preserve">ปีที่ผ่านมา </w:t>
      </w:r>
      <w:r w:rsidRPr="0034067F">
        <w:rPr>
          <w:rFonts w:ascii="TH SarabunPSK" w:hAnsi="TH SarabunPSK" w:cs="TH SarabunPSK"/>
          <w:sz w:val="32"/>
          <w:szCs w:val="32"/>
        </w:rPr>
        <w:t xml:space="preserve">Drive-thru </w:t>
      </w:r>
      <w:r w:rsidRPr="0034067F">
        <w:rPr>
          <w:rFonts w:ascii="TH SarabunPSK" w:hAnsi="TH SarabunPSK" w:cs="TH SarabunPSK"/>
          <w:sz w:val="32"/>
          <w:szCs w:val="32"/>
          <w:cs/>
        </w:rPr>
        <w:t xml:space="preserve">สร้างรายได้มากกว่าร้อยละ </w:t>
      </w:r>
      <w:r w:rsidRPr="0034067F">
        <w:rPr>
          <w:rFonts w:ascii="TH SarabunPSK" w:hAnsi="TH SarabunPSK" w:cs="TH SarabunPSK"/>
          <w:sz w:val="32"/>
          <w:szCs w:val="32"/>
        </w:rPr>
        <w:t xml:space="preserve">50 </w:t>
      </w:r>
      <w:r w:rsidRPr="0034067F">
        <w:rPr>
          <w:rFonts w:ascii="TH SarabunPSK" w:hAnsi="TH SarabunPSK" w:cs="TH SarabunPSK"/>
          <w:sz w:val="32"/>
          <w:szCs w:val="32"/>
          <w:cs/>
        </w:rPr>
        <w:t>ของสาขา (</w:t>
      </w:r>
      <w:r w:rsidRPr="0034067F">
        <w:rPr>
          <w:rFonts w:ascii="TH SarabunPSK" w:hAnsi="TH SarabunPSK" w:cs="TH SarabunPSK"/>
          <w:sz w:val="32"/>
          <w:szCs w:val="32"/>
        </w:rPr>
        <w:t xml:space="preserve">Foster, 2018) </w:t>
      </w:r>
      <w:r w:rsidRPr="0034067F">
        <w:rPr>
          <w:rFonts w:ascii="TH SarabunPSK" w:hAnsi="TH SarabunPSK" w:cs="TH SarabunPSK"/>
          <w:sz w:val="32"/>
          <w:szCs w:val="32"/>
          <w:cs/>
        </w:rPr>
        <w:t xml:space="preserve">และทำให้บริษัทมีรายได้เพิ่มขึ้นกว่า </w:t>
      </w:r>
      <w:r w:rsidRPr="0034067F">
        <w:rPr>
          <w:rFonts w:ascii="TH SarabunPSK" w:hAnsi="TH SarabunPSK" w:cs="TH SarabunPSK"/>
          <w:sz w:val="32"/>
          <w:szCs w:val="32"/>
        </w:rPr>
        <w:t xml:space="preserve">400 </w:t>
      </w:r>
      <w:r w:rsidRPr="0034067F">
        <w:rPr>
          <w:rFonts w:ascii="TH SarabunPSK" w:hAnsi="TH SarabunPSK" w:cs="TH SarabunPSK"/>
          <w:sz w:val="32"/>
          <w:szCs w:val="32"/>
          <w:cs/>
        </w:rPr>
        <w:t>ล้านดอลลาร์สหรัฐ (</w:t>
      </w:r>
      <w:proofErr w:type="spellStart"/>
      <w:r w:rsidRPr="0034067F">
        <w:rPr>
          <w:rFonts w:ascii="TH SarabunPSK" w:hAnsi="TH SarabunPSK" w:cs="TH SarabunPSK"/>
          <w:sz w:val="32"/>
          <w:szCs w:val="32"/>
        </w:rPr>
        <w:t>Lenati</w:t>
      </w:r>
      <w:proofErr w:type="spellEnd"/>
      <w:r w:rsidRPr="0034067F">
        <w:rPr>
          <w:rFonts w:ascii="TH SarabunPSK" w:hAnsi="TH SarabunPSK" w:cs="TH SarabunPSK"/>
          <w:sz w:val="32"/>
          <w:szCs w:val="32"/>
        </w:rPr>
        <w:t>, 2018)</w:t>
      </w:r>
    </w:p>
    <w:p w14:paraId="2008ADD8" w14:textId="77777777" w:rsidR="0034067F" w:rsidRPr="0034067F" w:rsidRDefault="0034067F" w:rsidP="0034067F">
      <w:pPr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</w:rPr>
        <w:lastRenderedPageBreak/>
        <w:t xml:space="preserve">5. </w:t>
      </w:r>
      <w:r w:rsidRPr="0034067F">
        <w:rPr>
          <w:rFonts w:ascii="TH SarabunPSK" w:hAnsi="TH SarabunPSK" w:cs="TH SarabunPSK"/>
          <w:sz w:val="32"/>
          <w:szCs w:val="32"/>
          <w:cs/>
        </w:rPr>
        <w:t>การสร้างคุณค่าร่วมกับพนักงาน (</w:t>
      </w:r>
      <w:r w:rsidRPr="0034067F">
        <w:rPr>
          <w:rFonts w:ascii="TH SarabunPSK" w:hAnsi="TH SarabunPSK" w:cs="TH SarabunPSK"/>
          <w:sz w:val="32"/>
          <w:szCs w:val="32"/>
        </w:rPr>
        <w:t>Partners Engagement)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sz w:val="32"/>
          <w:szCs w:val="32"/>
          <w:cs/>
        </w:rPr>
        <w:t>พนักงานของสตาร์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หรือที่เรียกว่า</w:t>
      </w:r>
      <w:r w:rsidRPr="0034067F">
        <w:rPr>
          <w:rFonts w:ascii="TH SarabunPSK" w:hAnsi="TH SarabunPSK" w:cs="TH SarabunPSK"/>
          <w:sz w:val="32"/>
          <w:szCs w:val="32"/>
        </w:rPr>
        <w:t xml:space="preserve"> </w:t>
      </w:r>
      <w:r w:rsidRPr="0034067F">
        <w:rPr>
          <w:rFonts w:ascii="TH SarabunPSK" w:hAnsi="TH SarabunPSK" w:cs="TH SarabunPSK"/>
          <w:i/>
          <w:iCs/>
          <w:sz w:val="32"/>
          <w:szCs w:val="32"/>
        </w:rPr>
        <w:t>Partners</w:t>
      </w:r>
      <w:r w:rsidRPr="0034067F">
        <w:rPr>
          <w:rFonts w:ascii="TH SarabunPSK" w:hAnsi="TH SarabunPSK" w:cs="TH SarabunPSK"/>
          <w:sz w:val="32"/>
          <w:szCs w:val="32"/>
        </w:rPr>
        <w:t xml:space="preserve"> </w:t>
      </w:r>
      <w:r w:rsidRPr="0034067F">
        <w:rPr>
          <w:rFonts w:ascii="TH SarabunPSK" w:hAnsi="TH SarabunPSK" w:cs="TH SarabunPSK"/>
          <w:sz w:val="32"/>
          <w:szCs w:val="32"/>
          <w:cs/>
        </w:rPr>
        <w:t>มีความภาคภูมิใจในสินค้าและบริการ ซึ่งช่วยส่งต่อพลังเชิงบวกและความรู้สึกมีคุณค่าต่อลูกค้าได้อย่างยั่งยืน</w:t>
      </w:r>
    </w:p>
    <w:p w14:paraId="08020DCA" w14:textId="5C0B0FC5" w:rsidR="0034067F" w:rsidRPr="0034067F" w:rsidRDefault="0034067F" w:rsidP="003406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4067F">
        <w:rPr>
          <w:rFonts w:ascii="TH SarabunPSK" w:hAnsi="TH SarabunPSK" w:cs="TH SarabunPSK"/>
          <w:sz w:val="32"/>
          <w:szCs w:val="32"/>
          <w:cs/>
        </w:rPr>
        <w:t>ด้วยการผสมผสานปัจจัยทั้งหมด สตาร์</w:t>
      </w:r>
      <w:proofErr w:type="spellStart"/>
      <w:r w:rsidRPr="0034067F">
        <w:rPr>
          <w:rFonts w:ascii="TH SarabunPSK" w:hAnsi="TH SarabunPSK" w:cs="TH SarabunPSK"/>
          <w:sz w:val="32"/>
          <w:szCs w:val="32"/>
          <w:cs/>
        </w:rPr>
        <w:t>บัคส์</w:t>
      </w:r>
      <w:proofErr w:type="spellEnd"/>
      <w:r w:rsidRPr="0034067F">
        <w:rPr>
          <w:rFonts w:ascii="TH SarabunPSK" w:hAnsi="TH SarabunPSK" w:cs="TH SarabunPSK"/>
          <w:sz w:val="32"/>
          <w:szCs w:val="32"/>
          <w:cs/>
        </w:rPr>
        <w:t>สามารถถ่ายทอดประสบการณ์ที่สอดคล้องกับพันธกิจหลักที่ว่า</w:t>
      </w:r>
      <w:r w:rsidRPr="0034067F">
        <w:rPr>
          <w:rFonts w:ascii="TH SarabunPSK" w:hAnsi="TH SarabunPSK" w:cs="TH SarabunPSK"/>
          <w:sz w:val="32"/>
          <w:szCs w:val="32"/>
        </w:rPr>
        <w:br/>
      </w:r>
      <w:r w:rsidRPr="0034067F">
        <w:rPr>
          <w:rFonts w:ascii="TH SarabunPSK" w:hAnsi="TH SarabunPSK" w:cs="TH SarabunPSK"/>
          <w:i/>
          <w:iCs/>
          <w:sz w:val="32"/>
          <w:szCs w:val="32"/>
        </w:rPr>
        <w:t xml:space="preserve">“To inspire and nurture the human spirit – one person, one cup, and one </w:t>
      </w:r>
      <w:proofErr w:type="spellStart"/>
      <w:r w:rsidRPr="0034067F">
        <w:rPr>
          <w:rFonts w:ascii="TH SarabunPSK" w:hAnsi="TH SarabunPSK" w:cs="TH SarabunPSK"/>
          <w:i/>
          <w:iCs/>
          <w:sz w:val="32"/>
          <w:szCs w:val="32"/>
        </w:rPr>
        <w:t>neighborhood</w:t>
      </w:r>
      <w:proofErr w:type="spellEnd"/>
      <w:r w:rsidRPr="0034067F">
        <w:rPr>
          <w:rFonts w:ascii="TH SarabunPSK" w:hAnsi="TH SarabunPSK" w:cs="TH SarabunPSK"/>
          <w:i/>
          <w:iCs/>
          <w:sz w:val="32"/>
          <w:szCs w:val="32"/>
        </w:rPr>
        <w:t xml:space="preserve"> at a time”</w:t>
      </w:r>
      <w:r w:rsidRPr="0034067F">
        <w:rPr>
          <w:rFonts w:ascii="TH SarabunPSK" w:hAnsi="TH SarabunPSK" w:cs="TH SarabunPSK"/>
          <w:sz w:val="32"/>
          <w:szCs w:val="32"/>
          <w:cs/>
        </w:rPr>
        <w:t>การสร้างแรงบันดาลใจและหล่อหลอมจิตวิญญาณของผู้คน ครั้งละหนึ่งคน หนึ่งแก้ว และหนึ่งชุมชน</w:t>
      </w:r>
    </w:p>
    <w:p w14:paraId="33A5FA32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E31">
        <w:rPr>
          <w:rFonts w:ascii="TH SarabunPSK" w:hAnsi="TH SarabunPSK" w:cs="TH SarabunPSK"/>
          <w:b/>
          <w:bCs/>
          <w:sz w:val="32"/>
          <w:szCs w:val="32"/>
          <w:cs/>
        </w:rPr>
        <w:t>ธุรกิจตัวอย่าง: สวนสนุกดิสนีย์แลนด์ (</w:t>
      </w:r>
      <w:r w:rsidRPr="00A53E31">
        <w:rPr>
          <w:rFonts w:ascii="TH SarabunPSK" w:hAnsi="TH SarabunPSK" w:cs="TH SarabunPSK"/>
          <w:b/>
          <w:bCs/>
          <w:sz w:val="32"/>
          <w:szCs w:val="32"/>
        </w:rPr>
        <w:t>Disneyland Theme Park)</w:t>
      </w:r>
    </w:p>
    <w:p w14:paraId="017C1D0B" w14:textId="77777777" w:rsidR="00A53E31" w:rsidRPr="00A53E31" w:rsidRDefault="00A53E31" w:rsidP="00A640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ดิสนีย์แลนด์เป็นสวนสนุกระดับโลกที่สร้างความเชื่อมั่นให้ลูกค้ารู้สึกถึง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ความสุขและความปลอดภัย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ถือเป็นตัวอย่างของธุรกิจที่ประสบความสำเร็จจากการจัดการประสบการณ์ลูกค้า โดยมีรายงานว่า ลูกค้าที่มาเยือนครั้งแรกกว่า</w:t>
      </w:r>
      <w:r w:rsidRPr="00A53E31">
        <w:rPr>
          <w:rFonts w:ascii="TH SarabunPSK" w:hAnsi="TH SarabunPSK" w:cs="TH SarabunPSK"/>
          <w:sz w:val="32"/>
          <w:szCs w:val="32"/>
        </w:rPr>
        <w:t xml:space="preserve"> 70% </w:t>
      </w:r>
      <w:r w:rsidRPr="00A53E31">
        <w:rPr>
          <w:rFonts w:ascii="TH SarabunPSK" w:hAnsi="TH SarabunPSK" w:cs="TH SarabunPSK"/>
          <w:sz w:val="32"/>
          <w:szCs w:val="32"/>
          <w:cs/>
        </w:rPr>
        <w:t>กลับมาใช้บริการอีกครั้ง</w:t>
      </w:r>
      <w:r w:rsidRPr="00A53E31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A53E31">
        <w:rPr>
          <w:rFonts w:ascii="TH SarabunPSK" w:hAnsi="TH SarabunPSK" w:cs="TH SarabunPSK"/>
          <w:sz w:val="32"/>
          <w:szCs w:val="32"/>
        </w:rPr>
        <w:t>Keamingk</w:t>
      </w:r>
      <w:proofErr w:type="spellEnd"/>
      <w:r w:rsidRPr="00A53E31">
        <w:rPr>
          <w:rFonts w:ascii="TH SarabunPSK" w:hAnsi="TH SarabunPSK" w:cs="TH SarabunPSK"/>
          <w:sz w:val="32"/>
          <w:szCs w:val="32"/>
        </w:rPr>
        <w:t xml:space="preserve">, 2018) </w:t>
      </w:r>
      <w:r w:rsidRPr="00A53E31">
        <w:rPr>
          <w:rFonts w:ascii="TH SarabunPSK" w:hAnsi="TH SarabunPSK" w:cs="TH SarabunPSK"/>
          <w:sz w:val="32"/>
          <w:szCs w:val="32"/>
          <w:cs/>
        </w:rPr>
        <w:t>ซึ่งสะท้อนให้เห็นถึงพลังของการออกแบบประสบการณ์ลูกค้าอย่างเป็นระบบ</w:t>
      </w:r>
    </w:p>
    <w:p w14:paraId="1172F069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1. </w:t>
      </w:r>
      <w:r w:rsidRPr="00A53E31">
        <w:rPr>
          <w:rFonts w:ascii="TH SarabunPSK" w:hAnsi="TH SarabunPSK" w:cs="TH SarabunPSK"/>
          <w:sz w:val="32"/>
          <w:szCs w:val="32"/>
          <w:cs/>
        </w:rPr>
        <w:t>จุดยืนและคุณค่าแบรนด์</w:t>
      </w:r>
    </w:p>
    <w:p w14:paraId="017DB594" w14:textId="77777777" w:rsidR="00A53E31" w:rsidRPr="00A53E31" w:rsidRDefault="00A53E31" w:rsidP="00A640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ดิสนีย์แลนด์มีจุดยืนที่ชัดเจนคือ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A53E31">
        <w:rPr>
          <w:rFonts w:ascii="TH SarabunPSK" w:hAnsi="TH SarabunPSK" w:cs="TH SarabunPSK"/>
          <w:i/>
          <w:iCs/>
          <w:sz w:val="32"/>
          <w:szCs w:val="32"/>
          <w:cs/>
        </w:rPr>
        <w:t>การสร้างความสุขให้กับลูกค้า”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ภายใต้คติพจน์</w:t>
      </w:r>
      <w:r w:rsidRPr="00A53E31">
        <w:rPr>
          <w:rFonts w:ascii="TH SarabunPSK" w:hAnsi="TH SarabunPSK" w:cs="TH SarabunPSK"/>
          <w:sz w:val="32"/>
          <w:szCs w:val="32"/>
        </w:rPr>
        <w:t xml:space="preserve"> “The Happiest Place on Earth” </w:t>
      </w:r>
      <w:r w:rsidRPr="00A53E31">
        <w:rPr>
          <w:rFonts w:ascii="TH SarabunPSK" w:hAnsi="TH SarabunPSK" w:cs="TH SarabunPSK"/>
          <w:sz w:val="32"/>
          <w:szCs w:val="32"/>
          <w:cs/>
        </w:rPr>
        <w:t>ที่ถูกถ่ายทอดไปสู่ทุกองค์ประกอบของสวนสนุก</w:t>
      </w:r>
    </w:p>
    <w:p w14:paraId="4EABAE0B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2. </w:t>
      </w:r>
      <w:r w:rsidRPr="00A53E31">
        <w:rPr>
          <w:rFonts w:ascii="TH SarabunPSK" w:hAnsi="TH SarabunPSK" w:cs="TH SarabunPSK"/>
          <w:sz w:val="32"/>
          <w:szCs w:val="32"/>
          <w:cs/>
        </w:rPr>
        <w:t>การออกแบบประสบการณ์ทางกายภาพ (</w:t>
      </w:r>
      <w:r w:rsidRPr="00A53E31">
        <w:rPr>
          <w:rFonts w:ascii="TH SarabunPSK" w:hAnsi="TH SarabunPSK" w:cs="TH SarabunPSK"/>
          <w:sz w:val="32"/>
          <w:szCs w:val="32"/>
        </w:rPr>
        <w:t>Physical Experience)</w:t>
      </w:r>
    </w:p>
    <w:p w14:paraId="2B40B1D4" w14:textId="77777777" w:rsidR="00A53E31" w:rsidRPr="00A53E31" w:rsidRDefault="00A53E31" w:rsidP="00A640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ลูกค้าสัมผัสความประทับใจตั้งแต่แรกเห็น ไม่ว่าจะเป็นปราสาท สถาปัตยกรรม เครื่องเล่น ไปจนถึงการตกแต่งเส้นทางที่เชื่อมโยงกับเรื่องราวและตัวละครของดิสนีย์ สร้างบรรยากาศเสมือนอยู่ใน “ดินแดนแห่งเวทมนตร์” การจัดการคิวและพื้นที่รอคอยยังถูกออกแบบให้ลูกค้ารู้สึกผ่อนคลาย ลดความกระวนกระวายใจ</w:t>
      </w:r>
    </w:p>
    <w:p w14:paraId="6BF2E6D5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3. </w:t>
      </w:r>
      <w:r w:rsidRPr="00A53E31">
        <w:rPr>
          <w:rFonts w:ascii="TH SarabunPSK" w:hAnsi="TH SarabunPSK" w:cs="TH SarabunPSK"/>
          <w:sz w:val="32"/>
          <w:szCs w:val="32"/>
          <w:cs/>
        </w:rPr>
        <w:t>การสร้างความบันเทิงและความประทับใจ (</w:t>
      </w:r>
      <w:r w:rsidRPr="00A53E31">
        <w:rPr>
          <w:rFonts w:ascii="TH SarabunPSK" w:hAnsi="TH SarabunPSK" w:cs="TH SarabunPSK"/>
          <w:sz w:val="32"/>
          <w:szCs w:val="32"/>
        </w:rPr>
        <w:t>Entertainment Experience)</w:t>
      </w:r>
    </w:p>
    <w:p w14:paraId="608E6AE5" w14:textId="77777777" w:rsidR="00A53E31" w:rsidRPr="00A53E31" w:rsidRDefault="00A53E31" w:rsidP="00A53E31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ตัวละคร (</w:t>
      </w:r>
      <w:r w:rsidRPr="00A53E31">
        <w:rPr>
          <w:rFonts w:ascii="TH SarabunPSK" w:hAnsi="TH SarabunPSK" w:cs="TH SarabunPSK"/>
          <w:sz w:val="32"/>
          <w:szCs w:val="32"/>
        </w:rPr>
        <w:t xml:space="preserve">Mascots) </w:t>
      </w:r>
      <w:r w:rsidRPr="00A53E31">
        <w:rPr>
          <w:rFonts w:ascii="TH SarabunPSK" w:hAnsi="TH SarabunPSK" w:cs="TH SarabunPSK"/>
          <w:sz w:val="32"/>
          <w:szCs w:val="32"/>
          <w:cs/>
        </w:rPr>
        <w:t>และตุ๊กตาสัญลักษณ์เดินทักทายลูกค้าอย่างใกล้ชิด</w:t>
      </w:r>
    </w:p>
    <w:p w14:paraId="52A7B439" w14:textId="77777777" w:rsidR="00A53E31" w:rsidRPr="00A53E31" w:rsidRDefault="00A53E31" w:rsidP="00A53E31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การออกแบบร้านอาหารและร้านขายของที่ระลึกให้สอดคล้องกับ</w:t>
      </w:r>
      <w:proofErr w:type="spellStart"/>
      <w:r w:rsidRPr="00A53E31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A53E31">
        <w:rPr>
          <w:rFonts w:ascii="TH SarabunPSK" w:hAnsi="TH SarabunPSK" w:cs="TH SarabunPSK"/>
          <w:sz w:val="32"/>
          <w:szCs w:val="32"/>
          <w:cs/>
        </w:rPr>
        <w:t>มพื้นที่</w:t>
      </w:r>
    </w:p>
    <w:p w14:paraId="06B9D12B" w14:textId="77777777" w:rsidR="00A53E31" w:rsidRPr="00A53E31" w:rsidRDefault="00A53E31" w:rsidP="00A53E31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ของที่ระลึกเชื่อมโยงกับตัวละครและความทรงจำ ทำให้ลูกค้าสามารถนำประสบการณ์กลับไปต่อยอดที่บ้าน</w:t>
      </w:r>
    </w:p>
    <w:p w14:paraId="219A05A9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4. </w:t>
      </w:r>
      <w:r w:rsidRPr="00A53E31">
        <w:rPr>
          <w:rFonts w:ascii="TH SarabunPSK" w:hAnsi="TH SarabunPSK" w:cs="TH SarabunPSK"/>
          <w:sz w:val="32"/>
          <w:szCs w:val="32"/>
          <w:cs/>
        </w:rPr>
        <w:t>บทบาทของพนักงาน (</w:t>
      </w:r>
      <w:r w:rsidRPr="00A53E31">
        <w:rPr>
          <w:rFonts w:ascii="TH SarabunPSK" w:hAnsi="TH SarabunPSK" w:cs="TH SarabunPSK"/>
          <w:sz w:val="32"/>
          <w:szCs w:val="32"/>
        </w:rPr>
        <w:t>Cast Members)</w:t>
      </w:r>
    </w:p>
    <w:p w14:paraId="2CD7F039" w14:textId="77777777" w:rsidR="00A53E31" w:rsidRPr="00A53E31" w:rsidRDefault="00A53E31" w:rsidP="00A640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พนักงานของดิสนีย์แลนด์ หรือ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i/>
          <w:iCs/>
          <w:sz w:val="32"/>
          <w:szCs w:val="32"/>
        </w:rPr>
        <w:t>Cast Members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มีความสุขและภาคภูมิใจในการทำงาน ถ่ายทอดออกมาเป็นรอยยิ้ม การทักทายที่จริงใจ และความกระตือรือร้นในการบริการ ส่งผลให้ลูกค้ารับรู้ถึงความใส่ใจและความเป็นมิตร</w:t>
      </w:r>
    </w:p>
    <w:p w14:paraId="73278DA6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5. </w:t>
      </w:r>
      <w:r w:rsidRPr="00A53E31">
        <w:rPr>
          <w:rFonts w:ascii="TH SarabunPSK" w:hAnsi="TH SarabunPSK" w:cs="TH SarabunPSK"/>
          <w:sz w:val="32"/>
          <w:szCs w:val="32"/>
          <w:cs/>
        </w:rPr>
        <w:t>ไฮ</w:t>
      </w:r>
      <w:proofErr w:type="spellStart"/>
      <w:r w:rsidRPr="00A53E31">
        <w:rPr>
          <w:rFonts w:ascii="TH SarabunPSK" w:hAnsi="TH SarabunPSK" w:cs="TH SarabunPSK"/>
          <w:sz w:val="32"/>
          <w:szCs w:val="32"/>
          <w:cs/>
        </w:rPr>
        <w:t>ไลท์</w:t>
      </w:r>
      <w:proofErr w:type="spellEnd"/>
      <w:r w:rsidRPr="00A53E31">
        <w:rPr>
          <w:rFonts w:ascii="TH SarabunPSK" w:hAnsi="TH SarabunPSK" w:cs="TH SarabunPSK"/>
          <w:sz w:val="32"/>
          <w:szCs w:val="32"/>
          <w:cs/>
        </w:rPr>
        <w:t>การสร้างความทรงจำ (</w:t>
      </w:r>
      <w:r w:rsidRPr="00A53E31">
        <w:rPr>
          <w:rFonts w:ascii="TH SarabunPSK" w:hAnsi="TH SarabunPSK" w:cs="TH SarabunPSK"/>
          <w:sz w:val="32"/>
          <w:szCs w:val="32"/>
        </w:rPr>
        <w:t>Memorable Touchpoints)</w:t>
      </w:r>
    </w:p>
    <w:p w14:paraId="4F721C6E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lastRenderedPageBreak/>
        <w:t>หนึ่งใน “เคล็ดลับไม้ตาย” ของดิสนีย์แลนด์คือการปิดท้ายประสบการณ์อย่างน่าจดจำ เช่น</w:t>
      </w:r>
    </w:p>
    <w:p w14:paraId="67B97D01" w14:textId="77777777" w:rsidR="00A53E31" w:rsidRPr="00A53E31" w:rsidRDefault="00A53E31" w:rsidP="00A53E31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ขบวนพาเหรดตัวละครในช่วงเย็น เพื่อสร้างความสุขครั้งสุดท้าย</w:t>
      </w:r>
    </w:p>
    <w:p w14:paraId="51FD6F6C" w14:textId="77777777" w:rsidR="00A53E31" w:rsidRPr="00A53E31" w:rsidRDefault="00A53E31" w:rsidP="00A53E31">
      <w:pPr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การแสดงพลุเหนือปราสาทที่ตระการตา สร้างความรู้สึก “</w:t>
      </w:r>
      <w:r w:rsidRPr="00A53E31">
        <w:rPr>
          <w:rFonts w:ascii="TH SarabunPSK" w:hAnsi="TH SarabunPSK" w:cs="TH SarabunPSK"/>
          <w:sz w:val="32"/>
          <w:szCs w:val="32"/>
        </w:rPr>
        <w:t xml:space="preserve">WOW” </w:t>
      </w:r>
      <w:r w:rsidRPr="00A53E31">
        <w:rPr>
          <w:rFonts w:ascii="TH SarabunPSK" w:hAnsi="TH SarabunPSK" w:cs="TH SarabunPSK"/>
          <w:sz w:val="32"/>
          <w:szCs w:val="32"/>
          <w:cs/>
        </w:rPr>
        <w:t>และปิดท้ายวันอย่างตราตรึง</w:t>
      </w:r>
    </w:p>
    <w:p w14:paraId="02A856D5" w14:textId="77777777" w:rsidR="00A53E31" w:rsidRPr="00A53E31" w:rsidRDefault="00A53E31" w:rsidP="00A53E3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</w:rPr>
        <w:t xml:space="preserve">6. </w:t>
      </w:r>
      <w:r w:rsidRPr="00A53E31">
        <w:rPr>
          <w:rFonts w:ascii="TH SarabunPSK" w:hAnsi="TH SarabunPSK" w:cs="TH SarabunPSK"/>
          <w:sz w:val="32"/>
          <w:szCs w:val="32"/>
          <w:cs/>
        </w:rPr>
        <w:t>ผลลัพธ์เชิงประสบการณ์</w:t>
      </w:r>
    </w:p>
    <w:p w14:paraId="0F17DFA1" w14:textId="77777777" w:rsidR="00A53E31" w:rsidRPr="00A53E31" w:rsidRDefault="00A53E31" w:rsidP="00A640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3E31">
        <w:rPr>
          <w:rFonts w:ascii="TH SarabunPSK" w:hAnsi="TH SarabunPSK" w:cs="TH SarabunPSK"/>
          <w:sz w:val="32"/>
          <w:szCs w:val="32"/>
          <w:cs/>
        </w:rPr>
        <w:t>การออกแบบทุกองค์ประกอบทำให้ดิสนีย์แลนด์กลายเป็นสถานที่ที่ลูกค้าสัมผัส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ความสุข ความเพลิดเพลิน และความประทับใจที่ยาวนาน</w:t>
      </w:r>
      <w:r w:rsidRPr="00A53E31">
        <w:rPr>
          <w:rFonts w:ascii="TH SarabunPSK" w:hAnsi="TH SarabunPSK" w:cs="TH SarabunPSK"/>
          <w:sz w:val="32"/>
          <w:szCs w:val="32"/>
        </w:rPr>
        <w:t xml:space="preserve"> </w:t>
      </w:r>
      <w:r w:rsidRPr="00A53E31">
        <w:rPr>
          <w:rFonts w:ascii="TH SarabunPSK" w:hAnsi="TH SarabunPSK" w:cs="TH SarabunPSK"/>
          <w:sz w:val="32"/>
          <w:szCs w:val="32"/>
          <w:cs/>
        </w:rPr>
        <w:t>จนนำไปสู่ความจงรักภักดีต่อแบรนด์และการกลับมาใช้บริการซ้ำอย่างต่อเนื่อง</w:t>
      </w:r>
    </w:p>
    <w:p w14:paraId="7C903065" w14:textId="64D54526" w:rsidR="003715F9" w:rsidRPr="00874FA1" w:rsidRDefault="003715F9" w:rsidP="003715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ความสำคัญของ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CX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ต่อความสำเร็จทางธุรกิจ</w:t>
      </w:r>
    </w:p>
    <w:p w14:paraId="429D9118" w14:textId="77777777" w:rsidR="003715F9" w:rsidRPr="00874FA1" w:rsidRDefault="003715F9" w:rsidP="003715F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การสร้างและบริหาร </w:t>
      </w:r>
      <w:r w:rsidRPr="00874FA1">
        <w:rPr>
          <w:rFonts w:ascii="TH SarabunPSK" w:hAnsi="TH SarabunPSK" w:cs="TH SarabunPSK"/>
          <w:sz w:val="32"/>
          <w:szCs w:val="32"/>
        </w:rPr>
        <w:t xml:space="preserve">CX </w:t>
      </w:r>
      <w:r w:rsidRPr="00874FA1">
        <w:rPr>
          <w:rFonts w:ascii="TH SarabunPSK" w:hAnsi="TH SarabunPSK" w:cs="TH SarabunPSK"/>
          <w:sz w:val="32"/>
          <w:szCs w:val="32"/>
          <w:cs/>
        </w:rPr>
        <w:t>อย่างมืออาชีพมีบทบาทสำคัญอย่างยิ่งในความสำเร็จของธุรกิจบริการและอุตสาหกรรมต่างๆ เนื่องจาก:</w:t>
      </w:r>
    </w:p>
    <w:p w14:paraId="31D4300B" w14:textId="77777777" w:rsidR="003715F9" w:rsidRPr="00874FA1" w:rsidRDefault="003715F9" w:rsidP="00F80FDA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สร้างความภักดีและลดต้นทุนการหาลูกค้าใหม่: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ประสบการณ์ลูกค้าที่ดีจะทำให้ลูกค้าเกิดความภักดี กลับมาใช้บริการซ้ำ และบอกต่อแบบปากต่อปาก ซึ่งช่วยลดต้นทุนในการหาลูกค้าใหม่ (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Acquisition Cost) </w:t>
      </w:r>
      <w:r w:rsidRPr="00874FA1">
        <w:rPr>
          <w:rFonts w:ascii="TH SarabunPSK" w:hAnsi="TH SarabunPSK" w:cs="TH SarabunPSK"/>
          <w:sz w:val="32"/>
          <w:szCs w:val="32"/>
          <w:cs/>
        </w:rPr>
        <w:t>ตัวอย่างเช่น โรงแรมที่ดูแลประทับใจลูกค้าระหว่างเข้าพัก มักจะมีลูกค้ากลับมาใช้บริการซ้ำและแนะนำให้คนรู้จัก</w:t>
      </w:r>
    </w:p>
    <w:p w14:paraId="3443E62C" w14:textId="77777777" w:rsidR="003715F9" w:rsidRPr="00874FA1" w:rsidRDefault="003715F9" w:rsidP="00F80FDA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สร้างความแตกต่างและความได้เปรียบในการแข่งขัน: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ในธุรกิจที่มีการแข่งขันสูง ลูกค้าใช้ประสบการณ์ที่ได้รับเป็นเกณฑ์ตัดสินใจเลือกแบรนด์ เช่น ร้านอาหารที่มีบริการเป็นมิตรรวดเร็วและบรรยากาศดี จะโดดเด่นเหนือคู่แข่งที่อาจมีผลิตภัณฑ์คล้ายกัน</w:t>
      </w:r>
    </w:p>
    <w:p w14:paraId="2BE1E719" w14:textId="77777777" w:rsidR="003715F9" w:rsidRPr="00874FA1" w:rsidRDefault="003715F9" w:rsidP="00F80FDA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เพิ่มรายได้และการเติบโต: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ลูกค้าที่ได้รับประสบการณ์ดีมีแนวโน้มซื้อเพิ่มและใช้จ่ายมากขึ้น ตัวอย่าง เช่น โรงแรมที่ให้บริการเสริมที่ดี เช่น สปา บริการรูมเซอร์วิส ที่ทำให้ลูกค้าเลือกใช้บริการมากขึ้นและมีความพึงพอใจสูง</w:t>
      </w:r>
    </w:p>
    <w:p w14:paraId="146B7E01" w14:textId="77777777" w:rsidR="003715F9" w:rsidRPr="00874FA1" w:rsidRDefault="003715F9" w:rsidP="00F80FDA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สร้างความสัมพันธ์ระยะยาว:</w:t>
      </w:r>
      <w:r w:rsidRPr="00874FA1">
        <w:rPr>
          <w:rFonts w:ascii="TH SarabunPSK" w:hAnsi="TH SarabunPSK" w:cs="TH SarabunPSK"/>
          <w:sz w:val="32"/>
          <w:szCs w:val="32"/>
        </w:rPr>
        <w:t xml:space="preserve"> CX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ที่ดีช่วยสร้างสายสัมพันธ์ที่แข็งแกร่งระหว่างลูกค้ากับแบรนด์ ทำให้เกิดความยั่งยืนทางธุรกิจ</w:t>
      </w:r>
    </w:p>
    <w:p w14:paraId="7ACDB09F" w14:textId="77777777" w:rsidR="003715F9" w:rsidRPr="00874FA1" w:rsidRDefault="003715F9" w:rsidP="00F80FDA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สอดคล้องกับการใช้เทคโนโลยีในการเสริมสร้างประสบการณ์: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เช่น ระบบจองออนไลน์ แอปพลิเคชันสำหรับเช็คอินล่วงหน้า หรือการใช้ข้อมูล </w:t>
      </w:r>
      <w:r w:rsidRPr="00874FA1">
        <w:rPr>
          <w:rFonts w:ascii="TH SarabunPSK" w:hAnsi="TH SarabunPSK" w:cs="TH SarabunPSK"/>
          <w:sz w:val="32"/>
          <w:szCs w:val="32"/>
        </w:rPr>
        <w:t xml:space="preserve">CRM </w:t>
      </w:r>
      <w:r w:rsidRPr="00874FA1">
        <w:rPr>
          <w:rFonts w:ascii="TH SarabunPSK" w:hAnsi="TH SarabunPSK" w:cs="TH SarabunPSK"/>
          <w:sz w:val="32"/>
          <w:szCs w:val="32"/>
          <w:cs/>
        </w:rPr>
        <w:t>เพื่อตอบสนองความต้องการลูกค้าอย่างแม่นยำและรวดเร็ว</w:t>
      </w:r>
    </w:p>
    <w:p w14:paraId="3FFDAFCF" w14:textId="77777777" w:rsidR="003715F9" w:rsidRPr="00874FA1" w:rsidRDefault="003715F9" w:rsidP="00045E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ประสบการณ์ลูกค้าเป็นแนวทางสำคัญที่ธุรกิจบริการใช้ตอบสนองความต้องการลูกค้าในยุคที่การแข่งขันสูงและความพึงพอใจเพียงอย่างเดียวไม่สามารถสร้างความภักดีในระยะยาวได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ประสบการณ์ที่มีคุณค่า</w:t>
      </w:r>
      <w:r w:rsidRPr="00874FA1">
        <w:rPr>
          <w:rFonts w:ascii="TH SarabunPSK" w:hAnsi="TH SarabunPSK" w:cs="TH SarabunPSK" w:hint="cs"/>
          <w:sz w:val="32"/>
          <w:szCs w:val="32"/>
          <w:cs/>
        </w:rPr>
        <w:lastRenderedPageBreak/>
        <w:t>และแตกต่างสามารถสร้างความสัมพันธ์ทางใจและความภักดีของลูกค้าได้อย่างมั่นคง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โดยลูกค้าจะมีการแบ่งปันประสบการณ์ที่ดีต่อผู้อื่น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ทำให้เป็นปรากฏการณ์ทางการตลาดที่มีพลังสูงในโลกอนาคต</w:t>
      </w:r>
    </w:p>
    <w:p w14:paraId="337D147A" w14:textId="77777777" w:rsidR="008E502B" w:rsidRPr="00874FA1" w:rsidRDefault="008E502B" w:rsidP="004516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8FC7AC" w14:textId="33C54F39" w:rsidR="004516E4" w:rsidRPr="00874FA1" w:rsidRDefault="004516E4" w:rsidP="004516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จุดสัมผัส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Touchpoints)</w:t>
      </w:r>
    </w:p>
    <w:p w14:paraId="6416AAEE" w14:textId="77777777" w:rsidR="002E364B" w:rsidRPr="00874FA1" w:rsidRDefault="002E364B" w:rsidP="004B0E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จุดสัมผัส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Touchpoints)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ในบริบทของการสร้างประสบการณ์ลูกค้า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Experience - CX)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ทุกช่องทาง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ช่วงเวลาที่ลูกค้าได้มีปฏิสัมพันธ์กับแบรนด์หรือองค์กรในแต่ละขั้นตอนของการติดต่อสื่อสารและซื้อขา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โดยไม่จำกัดเฉพาะการติดต่อโดยตรงเท่านั้น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แต่รวมถึงทุกบริบทที่ลูกค้าได้สัมผัสกับแบรนด์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ไม่ว่าจะเป็นการเห็นโฆษณา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การเยี่ยมชมเว็บไซต์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การพูดคุยกับพนักงาน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การใช้บริการ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การติดต่อฝ่ายบริการหลังการขาย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หรือแม้แต่การได้รับข้อมูลผ่านสื่อและช่องทางอื่น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Rawson, Duncan, &amp; Jones, </w:t>
      </w:r>
      <w:r w:rsidRPr="00874FA1">
        <w:rPr>
          <w:rFonts w:ascii="TH SarabunPSK" w:hAnsi="TH SarabunPSK" w:cs="TH SarabunPSK"/>
          <w:sz w:val="32"/>
          <w:szCs w:val="32"/>
          <w:cs/>
        </w:rPr>
        <w:t>2013)</w:t>
      </w:r>
    </w:p>
    <w:p w14:paraId="5BC80E27" w14:textId="77777777" w:rsidR="002E364B" w:rsidRPr="00874FA1" w:rsidRDefault="002E364B" w:rsidP="004B0E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ในเชิงวิชาการ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จุดสัมผัสนี้ถือเป็นจุดเชื่อมต่อสำคัญระหว่างลูกค้ากับธุรกิจที่ส่งผลต่อความรู้สึก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การรับรู้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และการตัดสินใจของลูกค้าในแต่ละช่วงของ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Journey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ซึ่งแบ่งออกเป็น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ช่วงหลัก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ก่อนการซื้อ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Pre-Purchase),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ระหว่างการซื้อ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Purchase)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และหลังการซื้อ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sz w:val="32"/>
          <w:szCs w:val="32"/>
        </w:rPr>
        <w:t xml:space="preserve">Post-Purchase) (KTC Article,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2025)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Touchpoints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จะเกิดขึ้นทั้งในช่องทางออนไลน์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หรือช่องทางออฟไลน์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ร้านค้า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หน้าร้าน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บริการลูกค้าทางโทรศัพท์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หรือสถานที่ให้บริการจริง</w:t>
      </w:r>
    </w:p>
    <w:p w14:paraId="750B93C4" w14:textId="77777777" w:rsidR="00FA5A41" w:rsidRPr="00874FA1" w:rsidRDefault="00FA5A41" w:rsidP="00FA5A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ประเภทของจุดสัมผัส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Touchpoints) </w:t>
      </w:r>
    </w:p>
    <w:p w14:paraId="5830B399" w14:textId="77777777" w:rsidR="00FA5A41" w:rsidRPr="00874FA1" w:rsidRDefault="00FA5A41" w:rsidP="00FA5A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ในการสร้างประสบการณ์ลูกค้า สามารถแบ่งได้ตามลักษณะและช่องทางปฏิสัมพันธ์ที่ลูกค้ามีกับแบรนด์ โดยประเภทหลักที่พบในเชิงวิชาการและการปฏิบัติจริงมีดังนี้:</w:t>
      </w:r>
    </w:p>
    <w:p w14:paraId="5F66D5EA" w14:textId="77777777" w:rsidR="00FA5A41" w:rsidRPr="00874FA1" w:rsidRDefault="00FA5A41" w:rsidP="00FA5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1. </w:t>
      </w:r>
      <w:r w:rsidRPr="00874FA1">
        <w:rPr>
          <w:rFonts w:ascii="TH SarabunPSK" w:hAnsi="TH SarabunPSK" w:cs="TH SarabunPSK"/>
          <w:sz w:val="32"/>
          <w:szCs w:val="32"/>
          <w:cs/>
        </w:rPr>
        <w:t>จุดสัมผัสทางกายภาพ (</w:t>
      </w:r>
      <w:r w:rsidRPr="00874FA1">
        <w:rPr>
          <w:rFonts w:ascii="TH SarabunPSK" w:hAnsi="TH SarabunPSK" w:cs="TH SarabunPSK"/>
          <w:sz w:val="32"/>
          <w:szCs w:val="32"/>
        </w:rPr>
        <w:t xml:space="preserve">Physical Touchpoints) </w:t>
      </w:r>
      <w:r w:rsidRPr="00874FA1">
        <w:rPr>
          <w:rFonts w:ascii="TH SarabunPSK" w:hAnsi="TH SarabunPSK" w:cs="TH SarabunPSK"/>
          <w:sz w:val="32"/>
          <w:szCs w:val="32"/>
          <w:cs/>
        </w:rPr>
        <w:t>หมายถึงจุดที่ลูกค้าได้มีปฏิสัมพันธ์โดยตรงกับองค์กาหรือแบรนด์ผ่านสถานที่หรือบุคคล เช่น</w:t>
      </w:r>
    </w:p>
    <w:p w14:paraId="072949FA" w14:textId="77777777" w:rsidR="00FA5A41" w:rsidRPr="00874FA1" w:rsidRDefault="00FA5A41" w:rsidP="00F80FD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การติดต่อกับพนักงานขายหรือพนักงานบริการ</w:t>
      </w:r>
    </w:p>
    <w:p w14:paraId="5607B8BC" w14:textId="77777777" w:rsidR="00FA5A41" w:rsidRPr="00874FA1" w:rsidRDefault="00FA5A41" w:rsidP="00F80FD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การเยี่ยมชมหน้าร้านหรือสำนักงาน</w:t>
      </w:r>
    </w:p>
    <w:p w14:paraId="0146F7FE" w14:textId="77777777" w:rsidR="00FA5A41" w:rsidRPr="00874FA1" w:rsidRDefault="00FA5A41" w:rsidP="00F80FD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สิ่งของที่ลูกค้าได้รับ เช่น บรรจุภัณฑ์ โบรชัวร์ ใบเสร็จรับเงิน</w:t>
      </w:r>
    </w:p>
    <w:p w14:paraId="1AA469C6" w14:textId="77777777" w:rsidR="00FA5A41" w:rsidRPr="00874FA1" w:rsidRDefault="00FA5A41" w:rsidP="00F80FDA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การได้รับบริการในสถานที่ เช่น การเข้าพักในโรงแรม การทานอาหารในร้านอาหาร</w:t>
      </w:r>
    </w:p>
    <w:p w14:paraId="307A81A3" w14:textId="77777777" w:rsidR="00FA5A41" w:rsidRPr="00874FA1" w:rsidRDefault="00FA5A41" w:rsidP="00FA5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ตัวอย่างเช่น ในธุรกิจโรงแรม จุดสัมผัสทางกายภาพได้แก่ การต้อนรับที่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ล็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อบบี้ การบริการรูมเซอร์วิส หรือการติดต่อกับพนักงานที่แผนกต้อนรับ</w:t>
      </w:r>
    </w:p>
    <w:p w14:paraId="66CC0BBD" w14:textId="77777777" w:rsidR="00FA5A41" w:rsidRPr="00874FA1" w:rsidRDefault="00FA5A41" w:rsidP="00FA5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2. </w:t>
      </w:r>
      <w:r w:rsidRPr="00874FA1">
        <w:rPr>
          <w:rFonts w:ascii="TH SarabunPSK" w:hAnsi="TH SarabunPSK" w:cs="TH SarabunPSK"/>
          <w:sz w:val="32"/>
          <w:szCs w:val="32"/>
          <w:cs/>
        </w:rPr>
        <w:t>จุดสัมผัสทางดิจิทัล (</w:t>
      </w:r>
      <w:r w:rsidRPr="00874FA1">
        <w:rPr>
          <w:rFonts w:ascii="TH SarabunPSK" w:hAnsi="TH SarabunPSK" w:cs="TH SarabunPSK"/>
          <w:sz w:val="32"/>
          <w:szCs w:val="32"/>
        </w:rPr>
        <w:t xml:space="preserve">Digital Touchpoints) </w:t>
      </w:r>
      <w:r w:rsidRPr="00874FA1">
        <w:rPr>
          <w:rFonts w:ascii="TH SarabunPSK" w:hAnsi="TH SarabunPSK" w:cs="TH SarabunPSK"/>
          <w:sz w:val="32"/>
          <w:szCs w:val="32"/>
          <w:cs/>
        </w:rPr>
        <w:t>เป็นช่องทางที่ลูกค้าโต้ตอบกับแบรนด์ผ่านเทคโนโลยีและสื่อดิจิทัล เช่น</w:t>
      </w:r>
    </w:p>
    <w:p w14:paraId="3CEB38B9" w14:textId="77777777" w:rsidR="00FA5A41" w:rsidRPr="00874FA1" w:rsidRDefault="00FA5A41" w:rsidP="00F80F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lastRenderedPageBreak/>
        <w:t>เว็บไซต์และแอปพลิเคชันมือถือ</w:t>
      </w:r>
    </w:p>
    <w:p w14:paraId="26EBF84F" w14:textId="77777777" w:rsidR="00FA5A41" w:rsidRPr="00874FA1" w:rsidRDefault="00FA5A41" w:rsidP="00F80F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ลมีเดีย เช่น </w:t>
      </w:r>
      <w:r w:rsidRPr="00874FA1">
        <w:rPr>
          <w:rFonts w:ascii="TH SarabunPSK" w:hAnsi="TH SarabunPSK" w:cs="TH SarabunPSK"/>
          <w:sz w:val="32"/>
          <w:szCs w:val="32"/>
        </w:rPr>
        <w:t>Facebook, Instagram, LINE, TikTok</w:t>
      </w:r>
    </w:p>
    <w:p w14:paraId="45A1C624" w14:textId="77777777" w:rsidR="00FA5A41" w:rsidRPr="00874FA1" w:rsidRDefault="00FA5A41" w:rsidP="00F80F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อีเมล ข้อความ </w:t>
      </w:r>
      <w:r w:rsidRPr="00874FA1">
        <w:rPr>
          <w:rFonts w:ascii="TH SarabunPSK" w:hAnsi="TH SarabunPSK" w:cs="TH SarabunPSK"/>
          <w:sz w:val="32"/>
          <w:szCs w:val="32"/>
        </w:rPr>
        <w:t xml:space="preserve">SMS </w:t>
      </w:r>
      <w:r w:rsidRPr="00874FA1">
        <w:rPr>
          <w:rFonts w:ascii="TH SarabunPSK" w:hAnsi="TH SarabunPSK" w:cs="TH SarabunPSK"/>
          <w:sz w:val="32"/>
          <w:szCs w:val="32"/>
          <w:cs/>
        </w:rPr>
        <w:t>แจ้งเตือน</w:t>
      </w:r>
    </w:p>
    <w:p w14:paraId="6A3B2BF1" w14:textId="77777777" w:rsidR="00FA5A41" w:rsidRPr="00874FA1" w:rsidRDefault="00FA5A41" w:rsidP="00F80F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ระบบแชทบอทและบริการตอบคำถามอัตโนมัติ</w:t>
      </w:r>
    </w:p>
    <w:p w14:paraId="2A1F8C05" w14:textId="316E2717" w:rsidR="004B2DBD" w:rsidRPr="00874FA1" w:rsidRDefault="00FA5A41" w:rsidP="00F80FDA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แพลตฟอร์มการจองออนไลน์</w:t>
      </w:r>
    </w:p>
    <w:p w14:paraId="174B62ED" w14:textId="1A02E8E5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Touch 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และวิธีช่วยเสริมสร้างประสบการณ์ลูกค้าให้ดียิ่งขึ้น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14:paraId="5F837530" w14:textId="35910A0A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874FA1">
        <w:rPr>
          <w:rFonts w:ascii="TH SarabunPSK" w:hAnsi="TH SarabunPSK" w:cs="TH SarabunPSK"/>
          <w:sz w:val="32"/>
          <w:szCs w:val="32"/>
        </w:rPr>
        <w:t>Social media (</w:t>
      </w:r>
      <w:proofErr w:type="gramStart"/>
      <w:r w:rsidRPr="00874FA1">
        <w:rPr>
          <w:rFonts w:ascii="TH SarabunPSK" w:hAnsi="TH SarabunPSK" w:cs="TH SarabunPSK" w:hint="cs"/>
          <w:sz w:val="32"/>
          <w:szCs w:val="32"/>
          <w:cs/>
        </w:rPr>
        <w:t>โซเซียลมีเดีย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 xml:space="preserve"> 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</w:t>
      </w:r>
      <w:proofErr w:type="gramEnd"/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ที่ช่วยให้แบรนด์สามารถสื่อสาร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และมีปฏิสัมพันธ์กับลูกค้าได้อย่างไม่เป็นทางการ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ผ่านช่องทางที่ลูกค้าคุ้นเคย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และใช้บ่อย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Facebook, Instagram, LINE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TikTok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โดยสามารถเข้าถึงกลุ่มเป้าหมายได้กว้าง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และในทันที</w:t>
      </w:r>
    </w:p>
    <w:p w14:paraId="0FCE5F0A" w14:textId="45042B0D" w:rsidR="004B2DBD" w:rsidRPr="00874FA1" w:rsidRDefault="004B2DBD" w:rsidP="00211A6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ตัวอย่างของ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Social Media 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ลูกค้าเจอ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Ads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บน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Facebook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ซึ่งเป็นการโฆษณาที่ตรงกลุ่มเป้าหมายที่คาดว่าน่าจะสนใจสินค้านั้นๆ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นั่นหมายถึงลูกค้าได้พบกับ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ของแบรนด์ผ่านโฆษณานั้นแล้ว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7519A0" w14:textId="2ED471E9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874FA1">
        <w:rPr>
          <w:rFonts w:ascii="TH SarabunPSK" w:hAnsi="TH SarabunPSK" w:cs="TH SarabunPSK"/>
          <w:sz w:val="32"/>
          <w:szCs w:val="32"/>
        </w:rPr>
        <w:t>Digital Ads (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โฆษณาดิจิทัล</w:t>
      </w:r>
      <w:r w:rsidRPr="00874FA1">
        <w:rPr>
          <w:rFonts w:ascii="TH SarabunPSK" w:hAnsi="TH SarabunPSK" w:cs="TH SarabunPSK"/>
          <w:sz w:val="32"/>
          <w:szCs w:val="32"/>
          <w:cs/>
        </w:rPr>
        <w:t>)</w:t>
      </w:r>
      <w:r w:rsidR="004B2F06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Digital Ads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หรือโฆษณาดิจิทัล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ที่ช่วยให้แบรนด์สามารถเข้าถึงลูกค้าได้ผ่านช่องทางออนไลน์ต่างๆ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แอปพลิเคชัน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โดยใช้เทคนิคการโฆษณาที่เฉพาะเจาะจง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เพื่อดึงดูดความสนใจของกลุ่มเป้าหมาย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E2F914" w14:textId="77777777" w:rsidR="004B2DBD" w:rsidRPr="00874FA1" w:rsidRDefault="004B2DBD" w:rsidP="004B2F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Digital Ads 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ที่สามารถพบได้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แบนเนอร์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หร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ือป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๊อ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ปอ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ัป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ที่ปรากฏบนเว็บไซต์ที่ลูกค้าเยี่ยมชม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โฆษณาที่แสดงผ่านแอปพลิเคชันที่ลูกค้าใช้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และโฆษณาในโซ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ลมีเดียที่แสดงบนแพลตฟอร์มต่างๆ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Facebook, Instagram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LinkedIn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E4317B3" w14:textId="62CC9077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874FA1">
        <w:rPr>
          <w:rFonts w:ascii="TH SarabunPSK" w:hAnsi="TH SarabunPSK" w:cs="TH SarabunPSK"/>
          <w:sz w:val="32"/>
          <w:szCs w:val="32"/>
        </w:rPr>
        <w:t xml:space="preserve">Online Content / PR Content Online Content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PR Content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ที่ช่วยให้แบรนด์สามารถสื่อสารข้อมูล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และสร้างความสัมพันธ์กับลูกค้า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ผ่านเนื้อหาที่เผยแพร่บนช่องทางออนไลน์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บล็อก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ข่าวสาร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หรือบทความประชาสัมพันธ์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Online Content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ช่วยให้แบรนด์สามารถให้ข้อมูลที่มีค่า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และสร้างความเชื่อถือในตัวเองได้</w:t>
      </w:r>
    </w:p>
    <w:p w14:paraId="46489707" w14:textId="65EA20E0" w:rsidR="004B2DBD" w:rsidRPr="00874FA1" w:rsidRDefault="004B2DBD" w:rsidP="004B2F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ตัวอย่างที่พบได้บ่อยของ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Online Content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PR Content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ผู้บริโภคที่ทำเลเซอร์หน้า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และค้นหาข้อมูลใน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Google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เจอเว็บบล็อกเกี่ยวกับการทำเลเซอร์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ซึ่งทำให้ลูกค้าได้พบกับ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ของแบรนด์ผ่านเนื้อหาที่เผยแพร่นั่นเอง</w:t>
      </w:r>
    </w:p>
    <w:p w14:paraId="70E4E5D4" w14:textId="76A23F46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การแนะนำจากครอบครัวหรือเพื่อน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การแนะนำจากครอบครัว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หรือเพื่อน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ที่เกิดจากการสื่อสาร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และแนะนำโดยบุคคลที่ลูกค้าไว้วางใจ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ซึ่งสามารถมีอิทธิพลต่อการตัดสินใจซื้อของลูกค้าได้สูง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เนื่องจากเป็นข้อมูลที่มาจากแหล่งที่มีความเชื่อถือ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และความสัมพันธ์ส่วนตัว</w:t>
      </w:r>
    </w:p>
    <w:p w14:paraId="1990C8FD" w14:textId="77777777" w:rsidR="004B2DBD" w:rsidRPr="00874FA1" w:rsidRDefault="004B2DBD" w:rsidP="004B2F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lastRenderedPageBreak/>
        <w:t>ตัวอย่างของ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คือการแนะนำผ่านการพูดคุยส่วนตัว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เพื่อน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หรือสมาชิกในครอบครัวแนะนำผลิตภัณฑ์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หรือบริการที่ดีต่อกันในระหว่างการสนทนา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การรีวิว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หรือคำแนะนำที่แชร์ในโซ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การโพสต์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หรือรีวิวจากเพื่อน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ในแพลตฟอร์มโซ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ลมีเดียที่ลูกค้าติดตาม</w:t>
      </w:r>
    </w:p>
    <w:p w14:paraId="73C00869" w14:textId="3AC63C7E" w:rsidR="004B2DBD" w:rsidRPr="00874FA1" w:rsidRDefault="004B2DBD" w:rsidP="004B2DB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กิจกรรมพบปะแบบ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>Face-to-face</w:t>
      </w:r>
      <w:r w:rsidR="004B2F06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กิจกรรมพบปะแบบ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Face-to-face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ที่เกิดจากการติดต่อสื่อสาร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และปฏิสัมพันธ์กับลูกค้าแบบพบหน้ากันจริงๆ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ไม่ว่าจะเป็นการสนทนาในร้านค้า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การเข้าร่วมงานแสดงสินค้า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หรืองานอีเวน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ซึ่งช่วยให้แบรนด์สร้างความสัมพันธ์ที่เป็นส่วนตัวมากขึ้นกับลูกค้า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ช่วยให้แบรนด์รับรู้ความต้องการ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และข้อเสนอแนะจากลูกค้าได้โดยตรง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ทำให้ตอบสนองความต้องการของลูกค้าได้ทันที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และสร้างความไว้วางใจในแบรนด์มากขึ้น</w:t>
      </w:r>
    </w:p>
    <w:p w14:paraId="47B1EFD3" w14:textId="18A948C4" w:rsidR="004B2F06" w:rsidRPr="00874FA1" w:rsidRDefault="004B2DBD" w:rsidP="003F5C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ตัวอย่างของ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Face-to-face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การที่ลูกค้าเข้าไปเยี่ยมชมร้านค้า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และพูดคุยกับพนักงานเพื่อขอข้อมูลเพิ่มเติมเกี่ยวกับผลิตภัณฑ์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หรือบริการ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การเข้าร่วมงานแสดงสินค้า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หรืองานอีเวน</w:t>
      </w:r>
      <w:proofErr w:type="spellStart"/>
      <w:r w:rsidRPr="00874FA1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874FA1">
        <w:rPr>
          <w:rFonts w:ascii="TH SarabunPSK" w:hAnsi="TH SarabunPSK" w:cs="TH SarabunPSK" w:hint="cs"/>
          <w:sz w:val="32"/>
          <w:szCs w:val="32"/>
          <w:cs/>
        </w:rPr>
        <w:t>ที่แบรนด์จัดขึ้น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เพื่อให้ลูกค้าได้สัมผัส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และทดลองใช้ผลิตภัณฑ์โดยตรง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หรือการเข้าร่วม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</w:rPr>
        <w:t xml:space="preserve">Workshop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ที่จัดขึ้นเพื่อให้ข้อมูล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 w:hint="cs"/>
          <w:sz w:val="32"/>
          <w:szCs w:val="32"/>
          <w:cs/>
        </w:rPr>
        <w:t>และสร้างประสบการณ์ตรงกับแบรนด์</w:t>
      </w:r>
    </w:p>
    <w:p w14:paraId="07B276B8" w14:textId="7F6458DC" w:rsidR="00771671" w:rsidRPr="00874FA1" w:rsidRDefault="00DE35A7" w:rsidP="0077167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771671" w:rsidRPr="00874FA1">
        <w:rPr>
          <w:rFonts w:ascii="TH SarabunPSK" w:hAnsi="TH SarabunPSK" w:cs="TH SarabunPSK"/>
          <w:b/>
          <w:bCs/>
          <w:sz w:val="32"/>
          <w:szCs w:val="32"/>
          <w:cs/>
        </w:rPr>
        <w:t>จุดสัมผัสที่มีคุณภาพ (</w:t>
      </w:r>
      <w:r w:rsidR="00771671" w:rsidRPr="00874FA1">
        <w:rPr>
          <w:rFonts w:ascii="TH SarabunPSK" w:hAnsi="TH SarabunPSK" w:cs="TH SarabunPSK"/>
          <w:b/>
          <w:bCs/>
          <w:sz w:val="32"/>
          <w:szCs w:val="32"/>
        </w:rPr>
        <w:t>Quality Touchpoints)</w:t>
      </w:r>
    </w:p>
    <w:p w14:paraId="3BB4B51D" w14:textId="77777777" w:rsidR="003F5C7A" w:rsidRPr="00874FA1" w:rsidRDefault="003F5C7A" w:rsidP="003F5C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Customer Touchpoints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ที่ดีและลักษณะจุดสัมผัสที่มีคุณภาพเพื่อเสริมสร้างประสบการณ์ลูกค้า (</w:t>
      </w:r>
      <w:r w:rsidRPr="00874FA1">
        <w:rPr>
          <w:rFonts w:ascii="TH SarabunPSK" w:hAnsi="TH SarabunPSK" w:cs="TH SarabunPSK"/>
          <w:sz w:val="32"/>
          <w:szCs w:val="32"/>
        </w:rPr>
        <w:t>Customer Experience)</w:t>
      </w:r>
    </w:p>
    <w:p w14:paraId="5520E656" w14:textId="77777777" w:rsidR="003F5C7A" w:rsidRPr="00874FA1" w:rsidRDefault="003F5C7A" w:rsidP="003F5C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ตัวอย่าง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Touchpoints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ที่ดี</w:t>
      </w:r>
    </w:p>
    <w:p w14:paraId="6A315951" w14:textId="4BF46544" w:rsidR="003F5C7A" w:rsidRPr="00874FA1" w:rsidRDefault="003F5C7A" w:rsidP="00F80FDA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หน้าเว็บไซต์ใช้งานง่าย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User-Friendly Website)</w:t>
      </w:r>
      <w:r w:rsidRPr="00874FA1">
        <w:rPr>
          <w:rFonts w:ascii="TH SarabunPSK" w:hAnsi="TH SarabunPSK" w:cs="TH SarabunPSK"/>
          <w:sz w:val="32"/>
          <w:szCs w:val="32"/>
          <w:cs/>
        </w:rPr>
        <w:t>เว็บไซต์ที่ออกแบบให้ลูกค้าค้นหาข้อมูลและทำธุรกรรมได้อย่างรวดเร็วและไม่ซับซ้อน มีระบบค้นหาชัดเจน รวมถึงแสดงรายละเอียดสินค้า/บริการครบถ้วน ช่วยลดความยุ่งยากและเพิ่มโอกาสการตัดสินใจซื้อ</w:t>
      </w:r>
    </w:p>
    <w:p w14:paraId="023C5DBC" w14:textId="79DDCFD8" w:rsidR="003F5C7A" w:rsidRPr="00874FA1" w:rsidRDefault="003F5C7A" w:rsidP="00F80FDA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พนักงานให้บริการด้วยความสุภาพและใส่ใจ</w:t>
      </w:r>
      <w:r w:rsidRPr="00874FA1">
        <w:rPr>
          <w:rFonts w:ascii="TH SarabunPSK" w:hAnsi="TH SarabunPSK" w:cs="TH SarabunPSK"/>
          <w:sz w:val="32"/>
          <w:szCs w:val="32"/>
          <w:cs/>
        </w:rPr>
        <w:t>พนักงานที่มีทัศนคติยิ้มแย้ม สุภาพ และให้บริการอย่างตั้งใจ ช่วยสร้างความประทับใจและความรู้สึกว่าได้รับการดูแลอย่างดี ซึ่งเป็นจุดสัมผัสที่สำคัญมากในธุรกิจบริการ เช่น โรงแรม ร้านอาหาร</w:t>
      </w:r>
    </w:p>
    <w:p w14:paraId="60E49896" w14:textId="4D7B921F" w:rsidR="003F5C7A" w:rsidRPr="00874FA1" w:rsidRDefault="003F5C7A" w:rsidP="00F80FDA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โซ</w:t>
      </w:r>
      <w:proofErr w:type="spellStart"/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ลมีเดียตอบกลับไวและจริงใจ</w:t>
      </w:r>
      <w:r w:rsidRPr="00874FA1">
        <w:rPr>
          <w:rFonts w:ascii="TH SarabunPSK" w:hAnsi="TH SarabunPSK" w:cs="TH SarabunPSK"/>
          <w:sz w:val="32"/>
          <w:szCs w:val="32"/>
          <w:cs/>
        </w:rPr>
        <w:t>การสื่อสารบนแพลตฟอร์มออนไลน์ เช่น การตอบคำถามผ่านแชท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ไลน์ การจัดการรีวิว หรือการแจ้งโปรโมชั่น ต้องมีความรวดเร็ว สุภาพ และมีความเป็นมืออาชีพ เพื่อเสริมสร้างความสัมพันธ์เชิงบวกกับลูกค้า</w:t>
      </w:r>
    </w:p>
    <w:p w14:paraId="3CBEA18A" w14:textId="18A18475" w:rsidR="003F5C7A" w:rsidRPr="00874FA1" w:rsidRDefault="003F5C7A" w:rsidP="00F80FDA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การจัดส่งตรงเวลาและบรรจุภัณฑ์มีคุณภาพ</w:t>
      </w:r>
      <w:r w:rsidRPr="00874FA1">
        <w:rPr>
          <w:rFonts w:ascii="TH SarabunPSK" w:hAnsi="TH SarabunPSK" w:cs="TH SarabunPSK"/>
          <w:sz w:val="32"/>
          <w:szCs w:val="32"/>
          <w:cs/>
        </w:rPr>
        <w:t>ธุรกิจออนไลน์ที่จัดส่งสินค้าได้ตรงตามเวลาที่กำหนดและใช้บรรจุภัณฑ์ที่แข็งแรง สวยงาม ช่วยเพิ่มความประทับใจหลังการซื้อ และสร้างความรู้สึกว่าลูกค้าได้รับความเอาใจใส่</w:t>
      </w:r>
    </w:p>
    <w:p w14:paraId="7847FCF4" w14:textId="07634424" w:rsidR="003F5C7A" w:rsidRPr="00874FA1" w:rsidRDefault="003F5C7A" w:rsidP="00F80FDA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การบริการหลังการขาย</w:t>
      </w:r>
      <w:r w:rsidRPr="00874FA1">
        <w:rPr>
          <w:rFonts w:ascii="TH SarabunPSK" w:hAnsi="TH SarabunPSK" w:cs="TH SarabunPSK"/>
          <w:sz w:val="32"/>
          <w:szCs w:val="32"/>
          <w:cs/>
        </w:rPr>
        <w:t>เช่น การรับประกันสินค้า การติดตามความพึงพอใจหลังการซื้อ และการให้คำแนะนำเพิ่มเติม ช่วยให้ลูกค้ารู้สึกว่าแบรนด์ไม่ทอดทิ้งและใส่ใจ ทำให้เกิดความสัมพันธ์ระยะยาวและความภักดี</w:t>
      </w:r>
    </w:p>
    <w:p w14:paraId="7CC003F7" w14:textId="77777777" w:rsidR="003F5C7A" w:rsidRPr="00874FA1" w:rsidRDefault="003F5C7A" w:rsidP="003F5C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ลักษณะจุดสัมผัสที่มีคุณภาพ (</w:t>
      </w:r>
      <w:r w:rsidRPr="00874FA1">
        <w:rPr>
          <w:rFonts w:ascii="TH SarabunPSK" w:hAnsi="TH SarabunPSK" w:cs="TH SarabunPSK"/>
          <w:sz w:val="32"/>
          <w:szCs w:val="32"/>
        </w:rPr>
        <w:t>Quality Touchpoints)</w:t>
      </w:r>
    </w:p>
    <w:p w14:paraId="6D650726" w14:textId="0639BF12" w:rsidR="003F5C7A" w:rsidRPr="00874FA1" w:rsidRDefault="003F5C7A" w:rsidP="00F80FDA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ความสอดคล้องในการสื่อสาร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Consistency)</w:t>
      </w:r>
      <w:r w:rsidRPr="00874FA1">
        <w:rPr>
          <w:rFonts w:ascii="TH SarabunPSK" w:hAnsi="TH SarabunPSK" w:cs="TH SarabunPSK"/>
          <w:sz w:val="32"/>
          <w:szCs w:val="32"/>
          <w:cs/>
        </w:rPr>
        <w:t>ทุกช่องทางและทุกการปฏิสัมพันธ์ต้องส่งมอบข้อความและบริการในแนวทางเดียวกัน เพื่อป้องกันความสับสนและเสริมสร้างความเชื่อมั่น เช่น การสื่อสารที่ตรงกันระหว่างเว็บไซต์ 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ลมีเดีย และพนักงาน</w:t>
      </w:r>
    </w:p>
    <w:p w14:paraId="57D036B6" w14:textId="7063CC89" w:rsidR="003F5C7A" w:rsidRPr="00874FA1" w:rsidRDefault="003F5C7A" w:rsidP="00F80FDA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ความสะดวกและใช้งานง่าย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Convenience and Usability)</w:t>
      </w:r>
      <w:r w:rsidRPr="00874FA1">
        <w:rPr>
          <w:rFonts w:ascii="TH SarabunPSK" w:hAnsi="TH SarabunPSK" w:cs="TH SarabunPSK"/>
          <w:sz w:val="32"/>
          <w:szCs w:val="32"/>
          <w:cs/>
        </w:rPr>
        <w:t>จุดสัมผัสควรออกแบบให้ลูกค้าเข้าถึงและใช้งานได้อย่างง่ายดาย เช่น ระบบจองออนไลน์หรือค้นหาสินค้าที่ไม่ซับซ้อน ช่วยลดขั้นตอนและเวลาที่ลูกค้าต้องใช้</w:t>
      </w:r>
    </w:p>
    <w:p w14:paraId="69CFD256" w14:textId="3FAA8A0C" w:rsidR="003F5C7A" w:rsidRPr="00874FA1" w:rsidRDefault="003F5C7A" w:rsidP="00F80FDA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ความรวดเร็วในการตอบสนอง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Responsiveness)</w:t>
      </w:r>
      <w:r w:rsidRPr="00874FA1">
        <w:rPr>
          <w:rFonts w:ascii="TH SarabunPSK" w:hAnsi="TH SarabunPSK" w:cs="TH SarabunPSK"/>
          <w:sz w:val="32"/>
          <w:szCs w:val="32"/>
          <w:cs/>
        </w:rPr>
        <w:t>ลูกค้าคาดหวังการตอบกลับอย่างรวดเร็ว ไม่ว่าจะเป็นคำถาม การแก้ไขปัญหา หรือการตอบรับคำขอบริการ ตัวอย่างเช่น การตอบคำขอพิเศษในโรงแรมอย่างรวดเร็ว จะช่วยเพิ่มความประทับใจ</w:t>
      </w:r>
    </w:p>
    <w:p w14:paraId="140A7E82" w14:textId="130D61A3" w:rsidR="004B2F06" w:rsidRPr="00874FA1" w:rsidRDefault="003F5C7A" w:rsidP="00F80FDA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ประสิทธิภาพในการบริการ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Service Effectiveness)</w:t>
      </w:r>
      <w:r w:rsidRPr="00874FA1">
        <w:rPr>
          <w:rFonts w:ascii="TH SarabunPSK" w:hAnsi="TH SarabunPSK" w:cs="TH SarabunPSK"/>
          <w:sz w:val="32"/>
          <w:szCs w:val="32"/>
          <w:cs/>
        </w:rPr>
        <w:t>การให้บริการต้องตรงตามความต้องการและแก้ไขปัญหาได้จริง เช่น การทำความสะอาดห้องพักที่รวดเร็วและครบถ้วน หรือการให้ข้อมูลบริการเสริมอย่างชัดเจน เพื่อมอบประสบการณ์ที่สมบูรณ์และไร้ปัญหา</w:t>
      </w:r>
    </w:p>
    <w:p w14:paraId="1590EEBC" w14:textId="2A74AA1F" w:rsidR="00211A61" w:rsidRPr="00874FA1" w:rsidRDefault="00771671" w:rsidP="000171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ตัวอย่างในธุรกิจโรงแรม เช่น การมีระบบจองออนไลน์ที่ใช้งานง่าย (</w:t>
      </w:r>
      <w:r w:rsidRPr="00874FA1">
        <w:rPr>
          <w:rFonts w:ascii="TH SarabunPSK" w:hAnsi="TH SarabunPSK" w:cs="TH SarabunPSK"/>
          <w:sz w:val="32"/>
          <w:szCs w:val="32"/>
        </w:rPr>
        <w:t xml:space="preserve">Convenient Online Booking System)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ช่วยให้ลูกค้าสามารถสำรองห้องพักได้ตลอด </w:t>
      </w:r>
      <w:r w:rsidRPr="00874FA1">
        <w:rPr>
          <w:rFonts w:ascii="TH SarabunPSK" w:hAnsi="TH SarabunPSK" w:cs="TH SarabunPSK"/>
          <w:sz w:val="32"/>
          <w:szCs w:val="32"/>
        </w:rPr>
        <w:t xml:space="preserve">24 </w:t>
      </w:r>
      <w:r w:rsidRPr="00874FA1">
        <w:rPr>
          <w:rFonts w:ascii="TH SarabunPSK" w:hAnsi="TH SarabunPSK" w:cs="TH SarabunPSK"/>
          <w:sz w:val="32"/>
          <w:szCs w:val="32"/>
          <w:cs/>
        </w:rPr>
        <w:t>ชั่วโมง พร้อมระบบตอบกลับยืนยันทันที (</w:t>
      </w:r>
      <w:r w:rsidRPr="00874FA1">
        <w:rPr>
          <w:rFonts w:ascii="TH SarabunPSK" w:hAnsi="TH SarabunPSK" w:cs="TH SarabunPSK"/>
          <w:sz w:val="32"/>
          <w:szCs w:val="32"/>
        </w:rPr>
        <w:t xml:space="preserve">Instant Confirmation) </w:t>
      </w:r>
      <w:r w:rsidRPr="00874FA1">
        <w:rPr>
          <w:rFonts w:ascii="TH SarabunPSK" w:hAnsi="TH SarabunPSK" w:cs="TH SarabunPSK"/>
          <w:sz w:val="32"/>
          <w:szCs w:val="32"/>
          <w:cs/>
        </w:rPr>
        <w:t>และการมีช่องทางให้ลูกค้าติดต่อขอความช่วยเหลือได้รวดเร็วผ่านแอปม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ือ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ถือหรือพนักงานที่ตอบสนองคำขอได้ทันทีในระหว่างเข้าพัก ระบบเหล่านี้ล้วนเป็นตัวอย่างของจุดสัมผัสที่มีคุณภาพซึ่งส่งผลให้ลูกค้าได้รับประสบการณ์ที่ดีและเกิดความประทับใจต่อแบรนด์อย่างยั่งยืน (</w:t>
      </w:r>
      <w:proofErr w:type="spellStart"/>
      <w:r w:rsidRPr="00874FA1">
        <w:rPr>
          <w:rFonts w:ascii="TH SarabunPSK" w:hAnsi="TH SarabunPSK" w:cs="TH SarabunPSK"/>
          <w:sz w:val="32"/>
          <w:szCs w:val="32"/>
        </w:rPr>
        <w:t>Betask</w:t>
      </w:r>
      <w:proofErr w:type="spellEnd"/>
      <w:r w:rsidRPr="00874FA1">
        <w:rPr>
          <w:rFonts w:ascii="TH SarabunPSK" w:hAnsi="TH SarabunPSK" w:cs="TH SarabunPSK"/>
          <w:sz w:val="32"/>
          <w:szCs w:val="32"/>
        </w:rPr>
        <w:t xml:space="preserve">, 2025; </w:t>
      </w:r>
      <w:proofErr w:type="spellStart"/>
      <w:r w:rsidRPr="00874FA1">
        <w:rPr>
          <w:rFonts w:ascii="TH SarabunPSK" w:hAnsi="TH SarabunPSK" w:cs="TH SarabunPSK"/>
          <w:sz w:val="32"/>
          <w:szCs w:val="32"/>
        </w:rPr>
        <w:t>Popticles</w:t>
      </w:r>
      <w:proofErr w:type="spellEnd"/>
      <w:r w:rsidRPr="00874FA1">
        <w:rPr>
          <w:rFonts w:ascii="TH SarabunPSK" w:hAnsi="TH SarabunPSK" w:cs="TH SarabunPSK"/>
          <w:sz w:val="32"/>
          <w:szCs w:val="32"/>
        </w:rPr>
        <w:t>, 2024)</w:t>
      </w:r>
    </w:p>
    <w:p w14:paraId="6EED4B02" w14:textId="5D90C2E0" w:rsidR="008B7B2A" w:rsidRPr="00874FA1" w:rsidRDefault="008B7B2A" w:rsidP="008B7B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กลยุทธ์การใช้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เพื่อสร้างความผูกพันของลูกค้า</w:t>
      </w:r>
    </w:p>
    <w:p w14:paraId="1986FCCD" w14:textId="63C3E10A" w:rsidR="00E55504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เข้าใจความต้องการของกลุ่มลูกค้าเป้าหมาย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การเข้าใจความต้องการของกลุ่มลูกค้าเป้าหมาย คือ การศึกษาว่าลูกค้าต้องการอะไร มีพฤติกรรมอย่างไร และอะไรเป็นปัจจัยที่มีผลต่อการตัดสินใจซื้อ โดยการใช้ข้อมูลจากแหล่ง </w:t>
      </w:r>
      <w:r w:rsidRPr="00874FA1">
        <w:rPr>
          <w:rFonts w:ascii="TH SarabunPSK" w:hAnsi="TH SarabunPSK" w:cs="TH SarabunPSK"/>
          <w:sz w:val="32"/>
          <w:szCs w:val="32"/>
        </w:rPr>
        <w:t xml:space="preserve">Social Media </w:t>
      </w:r>
      <w:r w:rsidRPr="00874FA1">
        <w:rPr>
          <w:rFonts w:ascii="TH SarabunPSK" w:hAnsi="TH SarabunPSK" w:cs="TH SarabunPSK"/>
          <w:sz w:val="32"/>
          <w:szCs w:val="32"/>
          <w:cs/>
        </w:rPr>
        <w:t>เช่น การวิเคราะห์ความคิดเห็นในโซ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ลมีเดีย การติดตามเทรนด์ หรือหัวข้อที่กำลังมาแรงและการใช้เครื่องมือวิเคราะห์ข้อมูลออนไลน์ เพื่อช่วยให้สามารถเข้าใจความต้องการของลูกค้าได้ดีขึ้น ซึ่งจะเป็นประโยชน์ในการสร้าง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ที่ตรงใจ และตอบโจทย์ลูกค้าอย่างแท้จริง</w:t>
      </w:r>
    </w:p>
    <w:p w14:paraId="6A9D0BA7" w14:textId="4B4CA9BB" w:rsidR="00E55504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รับฟังความคิดเห็นของลูกค้า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การรับฟังความคิดเห็นของลูกค้า คือหนึ่งในตัวอย่าง </w:t>
      </w:r>
      <w:r w:rsidRPr="00874FA1">
        <w:rPr>
          <w:rFonts w:ascii="TH SarabunPSK" w:hAnsi="TH SarabunPSK" w:cs="TH SarabunPSK"/>
          <w:sz w:val="32"/>
          <w:szCs w:val="32"/>
        </w:rPr>
        <w:t xml:space="preserve">Customer 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สำคัญ ที่ช่วยให้ธุรกิจพัฒนาการให้บริการ และผลิตภัณฑ์ได้ดียิ่งขึ้น ความใส่ใจในการรับ</w:t>
      </w:r>
      <w:r w:rsidRPr="00874FA1">
        <w:rPr>
          <w:rFonts w:ascii="TH SarabunPSK" w:hAnsi="TH SarabunPSK" w:cs="TH SarabunPSK"/>
          <w:sz w:val="32"/>
          <w:szCs w:val="32"/>
          <w:cs/>
        </w:rPr>
        <w:lastRenderedPageBreak/>
        <w:t>ฟังความคิดเห็น ช่วยให้เข้าใจถึงความต้องการ และปัญหาของลูกค้าได้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นอกจากนี้ ธุรกิจควรนำความคิดเห็นของลูกค้ามาวิเคราะห์ และปรับปรุง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ต่างๆ เช่น วิธีสื่อสาร การปรับผลิตภัณฑ์ หรือการเพิ่มประสิทธิภาพบริการ เพราะการติดตาม และประเมินผลการปรับปรุงจากความคิดเห็นของลูกค้าอย่างสม่ำเสมอ ช่วยให้มั่นใจว่าการเปลี่ยนแปลงนั้นได้ผลจริง ตอบสนองความต้องการลูกค้า และสร้างความพอใจ ความภักดีต่อแบรนด์ และความสัมพันธ์ระยะยาวกับลูกค้า</w:t>
      </w:r>
    </w:p>
    <w:p w14:paraId="25D4F4F0" w14:textId="7BE4C6C2" w:rsidR="00E55504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ทำให้ลูกค้ามีส่วนร่วมกับธุรกิจ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การทำให้ลูกค้ามีส่วนร่วมกับธุรกิจ คือการสร้างความสัมพันธ์ที่แน่น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 และใกล้ชิดมากขึ้น ซึ่งช่วยเพิ่มความภักดี และความไว้วางใจต่อแบรนด์ ธุรกิจสามารถทำได้โดยการสร้างประสบการณ์ที่ดี และมีความหมายให้กับลูกค้าในทุก </w:t>
      </w:r>
      <w:r w:rsidRPr="00874FA1">
        <w:rPr>
          <w:rFonts w:ascii="TH SarabunPSK" w:hAnsi="TH SarabunPSK" w:cs="TH SarabunPSK"/>
          <w:sz w:val="32"/>
          <w:szCs w:val="32"/>
        </w:rPr>
        <w:t>Touchpoint</w:t>
      </w:r>
      <w:r w:rsidRPr="00874FA1">
        <w:rPr>
          <w:rFonts w:ascii="TH SarabunPSK" w:hAnsi="TH SarabunPSK" w:cs="TH SarabunPSK"/>
          <w:sz w:val="32"/>
          <w:szCs w:val="32"/>
        </w:rPr>
        <w:br/>
      </w:r>
      <w:r w:rsidRPr="00874FA1">
        <w:rPr>
          <w:rFonts w:ascii="TH SarabunPSK" w:hAnsi="TH SarabunPSK" w:cs="TH SarabunPSK"/>
          <w:sz w:val="32"/>
          <w:szCs w:val="32"/>
          <w:cs/>
        </w:rPr>
        <w:t>เช่น การใช้โซ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ลมีเดียในการตอบกลับ และพูดคุยกับลูกค้าอย่างรวดเร็ว และจริงใจ รวมถึงการจัดกิจกรรม หรือแคมเปญ ที่เปิดโอกาสให้ลูกค้าได้มีส่วนร่วมแสดงความคิดเห็น หรือมีส่วนร่วมในการตัดสินใจของแบรนด์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นอกจากนี้ยังสามารถทำการสื่อสารที่เป็นส่วนตัว เช่น การส่งข้อความส่วนตัว การแนะนำผลิตภัณฑ์ที่ตรงกับความต้องการ หรือการให้ข้อเสนอพิเศษเฉพาะบุคคล ช่วยสร้างความใกล้ชิดกับลูกค้า ทำให้ลูกค้ารู้สึกว่าแบรนด์เข้าใจ และใส่ใจในความต้องการของลูกค้าจริงๆ</w:t>
      </w:r>
    </w:p>
    <w:p w14:paraId="75C56AE9" w14:textId="5BF751C8" w:rsidR="00E55504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ปรับปรุงจากประสบการณ์ของลูกค้า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การปรับปรุงจากประสบการณ์ของลูกค้า คือการนำความคิดเห็น และข้อเสนอแนะที่ได้รับ มาปรับเปลี่ยนบริการ หรือผลิตภัณฑ์ และเทคโนโลยี ให้สอดคล้องกับความต้องการของลูกค้า ธุรกิจควรสังเกต และวิเคราะห์ทุก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ที่ลูกค้ามีปฏิสัมพันธ์กับแบรนด์ เช่น เว็บไซต์ 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ลมีเดีย หรือการติดต่อฝ่ายบริการลูกค้า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เพื่อตรวจสอบจุดที่ลูกค้ารู้สึกไม่พึงพอใจ หรือรับฟังข้อแนะนำจากลูกค้า เพื่อเป็นการสร้างความพึงพอใจ และความสัมพันธ์ที่แข็งแกร่งได้ในระยะยาว</w:t>
      </w:r>
    </w:p>
    <w:p w14:paraId="31A350AD" w14:textId="106E15F5" w:rsidR="00E55504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พัฒนาธุรกิจจากความเห็นของลูกค้า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การพัฒนาธุรกิจจากความเห็นของลูกค้า คือการนำข้อเสนอแนะ และความคิดเห็นที่ได้รับ มาพัฒนาและปรับปรุง โดยมาจากการขอความเห็นจากลูกค้า โดยสามารถทำได้ผ่านช่องทางต่างๆ เช่น แบบสอบถาม ความคิดเห็นในโซ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ลมีเดีย หรือการสนทนาโดยตรง เป็นขั้นตอนสำคัญ ที่ช่วยให้ธุรกิจได้รับข้อมูลเชิงลึก ที่มากกว่าประสบการณ์ทั่วไปของลูกค้า</w:t>
      </w:r>
      <w:r w:rsidRPr="00874FA1">
        <w:rPr>
          <w:rFonts w:ascii="TH SarabunPSK" w:hAnsi="TH SarabunPSK" w:cs="TH SarabunPSK"/>
          <w:sz w:val="32"/>
          <w:szCs w:val="32"/>
        </w:rPr>
        <w:br/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เมื่อได้รับความคิดเห็นจากลูกค้า ธุรกิจควรนำมาวิเคราะห์เพื่อปรับปรุง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ต่าง ๆ เช่น บริการ ผลิตภัณฑ์ หรือวิธีการสื่อสาร การขอความคิดเห็น และนำมาปรับใช้เป็นประจำ จะช่วยเพิ่มความพึงพอใจ ความภักดีต่อแบรนด์ และทำให้ลูกค้ารู้สึกว่าธุรกิจใส่ใจ และพร้อมพัฒนาอย่างต่อเนื่อง</w:t>
      </w:r>
    </w:p>
    <w:p w14:paraId="1BD9004D" w14:textId="44A76186" w:rsidR="008B7B2A" w:rsidRPr="00874FA1" w:rsidRDefault="00E55504" w:rsidP="00F80FDA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อัป</w:t>
      </w:r>
      <w:proofErr w:type="spellEnd"/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เดตช่องทางในการทำ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Touchpoint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การอ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 xml:space="preserve">เดตช่องทางในการทำ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คือการปรับเปลี่ยน และพัฒนาช่องทางต่างๆ ที่ใช้ในการติดต่อ และสื่อสารกับลูกค้าให้ทันสมัย และตรงตามเทรนด์ปัจจุบัน ธุรกิจควรเริ่มจากการติดตามเทรนด์ล่าสุดในวงการสื่อสาร และเทคโนโลยี เพื่อให้แน่ใจว่าช่องทางที่ใช้อยู่ยังคงตอบสนองความต้องการของลูกค้าได้ดี</w:t>
      </w:r>
      <w:r w:rsidR="009C7563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รวมถึงลูกค้าสามารถเข้าถึงข้อมูล และบริการได้สะดวกยิ่งขึ้น การทำ </w:t>
      </w:r>
      <w:r w:rsidRPr="00874FA1">
        <w:rPr>
          <w:rFonts w:ascii="TH SarabunPSK" w:hAnsi="TH SarabunPSK" w:cs="TH SarabunPSK"/>
          <w:sz w:val="32"/>
          <w:szCs w:val="32"/>
        </w:rPr>
        <w:t xml:space="preserve">Brand Touch Point </w:t>
      </w:r>
      <w:r w:rsidRPr="00874FA1">
        <w:rPr>
          <w:rFonts w:ascii="TH SarabunPSK" w:hAnsi="TH SarabunPSK" w:cs="TH SarabunPSK"/>
          <w:sz w:val="32"/>
          <w:szCs w:val="32"/>
          <w:cs/>
        </w:rPr>
        <w:t>นี้ช่วยให้ธุรกิจเข้าถึงลูกค้าได้มีประสิทธิภาพ ตอบสนองความคาดหวังของลูกค้า และเพิ่มความพึงพอใจในระยะยาว</w:t>
      </w:r>
    </w:p>
    <w:p w14:paraId="419B7047" w14:textId="77777777" w:rsidR="008E502B" w:rsidRPr="00874FA1" w:rsidRDefault="008E502B" w:rsidP="004516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E78C53" w14:textId="60874CD5" w:rsidR="00FA5A41" w:rsidRPr="00874FA1" w:rsidRDefault="00AB02BA" w:rsidP="004516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ประโยชน์ของ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Touch Point </w:t>
      </w:r>
    </w:p>
    <w:p w14:paraId="11C7E8AE" w14:textId="11CA4907" w:rsidR="00AB02BA" w:rsidRPr="00874FA1" w:rsidRDefault="00154A00" w:rsidP="00154A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เ</w:t>
      </w:r>
      <w:r w:rsidR="00AB02BA" w:rsidRPr="00874FA1">
        <w:rPr>
          <w:rFonts w:ascii="TH SarabunPSK" w:hAnsi="TH SarabunPSK" w:cs="TH SarabunPSK"/>
          <w:sz w:val="32"/>
          <w:szCs w:val="32"/>
          <w:cs/>
        </w:rPr>
        <w:t xml:space="preserve">หตุผลที่ </w:t>
      </w:r>
      <w:r w:rsidR="00AB02BA"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="00AB02BA" w:rsidRPr="00874FA1">
        <w:rPr>
          <w:rFonts w:ascii="TH SarabunPSK" w:hAnsi="TH SarabunPSK" w:cs="TH SarabunPSK"/>
          <w:sz w:val="32"/>
          <w:szCs w:val="32"/>
          <w:cs/>
        </w:rPr>
        <w:t>สำคัญกับธุรกิจ คือช่วยให้ลูกค้าเชื่อมโยง และมีความสัมพันธ์ที่แน่น</w:t>
      </w:r>
      <w:proofErr w:type="spellStart"/>
      <w:r w:rsidR="00AB02BA" w:rsidRPr="00874FA1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="00AB02BA" w:rsidRPr="00874FA1">
        <w:rPr>
          <w:rFonts w:ascii="TH SarabunPSK" w:hAnsi="TH SarabunPSK" w:cs="TH SarabunPSK"/>
          <w:sz w:val="32"/>
          <w:szCs w:val="32"/>
          <w:cs/>
        </w:rPr>
        <w:t>กับแบรนด์ ช่วยให้ลูกค้าอยู่กับแบรนด์นานขึ้น และมีความสำคัญอื่นๆ ดังนี้</w:t>
      </w:r>
    </w:p>
    <w:p w14:paraId="5F81F4BA" w14:textId="0CA1A350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เพิ่มยอดขาย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การเพิ่มยอดขาย คือผลลัพธ์ที่สำคัญจากการจัดการ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 เพราะการมี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ที่ครอบคลุม และตอบสนองความต้องการของลูกค้าในทุกช่องทาง ไม่ว่าจะเป็นเว็บไซต์ แอปพลิเคชัน หรือการบริการลูกค้า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ช่วยกระตุ้นให้ลูกค้าตัดสินใจซื้อได้เร็วขึ้น และเพิ่มโอกาสในการขาย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จึงเป็นกลยุทธ์ที่สำคัญในการเพิ่มยอดขาย และสร้างความสำเร็จของธุรกิจในระยะยาว</w:t>
      </w:r>
    </w:p>
    <w:p w14:paraId="004AC2A5" w14:textId="443A3AD8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ให้ข้อมูลที่เป็นประโยชน์ต่อแบรนด์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การให้ข้อมูลที่เป็นประโยชน์ต่อแบรนด์ผ่าน </w:t>
      </w:r>
      <w:r w:rsidRPr="00874FA1">
        <w:rPr>
          <w:rFonts w:ascii="TH SarabunPSK" w:hAnsi="TH SarabunPSK" w:cs="TH SarabunPSK"/>
          <w:sz w:val="32"/>
          <w:szCs w:val="32"/>
        </w:rPr>
        <w:t xml:space="preserve">Brand Touch Point </w:t>
      </w:r>
      <w:r w:rsidRPr="00874FA1">
        <w:rPr>
          <w:rFonts w:ascii="TH SarabunPSK" w:hAnsi="TH SarabunPSK" w:cs="TH SarabunPSK"/>
          <w:sz w:val="32"/>
          <w:szCs w:val="32"/>
          <w:cs/>
        </w:rPr>
        <w:t>ต่างๆ มีความสำคัญต่อธุรกิจในหลายด้าน เพราะช่วยให้ลูกค้าได้รับข้อมูลที่ตรงตามความต้องการ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และเกี่ยวข้องกับลูกค้า การนำเสนอข้อมูลที่มีค่า เช่น บทความที่ให้ความรู้ คำแนะนำ หรือข้อมูลผลิตภัณฑ์ที่ละเอียด คือการทำให้ลูกค้ารู้สึกว่าได้รับความใส่ใจ และเป็นส่วนหนึ่งของการตัดสินใจซื้อ นอกจากนี้ ยังสามารถช่วยเพิ่มความเชื่อมั่น และความไว้วางใจในแบรนด์ได้</w:t>
      </w:r>
    </w:p>
    <w:p w14:paraId="3122F649" w14:textId="48BCEB3E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ช่วยปรับภาพลักษณ์ของแบรนด์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การปรับภาพลักษณ์ของแบรนด์ผ่าน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คือกลยุทธ์ที่สำคัญสำหรับธุรกิจ เพราะช่วยเสริมสร้าง และเปลี่ยนแปลงความรับรู้ของลูกค้า เกี่ยวกับแบรนด์อย่างมีประสิทธิภาพ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ช่วยให้แบรนด์สามารถสร้างภาพลักษณ์ที่ชัดเจน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และสอดคล้อง โดยการให้ข้อมูลที่เป็นประโยชน์ สร้างประสบการณ์ที่ดี และรักษามาตรฐานการบริการที่สูงในทุกช่องทาง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ช่วยให้ลูกค้ารู้สึกว่ากำลังติดต่อกับแบรนด์ที่มีคุณค่า และน่าเชื่อถือ</w:t>
      </w:r>
    </w:p>
    <w:p w14:paraId="670037C9" w14:textId="726112FD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ทำให้เกิดการซื้อซ้ำ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การสร้างประสบการณ์ที่ดีในทุก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คือการช่วยให้ลูกค้ารู้สึกพึงพอใจ และมีแนวโน้มที่จะกลับมาซื้อสินค้าอีกครั้ง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ซึ่งมีความสำคัญกับธุรกิจ เพราะการที่ลูกค้ากลับมาซื้อซ้ำ มักมีต้นทุนที่เสียไปต่ำกว่าการหาลูกค้าใหม่ และยังสามารถเพิ่มรายได้โดยไม่ต้องใช้ทรัพยากรในการหาลูกค้าใหม่</w:t>
      </w:r>
      <w:r w:rsidRPr="00874FA1">
        <w:rPr>
          <w:rFonts w:ascii="TH SarabunPSK" w:hAnsi="TH SarabunPSK" w:cs="TH SarabunPSK"/>
          <w:sz w:val="32"/>
          <w:szCs w:val="32"/>
        </w:rPr>
        <w:t> </w:t>
      </w:r>
    </w:p>
    <w:p w14:paraId="0E68FA9B" w14:textId="77777777" w:rsidR="00AB02BA" w:rsidRPr="00874FA1" w:rsidRDefault="00AB02BA" w:rsidP="003979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ลูกค้าซื้อซ้ำมีแนวโน้มที่จะบอกต่อ และแนะนำแบรนด์ให้กับผู้อื่น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ซึ่งช่วยในการขยายฐานลูกค้า และเพิ่มโอกาสในการเติบโตของธุรกิจได้</w:t>
      </w:r>
    </w:p>
    <w:p w14:paraId="242AAAC5" w14:textId="6A6C9BAF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เพิ่ม </w:t>
      </w:r>
      <w:r w:rsidRPr="00874FA1">
        <w:rPr>
          <w:rFonts w:ascii="TH SarabunPSK" w:hAnsi="TH SarabunPSK" w:cs="TH SarabunPSK"/>
          <w:sz w:val="32"/>
          <w:szCs w:val="32"/>
        </w:rPr>
        <w:t>Brand Loyalty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การเพิ่ม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hyperlink r:id="rId8" w:history="1">
        <w:r w:rsidRPr="00874FA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Brand Loyalty</w:t>
        </w:r>
      </w:hyperlink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มีความสำคัญมากสำหรับธุรกิจ เป็นตัวอย่างของการสร้างความสัมพันธ์ที่แข็งแกร่ง และยั่งยืนกับลูกค้า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ซึ่งส่งผลดีต่อความสำเร็จของธุรกิจในระยะยาว ลูกค้าที่มีความภักดีมักจะให้ความสนใจ และมีส่วนร่วมกับแบรนด์อย่างต่อเนื่อง ซึ่งช่วยให้ธุรกิจได้รับข้อเสนอแนะแบบตรงไปตรงมา และสามารถปรับปรุงบริการได้ตามความต้องการของลูกค้า</w:t>
      </w:r>
    </w:p>
    <w:p w14:paraId="7C2F8062" w14:textId="49470375" w:rsidR="00AB02BA" w:rsidRPr="00874FA1" w:rsidRDefault="00AB02BA" w:rsidP="00F80FDA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การสนับสนุนหลังการขายดีขึ้น</w:t>
      </w:r>
      <w:r w:rsidR="00D42EC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การสนับสนุนหลังการขายที่ดี คือ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ที่ช่วยเสริมสร้างความเชื่อมั่นในแบรนด์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ทำให้ลูกค้ารู้สึกว่าแบรนด์มีความรับผิดชอบ และใส่ใจในประสบการณ์ของ</w:t>
      </w:r>
      <w:r w:rsidRPr="00874FA1">
        <w:rPr>
          <w:rFonts w:ascii="TH SarabunPSK" w:hAnsi="TH SarabunPSK" w:cs="TH SarabunPSK"/>
          <w:sz w:val="32"/>
          <w:szCs w:val="32"/>
          <w:cs/>
        </w:rPr>
        <w:lastRenderedPageBreak/>
        <w:t>ลูกค้า ช่วยให้ลูกค้ารู้สึกว่าได้รับการดูแลอย่างดี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และเพิ่มความพอใจในการใช้ผลิตภัณฑ์ หรือบริการ นอกจากนี้ ยังช่วยลดความรู้สึกผิดหวัง และเพิ่มโอกาสในการซื้อซ้ำได้ด้วย</w:t>
      </w:r>
    </w:p>
    <w:p w14:paraId="11C207E1" w14:textId="2FF94A5C" w:rsidR="00FA5A41" w:rsidRPr="00874FA1" w:rsidRDefault="00D42EC5" w:rsidP="004516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ความรู้สึกทางอารมณ์และการรับรู้คุณค่า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Emotional Response and Perceived Value)</w:t>
      </w:r>
    </w:p>
    <w:p w14:paraId="4B308CCE" w14:textId="64E3F3A7" w:rsidR="00FA5A41" w:rsidRPr="00874FA1" w:rsidRDefault="00105A98" w:rsidP="004516E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ab/>
        <w:t>ความรู้สึกทางอารมณ์ (</w:t>
      </w:r>
      <w:r w:rsidRPr="00874FA1">
        <w:rPr>
          <w:rFonts w:ascii="TH SarabunPSK" w:hAnsi="TH SarabunPSK" w:cs="TH SarabunPSK"/>
          <w:sz w:val="32"/>
          <w:szCs w:val="32"/>
        </w:rPr>
        <w:t xml:space="preserve">Emotional Response)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หมายถึง ภาวะและปฏิกิริยาทางอารมณ์ เช่น ความสุข ความพึงพอใจ ความไว้วางใจ หรือความไม่พอใจ ซึ่งเกิดขึ้นระหว่างและหลังการปฏิสัมพันธ์ระหว่างลูกค้ากับสินค้า บริการ หรือแบรนด์ อารมณ์เหล่านี้มีอิทธิพลลึกซึ้งต่อการรับรู้ประสบการณ์โดยรวมของลูกค้าต่อองค์กรหรือแบรนด์นั้นๆ อารมณ์ที่เกิดขึ้นในแต่ละ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>ของเส้นทางลูกค้า (</w:t>
      </w:r>
      <w:r w:rsidRPr="00874FA1">
        <w:rPr>
          <w:rFonts w:ascii="TH SarabunPSK" w:hAnsi="TH SarabunPSK" w:cs="TH SarabunPSK"/>
          <w:sz w:val="32"/>
          <w:szCs w:val="32"/>
        </w:rPr>
        <w:t xml:space="preserve">Customer Journey) </w:t>
      </w:r>
      <w:r w:rsidRPr="00874FA1">
        <w:rPr>
          <w:rFonts w:ascii="TH SarabunPSK" w:hAnsi="TH SarabunPSK" w:cs="TH SarabunPSK"/>
          <w:sz w:val="32"/>
          <w:szCs w:val="32"/>
          <w:cs/>
        </w:rPr>
        <w:t>จะหล่อหลอมและเป็นตัวชี้วัดระดับความประทับใจและทัศนคติที่ลูกค้ามีต่อองค์กร</w:t>
      </w:r>
    </w:p>
    <w:p w14:paraId="2A580165" w14:textId="5E86693D" w:rsidR="00B0623C" w:rsidRPr="00874FA1" w:rsidRDefault="00BE6F74" w:rsidP="00B0623C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ab/>
      </w:r>
      <w:r w:rsidR="00B0623C" w:rsidRPr="00874FA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บทบาทของอารมณ์ต่อพฤติกรรมและการตัดสินใจลูกค้า</w:t>
      </w:r>
    </w:p>
    <w:p w14:paraId="0D3A4DB2" w14:textId="36B6DEC8" w:rsidR="00B0623C" w:rsidRPr="00874FA1" w:rsidRDefault="00B0623C" w:rsidP="00B062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อารมณ์มีบทบาทสำคัญในกระบวนการตัดสินใจ</w:t>
      </w:r>
      <w:r w:rsidR="00D76570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งานวิจัยและข้อมูลด้านจิตวิทยาผู้บริโภคระบุว่า มากถึง </w:t>
      </w:r>
      <w:r w:rsidRPr="00874FA1">
        <w:rPr>
          <w:rFonts w:ascii="TH SarabunPSK" w:hAnsi="TH SarabunPSK" w:cs="TH SarabunPSK"/>
          <w:sz w:val="32"/>
          <w:szCs w:val="32"/>
        </w:rPr>
        <w:t xml:space="preserve">95% </w:t>
      </w:r>
      <w:r w:rsidRPr="00874FA1">
        <w:rPr>
          <w:rFonts w:ascii="TH SarabunPSK" w:hAnsi="TH SarabunPSK" w:cs="TH SarabunPSK"/>
          <w:sz w:val="32"/>
          <w:szCs w:val="32"/>
          <w:cs/>
        </w:rPr>
        <w:t>ของการตัดสินใจซื้อเกิดขึ้นจากอารมณ์ มากกว่าการใช้เหตุผลโดยตรง ลูกค้าไม่ได้พิจารณาเพียงแค่ข้อมูลหรือราคาของสินค้า แต่ความรู้สึกที่ได้รับจากแบรนด์หรือบริการคือแรงผลักดันหลัก เช่น ความสุข ความต้องการ หรือแม้แต่ความกลัวที่ถูกกระตุ้นโดยโฆษณา ส่งผลให้อารมณ์เป็นปัจจัยสำคัญที่ช่วยปิดการขายและสร้างประสบการณ์ที่ดีให้กับลูกค้า</w:t>
      </w:r>
      <w:r w:rsidR="00D76570" w:rsidRPr="00874FA1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31C0E5EE" w14:textId="77777777" w:rsidR="00B0623C" w:rsidRPr="00874FA1" w:rsidRDefault="00B0623C" w:rsidP="00F80FDA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โฆษณาเครื่องดื่มที่เล่นกับความรู้สึก “สนุก สดชื่น” ทำให้ผู้บริโภครู้สึกอยากซื้อ แม้จะมีตัวเลือกในราคาที่ถูกกว่า</w:t>
      </w:r>
    </w:p>
    <w:p w14:paraId="5041BB38" w14:textId="77777777" w:rsidR="00B0623C" w:rsidRPr="00874FA1" w:rsidRDefault="00B0623C" w:rsidP="00F80FDA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ร้านอาหารที่สร้างบรรยากาศอบอุ่นและบริการอย่างใส่ใจ มักทำให้ลูกค้าประทับใจและเพิ่มโอกาสกลับมาใช้บริการซ้ำ</w:t>
      </w:r>
    </w:p>
    <w:p w14:paraId="04B8326F" w14:textId="02C8828D" w:rsidR="00B0623C" w:rsidRPr="00874FA1" w:rsidRDefault="00B0623C" w:rsidP="00B062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ความเชื่อมโยงระหว่างอารมณ์กับการกลับมาใช้บริการซ้ำ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Repurchase Intention)</w:t>
      </w:r>
      <w:r w:rsidR="00D76570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เมื่อลูกค้าได้รับอารมณ์และประสบการณ์ที่ดี เช่น ความพึงพอใจในบริการหรือการได้รับความใส่ใจเฉพาะบุคคล พวกเขามักจะอยากกลับมาซื้อซ้ำ ตัวอย่างเช่น ผลวิจัยในธุรกิจธนาคารและร้านอาหารพบว่า ความพึงพอใจและทัศนคติที่ดีต่อการบริการ มีอิทธิพลอย่างมีนัยสำคัญต่อการตัดสินใจกลับมาใช้บริการซ้ำในอนาคต การออกแบบบริการที่สื่อสารอารมณ์ในทางบวกจะช่วยรักษาฐานลูกค้าได้อย่างยั่งยืน</w:t>
      </w:r>
      <w:r w:rsidR="00D76570" w:rsidRPr="00874FA1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4C1DAE1F" w14:textId="77777777" w:rsidR="00B0623C" w:rsidRPr="00874FA1" w:rsidRDefault="00B0623C" w:rsidP="00F80FDA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ธนาคารที่พนักงานยิ้มแย้มและพร้อมช่วยเหลือ จะมีลูกค้าที่พร้อมเปิดบัญชี/ใช้งานบริการอื่น ๆ ซ้ำ</w:t>
      </w:r>
    </w:p>
    <w:p w14:paraId="29ADC3B7" w14:textId="77777777" w:rsidR="00B0623C" w:rsidRPr="00874FA1" w:rsidRDefault="00B0623C" w:rsidP="00F80FDA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ร้านอาหารที่จำประวัติลูกค้าประจำและให้บริการเหนือความคาดหวัง ทำให้ลูกค้าเลือกกลับมาใช้บริการอย่างต่อเนื่อง</w:t>
      </w:r>
    </w:p>
    <w:p w14:paraId="0A39FEE7" w14:textId="7673919C" w:rsidR="00B0623C" w:rsidRPr="00874FA1" w:rsidRDefault="00B0623C" w:rsidP="00B062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อารมณ์กับพฤติกรรมบอกต่อ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Word-of-Mouth)</w:t>
      </w:r>
      <w:r w:rsidR="00B07B4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ลูกค้าที่เกิดอารมณ์บวก เช่น ประทับใจมาก มักบอกต่อประสบการณ์ดี ๆ ให้กับเพื่อนหรือคนในโลกออนไลน์ ในทางตรงข้าม ประสบการณ์แย่อาจแพร่กระจายเร็วและกว้างกว่า จากสถิติ ลูกค้าที่ประทับใจจะแชร์เรื่องราวกับเพื่อนโดยเฉลี่ย </w:t>
      </w:r>
      <w:r w:rsidRPr="00874FA1">
        <w:rPr>
          <w:rFonts w:ascii="TH SarabunPSK" w:hAnsi="TH SarabunPSK" w:cs="TH SarabunPSK"/>
          <w:sz w:val="32"/>
          <w:szCs w:val="32"/>
        </w:rPr>
        <w:t xml:space="preserve">4–5 </w:t>
      </w:r>
      <w:r w:rsidRPr="00874FA1">
        <w:rPr>
          <w:rFonts w:ascii="TH SarabunPSK" w:hAnsi="TH SarabunPSK" w:cs="TH SarabunPSK"/>
          <w:sz w:val="32"/>
          <w:szCs w:val="32"/>
          <w:cs/>
        </w:rPr>
        <w:t>คน แต่ลูกค้าที่ไม่พอใจจะแชร์</w:t>
      </w:r>
      <w:r w:rsidRPr="00874FA1">
        <w:rPr>
          <w:rFonts w:ascii="TH SarabunPSK" w:hAnsi="TH SarabunPSK" w:cs="TH SarabunPSK"/>
          <w:sz w:val="32"/>
          <w:szCs w:val="32"/>
          <w:cs/>
        </w:rPr>
        <w:lastRenderedPageBreak/>
        <w:t xml:space="preserve">กับ </w:t>
      </w:r>
      <w:r w:rsidRPr="00874FA1">
        <w:rPr>
          <w:rFonts w:ascii="TH SarabunPSK" w:hAnsi="TH SarabunPSK" w:cs="TH SarabunPSK"/>
          <w:sz w:val="32"/>
          <w:szCs w:val="32"/>
        </w:rPr>
        <w:t xml:space="preserve">9–10 </w:t>
      </w:r>
      <w:r w:rsidRPr="00874FA1">
        <w:rPr>
          <w:rFonts w:ascii="TH SarabunPSK" w:hAnsi="TH SarabunPSK" w:cs="TH SarabunPSK"/>
          <w:sz w:val="32"/>
          <w:szCs w:val="32"/>
          <w:cs/>
        </w:rPr>
        <w:t>คน การตลาดแบบปากต่อปากจึงต้องอาศัยความรู้สึกและอารมณ์ของลูกค้าเป็นตัวขับเคลื่อนสำคัญ</w:t>
      </w:r>
      <w:r w:rsidR="00B07B45" w:rsidRPr="00874FA1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5B9D2CA5" w14:textId="77777777" w:rsidR="00B0623C" w:rsidRPr="00874FA1" w:rsidRDefault="00B0623C" w:rsidP="00F80FDA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ร้านอาหารที่บริการช้ามีโอกาสถูกแสดงความคิดเห็นลบในโซ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ลมีเดียและเกิดการบอกต่อในเชิงลบอย่างรวดเร็ว</w:t>
      </w:r>
    </w:p>
    <w:p w14:paraId="37C6ABF4" w14:textId="77777777" w:rsidR="00B0623C" w:rsidRPr="00874FA1" w:rsidRDefault="00B0623C" w:rsidP="00F80FDA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หากลูกค้าได้รับโปรโมชั่น/เซอร์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รส์พิเศษในโอกาสสำคัญ มักโพสต์ขอบคุณและแนะนำร้านให้กับคนตามโซ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ล</w:t>
      </w:r>
    </w:p>
    <w:p w14:paraId="5BBF8CB3" w14:textId="3ECAF7F9" w:rsidR="00B0623C" w:rsidRPr="00874FA1" w:rsidRDefault="00B0623C" w:rsidP="00B062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อิทธิพลของอารมณ์ต่อความภักดี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Loyalty) </w:t>
      </w: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และความไว้วางใจ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Trust)</w:t>
      </w:r>
      <w:r w:rsidR="00B07B45" w:rsidRPr="00874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ความภักดีของลูกค้าไม่ได้เกิดขึ้นจากราคาเท่านั้น แต่อาศัยความรู้สึกผูกพันและความไว้วางใจต่อแบรนด์ อารมณ์ที่ดีจากประสบการณ์หรือการบริการ เช่น ความรู้สึกมั่นใจ ศรัทธา หรือความประทับใจ จะมีอิทธิพลให้เกิดความภักดีอย่างยั่งยืน ลูกค้าที่รู้สึกว่า “แบรนด์นี้ดูแลฉันจริง” จะกลับมาใช้บริการซ้ำ และแนะนำต่ออย่างเต็มใจ ขณะที่ความรู้สึกขาดความไว้ใจจะทำให้ลูกค้าหันไปหาคู่แข่งทันที</w:t>
      </w:r>
      <w:r w:rsidR="00B07B45" w:rsidRPr="00874FA1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475016BF" w14:textId="77777777" w:rsidR="00B0623C" w:rsidRPr="00874FA1" w:rsidRDefault="00B0623C" w:rsidP="00F80FDA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ธุรกิจสายการบินที่ให้การดูแลและเยียวยาเมื่อลูกค้าเจอปัญหา จะสร้างความไว้วางใจและภักดี เช่นเดียวกับลูกค้าที่ได้รับการขอโทษและแก้ไขอย่างจริงใจ</w:t>
      </w:r>
    </w:p>
    <w:p w14:paraId="267FFD90" w14:textId="77777777" w:rsidR="00B07B45" w:rsidRPr="00874FA1" w:rsidRDefault="00B0623C" w:rsidP="00F80FDA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แบรนด์เครื่องใช้ไฟฟ้าหรือสมาร์ท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นที่บริการหลังการขายดีจะมีฐานลูกค้าประจำซื้อซ้ำสูง และลูกค้าเชื่อมั่นแม้ตลาดจะมีคู่แข่งจำนวนมาก</w:t>
      </w:r>
    </w:p>
    <w:p w14:paraId="29E835FC" w14:textId="0D704126" w:rsidR="00B0623C" w:rsidRPr="00874FA1" w:rsidRDefault="00B0623C" w:rsidP="00B07B4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อารมณ์คือแรงผลักสำคัญต่อพฤติกรรมผู้บริโภคในทุกมิติ ทั้งในแง่ของการตัดสินใจซื้อครั้งแรก การใช้บริการซ้ำ การบอกต่อ และการสร้างฐานแฟนคลับที่ภักดี กลยุทธ์สร้างประสบการณ์เชิงอารมณ์กับลูกค้าจึงส่งผลโดยตรงต่อความสำเร็จของธุรกิจในระยะยาว</w:t>
      </w:r>
    </w:p>
    <w:p w14:paraId="241B8164" w14:textId="77777777" w:rsidR="009B6FD8" w:rsidRPr="00874FA1" w:rsidRDefault="009B6FD8" w:rsidP="009B6FD8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แนวทางการออกแบบประสบการณ์เพื่อเสริม 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 xml:space="preserve">Emotional Response </w:t>
      </w:r>
    </w:p>
    <w:p w14:paraId="4E3FA8AD" w14:textId="77777777" w:rsidR="009B6FD8" w:rsidRPr="00874FA1" w:rsidRDefault="009B6FD8" w:rsidP="009B6FD8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</w:rPr>
        <w:t>Emotional Design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คือ การออกแบบที่ให้ความสำคัญกับ “อารมณ์” (</w:t>
      </w:r>
      <w:r w:rsidRPr="00874FA1">
        <w:rPr>
          <w:rFonts w:ascii="TH SarabunPSK" w:hAnsi="TH SarabunPSK" w:cs="TH SarabunPSK"/>
          <w:sz w:val="32"/>
          <w:szCs w:val="32"/>
        </w:rPr>
        <w:t xml:space="preserve">Emotion) </w:t>
      </w:r>
      <w:r w:rsidRPr="00874FA1">
        <w:rPr>
          <w:rFonts w:ascii="TH SarabunPSK" w:hAnsi="TH SarabunPSK" w:cs="TH SarabunPSK"/>
          <w:sz w:val="32"/>
          <w:szCs w:val="32"/>
          <w:cs/>
        </w:rPr>
        <w:t>และ “ประสบการณ์” (</w:t>
      </w:r>
      <w:r w:rsidRPr="00874FA1">
        <w:rPr>
          <w:rFonts w:ascii="TH SarabunPSK" w:hAnsi="TH SarabunPSK" w:cs="TH SarabunPSK"/>
          <w:sz w:val="32"/>
          <w:szCs w:val="32"/>
        </w:rPr>
        <w:t xml:space="preserve">Experience)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ของผู้ใช้หรือผู้บริโภคเป็นศูนย์กลาง เป้าหมายคือการสร้างอารมณ์เชิงบวกต่อสินค้า บริการ หรือแบรนด์ในทุก </w:t>
      </w:r>
      <w:r w:rsidRPr="00874FA1">
        <w:rPr>
          <w:rFonts w:ascii="TH SarabunPSK" w:hAnsi="TH SarabunPSK" w:cs="TH SarabunPSK"/>
          <w:sz w:val="32"/>
          <w:szCs w:val="32"/>
        </w:rPr>
        <w:t xml:space="preserve">Touchpoint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ตั้งแต่ก่อน ระหว่าง และหลังการใช้บริการ ซึ่งแนวคิดนี้สอดคล้องกับ </w:t>
      </w:r>
      <w:r w:rsidRPr="00874FA1">
        <w:rPr>
          <w:rFonts w:ascii="TH SarabunPSK" w:hAnsi="TH SarabunPSK" w:cs="TH SarabunPSK"/>
          <w:sz w:val="32"/>
          <w:szCs w:val="32"/>
        </w:rPr>
        <w:t>Human-</w:t>
      </w:r>
      <w:proofErr w:type="spellStart"/>
      <w:r w:rsidRPr="00874FA1">
        <w:rPr>
          <w:rFonts w:ascii="TH SarabunPSK" w:hAnsi="TH SarabunPSK" w:cs="TH SarabunPSK"/>
          <w:sz w:val="32"/>
          <w:szCs w:val="32"/>
        </w:rPr>
        <w:t>Centered</w:t>
      </w:r>
      <w:proofErr w:type="spellEnd"/>
      <w:r w:rsidRPr="00874FA1">
        <w:rPr>
          <w:rFonts w:ascii="TH SarabunPSK" w:hAnsi="TH SarabunPSK" w:cs="TH SarabunPSK"/>
          <w:sz w:val="32"/>
          <w:szCs w:val="32"/>
        </w:rPr>
        <w:t xml:space="preserve"> Design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74FA1">
        <w:rPr>
          <w:rFonts w:ascii="TH SarabunPSK" w:hAnsi="TH SarabunPSK" w:cs="TH SarabunPSK"/>
          <w:sz w:val="32"/>
          <w:szCs w:val="32"/>
        </w:rPr>
        <w:t xml:space="preserve">UX Design </w:t>
      </w:r>
      <w:r w:rsidRPr="00874FA1">
        <w:rPr>
          <w:rFonts w:ascii="TH SarabunPSK" w:hAnsi="TH SarabunPSK" w:cs="TH SarabunPSK"/>
          <w:sz w:val="32"/>
          <w:szCs w:val="32"/>
          <w:cs/>
        </w:rPr>
        <w:t>ที่เน้นการตั้งคำถามว่า “ผู้ใช้จะรู้สึกอย่างไร” มากกว่าจะดูแค่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ฟั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งก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์ชั่น</w:t>
      </w:r>
      <w:proofErr w:type="spellEnd"/>
      <w:r w:rsidRPr="00874FA1">
        <w:rPr>
          <w:rFonts w:ascii="TH SarabunPSK" w:hAnsi="TH SarabunPSK" w:cs="TH SarabunPSK"/>
          <w:sz w:val="32"/>
          <w:szCs w:val="32"/>
          <w:cs/>
        </w:rPr>
        <w:t>การใช้งานเท่านั้น</w:t>
      </w:r>
    </w:p>
    <w:p w14:paraId="7B36DC65" w14:textId="77777777" w:rsidR="009B6FD8" w:rsidRPr="00874FA1" w:rsidRDefault="009B6FD8" w:rsidP="009B6FD8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Don Norman 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แบ่งการออกแบบอารมณ์เป็น </w:t>
      </w:r>
      <w:r w:rsidRPr="00874FA1">
        <w:rPr>
          <w:rFonts w:ascii="TH SarabunPSK" w:hAnsi="TH SarabunPSK" w:cs="TH SarabunPSK"/>
          <w:sz w:val="32"/>
          <w:szCs w:val="32"/>
        </w:rPr>
        <w:t xml:space="preserve">3 </w:t>
      </w:r>
      <w:r w:rsidRPr="00874FA1">
        <w:rPr>
          <w:rFonts w:ascii="TH SarabunPSK" w:hAnsi="TH SarabunPSK" w:cs="TH SarabunPSK"/>
          <w:sz w:val="32"/>
          <w:szCs w:val="32"/>
          <w:cs/>
        </w:rPr>
        <w:t>ระดับสำคัญ ได้แก่:</w:t>
      </w:r>
    </w:p>
    <w:p w14:paraId="02B20FF2" w14:textId="77777777" w:rsidR="009B6FD8" w:rsidRPr="00874FA1" w:rsidRDefault="009B6FD8" w:rsidP="00F80FDA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874FA1">
        <w:rPr>
          <w:rFonts w:ascii="TH SarabunPSK" w:hAnsi="TH SarabunPSK" w:cs="TH SarabunPSK"/>
          <w:sz w:val="32"/>
          <w:szCs w:val="32"/>
        </w:rPr>
        <w:t>Visceral: </w:t>
      </w:r>
      <w:r w:rsidRPr="00874FA1">
        <w:rPr>
          <w:rFonts w:ascii="TH SarabunPSK" w:hAnsi="TH SarabunPSK" w:cs="TH SarabunPSK"/>
          <w:sz w:val="32"/>
          <w:szCs w:val="32"/>
          <w:cs/>
        </w:rPr>
        <w:t>คือความรู้สึกแรกเห็น เช่น สี รูปร่าง กลิ่น เสียง สัมผัส ที่จูงใจได้ทันที เช่น บรรจุภัณฑ์ที่โดดเด่นหรือเสียงตอนเปิดฝากระป๋อง</w:t>
      </w:r>
    </w:p>
    <w:p w14:paraId="041A7722" w14:textId="77777777" w:rsidR="009B6FD8" w:rsidRPr="00874FA1" w:rsidRDefault="009B6FD8" w:rsidP="00F80FDA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proofErr w:type="spellStart"/>
      <w:r w:rsidRPr="00874FA1">
        <w:rPr>
          <w:rFonts w:ascii="TH SarabunPSK" w:hAnsi="TH SarabunPSK" w:cs="TH SarabunPSK"/>
          <w:sz w:val="32"/>
          <w:szCs w:val="32"/>
        </w:rPr>
        <w:t>Behavioral</w:t>
      </w:r>
      <w:proofErr w:type="spellEnd"/>
      <w:r w:rsidRPr="00874FA1">
        <w:rPr>
          <w:rFonts w:ascii="TH SarabunPSK" w:hAnsi="TH SarabunPSK" w:cs="TH SarabunPSK"/>
          <w:sz w:val="32"/>
          <w:szCs w:val="32"/>
        </w:rPr>
        <w:t>: </w:t>
      </w:r>
      <w:r w:rsidRPr="00874FA1">
        <w:rPr>
          <w:rFonts w:ascii="TH SarabunPSK" w:hAnsi="TH SarabunPSK" w:cs="TH SarabunPSK"/>
          <w:sz w:val="32"/>
          <w:szCs w:val="32"/>
          <w:cs/>
        </w:rPr>
        <w:t xml:space="preserve">คือประสบการณ์และความรู้สึกในระหว่างการใช้งาน เช่น ความสะดวก ความราบรื่น กลไกที่ตอบโจทย์ เช่น </w:t>
      </w:r>
      <w:r w:rsidRPr="00874FA1">
        <w:rPr>
          <w:rFonts w:ascii="TH SarabunPSK" w:hAnsi="TH SarabunPSK" w:cs="TH SarabunPSK"/>
          <w:sz w:val="32"/>
          <w:szCs w:val="32"/>
        </w:rPr>
        <w:t xml:space="preserve">UI </w:t>
      </w:r>
      <w:r w:rsidRPr="00874FA1">
        <w:rPr>
          <w:rFonts w:ascii="TH SarabunPSK" w:hAnsi="TH SarabunPSK" w:cs="TH SarabunPSK"/>
          <w:sz w:val="32"/>
          <w:szCs w:val="32"/>
          <w:cs/>
        </w:rPr>
        <w:t>ที่ไม่ซับซ้อน</w:t>
      </w:r>
    </w:p>
    <w:p w14:paraId="0658FA05" w14:textId="77777777" w:rsidR="009B6FD8" w:rsidRPr="00874FA1" w:rsidRDefault="009B6FD8" w:rsidP="00F80FDA">
      <w:pPr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ระดับ </w:t>
      </w:r>
      <w:r w:rsidRPr="00874FA1">
        <w:rPr>
          <w:rFonts w:ascii="TH SarabunPSK" w:hAnsi="TH SarabunPSK" w:cs="TH SarabunPSK"/>
          <w:sz w:val="32"/>
          <w:szCs w:val="32"/>
        </w:rPr>
        <w:t>Reflective: </w:t>
      </w:r>
      <w:r w:rsidRPr="00874FA1">
        <w:rPr>
          <w:rFonts w:ascii="TH SarabunPSK" w:hAnsi="TH SarabunPSK" w:cs="TH SarabunPSK"/>
          <w:sz w:val="32"/>
          <w:szCs w:val="32"/>
          <w:cs/>
        </w:rPr>
        <w:t>คือความประทับใจ ความภาคภูมิใจ เชื่อมโยงกับตัวตน เช่น การที่ผู้ใช้รู้สึกโดดเด่นหรือมีคุณค่าจากการถือหรือใช้สินค้านั้น</w:t>
      </w:r>
    </w:p>
    <w:p w14:paraId="0983E602" w14:textId="1F2F4D06" w:rsidR="009B6FD8" w:rsidRPr="00874FA1" w:rsidRDefault="009B6FD8" w:rsidP="009B6FD8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 xml:space="preserve">ทุกขั้นตอนของการออกแบบประสบการณ์จึงควรคำนึงถึง </w:t>
      </w:r>
      <w:r w:rsidRPr="00874FA1">
        <w:rPr>
          <w:rFonts w:ascii="TH SarabunPSK" w:hAnsi="TH SarabunPSK" w:cs="TH SarabunPSK"/>
          <w:sz w:val="32"/>
          <w:szCs w:val="32"/>
        </w:rPr>
        <w:t xml:space="preserve">3 </w:t>
      </w:r>
      <w:r w:rsidRPr="00874FA1">
        <w:rPr>
          <w:rFonts w:ascii="TH SarabunPSK" w:hAnsi="TH SarabunPSK" w:cs="TH SarabunPSK"/>
          <w:sz w:val="32"/>
          <w:szCs w:val="32"/>
          <w:cs/>
        </w:rPr>
        <w:t>ระดับนี้อย่างสอดคล้องและเติมเต็มกัน</w:t>
      </w:r>
    </w:p>
    <w:p w14:paraId="658022D9" w14:textId="77777777" w:rsidR="00981A34" w:rsidRPr="00874FA1" w:rsidRDefault="00981A34" w:rsidP="00981A3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b/>
          <w:bCs/>
          <w:sz w:val="32"/>
          <w:szCs w:val="32"/>
          <w:cs/>
        </w:rPr>
        <w:t>การรับรู้คุณค่า (</w:t>
      </w:r>
      <w:r w:rsidRPr="00874FA1">
        <w:rPr>
          <w:rFonts w:ascii="TH SarabunPSK" w:hAnsi="TH SarabunPSK" w:cs="TH SarabunPSK"/>
          <w:b/>
          <w:bCs/>
          <w:sz w:val="32"/>
          <w:szCs w:val="32"/>
        </w:rPr>
        <w:t>Perceived Value)</w:t>
      </w:r>
      <w:r w:rsidRPr="00874FA1">
        <w:rPr>
          <w:rFonts w:ascii="TH SarabunPSK" w:hAnsi="TH SarabunPSK" w:cs="TH SarabunPSK"/>
          <w:sz w:val="32"/>
          <w:szCs w:val="32"/>
        </w:rPr>
        <w:t> </w:t>
      </w:r>
      <w:r w:rsidRPr="00874FA1">
        <w:rPr>
          <w:rFonts w:ascii="TH SarabunPSK" w:hAnsi="TH SarabunPSK" w:cs="TH SarabunPSK"/>
          <w:sz w:val="32"/>
          <w:szCs w:val="32"/>
          <w:cs/>
        </w:rPr>
        <w:t>คือ การประเมินของลูกค้าต่อภาพรวมของสินค้า/บริการ โดยพิจารณาจากอรรถประโยชน์ที่ได้รับเปรียบเทียบกับต้นทุนที่ต้องเสียไป (เช่น เงิน เวลา ความพยายาม) หากลูกค้ารู้สึกว่าได้รับผลตอบแทนหรือประโยชน์มากกว่าต้นทุนที่จ่าย ก็จะเชื่อว่าตนได้รับ “คุณค่า” จากสินค้าหรือบริการนั้นๆ</w:t>
      </w:r>
    </w:p>
    <w:p w14:paraId="03C03020" w14:textId="166256A1" w:rsidR="006F648C" w:rsidRPr="00874FA1" w:rsidRDefault="00554EE9" w:rsidP="00554EE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 w:hint="cs"/>
          <w:sz w:val="32"/>
          <w:szCs w:val="32"/>
          <w:cs/>
        </w:rPr>
        <w:t>อ</w:t>
      </w:r>
      <w:r w:rsidR="006F648C" w:rsidRPr="00874FA1">
        <w:rPr>
          <w:rFonts w:ascii="TH SarabunPSK" w:hAnsi="TH SarabunPSK" w:cs="TH SarabunPSK"/>
          <w:sz w:val="32"/>
          <w:szCs w:val="32"/>
          <w:cs/>
        </w:rPr>
        <w:t xml:space="preserve">งค์ประกอบของคุณค่าที่รับรู้ </w:t>
      </w:r>
      <w:r w:rsidR="006F648C" w:rsidRPr="00874FA1">
        <w:rPr>
          <w:rFonts w:ascii="TH SarabunPSK" w:hAnsi="TH SarabunPSK" w:cs="TH SarabunPSK"/>
          <w:sz w:val="32"/>
          <w:szCs w:val="32"/>
        </w:rPr>
        <w:t xml:space="preserve">5 </w:t>
      </w:r>
      <w:r w:rsidR="006F648C" w:rsidRPr="00874FA1">
        <w:rPr>
          <w:rFonts w:ascii="TH SarabunPSK" w:hAnsi="TH SarabunPSK" w:cs="TH SarabunPSK"/>
          <w:sz w:val="32"/>
          <w:szCs w:val="32"/>
          <w:cs/>
        </w:rPr>
        <w:t>ด้าน (</w:t>
      </w:r>
      <w:r w:rsidR="006F648C" w:rsidRPr="00874FA1">
        <w:rPr>
          <w:rFonts w:ascii="TH SarabunPSK" w:hAnsi="TH SarabunPSK" w:cs="TH SarabunPSK"/>
          <w:sz w:val="32"/>
          <w:szCs w:val="32"/>
        </w:rPr>
        <w:t>The Consumption Value Theory)</w:t>
      </w:r>
    </w:p>
    <w:p w14:paraId="7F02EB93" w14:textId="77777777" w:rsidR="006F648C" w:rsidRPr="00874FA1" w:rsidRDefault="006F648C" w:rsidP="00F80FDA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คุณค่าด้านการใช้งาน (</w:t>
      </w:r>
      <w:r w:rsidRPr="00874FA1">
        <w:rPr>
          <w:rFonts w:ascii="TH SarabunPSK" w:hAnsi="TH SarabunPSK" w:cs="TH SarabunPSK"/>
          <w:sz w:val="32"/>
          <w:szCs w:val="32"/>
        </w:rPr>
        <w:t xml:space="preserve">Functional Value): </w:t>
      </w:r>
      <w:r w:rsidRPr="00874FA1">
        <w:rPr>
          <w:rFonts w:ascii="TH SarabunPSK" w:hAnsi="TH SarabunPSK" w:cs="TH SarabunPSK"/>
          <w:sz w:val="32"/>
          <w:szCs w:val="32"/>
          <w:cs/>
        </w:rPr>
        <w:t>ประโยชน์ในเชิงการใช้สอย เช่น คุณภาพหรือประสิทธิภาพของบริการ</w:t>
      </w:r>
    </w:p>
    <w:p w14:paraId="2E147032" w14:textId="77777777" w:rsidR="006F648C" w:rsidRPr="00874FA1" w:rsidRDefault="006F648C" w:rsidP="00F80FDA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คุณค่าด้านสังคม (</w:t>
      </w:r>
      <w:r w:rsidRPr="00874FA1">
        <w:rPr>
          <w:rFonts w:ascii="TH SarabunPSK" w:hAnsi="TH SarabunPSK" w:cs="TH SarabunPSK"/>
          <w:sz w:val="32"/>
          <w:szCs w:val="32"/>
        </w:rPr>
        <w:t xml:space="preserve">Social Value): </w:t>
      </w:r>
      <w:r w:rsidRPr="00874FA1">
        <w:rPr>
          <w:rFonts w:ascii="TH SarabunPSK" w:hAnsi="TH SarabunPSK" w:cs="TH SarabunPSK"/>
          <w:sz w:val="32"/>
          <w:szCs w:val="32"/>
          <w:cs/>
        </w:rPr>
        <w:t>คุณค่าที่ได้รับจากการยอมรับหรือความรู้สึกเป็นส่วนหนึ่งในกลุ่มสังคมเมื่อใช้บริการนั้น</w:t>
      </w:r>
    </w:p>
    <w:p w14:paraId="61210980" w14:textId="77777777" w:rsidR="006F648C" w:rsidRPr="00874FA1" w:rsidRDefault="006F648C" w:rsidP="00F80FDA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คุณค่าด้านอารมณ์ (</w:t>
      </w:r>
      <w:r w:rsidRPr="00874FA1">
        <w:rPr>
          <w:rFonts w:ascii="TH SarabunPSK" w:hAnsi="TH SarabunPSK" w:cs="TH SarabunPSK"/>
          <w:sz w:val="32"/>
          <w:szCs w:val="32"/>
        </w:rPr>
        <w:t xml:space="preserve">Emotional Value): </w:t>
      </w:r>
      <w:r w:rsidRPr="00874FA1">
        <w:rPr>
          <w:rFonts w:ascii="TH SarabunPSK" w:hAnsi="TH SarabunPSK" w:cs="TH SarabunPSK"/>
          <w:sz w:val="32"/>
          <w:szCs w:val="32"/>
          <w:cs/>
        </w:rPr>
        <w:t>ความรู้สึกที่เกิดขึ้นระหว่างหรือหลังการใช้บริการ เช่น ความประทับใจ ความสุข</w:t>
      </w:r>
    </w:p>
    <w:p w14:paraId="4B765D73" w14:textId="77777777" w:rsidR="006F648C" w:rsidRPr="00874FA1" w:rsidRDefault="006F648C" w:rsidP="00F80FDA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คุณค่าด้านความรู้/ความคิด (</w:t>
      </w:r>
      <w:r w:rsidRPr="00874FA1">
        <w:rPr>
          <w:rFonts w:ascii="TH SarabunPSK" w:hAnsi="TH SarabunPSK" w:cs="TH SarabunPSK"/>
          <w:sz w:val="32"/>
          <w:szCs w:val="32"/>
        </w:rPr>
        <w:t xml:space="preserve">Epistemic Value): </w:t>
      </w:r>
      <w:r w:rsidRPr="00874FA1">
        <w:rPr>
          <w:rFonts w:ascii="TH SarabunPSK" w:hAnsi="TH SarabunPSK" w:cs="TH SarabunPSK"/>
          <w:sz w:val="32"/>
          <w:szCs w:val="32"/>
          <w:cs/>
        </w:rPr>
        <w:t>ความแปลกใหม่ ความอยากรู้อยากลอง</w:t>
      </w:r>
    </w:p>
    <w:p w14:paraId="2030ADE7" w14:textId="553C9D45" w:rsidR="001F2828" w:rsidRPr="00874FA1" w:rsidRDefault="006F648C" w:rsidP="001F2828">
      <w:pPr>
        <w:numPr>
          <w:ilvl w:val="1"/>
          <w:numId w:val="12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คุณค่าด้านเงื่อนไข (</w:t>
      </w:r>
      <w:r w:rsidRPr="00874FA1">
        <w:rPr>
          <w:rFonts w:ascii="TH SarabunPSK" w:hAnsi="TH SarabunPSK" w:cs="TH SarabunPSK"/>
          <w:sz w:val="32"/>
          <w:szCs w:val="32"/>
        </w:rPr>
        <w:t xml:space="preserve">Conditional Value): </w:t>
      </w:r>
      <w:r w:rsidRPr="00874FA1">
        <w:rPr>
          <w:rFonts w:ascii="TH SarabunPSK" w:hAnsi="TH SarabunPSK" w:cs="TH SarabunPSK"/>
          <w:sz w:val="32"/>
          <w:szCs w:val="32"/>
          <w:cs/>
        </w:rPr>
        <w:t>คุณค่าที่เกี่ยวข้องกับสถานการณ์เฉพาะหรือโปรโมชั่นพิเศษ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151"/>
      </w:tblGrid>
      <w:tr w:rsidR="00874FA1" w:rsidRPr="00874FA1" w14:paraId="0319CC9B" w14:textId="77777777" w:rsidTr="001F2828">
        <w:tc>
          <w:tcPr>
            <w:tcW w:w="3865" w:type="dxa"/>
          </w:tcPr>
          <w:p w14:paraId="283365AA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 (</w:t>
            </w:r>
            <w:r w:rsidRPr="00874F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 Dimension)</w:t>
            </w:r>
          </w:p>
        </w:tc>
        <w:tc>
          <w:tcPr>
            <w:tcW w:w="5151" w:type="dxa"/>
          </w:tcPr>
          <w:p w14:paraId="56CFF5E9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แนวคิด/ตัวอย่างในการบริการ</w:t>
            </w:r>
          </w:p>
        </w:tc>
      </w:tr>
      <w:tr w:rsidR="00874FA1" w:rsidRPr="00874FA1" w14:paraId="567CD149" w14:textId="77777777" w:rsidTr="001F2828">
        <w:tc>
          <w:tcPr>
            <w:tcW w:w="3865" w:type="dxa"/>
          </w:tcPr>
          <w:p w14:paraId="0FCB0B70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คุณค่าด้านการใช้งาน (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>Functional)</w:t>
            </w:r>
          </w:p>
        </w:tc>
        <w:tc>
          <w:tcPr>
            <w:tcW w:w="5151" w:type="dxa"/>
          </w:tcPr>
          <w:p w14:paraId="7B8272D8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ความคุ้มค่าในด้านคุณภาพและประโยชน์ที่จับต้องได้ เช่น ความถูกต้องของอาหารในร้านอาหาร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บริการถึงบ้านในขนส่ง</w:t>
            </w:r>
          </w:p>
        </w:tc>
      </w:tr>
      <w:tr w:rsidR="00874FA1" w:rsidRPr="00874FA1" w14:paraId="50FC620F" w14:textId="77777777" w:rsidTr="001F2828">
        <w:tc>
          <w:tcPr>
            <w:tcW w:w="3865" w:type="dxa"/>
          </w:tcPr>
          <w:p w14:paraId="0D75D170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คุณค่าด้านสังคม (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>Social)</w:t>
            </w:r>
          </w:p>
        </w:tc>
        <w:tc>
          <w:tcPr>
            <w:tcW w:w="5151" w:type="dxa"/>
          </w:tcPr>
          <w:p w14:paraId="7BF06916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ความรู้สึกมีสถานะดี เป็นที่ยอมรับ เช่น การเลือกใช้คลินิกแบรนด์ดัง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โรงแรมหรู</w:t>
            </w:r>
          </w:p>
        </w:tc>
      </w:tr>
      <w:tr w:rsidR="00874FA1" w:rsidRPr="00874FA1" w14:paraId="1BCFA283" w14:textId="77777777" w:rsidTr="001F2828">
        <w:tc>
          <w:tcPr>
            <w:tcW w:w="3865" w:type="dxa"/>
          </w:tcPr>
          <w:p w14:paraId="7D4AB708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คุณค่าด้านอารมณ์ (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>Emotional)</w:t>
            </w:r>
          </w:p>
        </w:tc>
        <w:tc>
          <w:tcPr>
            <w:tcW w:w="5151" w:type="dxa"/>
          </w:tcPr>
          <w:p w14:paraId="365CA917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ความรู้สึกดีที่ได้รับจากประสบการณ์บริการ เช่น บุฟเฟต์ที่มีพนักงานให้บริการดีเยี่ยม</w:t>
            </w:r>
          </w:p>
        </w:tc>
      </w:tr>
      <w:tr w:rsidR="00874FA1" w:rsidRPr="00874FA1" w14:paraId="017359D7" w14:textId="77777777" w:rsidTr="001F2828">
        <w:tc>
          <w:tcPr>
            <w:tcW w:w="3865" w:type="dxa"/>
          </w:tcPr>
          <w:p w14:paraId="079A3630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คุณค่าด้านความรู้/ความคิด (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>Epistemic)</w:t>
            </w:r>
          </w:p>
        </w:tc>
        <w:tc>
          <w:tcPr>
            <w:tcW w:w="5151" w:type="dxa"/>
          </w:tcPr>
          <w:p w14:paraId="421D8490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ความน่าตื่นเต้น แปลกใหม่ เช่น ทดลองเมนูใหม่ในร้านอาหาร</w:t>
            </w:r>
          </w:p>
        </w:tc>
      </w:tr>
      <w:tr w:rsidR="00874FA1" w:rsidRPr="00874FA1" w14:paraId="4E2AE351" w14:textId="77777777" w:rsidTr="001F2828">
        <w:tc>
          <w:tcPr>
            <w:tcW w:w="3865" w:type="dxa"/>
          </w:tcPr>
          <w:p w14:paraId="414A3232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คุณค่าด้านเงื่อนไข (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>Conditional)</w:t>
            </w:r>
          </w:p>
        </w:tc>
        <w:tc>
          <w:tcPr>
            <w:tcW w:w="5151" w:type="dxa"/>
          </w:tcPr>
          <w:p w14:paraId="56747EA2" w14:textId="77777777" w:rsidR="001F2828" w:rsidRPr="00874FA1" w:rsidRDefault="001F2828" w:rsidP="001F2828">
            <w:pPr>
              <w:spacing w:after="160" w:line="27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โปรโมชั่นพิเศษ ส่วนลด เช่น </w:t>
            </w:r>
            <w:r w:rsidRPr="00874FA1">
              <w:rPr>
                <w:rFonts w:ascii="TH SarabunPSK" w:hAnsi="TH SarabunPSK" w:cs="TH SarabunPSK"/>
                <w:sz w:val="32"/>
                <w:szCs w:val="32"/>
              </w:rPr>
              <w:t xml:space="preserve">Happy Hour, Voucher </w:t>
            </w:r>
            <w:r w:rsidRPr="00874FA1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สำหรับลูกค้าประจำ</w:t>
            </w:r>
          </w:p>
        </w:tc>
      </w:tr>
    </w:tbl>
    <w:p w14:paraId="3DEA6E7F" w14:textId="5079EC9D" w:rsidR="003B3DDB" w:rsidRPr="00874FA1" w:rsidRDefault="003B3DDB" w:rsidP="001F2828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กระบวนการรับรู้คุณค่า</w:t>
      </w:r>
      <w:r w:rsidR="00C4561D" w:rsidRPr="00874FA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874FA1">
        <w:rPr>
          <w:rFonts w:ascii="TH SarabunPSK" w:hAnsi="TH SarabunPSK" w:cs="TH SarabunPSK"/>
          <w:sz w:val="32"/>
          <w:szCs w:val="32"/>
          <w:cs/>
        </w:rPr>
        <w:t>เกิดจากการที่ลูกค้า “ประเมิน” สิ่งที่ได้รับเทียบกับ “สิ่งที่ต้องเสีย” ส่วนบุคคลอาจให้ค่าน้ำหนักในแต่ละมิติแตกต่างกันไป ตัวอย่างเช่น ลูกค้าบางคนอาจให้ความสำคัญกับคุณค่าด้านสังคมมากกว่าด้านราคา</w:t>
      </w:r>
      <w:r w:rsidR="00DE78C8" w:rsidRPr="00874FA1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14:paraId="659DD8F3" w14:textId="77777777" w:rsidR="003B3DDB" w:rsidRPr="00874FA1" w:rsidRDefault="003B3DDB" w:rsidP="003B3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1. </w:t>
      </w:r>
      <w:r w:rsidRPr="00874FA1">
        <w:rPr>
          <w:rFonts w:ascii="TH SarabunPSK" w:hAnsi="TH SarabunPSK" w:cs="TH SarabunPSK"/>
          <w:sz w:val="32"/>
          <w:szCs w:val="32"/>
          <w:cs/>
        </w:rPr>
        <w:t>โรงแรมและรีสอร</w:t>
      </w:r>
      <w:proofErr w:type="spellStart"/>
      <w:r w:rsidRPr="00874FA1">
        <w:rPr>
          <w:rFonts w:ascii="TH SarabunPSK" w:hAnsi="TH SarabunPSK" w:cs="TH SarabunPSK"/>
          <w:sz w:val="32"/>
          <w:szCs w:val="32"/>
          <w:cs/>
        </w:rPr>
        <w:t>์ต</w:t>
      </w:r>
      <w:proofErr w:type="spellEnd"/>
    </w:p>
    <w:p w14:paraId="7398C1CF" w14:textId="77777777" w:rsidR="003B3DDB" w:rsidRPr="00874FA1" w:rsidRDefault="003B3DDB" w:rsidP="00F80FD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ลูกค้าที่เลือกโรงแรมอาจประเมินความคุ้มค่าโดยเปรียบเทียบสิ่งอำนวยความสะดวก (</w:t>
      </w:r>
      <w:r w:rsidRPr="00874FA1">
        <w:rPr>
          <w:rFonts w:ascii="TH SarabunPSK" w:hAnsi="TH SarabunPSK" w:cs="TH SarabunPSK"/>
          <w:sz w:val="32"/>
          <w:szCs w:val="32"/>
        </w:rPr>
        <w:t xml:space="preserve">Functional Value) </w:t>
      </w:r>
      <w:r w:rsidRPr="00874FA1">
        <w:rPr>
          <w:rFonts w:ascii="TH SarabunPSK" w:hAnsi="TH SarabunPSK" w:cs="TH SarabunPSK"/>
          <w:sz w:val="32"/>
          <w:szCs w:val="32"/>
          <w:cs/>
        </w:rPr>
        <w:t>ราคาห้องพัก (</w:t>
      </w:r>
      <w:r w:rsidRPr="00874FA1">
        <w:rPr>
          <w:rFonts w:ascii="TH SarabunPSK" w:hAnsi="TH SarabunPSK" w:cs="TH SarabunPSK"/>
          <w:sz w:val="32"/>
          <w:szCs w:val="32"/>
        </w:rPr>
        <w:t xml:space="preserve">Price Value) </w:t>
      </w:r>
      <w:r w:rsidRPr="00874FA1">
        <w:rPr>
          <w:rFonts w:ascii="TH SarabunPSK" w:hAnsi="TH SarabunPSK" w:cs="TH SarabunPSK"/>
          <w:sz w:val="32"/>
          <w:szCs w:val="32"/>
          <w:cs/>
        </w:rPr>
        <w:t>ภาพลักษณ์หรูหรา (</w:t>
      </w:r>
      <w:r w:rsidRPr="00874FA1">
        <w:rPr>
          <w:rFonts w:ascii="TH SarabunPSK" w:hAnsi="TH SarabunPSK" w:cs="TH SarabunPSK"/>
          <w:sz w:val="32"/>
          <w:szCs w:val="32"/>
        </w:rPr>
        <w:t xml:space="preserve">Social Value) </w:t>
      </w:r>
      <w:r w:rsidRPr="00874FA1">
        <w:rPr>
          <w:rFonts w:ascii="TH SarabunPSK" w:hAnsi="TH SarabunPSK" w:cs="TH SarabunPSK"/>
          <w:sz w:val="32"/>
          <w:szCs w:val="32"/>
          <w:cs/>
        </w:rPr>
        <w:t>และประสบการณ์ที่ดีจากการเข้าพัก (</w:t>
      </w:r>
      <w:r w:rsidRPr="00874FA1">
        <w:rPr>
          <w:rFonts w:ascii="TH SarabunPSK" w:hAnsi="TH SarabunPSK" w:cs="TH SarabunPSK"/>
          <w:sz w:val="32"/>
          <w:szCs w:val="32"/>
        </w:rPr>
        <w:t>Emotional Value)</w:t>
      </w:r>
    </w:p>
    <w:p w14:paraId="465012BE" w14:textId="5D4384C0" w:rsidR="003B3DDB" w:rsidRPr="00874FA1" w:rsidRDefault="003B3DDB" w:rsidP="00F80FD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หากโรงแรมมีบริการที่ช่วยให้ลูกค้ารู้สึกเป็นพิเศษ เช่นบริการลูกค้าแบบเฉพาะบุคคล (</w:t>
      </w:r>
      <w:r w:rsidRPr="00874FA1">
        <w:rPr>
          <w:rFonts w:ascii="TH SarabunPSK" w:hAnsi="TH SarabunPSK" w:cs="TH SarabunPSK"/>
          <w:sz w:val="32"/>
          <w:szCs w:val="32"/>
        </w:rPr>
        <w:t xml:space="preserve">Personalization) </w:t>
      </w:r>
      <w:r w:rsidRPr="00874FA1">
        <w:rPr>
          <w:rFonts w:ascii="TH SarabunPSK" w:hAnsi="TH SarabunPSK" w:cs="TH SarabunPSK"/>
          <w:sz w:val="32"/>
          <w:szCs w:val="32"/>
          <w:cs/>
        </w:rPr>
        <w:t>จะยิ่งเพิ่มคุณค่าด้านอารมณ์</w:t>
      </w:r>
    </w:p>
    <w:p w14:paraId="08EBD646" w14:textId="77777777" w:rsidR="003B3DDB" w:rsidRPr="00874FA1" w:rsidRDefault="003B3DDB" w:rsidP="003B3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2. </w:t>
      </w:r>
      <w:r w:rsidRPr="00874FA1">
        <w:rPr>
          <w:rFonts w:ascii="TH SarabunPSK" w:hAnsi="TH SarabunPSK" w:cs="TH SarabunPSK"/>
          <w:sz w:val="32"/>
          <w:szCs w:val="32"/>
          <w:cs/>
        </w:rPr>
        <w:t>ร้านอาหารบุฟเฟต์</w:t>
      </w:r>
    </w:p>
    <w:p w14:paraId="5A87E756" w14:textId="02489DC9" w:rsidR="003B3DDB" w:rsidRPr="00874FA1" w:rsidRDefault="003B3DDB" w:rsidP="00F80FDA">
      <w:pPr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ตัวอย่างจากร้านบุฟเฟต์ เมื่อลูกค้าประเมินราคาที่จ่ายกับวิธีการจัดเสิร์ฟ ความหลากหลายของอาหาร และบรรยากาศ ทำให้เกิดการรับรู้ถึงความคุ้มค่า หากลูกค้ารู้สึกว่าได้ทานอาหารหลากหลายและอิ่มคุ้มกับที่จ่าย ก็จะมองว่าร้านมีคุณค่าสูง</w:t>
      </w:r>
    </w:p>
    <w:p w14:paraId="2AC2B904" w14:textId="77777777" w:rsidR="003B3DDB" w:rsidRPr="00874FA1" w:rsidRDefault="003B3DDB" w:rsidP="003B3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3. </w:t>
      </w:r>
      <w:r w:rsidRPr="00874FA1">
        <w:rPr>
          <w:rFonts w:ascii="TH SarabunPSK" w:hAnsi="TH SarabunPSK" w:cs="TH SarabunPSK"/>
          <w:sz w:val="32"/>
          <w:szCs w:val="32"/>
          <w:cs/>
        </w:rPr>
        <w:t>คลินิกเสริมความงาม</w:t>
      </w:r>
    </w:p>
    <w:p w14:paraId="0B40A214" w14:textId="0567AACE" w:rsidR="003B3DDB" w:rsidRPr="00874FA1" w:rsidRDefault="003B3DDB" w:rsidP="00F80FDA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ลูกค้าตัดสินใจใช้บริการจากความคุ้มค่าระหว่างราคา คุณภาพของบริการ ความสะอาด ความเชี่ยวชาญของแพทย์ (</w:t>
      </w:r>
      <w:r w:rsidRPr="00874FA1">
        <w:rPr>
          <w:rFonts w:ascii="TH SarabunPSK" w:hAnsi="TH SarabunPSK" w:cs="TH SarabunPSK"/>
          <w:sz w:val="32"/>
          <w:szCs w:val="32"/>
        </w:rPr>
        <w:t xml:space="preserve">Functional + Emotional Value) </w:t>
      </w:r>
      <w:r w:rsidRPr="00874FA1">
        <w:rPr>
          <w:rFonts w:ascii="TH SarabunPSK" w:hAnsi="TH SarabunPSK" w:cs="TH SarabunPSK"/>
          <w:sz w:val="32"/>
          <w:szCs w:val="32"/>
          <w:cs/>
        </w:rPr>
        <w:t>หากได้ผลลัพธ์เกินความคาดหวังจะรู้สึกว่าคุ้มค่าแม้ต้องจ่ายแพง</w:t>
      </w:r>
    </w:p>
    <w:p w14:paraId="499681A7" w14:textId="77777777" w:rsidR="003B3DDB" w:rsidRPr="00874FA1" w:rsidRDefault="003B3DDB" w:rsidP="003B3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</w:rPr>
        <w:t xml:space="preserve">4. </w:t>
      </w:r>
      <w:r w:rsidRPr="00874FA1">
        <w:rPr>
          <w:rFonts w:ascii="TH SarabunPSK" w:hAnsi="TH SarabunPSK" w:cs="TH SarabunPSK"/>
          <w:sz w:val="32"/>
          <w:szCs w:val="32"/>
          <w:cs/>
        </w:rPr>
        <w:t>ธุรกิจขนส่งด่วน</w:t>
      </w:r>
    </w:p>
    <w:p w14:paraId="2DF8B9D6" w14:textId="0A2E60B0" w:rsidR="003B3DDB" w:rsidRPr="00874FA1" w:rsidRDefault="003B3DDB" w:rsidP="00F80FDA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ผู้ใช้บริการขนส่งประเมิน “ความเร็ว” “ความปลอดภัย” และ “ราคา” หากบริการจัดส่งถึงปลายทางตรงเวลา ดูแลพัสดุอย่างดี และคิดราคาสมเหตุสมผล ลูกค้าจะรู้สึก “คุ้มค่า”</w:t>
      </w:r>
    </w:p>
    <w:p w14:paraId="6E20191A" w14:textId="580EA890" w:rsidR="003B3DDB" w:rsidRPr="00874FA1" w:rsidRDefault="003B3DDB" w:rsidP="00CC7F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FA1">
        <w:rPr>
          <w:rFonts w:ascii="TH SarabunPSK" w:hAnsi="TH SarabunPSK" w:cs="TH SarabunPSK"/>
          <w:sz w:val="32"/>
          <w:szCs w:val="32"/>
          <w:cs/>
        </w:rPr>
        <w:t>ในโลกธุรกิจบริการ องค์กรควรศึกษาและเข้าใจปัจจัยที่ลูกค้ากลุ่มเป้าหมายให้ความสำคัญ เพื่อสามารถสร้างหรือปรับปรุงบริการให้ตรงกับมูลค่าที่ลูกค้ารับรู้ ซึ่งจะนำไปสู่ความพึงพอใจ ความภักดี และการซื้อซ้ำในอนาคต</w:t>
      </w:r>
    </w:p>
    <w:p w14:paraId="4A1D962D" w14:textId="77777777" w:rsidR="00FA5A41" w:rsidRPr="00874FA1" w:rsidRDefault="00FA5A41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B94DF0" w14:textId="13FB20F7" w:rsidR="00593B88" w:rsidRPr="00874FA1" w:rsidRDefault="00593B88" w:rsidP="005C455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61668B" w14:textId="77777777" w:rsidR="00FF3A57" w:rsidRPr="00874FA1" w:rsidRDefault="00FF3A57" w:rsidP="00593B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0BD9A4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016494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9F064A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A4FDD0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9F08F1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811FA1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A33D45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7F4D8B" w14:textId="77777777" w:rsidR="005543DD" w:rsidRPr="00874FA1" w:rsidRDefault="005543DD" w:rsidP="004516E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782803" w14:textId="77777777" w:rsidR="000905E7" w:rsidRPr="00874FA1" w:rsidRDefault="000905E7" w:rsidP="005F1E38"/>
    <w:sectPr w:rsidR="000905E7" w:rsidRPr="0087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86F8" w14:textId="77777777" w:rsidR="00D9256B" w:rsidRDefault="00D9256B" w:rsidP="006042B4">
      <w:pPr>
        <w:spacing w:after="0" w:line="240" w:lineRule="auto"/>
      </w:pPr>
      <w:r>
        <w:separator/>
      </w:r>
    </w:p>
  </w:endnote>
  <w:endnote w:type="continuationSeparator" w:id="0">
    <w:p w14:paraId="1F61F386" w14:textId="77777777" w:rsidR="00D9256B" w:rsidRDefault="00D9256B" w:rsidP="0060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E4A2" w14:textId="77777777" w:rsidR="00D9256B" w:rsidRDefault="00D9256B" w:rsidP="006042B4">
      <w:pPr>
        <w:spacing w:after="0" w:line="240" w:lineRule="auto"/>
      </w:pPr>
      <w:r>
        <w:separator/>
      </w:r>
    </w:p>
  </w:footnote>
  <w:footnote w:type="continuationSeparator" w:id="0">
    <w:p w14:paraId="1A9652FF" w14:textId="77777777" w:rsidR="00D9256B" w:rsidRDefault="00D9256B" w:rsidP="0060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F9"/>
    <w:multiLevelType w:val="multilevel"/>
    <w:tmpl w:val="DB9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2724"/>
    <w:multiLevelType w:val="multilevel"/>
    <w:tmpl w:val="6EDA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178E4"/>
    <w:multiLevelType w:val="multilevel"/>
    <w:tmpl w:val="C46A92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E49D7"/>
    <w:multiLevelType w:val="multilevel"/>
    <w:tmpl w:val="0EA4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55036"/>
    <w:multiLevelType w:val="multilevel"/>
    <w:tmpl w:val="C03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55E95"/>
    <w:multiLevelType w:val="multilevel"/>
    <w:tmpl w:val="853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2A6C29"/>
    <w:multiLevelType w:val="multilevel"/>
    <w:tmpl w:val="44A2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67F67"/>
    <w:multiLevelType w:val="multilevel"/>
    <w:tmpl w:val="E556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316425"/>
    <w:multiLevelType w:val="multilevel"/>
    <w:tmpl w:val="3C9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B31E1"/>
    <w:multiLevelType w:val="multilevel"/>
    <w:tmpl w:val="6AA0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E0ACF"/>
    <w:multiLevelType w:val="multilevel"/>
    <w:tmpl w:val="CBFE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A593E"/>
    <w:multiLevelType w:val="multilevel"/>
    <w:tmpl w:val="BEB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26A17"/>
    <w:multiLevelType w:val="multilevel"/>
    <w:tmpl w:val="677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062C"/>
    <w:multiLevelType w:val="multilevel"/>
    <w:tmpl w:val="E55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D37C14"/>
    <w:multiLevelType w:val="multilevel"/>
    <w:tmpl w:val="BBF6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EB7BE4"/>
    <w:multiLevelType w:val="hybridMultilevel"/>
    <w:tmpl w:val="536CDF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0725E5"/>
    <w:multiLevelType w:val="hybridMultilevel"/>
    <w:tmpl w:val="0952D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5960E0"/>
    <w:multiLevelType w:val="multilevel"/>
    <w:tmpl w:val="79A0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D73CC"/>
    <w:multiLevelType w:val="multilevel"/>
    <w:tmpl w:val="4DE4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E60F3"/>
    <w:multiLevelType w:val="multilevel"/>
    <w:tmpl w:val="45CE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B0650"/>
    <w:multiLevelType w:val="multilevel"/>
    <w:tmpl w:val="C63C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0C1A4D"/>
    <w:multiLevelType w:val="multilevel"/>
    <w:tmpl w:val="7542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2786E"/>
    <w:multiLevelType w:val="multilevel"/>
    <w:tmpl w:val="394C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A30DD9"/>
    <w:multiLevelType w:val="multilevel"/>
    <w:tmpl w:val="058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239079">
    <w:abstractNumId w:val="18"/>
  </w:num>
  <w:num w:numId="2" w16cid:durableId="1709648483">
    <w:abstractNumId w:val="15"/>
  </w:num>
  <w:num w:numId="3" w16cid:durableId="681200303">
    <w:abstractNumId w:val="16"/>
  </w:num>
  <w:num w:numId="4" w16cid:durableId="1287858668">
    <w:abstractNumId w:val="2"/>
  </w:num>
  <w:num w:numId="5" w16cid:durableId="1826318750">
    <w:abstractNumId w:val="22"/>
  </w:num>
  <w:num w:numId="6" w16cid:durableId="1784691554">
    <w:abstractNumId w:val="19"/>
  </w:num>
  <w:num w:numId="7" w16cid:durableId="153181991">
    <w:abstractNumId w:val="14"/>
  </w:num>
  <w:num w:numId="8" w16cid:durableId="1466697260">
    <w:abstractNumId w:val="5"/>
  </w:num>
  <w:num w:numId="9" w16cid:durableId="1632130482">
    <w:abstractNumId w:val="21"/>
  </w:num>
  <w:num w:numId="10" w16cid:durableId="192038709">
    <w:abstractNumId w:val="13"/>
  </w:num>
  <w:num w:numId="11" w16cid:durableId="692540799">
    <w:abstractNumId w:val="23"/>
  </w:num>
  <w:num w:numId="12" w16cid:durableId="1095175593">
    <w:abstractNumId w:val="9"/>
  </w:num>
  <w:num w:numId="13" w16cid:durableId="1752193310">
    <w:abstractNumId w:val="8"/>
  </w:num>
  <w:num w:numId="14" w16cid:durableId="1146045543">
    <w:abstractNumId w:val="3"/>
  </w:num>
  <w:num w:numId="15" w16cid:durableId="1917546111">
    <w:abstractNumId w:val="20"/>
  </w:num>
  <w:num w:numId="16" w16cid:durableId="1807624078">
    <w:abstractNumId w:val="12"/>
  </w:num>
  <w:num w:numId="17" w16cid:durableId="632292380">
    <w:abstractNumId w:val="7"/>
  </w:num>
  <w:num w:numId="18" w16cid:durableId="637880491">
    <w:abstractNumId w:val="1"/>
  </w:num>
  <w:num w:numId="19" w16cid:durableId="1388532302">
    <w:abstractNumId w:val="17"/>
  </w:num>
  <w:num w:numId="20" w16cid:durableId="1042750209">
    <w:abstractNumId w:val="11"/>
  </w:num>
  <w:num w:numId="21" w16cid:durableId="2134473058">
    <w:abstractNumId w:val="10"/>
  </w:num>
  <w:num w:numId="22" w16cid:durableId="1800804871">
    <w:abstractNumId w:val="0"/>
  </w:num>
  <w:num w:numId="23" w16cid:durableId="1958640875">
    <w:abstractNumId w:val="6"/>
  </w:num>
  <w:num w:numId="24" w16cid:durableId="186705922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04"/>
    <w:rsid w:val="00015D06"/>
    <w:rsid w:val="00017176"/>
    <w:rsid w:val="00030331"/>
    <w:rsid w:val="00045E3F"/>
    <w:rsid w:val="00080C77"/>
    <w:rsid w:val="000905E7"/>
    <w:rsid w:val="00092C04"/>
    <w:rsid w:val="000A2D6C"/>
    <w:rsid w:val="000B0399"/>
    <w:rsid w:val="000D633A"/>
    <w:rsid w:val="00105A98"/>
    <w:rsid w:val="00133C31"/>
    <w:rsid w:val="00154A00"/>
    <w:rsid w:val="001673E3"/>
    <w:rsid w:val="001F2828"/>
    <w:rsid w:val="002017C4"/>
    <w:rsid w:val="00211A61"/>
    <w:rsid w:val="002260FA"/>
    <w:rsid w:val="00262350"/>
    <w:rsid w:val="002668D3"/>
    <w:rsid w:val="00294ACA"/>
    <w:rsid w:val="002A69B6"/>
    <w:rsid w:val="002C1D77"/>
    <w:rsid w:val="002D2F99"/>
    <w:rsid w:val="002E364B"/>
    <w:rsid w:val="002F6301"/>
    <w:rsid w:val="0034067F"/>
    <w:rsid w:val="003715F9"/>
    <w:rsid w:val="00397999"/>
    <w:rsid w:val="00397C45"/>
    <w:rsid w:val="003B3DDB"/>
    <w:rsid w:val="003F5C7A"/>
    <w:rsid w:val="00427C2C"/>
    <w:rsid w:val="004516E4"/>
    <w:rsid w:val="004757E7"/>
    <w:rsid w:val="004A6BD4"/>
    <w:rsid w:val="004B0E18"/>
    <w:rsid w:val="004B2DBD"/>
    <w:rsid w:val="004B2F06"/>
    <w:rsid w:val="00511E05"/>
    <w:rsid w:val="00527DE1"/>
    <w:rsid w:val="005539D1"/>
    <w:rsid w:val="005543DD"/>
    <w:rsid w:val="00554EE9"/>
    <w:rsid w:val="00587BA4"/>
    <w:rsid w:val="00591031"/>
    <w:rsid w:val="00593B88"/>
    <w:rsid w:val="005B1CBD"/>
    <w:rsid w:val="005C0AE1"/>
    <w:rsid w:val="005C4557"/>
    <w:rsid w:val="005F1E38"/>
    <w:rsid w:val="006042B4"/>
    <w:rsid w:val="00614F6D"/>
    <w:rsid w:val="00691E07"/>
    <w:rsid w:val="006A1E9B"/>
    <w:rsid w:val="006A50D8"/>
    <w:rsid w:val="006C48F9"/>
    <w:rsid w:val="006F648C"/>
    <w:rsid w:val="00701A78"/>
    <w:rsid w:val="00710438"/>
    <w:rsid w:val="00771671"/>
    <w:rsid w:val="00773552"/>
    <w:rsid w:val="007A673F"/>
    <w:rsid w:val="00844E54"/>
    <w:rsid w:val="00846451"/>
    <w:rsid w:val="008710A3"/>
    <w:rsid w:val="00874FA1"/>
    <w:rsid w:val="00875F46"/>
    <w:rsid w:val="008B265A"/>
    <w:rsid w:val="008B7B2A"/>
    <w:rsid w:val="008E502B"/>
    <w:rsid w:val="00903B13"/>
    <w:rsid w:val="00911124"/>
    <w:rsid w:val="00961157"/>
    <w:rsid w:val="00981A34"/>
    <w:rsid w:val="00983E59"/>
    <w:rsid w:val="0098454C"/>
    <w:rsid w:val="00992AE0"/>
    <w:rsid w:val="009B6FD8"/>
    <w:rsid w:val="009C7563"/>
    <w:rsid w:val="00A1773C"/>
    <w:rsid w:val="00A53E31"/>
    <w:rsid w:val="00A6408D"/>
    <w:rsid w:val="00A65D04"/>
    <w:rsid w:val="00A907C7"/>
    <w:rsid w:val="00AB02BA"/>
    <w:rsid w:val="00AB0952"/>
    <w:rsid w:val="00AC1B59"/>
    <w:rsid w:val="00B0623C"/>
    <w:rsid w:val="00B07B45"/>
    <w:rsid w:val="00B142FD"/>
    <w:rsid w:val="00B219BF"/>
    <w:rsid w:val="00B90F72"/>
    <w:rsid w:val="00BD0965"/>
    <w:rsid w:val="00BE6F74"/>
    <w:rsid w:val="00C1288F"/>
    <w:rsid w:val="00C4561D"/>
    <w:rsid w:val="00C569A8"/>
    <w:rsid w:val="00C605E1"/>
    <w:rsid w:val="00C768A2"/>
    <w:rsid w:val="00CC74A6"/>
    <w:rsid w:val="00CC7FA2"/>
    <w:rsid w:val="00CD6299"/>
    <w:rsid w:val="00D05319"/>
    <w:rsid w:val="00D42EC5"/>
    <w:rsid w:val="00D76570"/>
    <w:rsid w:val="00D9256B"/>
    <w:rsid w:val="00D951F2"/>
    <w:rsid w:val="00DE35A7"/>
    <w:rsid w:val="00DE78C8"/>
    <w:rsid w:val="00E1535B"/>
    <w:rsid w:val="00E1766A"/>
    <w:rsid w:val="00E55504"/>
    <w:rsid w:val="00E90B26"/>
    <w:rsid w:val="00EA3065"/>
    <w:rsid w:val="00F06359"/>
    <w:rsid w:val="00F325C9"/>
    <w:rsid w:val="00F672F0"/>
    <w:rsid w:val="00F80FDA"/>
    <w:rsid w:val="00F818A1"/>
    <w:rsid w:val="00F864A6"/>
    <w:rsid w:val="00FA5A41"/>
    <w:rsid w:val="00FC7872"/>
    <w:rsid w:val="00FD0192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24CAF"/>
  <w15:chartTrackingRefBased/>
  <w15:docId w15:val="{314CF3CE-DAAF-4A83-8881-97A1876A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2C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2C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2B4"/>
  </w:style>
  <w:style w:type="paragraph" w:styleId="Footer">
    <w:name w:val="footer"/>
    <w:basedOn w:val="Normal"/>
    <w:link w:val="FooterChar"/>
    <w:uiPriority w:val="99"/>
    <w:unhideWhenUsed/>
    <w:rsid w:val="0060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2B4"/>
  </w:style>
  <w:style w:type="character" w:styleId="Hyperlink">
    <w:name w:val="Hyperlink"/>
    <w:basedOn w:val="DefaultParagraphFont"/>
    <w:uiPriority w:val="99"/>
    <w:unhideWhenUsed/>
    <w:rsid w:val="00AB02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2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micegroup.co.th/customer-brand-loyal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22</Pages>
  <Words>6464</Words>
  <Characters>36849</Characters>
  <Application>Microsoft Office Word</Application>
  <DocSecurity>0</DocSecurity>
  <Lines>307</Lines>
  <Paragraphs>86</Paragraphs>
  <ScaleCrop>false</ScaleCrop>
  <Company/>
  <LinksUpToDate>false</LinksUpToDate>
  <CharactersWithSpaces>43227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110</cp:revision>
  <dcterms:created xsi:type="dcterms:W3CDTF">2025-07-31T03:33:00Z</dcterms:created>
  <dcterms:modified xsi:type="dcterms:W3CDTF">2025-08-28T04:06:00Z</dcterms:modified>
</cp:coreProperties>
</file>