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75751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F30E4" w:rsidRDefault="006F30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4C41D9DD" w14:textId="77777777" w:rsidR="006F30E4" w:rsidRDefault="006F30E4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CE82CFB" w14:textId="77777777" w:rsidR="005E4121" w:rsidRPr="002A6F34" w:rsidRDefault="005E4121" w:rsidP="00BE51D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6F34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</w:rPr>
        <w:t>Course Specification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2127DE4" w14:textId="16B44DE4" w:rsidR="00CD3FC3" w:rsidRPr="002A6F34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รหัส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>MUS</w:t>
      </w:r>
      <w:r w:rsidR="002A6F34" w:rsidRPr="002A6F34">
        <w:rPr>
          <w:rFonts w:ascii="TH SarabunPSK" w:hAnsi="TH SarabunPSK" w:cs="TH SarabunPSK" w:hint="cs"/>
          <w:sz w:val="32"/>
          <w:szCs w:val="32"/>
          <w:cs/>
        </w:rPr>
        <w:t xml:space="preserve"> ๒๑๐๕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รายวิชา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2A6F34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๒</w:t>
      </w:r>
    </w:p>
    <w:p w14:paraId="3A744C1A" w14:textId="77777777" w:rsidR="005518C2" w:rsidRPr="002A6F34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สาขาวิชา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ดนตรี  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คณะ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</w:rPr>
        <w:t>/</w:t>
      </w:r>
      <w:r w:rsidR="00860CD7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วิทยาลัย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คณะศิลปกรรมศาสตร์  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สุนัน</w:t>
      </w:r>
      <w:proofErr w:type="spellEnd"/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ทา</w:t>
      </w:r>
    </w:p>
    <w:p w14:paraId="1A9844BC" w14:textId="7D828297" w:rsidR="00CD3FC3" w:rsidRPr="002A6F34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ภาคการศึกษา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0"/>
          <w:szCs w:val="30"/>
          <w:cs/>
        </w:rPr>
        <w:t>๒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ปีการศึกษา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0"/>
          <w:szCs w:val="30"/>
          <w:cs/>
        </w:rPr>
        <w:t>๒๕๖๗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2A6F34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2AE8BEFF" w14:textId="77777777" w:rsidR="00804CDF" w:rsidRPr="002A6F3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2A6F34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3DF3FA3A" w14:textId="5E082CC5" w:rsidR="00C742F1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sz w:val="32"/>
          <w:szCs w:val="32"/>
        </w:rPr>
        <w:t>MUS</w:t>
      </w:r>
      <w:r w:rsidR="002A6F34">
        <w:rPr>
          <w:rFonts w:ascii="TH SarabunPSK" w:hAnsi="TH SarabunPSK" w:cs="TH SarabunPSK" w:hint="cs"/>
          <w:sz w:val="32"/>
          <w:szCs w:val="32"/>
          <w:cs/>
        </w:rPr>
        <w:t xml:space="preserve"> ๒๑๐๕</w:t>
      </w:r>
    </w:p>
    <w:p w14:paraId="53D368BF" w14:textId="74F47147" w:rsidR="00F1134B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๒</w:t>
      </w:r>
    </w:p>
    <w:p w14:paraId="706653E1" w14:textId="77777777" w:rsidR="00804CDF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</w:rPr>
        <w:t>Western music theory 2</w:t>
      </w:r>
    </w:p>
    <w:p w14:paraId="20ACDF8B" w14:textId="77777777" w:rsidR="00804CDF" w:rsidRPr="002A6F34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3089444" w14:textId="07238B71" w:rsidR="00804CDF" w:rsidRPr="002A6F34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2A6F34">
        <w:rPr>
          <w:rFonts w:ascii="TH SarabunPSK" w:hAnsi="TH SarabunPSK" w:cs="TH SarabunPSK" w:hint="cs"/>
          <w:sz w:val="32"/>
          <w:szCs w:val="32"/>
          <w:cs/>
        </w:rPr>
        <w:t>๓ (๓-๐-๖)</w:t>
      </w:r>
      <w:r w:rsidR="00E078B5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1B2CB418" w14:textId="77777777" w:rsidR="00804CDF" w:rsidRPr="002A6F34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D05C9D3" w14:textId="77777777" w:rsidR="00804CDF" w:rsidRPr="002A6F3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21C539C" w14:textId="77777777" w:rsidR="00804CDF" w:rsidRPr="002A6F34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ศิลปศาสตรบัณฑิต  สาขาวิชาดนตรี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3C044BE" w14:textId="068CB4D8" w:rsidR="00F1134B" w:rsidRPr="002A6F34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431163">
        <w:rPr>
          <w:rFonts w:ascii="TH SarabunPSK" w:eastAsia="BrowalliaNew-Bold" w:hAnsi="TH SarabunPSK" w:cs="TH SarabunPSK" w:hint="cs"/>
          <w:sz w:val="32"/>
          <w:szCs w:val="32"/>
          <w:cs/>
        </w:rPr>
        <w:t>เอก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</w:t>
      </w:r>
    </w:p>
    <w:p w14:paraId="5219E1ED" w14:textId="77777777" w:rsidR="00804CDF" w:rsidRPr="002A6F34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45FD14B8" w14:textId="77777777" w:rsidR="00F1134B" w:rsidRPr="002A6F34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910A599" w14:textId="77777777" w:rsidR="00EC1E9C" w:rsidRPr="002A6F34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อ.ศิริมา พนา</w:t>
      </w:r>
      <w:proofErr w:type="spellStart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2EAD8E63" w14:textId="77777777" w:rsidR="00EC1E9C" w:rsidRPr="002A6F34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อ.ศิริมา พนา</w:t>
      </w:r>
      <w:proofErr w:type="spellStart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533C4175" w14:textId="77777777" w:rsidR="00EC1E9C" w:rsidRPr="002A6F34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58E672D6" w14:textId="77777777" w:rsidR="00F10ED2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>คณะศิลปกรรมศาสตร์ มหาวิทยาลัยราชภัฏสวน</w:t>
      </w:r>
      <w:proofErr w:type="spellStart"/>
      <w:r w:rsidR="001E677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>สุนัน</w:t>
      </w:r>
      <w:proofErr w:type="spellEnd"/>
      <w:r w:rsidR="001E677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 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49A80902" w14:textId="473EFBF2" w:rsidR="00987F58" w:rsidRPr="002A6F34" w:rsidRDefault="00F10ED2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987F58"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E – </w:t>
      </w:r>
      <w:proofErr w:type="gramStart"/>
      <w:r w:rsidR="00987F58"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Mail</w:t>
      </w:r>
      <w:r w:rsidR="001E6771"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E6771" w:rsidRPr="002A6F34">
        <w:rPr>
          <w:rFonts w:ascii="TH SarabunPSK" w:hAnsi="TH SarabunPSK" w:cs="TH SarabunPSK" w:hint="cs"/>
          <w:color w:val="000000"/>
          <w:sz w:val="32"/>
          <w:szCs w:val="32"/>
        </w:rPr>
        <w:t xml:space="preserve"> sirima.pa@ssru.ac.th</w:t>
      </w:r>
      <w:proofErr w:type="gramEnd"/>
    </w:p>
    <w:p w14:paraId="4E6E73F5" w14:textId="77777777" w:rsidR="00987F58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E635CDC" w14:textId="77777777" w:rsidR="003A2497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44EE627A" w14:textId="4B8F4B9D" w:rsidR="00BE51D3" w:rsidRPr="002A6F34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</w:p>
    <w:p w14:paraId="0844B438" w14:textId="39007102" w:rsidR="000F5FBE" w:rsidRPr="002A6F34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1E6771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๘๐</w:t>
      </w:r>
      <w:r w:rsidR="001E6771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4EC29046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1925B5A8" w14:textId="427EDF73" w:rsidR="008E1831" w:rsidRPr="002A6F34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7B780A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1E6771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          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ทฤษฎีดนตรีตะวันตก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lang w:eastAsia="zh-CN"/>
        </w:rPr>
        <w:t xml:space="preserve"> </w:t>
      </w:r>
      <w:r w:rsidR="0043116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๑</w:t>
      </w:r>
    </w:p>
    <w:p w14:paraId="56B6BAE8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3B2D3E0F" w14:textId="77777777" w:rsidR="0024599F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8E1831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51B28EE1" w14:textId="77777777" w:rsidR="00381D78" w:rsidRPr="002A6F34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A2027E0" w14:textId="77777777" w:rsidR="00F1134B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</w:t>
      </w:r>
      <w:proofErr w:type="spellStart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สุนัน</w:t>
      </w:r>
      <w:proofErr w:type="spellEnd"/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ทา</w:t>
      </w:r>
    </w:p>
    <w:p w14:paraId="4EA6A9EB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867B41C" w14:textId="77777777" w:rsidR="00F10ED2" w:rsidRPr="002A6F34" w:rsidRDefault="00F10ED2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AD18BA3" w14:textId="04BA1521" w:rsidR="008E1831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๑๐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1E677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8E183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วันที่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D05A8C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พ.ศ.</w:t>
      </w:r>
      <w:r w:rsidR="0043116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๒๕๖</w:t>
      </w:r>
      <w:r w:rsidR="00FB127D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</w:p>
    <w:p w14:paraId="03E6E24E" w14:textId="77777777" w:rsidR="001E6771" w:rsidRPr="002A6F34" w:rsidRDefault="008E1831" w:rsidP="001E6771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4B848800" w14:textId="77777777" w:rsidR="00F1134B" w:rsidRPr="002A6F34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366254A6" w14:textId="77777777" w:rsidR="003A49FD" w:rsidRPr="002A6F34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5562650" w14:textId="77777777" w:rsidR="00470EB4" w:rsidRPr="002A6F34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0508CC3E" w14:textId="6DCE9D0E" w:rsidR="00C20AFC" w:rsidRPr="002A6F34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เพื่อให้นักศึกษามีความรู้ ความเข้าใจในพื้นฐาน</w:t>
      </w:r>
      <w:r w:rsidR="00D05A8C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ดนตรีตะวันตก</w:t>
      </w:r>
    </w:p>
    <w:p w14:paraId="3D901FB2" w14:textId="77777777" w:rsidR="001E6771" w:rsidRPr="002A6F34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D1CB9D7" w14:textId="77777777" w:rsidR="00470EB4" w:rsidRPr="002A6F34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32126691" w14:textId="77777777" w:rsidR="00F1134B" w:rsidRPr="002A6F34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ปรับปรุงวิธีการสอน สื่อการสอนในการเรียน</w:t>
      </w:r>
    </w:p>
    <w:p w14:paraId="06F58D04" w14:textId="77777777" w:rsidR="001E6771" w:rsidRPr="002A6F34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52F78BF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5937E3E5" w14:textId="77777777" w:rsidR="003A49FD" w:rsidRPr="002A6F34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2E9DFC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276FA590" w14:textId="77777777" w:rsidR="00BE51D3" w:rsidRPr="002A6F34" w:rsidRDefault="00BE51D3" w:rsidP="001E677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และโน้ตนอกประสาน 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7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9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11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13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คอร์ดอ็อกเมน</w:t>
      </w:r>
      <w:proofErr w:type="spellStart"/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เต็ด</w:t>
      </w:r>
      <w:proofErr w:type="spellEnd"/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นี</w:t>
      </w:r>
      <w:proofErr w:type="spellEnd"/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อาโปลิแตนซิกคอร์ด คอร์ดแปลง และคอร์ดยืม</w:t>
      </w:r>
    </w:p>
    <w:p w14:paraId="0CCF8B08" w14:textId="77777777" w:rsidR="00DE3EB0" w:rsidRDefault="00BE51D3" w:rsidP="0044211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</w:p>
    <w:p w14:paraId="102BBACF" w14:textId="5D9E0EF8" w:rsidR="00CC4E37" w:rsidRPr="002A6F34" w:rsidRDefault="00DE3EB0" w:rsidP="0044211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 w:rsidR="00442110">
        <w:rPr>
          <w:rFonts w:ascii="TH SarabunPSK" w:eastAsia="BrowalliaNew" w:hAnsi="TH SarabunPSK" w:cs="TH SarabunPSK"/>
          <w:color w:val="000000"/>
          <w:sz w:val="32"/>
          <w:szCs w:val="32"/>
        </w:rPr>
        <w:t>Chor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>ds, Non-Harmonic Tones, 7</w:t>
      </w:r>
      <w:r w:rsidRPr="00DE3EB0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>9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11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13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Augmented Chord, Neapolita</w:t>
      </w:r>
      <w:r w:rsidR="002A34CA">
        <w:rPr>
          <w:rFonts w:ascii="TH SarabunPSK" w:eastAsia="BrowalliaNew" w:hAnsi="TH SarabunPSK" w:cs="TH SarabunPSK"/>
          <w:color w:val="000000"/>
          <w:sz w:val="32"/>
          <w:szCs w:val="32"/>
        </w:rPr>
        <w:t>n sixth Chord, Altered Chord and Borrowed Chord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</w:t>
      </w:r>
    </w:p>
    <w:p w14:paraId="78AA614D" w14:textId="77777777" w:rsidR="00254A85" w:rsidRPr="002A6F34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B63C4F7" w14:textId="77777777" w:rsidR="00C95A06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7D880EDE" w14:textId="77777777" w:rsidR="00851C4F" w:rsidRPr="002A6F34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2A6F34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  <w:p w14:paraId="4EAA3E98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74AAEF63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3396E8A1" w14:textId="77777777" w:rsidR="003A2497" w:rsidRPr="002A6F34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73DEEAEC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2A6F34" w14:paraId="3FA41EC0" w14:textId="77777777" w:rsidTr="007F2EA7">
        <w:tc>
          <w:tcPr>
            <w:tcW w:w="2448" w:type="dxa"/>
            <w:shd w:val="clear" w:color="auto" w:fill="auto"/>
          </w:tcPr>
          <w:p w14:paraId="4B587785" w14:textId="29DA237D" w:rsidR="00C20AFC" w:rsidRPr="002A6F34" w:rsidRDefault="008403CA" w:rsidP="008403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2A6F34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77777777" w:rsidR="00C95A06" w:rsidRPr="002A6F34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685" w:type="dxa"/>
            <w:shd w:val="clear" w:color="auto" w:fill="auto"/>
          </w:tcPr>
          <w:p w14:paraId="3C80F233" w14:textId="34A7BF44" w:rsidR="00C95A06" w:rsidRPr="002A6F34" w:rsidRDefault="008403C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๙๙</w:t>
            </w:r>
          </w:p>
          <w:p w14:paraId="39D87242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163C7E40" w14:textId="77777777" w:rsidR="003A4A86" w:rsidRPr="002A6F34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9C41034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2A6F34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ab/>
      </w:r>
      <w:r w:rsidR="00C20AFC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๑ ชั่วโมง / สัปดาห์</w:t>
      </w:r>
      <w:r w:rsidR="00C20AFC" w:rsidRPr="002A6F34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</w:p>
    <w:p w14:paraId="3611DE7C" w14:textId="2BA486D0" w:rsidR="001A370E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๓.๑ ปรึกษาด้วยตนเองที่ห้องพักอาจารย์ผู้สอน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ชั้น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๕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A7625C" w:rsidRPr="002A6F34">
        <w:rPr>
          <w:rFonts w:ascii="TH SarabunPSK" w:eastAsia="BrowalliaNew" w:hAnsi="TH SarabunPSK" w:cs="TH SarabunPSK" w:hint="cs"/>
          <w:sz w:val="32"/>
          <w:szCs w:val="32"/>
          <w:cs/>
        </w:rPr>
        <w:t>อาคาร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๕๘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  <w:cs/>
        </w:rPr>
        <w:t>คณะศิลปกรรมศาสตร์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3E4AADD0" w14:textId="6C8C3EDE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๓.๒ ปรึกษาผ่านโทรศัพท์ที่ทำงาน / มือถือ  หมายเลข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..........(๐</w:t>
      </w:r>
      <w:r w:rsidR="00FB127D">
        <w:rPr>
          <w:rFonts w:ascii="TH SarabunPSK" w:eastAsia="BrowalliaNew" w:hAnsi="TH SarabunPSK" w:cs="TH SarabunPSK" w:hint="cs"/>
          <w:sz w:val="32"/>
          <w:szCs w:val="32"/>
          <w:cs/>
        </w:rPr>
        <w:t>๘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๒)</w:t>
      </w:r>
      <w:r w:rsidR="00FB127D">
        <w:rPr>
          <w:rFonts w:ascii="TH SarabunPSK" w:eastAsia="BrowalliaNew" w:hAnsi="TH SarabunPSK" w:cs="TH SarabunPSK" w:hint="cs"/>
          <w:sz w:val="32"/>
          <w:szCs w:val="32"/>
          <w:cs/>
        </w:rPr>
        <w:t>๙๖๑-๙๙๖๒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51FAE90A" w14:textId="77777777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๓.๓ ปรึกษาผ่านจดหมายอิเล็กทรอนิกส์ 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E-Mail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 ..................................................................................................</w:t>
      </w:r>
    </w:p>
    <w:p w14:paraId="21CB14BA" w14:textId="431E10DE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๓.๔ ปรึกษาผ่านเครือข่ายสังคมออนไลน์(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Facebook/Twitter/Line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</w:t>
      </w:r>
    </w:p>
    <w:p w14:paraId="06E6F339" w14:textId="77777777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๓.๕ ปรึกษาผ่านเครือข่ายคอมพิวเตอร์ 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Internet/</w:t>
      </w:r>
      <w:proofErr w:type="spellStart"/>
      <w:r w:rsidRPr="002A6F34">
        <w:rPr>
          <w:rFonts w:ascii="TH SarabunPSK" w:eastAsia="BrowalliaNew" w:hAnsi="TH SarabunPSK" w:cs="TH SarabunPSK" w:hint="cs"/>
          <w:sz w:val="32"/>
          <w:szCs w:val="32"/>
        </w:rPr>
        <w:t>Webboard</w:t>
      </w:r>
      <w:proofErr w:type="spellEnd"/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)...................................................................................</w:t>
      </w:r>
    </w:p>
    <w:p w14:paraId="650D8867" w14:textId="77777777" w:rsidR="0069712A" w:rsidRPr="002A6F34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336C82F" w14:textId="77777777" w:rsidR="009506E5" w:rsidRPr="002A6F34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91DB34E" w14:textId="77777777" w:rsidR="001A370E" w:rsidRDefault="001A370E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945C4C7" w14:textId="77777777" w:rsidR="001A370E" w:rsidRPr="002A6F34" w:rsidRDefault="001A370E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D0E25C" w14:textId="2B70CC5E" w:rsidR="0024599B" w:rsidRPr="002A6F34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4688EA5E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0D93F73C" w14:textId="77777777" w:rsidR="00617064" w:rsidRPr="002A6F3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00807F89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0294988C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</w:p>
    <w:p w14:paraId="19ACDFE5" w14:textId="77777777" w:rsidR="0097531C" w:rsidRPr="002A6F34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18160E0B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มอบหมายแบบฝึกหัดให้นักศึกษาได้นำกลับไปฝึกฝน</w:t>
      </w:r>
    </w:p>
    <w:p w14:paraId="212568CE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Pr="002A6F3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3151979C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วัดจากพัฒนาการในความสามารถทางโสตประสาท และการนำความรู้ที่ได้เรียนไปใช้</w:t>
      </w:r>
    </w:p>
    <w:p w14:paraId="22320EEB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24786B0C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และการบันทึกโน้ตบนบรรทัด 5 เส้น</w:t>
      </w:r>
    </w:p>
    <w:p w14:paraId="3AAF7D68" w14:textId="77777777" w:rsidR="00955DF5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จังหวะต่างๆในดนตรี</w:t>
      </w:r>
    </w:p>
    <w:p w14:paraId="796AD4A5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ขั้นคู่เสียง บันไดเสียง โมด และการเปลี่ยนบันไดเสียง</w:t>
      </w:r>
    </w:p>
    <w:p w14:paraId="126CC44A" w14:textId="77777777" w:rsidR="00955DF5" w:rsidRPr="002A6F34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71B31895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สอนโดยการบรรยายให้ความรู้ในเรื่องต่างๆ</w:t>
      </w:r>
    </w:p>
    <w:p w14:paraId="7EC2F3D3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สอนโดยการมอบหมายให้ทำแบบฝึกหัด</w:t>
      </w:r>
    </w:p>
    <w:p w14:paraId="1810F4D8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5D8DBA70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เส้นได้อย่างเชี่ยวชาญ</w:t>
      </w:r>
    </w:p>
    <w:p w14:paraId="21364ED4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นักศึกษาสามารถนำความรู้ที่ได้รับไปประยุกต์ใช้ในการเรียนวิชาดนตรีอื่นๆได้</w:t>
      </w:r>
    </w:p>
    <w:p w14:paraId="62D75030" w14:textId="77777777" w:rsidR="00F10ED2" w:rsidRPr="002A6F34" w:rsidRDefault="00F10ED2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46FA57D" w14:textId="5EDD1764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7A2CB168" w14:textId="07689431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1F9ECC82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0C28F796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ฝึกให้นักศึกษานำความรู้ที่ได้รับมาประยุกต์ใช้ในบทเพลง</w:t>
      </w:r>
    </w:p>
    <w:p w14:paraId="4437AEBB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273723C0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Pr="002A6F34" w:rsidRDefault="0003182C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192D0E" w14:textId="77777777" w:rsidR="001A370E" w:rsidRPr="002A6F34" w:rsidRDefault="001A370E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C567D91" w14:textId="77777777" w:rsidR="00A70B91" w:rsidRPr="002A6F34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602DE3EF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มีการฝึกทำแบบฝึกหัดหลังจากที่เรียน</w:t>
      </w:r>
    </w:p>
    <w:p w14:paraId="780CF8A6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73BCECBB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แลความรู้สึกที่ดีระหว่างผู้สอน และนักศึกษา</w:t>
      </w:r>
    </w:p>
    <w:p w14:paraId="31D2B360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อธิบายวิธีการทบทวนหลังจากชั่วโมงเรียนว่าควรทำอย่างไร</w:t>
      </w:r>
    </w:p>
    <w:p w14:paraId="7B38440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389614A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243986BB" w14:textId="77777777" w:rsidR="005B6C97" w:rsidRPr="002A6F34" w:rsidRDefault="005B6C97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DF26982" w14:textId="77777777" w:rsidR="001B5B0D" w:rsidRPr="002A6F34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438AD841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Pr="002A6F34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68441E97" w14:textId="77777777" w:rsidR="001B5B0D" w:rsidRPr="002A6F34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Pr="002A6F34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A91181" w:rsidRPr="002A6F34">
        <w:rPr>
          <w:rFonts w:ascii="TH SarabunPSK" w:eastAsia="BrowalliaNew" w:hAnsi="TH SarabunPSK" w:cs="TH SarabunPSK" w:hint="cs"/>
          <w:sz w:val="32"/>
          <w:szCs w:val="32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Pr="002A6F34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2BF55B95" w14:textId="77777777" w:rsidR="00A91181" w:rsidRPr="002A6F34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                    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Pr="002A6F34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วัดจากความเข้าใจ</w:t>
      </w: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396FCAD0" w14:textId="77777777" w:rsidR="00A91181" w:rsidRPr="002A6F34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Pr="002A6F34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0F874A10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4310328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7752E9F9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2E6EA7F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7AA5199" w14:textId="77777777" w:rsidR="00A70B91" w:rsidRPr="002A6F34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2A6F34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2A6F3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38552319" w14:textId="77777777" w:rsidR="00C742F1" w:rsidRPr="002A6F34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2A6F34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1DAECCD3" w14:textId="61E40DEB" w:rsidR="00214982" w:rsidRPr="002A6F34" w:rsidRDefault="00C742F1" w:rsidP="0021498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2A6F34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2A6F34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1680048D" w14:textId="77777777" w:rsidR="00C742F1" w:rsidRPr="001A370E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1A370E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1A370E">
        <w:rPr>
          <w:rFonts w:ascii="TH SarabunPSK" w:hAnsi="TH SarabunPSK" w:cs="TH SarabunPSK" w:hint="cs"/>
          <w:sz w:val="28"/>
        </w:rPr>
        <w:t>Curriculum Mapping)</w:t>
      </w:r>
    </w:p>
    <w:p w14:paraId="2C0B255F" w14:textId="77777777" w:rsidR="00F10ED2" w:rsidRPr="00214982" w:rsidRDefault="00F10ED2" w:rsidP="0021498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6075AE" w14:textId="792C1AC0" w:rsidR="00553F9C" w:rsidRPr="002A6F34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3A8F68F5" w14:textId="77777777" w:rsidR="00515F42" w:rsidRPr="002A6F34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2A6F34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47A29D7A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2A6F34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ทรัย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</w:t>
            </w:r>
          </w:p>
        </w:tc>
        <w:tc>
          <w:tcPr>
            <w:tcW w:w="992" w:type="dxa"/>
          </w:tcPr>
          <w:p w14:paraId="086863A9" w14:textId="5FE7CC21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7C408D0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ทรัย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แอด</w:t>
            </w:r>
          </w:p>
          <w:p w14:paraId="2692D2CE" w14:textId="77777777" w:rsidR="00921B2F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ทรัย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แอด</w:t>
            </w:r>
          </w:p>
        </w:tc>
        <w:tc>
          <w:tcPr>
            <w:tcW w:w="2126" w:type="dxa"/>
          </w:tcPr>
          <w:p w14:paraId="69ADE800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61BD4FF9" w14:textId="77777777" w:rsidTr="001B5B0D">
        <w:tc>
          <w:tcPr>
            <w:tcW w:w="1031" w:type="dxa"/>
          </w:tcPr>
          <w:p w14:paraId="4D961EA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ทรัย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แอด(ต่อ)</w:t>
            </w:r>
          </w:p>
        </w:tc>
        <w:tc>
          <w:tcPr>
            <w:tcW w:w="992" w:type="dxa"/>
          </w:tcPr>
          <w:p w14:paraId="16EC9994" w14:textId="39322CBD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DCC707A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ทรัย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</w:t>
            </w:r>
          </w:p>
        </w:tc>
        <w:tc>
          <w:tcPr>
            <w:tcW w:w="2126" w:type="dxa"/>
          </w:tcPr>
          <w:p w14:paraId="7703A426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19394037" w14:textId="77777777" w:rsidTr="001B5B0D">
        <w:tc>
          <w:tcPr>
            <w:tcW w:w="1031" w:type="dxa"/>
          </w:tcPr>
          <w:p w14:paraId="36B1DB33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</w:t>
            </w:r>
          </w:p>
        </w:tc>
        <w:tc>
          <w:tcPr>
            <w:tcW w:w="992" w:type="dxa"/>
          </w:tcPr>
          <w:p w14:paraId="1FDCD49C" w14:textId="5A1C2396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5D52867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</w:t>
            </w:r>
          </w:p>
          <w:p w14:paraId="0D7BFF6B" w14:textId="77777777" w:rsidR="00921B2F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</w:t>
            </w:r>
          </w:p>
        </w:tc>
        <w:tc>
          <w:tcPr>
            <w:tcW w:w="2126" w:type="dxa"/>
          </w:tcPr>
          <w:p w14:paraId="6902530E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0A03BDB5" w14:textId="77777777" w:rsidTr="001B5B0D">
        <w:tc>
          <w:tcPr>
            <w:tcW w:w="1031" w:type="dxa"/>
          </w:tcPr>
          <w:p w14:paraId="446148AF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0036FCD9" w14:textId="5CB69B1D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88EB9BE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วิธีการสร้างคอร์ดพื้นฐาน</w:t>
            </w:r>
          </w:p>
        </w:tc>
        <w:tc>
          <w:tcPr>
            <w:tcW w:w="2126" w:type="dxa"/>
          </w:tcPr>
          <w:p w14:paraId="76788E9B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7DBD0965" w14:textId="77777777" w:rsidTr="001B5B0D">
        <w:tc>
          <w:tcPr>
            <w:tcW w:w="1031" w:type="dxa"/>
          </w:tcPr>
          <w:p w14:paraId="4C9183B9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474D0344" w14:textId="3F1F0B57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0831507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วิธีการสร้างคอร์ดพื้นฐาน</w:t>
            </w:r>
          </w:p>
          <w:p w14:paraId="6FCA98C3" w14:textId="0FD6CEDA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14:paraId="4A536E58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1E51B431" w14:textId="77777777" w:rsidTr="001B5B0D">
        <w:tc>
          <w:tcPr>
            <w:tcW w:w="1031" w:type="dxa"/>
          </w:tcPr>
          <w:p w14:paraId="581E695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2482CC57" w14:textId="79BECC34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8E5F2B5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การสร้างคอร์ดพื้นฐาน</w:t>
            </w:r>
          </w:p>
          <w:p w14:paraId="389CE012" w14:textId="6D45484F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754CF5F7" w14:textId="4D052FF9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14:paraId="2485065C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2A6F34" w14:paraId="1D3E58A2" w14:textId="77777777" w:rsidTr="001B5B0D">
        <w:tc>
          <w:tcPr>
            <w:tcW w:w="1031" w:type="dxa"/>
          </w:tcPr>
          <w:p w14:paraId="3F7A7B3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</w:t>
            </w:r>
          </w:p>
        </w:tc>
        <w:tc>
          <w:tcPr>
            <w:tcW w:w="992" w:type="dxa"/>
          </w:tcPr>
          <w:p w14:paraId="77D21B3B" w14:textId="0990885B" w:rsidR="00921B2F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26BB03A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ความหมายของคอร์ดทบเจ็ด</w:t>
            </w:r>
          </w:p>
          <w:p w14:paraId="08547C69" w14:textId="77777777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ลักษณะของคอร์ดทบเจ็ด</w:t>
            </w:r>
          </w:p>
        </w:tc>
        <w:tc>
          <w:tcPr>
            <w:tcW w:w="2126" w:type="dxa"/>
          </w:tcPr>
          <w:p w14:paraId="2C358BBB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793014EA" w14:textId="77777777" w:rsidTr="006F30E4">
        <w:trPr>
          <w:trHeight w:val="384"/>
        </w:trPr>
        <w:tc>
          <w:tcPr>
            <w:tcW w:w="1031" w:type="dxa"/>
          </w:tcPr>
          <w:p w14:paraId="7BDAEE34" w14:textId="77777777" w:rsidR="006F30E4" w:rsidRPr="002A6F34" w:rsidRDefault="006F30E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555F5185" w14:textId="77777777" w:rsidR="006F30E4" w:rsidRDefault="006F30E4" w:rsidP="006F3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18F1394E" w14:textId="78D3187C" w:rsidR="003C11E7" w:rsidRPr="002A6F34" w:rsidRDefault="003C11E7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2A6F34" w14:paraId="46C91B44" w14:textId="77777777" w:rsidTr="001B5B0D">
        <w:tc>
          <w:tcPr>
            <w:tcW w:w="1031" w:type="dxa"/>
          </w:tcPr>
          <w:p w14:paraId="449F3BF6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2BCC1606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4F75ACDC" w14:textId="0D61A809" w:rsidR="00921B2F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075551A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การสร้างคอร์ดทบเจ็ด</w:t>
            </w:r>
          </w:p>
        </w:tc>
        <w:tc>
          <w:tcPr>
            <w:tcW w:w="2126" w:type="dxa"/>
          </w:tcPr>
          <w:p w14:paraId="604EB6D6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68005B6B" w14:textId="77777777" w:rsidTr="001B5B0D">
        <w:tc>
          <w:tcPr>
            <w:tcW w:w="1031" w:type="dxa"/>
          </w:tcPr>
          <w:p w14:paraId="2C27CC48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33BFC35D" w14:textId="7AE2B0F9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EB69F6C" w14:textId="4EDEE0EC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1F0EEDDE" w14:textId="3FA6EC1D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  <w:p w14:paraId="1AC82C40" w14:textId="46E3D820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26" w:type="dxa"/>
          </w:tcPr>
          <w:p w14:paraId="0C565B7C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02F5D018" w14:textId="77777777" w:rsidTr="001B5B0D">
        <w:tc>
          <w:tcPr>
            <w:tcW w:w="1031" w:type="dxa"/>
          </w:tcPr>
          <w:p w14:paraId="70BFFAA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3981EBD6" w14:textId="1C5623DA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8414C28" w14:textId="17EC1531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0C136517" w14:textId="2A12AF23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  <w:p w14:paraId="5F19CC91" w14:textId="0573B4A4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26" w:type="dxa"/>
          </w:tcPr>
          <w:p w14:paraId="7BC9ACC4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6B550591" w14:textId="77777777" w:rsidTr="001B5B0D">
        <w:tc>
          <w:tcPr>
            <w:tcW w:w="1031" w:type="dxa"/>
          </w:tcPr>
          <w:p w14:paraId="2B3CE9FC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คอร์ดทุติยภูมิ</w:t>
            </w:r>
          </w:p>
        </w:tc>
        <w:tc>
          <w:tcPr>
            <w:tcW w:w="992" w:type="dxa"/>
          </w:tcPr>
          <w:p w14:paraId="3D188D04" w14:textId="2B9B12D2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1E6B62E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ความหมายของคอร์ดทุติยภูมิ</w:t>
            </w:r>
          </w:p>
          <w:p w14:paraId="3AE7F9D9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ลักษณะของคอร์ดทุติยภูมิ</w:t>
            </w:r>
          </w:p>
          <w:p w14:paraId="7068CC7A" w14:textId="77777777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วิธีการสร้างคอร์ดทุติยภูมิ</w:t>
            </w:r>
          </w:p>
        </w:tc>
        <w:tc>
          <w:tcPr>
            <w:tcW w:w="2126" w:type="dxa"/>
          </w:tcPr>
          <w:p w14:paraId="7F794B91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5B8D7EED" w14:textId="77777777" w:rsidTr="001B5B0D">
        <w:tc>
          <w:tcPr>
            <w:tcW w:w="1031" w:type="dxa"/>
          </w:tcPr>
          <w:p w14:paraId="37C36A5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คอร์ดทุติยภูมิ (ต่อ)</w:t>
            </w:r>
          </w:p>
        </w:tc>
        <w:tc>
          <w:tcPr>
            <w:tcW w:w="992" w:type="dxa"/>
          </w:tcPr>
          <w:p w14:paraId="434B0E63" w14:textId="33CD61E5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173CE0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วิธีการสร้างคอร์ดทุติยภูมิ</w:t>
            </w:r>
          </w:p>
          <w:p w14:paraId="42B47348" w14:textId="77777777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การวิเคราะห์คอร์ดทุติยภูมิ</w:t>
            </w:r>
          </w:p>
        </w:tc>
        <w:tc>
          <w:tcPr>
            <w:tcW w:w="2126" w:type="dxa"/>
          </w:tcPr>
          <w:p w14:paraId="1FB77197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คอร์ดออกเมน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283A0387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6D8" w14:textId="6437246B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</w:t>
            </w:r>
          </w:p>
          <w:p w14:paraId="6548B8BD" w14:textId="3867980B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หกอ๊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คอร์ดออกเมน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02E071F4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BF5" w14:textId="2594A871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ด </w:t>
            </w:r>
          </w:p>
          <w:p w14:paraId="03C85DF9" w14:textId="01FA7B60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วิธีการวิเคราะห์คอร์ด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อกเมน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คอร์ดเนอาโพลิตัน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11E56FDE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07A" w14:textId="2D186873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</w:t>
            </w:r>
            <w:proofErr w:type="spellStart"/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2E6BCF0C" w14:textId="30EC47BE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</w:t>
            </w:r>
            <w:proofErr w:type="spellStart"/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78F2DA52" w14:textId="521FEB76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</w:t>
            </w:r>
            <w:proofErr w:type="spellStart"/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17AE6943" w14:textId="430CFBF6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วิธีการวิเคราะห์คอร์ด</w:t>
            </w:r>
            <w:proofErr w:type="spellStart"/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อาโพลิตัน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6F30E4" w:rsidRPr="002A6F34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7E5" w14:textId="77777777" w:rsidR="006F30E4" w:rsidRDefault="006F30E4" w:rsidP="006F3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02A4B906" w14:textId="44C73A8D" w:rsidR="003C11E7" w:rsidRPr="002A6F34" w:rsidRDefault="003C11E7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B9E016" w14:textId="77777777" w:rsidR="00B73E75" w:rsidRPr="002A6F34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5AD68765" w14:textId="77777777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2A6F34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09FB2088" w14:textId="77777777" w:rsidR="00F1134B" w:rsidRPr="002A6F34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2A6F34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2A6F34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2A6F34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2A6F34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</w:t>
            </w:r>
            <w:proofErr w:type="spellEnd"/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2A6F34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2A6F34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65DF0B96" w14:textId="77777777" w:rsidR="00515F42" w:rsidRPr="002A6F34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2A6F34" w14:paraId="4D48FD71" w14:textId="77777777" w:rsidTr="00553F9C">
        <w:tc>
          <w:tcPr>
            <w:tcW w:w="1668" w:type="dxa"/>
          </w:tcPr>
          <w:p w14:paraId="01EEA800" w14:textId="77777777" w:rsidR="00515F42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๑.๑ , ๑.๓</w:t>
            </w:r>
          </w:p>
          <w:p w14:paraId="0C5384E6" w14:textId="77777777" w:rsidR="003C11E7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๔.๑ , ๔.๓</w:t>
            </w:r>
          </w:p>
          <w:p w14:paraId="3EF47C2B" w14:textId="71A71A3D" w:rsidR="003C11E7" w:rsidRPr="002A6F34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44C597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2A6F34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393F83FD" w:rsidR="00515F42" w:rsidRPr="002A6F34" w:rsidRDefault="00AA3154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26684B" w:rsidRPr="002A6F34" w14:paraId="3C1879CC" w14:textId="77777777" w:rsidTr="00553F9C">
        <w:tc>
          <w:tcPr>
            <w:tcW w:w="1668" w:type="dxa"/>
          </w:tcPr>
          <w:p w14:paraId="074DD551" w14:textId="77777777" w:rsidR="00F472A0" w:rsidRDefault="00AA315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๒.๑ , ๒.๓</w:t>
            </w:r>
          </w:p>
          <w:p w14:paraId="36F5F069" w14:textId="4A6E93CA" w:rsidR="00AA3154" w:rsidRPr="002A6F34" w:rsidRDefault="00AA315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๓.๑ , ๓.๓</w:t>
            </w:r>
          </w:p>
        </w:tc>
        <w:tc>
          <w:tcPr>
            <w:tcW w:w="4536" w:type="dxa"/>
          </w:tcPr>
          <w:p w14:paraId="1414CBAE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2A6F34" w:rsidRDefault="006F30E4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สัปดาห์ที่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2A6F34" w:rsidRDefault="006F30E4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สัปดาห์ที่ 17</w:t>
            </w:r>
          </w:p>
        </w:tc>
        <w:tc>
          <w:tcPr>
            <w:tcW w:w="2551" w:type="dxa"/>
          </w:tcPr>
          <w:p w14:paraId="36352559" w14:textId="170FEB66" w:rsidR="006F30E4" w:rsidRPr="002A6F34" w:rsidRDefault="00AA315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2FE69615" w14:textId="59DBD4AF" w:rsidR="006F30E4" w:rsidRPr="002A6F34" w:rsidRDefault="00AA315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12055C9B" w14:textId="77777777" w:rsidR="008F5CB6" w:rsidRPr="002A6F34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2BE6373" w14:textId="77777777" w:rsidR="005319CD" w:rsidRPr="002A6F34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CFA1503" w14:textId="77777777" w:rsidR="005319CD" w:rsidRPr="002A6F34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104CCA8" w14:textId="77777777" w:rsidR="006F30E4" w:rsidRPr="002A6F34" w:rsidRDefault="006F30E4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02C4E8D" w14:textId="77777777" w:rsidR="006F30E4" w:rsidRPr="002A6F34" w:rsidRDefault="006F30E4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36C9BF3" w14:textId="77777777" w:rsidR="00553F9C" w:rsidRPr="002A6F34" w:rsidRDefault="00553F9C" w:rsidP="00AA3154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8A7985D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108CEE85" w14:textId="604173A4" w:rsidR="0026684B" w:rsidRPr="002A6F34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6F30E4" w:rsidRPr="002A6F34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AA3154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6F30E4" w:rsidRPr="002A6F34">
        <w:rPr>
          <w:rFonts w:ascii="TH SarabunPSK" w:hAnsi="TH SarabunPSK" w:cs="TH SarabunPSK" w:hint="cs"/>
          <w:sz w:val="32"/>
          <w:szCs w:val="32"/>
          <w:cs/>
        </w:rPr>
        <w:t>ดนตรี</w:t>
      </w:r>
    </w:p>
    <w:p w14:paraId="09A729C7" w14:textId="77777777" w:rsidR="00CD7B98" w:rsidRPr="002A6F34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๒)  แบบฝึกหัดหัวข้อต่างๆ</w:t>
      </w:r>
    </w:p>
    <w:p w14:paraId="6CFA7961" w14:textId="77777777" w:rsidR="006F30E4" w:rsidRPr="002A6F34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600F6005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2A6F34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59FE30DB" w14:textId="77777777" w:rsidR="00CD7B98" w:rsidRPr="002A6F34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07A53361" w14:textId="77777777" w:rsidR="00CD7B98" w:rsidRPr="002A6F34" w:rsidRDefault="00CD7B98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7B0C057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02CFBAFA" w14:textId="4BCE959C" w:rsidR="004E577A" w:rsidRPr="002A6F34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</w:t>
      </w:r>
      <w:r w:rsidR="00AA3154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ดนตรีตะวันตก</w:t>
      </w:r>
    </w:p>
    <w:p w14:paraId="7644B579" w14:textId="77777777" w:rsidR="005319CD" w:rsidRPr="002A6F34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</w:p>
    <w:p w14:paraId="44F2ED0D" w14:textId="77777777" w:rsidR="00553F9C" w:rsidRPr="002A6F34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72963EED" w14:textId="77777777" w:rsidR="00CD7B98" w:rsidRPr="002A6F34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77777777" w:rsidR="00CD7B98" w:rsidRPr="002A6F34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7777777" w:rsidR="003A4A86" w:rsidRPr="002A6F3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278803C4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280541CF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77777777" w:rsidR="005B56DB" w:rsidRPr="002A6F34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      </w:t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2A6F3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F3DDD5D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13621C71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Pr="002A6F34" w:rsidRDefault="001E17F4" w:rsidP="00CD7B98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68FD7C2C" w14:textId="77777777" w:rsidR="00CD7B98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ศึกษาวิธีการสอนแบบใหม่ๆเพื่อพัฒนาวิธีการสอนเพื่อให้ผู้เรียนได้รับความรู้ให้มากที่สุด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- หาแบบฝึกหัดใหม่ๆมาให้ได้ฝึกฝนทำ</w:t>
      </w:r>
    </w:p>
    <w:p w14:paraId="713218A9" w14:textId="77777777" w:rsidR="008F5CB6" w:rsidRPr="002A6F3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29E8EFE0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1DDF7C75" w14:textId="06575A82" w:rsidR="00CD7B98" w:rsidRPr="00AA3154" w:rsidRDefault="001E17F4" w:rsidP="00CD7B98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 มาตรฐานผลการเรียนรู้แต่ละด้าน)</w:t>
      </w:r>
    </w:p>
    <w:p w14:paraId="21B65F49" w14:textId="77777777" w:rsidR="008F5CB6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จัดการทบทวนแบบใหม่ๆให้นักศึกษาได้มีส่วนร่วมมากขึ้น</w:t>
      </w:r>
    </w:p>
    <w:p w14:paraId="61CAEA70" w14:textId="77777777" w:rsidR="00F10ED2" w:rsidRPr="002A6F34" w:rsidRDefault="00F10ED2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E703F1" w14:textId="42A57D76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2A6F34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F60B374" w14:textId="77777777" w:rsidR="00CD7B98" w:rsidRPr="002A6F34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ค้นคว้าหาแบบทดสอบใหม่ๆ</w:t>
      </w:r>
    </w:p>
    <w:p w14:paraId="0BD11427" w14:textId="77777777" w:rsidR="00CD7B98" w:rsidRPr="002A6F34" w:rsidRDefault="00CD7B98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77777777" w:rsidR="001E17F4" w:rsidRPr="002A6F34" w:rsidRDefault="001E17F4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14:paraId="43AB296F" w14:textId="77777777" w:rsidR="00EF7A01" w:rsidRPr="002A6F34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18615208" w14:textId="77777777" w:rsidR="00EF7A01" w:rsidRPr="002A6F34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2A6F34" w:rsidSect="008E06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77777777" w:rsidR="00EF7A01" w:rsidRPr="002A6F34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2A6F34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>Programme</w:t>
      </w:r>
      <w:proofErr w:type="spellEnd"/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Specification)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5"/>
        <w:gridCol w:w="406"/>
        <w:gridCol w:w="485"/>
        <w:gridCol w:w="502"/>
        <w:gridCol w:w="485"/>
        <w:gridCol w:w="485"/>
        <w:gridCol w:w="485"/>
        <w:gridCol w:w="485"/>
        <w:gridCol w:w="502"/>
        <w:gridCol w:w="485"/>
        <w:gridCol w:w="485"/>
        <w:gridCol w:w="485"/>
        <w:gridCol w:w="502"/>
        <w:gridCol w:w="485"/>
        <w:gridCol w:w="485"/>
        <w:gridCol w:w="486"/>
        <w:gridCol w:w="502"/>
        <w:gridCol w:w="487"/>
        <w:gridCol w:w="502"/>
        <w:gridCol w:w="486"/>
        <w:gridCol w:w="486"/>
        <w:gridCol w:w="486"/>
        <w:gridCol w:w="763"/>
      </w:tblGrid>
      <w:tr w:rsidR="00BF36E7" w:rsidRPr="002A6F34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2A6F34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</w:t>
            </w: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2A6F34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9"/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BF36E7" w:rsidRPr="002A6F34" w14:paraId="57750D08" w14:textId="77777777" w:rsidTr="00BF36E7">
        <w:tc>
          <w:tcPr>
            <w:tcW w:w="3510" w:type="dxa"/>
          </w:tcPr>
          <w:p w14:paraId="73E5E325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BF36E7" w:rsidRPr="002A6F34" w14:paraId="7B795970" w14:textId="77777777" w:rsidTr="00BF36E7">
        <w:tc>
          <w:tcPr>
            <w:tcW w:w="3510" w:type="dxa"/>
            <w:vAlign w:val="center"/>
          </w:tcPr>
          <w:p w14:paraId="4081BF74" w14:textId="4939354A" w:rsidR="00641320" w:rsidRPr="002A6F34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="00CD7B98"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CD7B98" w:rsidRPr="002A6F34">
              <w:rPr>
                <w:rFonts w:ascii="TH SarabunPSK" w:hAnsi="TH SarabunPSK" w:cs="TH SarabunPSK" w:hint="cs"/>
                <w:sz w:val="32"/>
                <w:szCs w:val="32"/>
              </w:rPr>
              <w:t>MUS</w:t>
            </w:r>
            <w:r w:rsidR="00AA3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๒๑๐๕</w:t>
            </w:r>
          </w:p>
          <w:p w14:paraId="4C9A8CEC" w14:textId="77777777" w:rsidR="00641320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601D1405" w14:textId="6459D8D8" w:rsidR="00CD7B98" w:rsidRPr="002A6F34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proofErr w:type="spellStart"/>
            <w:r w:rsidRPr="002A6F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ทฤษฏี</w:t>
            </w:r>
            <w:proofErr w:type="spellEnd"/>
            <w:r w:rsidRPr="002A6F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 xml:space="preserve">ดนตรีตะวันตก </w:t>
            </w:r>
            <w:r w:rsidR="00BB258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๒</w:t>
            </w:r>
          </w:p>
          <w:p w14:paraId="5695FF4C" w14:textId="61A9DBB5" w:rsidR="00BF36E7" w:rsidRPr="002A6F34" w:rsidRDefault="00BB258E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Western </w:t>
            </w:r>
            <w:r w:rsidR="00CD7B98"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Theory 2</w:t>
            </w:r>
          </w:p>
          <w:p w14:paraId="536FEDA3" w14:textId="77777777" w:rsidR="00553F9C" w:rsidRPr="002A6F34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5F69989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606CE287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6207EA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0F720A7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2508E6D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618D0EB0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9692647" w14:textId="77777777" w:rsidR="00EF7A01" w:rsidRPr="002A6F34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2A6F34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1D708" w14:textId="77777777" w:rsidR="00010153" w:rsidRDefault="00010153">
      <w:r>
        <w:separator/>
      </w:r>
    </w:p>
  </w:endnote>
  <w:endnote w:type="continuationSeparator" w:id="0">
    <w:p w14:paraId="4277F42B" w14:textId="77777777" w:rsidR="00010153" w:rsidRDefault="0001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F30E4" w:rsidRPr="008E06C4" w:rsidRDefault="006F30E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C5F47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F30E4" w:rsidRDefault="006F30E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F30E4" w:rsidRDefault="006F30E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47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F30E4" w:rsidRPr="00767756" w:rsidRDefault="006F30E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AA584" w14:textId="77777777" w:rsidR="00010153" w:rsidRDefault="00010153">
      <w:r>
        <w:separator/>
      </w:r>
    </w:p>
  </w:footnote>
  <w:footnote w:type="continuationSeparator" w:id="0">
    <w:p w14:paraId="256448AB" w14:textId="77777777" w:rsidR="00010153" w:rsidRDefault="0001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8A65" w14:textId="77777777" w:rsidR="006F30E4" w:rsidRDefault="006F30E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noProof/>
        <w:cs/>
      </w:rPr>
      <w:t>๐</w:t>
    </w:r>
    <w:r>
      <w:rPr>
        <w:rStyle w:val="PageNumber"/>
      </w:rPr>
      <w:fldChar w:fldCharType="end"/>
    </w:r>
  </w:p>
  <w:p w14:paraId="51A61CA8" w14:textId="77777777" w:rsidR="006F30E4" w:rsidRDefault="006F3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9664" w14:textId="77777777" w:rsidR="006F30E4" w:rsidRDefault="006F30E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F30E4" w:rsidRPr="00875D21" w:rsidRDefault="006F30E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4E76B" w14:textId="77777777" w:rsidR="006F30E4" w:rsidRDefault="006F30E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F30E4" w:rsidRPr="00875D21" w:rsidRDefault="006F30E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F30E4" w:rsidRDefault="006F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80704057">
    <w:abstractNumId w:val="0"/>
  </w:num>
  <w:num w:numId="2" w16cid:durableId="1552306634">
    <w:abstractNumId w:val="3"/>
  </w:num>
  <w:num w:numId="3" w16cid:durableId="1696544210">
    <w:abstractNumId w:val="15"/>
  </w:num>
  <w:num w:numId="4" w16cid:durableId="806777985">
    <w:abstractNumId w:val="7"/>
  </w:num>
  <w:num w:numId="5" w16cid:durableId="1306473673">
    <w:abstractNumId w:val="8"/>
  </w:num>
  <w:num w:numId="6" w16cid:durableId="617839897">
    <w:abstractNumId w:val="12"/>
  </w:num>
  <w:num w:numId="7" w16cid:durableId="1750468798">
    <w:abstractNumId w:val="1"/>
  </w:num>
  <w:num w:numId="8" w16cid:durableId="2064526729">
    <w:abstractNumId w:val="14"/>
  </w:num>
  <w:num w:numId="9" w16cid:durableId="357049593">
    <w:abstractNumId w:val="13"/>
  </w:num>
  <w:num w:numId="10" w16cid:durableId="887258629">
    <w:abstractNumId w:val="6"/>
  </w:num>
  <w:num w:numId="11" w16cid:durableId="659650807">
    <w:abstractNumId w:val="10"/>
  </w:num>
  <w:num w:numId="12" w16cid:durableId="501897755">
    <w:abstractNumId w:val="4"/>
  </w:num>
  <w:num w:numId="13" w16cid:durableId="447314912">
    <w:abstractNumId w:val="9"/>
  </w:num>
  <w:num w:numId="14" w16cid:durableId="1898012066">
    <w:abstractNumId w:val="2"/>
  </w:num>
  <w:num w:numId="15" w16cid:durableId="851530996">
    <w:abstractNumId w:val="11"/>
  </w:num>
  <w:num w:numId="16" w16cid:durableId="40476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0153"/>
    <w:rsid w:val="0003182C"/>
    <w:rsid w:val="00044933"/>
    <w:rsid w:val="00050AF3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746CF"/>
    <w:rsid w:val="001A370E"/>
    <w:rsid w:val="001B5B0D"/>
    <w:rsid w:val="001C0D76"/>
    <w:rsid w:val="001C3B5F"/>
    <w:rsid w:val="001D2CD1"/>
    <w:rsid w:val="001D3CD4"/>
    <w:rsid w:val="001E17F4"/>
    <w:rsid w:val="001E6771"/>
    <w:rsid w:val="001F27EF"/>
    <w:rsid w:val="002130BB"/>
    <w:rsid w:val="00214982"/>
    <w:rsid w:val="00240A56"/>
    <w:rsid w:val="002440E7"/>
    <w:rsid w:val="0024599B"/>
    <w:rsid w:val="0024599F"/>
    <w:rsid w:val="00253578"/>
    <w:rsid w:val="00254A85"/>
    <w:rsid w:val="0026684B"/>
    <w:rsid w:val="00280E86"/>
    <w:rsid w:val="002928BB"/>
    <w:rsid w:val="002A34CA"/>
    <w:rsid w:val="002A6F34"/>
    <w:rsid w:val="002B3721"/>
    <w:rsid w:val="002C7B23"/>
    <w:rsid w:val="002D4CDF"/>
    <w:rsid w:val="00302D46"/>
    <w:rsid w:val="00303D18"/>
    <w:rsid w:val="00311697"/>
    <w:rsid w:val="00313331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11E7"/>
    <w:rsid w:val="003C5F47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163"/>
    <w:rsid w:val="00431C96"/>
    <w:rsid w:val="00442110"/>
    <w:rsid w:val="00446C23"/>
    <w:rsid w:val="00452A0A"/>
    <w:rsid w:val="00456EDE"/>
    <w:rsid w:val="00470EB4"/>
    <w:rsid w:val="00477C3A"/>
    <w:rsid w:val="00484C76"/>
    <w:rsid w:val="00494964"/>
    <w:rsid w:val="004A06B5"/>
    <w:rsid w:val="004A6D98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6C97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6F30E4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67DFD"/>
    <w:rsid w:val="00772D5A"/>
    <w:rsid w:val="007B780A"/>
    <w:rsid w:val="007C4BC1"/>
    <w:rsid w:val="007E7407"/>
    <w:rsid w:val="007F2EA7"/>
    <w:rsid w:val="007F66BB"/>
    <w:rsid w:val="00804CDF"/>
    <w:rsid w:val="00812062"/>
    <w:rsid w:val="00826BDB"/>
    <w:rsid w:val="008403CA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26B4C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1181"/>
    <w:rsid w:val="00A94282"/>
    <w:rsid w:val="00A94CD5"/>
    <w:rsid w:val="00A9630D"/>
    <w:rsid w:val="00AA3154"/>
    <w:rsid w:val="00AB4E76"/>
    <w:rsid w:val="00AB5922"/>
    <w:rsid w:val="00AD3CD9"/>
    <w:rsid w:val="00AE0744"/>
    <w:rsid w:val="00AF10CC"/>
    <w:rsid w:val="00AF132A"/>
    <w:rsid w:val="00B01B30"/>
    <w:rsid w:val="00B2306B"/>
    <w:rsid w:val="00B630AE"/>
    <w:rsid w:val="00B632A9"/>
    <w:rsid w:val="00B67BAE"/>
    <w:rsid w:val="00B67F91"/>
    <w:rsid w:val="00B7390E"/>
    <w:rsid w:val="00B73E75"/>
    <w:rsid w:val="00B82811"/>
    <w:rsid w:val="00BB258E"/>
    <w:rsid w:val="00BC3D82"/>
    <w:rsid w:val="00BE4450"/>
    <w:rsid w:val="00BE51D3"/>
    <w:rsid w:val="00BE5462"/>
    <w:rsid w:val="00BE6663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C4E37"/>
    <w:rsid w:val="00CD3FC3"/>
    <w:rsid w:val="00CD54F1"/>
    <w:rsid w:val="00CD7B98"/>
    <w:rsid w:val="00CE0369"/>
    <w:rsid w:val="00D05A8C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E3EB0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95A8D"/>
    <w:rsid w:val="00FA2556"/>
    <w:rsid w:val="00FA32DD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2025-03-06T07:26:00Z</dcterms:created>
  <dcterms:modified xsi:type="dcterms:W3CDTF">2025-03-06T07:26:00Z</dcterms:modified>
</cp:coreProperties>
</file>