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85CFD" w14:textId="0FDB526A" w:rsidR="00E7143E" w:rsidRPr="00727742" w:rsidRDefault="00E7143E" w:rsidP="00E714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27742">
        <w:rPr>
          <w:rFonts w:ascii="TH SarabunPSK" w:hAnsi="TH SarabunPSK" w:cs="TH SarabunPSK"/>
          <w:b/>
          <w:bCs/>
          <w:sz w:val="32"/>
          <w:szCs w:val="32"/>
          <w:cs/>
        </w:rPr>
        <w:t>การเขียน</w:t>
      </w:r>
      <w:r w:rsidRPr="007277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727742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เรซู</w:t>
      </w:r>
      <w:proofErr w:type="spellEnd"/>
      <w:r w:rsidRPr="00727742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เม่ (</w:t>
      </w:r>
      <w:r w:rsidRPr="00727742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Resume)</w:t>
      </w:r>
      <w:r w:rsidRPr="00727742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727742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สรุปประวัติการศึกษา ประสบการณ์ และทักษะ</w:t>
      </w:r>
      <w:r w:rsidRPr="007277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7742">
        <w:rPr>
          <w:rFonts w:ascii="TH SarabunPSK" w:hAnsi="TH SarabunPSK" w:cs="TH SarabunPSK"/>
          <w:b/>
          <w:bCs/>
          <w:sz w:val="32"/>
          <w:szCs w:val="32"/>
          <w:cs/>
        </w:rPr>
        <w:t>ของเราอย่างกระชับ น่าสนใจ และตรงตามความต้องการของตำแหน่งงานที่สมัคร</w:t>
      </w:r>
      <w:r w:rsidRPr="007277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6331D87" w14:textId="77777777" w:rsidR="00E7143E" w:rsidRPr="00E7143E" w:rsidRDefault="00E7143E" w:rsidP="00E7143E">
      <w:pPr>
        <w:spacing w:before="100" w:beforeAutospacing="1" w:after="0" w:line="240" w:lineRule="auto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หลักการเขียน</w:t>
      </w:r>
      <w:proofErr w:type="spellStart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เรซู</w:t>
      </w:r>
      <w:proofErr w:type="spellEnd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เม่ที่ดี</w:t>
      </w:r>
    </w:p>
    <w:p w14:paraId="2200B496" w14:textId="77777777" w:rsidR="00E7143E" w:rsidRPr="00E7143E" w:rsidRDefault="00E7143E" w:rsidP="00E7143E">
      <w:pPr>
        <w:numPr>
          <w:ilvl w:val="0"/>
          <w:numId w:val="1"/>
        </w:num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กระชับ</w:t>
      </w:r>
      <w:r w:rsidRPr="00E7143E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7143E">
        <w:rPr>
          <w:rFonts w:ascii="TH SarabunPSK" w:eastAsia="Times New Roman" w:hAnsi="TH SarabunPSK" w:cs="TH SarabunPSK"/>
          <w:sz w:val="32"/>
          <w:szCs w:val="32"/>
          <w:cs/>
        </w:rPr>
        <w:t xml:space="preserve">ไม่ควรยาวเกิน </w:t>
      </w:r>
      <w:r w:rsidRPr="00E7143E">
        <w:rPr>
          <w:rFonts w:ascii="TH SarabunPSK" w:eastAsia="Times New Roman" w:hAnsi="TH SarabunPSK" w:cs="TH SarabunPSK"/>
          <w:sz w:val="32"/>
          <w:szCs w:val="32"/>
        </w:rPr>
        <w:t xml:space="preserve">1-2 </w:t>
      </w: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หน้า</w:t>
      </w:r>
    </w:p>
    <w:p w14:paraId="101CB1BE" w14:textId="77777777" w:rsidR="00E7143E" w:rsidRPr="00E7143E" w:rsidRDefault="00E7143E" w:rsidP="00E7143E">
      <w:pPr>
        <w:numPr>
          <w:ilvl w:val="0"/>
          <w:numId w:val="1"/>
        </w:num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ตรงประเด็น</w:t>
      </w:r>
      <w:r w:rsidRPr="00E7143E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ใส่เฉพาะข้อมูลที่เกี่ยวข้องกับงานนั้น</w:t>
      </w:r>
    </w:p>
    <w:p w14:paraId="37DB71EF" w14:textId="77777777" w:rsidR="00E7143E" w:rsidRPr="00E7143E" w:rsidRDefault="00E7143E" w:rsidP="00E7143E">
      <w:pPr>
        <w:numPr>
          <w:ilvl w:val="0"/>
          <w:numId w:val="1"/>
        </w:num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เป็นระเบียบ อ่านง่าย</w:t>
      </w:r>
      <w:r w:rsidRPr="00E7143E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ใช้ฟอน</w:t>
      </w:r>
      <w:proofErr w:type="spellStart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ต์</w:t>
      </w:r>
      <w:proofErr w:type="spellEnd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มาตรฐาน ขนาดพอเหมาะ แบ่งหัวข้อชัดเจน</w:t>
      </w:r>
    </w:p>
    <w:p w14:paraId="78AEA23B" w14:textId="77777777" w:rsidR="00E7143E" w:rsidRPr="00E7143E" w:rsidRDefault="00E7143E" w:rsidP="00E7143E">
      <w:pPr>
        <w:numPr>
          <w:ilvl w:val="0"/>
          <w:numId w:val="1"/>
        </w:num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ใช้ถ้อยคำเชิงบวกและแสดงศักยภาพ</w:t>
      </w:r>
      <w:r w:rsidRPr="00E7143E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เช่น "สามารถจัดการโปรเจก</w:t>
      </w:r>
      <w:proofErr w:type="spellStart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ต์</w:t>
      </w:r>
      <w:proofErr w:type="spellEnd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 xml:space="preserve">ได้ตรงเวลา </w:t>
      </w:r>
      <w:r w:rsidRPr="00E7143E">
        <w:rPr>
          <w:rFonts w:ascii="TH SarabunPSK" w:eastAsia="Times New Roman" w:hAnsi="TH SarabunPSK" w:cs="TH SarabunPSK"/>
          <w:sz w:val="32"/>
          <w:szCs w:val="32"/>
        </w:rPr>
        <w:t xml:space="preserve">100%" </w:t>
      </w: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แทน "เคยทำโปรเจก</w:t>
      </w:r>
      <w:proofErr w:type="spellStart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ต์</w:t>
      </w:r>
      <w:proofErr w:type="spellEnd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>"</w:t>
      </w:r>
    </w:p>
    <w:p w14:paraId="5E92AB6A" w14:textId="3B7DC4DA" w:rsidR="00E7143E" w:rsidRPr="00E7143E" w:rsidRDefault="00E7143E" w:rsidP="00E7143E">
      <w:pPr>
        <w:numPr>
          <w:ilvl w:val="0"/>
          <w:numId w:val="1"/>
        </w:num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ไม่มีข้อผิดพลาด</w:t>
      </w:r>
      <w:r w:rsidRPr="00E7143E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ตรวจ</w:t>
      </w:r>
      <w:proofErr w:type="spellStart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คำผิด</w:t>
      </w:r>
      <w:proofErr w:type="spellEnd"/>
      <w:r w:rsidRPr="00E7143E">
        <w:rPr>
          <w:rFonts w:ascii="TH SarabunPSK" w:eastAsia="Times New Roman" w:hAnsi="TH SarabunPSK" w:cs="TH SarabunPSK"/>
          <w:sz w:val="32"/>
          <w:szCs w:val="32"/>
          <w:cs/>
        </w:rPr>
        <w:t>และข้อมูลให้ครบถ้วน</w:t>
      </w:r>
    </w:p>
    <w:p w14:paraId="142D4670" w14:textId="77777777" w:rsidR="00E7143E" w:rsidRPr="00E7143E" w:rsidRDefault="00E7143E" w:rsidP="00E7143E">
      <w:pPr>
        <w:pStyle w:val="Heading3"/>
        <w:spacing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143E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โครงสร้าง</w:t>
      </w:r>
      <w:proofErr w:type="spellStart"/>
      <w:r w:rsidRPr="00E7143E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เรซู</w:t>
      </w:r>
      <w:proofErr w:type="spellEnd"/>
      <w:r w:rsidRPr="00E7143E">
        <w:rPr>
          <w:rFonts w:ascii="TH SarabunPSK" w:hAnsi="TH SarabunPSK" w:cs="TH SarabunPSK"/>
          <w:b w:val="0"/>
          <w:bCs w:val="0"/>
          <w:sz w:val="32"/>
          <w:szCs w:val="32"/>
          <w:cs/>
        </w:rPr>
        <w:t>เม่พื้นฐาน</w:t>
      </w:r>
    </w:p>
    <w:p w14:paraId="27F3E3A5" w14:textId="77777777" w:rsidR="00E7143E" w:rsidRPr="00E7143E" w:rsidRDefault="00E7143E" w:rsidP="00E7143E">
      <w:pPr>
        <w:pStyle w:val="Heading4"/>
        <w:spacing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E7143E">
        <w:rPr>
          <w:rFonts w:ascii="TH SarabunPSK" w:hAnsi="TH SarabunPSK" w:cs="TH SarabunPSK"/>
          <w:color w:val="auto"/>
          <w:sz w:val="32"/>
          <w:szCs w:val="32"/>
        </w:rPr>
        <w:t xml:space="preserve">1. 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ข้อมูลส่วนตัว (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</w:rPr>
        <w:t>Personal Information)</w:t>
      </w:r>
    </w:p>
    <w:p w14:paraId="52710A2E" w14:textId="77777777" w:rsidR="00E7143E" w:rsidRPr="00E7143E" w:rsidRDefault="00E7143E" w:rsidP="00E7143E">
      <w:pPr>
        <w:pStyle w:val="NormalWeb"/>
        <w:numPr>
          <w:ilvl w:val="0"/>
          <w:numId w:val="2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ชื่อ-นามสกุล</w:t>
      </w:r>
    </w:p>
    <w:p w14:paraId="55A06D5D" w14:textId="77777777" w:rsidR="00E7143E" w:rsidRPr="00E7143E" w:rsidRDefault="00E7143E" w:rsidP="00E7143E">
      <w:pPr>
        <w:pStyle w:val="NormalWeb"/>
        <w:numPr>
          <w:ilvl w:val="0"/>
          <w:numId w:val="2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เบอร์โทรศัพท์</w:t>
      </w:r>
    </w:p>
    <w:p w14:paraId="06905CC9" w14:textId="77777777" w:rsidR="00E7143E" w:rsidRPr="00E7143E" w:rsidRDefault="00E7143E" w:rsidP="00E7143E">
      <w:pPr>
        <w:pStyle w:val="NormalWeb"/>
        <w:numPr>
          <w:ilvl w:val="0"/>
          <w:numId w:val="2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อีเมล (ที่ดูเป็นมืออาชีพ)</w:t>
      </w:r>
    </w:p>
    <w:p w14:paraId="6B442FE2" w14:textId="77777777" w:rsidR="00E7143E" w:rsidRPr="00E7143E" w:rsidRDefault="00E7143E" w:rsidP="00E7143E">
      <w:pPr>
        <w:pStyle w:val="NormalWeb"/>
        <w:numPr>
          <w:ilvl w:val="0"/>
          <w:numId w:val="2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ที่อยู่ (ไม่จำเป็นต้องละเอียด)</w:t>
      </w:r>
    </w:p>
    <w:p w14:paraId="31EDD907" w14:textId="77777777" w:rsidR="00E7143E" w:rsidRPr="00E7143E" w:rsidRDefault="00E7143E" w:rsidP="00E7143E">
      <w:pPr>
        <w:pStyle w:val="NormalWeb"/>
        <w:numPr>
          <w:ilvl w:val="0"/>
          <w:numId w:val="2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</w:rPr>
        <w:t>LinkedIn / Portfolio (</w:t>
      </w:r>
      <w:r w:rsidRPr="00E7143E">
        <w:rPr>
          <w:rFonts w:ascii="TH SarabunPSK" w:hAnsi="TH SarabunPSK" w:cs="TH SarabunPSK"/>
          <w:sz w:val="32"/>
          <w:szCs w:val="32"/>
          <w:cs/>
        </w:rPr>
        <w:t>ถ้ามี)</w:t>
      </w:r>
    </w:p>
    <w:p w14:paraId="0CABB8FD" w14:textId="77777777" w:rsidR="00E7143E" w:rsidRPr="00E7143E" w:rsidRDefault="00E7143E" w:rsidP="00E7143E">
      <w:pPr>
        <w:pStyle w:val="Heading4"/>
        <w:spacing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E7143E">
        <w:rPr>
          <w:rFonts w:ascii="TH SarabunPSK" w:hAnsi="TH SarabunPSK" w:cs="TH SarabunPSK"/>
          <w:color w:val="auto"/>
          <w:sz w:val="32"/>
          <w:szCs w:val="32"/>
        </w:rPr>
        <w:t xml:space="preserve">2. 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เป้าหมายในอาชีพ (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</w:rPr>
        <w:t>Career Objective)</w:t>
      </w:r>
      <w:r w:rsidRPr="00E7143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7143E">
        <w:rPr>
          <w:rStyle w:val="Emphasis"/>
          <w:rFonts w:ascii="TH SarabunPSK" w:hAnsi="TH SarabunPSK" w:cs="TH SarabunPSK"/>
          <w:color w:val="auto"/>
          <w:sz w:val="32"/>
          <w:szCs w:val="32"/>
        </w:rPr>
        <w:t>(</w:t>
      </w:r>
      <w:r w:rsidRPr="00E7143E">
        <w:rPr>
          <w:rStyle w:val="Emphasis"/>
          <w:rFonts w:ascii="TH SarabunPSK" w:hAnsi="TH SarabunPSK" w:cs="TH SarabunPSK"/>
          <w:color w:val="auto"/>
          <w:sz w:val="32"/>
          <w:szCs w:val="32"/>
          <w:cs/>
        </w:rPr>
        <w:t>ไม่จำเป็น แต่ช่วยเพิ่มความน่าสนใจ)</w:t>
      </w:r>
    </w:p>
    <w:p w14:paraId="32E4746A" w14:textId="77777777" w:rsidR="00E7143E" w:rsidRPr="00E7143E" w:rsidRDefault="00E7143E" w:rsidP="00E7143E">
      <w:pPr>
        <w:pStyle w:val="NormalWeb"/>
        <w:numPr>
          <w:ilvl w:val="0"/>
          <w:numId w:val="3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 xml:space="preserve">สั้น ๆ ประมาณ </w:t>
      </w:r>
      <w:r w:rsidRPr="00E7143E">
        <w:rPr>
          <w:rFonts w:ascii="TH SarabunPSK" w:hAnsi="TH SarabunPSK" w:cs="TH SarabunPSK"/>
          <w:sz w:val="32"/>
          <w:szCs w:val="32"/>
        </w:rPr>
        <w:t xml:space="preserve">2-3 </w:t>
      </w:r>
      <w:r w:rsidRPr="00E7143E">
        <w:rPr>
          <w:rFonts w:ascii="TH SarabunPSK" w:hAnsi="TH SarabunPSK" w:cs="TH SarabunPSK"/>
          <w:sz w:val="32"/>
          <w:szCs w:val="32"/>
          <w:cs/>
        </w:rPr>
        <w:t>บรรทัด</w:t>
      </w:r>
    </w:p>
    <w:p w14:paraId="0152CA52" w14:textId="77777777" w:rsidR="00E7143E" w:rsidRPr="00E7143E" w:rsidRDefault="00E7143E" w:rsidP="00E7143E">
      <w:pPr>
        <w:pStyle w:val="NormalWeb"/>
        <w:numPr>
          <w:ilvl w:val="0"/>
          <w:numId w:val="3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บอกว่าคุณกำลังหางานแบบไหน และคุณจะใช้ความสามารถอะไรช่วยองค์กร</w:t>
      </w:r>
    </w:p>
    <w:p w14:paraId="60286E06" w14:textId="77777777" w:rsidR="00E7143E" w:rsidRPr="00E7143E" w:rsidRDefault="00E7143E" w:rsidP="00E7143E">
      <w:pPr>
        <w:pStyle w:val="NormalWeb"/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Style w:val="Emphasis"/>
          <w:rFonts w:ascii="TH SarabunPSK" w:eastAsiaTheme="majorEastAsia" w:hAnsi="TH SarabunPSK" w:cs="TH SarabunPSK"/>
          <w:sz w:val="32"/>
          <w:szCs w:val="32"/>
          <w:cs/>
        </w:rPr>
        <w:t xml:space="preserve">เช่น: ต้องการใช้ทักษะด้านการวิเคราะห์ข้อมูลและการสื่อสารเพื่อสนับสนุนทีม </w:t>
      </w:r>
      <w:r w:rsidRPr="00E7143E">
        <w:rPr>
          <w:rStyle w:val="Emphasis"/>
          <w:rFonts w:ascii="TH SarabunPSK" w:eastAsiaTheme="majorEastAsia" w:hAnsi="TH SarabunPSK" w:cs="TH SarabunPSK"/>
          <w:sz w:val="32"/>
          <w:szCs w:val="32"/>
        </w:rPr>
        <w:t xml:space="preserve">Marketing </w:t>
      </w:r>
      <w:r w:rsidRPr="00E7143E">
        <w:rPr>
          <w:rStyle w:val="Emphasis"/>
          <w:rFonts w:ascii="TH SarabunPSK" w:eastAsiaTheme="majorEastAsia" w:hAnsi="TH SarabunPSK" w:cs="TH SarabunPSK"/>
          <w:sz w:val="32"/>
          <w:szCs w:val="32"/>
          <w:cs/>
        </w:rPr>
        <w:t>ในการตัดสินใจเชิงกลยุทธ์</w:t>
      </w:r>
    </w:p>
    <w:p w14:paraId="0A11CBE7" w14:textId="77777777" w:rsidR="00E7143E" w:rsidRPr="00E7143E" w:rsidRDefault="00E7143E" w:rsidP="00E7143E">
      <w:pPr>
        <w:pStyle w:val="Heading4"/>
        <w:spacing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E7143E">
        <w:rPr>
          <w:rFonts w:ascii="TH SarabunPSK" w:hAnsi="TH SarabunPSK" w:cs="TH SarabunPSK"/>
          <w:color w:val="auto"/>
          <w:sz w:val="32"/>
          <w:szCs w:val="32"/>
        </w:rPr>
        <w:t xml:space="preserve">3. 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การศึกษา (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</w:rPr>
        <w:t>Education)</w:t>
      </w:r>
    </w:p>
    <w:p w14:paraId="67C81530" w14:textId="77777777" w:rsidR="00E7143E" w:rsidRPr="00E7143E" w:rsidRDefault="00E7143E" w:rsidP="00E7143E">
      <w:pPr>
        <w:pStyle w:val="NormalWeb"/>
        <w:numPr>
          <w:ilvl w:val="0"/>
          <w:numId w:val="4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ชื่อสถาบัน</w:t>
      </w:r>
    </w:p>
    <w:p w14:paraId="01E1BC17" w14:textId="77777777" w:rsidR="00E7143E" w:rsidRPr="00E7143E" w:rsidRDefault="00E7143E" w:rsidP="00E7143E">
      <w:pPr>
        <w:pStyle w:val="NormalWeb"/>
        <w:numPr>
          <w:ilvl w:val="0"/>
          <w:numId w:val="4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วุฒิ / คณะ / สาขา</w:t>
      </w:r>
    </w:p>
    <w:p w14:paraId="4BF9762D" w14:textId="77777777" w:rsidR="00E7143E" w:rsidRPr="00E7143E" w:rsidRDefault="00E7143E" w:rsidP="00E7143E">
      <w:pPr>
        <w:pStyle w:val="NormalWeb"/>
        <w:numPr>
          <w:ilvl w:val="0"/>
          <w:numId w:val="4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ปีที่จบ / ปีที่กำลังศึกษา</w:t>
      </w:r>
    </w:p>
    <w:p w14:paraId="3C37828E" w14:textId="77777777" w:rsidR="00E7143E" w:rsidRPr="00E7143E" w:rsidRDefault="00E7143E" w:rsidP="00E7143E">
      <w:pPr>
        <w:pStyle w:val="NormalWeb"/>
        <w:numPr>
          <w:ilvl w:val="0"/>
          <w:numId w:val="4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lastRenderedPageBreak/>
        <w:t>เกรดเฉลี่ย (ถ้าดีหรือถ้าต้องการโชว์)</w:t>
      </w:r>
    </w:p>
    <w:p w14:paraId="389842C6" w14:textId="77777777" w:rsidR="00E7143E" w:rsidRPr="00E7143E" w:rsidRDefault="00E7143E" w:rsidP="00E7143E">
      <w:pPr>
        <w:pStyle w:val="Heading4"/>
        <w:spacing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E7143E">
        <w:rPr>
          <w:rFonts w:ascii="TH SarabunPSK" w:hAnsi="TH SarabunPSK" w:cs="TH SarabunPSK"/>
          <w:color w:val="auto"/>
          <w:sz w:val="32"/>
          <w:szCs w:val="32"/>
        </w:rPr>
        <w:t xml:space="preserve">4. 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ประสบการณ์ทำงาน (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</w:rPr>
        <w:t>Work Experience)</w:t>
      </w:r>
    </w:p>
    <w:p w14:paraId="444680D1" w14:textId="77777777" w:rsidR="00E7143E" w:rsidRPr="00E7143E" w:rsidRDefault="00E7143E" w:rsidP="00E7143E">
      <w:pPr>
        <w:pStyle w:val="NormalWeb"/>
        <w:numPr>
          <w:ilvl w:val="0"/>
          <w:numId w:val="5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ชื่อองค์กร / ตำแหน่ง / ระยะเวลา</w:t>
      </w:r>
    </w:p>
    <w:p w14:paraId="5FC8B86D" w14:textId="77777777" w:rsidR="00E7143E" w:rsidRPr="00E7143E" w:rsidRDefault="00E7143E" w:rsidP="00E7143E">
      <w:pPr>
        <w:pStyle w:val="NormalWeb"/>
        <w:numPr>
          <w:ilvl w:val="0"/>
          <w:numId w:val="5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หน้าที่ที่รับผิดชอบ</w:t>
      </w:r>
    </w:p>
    <w:p w14:paraId="32581A05" w14:textId="77777777" w:rsidR="00E7143E" w:rsidRPr="00E7143E" w:rsidRDefault="00E7143E" w:rsidP="00E7143E">
      <w:pPr>
        <w:pStyle w:val="NormalWeb"/>
        <w:numPr>
          <w:ilvl w:val="0"/>
          <w:numId w:val="5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ผลงานหรือสิ่งที่ทำสำเร็จ (ถ้ามี ใส่ตัวเลขช่วยให้โดดเด่น)</w:t>
      </w:r>
    </w:p>
    <w:p w14:paraId="78EB0549" w14:textId="77777777" w:rsidR="00E7143E" w:rsidRPr="00E7143E" w:rsidRDefault="00E7143E" w:rsidP="00E7143E">
      <w:pPr>
        <w:pStyle w:val="NormalWe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Style w:val="Emphasis"/>
          <w:rFonts w:ascii="TH SarabunPSK" w:eastAsiaTheme="majorEastAsia" w:hAnsi="TH SarabunPSK" w:cs="TH SarabunPSK"/>
          <w:sz w:val="32"/>
          <w:szCs w:val="32"/>
          <w:cs/>
        </w:rPr>
        <w:t xml:space="preserve">เช่น: พัฒนาเว็บไซต์ให้กับบริษัท ส่งผลให้ยอดผู้เข้าชมเพิ่มขึ้น </w:t>
      </w:r>
      <w:r w:rsidRPr="00E7143E">
        <w:rPr>
          <w:rStyle w:val="Emphasis"/>
          <w:rFonts w:ascii="TH SarabunPSK" w:eastAsiaTheme="majorEastAsia" w:hAnsi="TH SarabunPSK" w:cs="TH SarabunPSK"/>
          <w:sz w:val="32"/>
          <w:szCs w:val="32"/>
        </w:rPr>
        <w:t xml:space="preserve">30% </w:t>
      </w:r>
      <w:r w:rsidRPr="00E7143E">
        <w:rPr>
          <w:rStyle w:val="Emphasis"/>
          <w:rFonts w:ascii="TH SarabunPSK" w:eastAsiaTheme="majorEastAsia" w:hAnsi="TH SarabunPSK" w:cs="TH SarabunPSK"/>
          <w:sz w:val="32"/>
          <w:szCs w:val="32"/>
          <w:cs/>
        </w:rPr>
        <w:t xml:space="preserve">ภายใน </w:t>
      </w:r>
      <w:r w:rsidRPr="00E7143E">
        <w:rPr>
          <w:rStyle w:val="Emphasis"/>
          <w:rFonts w:ascii="TH SarabunPSK" w:eastAsiaTheme="majorEastAsia" w:hAnsi="TH SarabunPSK" w:cs="TH SarabunPSK"/>
          <w:sz w:val="32"/>
          <w:szCs w:val="32"/>
        </w:rPr>
        <w:t xml:space="preserve">3 </w:t>
      </w:r>
      <w:r w:rsidRPr="00E7143E">
        <w:rPr>
          <w:rStyle w:val="Emphasis"/>
          <w:rFonts w:ascii="TH SarabunPSK" w:eastAsiaTheme="majorEastAsia" w:hAnsi="TH SarabunPSK" w:cs="TH SarabunPSK"/>
          <w:sz w:val="32"/>
          <w:szCs w:val="32"/>
          <w:cs/>
        </w:rPr>
        <w:t>เดือน</w:t>
      </w:r>
    </w:p>
    <w:p w14:paraId="6B36A8B2" w14:textId="77777777" w:rsidR="00E7143E" w:rsidRPr="00E7143E" w:rsidRDefault="00E7143E" w:rsidP="00E7143E">
      <w:pPr>
        <w:pStyle w:val="Heading4"/>
        <w:spacing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E7143E">
        <w:rPr>
          <w:rFonts w:ascii="TH SarabunPSK" w:hAnsi="TH SarabunPSK" w:cs="TH SarabunPSK"/>
          <w:color w:val="auto"/>
          <w:sz w:val="32"/>
          <w:szCs w:val="32"/>
        </w:rPr>
        <w:t xml:space="preserve">5. 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ทักษะ (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</w:rPr>
        <w:t>Skills)</w:t>
      </w:r>
    </w:p>
    <w:p w14:paraId="2AF29326" w14:textId="77777777" w:rsidR="00E7143E" w:rsidRPr="00E7143E" w:rsidRDefault="00E7143E" w:rsidP="00E7143E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 xml:space="preserve">แบ่งเป็น </w:t>
      </w:r>
      <w:r w:rsidRPr="00E7143E">
        <w:rPr>
          <w:rFonts w:ascii="TH SarabunPSK" w:hAnsi="TH SarabunPSK" w:cs="TH SarabunPSK"/>
          <w:sz w:val="32"/>
          <w:szCs w:val="32"/>
        </w:rPr>
        <w:t xml:space="preserve">2 </w:t>
      </w:r>
      <w:r w:rsidRPr="00E7143E">
        <w:rPr>
          <w:rFonts w:ascii="TH SarabunPSK" w:hAnsi="TH SarabunPSK" w:cs="TH SarabunPSK"/>
          <w:sz w:val="32"/>
          <w:szCs w:val="32"/>
          <w:cs/>
        </w:rPr>
        <w:t>ประเภท:</w:t>
      </w:r>
    </w:p>
    <w:p w14:paraId="3703F498" w14:textId="77777777" w:rsidR="00E7143E" w:rsidRPr="00E7143E" w:rsidRDefault="00E7143E" w:rsidP="00E7143E">
      <w:pPr>
        <w:pStyle w:val="NormalWeb"/>
        <w:numPr>
          <w:ilvl w:val="1"/>
          <w:numId w:val="6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Hard Skills</w:t>
      </w:r>
      <w:r w:rsidRPr="00E7143E">
        <w:rPr>
          <w:rFonts w:ascii="TH SarabunPSK" w:hAnsi="TH SarabunPSK" w:cs="TH SarabunPSK"/>
          <w:sz w:val="32"/>
          <w:szCs w:val="32"/>
        </w:rPr>
        <w:t xml:space="preserve">: </w:t>
      </w:r>
      <w:r w:rsidRPr="00E7143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E7143E">
        <w:rPr>
          <w:rFonts w:ascii="TH SarabunPSK" w:hAnsi="TH SarabunPSK" w:cs="TH SarabunPSK"/>
          <w:sz w:val="32"/>
          <w:szCs w:val="32"/>
        </w:rPr>
        <w:t xml:space="preserve">Excel, Photoshop, Python, </w:t>
      </w:r>
      <w:r w:rsidRPr="00E7143E">
        <w:rPr>
          <w:rFonts w:ascii="TH SarabunPSK" w:hAnsi="TH SarabunPSK" w:cs="TH SarabunPSK"/>
          <w:sz w:val="32"/>
          <w:szCs w:val="32"/>
          <w:cs/>
        </w:rPr>
        <w:t>ภาษาอังกฤษ</w:t>
      </w:r>
    </w:p>
    <w:p w14:paraId="2DCB3241" w14:textId="77777777" w:rsidR="00E7143E" w:rsidRPr="00E7143E" w:rsidRDefault="00E7143E" w:rsidP="00E7143E">
      <w:pPr>
        <w:pStyle w:val="NormalWeb"/>
        <w:numPr>
          <w:ilvl w:val="1"/>
          <w:numId w:val="6"/>
        </w:numPr>
        <w:spacing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Soft Skills</w:t>
      </w:r>
      <w:r w:rsidRPr="00E7143E">
        <w:rPr>
          <w:rFonts w:ascii="TH SarabunPSK" w:hAnsi="TH SarabunPSK" w:cs="TH SarabunPSK"/>
          <w:sz w:val="32"/>
          <w:szCs w:val="32"/>
        </w:rPr>
        <w:t xml:space="preserve">: </w:t>
      </w:r>
      <w:r w:rsidRPr="00E7143E">
        <w:rPr>
          <w:rFonts w:ascii="TH SarabunPSK" w:hAnsi="TH SarabunPSK" w:cs="TH SarabunPSK"/>
          <w:sz w:val="32"/>
          <w:szCs w:val="32"/>
          <w:cs/>
        </w:rPr>
        <w:t>การสื่อสาร</w:t>
      </w:r>
      <w:r w:rsidRPr="00E7143E">
        <w:rPr>
          <w:rFonts w:ascii="TH SarabunPSK" w:hAnsi="TH SarabunPSK" w:cs="TH SarabunPSK"/>
          <w:sz w:val="32"/>
          <w:szCs w:val="32"/>
        </w:rPr>
        <w:t xml:space="preserve">, </w:t>
      </w:r>
      <w:r w:rsidRPr="00E7143E">
        <w:rPr>
          <w:rFonts w:ascii="TH SarabunPSK" w:hAnsi="TH SarabunPSK" w:cs="TH SarabunPSK"/>
          <w:sz w:val="32"/>
          <w:szCs w:val="32"/>
          <w:cs/>
        </w:rPr>
        <w:t>การทำงานเป็นทีม</w:t>
      </w:r>
      <w:r w:rsidRPr="00E7143E">
        <w:rPr>
          <w:rFonts w:ascii="TH SarabunPSK" w:hAnsi="TH SarabunPSK" w:cs="TH SarabunPSK"/>
          <w:sz w:val="32"/>
          <w:szCs w:val="32"/>
        </w:rPr>
        <w:t xml:space="preserve">, </w:t>
      </w:r>
      <w:r w:rsidRPr="00E7143E">
        <w:rPr>
          <w:rFonts w:ascii="TH SarabunPSK" w:hAnsi="TH SarabunPSK" w:cs="TH SarabunPSK"/>
          <w:sz w:val="32"/>
          <w:szCs w:val="32"/>
          <w:cs/>
        </w:rPr>
        <w:t>การจัดการเวลา</w:t>
      </w:r>
    </w:p>
    <w:p w14:paraId="6753A294" w14:textId="77777777" w:rsidR="00E7143E" w:rsidRPr="00E7143E" w:rsidRDefault="00E7143E" w:rsidP="00E7143E">
      <w:pPr>
        <w:pStyle w:val="Heading4"/>
        <w:spacing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E7143E">
        <w:rPr>
          <w:rFonts w:ascii="TH SarabunPSK" w:hAnsi="TH SarabunPSK" w:cs="TH SarabunPSK"/>
          <w:color w:val="auto"/>
          <w:sz w:val="32"/>
          <w:szCs w:val="32"/>
        </w:rPr>
        <w:t xml:space="preserve">6. </w:t>
      </w:r>
      <w:r w:rsidRPr="00E7143E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กิจกรรม/ผลงาน/รางวัล (เพิ่มเติม)</w:t>
      </w:r>
    </w:p>
    <w:p w14:paraId="0E910619" w14:textId="77777777" w:rsidR="00E7143E" w:rsidRPr="00E7143E" w:rsidRDefault="00E7143E" w:rsidP="00E7143E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อาจเป็นการเข้าค่าย อาสาสมัคร โครงการพิเศษ</w:t>
      </w:r>
    </w:p>
    <w:p w14:paraId="6CA3A9FF" w14:textId="77777777" w:rsidR="00E7143E" w:rsidRPr="00E7143E" w:rsidRDefault="00E7143E" w:rsidP="00E7143E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7143E">
        <w:rPr>
          <w:rFonts w:ascii="TH SarabunPSK" w:hAnsi="TH SarabunPSK" w:cs="TH SarabunPSK"/>
          <w:sz w:val="32"/>
          <w:szCs w:val="32"/>
          <w:cs/>
        </w:rPr>
        <w:t>ถ้าไม่มีประสบการณ์ทำงานมาก จุดนี้จะช่วยให้</w:t>
      </w:r>
      <w:proofErr w:type="spellStart"/>
      <w:r w:rsidRPr="00E7143E">
        <w:rPr>
          <w:rFonts w:ascii="TH SarabunPSK" w:hAnsi="TH SarabunPSK" w:cs="TH SarabunPSK"/>
          <w:sz w:val="32"/>
          <w:szCs w:val="32"/>
          <w:cs/>
        </w:rPr>
        <w:t>เรซู</w:t>
      </w:r>
      <w:proofErr w:type="spellEnd"/>
      <w:r w:rsidRPr="00E7143E">
        <w:rPr>
          <w:rFonts w:ascii="TH SarabunPSK" w:hAnsi="TH SarabunPSK" w:cs="TH SarabunPSK"/>
          <w:sz w:val="32"/>
          <w:szCs w:val="32"/>
          <w:cs/>
        </w:rPr>
        <w:t>เม่น่าสนใจขึ้น</w:t>
      </w:r>
    </w:p>
    <w:p w14:paraId="6BF556B1" w14:textId="18684C1E" w:rsidR="00E7143E" w:rsidRPr="003B29B5" w:rsidRDefault="003B29B5" w:rsidP="003B29B5">
      <w:pPr>
        <w:jc w:val="right"/>
        <w:rPr>
          <w:sz w:val="21"/>
          <w:szCs w:val="24"/>
        </w:rPr>
      </w:pPr>
      <w:r w:rsidRPr="003B29B5">
        <w:rPr>
          <w:rFonts w:hint="cs"/>
          <w:sz w:val="21"/>
          <w:szCs w:val="24"/>
          <w:cs/>
        </w:rPr>
        <w:t>อ้างอิง</w:t>
      </w:r>
      <w:r w:rsidRPr="003B29B5">
        <w:rPr>
          <w:sz w:val="21"/>
          <w:szCs w:val="24"/>
        </w:rPr>
        <w:t>:Chat GPT</w:t>
      </w:r>
    </w:p>
    <w:p w14:paraId="6A1C0D87" w14:textId="513FE050" w:rsidR="007245D7" w:rsidRDefault="007245D7">
      <w:pPr>
        <w:rPr>
          <w:sz w:val="36"/>
          <w:szCs w:val="44"/>
        </w:rPr>
      </w:pPr>
    </w:p>
    <w:p w14:paraId="1A8D48F6" w14:textId="37B8C1D3" w:rsidR="007245D7" w:rsidRPr="004529A1" w:rsidRDefault="007245D7">
      <w:pPr>
        <w:rPr>
          <w:rFonts w:ascii="TH SarabunPSK" w:hAnsi="TH SarabunPSK" w:cs="TH SarabunPSK"/>
          <w:color w:val="2E3849"/>
          <w:sz w:val="32"/>
          <w:szCs w:val="32"/>
          <w:shd w:val="clear" w:color="auto" w:fill="FFFFFF"/>
        </w:rPr>
      </w:pPr>
      <w:proofErr w:type="spellStart"/>
      <w:r w:rsidRPr="004529A1">
        <w:rPr>
          <w:rFonts w:ascii="TH SarabunPSK" w:hAnsi="TH SarabunPSK" w:cs="TH SarabunPSK"/>
          <w:color w:val="2E3849"/>
          <w:sz w:val="32"/>
          <w:szCs w:val="32"/>
          <w:shd w:val="clear" w:color="auto" w:fill="FFFFFF"/>
          <w:cs/>
        </w:rPr>
        <w:t>เรซู</w:t>
      </w:r>
      <w:proofErr w:type="spellEnd"/>
      <w:r w:rsidRPr="004529A1">
        <w:rPr>
          <w:rFonts w:ascii="TH SarabunPSK" w:hAnsi="TH SarabunPSK" w:cs="TH SarabunPSK"/>
          <w:color w:val="2E3849"/>
          <w:sz w:val="32"/>
          <w:szCs w:val="32"/>
          <w:shd w:val="clear" w:color="auto" w:fill="FFFFFF"/>
          <w:cs/>
        </w:rPr>
        <w:t>เม่ (</w:t>
      </w:r>
      <w:r w:rsidRPr="004529A1">
        <w:rPr>
          <w:rFonts w:ascii="TH SarabunPSK" w:hAnsi="TH SarabunPSK" w:cs="TH SarabunPSK"/>
          <w:color w:val="2E3849"/>
          <w:sz w:val="32"/>
          <w:szCs w:val="32"/>
          <w:shd w:val="clear" w:color="auto" w:fill="FFFFFF"/>
        </w:rPr>
        <w:t xml:space="preserve">Resume) </w:t>
      </w:r>
      <w:r w:rsidRPr="004529A1">
        <w:rPr>
          <w:rFonts w:ascii="TH SarabunPSK" w:hAnsi="TH SarabunPSK" w:cs="TH SarabunPSK"/>
          <w:color w:val="2E3849"/>
          <w:sz w:val="32"/>
          <w:szCs w:val="32"/>
          <w:shd w:val="clear" w:color="auto" w:fill="FFFFFF"/>
          <w:cs/>
        </w:rPr>
        <w:t>คือ เอกสารที่นำเสนอข้อมูลส่วนตัว ประสบการณ์การทำงาน และทักษะความสามารถที่เกี่ยวข้องกับตำแหน่งงาน รวมถึงยังแสดงให้เห็นถึงการพัฒนาตัวเองในการทำงานและผลงานที่เคยทำตลอดช่วงเวลาที่ผ่านมา โดยรูปแบบการทำ</w:t>
      </w:r>
      <w:proofErr w:type="spellStart"/>
      <w:r w:rsidRPr="004529A1">
        <w:rPr>
          <w:rFonts w:ascii="TH SarabunPSK" w:hAnsi="TH SarabunPSK" w:cs="TH SarabunPSK"/>
          <w:color w:val="2E3849"/>
          <w:sz w:val="32"/>
          <w:szCs w:val="32"/>
          <w:shd w:val="clear" w:color="auto" w:fill="FFFFFF"/>
          <w:cs/>
        </w:rPr>
        <w:t>เร</w:t>
      </w:r>
      <w:proofErr w:type="spellEnd"/>
      <w:r w:rsidRPr="004529A1">
        <w:rPr>
          <w:rFonts w:ascii="TH SarabunPSK" w:hAnsi="TH SarabunPSK" w:cs="TH SarabunPSK"/>
          <w:color w:val="2E3849"/>
          <w:sz w:val="32"/>
          <w:szCs w:val="32"/>
          <w:shd w:val="clear" w:color="auto" w:fill="FFFFFF"/>
          <w:cs/>
        </w:rPr>
        <w:t>ซูเม่นั้นหลากหลาย สามารถแตกต่างกันไปตามสไตล์และความชื่นชอบของคนทำ</w:t>
      </w:r>
      <w:r w:rsidRPr="004529A1">
        <w:rPr>
          <w:rFonts w:ascii="TH SarabunPSK" w:hAnsi="TH SarabunPSK" w:cs="TH SarabunPSK"/>
          <w:color w:val="2E3849"/>
          <w:sz w:val="32"/>
          <w:szCs w:val="32"/>
          <w:shd w:val="clear" w:color="auto" w:fill="FFFFFF"/>
        </w:rPr>
        <w:t> </w:t>
      </w:r>
    </w:p>
    <w:p w14:paraId="09F0971D" w14:textId="77777777" w:rsidR="007245D7" w:rsidRPr="007245D7" w:rsidRDefault="007245D7" w:rsidP="007245D7">
      <w:pPr>
        <w:pStyle w:val="Heading2"/>
        <w:shd w:val="clear" w:color="auto" w:fill="FFFFFF"/>
        <w:spacing w:before="240" w:after="240" w:line="547" w:lineRule="atLeast"/>
        <w:rPr>
          <w:rFonts w:ascii="TH SarabunPSK" w:hAnsi="TH SarabunPSK" w:cs="TH SarabunPSK"/>
          <w:color w:val="auto"/>
          <w:sz w:val="45"/>
          <w:szCs w:val="45"/>
        </w:rPr>
      </w:pPr>
      <w:r w:rsidRPr="007245D7">
        <w:rPr>
          <w:rFonts w:ascii="TH SarabunPSK" w:hAnsi="TH SarabunPSK" w:cs="TH SarabunPSK"/>
          <w:color w:val="auto"/>
          <w:sz w:val="45"/>
          <w:szCs w:val="45"/>
          <w:cs/>
        </w:rPr>
        <w:t>ข้อมูลใน</w:t>
      </w:r>
      <w:proofErr w:type="spellStart"/>
      <w:r w:rsidRPr="007245D7">
        <w:rPr>
          <w:rFonts w:ascii="TH SarabunPSK" w:hAnsi="TH SarabunPSK" w:cs="TH SarabunPSK"/>
          <w:color w:val="auto"/>
          <w:sz w:val="45"/>
          <w:szCs w:val="45"/>
          <w:cs/>
        </w:rPr>
        <w:t>เร</w:t>
      </w:r>
      <w:proofErr w:type="spellEnd"/>
      <w:r w:rsidRPr="007245D7">
        <w:rPr>
          <w:rFonts w:ascii="TH SarabunPSK" w:hAnsi="TH SarabunPSK" w:cs="TH SarabunPSK"/>
          <w:color w:val="auto"/>
          <w:sz w:val="45"/>
          <w:szCs w:val="45"/>
          <w:cs/>
        </w:rPr>
        <w:t>ซูเม่ ควรใส่อะไรลงไปบ้าง</w:t>
      </w:r>
      <w:r w:rsidRPr="007245D7">
        <w:rPr>
          <w:rFonts w:ascii="TH SarabunPSK" w:hAnsi="TH SarabunPSK" w:cs="TH SarabunPSK"/>
          <w:color w:val="auto"/>
          <w:sz w:val="45"/>
          <w:szCs w:val="45"/>
        </w:rPr>
        <w:t>?</w:t>
      </w:r>
    </w:p>
    <w:p w14:paraId="0F4DEEA9" w14:textId="77777777" w:rsidR="007245D7" w:rsidRPr="004529A1" w:rsidRDefault="007245D7" w:rsidP="004529A1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sz w:val="32"/>
          <w:szCs w:val="32"/>
        </w:rPr>
      </w:pPr>
      <w:r w:rsidRPr="004529A1">
        <w:rPr>
          <w:rFonts w:ascii="TH SarabunPSK" w:hAnsi="TH SarabunPSK" w:cs="TH SarabunPSK"/>
          <w:sz w:val="32"/>
          <w:szCs w:val="32"/>
          <w:cs/>
        </w:rPr>
        <w:t>ข้อมูลส่วนตัว</w:t>
      </w:r>
    </w:p>
    <w:p w14:paraId="3BC982A4" w14:textId="0AF74EA1" w:rsidR="007245D7" w:rsidRPr="004529A1" w:rsidRDefault="004529A1" w:rsidP="004529A1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ส่วนแนะนำตัว ควรระบุข้อมูลส่วนตัวที่สำคัญอย่างครบถ้วน ประกอบด้วย ชื่อ-นามสกุล ชื่อเล่น อายุ รวมถึงข้อมูลส่วนตัวที่เกี่ยวข้องกับการทำงาน สำหรับช่องทางการติดต่อ ควรใส่ที่อยู่ปัจจุบัน หมายเลขโทรศัพท์ และอีเมลที่สะดวกในการติดต่อสื่อสารกับบริษัท ส่วนการใส่รูปถ่ายนั้นขึ้นอยู่กับความเหมาะสม โดยเฉพาะในตำแหน่งงานที่ไม่ได้เน้นเรื่องบุคลิกภาพ จะเลือกใส่หรือไม่ใส่ก็ได้ตามแต่ความต้องการของแต่ละคน</w:t>
      </w:r>
    </w:p>
    <w:p w14:paraId="1B03D4D6" w14:textId="77777777" w:rsidR="004529A1" w:rsidRDefault="004529A1" w:rsidP="007245D7">
      <w:pPr>
        <w:pStyle w:val="Heading3"/>
        <w:shd w:val="clear" w:color="auto" w:fill="FFFFFF"/>
        <w:spacing w:before="240" w:beforeAutospacing="0" w:after="240" w:afterAutospacing="0" w:line="447" w:lineRule="atLeast"/>
        <w:rPr>
          <w:rFonts w:ascii="TH SarabunPSK" w:hAnsi="TH SarabunPSK" w:cs="TH SarabunPSK"/>
          <w:sz w:val="36"/>
          <w:szCs w:val="36"/>
        </w:rPr>
      </w:pPr>
    </w:p>
    <w:p w14:paraId="52813093" w14:textId="7D08E264" w:rsidR="004529A1" w:rsidRPr="004529A1" w:rsidRDefault="007245D7" w:rsidP="004529A1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sz w:val="32"/>
          <w:szCs w:val="32"/>
        </w:rPr>
      </w:pPr>
      <w:r w:rsidRPr="004529A1">
        <w:rPr>
          <w:rFonts w:ascii="TH SarabunPSK" w:hAnsi="TH SarabunPSK" w:cs="TH SarabunPSK"/>
          <w:sz w:val="32"/>
          <w:szCs w:val="32"/>
          <w:cs/>
        </w:rPr>
        <w:lastRenderedPageBreak/>
        <w:t>ข้อมูลการศึกษา</w:t>
      </w:r>
    </w:p>
    <w:p w14:paraId="38C7148C" w14:textId="0ACFB989" w:rsidR="007245D7" w:rsidRPr="004529A1" w:rsidRDefault="004529A1" w:rsidP="004529A1">
      <w:pPr>
        <w:pStyle w:val="NormalWeb"/>
        <w:shd w:val="clear" w:color="auto" w:fill="FFFFFF"/>
        <w:spacing w:before="0" w:beforeAutospacing="0" w:after="240" w:afterAutospacing="0" w:line="368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ประวัติการศึกษาเป็นส่วนสำคัญของ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เรซู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>เม่ที่ควรระบุรายละเอียดอย่างครบถ้วน ตั้งแต่ระดับมัธยมศึกษาไปจนถึงระดับอุดมศึกษา เช่น ระดับปริญญาตรี โท หรือเอก โดยควรระบุข้อมูลให้ละเอียด ทั้งเกรดเฉลี่ย วิชาเอก และสถาบันการศึกษา หากมีการอบรมหรือเรียนคอร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์ส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 xml:space="preserve">เพิ่มเติมที่เกี่ยวข้องกับตำแหน่งงานที่สมัคร ก็ควรระบุไว้ด้วยเช่นกัน รวมถึงประสบการณ์การทำงานในด้านอื่นๆ ที่เกี่ยวข้อง ซึ่งจะช่วยดึงดูดความสนใจจาก </w:t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HR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ได้เป็นอย่างดี</w:t>
      </w:r>
    </w:p>
    <w:p w14:paraId="486C0392" w14:textId="4A62266F" w:rsidR="007245D7" w:rsidRPr="004529A1" w:rsidRDefault="007245D7" w:rsidP="004529A1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eastAsiaTheme="minorEastAsia" w:hAnsi="TH SarabunPSK" w:cs="TH SarabunPSK" w:hint="cs"/>
          <w:sz w:val="32"/>
          <w:szCs w:val="32"/>
          <w:cs/>
        </w:rPr>
      </w:pPr>
      <w:r w:rsidRPr="004529A1">
        <w:rPr>
          <w:rFonts w:ascii="TH SarabunPSK" w:hAnsi="TH SarabunPSK" w:cs="TH SarabunPSK"/>
          <w:sz w:val="32"/>
          <w:szCs w:val="32"/>
          <w:cs/>
        </w:rPr>
        <w:t>ประสบการณ</w:t>
      </w:r>
      <w:r w:rsidR="00FE1865">
        <w:rPr>
          <w:rFonts w:ascii="TH SarabunPSK" w:hAnsi="TH SarabunPSK" w:cs="TH SarabunPSK" w:hint="cs"/>
          <w:sz w:val="32"/>
          <w:szCs w:val="32"/>
          <w:cs/>
        </w:rPr>
        <w:t>์ที่เกี่ยวข้อง หรือประสบการณ์</w:t>
      </w:r>
      <w:r w:rsidRPr="004529A1">
        <w:rPr>
          <w:rFonts w:ascii="TH SarabunPSK" w:hAnsi="TH SarabunPSK" w:cs="TH SarabunPSK"/>
          <w:sz w:val="32"/>
          <w:szCs w:val="32"/>
          <w:cs/>
        </w:rPr>
        <w:t>การทำงาน</w:t>
      </w:r>
      <w:r w:rsidRPr="004529A1">
        <w:rPr>
          <w:rFonts w:ascii="TH SarabunPSK" w:hAnsi="TH SarabunPSK" w:cs="TH SarabunPSK"/>
          <w:sz w:val="32"/>
          <w:szCs w:val="32"/>
        </w:rPr>
        <w:t> </w:t>
      </w:r>
      <w:r w:rsidR="004529A1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หรือ ประสบการณ์ในการทำงานอื่นๆระหว่างเรียน หรือ กิจกรรมที่เข้าร่วมมาแล้ว </w:t>
      </w:r>
    </w:p>
    <w:p w14:paraId="72D1C12B" w14:textId="2D00C473" w:rsidR="007245D7" w:rsidRPr="004529A1" w:rsidRDefault="004529A1" w:rsidP="004529A1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ในส่วนประสบการณ์การทำงานใน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>ซูเม่ ควรระบุตำแหน่งงาน ชื่อบริษัท ระยะเวลาที่ทำงาน และหน้าที่ความรับผิดชอบหลักในแต่ละตำแหน่ง โดยเรียงลำดับจากงานปัจจุบันย้อนกลับไปยังงานที่ผ่านมา หากมีประสบการณ์การทำงานมากมาย ควรเลือกเฉพาะประสบการณ์ที่เกี่ยวข้องหรือเป็นประโยชน์ต่อการสมัครตำแหน่งนั้น นอกจากนี้ควรเน้นผลงานเด่นหรือความสำเร็จสำคัญในแต่ละตำแหน่ง เพื่อแสดงให้เห็นถึงความสามารถและพัฒนาการในการทำงานที่ชัดเจน</w:t>
      </w:r>
    </w:p>
    <w:p w14:paraId="73EC733F" w14:textId="77777777" w:rsidR="007245D7" w:rsidRPr="004529A1" w:rsidRDefault="007245D7" w:rsidP="004529A1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sz w:val="32"/>
          <w:szCs w:val="32"/>
        </w:rPr>
      </w:pPr>
      <w:r w:rsidRPr="004529A1">
        <w:rPr>
          <w:rFonts w:ascii="TH SarabunPSK" w:hAnsi="TH SarabunPSK" w:cs="TH SarabunPSK"/>
          <w:sz w:val="32"/>
          <w:szCs w:val="32"/>
          <w:cs/>
        </w:rPr>
        <w:t>ทักษะและความสามารถ</w:t>
      </w:r>
    </w:p>
    <w:p w14:paraId="510E35FE" w14:textId="25544179" w:rsidR="007245D7" w:rsidRPr="004529A1" w:rsidRDefault="0029272D" w:rsidP="004529A1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ทักษะและความสามารถที่เกี่ยวข้องกับตำแหน่งงานเป็นส่วนสำคัญที่ช่วยเพิ่มความโดดเด่นให้กับ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>ซูเม่ โดยควรระบุทั้งทักษะด้านเทคนิค (</w:t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Hard Skills)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และทักษะด้านการทำงานร่วมกับผู้อื่น (</w:t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Soft Skills)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อย่างกระชับและชัดเจน แทนที่จะใช้กราฟหรือระดับคะแนนที่ประเมินตัวเอง ควรแนบผลการสอบวัดระดับมาตรฐานหรือประกาศนียบัตรที่ได้รับการรับรอง เพื่อเพิ่มความน่าเชื่อถือให้กับทักษะที่ระบุไว้ใน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>ซูเม่</w:t>
      </w:r>
    </w:p>
    <w:p w14:paraId="293A1FBA" w14:textId="77777777" w:rsidR="007245D7" w:rsidRPr="004529A1" w:rsidRDefault="007245D7" w:rsidP="004529A1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sz w:val="32"/>
          <w:szCs w:val="32"/>
        </w:rPr>
      </w:pPr>
      <w:r w:rsidRPr="004529A1">
        <w:rPr>
          <w:rFonts w:ascii="TH SarabunPSK" w:hAnsi="TH SarabunPSK" w:cs="TH SarabunPSK"/>
          <w:sz w:val="32"/>
          <w:szCs w:val="32"/>
          <w:cs/>
        </w:rPr>
        <w:t>ผลงานความสำเร็จ</w:t>
      </w:r>
    </w:p>
    <w:p w14:paraId="35DFDCDE" w14:textId="2C6087F0" w:rsidR="007245D7" w:rsidRPr="004529A1" w:rsidRDefault="0029272D" w:rsidP="004529A1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ส่วนของผลงานและความสำเร็จใน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>ซูเม่ ควรนำเสนอประสบการณ์การทำงานที่ผ่านมาอย่างละเอียด โดยเน้นอธิบายกระบวนการทำงานและผลลัพธ์ที่ได้ ควรระบุเหตุผลในการเลือกทำงานนั้น อุปสรรคที่พบ และวิธีการแก้ไขปัญหาจนนำไปสู่ความสำเร็จ นอกจากนี้ยังสามารถนำเสนอโครงการที่แม้จะไม่ประสบความสำเร็จในแง่ธุรกิจ แต่เป็นผลงานที่ภาคภูมิใจและแสดงให้เห็นถึงกระบวนการทำงานที่มีคุณค่า เพราะวิธีการทำงานนั้นมีความสำคัญไม่น้อยไปกว่าผลลัพธ์ที่ได้</w:t>
      </w:r>
    </w:p>
    <w:p w14:paraId="6828F043" w14:textId="77777777" w:rsidR="007245D7" w:rsidRPr="004529A1" w:rsidRDefault="007245D7" w:rsidP="004529A1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sz w:val="32"/>
          <w:szCs w:val="32"/>
        </w:rPr>
      </w:pPr>
      <w:r w:rsidRPr="004529A1">
        <w:rPr>
          <w:rFonts w:ascii="TH SarabunPSK" w:hAnsi="TH SarabunPSK" w:cs="TH SarabunPSK"/>
          <w:sz w:val="32"/>
          <w:szCs w:val="32"/>
          <w:cs/>
        </w:rPr>
        <w:t>จุดมุ่งหมายในอาชีพ</w:t>
      </w:r>
    </w:p>
    <w:p w14:paraId="05961C5A" w14:textId="0E4BD8E2" w:rsidR="007245D7" w:rsidRPr="004529A1" w:rsidRDefault="0029272D" w:rsidP="004529A1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จุดมุ่งหมายในอาชีพ (</w:t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Career Objective)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เป็นส่วนสำคัญใน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 xml:space="preserve">ซูเม่ที่ช่วยให้ </w:t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HR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 xml:space="preserve">เข้าใจศักยภาพและเป้าหมายของผู้สมัครได้อย่างรวดเร็ว การเขียนจุดมุ่งหมายที่มีประสิทธิภาพควรใช้คีย์เวิร์ดที่ตรงกับความต้องการขององค์กร พร้อมเน้นการนำเสนอคุณค่าและประโยชน์ที่ผู้สมัครสามารถมอบให้แก่องค์กร มากกว่าการระบุสิ่งที่ต้องการจากองค์กร การเขียนในลักษณะนี้จะช่วยดึงดูดความสนใจของฝ่าย </w:t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HR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ให้อ่านรายละเอียดใน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>ซูเม่ต่อไป และแสดงให้เห็นถึงความเข้าใจในมุมมองขององค์กรอย่างชัดเจนด้วย</w:t>
      </w:r>
    </w:p>
    <w:p w14:paraId="612CABDC" w14:textId="77777777" w:rsidR="004529A1" w:rsidRDefault="004529A1" w:rsidP="007245D7">
      <w:pPr>
        <w:pStyle w:val="Heading3"/>
        <w:shd w:val="clear" w:color="auto" w:fill="FFFFFF"/>
        <w:spacing w:before="240" w:beforeAutospacing="0" w:after="240" w:afterAutospacing="0" w:line="447" w:lineRule="atLeast"/>
        <w:rPr>
          <w:rFonts w:ascii="TH SarabunPSK" w:hAnsi="TH SarabunPSK" w:cs="TH SarabunPSK"/>
          <w:sz w:val="36"/>
          <w:szCs w:val="36"/>
        </w:rPr>
      </w:pPr>
    </w:p>
    <w:p w14:paraId="6ACA4C49" w14:textId="3A54C595" w:rsidR="007245D7" w:rsidRPr="004529A1" w:rsidRDefault="007245D7" w:rsidP="004529A1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sz w:val="32"/>
          <w:szCs w:val="32"/>
        </w:rPr>
      </w:pPr>
      <w:r w:rsidRPr="004529A1">
        <w:rPr>
          <w:rFonts w:ascii="TH SarabunPSK" w:hAnsi="TH SarabunPSK" w:cs="TH SarabunPSK"/>
          <w:sz w:val="32"/>
          <w:szCs w:val="32"/>
          <w:cs/>
        </w:rPr>
        <w:t>ส่วนสรุป</w:t>
      </w:r>
    </w:p>
    <w:p w14:paraId="6DDD7112" w14:textId="0ECC0FA6" w:rsidR="007245D7" w:rsidRPr="004529A1" w:rsidRDefault="0029272D" w:rsidP="004529A1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Summary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หรือส่วนสรุป เป็น</w:t>
      </w:r>
      <w:hyperlink r:id="rId5" w:tgtFrame="_self" w:history="1">
        <w:r w:rsidR="007245D7" w:rsidRPr="004529A1">
          <w:rPr>
            <w:rStyle w:val="Hyperlink"/>
            <w:rFonts w:ascii="TH SarabunPSK" w:hAnsi="TH SarabunPSK" w:cs="TH SarabunPSK"/>
            <w:color w:val="auto"/>
            <w:sz w:val="32"/>
            <w:szCs w:val="32"/>
            <w:cs/>
          </w:rPr>
          <w:t xml:space="preserve">การเขียน </w:t>
        </w:r>
        <w:r w:rsidR="007245D7" w:rsidRPr="004529A1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 xml:space="preserve">About Me </w:t>
        </w:r>
        <w:r w:rsidR="007245D7" w:rsidRPr="004529A1">
          <w:rPr>
            <w:rStyle w:val="Hyperlink"/>
            <w:rFonts w:ascii="TH SarabunPSK" w:hAnsi="TH SarabunPSK" w:cs="TH SarabunPSK"/>
            <w:color w:val="auto"/>
            <w:sz w:val="32"/>
            <w:szCs w:val="32"/>
            <w:cs/>
          </w:rPr>
          <w:t xml:space="preserve">ใน </w:t>
        </w:r>
        <w:r w:rsidR="007245D7" w:rsidRPr="004529A1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Resume</w:t>
        </w:r>
      </w:hyperlink>
      <w:r w:rsidR="007245D7" w:rsidRPr="004529A1">
        <w:rPr>
          <w:rFonts w:ascii="TH SarabunPSK" w:hAnsi="TH SarabunPSK" w:cs="TH SarabunPSK"/>
          <w:sz w:val="32"/>
          <w:szCs w:val="32"/>
        </w:rPr>
        <w:t> 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ซึ่งเป็นส่วนแนะนำตัวโดยย่อที่วางอยู่ส่วนบนของ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เรซู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 xml:space="preserve">เม่ เปรียบเสมือนคำโปรยที่ดึงดูดให้ผู้อ่านสนใจเนื้อหาภายใน โดยสรุปข้อมูลสำคัญเกี่ยวกับตัวผู้สมัครอย่างกระชับ ทั้งจุดเด่น ประสบการณ์การทำงาน เป้าหมายในการทำงาน หรือลักษณะประสบการณ์ที่กำลังแสวงหา แม้ว่า </w:t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Summary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 xml:space="preserve">จะไม่ใช่ส่วนบังคับ แต่การมีส่วนนี้จะช่วยให้ </w:t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HR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เข้าใจตัวตนของผู้สมัครได้รวดเร็วตั้งแต่แรก ก่อนที่จะอ่านรายละเอียดอื่นๆ ใน</w:t>
      </w:r>
      <w:proofErr w:type="spellStart"/>
      <w:r w:rsidR="007245D7" w:rsidRPr="004529A1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="007245D7" w:rsidRPr="004529A1">
        <w:rPr>
          <w:rFonts w:ascii="TH SarabunPSK" w:hAnsi="TH SarabunPSK" w:cs="TH SarabunPSK"/>
          <w:sz w:val="32"/>
          <w:szCs w:val="32"/>
          <w:cs/>
        </w:rPr>
        <w:t>ซูเม่</w:t>
      </w:r>
    </w:p>
    <w:p w14:paraId="6347B6C0" w14:textId="77777777" w:rsidR="007245D7" w:rsidRPr="004529A1" w:rsidRDefault="007245D7" w:rsidP="004529A1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sz w:val="32"/>
          <w:szCs w:val="32"/>
        </w:rPr>
      </w:pPr>
      <w:r w:rsidRPr="004529A1">
        <w:rPr>
          <w:rFonts w:ascii="TH SarabunPSK" w:hAnsi="TH SarabunPSK" w:cs="TH SarabunPSK"/>
          <w:sz w:val="32"/>
          <w:szCs w:val="32"/>
          <w:cs/>
        </w:rPr>
        <w:t>บุคคลอ้างอิง</w:t>
      </w:r>
    </w:p>
    <w:p w14:paraId="513ABD4A" w14:textId="458119F6" w:rsidR="007245D7" w:rsidRPr="004529A1" w:rsidRDefault="0029272D" w:rsidP="004529A1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บุคคลอ้างอิง (</w:t>
      </w:r>
      <w:r w:rsidR="007245D7" w:rsidRPr="004529A1">
        <w:rPr>
          <w:rFonts w:ascii="TH SarabunPSK" w:hAnsi="TH SarabunPSK" w:cs="TH SarabunPSK"/>
          <w:sz w:val="32"/>
          <w:szCs w:val="32"/>
        </w:rPr>
        <w:t xml:space="preserve">References) </w:t>
      </w:r>
      <w:r w:rsidR="007245D7" w:rsidRPr="004529A1">
        <w:rPr>
          <w:rFonts w:ascii="TH SarabunPSK" w:hAnsi="TH SarabunPSK" w:cs="TH SarabunPSK"/>
          <w:sz w:val="32"/>
          <w:szCs w:val="32"/>
          <w:cs/>
        </w:rPr>
        <w:t>เป็นส่วนที่ระบุรายชื่อบุคคลที่สามารถให้ข้อมูลเกี่ยวกับผู้สมัครแก่องค์กร โดยบุคคลอ้างอิงไม่ควรเป็นญาติพี่น้อง แต่ควรเป็นผู้ที่สามารถให้ข้อมูลเกี่ยวกับการทำงาน ความสามารถ และประสบการณ์การทำงานที่ผ่านมาได้ ข้อมูลเหล่านี้จะช่วยเสริมความน่าเชื่อถือในการพิจารณาขององค์กร ซึ่งเป็นการยืนยันคุณสมบัติและความเหมาะสมของผู้สมัครจากบุคคลภายนอก</w:t>
      </w:r>
    </w:p>
    <w:p w14:paraId="0111AA08" w14:textId="0F1D620A" w:rsidR="007245D7" w:rsidRDefault="007245D7" w:rsidP="007245D7">
      <w:pPr>
        <w:pStyle w:val="NormalWeb"/>
        <w:shd w:val="clear" w:color="auto" w:fill="FFFFFF"/>
        <w:spacing w:before="240" w:beforeAutospacing="0" w:after="240" w:afterAutospacing="0" w:line="368" w:lineRule="atLeast"/>
        <w:rPr>
          <w:rFonts w:ascii="TH SarabunPSK" w:hAnsi="TH SarabunPSK" w:cs="TH SarabunPSK"/>
        </w:rPr>
      </w:pPr>
      <w:r w:rsidRPr="007245D7">
        <w:rPr>
          <w:rFonts w:ascii="TH SarabunPSK" w:hAnsi="TH SarabunPSK" w:cs="TH SarabunPSK"/>
          <w:cs/>
        </w:rPr>
        <w:drawing>
          <wp:anchor distT="0" distB="0" distL="114300" distR="114300" simplePos="0" relativeHeight="251658240" behindDoc="0" locked="0" layoutInCell="1" allowOverlap="1" wp14:anchorId="7A4BA780" wp14:editId="04B6FCDC">
            <wp:simplePos x="0" y="0"/>
            <wp:positionH relativeFrom="column">
              <wp:posOffset>-111318</wp:posOffset>
            </wp:positionH>
            <wp:positionV relativeFrom="paragraph">
              <wp:posOffset>58696</wp:posOffset>
            </wp:positionV>
            <wp:extent cx="6264772" cy="310896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312" cy="311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D5CAD" w14:textId="4A1181B8" w:rsidR="007245D7" w:rsidRDefault="007245D7" w:rsidP="007245D7">
      <w:pPr>
        <w:pStyle w:val="NormalWeb"/>
        <w:shd w:val="clear" w:color="auto" w:fill="FFFFFF"/>
        <w:spacing w:before="240" w:beforeAutospacing="0" w:after="240" w:afterAutospacing="0" w:line="368" w:lineRule="atLeast"/>
        <w:rPr>
          <w:rFonts w:ascii="TH SarabunPSK" w:hAnsi="TH SarabunPSK" w:cs="TH SarabunPSK"/>
        </w:rPr>
      </w:pPr>
    </w:p>
    <w:p w14:paraId="02095340" w14:textId="5F45AD7C" w:rsidR="007245D7" w:rsidRDefault="007245D7" w:rsidP="007245D7">
      <w:pPr>
        <w:pStyle w:val="NormalWeb"/>
        <w:shd w:val="clear" w:color="auto" w:fill="FFFFFF"/>
        <w:spacing w:before="240" w:beforeAutospacing="0" w:after="240" w:afterAutospacing="0" w:line="368" w:lineRule="atLeast"/>
        <w:rPr>
          <w:rFonts w:ascii="TH SarabunPSK" w:hAnsi="TH SarabunPSK" w:cs="TH SarabunPSK"/>
        </w:rPr>
      </w:pPr>
    </w:p>
    <w:p w14:paraId="2C3822D4" w14:textId="009CF1BE" w:rsidR="007245D7" w:rsidRDefault="007245D7" w:rsidP="007245D7">
      <w:pPr>
        <w:pStyle w:val="NormalWeb"/>
        <w:shd w:val="clear" w:color="auto" w:fill="FFFFFF"/>
        <w:spacing w:before="240" w:beforeAutospacing="0" w:after="240" w:afterAutospacing="0" w:line="368" w:lineRule="atLeast"/>
        <w:rPr>
          <w:rFonts w:ascii="TH SarabunPSK" w:hAnsi="TH SarabunPSK" w:cs="TH SarabunPSK"/>
        </w:rPr>
      </w:pPr>
    </w:p>
    <w:p w14:paraId="1FF2A785" w14:textId="3B115436" w:rsidR="007245D7" w:rsidRDefault="007245D7" w:rsidP="007245D7">
      <w:pPr>
        <w:pStyle w:val="NormalWeb"/>
        <w:shd w:val="clear" w:color="auto" w:fill="FFFFFF"/>
        <w:spacing w:before="240" w:beforeAutospacing="0" w:after="240" w:afterAutospacing="0" w:line="368" w:lineRule="atLeast"/>
        <w:rPr>
          <w:rFonts w:ascii="TH SarabunPSK" w:hAnsi="TH SarabunPSK" w:cs="TH SarabunPSK"/>
        </w:rPr>
      </w:pPr>
    </w:p>
    <w:p w14:paraId="22D8781E" w14:textId="6584E69F" w:rsidR="007245D7" w:rsidRDefault="007245D7" w:rsidP="007245D7">
      <w:pPr>
        <w:pStyle w:val="NormalWeb"/>
        <w:shd w:val="clear" w:color="auto" w:fill="FFFFFF"/>
        <w:spacing w:before="240" w:beforeAutospacing="0" w:after="240" w:afterAutospacing="0" w:line="368" w:lineRule="atLeast"/>
        <w:rPr>
          <w:rFonts w:ascii="TH SarabunPSK" w:hAnsi="TH SarabunPSK" w:cs="TH SarabunPSK"/>
        </w:rPr>
      </w:pPr>
    </w:p>
    <w:p w14:paraId="369045CB" w14:textId="57D24307" w:rsidR="007245D7" w:rsidRDefault="007245D7" w:rsidP="007245D7">
      <w:pPr>
        <w:pStyle w:val="NormalWeb"/>
        <w:shd w:val="clear" w:color="auto" w:fill="FFFFFF"/>
        <w:spacing w:before="240" w:beforeAutospacing="0" w:after="240" w:afterAutospacing="0" w:line="368" w:lineRule="atLeast"/>
        <w:rPr>
          <w:rFonts w:ascii="TH SarabunPSK" w:hAnsi="TH SarabunPSK" w:cs="TH SarabunPSK"/>
        </w:rPr>
      </w:pPr>
    </w:p>
    <w:p w14:paraId="38624BEB" w14:textId="2E075130" w:rsidR="007245D7" w:rsidRDefault="007245D7" w:rsidP="007245D7">
      <w:pPr>
        <w:pStyle w:val="NormalWeb"/>
        <w:shd w:val="clear" w:color="auto" w:fill="FFFFFF"/>
        <w:spacing w:before="240" w:beforeAutospacing="0" w:after="240" w:afterAutospacing="0" w:line="368" w:lineRule="atLeast"/>
        <w:rPr>
          <w:rFonts w:ascii="TH SarabunPSK" w:hAnsi="TH SarabunPSK" w:cs="TH SarabunPSK"/>
        </w:rPr>
      </w:pPr>
    </w:p>
    <w:p w14:paraId="40EE44C8" w14:textId="77777777" w:rsidR="007245D7" w:rsidRPr="007245D7" w:rsidRDefault="007245D7" w:rsidP="007245D7">
      <w:pPr>
        <w:pStyle w:val="NormalWeb"/>
        <w:shd w:val="clear" w:color="auto" w:fill="FFFFFF"/>
        <w:spacing w:before="240" w:beforeAutospacing="0" w:after="240" w:afterAutospacing="0" w:line="368" w:lineRule="atLeast"/>
        <w:rPr>
          <w:rFonts w:ascii="TH SarabunPSK" w:hAnsi="TH SarabunPSK" w:cs="TH SarabunPSK" w:hint="cs"/>
        </w:rPr>
      </w:pPr>
    </w:p>
    <w:p w14:paraId="0C7F71D8" w14:textId="77777777" w:rsidR="007245D7" w:rsidRPr="0026663B" w:rsidRDefault="007245D7" w:rsidP="0026663B">
      <w:pPr>
        <w:pStyle w:val="Heading2"/>
        <w:shd w:val="clear" w:color="auto" w:fill="FFFFFF"/>
        <w:spacing w:before="0" w:line="547" w:lineRule="atLeast"/>
        <w:rPr>
          <w:rFonts w:ascii="TH SarabunPSK" w:hAnsi="TH SarabunPSK" w:cs="TH SarabunPSK"/>
          <w:b/>
          <w:bCs/>
          <w:color w:val="2E3849"/>
          <w:sz w:val="48"/>
          <w:szCs w:val="48"/>
        </w:rPr>
      </w:pPr>
      <w:r w:rsidRPr="0026663B">
        <w:rPr>
          <w:rFonts w:ascii="TH SarabunPSK" w:hAnsi="TH SarabunPSK" w:cs="TH SarabunPSK"/>
          <w:b/>
          <w:bCs/>
          <w:color w:val="2E3849"/>
          <w:sz w:val="48"/>
          <w:szCs w:val="48"/>
        </w:rPr>
        <w:t xml:space="preserve">Resume </w:t>
      </w:r>
      <w:r w:rsidRPr="0026663B">
        <w:rPr>
          <w:rFonts w:ascii="TH SarabunPSK" w:hAnsi="TH SarabunPSK" w:cs="TH SarabunPSK"/>
          <w:b/>
          <w:bCs/>
          <w:color w:val="2E3849"/>
          <w:sz w:val="48"/>
          <w:szCs w:val="48"/>
          <w:cs/>
        </w:rPr>
        <w:t>แบบไหนที่ไม่แนะนำ</w:t>
      </w:r>
    </w:p>
    <w:p w14:paraId="103F229F" w14:textId="77777777" w:rsidR="007245D7" w:rsidRPr="0026663B" w:rsidRDefault="007245D7" w:rsidP="0026663B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b/>
          <w:bCs/>
          <w:color w:val="2E3849"/>
          <w:sz w:val="48"/>
          <w:szCs w:val="48"/>
        </w:rPr>
      </w:pPr>
      <w:r w:rsidRPr="0026663B">
        <w:rPr>
          <w:rFonts w:ascii="TH SarabunPSK" w:hAnsi="TH SarabunPSK" w:cs="TH SarabunPSK"/>
          <w:b/>
          <w:bCs/>
          <w:color w:val="2E3849"/>
          <w:sz w:val="48"/>
          <w:szCs w:val="48"/>
          <w:cs/>
        </w:rPr>
        <w:t xml:space="preserve">การทำ </w:t>
      </w:r>
      <w:r w:rsidRPr="0026663B">
        <w:rPr>
          <w:rFonts w:ascii="TH SarabunPSK" w:hAnsi="TH SarabunPSK" w:cs="TH SarabunPSK"/>
          <w:b/>
          <w:bCs/>
          <w:color w:val="2E3849"/>
          <w:sz w:val="48"/>
          <w:szCs w:val="48"/>
        </w:rPr>
        <w:t xml:space="preserve">Resume </w:t>
      </w:r>
      <w:r w:rsidRPr="0026663B">
        <w:rPr>
          <w:rFonts w:ascii="TH SarabunPSK" w:hAnsi="TH SarabunPSK" w:cs="TH SarabunPSK"/>
          <w:b/>
          <w:bCs/>
          <w:color w:val="2E3849"/>
          <w:sz w:val="48"/>
          <w:szCs w:val="48"/>
          <w:cs/>
        </w:rPr>
        <w:t>ยังมีข้อควรระวังอื่นๆ อีกดังนี้</w:t>
      </w:r>
    </w:p>
    <w:p w14:paraId="611FD53F" w14:textId="77777777" w:rsidR="007245D7" w:rsidRPr="0026663B" w:rsidRDefault="007245D7" w:rsidP="0026663B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color w:val="2E3849"/>
          <w:sz w:val="36"/>
          <w:szCs w:val="36"/>
        </w:rPr>
      </w:pPr>
      <w:r w:rsidRPr="0026663B">
        <w:rPr>
          <w:rFonts w:ascii="TH SarabunPSK" w:hAnsi="TH SarabunPSK" w:cs="TH SarabunPSK"/>
          <w:color w:val="2E3849"/>
          <w:sz w:val="36"/>
          <w:szCs w:val="36"/>
          <w:cs/>
        </w:rPr>
        <w:t xml:space="preserve">ใช้ค่าพลังเพื่อวัด </w:t>
      </w:r>
      <w:r w:rsidRPr="0026663B">
        <w:rPr>
          <w:rFonts w:ascii="TH SarabunPSK" w:hAnsi="TH SarabunPSK" w:cs="TH SarabunPSK"/>
          <w:color w:val="2E3849"/>
          <w:sz w:val="36"/>
          <w:szCs w:val="36"/>
        </w:rPr>
        <w:t>Skills</w:t>
      </w:r>
    </w:p>
    <w:p w14:paraId="1D44C787" w14:textId="77777777" w:rsidR="007245D7" w:rsidRPr="0026663B" w:rsidRDefault="007245D7" w:rsidP="0026663B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color w:val="2E3849"/>
          <w:sz w:val="32"/>
          <w:szCs w:val="32"/>
        </w:rPr>
      </w:pPr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lastRenderedPageBreak/>
        <w:t>การนำเสนอทักษะความสามารถใน</w:t>
      </w:r>
      <w:proofErr w:type="spellStart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เร</w:t>
      </w:r>
      <w:proofErr w:type="spellEnd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ซูเม่ควรเน้นความชัดเจนและความเป็นทางการ เพราะแม้การทำ</w:t>
      </w:r>
      <w:proofErr w:type="spellStart"/>
      <w:r w:rsidRPr="0026663B">
        <w:rPr>
          <w:rFonts w:ascii="TH SarabunPSK" w:hAnsi="TH SarabunPSK" w:cs="TH SarabunPSK"/>
          <w:sz w:val="32"/>
          <w:szCs w:val="32"/>
        </w:rPr>
        <w:fldChar w:fldCharType="begin"/>
      </w:r>
      <w:r w:rsidRPr="0026663B">
        <w:rPr>
          <w:rFonts w:ascii="TH SarabunPSK" w:hAnsi="TH SarabunPSK" w:cs="TH SarabunPSK"/>
          <w:sz w:val="32"/>
          <w:szCs w:val="32"/>
        </w:rPr>
        <w:instrText xml:space="preserve"> HYPERLINK "https://th.jobsdb.com/th/career-advice/article/%E0%B8%97%E0%B8%B3%E0%B9%80%E0%B8%A3%E0%B8%8B%E0%B8%B9%E0%B9%80%E0%B8%A1%E0%B9%88-%E0%B9%81%E0%B8%96%E0%B8%9A%E0%B8%A7%E0%B8%B1%E0%B8%94%E0%B8%9E%E0%B8%A5%E0%B8%B1%E0%B8%87" \t "_self" </w:instrText>
      </w:r>
      <w:r w:rsidRPr="0026663B">
        <w:rPr>
          <w:rFonts w:ascii="TH SarabunPSK" w:hAnsi="TH SarabunPSK" w:cs="TH SarabunPSK"/>
          <w:sz w:val="32"/>
          <w:szCs w:val="32"/>
        </w:rPr>
        <w:fldChar w:fldCharType="separate"/>
      </w:r>
      <w:r w:rsidRPr="0026663B">
        <w:rPr>
          <w:rStyle w:val="Hyperlink"/>
          <w:rFonts w:ascii="TH SarabunPSK" w:hAnsi="TH SarabunPSK" w:cs="TH SarabunPSK"/>
          <w:color w:val="auto"/>
          <w:sz w:val="32"/>
          <w:szCs w:val="32"/>
          <w:cs/>
        </w:rPr>
        <w:t>เร</w:t>
      </w:r>
      <w:proofErr w:type="spellEnd"/>
      <w:r w:rsidRPr="0026663B">
        <w:rPr>
          <w:rStyle w:val="Hyperlink"/>
          <w:rFonts w:ascii="TH SarabunPSK" w:hAnsi="TH SarabunPSK" w:cs="TH SarabunPSK"/>
          <w:color w:val="auto"/>
          <w:sz w:val="32"/>
          <w:szCs w:val="32"/>
          <w:cs/>
        </w:rPr>
        <w:t>ซูเม่แถบวัดพลัง</w:t>
      </w:r>
      <w:r w:rsidRPr="0026663B">
        <w:rPr>
          <w:rFonts w:ascii="TH SarabunPSK" w:hAnsi="TH SarabunPSK" w:cs="TH SarabunPSK"/>
          <w:sz w:val="32"/>
          <w:szCs w:val="32"/>
        </w:rPr>
        <w:fldChar w:fldCharType="end"/>
      </w:r>
      <w:r w:rsidRPr="0026663B">
        <w:rPr>
          <w:rFonts w:ascii="TH SarabunPSK" w:hAnsi="TH SarabunPSK" w:cs="TH SarabunPSK"/>
          <w:sz w:val="32"/>
          <w:szCs w:val="32"/>
        </w:rPr>
        <w:t> </w:t>
      </w:r>
      <w:r w:rsidRPr="0026663B">
        <w:rPr>
          <w:rFonts w:ascii="TH SarabunPSK" w:hAnsi="TH SarabunPSK" w:cs="TH SarabunPSK"/>
          <w:sz w:val="32"/>
          <w:szCs w:val="32"/>
          <w:cs/>
        </w:rPr>
        <w:t>จะ</w:t>
      </w:r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 xml:space="preserve">ดูทันสมัยและโดดเด่น แต่ </w:t>
      </w:r>
      <w:r w:rsidRPr="0026663B">
        <w:rPr>
          <w:rFonts w:ascii="TH SarabunPSK" w:hAnsi="TH SarabunPSK" w:cs="TH SarabunPSK"/>
          <w:color w:val="2E3849"/>
          <w:sz w:val="32"/>
          <w:szCs w:val="32"/>
        </w:rPr>
        <w:t xml:space="preserve">HR </w:t>
      </w:r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ต้องการข้อมูลที่ชัดเจนและตรงไปตรงมา การระบุระดับความสามารถควรใช้คำอธิบายที่เข้าใจง่าย เช่น เชี่ยวชาญ หรือพอใช้ แทนการประเมินด้วย</w:t>
      </w:r>
      <w:proofErr w:type="spellStart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สเกล</w:t>
      </w:r>
      <w:proofErr w:type="spellEnd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ที่อาจมีมาตรฐานแตกต่างกันในแต่ละคน</w:t>
      </w:r>
    </w:p>
    <w:p w14:paraId="72A74042" w14:textId="77777777" w:rsidR="007245D7" w:rsidRPr="0026663B" w:rsidRDefault="007245D7" w:rsidP="0026663B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color w:val="2E3849"/>
          <w:sz w:val="40"/>
          <w:szCs w:val="40"/>
        </w:rPr>
      </w:pPr>
      <w:r w:rsidRPr="0026663B">
        <w:rPr>
          <w:rFonts w:ascii="TH SarabunPSK" w:hAnsi="TH SarabunPSK" w:cs="TH SarabunPSK"/>
          <w:color w:val="2E3849"/>
          <w:sz w:val="40"/>
          <w:szCs w:val="40"/>
          <w:cs/>
        </w:rPr>
        <w:t>ใช้อีเมลไม่เป็นทางการ</w:t>
      </w:r>
    </w:p>
    <w:p w14:paraId="18942176" w14:textId="4E64BF35" w:rsidR="007245D7" w:rsidRPr="0026663B" w:rsidRDefault="007245D7" w:rsidP="0026663B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color w:val="2E3849"/>
          <w:sz w:val="32"/>
          <w:szCs w:val="32"/>
        </w:rPr>
      </w:pPr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การใช้อีเมลในการสมัครงานเป็นส่วนสำคัญที่สะท้อนถึงความเป็นมืออาชีพของผู้สมัค</w:t>
      </w:r>
      <w:r w:rsidRPr="0026663B">
        <w:rPr>
          <w:rFonts w:ascii="TH SarabunPSK" w:hAnsi="TH SarabunPSK" w:cs="TH SarabunPSK"/>
          <w:b/>
          <w:bCs/>
          <w:color w:val="2E3849"/>
          <w:sz w:val="32"/>
          <w:szCs w:val="32"/>
          <w:cs/>
        </w:rPr>
        <w:t>ร ควรหลีกเลี่ยงการใช้อีเมลที่ไม่เป็นทางการ</w:t>
      </w:r>
      <w:r w:rsidR="0026663B">
        <w:rPr>
          <w:rFonts w:ascii="TH SarabunPSK" w:hAnsi="TH SarabunPSK" w:cs="TH SarabunPSK" w:hint="cs"/>
          <w:color w:val="2E3849"/>
          <w:sz w:val="32"/>
          <w:szCs w:val="32"/>
          <w:cs/>
        </w:rPr>
        <w:t xml:space="preserve"> </w:t>
      </w:r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เช่น อีเมลที่ใช้ชื่อเล่น ภาษาวัยรุ่น ฉายา ตัวอักษรที่พิมพ์ไม่เป็นระเบียบ หรือคำหยาบ เพราะอีเมลลักษณะนี้เหมาะสำหรับการใช้งานส่วนตัว เช่น การสมัครใช้งานเว็บไซต์ โซ</w:t>
      </w:r>
      <w:proofErr w:type="spellStart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เชีย</w:t>
      </w:r>
      <w:proofErr w:type="spellEnd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ลมีเดีย หรือการติดต่อกับเพื่อน แต่ไม่เหมาะสมสำหรับการสมัครงาน สำหรับการสมัครงาน ควรใช้อีเมลที่ประกอบด้วยชื่อจริงและนามสกุลจริง ซึ่งจะแสดงถึงความเป็นมืออาชีพ ความจริงจัง และความน่าเชื่อถือของผู้สมัคร</w:t>
      </w:r>
    </w:p>
    <w:p w14:paraId="05D47573" w14:textId="77777777" w:rsidR="007245D7" w:rsidRPr="0026663B" w:rsidRDefault="007245D7" w:rsidP="0026663B">
      <w:pPr>
        <w:pStyle w:val="Heading3"/>
        <w:shd w:val="clear" w:color="auto" w:fill="FFFFFF"/>
        <w:spacing w:before="0" w:beforeAutospacing="0" w:after="0" w:afterAutospacing="0" w:line="447" w:lineRule="atLeast"/>
        <w:rPr>
          <w:rFonts w:ascii="TH SarabunPSK" w:hAnsi="TH SarabunPSK" w:cs="TH SarabunPSK"/>
          <w:color w:val="2E3849"/>
          <w:sz w:val="40"/>
          <w:szCs w:val="40"/>
        </w:rPr>
      </w:pPr>
      <w:r w:rsidRPr="0026663B">
        <w:rPr>
          <w:rFonts w:ascii="TH SarabunPSK" w:hAnsi="TH SarabunPSK" w:cs="TH SarabunPSK"/>
          <w:color w:val="2E3849"/>
          <w:sz w:val="40"/>
          <w:szCs w:val="40"/>
          <w:cs/>
        </w:rPr>
        <w:t>ใช้รูปภาพไม่เหมาะสม</w:t>
      </w:r>
    </w:p>
    <w:p w14:paraId="42AA7E7D" w14:textId="77777777" w:rsidR="007245D7" w:rsidRPr="0026663B" w:rsidRDefault="007245D7" w:rsidP="0026663B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color w:val="2E3849"/>
          <w:sz w:val="32"/>
          <w:szCs w:val="32"/>
        </w:rPr>
      </w:pPr>
      <w:proofErr w:type="spellStart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เรซู</w:t>
      </w:r>
      <w:proofErr w:type="spellEnd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เม่เป็นภาพลักษณ์แรกที่แสดงความเป็นมืออาชีพของผู้สมัครต่อบริษัท การเลือกรูปถ่ายประกอบ</w:t>
      </w:r>
      <w:proofErr w:type="spellStart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เรซู</w:t>
      </w:r>
      <w:proofErr w:type="spellEnd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เม่จึงมีความสำคัญ</w:t>
      </w:r>
    </w:p>
    <w:p w14:paraId="21C366B7" w14:textId="37CB0C5D" w:rsidR="007245D7" w:rsidRPr="0026663B" w:rsidRDefault="007245D7" w:rsidP="0026663B">
      <w:pPr>
        <w:pStyle w:val="NormalWeb"/>
        <w:shd w:val="clear" w:color="auto" w:fill="FFFFFF"/>
        <w:spacing w:before="0" w:beforeAutospacing="0" w:after="0" w:afterAutospacing="0" w:line="368" w:lineRule="atLeast"/>
        <w:rPr>
          <w:rFonts w:ascii="TH SarabunPSK" w:hAnsi="TH SarabunPSK" w:cs="TH SarabunPSK"/>
          <w:color w:val="2E3849"/>
          <w:sz w:val="32"/>
          <w:szCs w:val="32"/>
        </w:rPr>
      </w:pPr>
      <w:r w:rsidRPr="0026663B">
        <w:rPr>
          <w:rFonts w:ascii="TH SarabunPSK" w:hAnsi="TH SarabunPSK" w:cs="TH SarabunPSK"/>
          <w:b/>
          <w:bCs/>
          <w:color w:val="2E3849"/>
          <w:sz w:val="40"/>
          <w:szCs w:val="40"/>
          <w:cs/>
        </w:rPr>
        <w:t>ควรหลีกเลี่ยงการใช้รูปที่ไม่เป็นทางการ</w:t>
      </w:r>
      <w:r w:rsidRPr="0026663B">
        <w:rPr>
          <w:rFonts w:ascii="TH SarabunPSK" w:hAnsi="TH SarabunPSK" w:cs="TH SarabunPSK"/>
          <w:color w:val="2E3849"/>
          <w:sz w:val="40"/>
          <w:szCs w:val="40"/>
        </w:rPr>
        <w:t> </w:t>
      </w:r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เช่น ภาพ</w:t>
      </w:r>
      <w:proofErr w:type="spellStart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เซลฟี่</w:t>
      </w:r>
      <w:proofErr w:type="spellEnd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 xml:space="preserve"> ภาพที่แต่งกายไม่สุภาพ หรือรูปโปรไฟล์จากโซ</w:t>
      </w:r>
      <w:proofErr w:type="spellStart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เชีย</w:t>
      </w:r>
      <w:proofErr w:type="spellEnd"/>
      <w:r w:rsidRPr="0026663B">
        <w:rPr>
          <w:rFonts w:ascii="TH SarabunPSK" w:hAnsi="TH SarabunPSK" w:cs="TH SarabunPSK"/>
          <w:color w:val="2E3849"/>
          <w:sz w:val="32"/>
          <w:szCs w:val="32"/>
          <w:cs/>
        </w:rPr>
        <w:t>ลมีเดีย แต่ควรเลือกใช้รูปถ่ายที่เป็นทางการ แต่งกายสุภาพ หน้าตรง ซึ่งในปัจจุบันมีบริการถ่ายรูปและตัดต่อภาพให้ดูเป็นทางการโดยไม่จำเป็นต้องเช่าชุดสูท การใช้ภาพที่ไม่เหมาะสมอาจส่งผลให้ใบสมัครถูกปฏิเสธทันที เพราะแสดงถึงความไม่ใส่ใจในภาพลักษณ์และขาดความเป็นมืออาชีพ</w:t>
      </w:r>
    </w:p>
    <w:p w14:paraId="03A62840" w14:textId="7EC25555" w:rsidR="003B29B5" w:rsidRPr="003B29B5" w:rsidRDefault="003B29B5" w:rsidP="003B29B5">
      <w:pPr>
        <w:pStyle w:val="NormalWeb"/>
        <w:shd w:val="clear" w:color="auto" w:fill="FFFFFF"/>
        <w:spacing w:before="240" w:beforeAutospacing="0" w:after="240" w:afterAutospacing="0" w:line="368" w:lineRule="atLeast"/>
        <w:jc w:val="right"/>
        <w:rPr>
          <w:rFonts w:ascii="TH SarabunPSK" w:eastAsiaTheme="minorEastAsia" w:hAnsi="TH SarabunPSK" w:cs="TH SarabunPSK"/>
          <w:b/>
          <w:bCs/>
          <w:color w:val="2E3849"/>
        </w:rPr>
      </w:pPr>
      <w:r w:rsidRPr="003B29B5">
        <w:rPr>
          <w:rFonts w:ascii="TH SarabunPSK" w:eastAsiaTheme="minorEastAsia" w:hAnsi="TH SarabunPSK" w:cs="TH SarabunPSK" w:hint="cs"/>
          <w:b/>
          <w:bCs/>
          <w:color w:val="2E3849"/>
          <w:cs/>
        </w:rPr>
        <w:t>อ้างอิง</w:t>
      </w:r>
      <w:r w:rsidRPr="003B29B5">
        <w:rPr>
          <w:rFonts w:ascii="TH SarabunPSK" w:eastAsiaTheme="minorEastAsia" w:hAnsi="TH SarabunPSK" w:cs="TH SarabunPSK"/>
          <w:b/>
          <w:bCs/>
          <w:color w:val="2E3849"/>
        </w:rPr>
        <w:t>:</w:t>
      </w:r>
      <w:r w:rsidRPr="003B29B5">
        <w:rPr>
          <w:b/>
          <w:bCs/>
        </w:rPr>
        <w:t xml:space="preserve"> </w:t>
      </w:r>
      <w:r w:rsidRPr="003B29B5">
        <w:rPr>
          <w:rFonts w:ascii="TH SarabunPSK" w:eastAsiaTheme="minorEastAsia" w:hAnsi="TH SarabunPSK" w:cs="TH SarabunPSK"/>
          <w:b/>
          <w:bCs/>
          <w:color w:val="2E3849"/>
        </w:rPr>
        <w:t>https://th.jobsdb.com/th/career-advice/article/how-to-create-professional-resume</w:t>
      </w:r>
    </w:p>
    <w:p w14:paraId="45F0890E" w14:textId="77777777" w:rsidR="007245D7" w:rsidRPr="007245D7" w:rsidRDefault="007245D7">
      <w:pPr>
        <w:rPr>
          <w:rFonts w:hint="cs"/>
          <w:sz w:val="36"/>
          <w:szCs w:val="44"/>
        </w:rPr>
      </w:pPr>
    </w:p>
    <w:p w14:paraId="7032CFB9" w14:textId="03C9759A" w:rsidR="00E7143E" w:rsidRPr="00E7143E" w:rsidRDefault="009225CA">
      <w:pPr>
        <w:rPr>
          <w:sz w:val="36"/>
          <w:szCs w:val="44"/>
        </w:rPr>
      </w:pPr>
      <w:r>
        <w:rPr>
          <w:rFonts w:hint="cs"/>
          <w:sz w:val="36"/>
          <w:szCs w:val="44"/>
          <w:cs/>
        </w:rPr>
        <w:t>สื่อในอินเตอร์เน็ตที่สามารถทำ</w:t>
      </w:r>
      <w:proofErr w:type="spellStart"/>
      <w:r>
        <w:rPr>
          <w:rFonts w:hint="cs"/>
          <w:sz w:val="36"/>
          <w:szCs w:val="44"/>
          <w:cs/>
        </w:rPr>
        <w:t>เร</w:t>
      </w:r>
      <w:proofErr w:type="spellEnd"/>
      <w:r>
        <w:rPr>
          <w:rFonts w:hint="cs"/>
          <w:sz w:val="36"/>
          <w:szCs w:val="44"/>
          <w:cs/>
        </w:rPr>
        <w:t xml:space="preserve">ซูเม่ได้โดยอัตโนมัติ </w:t>
      </w:r>
    </w:p>
    <w:p w14:paraId="0C97520A" w14:textId="0EF0FCDD" w:rsidR="00E7143E" w:rsidRPr="00B80010" w:rsidRDefault="00E7143E">
      <w:pPr>
        <w:rPr>
          <w:rFonts w:hint="cs"/>
          <w:sz w:val="28"/>
          <w:szCs w:val="36"/>
          <w:cs/>
        </w:rPr>
      </w:pPr>
      <w:r w:rsidRPr="00B80010">
        <w:rPr>
          <w:rFonts w:hint="cs"/>
          <w:sz w:val="28"/>
          <w:szCs w:val="36"/>
          <w:cs/>
        </w:rPr>
        <w:t>รูปแบบเขียน</w:t>
      </w:r>
      <w:proofErr w:type="spellStart"/>
      <w:r w:rsidRPr="00B80010">
        <w:rPr>
          <w:rFonts w:hint="cs"/>
          <w:sz w:val="28"/>
          <w:szCs w:val="36"/>
          <w:cs/>
        </w:rPr>
        <w:t>เรซู</w:t>
      </w:r>
      <w:proofErr w:type="spellEnd"/>
      <w:r w:rsidRPr="00B80010">
        <w:rPr>
          <w:rFonts w:hint="cs"/>
          <w:sz w:val="28"/>
          <w:szCs w:val="36"/>
          <w:cs/>
        </w:rPr>
        <w:t>เม่ ปรับตามที่ต้องการ</w:t>
      </w:r>
    </w:p>
    <w:p w14:paraId="12D38095" w14:textId="1EAC5D95" w:rsidR="00860D43" w:rsidRPr="00B80010" w:rsidRDefault="00E7143E">
      <w:pPr>
        <w:rPr>
          <w:sz w:val="28"/>
          <w:szCs w:val="36"/>
        </w:rPr>
      </w:pPr>
      <w:hyperlink r:id="rId7" w:history="1">
        <w:r w:rsidRPr="00B80010">
          <w:rPr>
            <w:rStyle w:val="Hyperlink"/>
            <w:sz w:val="28"/>
            <w:szCs w:val="36"/>
          </w:rPr>
          <w:t>https://www.canva.com/th_th/templates/EAFMv5nBZow/</w:t>
        </w:r>
      </w:hyperlink>
    </w:p>
    <w:p w14:paraId="15FF62CB" w14:textId="1C8E47C6" w:rsidR="00E7143E" w:rsidRPr="00B80010" w:rsidRDefault="007245D7">
      <w:pPr>
        <w:rPr>
          <w:rFonts w:hint="cs"/>
          <w:sz w:val="28"/>
          <w:szCs w:val="36"/>
        </w:rPr>
      </w:pPr>
      <w:hyperlink r:id="rId8" w:history="1">
        <w:r w:rsidRPr="00B80010">
          <w:rPr>
            <w:rStyle w:val="Hyperlink"/>
            <w:sz w:val="28"/>
            <w:szCs w:val="36"/>
          </w:rPr>
          <w:t>https://www.canva.com/design/DAGuiC-OHsU/sbO</w:t>
        </w:r>
        <w:r w:rsidRPr="00B80010">
          <w:rPr>
            <w:rStyle w:val="Hyperlink"/>
            <w:rFonts w:cs="Cordia New"/>
            <w:sz w:val="28"/>
            <w:szCs w:val="36"/>
            <w:cs/>
          </w:rPr>
          <w:t>7</w:t>
        </w:r>
        <w:r w:rsidRPr="00B80010">
          <w:rPr>
            <w:rStyle w:val="Hyperlink"/>
            <w:sz w:val="28"/>
            <w:szCs w:val="36"/>
          </w:rPr>
          <w:t>zSVn</w:t>
        </w:r>
        <w:r w:rsidRPr="00B80010">
          <w:rPr>
            <w:rStyle w:val="Hyperlink"/>
            <w:rFonts w:cs="Cordia New"/>
            <w:sz w:val="28"/>
            <w:szCs w:val="36"/>
            <w:cs/>
          </w:rPr>
          <w:t>3</w:t>
        </w:r>
        <w:r w:rsidRPr="00B80010">
          <w:rPr>
            <w:rStyle w:val="Hyperlink"/>
            <w:sz w:val="28"/>
            <w:szCs w:val="36"/>
          </w:rPr>
          <w:t>Rzw</w:t>
        </w:r>
        <w:r w:rsidRPr="00B80010">
          <w:rPr>
            <w:rStyle w:val="Hyperlink"/>
            <w:rFonts w:cs="Cordia New"/>
            <w:sz w:val="28"/>
            <w:szCs w:val="36"/>
            <w:cs/>
          </w:rPr>
          <w:t>7</w:t>
        </w:r>
        <w:r w:rsidRPr="00B80010">
          <w:rPr>
            <w:rStyle w:val="Hyperlink"/>
            <w:sz w:val="28"/>
            <w:szCs w:val="36"/>
          </w:rPr>
          <w:t>XPLwfzn_A/edit</w:t>
        </w:r>
      </w:hyperlink>
    </w:p>
    <w:p w14:paraId="512E9ABF" w14:textId="56A3A466" w:rsidR="00E7143E" w:rsidRPr="00B80010" w:rsidRDefault="00E7143E">
      <w:pPr>
        <w:rPr>
          <w:sz w:val="28"/>
          <w:szCs w:val="36"/>
        </w:rPr>
      </w:pPr>
      <w:r w:rsidRPr="00B80010">
        <w:rPr>
          <w:rFonts w:hint="cs"/>
          <w:sz w:val="28"/>
          <w:szCs w:val="36"/>
          <w:cs/>
        </w:rPr>
        <w:t>เว็บไซต์เสียเงิน เขียน</w:t>
      </w:r>
      <w:proofErr w:type="spellStart"/>
      <w:r w:rsidRPr="00B80010">
        <w:rPr>
          <w:rFonts w:hint="cs"/>
          <w:sz w:val="28"/>
          <w:szCs w:val="36"/>
          <w:cs/>
        </w:rPr>
        <w:t>เรซู</w:t>
      </w:r>
      <w:proofErr w:type="spellEnd"/>
      <w:r w:rsidRPr="00B80010">
        <w:rPr>
          <w:rFonts w:hint="cs"/>
          <w:sz w:val="28"/>
          <w:szCs w:val="36"/>
          <w:cs/>
        </w:rPr>
        <w:t xml:space="preserve">เม่ </w:t>
      </w:r>
    </w:p>
    <w:p w14:paraId="5EE6CC79" w14:textId="0D759119" w:rsidR="00E7143E" w:rsidRPr="00B80010" w:rsidRDefault="00E7143E">
      <w:pPr>
        <w:rPr>
          <w:sz w:val="28"/>
          <w:szCs w:val="36"/>
        </w:rPr>
      </w:pPr>
      <w:hyperlink r:id="rId9" w:history="1">
        <w:r w:rsidRPr="00B80010">
          <w:rPr>
            <w:rStyle w:val="Hyperlink"/>
            <w:sz w:val="28"/>
            <w:szCs w:val="36"/>
          </w:rPr>
          <w:t>https://www.resume.in.th/resume/profile/general</w:t>
        </w:r>
      </w:hyperlink>
    </w:p>
    <w:p w14:paraId="0EF4B811" w14:textId="3CEB839C" w:rsidR="00E7143E" w:rsidRPr="00B80010" w:rsidRDefault="008D78CF">
      <w:pPr>
        <w:rPr>
          <w:rFonts w:hint="cs"/>
          <w:sz w:val="20"/>
          <w:szCs w:val="22"/>
        </w:rPr>
      </w:pPr>
      <w:r w:rsidRPr="008D78CF">
        <w:rPr>
          <w:rFonts w:cs="Cordia New"/>
          <w:cs/>
        </w:rPr>
        <w:lastRenderedPageBreak/>
        <w:drawing>
          <wp:anchor distT="0" distB="0" distL="114300" distR="114300" simplePos="0" relativeHeight="251659264" behindDoc="0" locked="0" layoutInCell="1" allowOverlap="1" wp14:anchorId="6369254E" wp14:editId="659FF05A">
            <wp:simplePos x="0" y="0"/>
            <wp:positionH relativeFrom="column">
              <wp:posOffset>44450</wp:posOffset>
            </wp:positionH>
            <wp:positionV relativeFrom="paragraph">
              <wp:posOffset>5043170</wp:posOffset>
            </wp:positionV>
            <wp:extent cx="5943600" cy="32308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7"/>
                    <a:stretch/>
                  </pic:blipFill>
                  <pic:spPr bwMode="auto"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D78CF">
        <w:rPr>
          <w:rFonts w:cs="Cordia New"/>
          <w:sz w:val="20"/>
          <w:szCs w:val="22"/>
          <w:cs/>
        </w:rPr>
        <w:drawing>
          <wp:inline distT="0" distB="0" distL="0" distR="0" wp14:anchorId="4714C4C2" wp14:editId="00E8973D">
            <wp:extent cx="5943600" cy="50431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7297" w14:textId="2B4567A7" w:rsidR="00E7143E" w:rsidRDefault="00E7143E"/>
    <w:p w14:paraId="20A642E4" w14:textId="3D483DD2" w:rsidR="00CA1960" w:rsidRPr="00CA1960" w:rsidRDefault="00CA1960" w:rsidP="00CA1960"/>
    <w:p w14:paraId="17788266" w14:textId="052F461F" w:rsidR="00CA1960" w:rsidRPr="00CA1960" w:rsidRDefault="00CA1960" w:rsidP="00CA1960"/>
    <w:p w14:paraId="01A1B62F" w14:textId="33D6CEEA" w:rsidR="00CA1960" w:rsidRPr="00CA1960" w:rsidRDefault="00CA1960" w:rsidP="00CA1960"/>
    <w:p w14:paraId="52CCB66F" w14:textId="127F93FC" w:rsidR="00CA1960" w:rsidRPr="00CA1960" w:rsidRDefault="00CA1960" w:rsidP="00CA1960"/>
    <w:p w14:paraId="435CE9A3" w14:textId="5E7BE9CE" w:rsidR="00CA1960" w:rsidRPr="00CA1960" w:rsidRDefault="00CA1960" w:rsidP="00CA1960"/>
    <w:p w14:paraId="52C56AA3" w14:textId="7A98D125" w:rsidR="00CA1960" w:rsidRPr="00CA1960" w:rsidRDefault="00CA1960" w:rsidP="00CA1960"/>
    <w:p w14:paraId="539C61CA" w14:textId="31606B35" w:rsidR="00CA1960" w:rsidRPr="00CA1960" w:rsidRDefault="00CA1960" w:rsidP="00CA1960"/>
    <w:p w14:paraId="5AFDAE83" w14:textId="511CC4C2" w:rsidR="00CA1960" w:rsidRDefault="00CA1960" w:rsidP="00CA1960"/>
    <w:p w14:paraId="57B53944" w14:textId="5E62CA08" w:rsidR="00CA1960" w:rsidRDefault="00CA1960" w:rsidP="00CA1960">
      <w:pPr>
        <w:jc w:val="right"/>
      </w:pPr>
    </w:p>
    <w:p w14:paraId="0EED7711" w14:textId="46FD78B4" w:rsidR="00CA1960" w:rsidRDefault="00CA1960" w:rsidP="00CA1960">
      <w:pPr>
        <w:jc w:val="right"/>
      </w:pPr>
    </w:p>
    <w:p w14:paraId="050C6DB5" w14:textId="758F953F" w:rsidR="00CA1960" w:rsidRDefault="00E2587C" w:rsidP="00CA1960">
      <w:pPr>
        <w:jc w:val="right"/>
      </w:pPr>
      <w:r w:rsidRPr="00E2587C">
        <w:rPr>
          <w:rFonts w:cs="Cordia New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205D9158" wp14:editId="7BF67D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3174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7F397" w14:textId="3A471DD7" w:rsidR="00CA1960" w:rsidRDefault="00CA1960" w:rsidP="00CA1960">
      <w:pPr>
        <w:jc w:val="right"/>
        <w:rPr>
          <w:rFonts w:hint="cs"/>
        </w:rPr>
      </w:pPr>
    </w:p>
    <w:p w14:paraId="55508E81" w14:textId="0E77DD0F" w:rsidR="00E2587C" w:rsidRPr="00E2587C" w:rsidRDefault="00E2587C" w:rsidP="00E2587C">
      <w:pPr>
        <w:rPr>
          <w:rFonts w:hint="cs"/>
        </w:rPr>
      </w:pPr>
    </w:p>
    <w:p w14:paraId="27683509" w14:textId="63C750AA" w:rsidR="00E2587C" w:rsidRPr="00E2587C" w:rsidRDefault="00E2587C" w:rsidP="00E2587C">
      <w:pPr>
        <w:rPr>
          <w:rFonts w:hint="cs"/>
        </w:rPr>
      </w:pPr>
    </w:p>
    <w:p w14:paraId="706E8503" w14:textId="5AF1BC93" w:rsidR="00E2587C" w:rsidRPr="00E2587C" w:rsidRDefault="00E2587C" w:rsidP="00E2587C">
      <w:pPr>
        <w:rPr>
          <w:rFonts w:hint="cs"/>
        </w:rPr>
      </w:pPr>
    </w:p>
    <w:p w14:paraId="06DC303E" w14:textId="48337006" w:rsidR="00E2587C" w:rsidRPr="00E2587C" w:rsidRDefault="00E2587C" w:rsidP="00E2587C">
      <w:pPr>
        <w:rPr>
          <w:rFonts w:hint="cs"/>
        </w:rPr>
      </w:pPr>
    </w:p>
    <w:p w14:paraId="785D642D" w14:textId="31D915EC" w:rsidR="00E2587C" w:rsidRPr="00E2587C" w:rsidRDefault="00E2587C" w:rsidP="00E2587C">
      <w:pPr>
        <w:rPr>
          <w:rFonts w:hint="cs"/>
        </w:rPr>
      </w:pPr>
    </w:p>
    <w:p w14:paraId="702AD712" w14:textId="3689D3A9" w:rsidR="00E2587C" w:rsidRPr="00E2587C" w:rsidRDefault="00E2587C" w:rsidP="00E2587C">
      <w:pPr>
        <w:rPr>
          <w:rFonts w:hint="cs"/>
        </w:rPr>
      </w:pPr>
    </w:p>
    <w:p w14:paraId="6089D9A0" w14:textId="236ECA29" w:rsidR="00E2587C" w:rsidRPr="00E2587C" w:rsidRDefault="00E2587C" w:rsidP="00E2587C">
      <w:pPr>
        <w:rPr>
          <w:rFonts w:hint="cs"/>
        </w:rPr>
      </w:pPr>
    </w:p>
    <w:p w14:paraId="6C4E441C" w14:textId="1197CF60" w:rsidR="00E2587C" w:rsidRPr="00E2587C" w:rsidRDefault="00E2587C" w:rsidP="00E2587C">
      <w:pPr>
        <w:rPr>
          <w:rFonts w:hint="cs"/>
        </w:rPr>
      </w:pPr>
    </w:p>
    <w:p w14:paraId="07FB4A41" w14:textId="4E5C51D1" w:rsidR="00E2587C" w:rsidRDefault="00E2587C" w:rsidP="00E2587C">
      <w:pPr>
        <w:rPr>
          <w:rFonts w:hint="cs"/>
        </w:rPr>
      </w:pPr>
    </w:p>
    <w:p w14:paraId="46BB8D3A" w14:textId="2425BCCB" w:rsidR="00E2587C" w:rsidRDefault="00E2587C" w:rsidP="00E2587C">
      <w:pPr>
        <w:jc w:val="right"/>
      </w:pPr>
    </w:p>
    <w:p w14:paraId="56C87F9A" w14:textId="64D41833" w:rsidR="00E2587C" w:rsidRDefault="00E2587C" w:rsidP="00E2587C">
      <w:pPr>
        <w:jc w:val="right"/>
      </w:pPr>
    </w:p>
    <w:p w14:paraId="37B153E4" w14:textId="28EC12DE" w:rsidR="00E2587C" w:rsidRDefault="00E2587C" w:rsidP="00E2587C">
      <w:pPr>
        <w:jc w:val="right"/>
      </w:pPr>
    </w:p>
    <w:p w14:paraId="039C9B9B" w14:textId="2A0A2B54" w:rsidR="00E2587C" w:rsidRDefault="00E2587C" w:rsidP="00E2587C">
      <w:pPr>
        <w:jc w:val="right"/>
      </w:pPr>
    </w:p>
    <w:p w14:paraId="632CFAD3" w14:textId="4F9F4B2A" w:rsidR="00E2587C" w:rsidRDefault="00E2587C" w:rsidP="00E2587C">
      <w:pPr>
        <w:jc w:val="right"/>
      </w:pPr>
    </w:p>
    <w:p w14:paraId="2D137448" w14:textId="5E60C8D1" w:rsidR="00E2587C" w:rsidRDefault="00E2587C" w:rsidP="00E2587C">
      <w:pPr>
        <w:jc w:val="right"/>
      </w:pPr>
    </w:p>
    <w:p w14:paraId="4204F1E3" w14:textId="52C063E3" w:rsidR="00E2587C" w:rsidRDefault="00E2587C" w:rsidP="00E2587C">
      <w:pPr>
        <w:jc w:val="right"/>
      </w:pPr>
    </w:p>
    <w:p w14:paraId="39C4CDD0" w14:textId="4E186FF1" w:rsidR="00E2587C" w:rsidRDefault="00E2587C" w:rsidP="00E2587C">
      <w:pPr>
        <w:jc w:val="right"/>
      </w:pPr>
    </w:p>
    <w:p w14:paraId="1A8B400D" w14:textId="6B2501D8" w:rsidR="00E2587C" w:rsidRDefault="00E2587C" w:rsidP="00E2587C">
      <w:pPr>
        <w:jc w:val="right"/>
      </w:pPr>
    </w:p>
    <w:p w14:paraId="05C4B47B" w14:textId="664C93A5" w:rsidR="00E2587C" w:rsidRDefault="00E2587C" w:rsidP="00E2587C">
      <w:pPr>
        <w:jc w:val="right"/>
      </w:pPr>
    </w:p>
    <w:p w14:paraId="22C90D4A" w14:textId="160F9C63" w:rsidR="00E2587C" w:rsidRDefault="00E2587C" w:rsidP="00E2587C">
      <w:pPr>
        <w:jc w:val="right"/>
      </w:pPr>
    </w:p>
    <w:p w14:paraId="6FEF46E5" w14:textId="497FC397" w:rsidR="00E2587C" w:rsidRDefault="00E2587C" w:rsidP="00E2587C">
      <w:pPr>
        <w:jc w:val="right"/>
      </w:pPr>
    </w:p>
    <w:p w14:paraId="457F5032" w14:textId="40346DEC" w:rsidR="00E2587C" w:rsidRDefault="00E2587C" w:rsidP="00E2587C">
      <w:pPr>
        <w:jc w:val="right"/>
      </w:pPr>
    </w:p>
    <w:p w14:paraId="3669D5D2" w14:textId="153CA006" w:rsidR="00E2587C" w:rsidRDefault="00E2587C" w:rsidP="00E2587C">
      <w:pPr>
        <w:jc w:val="right"/>
      </w:pPr>
    </w:p>
    <w:p w14:paraId="51D3CBA3" w14:textId="453814AA" w:rsidR="00E2587C" w:rsidRDefault="00E2587C" w:rsidP="00E2587C">
      <w:pPr>
        <w:jc w:val="right"/>
      </w:pPr>
    </w:p>
    <w:p w14:paraId="137D9F8B" w14:textId="555E4C8B" w:rsidR="00E2587C" w:rsidRDefault="00E2587C" w:rsidP="00E2587C">
      <w:pPr>
        <w:jc w:val="right"/>
      </w:pPr>
    </w:p>
    <w:p w14:paraId="1DAB616A" w14:textId="52C4EF15" w:rsidR="00E2587C" w:rsidRDefault="00E2587C" w:rsidP="00E2587C">
      <w:pPr>
        <w:jc w:val="right"/>
      </w:pPr>
    </w:p>
    <w:p w14:paraId="6814CEB8" w14:textId="014B5DBC" w:rsidR="00E2587C" w:rsidRDefault="00E2587C" w:rsidP="00E2587C">
      <w:pPr>
        <w:jc w:val="right"/>
      </w:pPr>
    </w:p>
    <w:p w14:paraId="4357B68F" w14:textId="69EA93F8" w:rsidR="00E2587C" w:rsidRPr="00E2587C" w:rsidRDefault="00DD7878" w:rsidP="00E2587C">
      <w:pPr>
        <w:jc w:val="right"/>
        <w:rPr>
          <w:rFonts w:hint="cs"/>
        </w:rPr>
      </w:pPr>
      <w:r w:rsidRPr="00DD7878">
        <w:rPr>
          <w:rFonts w:cs="Cordia New"/>
          <w:cs/>
        </w:rPr>
        <w:lastRenderedPageBreak/>
        <w:drawing>
          <wp:anchor distT="0" distB="0" distL="114300" distR="114300" simplePos="0" relativeHeight="251662336" behindDoc="1" locked="0" layoutInCell="1" allowOverlap="1" wp14:anchorId="21033223" wp14:editId="68A93624">
            <wp:simplePos x="0" y="0"/>
            <wp:positionH relativeFrom="margin">
              <wp:posOffset>-38100</wp:posOffset>
            </wp:positionH>
            <wp:positionV relativeFrom="paragraph">
              <wp:posOffset>4349750</wp:posOffset>
            </wp:positionV>
            <wp:extent cx="5662677" cy="4433949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5"/>
                    <a:stretch/>
                  </pic:blipFill>
                  <pic:spPr bwMode="auto">
                    <a:xfrm>
                      <a:off x="0" y="0"/>
                      <a:ext cx="5662677" cy="443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878">
        <w:rPr>
          <w:rFonts w:cs="Cordia New"/>
          <w:cs/>
        </w:rPr>
        <w:drawing>
          <wp:anchor distT="0" distB="0" distL="114300" distR="114300" simplePos="0" relativeHeight="251661312" behindDoc="0" locked="0" layoutInCell="1" allowOverlap="1" wp14:anchorId="00F66E96" wp14:editId="29D2826E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5545688" cy="40709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688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587C" w:rsidRPr="00E258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23F9C"/>
    <w:multiLevelType w:val="multilevel"/>
    <w:tmpl w:val="0618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FF3E11"/>
    <w:multiLevelType w:val="multilevel"/>
    <w:tmpl w:val="9B22D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0A50E7"/>
    <w:multiLevelType w:val="multilevel"/>
    <w:tmpl w:val="DD70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1024FE"/>
    <w:multiLevelType w:val="multilevel"/>
    <w:tmpl w:val="B5F4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85390"/>
    <w:multiLevelType w:val="multilevel"/>
    <w:tmpl w:val="20C2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B6416A"/>
    <w:multiLevelType w:val="multilevel"/>
    <w:tmpl w:val="60B46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292F0A"/>
    <w:multiLevelType w:val="multilevel"/>
    <w:tmpl w:val="C2F8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43E"/>
    <w:rsid w:val="000B30F2"/>
    <w:rsid w:val="0026663B"/>
    <w:rsid w:val="0029272D"/>
    <w:rsid w:val="003B29B5"/>
    <w:rsid w:val="004529A1"/>
    <w:rsid w:val="007245D7"/>
    <w:rsid w:val="00727742"/>
    <w:rsid w:val="00860D43"/>
    <w:rsid w:val="008D78CF"/>
    <w:rsid w:val="009225CA"/>
    <w:rsid w:val="00B80010"/>
    <w:rsid w:val="00CA1960"/>
    <w:rsid w:val="00DD7878"/>
    <w:rsid w:val="00E2587C"/>
    <w:rsid w:val="00E7143E"/>
    <w:rsid w:val="00FE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CEB88"/>
  <w15:chartTrackingRefBased/>
  <w15:docId w15:val="{97A9039B-54BE-4706-87F1-92F886B51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45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E714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14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4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43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7143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E7143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7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143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E7143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45D7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5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2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GuiC-OHsU/sbO7zSVn3Rzw7XPLwfzn_A/edit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canva.com/th_th/templates/EAFMv5nBZow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th.jobsdb.com/th/career-advice/article/executive-summary-%E0%B9%83%E0%B8%99%E0%B9%80%E0%B8%A3%E0%B8%8B%E0%B8%B9%E0%B9%80%E0%B8%A1%E0%B9%8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resume.in.th/resume/profile/genera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SSRU</dc:creator>
  <cp:keywords/>
  <dc:description/>
  <cp:lastModifiedBy>SSRU</cp:lastModifiedBy>
  <cp:revision>15</cp:revision>
  <dcterms:created xsi:type="dcterms:W3CDTF">2025-07-29T08:17:00Z</dcterms:created>
  <dcterms:modified xsi:type="dcterms:W3CDTF">2025-07-29T08:51:00Z</dcterms:modified>
</cp:coreProperties>
</file>