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5D3A" w14:textId="0AC8437A" w:rsidR="00E033A1" w:rsidRPr="00003C26" w:rsidRDefault="00E033A1" w:rsidP="00E033A1">
      <w:pPr>
        <w:spacing w:line="240" w:lineRule="auto"/>
        <w:jc w:val="center"/>
        <w:rPr>
          <w:rFonts w:ascii="TH SarabunPSK" w:eastAsia="Times New Roman" w:hAnsi="TH SarabunPSK" w:cs="TH SarabunPSK"/>
          <w:b/>
          <w:bCs/>
          <w:color w:val="000000"/>
          <w:kern w:val="0"/>
          <w:sz w:val="32"/>
          <w:szCs w:val="32"/>
          <w14:ligatures w14:val="none"/>
        </w:rPr>
      </w:pPr>
      <w:r w:rsidRPr="00003C26">
        <w:rPr>
          <w:rFonts w:ascii="TH SarabunPSK" w:eastAsia="Times New Roman" w:hAnsi="TH SarabunPSK" w:cs="TH SarabunPSK" w:hint="cs"/>
          <w:b/>
          <w:bCs/>
          <w:color w:val="000000"/>
          <w:kern w:val="0"/>
          <w:sz w:val="32"/>
          <w:szCs w:val="32"/>
          <w:cs/>
          <w14:ligatures w14:val="none"/>
        </w:rPr>
        <w:t>ความรู้เบื้องต้นเกี่ยวกับวัฒนธรรม</w:t>
      </w:r>
    </w:p>
    <w:p w14:paraId="48957174" w14:textId="77777777" w:rsidR="00E033A1" w:rsidRPr="00E033A1" w:rsidRDefault="00E033A1" w:rsidP="00E033A1">
      <w:pPr>
        <w:spacing w:after="0" w:line="240" w:lineRule="auto"/>
        <w:ind w:right="-423"/>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color w:val="000000"/>
          <w:kern w:val="0"/>
          <w:sz w:val="32"/>
          <w:szCs w:val="32"/>
          <w:cs/>
          <w14:ligatures w14:val="none"/>
        </w:rPr>
        <w:t>เมื่อพูดถึงสังคมหรือคนที่มาอยู่ร่วมกัน และมีความสัมพันธ์กัน เราต้องนึกถึงวัฒนธรรมที่เป็นผลผลิต</w:t>
      </w:r>
    </w:p>
    <w:p w14:paraId="282E4E14" w14:textId="77777777" w:rsidR="00E033A1" w:rsidRPr="00E033A1" w:rsidRDefault="00E033A1" w:rsidP="00E033A1">
      <w:pPr>
        <w:spacing w:after="0" w:line="240" w:lineRule="auto"/>
        <w:ind w:right="-423"/>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เกิดจากการกระทำระหว่างกันของสมาชิกในสังคม เพราะวัฒนธรรมเป็นสิ่งที่มนุษย์สร้างขึ้น โดยสมาชิกของสังคมให้การยอมรับและนำไปเป็นวิถีปฏิบัติในการดำเนินชีวิต ดังนั้น วัฒนธรรมจึงเป็นทั้งคุณค่าของสังคม บรรทัดฐานทางสังคม และขนบธรรมเนียมประเพณี ตลอดจนผลผลิต ผลงาน ภูมิปัญญาต่างๆ ที่มนุษย์สร้างขึ้น</w:t>
      </w:r>
    </w:p>
    <w:p w14:paraId="13760E10"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p>
    <w:p w14:paraId="33064984"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ความหมาย ความสำคัญ และประเภทของวัฒนธรรม</w:t>
      </w:r>
    </w:p>
    <w:p w14:paraId="6D1C417D" w14:textId="77777777" w:rsidR="00E033A1" w:rsidRPr="00003C26" w:rsidRDefault="00E033A1" w:rsidP="00E033A1">
      <w:pPr>
        <w:spacing w:after="0" w:line="240" w:lineRule="auto"/>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r>
      <w:r w:rsidRPr="00003C26">
        <w:rPr>
          <w:rFonts w:ascii="TH SarabunPSK" w:eastAsia="Times New Roman" w:hAnsi="TH SarabunPSK" w:cs="TH SarabunPSK" w:hint="cs"/>
          <w:color w:val="000000"/>
          <w:kern w:val="0"/>
          <w:sz w:val="32"/>
          <w:szCs w:val="32"/>
          <w:cs/>
          <w14:ligatures w14:val="none"/>
        </w:rPr>
        <w:t>วัฒนธรรม โดยทั่วไปหมายถึง รูปแบบของกิจกรรมมนุษย์และโครงสร้างเชิงสัญลักษณ์ที่ทำให้กิจกรรมนั้นเด่นชัดและมีความสำคัญ วิถีการดำเนินชีวิต ซึ่งเป็นพฤติกรรมและสิ่งที่คนในหมู่ผลิตสร้างขึ้น ด้วยการเรียนรู้จากกันและกัน และร่วมใช้อยู่ในหมู่พวกของตน ซึ่งสามารถเปลี่ยนแปลงได้ตามยุคสมัย และ ความเหมาะสม แต่ถ้าเป็นในวิชาหน้าที่พลเมืองจะแปลว่าสิ่งที่มนุษย์ เปลี่ยนแปลงเพื่อความเจริญงอกงาม และสืบต่อกันมา</w:t>
      </w:r>
    </w:p>
    <w:p w14:paraId="70094F78" w14:textId="77777777" w:rsidR="00E033A1" w:rsidRPr="00003C26" w:rsidRDefault="00E033A1" w:rsidP="00E033A1">
      <w:pPr>
        <w:spacing w:after="0" w:line="240" w:lineRule="auto"/>
        <w:rPr>
          <w:rFonts w:ascii="TH SarabunPSK" w:eastAsia="Times New Roman" w:hAnsi="TH SarabunPSK" w:cs="TH SarabunPSK"/>
          <w:color w:val="000000"/>
          <w:kern w:val="0"/>
          <w:sz w:val="32"/>
          <w:szCs w:val="32"/>
          <w14:ligatures w14:val="none"/>
        </w:rPr>
      </w:pPr>
    </w:p>
    <w:p w14:paraId="1B27F05F" w14:textId="3DA8E8F3" w:rsidR="00E033A1" w:rsidRPr="00003C26" w:rsidRDefault="00E033A1" w:rsidP="00E033A1">
      <w:pPr>
        <w:spacing w:after="0" w:line="240" w:lineRule="auto"/>
        <w:rPr>
          <w:rFonts w:ascii="TH SarabunPSK" w:eastAsia="Times New Roman" w:hAnsi="TH SarabunPSK" w:cs="TH SarabunPSK"/>
          <w:color w:val="000000"/>
          <w:kern w:val="0"/>
          <w:sz w:val="32"/>
          <w:szCs w:val="32"/>
          <w14:ligatures w14:val="none"/>
        </w:rPr>
      </w:pPr>
      <w:r w:rsidRPr="00003C26">
        <w:rPr>
          <w:rFonts w:ascii="TH SarabunPSK" w:eastAsia="Times New Roman" w:hAnsi="TH SarabunPSK" w:cs="TH SarabunPSK" w:hint="cs"/>
          <w:color w:val="000000"/>
          <w:kern w:val="0"/>
          <w:sz w:val="32"/>
          <w:szCs w:val="32"/>
          <w:cs/>
          <w14:ligatures w14:val="none"/>
        </w:rPr>
        <w:t xml:space="preserve">  </w:t>
      </w:r>
      <w:r w:rsidRPr="00003C26">
        <w:rPr>
          <w:rFonts w:ascii="TH SarabunPSK" w:eastAsia="Times New Roman" w:hAnsi="TH SarabunPSK" w:cs="TH SarabunPSK" w:hint="cs"/>
          <w:color w:val="000000"/>
          <w:kern w:val="0"/>
          <w:sz w:val="32"/>
          <w:szCs w:val="32"/>
          <w:cs/>
          <w14:ligatures w14:val="none"/>
        </w:rPr>
        <w:tab/>
        <w:t>วัฒนธรรมส่วนหนึ่งสามารถแสดงออกผ่าน ดนตรี วรรณกรรม จิตรกรรม ประติมากรรม การละครและภาพยนตร์ แม้บางครั้งอาจมีผู้กล่าวว่าวัฒนธรรมคือเรื่องที่ว่าด้วยการบริโภคและสินค้าบริโภค เช่น วัฒนธรรมระดับสูง วัฒนธรรมระดับต่ำ วัฒนธรรมพื้นบ้าน หรือวัฒนธรรมนิยม เป็นต้น แต่นักมานุษยวิทยาโดยทั่วไปมักกล่าวถึงวัฒนธรรมว่า มิได้เป็นเพียงสินค้าบริโภค แต่หมายรวมถึงกระบวนการในการผลิตสินค้าและการให้ความหมายแก่สินค้านั้น ๆ ด้วย ทั้งยังรวมไปถึงความสัมพันธ์ทางสังคมและแนวการปฏิบัติที่ทำให้วัตถุและกระบวนการผลิตหลอมรวมอยู่ด้วยกัน ในสายตาของนักมานุษยวิทยาจึงรวมไปถึงเทคโนโลยี ศิลปะ วิทยาศาสตร์รวมทั้งระบบศีลธรรม</w:t>
      </w:r>
    </w:p>
    <w:p w14:paraId="0FAAD288" w14:textId="77777777" w:rsidR="00E033A1" w:rsidRPr="00003C26" w:rsidRDefault="00E033A1" w:rsidP="00E033A1">
      <w:pPr>
        <w:spacing w:after="0" w:line="240" w:lineRule="auto"/>
        <w:ind w:firstLine="720"/>
        <w:rPr>
          <w:rFonts w:ascii="TH SarabunPSK" w:eastAsia="Times New Roman" w:hAnsi="TH SarabunPSK" w:cs="TH SarabunPSK"/>
          <w:color w:val="000000"/>
          <w:kern w:val="0"/>
          <w:sz w:val="32"/>
          <w:szCs w:val="32"/>
          <w14:ligatures w14:val="none"/>
        </w:rPr>
      </w:pPr>
    </w:p>
    <w:p w14:paraId="133F0E4B" w14:textId="622A667E" w:rsidR="00E033A1" w:rsidRPr="00E033A1" w:rsidRDefault="00E033A1" w:rsidP="00E033A1">
      <w:pPr>
        <w:spacing w:after="0" w:line="240" w:lineRule="auto"/>
        <w:ind w:firstLine="720"/>
        <w:rPr>
          <w:rFonts w:ascii="TH SarabunPSK" w:eastAsia="Times New Roman" w:hAnsi="TH SarabunPSK" w:cs="TH SarabunPSK"/>
          <w:kern w:val="0"/>
          <w:sz w:val="32"/>
          <w:szCs w:val="32"/>
          <w14:ligatures w14:val="none"/>
        </w:rPr>
      </w:pPr>
      <w:r w:rsidRPr="00003C26">
        <w:rPr>
          <w:rFonts w:ascii="TH SarabunPSK" w:eastAsia="Times New Roman" w:hAnsi="TH SarabunPSK" w:cs="TH SarabunPSK" w:hint="cs"/>
          <w:color w:val="000000"/>
          <w:kern w:val="0"/>
          <w:sz w:val="32"/>
          <w:szCs w:val="32"/>
          <w:cs/>
          <w14:ligatures w14:val="none"/>
        </w:rPr>
        <w:t>ยังมีผู้รู้ได้กล่าวไว้อีกว่า</w:t>
      </w:r>
      <w:r w:rsidRPr="00E033A1">
        <w:rPr>
          <w:rFonts w:ascii="TH SarabunPSK" w:eastAsia="Times New Roman" w:hAnsi="TH SarabunPSK" w:cs="TH SarabunPSK" w:hint="cs"/>
          <w:color w:val="000000"/>
          <w:kern w:val="0"/>
          <w:sz w:val="32"/>
          <w:szCs w:val="32"/>
          <w:cs/>
          <w14:ligatures w14:val="none"/>
        </w:rPr>
        <w:t>โดยปกติ คำว่า</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วัฒนธรรม</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 xml:space="preserve">มีความหมาย </w:t>
      </w:r>
      <w:r w:rsidRPr="00E033A1">
        <w:rPr>
          <w:rFonts w:ascii="TH SarabunPSK" w:eastAsia="Times New Roman" w:hAnsi="TH SarabunPSK" w:cs="TH SarabunPSK" w:hint="cs"/>
          <w:color w:val="000000"/>
          <w:kern w:val="0"/>
          <w:sz w:val="32"/>
          <w:szCs w:val="32"/>
          <w14:ligatures w14:val="none"/>
        </w:rPr>
        <w:t xml:space="preserve">2 </w:t>
      </w:r>
      <w:r w:rsidRPr="00E033A1">
        <w:rPr>
          <w:rFonts w:ascii="TH SarabunPSK" w:eastAsia="Times New Roman" w:hAnsi="TH SarabunPSK" w:cs="TH SarabunPSK" w:hint="cs"/>
          <w:color w:val="000000"/>
          <w:kern w:val="0"/>
          <w:sz w:val="32"/>
          <w:szCs w:val="32"/>
          <w:cs/>
          <w14:ligatures w14:val="none"/>
        </w:rPr>
        <w:t>ทางคือ วัฒนธรรม หมายถึง ธรรมที่เป็นเหตุให้เจริญ เป็นความหมายที่มาจากคำสองคำ คือ วัฒน กับ ธรรม คำว่า</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วัฒน</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หรือ</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พัฒนา</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หมายถึง ความเจริญ ส่วนคำว่า</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ธรรม</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หมายถึง คุณงามความดี ความชอบ ดังนั้น วัฒนธรรมจึงหมายถึง ธรรมแห่งความเจริญ</w:t>
      </w:r>
      <w:r w:rsidRPr="00E033A1">
        <w:rPr>
          <w:rFonts w:ascii="TH SarabunPSK" w:eastAsia="Times New Roman" w:hAnsi="TH SarabunPSK" w:cs="TH SarabunPSK" w:hint="cs"/>
          <w:color w:val="000000"/>
          <w:kern w:val="0"/>
          <w:sz w:val="32"/>
          <w:szCs w:val="32"/>
          <w14:ligatures w14:val="none"/>
        </w:rPr>
        <w:t> </w:t>
      </w:r>
    </w:p>
    <w:p w14:paraId="751415B4" w14:textId="77777777" w:rsidR="00E033A1" w:rsidRPr="00E033A1" w:rsidRDefault="00E033A1" w:rsidP="00E033A1">
      <w:pPr>
        <w:spacing w:after="0" w:line="240" w:lineRule="auto"/>
        <w:ind w:right="-139"/>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color w:val="000000"/>
          <w:kern w:val="0"/>
          <w:sz w:val="32"/>
          <w:szCs w:val="32"/>
          <w:cs/>
          <w14:ligatures w14:val="none"/>
        </w:rPr>
        <w:t>อีกความหมายหนึ่ง วัฒนธรรม หมายถึง สิ่งที่ไม่มีอยู่เองตามธรรมชาติ แต่เป็นสิ่งที่สังคมหรือคน</w:t>
      </w:r>
    </w:p>
    <w:p w14:paraId="1E919F04" w14:textId="77777777" w:rsidR="00E033A1" w:rsidRPr="00E033A1" w:rsidRDefault="00E033A1" w:rsidP="00E033A1">
      <w:pPr>
        <w:spacing w:after="0" w:line="240" w:lineRule="auto"/>
        <w:ind w:right="-139"/>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ส่วนรวมมีความต้องการและมีความจำเป็นที่จะต้องผลิตหรือสร้างให้เกิดขึ้น แล้วถ่ายทอดให้อนุชนรุ่นหลัง ด้วยการสั่งสอนหรือเรียนรู้สืบๆ ต่อกันมาจนกลายเป็นประเพณี</w:t>
      </w:r>
    </w:p>
    <w:p w14:paraId="538E2369"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color w:val="000000"/>
          <w:kern w:val="0"/>
          <w:sz w:val="32"/>
          <w:szCs w:val="32"/>
          <w:cs/>
          <w14:ligatures w14:val="none"/>
        </w:rPr>
        <w:t>วัฒนธรรมในความหมายแรก เป็นความหมายสามัญที่คนทั่วไปใช้กันในความหมายของพฤติกรรม และขนบธรรมเนียมประเพณีที่ดีงาม เป็นสิ่งที่ได้รับการปรุงแต่งให้ดีหรือสิ่งที่ได้รับการยกย่องมาเป็นเวลานานแล้ว เพราะได้รับการพัฒนาจนกลายเป็นรูปลักษณะที่สูงเด่น เช่น ขนบธรรมเนียม ประเพณีที่สำคัญ ภูมิปัญญา ค่านิยมที่ผู้คนยกย่อง กิริยามารยาทในสังคม สถาปัตยกรรม ภาษา และวรรณคดี เป็นต้น</w:t>
      </w:r>
      <w:r w:rsidRPr="00E033A1">
        <w:rPr>
          <w:rFonts w:ascii="TH SarabunPSK" w:eastAsia="Times New Roman" w:hAnsi="TH SarabunPSK" w:cs="TH SarabunPSK" w:hint="cs"/>
          <w:color w:val="000000"/>
          <w:kern w:val="0"/>
          <w:sz w:val="32"/>
          <w:szCs w:val="32"/>
          <w14:ligatures w14:val="none"/>
        </w:rPr>
        <w:t> </w:t>
      </w:r>
    </w:p>
    <w:p w14:paraId="0EF14D83"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โดยวัฒนธรรม ดังกล่าวจำเป็นต้องร่วมกันอนุรักษ์และสงวนรักษาไว้ เพื่อให้เป็นมรดกของสังคมสืบไป</w:t>
      </w:r>
    </w:p>
    <w:p w14:paraId="5A375050"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color w:val="000000"/>
          <w:kern w:val="0"/>
          <w:sz w:val="32"/>
          <w:szCs w:val="32"/>
          <w:cs/>
          <w14:ligatures w14:val="none"/>
        </w:rPr>
        <w:t>วัฒนธรรมในความหมายที่สองเป็นความหมายที่นักสังคมวิทยาและนักสังคมศาสตร์ได้ให้ไว้โดยกำหนดให้ความหมายครอบคลุมกิจกรรมที่กว้างขวางกว่า กล่าวคือ วัฒนธรรมเป็นสิ่งที่มนุษย์สร้างขึ้นมา เช่น ภาษา ศิลปะ กฎหมาย ศาสนา การปกครอง อุปกรณ์ที่เป็นวัตถุหรือสิ่งประดิษฐ์ เป็นต้น ซึ่งแสดงรูปแบบแห่ง</w:t>
      </w:r>
      <w:proofErr w:type="spellStart"/>
      <w:r w:rsidRPr="00E033A1">
        <w:rPr>
          <w:rFonts w:ascii="TH SarabunPSK" w:eastAsia="Times New Roman" w:hAnsi="TH SarabunPSK" w:cs="TH SarabunPSK" w:hint="cs"/>
          <w:color w:val="000000"/>
          <w:kern w:val="0"/>
          <w:sz w:val="32"/>
          <w:szCs w:val="32"/>
          <w:cs/>
          <w14:ligatures w14:val="none"/>
        </w:rPr>
        <w:t>สัมฤทธิผล</w:t>
      </w:r>
      <w:proofErr w:type="spellEnd"/>
      <w:r w:rsidRPr="00E033A1">
        <w:rPr>
          <w:rFonts w:ascii="TH SarabunPSK" w:eastAsia="Times New Roman" w:hAnsi="TH SarabunPSK" w:cs="TH SarabunPSK" w:hint="cs"/>
          <w:color w:val="000000"/>
          <w:kern w:val="0"/>
          <w:sz w:val="32"/>
          <w:szCs w:val="32"/>
          <w:cs/>
          <w14:ligatures w14:val="none"/>
        </w:rPr>
        <w:t>ทาง</w:t>
      </w:r>
      <w:r w:rsidRPr="00E033A1">
        <w:rPr>
          <w:rFonts w:ascii="TH SarabunPSK" w:eastAsia="Times New Roman" w:hAnsi="TH SarabunPSK" w:cs="TH SarabunPSK" w:hint="cs"/>
          <w:color w:val="000000"/>
          <w:kern w:val="0"/>
          <w:sz w:val="32"/>
          <w:szCs w:val="32"/>
          <w:cs/>
          <w14:ligatures w14:val="none"/>
        </w:rPr>
        <w:lastRenderedPageBreak/>
        <w:t>วัฒนธรรมและทำให้เกิดลักษณะวัฒนธรรมทางปัญญา สามารถใช้สอยได้ เช่น เครื่องจักรกล เครื่องมือสื่อสาร ศิลปวัตถุ เป็นต้น</w:t>
      </w:r>
    </w:p>
    <w:p w14:paraId="7FD2CDF0" w14:textId="060611F9" w:rsidR="00E033A1" w:rsidRPr="00003C26" w:rsidRDefault="00E033A1" w:rsidP="00E033A1">
      <w:pPr>
        <w:spacing w:after="0" w:line="240" w:lineRule="auto"/>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color w:val="000000"/>
          <w:kern w:val="0"/>
          <w:sz w:val="32"/>
          <w:szCs w:val="32"/>
          <w:cs/>
          <w14:ligatures w14:val="none"/>
        </w:rPr>
        <w:t>ดังนั้น วัฒนธรรมจึงเป็นทุกสิ่งที่เรียนรู้และรับการถ่ายทอดมาจากการติดต่อสัมพันธ์ระหว่างกัน กล่าวอีกนัยหนึ่งคือ เป็นแบบอย่างของพฤติกรรมทั้งหลายที่ได้มาทางสังคมและถ่ายทอดกันไปทางสังคม โดยอาศัยสัญลักษณ์ วัฒนธรรมจึงเป็นลักษณะเด่น และเป็นสากลสำหรับสังคมมนุษย์ ที่ไม่มีในสิ่งมีชีวิตอื่นนอกจากมนุษย์</w:t>
      </w:r>
    </w:p>
    <w:p w14:paraId="1438D955" w14:textId="77777777" w:rsidR="00E033A1" w:rsidRPr="00E033A1" w:rsidRDefault="00E033A1" w:rsidP="00E033A1">
      <w:pPr>
        <w:spacing w:after="0" w:line="240" w:lineRule="auto"/>
        <w:rPr>
          <w:rFonts w:ascii="TH SarabunPSK" w:eastAsia="Times New Roman" w:hAnsi="TH SarabunPSK" w:cs="TH SarabunPSK"/>
          <w:kern w:val="0"/>
          <w:sz w:val="32"/>
          <w:szCs w:val="32"/>
          <w:cs/>
          <w14:ligatures w14:val="none"/>
        </w:rPr>
      </w:pPr>
    </w:p>
    <w:p w14:paraId="55337004"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ลักษณะของวัฒนธรรม</w:t>
      </w:r>
    </w:p>
    <w:p w14:paraId="315D1ECC"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b/>
          <w:bCs/>
          <w:color w:val="000000"/>
          <w:kern w:val="0"/>
          <w:sz w:val="32"/>
          <w:szCs w:val="32"/>
          <w14:ligatures w14:val="none"/>
        </w:rPr>
        <w:t xml:space="preserve">1. </w:t>
      </w:r>
      <w:r w:rsidRPr="00E033A1">
        <w:rPr>
          <w:rFonts w:ascii="TH SarabunPSK" w:eastAsia="Times New Roman" w:hAnsi="TH SarabunPSK" w:cs="TH SarabunPSK" w:hint="cs"/>
          <w:b/>
          <w:bCs/>
          <w:color w:val="000000"/>
          <w:kern w:val="0"/>
          <w:sz w:val="32"/>
          <w:szCs w:val="32"/>
          <w:cs/>
          <w14:ligatures w14:val="none"/>
        </w:rPr>
        <w:t>วัฒนธรรมเป็นสิ่งที่ได้จากการเรียนรู้ฃองมนุษย์</w:t>
      </w:r>
      <w:r w:rsidRPr="00E033A1">
        <w:rPr>
          <w:rFonts w:ascii="TH SarabunPSK" w:eastAsia="Times New Roman" w:hAnsi="TH SarabunPSK" w:cs="TH SarabunPSK" w:hint="cs"/>
          <w:b/>
          <w:b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วัฒนธรรมไม่ใช่สัญชาติญาณ หรือสิ่งที่ติดตัวมนุษย์มาแต่กำเนิด แต่เกิดขึ้นจากการเรียนรู้ของสมาชิกทางสังคม โดยผ่านทางกระบวนการขัดเกลา</w:t>
      </w:r>
    </w:p>
    <w:p w14:paraId="5C734DAD"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ทางสังคม ซึ่งจะส่งผลต่อ ความสามารถ บุคลิกภาพ อุปนิสัย ความคิด ความเชื่อของบุคคลเป็นอย่างยิ่ง และสิ่งเหล่านี้สามารถเปลี่ยนแปลงได้</w:t>
      </w:r>
    </w:p>
    <w:p w14:paraId="4E77D052"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b/>
          <w:bCs/>
          <w:color w:val="000000"/>
          <w:kern w:val="0"/>
          <w:sz w:val="32"/>
          <w:szCs w:val="32"/>
          <w14:ligatures w14:val="none"/>
        </w:rPr>
        <w:t xml:space="preserve">2. </w:t>
      </w:r>
      <w:r w:rsidRPr="00E033A1">
        <w:rPr>
          <w:rFonts w:ascii="TH SarabunPSK" w:eastAsia="Times New Roman" w:hAnsi="TH SarabunPSK" w:cs="TH SarabunPSK" w:hint="cs"/>
          <w:b/>
          <w:bCs/>
          <w:color w:val="000000"/>
          <w:kern w:val="0"/>
          <w:sz w:val="32"/>
          <w:szCs w:val="32"/>
          <w:cs/>
          <w14:ligatures w14:val="none"/>
        </w:rPr>
        <w:t>วัฒนธรรมเป็นสิ่งจำเป็นสำหรับการดำรงชีวิตในสังคมของมนุษย์</w:t>
      </w:r>
      <w:r w:rsidRPr="00E033A1">
        <w:rPr>
          <w:rFonts w:ascii="TH SarabunPSK" w:eastAsia="Times New Roman" w:hAnsi="TH SarabunPSK" w:cs="TH SarabunPSK" w:hint="cs"/>
          <w:b/>
          <w:b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มนุษย์ไม่สามารถดำรงชีวิตอยู่ได้โดยปราศจากวัฒนธรรม เพื่อความอยู่รอดปลอดภัยและการดำรงชีวิตของมนุษย์ เนื่องจากมนุษย์ไม่มีอวัยวะพิเศษในการป้องกันตนเองเหมือนสัตว์อื่นๆ แต่มนุษย์มีมันสมองที่ใหญ่กว่า มีความสามารถใน</w:t>
      </w:r>
    </w:p>
    <w:p w14:paraId="657FB7E6"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การเรียนรู้ และสร้างสรรค์วัฒนธรรมขึ้น มาเป็นเครื่องมือในการดำรงชีวิต</w:t>
      </w:r>
    </w:p>
    <w:p w14:paraId="6FBED1C9"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b/>
          <w:bCs/>
          <w:color w:val="000000"/>
          <w:kern w:val="0"/>
          <w:sz w:val="32"/>
          <w:szCs w:val="32"/>
          <w14:ligatures w14:val="none"/>
        </w:rPr>
        <w:t xml:space="preserve">3. </w:t>
      </w:r>
      <w:r w:rsidRPr="00E033A1">
        <w:rPr>
          <w:rFonts w:ascii="TH SarabunPSK" w:eastAsia="Times New Roman" w:hAnsi="TH SarabunPSK" w:cs="TH SarabunPSK" w:hint="cs"/>
          <w:b/>
          <w:bCs/>
          <w:color w:val="000000"/>
          <w:kern w:val="0"/>
          <w:sz w:val="32"/>
          <w:szCs w:val="32"/>
          <w:cs/>
          <w14:ligatures w14:val="none"/>
        </w:rPr>
        <w:t>วัฒนธรรมเป็นมรดกทางสังคม</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ที่เป็นสมบัติของส่วนรวมของทุกคนในสังคม เป็นมรดกทาง</w:t>
      </w:r>
    </w:p>
    <w:p w14:paraId="0683070E" w14:textId="77777777" w:rsidR="00E033A1" w:rsidRPr="00E033A1" w:rsidRDefault="00E033A1" w:rsidP="00E033A1">
      <w:pPr>
        <w:spacing w:after="0" w:line="240" w:lineRule="auto"/>
        <w:ind w:right="-706"/>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ความคิด ความรู้ ความเชื่อ วัตถุต่างๆ ซึ่งมีอายุยาวนานหลายชั่วอายุคน มนุษย์เรียนรู้วัฒนธรรมจากบรรพบุรุษ</w:t>
      </w:r>
      <w:r w:rsidRPr="00E033A1">
        <w:rPr>
          <w:rFonts w:ascii="TH SarabunPSK" w:eastAsia="Times New Roman" w:hAnsi="TH SarabunPSK" w:cs="TH SarabunPSK" w:hint="cs"/>
          <w:color w:val="000000"/>
          <w:kern w:val="0"/>
          <w:sz w:val="32"/>
          <w:szCs w:val="32"/>
          <w14:ligatures w14:val="none"/>
        </w:rPr>
        <w:t> </w:t>
      </w:r>
    </w:p>
    <w:p w14:paraId="6BB26173" w14:textId="77777777" w:rsidR="00E033A1" w:rsidRPr="00E033A1" w:rsidRDefault="00E033A1" w:rsidP="00E033A1">
      <w:pPr>
        <w:spacing w:after="0" w:line="240" w:lineRule="auto"/>
        <w:ind w:right="-706"/>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และถ่ายทอดต่อมาอย่างสืบเนื่อง มีการปรับปรุงเปลี่ยนแปลงให้เหมาะสมกับสภาพแวดล้อมของมนุษย์</w:t>
      </w:r>
    </w:p>
    <w:p w14:paraId="35516FEA"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b/>
          <w:bCs/>
          <w:color w:val="000000"/>
          <w:kern w:val="0"/>
          <w:sz w:val="32"/>
          <w:szCs w:val="32"/>
          <w14:ligatures w14:val="none"/>
        </w:rPr>
        <w:t xml:space="preserve">4. </w:t>
      </w:r>
      <w:r w:rsidRPr="00E033A1">
        <w:rPr>
          <w:rFonts w:ascii="TH SarabunPSK" w:eastAsia="Times New Roman" w:hAnsi="TH SarabunPSK" w:cs="TH SarabunPSK" w:hint="cs"/>
          <w:b/>
          <w:bCs/>
          <w:color w:val="000000"/>
          <w:kern w:val="0"/>
          <w:sz w:val="32"/>
          <w:szCs w:val="32"/>
          <w:cs/>
          <w14:ligatures w14:val="none"/>
        </w:rPr>
        <w:t>วัฒนธรรมเป็นเอกลักษณ์ของแต่ละสังคม</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กล่าวคือ มนุษย์แต่ละสังคมได้สร้างสรรค์เพื่อสนองความต้องการของตนเองและบุคคลในสังคมของตน ดังนั้น วัฒนธรรมของแต่ละสังคมจึงมีลักษณะเฉพาะของตนเอง และวัฒนธรรมของแต่ละสังคมย่อมมีคุณค่าต่อสังคมของตนเอง มีความหมาย มีความเหมาะสม และมีความ</w:t>
      </w:r>
      <w:proofErr w:type="spellStart"/>
      <w:r w:rsidRPr="00E033A1">
        <w:rPr>
          <w:rFonts w:ascii="TH SarabunPSK" w:eastAsia="Times New Roman" w:hAnsi="TH SarabunPSK" w:cs="TH SarabunPSK" w:hint="cs"/>
          <w:color w:val="000000"/>
          <w:kern w:val="0"/>
          <w:sz w:val="32"/>
          <w:szCs w:val="32"/>
          <w:cs/>
          <w14:ligatures w14:val="none"/>
        </w:rPr>
        <w:t>สําคัญ</w:t>
      </w:r>
      <w:proofErr w:type="spellEnd"/>
      <w:r w:rsidRPr="00E033A1">
        <w:rPr>
          <w:rFonts w:ascii="TH SarabunPSK" w:eastAsia="Times New Roman" w:hAnsi="TH SarabunPSK" w:cs="TH SarabunPSK" w:hint="cs"/>
          <w:color w:val="000000"/>
          <w:kern w:val="0"/>
          <w:sz w:val="32"/>
          <w:szCs w:val="32"/>
          <w:cs/>
          <w14:ligatures w14:val="none"/>
        </w:rPr>
        <w:t>ต่อสังคมนั้นๆ</w:t>
      </w:r>
    </w:p>
    <w:p w14:paraId="103F36A8"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b/>
          <w:bCs/>
          <w:color w:val="000000"/>
          <w:kern w:val="0"/>
          <w:sz w:val="32"/>
          <w:szCs w:val="32"/>
          <w14:ligatures w14:val="none"/>
        </w:rPr>
        <w:t xml:space="preserve">5. </w:t>
      </w:r>
      <w:r w:rsidRPr="00E033A1">
        <w:rPr>
          <w:rFonts w:ascii="TH SarabunPSK" w:eastAsia="Times New Roman" w:hAnsi="TH SarabunPSK" w:cs="TH SarabunPSK" w:hint="cs"/>
          <w:b/>
          <w:bCs/>
          <w:color w:val="000000"/>
          <w:kern w:val="0"/>
          <w:sz w:val="32"/>
          <w:szCs w:val="32"/>
          <w:cs/>
          <w14:ligatures w14:val="none"/>
        </w:rPr>
        <w:t>วัฒนธรรมเป็นแบบแผนในการดำเนินชีวิต</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แต่ละสังคมจะมีวัฒนธรรมที่แตกต่างกัน และไม่อาจบอกได้ว่าวัฒนธรรมของสังคมได้ดีกว่ากัน เนื่องจากวัฒนธรรมของแต่ละสังคมจะมีความสอดคล้องและเหมาะสมกับการดำเนินชีวิตของคนและสภาพแวดล้อมในสังคมนั้นๆ เช่น วัฒนธรรมไทย มีแบบแผนในการดำเนินชีวิตแบบหนึ่ง ไม่ว่าจะเป็นด้านความเป็นอยู่ การแต่งกาย อาหาร ส่วนวัฒนธรรมจีนก็มีแบบแผนการดำเนินชีวิตของตนที่แตกต่างจากวัฒนธรรมไทย ดังนั้นแต่ละสังคมก็จะมีแบบแผนในการดำเนินชีวิตที่มีลักษณะเฉพาะเป็นของตนเอง</w:t>
      </w:r>
    </w:p>
    <w:p w14:paraId="64208BEB"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b/>
          <w:bCs/>
          <w:color w:val="000000"/>
          <w:kern w:val="0"/>
          <w:sz w:val="32"/>
          <w:szCs w:val="32"/>
          <w14:ligatures w14:val="none"/>
        </w:rPr>
        <w:t xml:space="preserve">6. </w:t>
      </w:r>
      <w:r w:rsidRPr="00E033A1">
        <w:rPr>
          <w:rFonts w:ascii="TH SarabunPSK" w:eastAsia="Times New Roman" w:hAnsi="TH SarabunPSK" w:cs="TH SarabunPSK" w:hint="cs"/>
          <w:b/>
          <w:bCs/>
          <w:color w:val="000000"/>
          <w:kern w:val="0"/>
          <w:sz w:val="32"/>
          <w:szCs w:val="32"/>
          <w:cs/>
          <w14:ligatures w14:val="none"/>
        </w:rPr>
        <w:t>วัฒนธรรมเป็นสิ่งที่มีการเปลี่ยนแปลงได้</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เพื่อให้เหมาะสมกับสภาพแวดล้อมและความจำเป็นในการดำรงชีวิตของมนุษย์ในสังคม ซึ่งการเปลี่ยนแปลงจะเกิดขึ้นอย่างช้าๆ หรือรวดเร็วย่อมขึ้นอยู่กับปัจจัยต่างๆ ของสังคมนั้นๆ</w:t>
      </w:r>
    </w:p>
    <w:p w14:paraId="5927586F" w14:textId="2ABB502C" w:rsidR="00E033A1" w:rsidRPr="00E033A1" w:rsidRDefault="00E033A1" w:rsidP="00E033A1">
      <w:pPr>
        <w:spacing w:after="0" w:line="240" w:lineRule="auto"/>
        <w:rPr>
          <w:rFonts w:ascii="TH SarabunPSK" w:eastAsia="Times New Roman" w:hAnsi="TH SarabunPSK" w:cs="TH SarabunPSK"/>
          <w:kern w:val="0"/>
          <w:sz w:val="32"/>
          <w:szCs w:val="32"/>
          <w:cs/>
          <w14:ligatures w14:val="none"/>
        </w:rPr>
      </w:pP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b/>
          <w:bCs/>
          <w:color w:val="000000"/>
          <w:kern w:val="0"/>
          <w:sz w:val="32"/>
          <w:szCs w:val="32"/>
          <w14:ligatures w14:val="none"/>
        </w:rPr>
        <w:t xml:space="preserve">7. </w:t>
      </w:r>
      <w:r w:rsidRPr="00E033A1">
        <w:rPr>
          <w:rFonts w:ascii="TH SarabunPSK" w:eastAsia="Times New Roman" w:hAnsi="TH SarabunPSK" w:cs="TH SarabunPSK" w:hint="cs"/>
          <w:b/>
          <w:bCs/>
          <w:color w:val="000000"/>
          <w:kern w:val="0"/>
          <w:sz w:val="32"/>
          <w:szCs w:val="32"/>
          <w:cs/>
          <w14:ligatures w14:val="none"/>
        </w:rPr>
        <w:t>เป็นของส่วนรวม</w:t>
      </w:r>
      <w:r w:rsidRPr="00E033A1">
        <w:rPr>
          <w:rFonts w:ascii="TH SarabunPSK" w:eastAsia="Times New Roman" w:hAnsi="TH SarabunPSK" w:cs="TH SarabunPSK" w:hint="cs"/>
          <w:b/>
          <w:b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วัฒนธรรมมิใช่ของผู้ใดผู้หนึ่งโดยเฉพาะ แต่เป็นของส่วนรวมซึ่งเกิดจากการที่คนมาอยู่ร่วมกันและสร้างรูปแบบในการดำเนินชีวิตร่วมกัน วัฒนธรรมจึงเป็นสิ่งที่สมาชิกในสังคมปฏิบัติ มิใช่สิ่งที่สมาชิกของสังคมเพียงคนใดคนหนึ่งปฏิบัติเท่านั้น</w:t>
      </w:r>
    </w:p>
    <w:p w14:paraId="55787BF4"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ความสำคัญของวัฒนธรรม</w:t>
      </w:r>
    </w:p>
    <w:p w14:paraId="0A38337C"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lastRenderedPageBreak/>
        <w:t>      </w:t>
      </w: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color w:val="000000"/>
          <w:kern w:val="0"/>
          <w:sz w:val="32"/>
          <w:szCs w:val="32"/>
          <w:cs/>
          <w14:ligatures w14:val="none"/>
        </w:rPr>
        <w:t>ดังที่กล่าวในตอนต้นแล้วว่า วัฒนธรรม คือ ทุกสิ่งที่มนุษย์สร้างขึ้น เพื่อใช้ตอบสนองความต้องการ คำกล่าวนี้ เป็นคำกล่าวที่ครอบคลุมลักษณะ ประเภท และความสำคัญของพระธรรมไปพร้อมๆกัน จึงอาจจะเป็น การยากที่จะมองภาพวัฒนธรรมในแง่คุณประโยชน์อย่างเป็นรูปธรรม</w:t>
      </w:r>
    </w:p>
    <w:p w14:paraId="291BC87B" w14:textId="77777777" w:rsidR="00E033A1" w:rsidRPr="00E033A1" w:rsidRDefault="00E033A1" w:rsidP="00E033A1">
      <w:pPr>
        <w:spacing w:after="0"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14:ligatures w14:val="none"/>
        </w:rPr>
        <w:t xml:space="preserve">1 </w:t>
      </w:r>
      <w:r w:rsidRPr="00E033A1">
        <w:rPr>
          <w:rFonts w:ascii="TH SarabunPSK" w:eastAsia="Times New Roman" w:hAnsi="TH SarabunPSK" w:cs="TH SarabunPSK" w:hint="cs"/>
          <w:b/>
          <w:bCs/>
          <w:color w:val="000000"/>
          <w:kern w:val="0"/>
          <w:sz w:val="32"/>
          <w:szCs w:val="32"/>
          <w:cs/>
          <w14:ligatures w14:val="none"/>
        </w:rPr>
        <w:t>เพื่อใช้ประโยชน์ต่อการดำรงชีวิต กล่าวคือ</w:t>
      </w:r>
    </w:p>
    <w:p w14:paraId="29E6E583"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color w:val="000000"/>
          <w:kern w:val="0"/>
          <w:sz w:val="32"/>
          <w:szCs w:val="32"/>
          <w14:ligatures w14:val="none"/>
        </w:rPr>
        <w:tab/>
      </w:r>
      <w:proofErr w:type="gramStart"/>
      <w:r w:rsidRPr="00E033A1">
        <w:rPr>
          <w:rFonts w:ascii="TH SarabunPSK" w:eastAsia="Times New Roman" w:hAnsi="TH SarabunPSK" w:cs="TH SarabunPSK" w:hint="cs"/>
          <w:b/>
          <w:bCs/>
          <w:color w:val="000000"/>
          <w:kern w:val="0"/>
          <w:sz w:val="32"/>
          <w:szCs w:val="32"/>
          <w14:ligatures w14:val="none"/>
        </w:rPr>
        <w:t xml:space="preserve">1.1  </w:t>
      </w:r>
      <w:r w:rsidRPr="00E033A1">
        <w:rPr>
          <w:rFonts w:ascii="TH SarabunPSK" w:eastAsia="Times New Roman" w:hAnsi="TH SarabunPSK" w:cs="TH SarabunPSK" w:hint="cs"/>
          <w:b/>
          <w:bCs/>
          <w:color w:val="000000"/>
          <w:kern w:val="0"/>
          <w:sz w:val="32"/>
          <w:szCs w:val="32"/>
          <w:cs/>
          <w14:ligatures w14:val="none"/>
        </w:rPr>
        <w:t>เป็นเป้าหมายหรือวัตถุประสงค์ในการดำเนินชีวิต</w:t>
      </w:r>
      <w:proofErr w:type="gramEnd"/>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ในแง่นี้ วัฒนธรรม เป็นอุดมการณ์ ค่านิยม ทัศนคติ และจุดหมายปลายทางของชีวิต พี่คนในสังคมประสงค์ที่จะดำเนินชีวิตให้บรรลุที่ตั้งไว้ เพราะวัฒนธรรมจะเป็นตัวแบบที่กำหนดว่าสิ่งใดเป็นสิ่งที่ดีงามเหมาะสม เป็นสิ่งที่ปรารถนาจะให้บังเกิดขึ้น ซึ่งจะกลายเป็นจุดหมายที่บุคคลพึงบรรลุถึง และยังเป็นสิ่งเหมาะสมในการใช้นำทางในการดำเนินชีวิต</w:t>
      </w:r>
    </w:p>
    <w:p w14:paraId="19FF895D"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color w:val="000000"/>
          <w:kern w:val="0"/>
          <w:sz w:val="32"/>
          <w:szCs w:val="32"/>
          <w14:ligatures w14:val="none"/>
        </w:rPr>
        <w:tab/>
      </w:r>
      <w:proofErr w:type="gramStart"/>
      <w:r w:rsidRPr="00E033A1">
        <w:rPr>
          <w:rFonts w:ascii="TH SarabunPSK" w:eastAsia="Times New Roman" w:hAnsi="TH SarabunPSK" w:cs="TH SarabunPSK" w:hint="cs"/>
          <w:b/>
          <w:bCs/>
          <w:color w:val="000000"/>
          <w:kern w:val="0"/>
          <w:sz w:val="32"/>
          <w:szCs w:val="32"/>
          <w14:ligatures w14:val="none"/>
        </w:rPr>
        <w:t xml:space="preserve">1.2  </w:t>
      </w:r>
      <w:r w:rsidRPr="00E033A1">
        <w:rPr>
          <w:rFonts w:ascii="TH SarabunPSK" w:eastAsia="Times New Roman" w:hAnsi="TH SarabunPSK" w:cs="TH SarabunPSK" w:hint="cs"/>
          <w:b/>
          <w:bCs/>
          <w:color w:val="000000"/>
          <w:kern w:val="0"/>
          <w:sz w:val="32"/>
          <w:szCs w:val="32"/>
          <w:cs/>
          <w14:ligatures w14:val="none"/>
        </w:rPr>
        <w:t>เป็นตัวกำหนดความสัมพันธ์หรือพฤติกรรมของมนุษย์</w:t>
      </w:r>
      <w:proofErr w:type="gramEnd"/>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โดยผ่านกระบวนการขัดเกลาทางสังคม เพื่อให้เรียนรู้ระเบียบทางสังคม สถานภาพและบทบาท สถาบันและโครงสร้างทางสังคม</w:t>
      </w:r>
    </w:p>
    <w:p w14:paraId="7B458627"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color w:val="000000"/>
          <w:kern w:val="0"/>
          <w:sz w:val="32"/>
          <w:szCs w:val="32"/>
          <w14:ligatures w14:val="none"/>
        </w:rPr>
        <w:tab/>
      </w:r>
      <w:proofErr w:type="gramStart"/>
      <w:r w:rsidRPr="00E033A1">
        <w:rPr>
          <w:rFonts w:ascii="TH SarabunPSK" w:eastAsia="Times New Roman" w:hAnsi="TH SarabunPSK" w:cs="TH SarabunPSK" w:hint="cs"/>
          <w:b/>
          <w:bCs/>
          <w:color w:val="000000"/>
          <w:kern w:val="0"/>
          <w:sz w:val="32"/>
          <w:szCs w:val="32"/>
          <w14:ligatures w14:val="none"/>
        </w:rPr>
        <w:t xml:space="preserve">1.3  </w:t>
      </w:r>
      <w:r w:rsidRPr="00E033A1">
        <w:rPr>
          <w:rFonts w:ascii="TH SarabunPSK" w:eastAsia="Times New Roman" w:hAnsi="TH SarabunPSK" w:cs="TH SarabunPSK" w:hint="cs"/>
          <w:b/>
          <w:bCs/>
          <w:color w:val="000000"/>
          <w:kern w:val="0"/>
          <w:sz w:val="32"/>
          <w:szCs w:val="32"/>
          <w:cs/>
          <w14:ligatures w14:val="none"/>
        </w:rPr>
        <w:t>เป็นตัวควบคุมสังคม</w:t>
      </w:r>
      <w:proofErr w:type="gramEnd"/>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การควบคุมทางสังคมเป็นมรดกทางวัฒนธรรมที่เป็นตัวกำหนดเฉพาะเจาะจงถึงการแสดงออกของบุคคลในสังคม หรือที่เรียกว่าบรรทัดฐานทางสังคม ซึ่งกำหนดแนวทางความประพฤติของคนในสังคมไว้</w:t>
      </w:r>
    </w:p>
    <w:p w14:paraId="35389069"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t xml:space="preserve"> </w:t>
      </w:r>
      <w:r w:rsidRPr="00E033A1">
        <w:rPr>
          <w:rFonts w:ascii="TH SarabunPSK" w:eastAsia="Times New Roman" w:hAnsi="TH SarabunPSK" w:cs="TH SarabunPSK" w:hint="cs"/>
          <w:color w:val="000000"/>
          <w:kern w:val="0"/>
          <w:sz w:val="32"/>
          <w:szCs w:val="32"/>
          <w14:ligatures w14:val="none"/>
        </w:rPr>
        <w:tab/>
      </w:r>
      <w:proofErr w:type="gramStart"/>
      <w:r w:rsidRPr="00E033A1">
        <w:rPr>
          <w:rFonts w:ascii="TH SarabunPSK" w:eastAsia="Times New Roman" w:hAnsi="TH SarabunPSK" w:cs="TH SarabunPSK" w:hint="cs"/>
          <w:b/>
          <w:bCs/>
          <w:color w:val="000000"/>
          <w:kern w:val="0"/>
          <w:sz w:val="32"/>
          <w:szCs w:val="32"/>
          <w14:ligatures w14:val="none"/>
        </w:rPr>
        <w:t xml:space="preserve">1.4  </w:t>
      </w:r>
      <w:r w:rsidRPr="00E033A1">
        <w:rPr>
          <w:rFonts w:ascii="TH SarabunPSK" w:eastAsia="Times New Roman" w:hAnsi="TH SarabunPSK" w:cs="TH SarabunPSK" w:hint="cs"/>
          <w:b/>
          <w:bCs/>
          <w:color w:val="000000"/>
          <w:kern w:val="0"/>
          <w:sz w:val="32"/>
          <w:szCs w:val="32"/>
          <w:cs/>
          <w14:ligatures w14:val="none"/>
        </w:rPr>
        <w:t>เป็นสิ่งของเครื่องใช้ทุกประเภท</w:t>
      </w:r>
      <w:proofErr w:type="gramEnd"/>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ในแง่นี้เป็นวัฒนธรรมที่เป็นวัตถุ เพื่อตอบสนองความต้องการทางร่างกายและจิตใจ เช่น อาหาร เสื้อผ้า บ้านเรือน ยารักษาโรค ศิลปกรรม ภาพวาด เครื่องจักร คอมพิวเตอร์ เป็นต้น</w:t>
      </w:r>
    </w:p>
    <w:p w14:paraId="5608EAEE" w14:textId="77777777" w:rsidR="00E033A1" w:rsidRPr="00E033A1" w:rsidRDefault="00E033A1" w:rsidP="00E033A1">
      <w:pPr>
        <w:spacing w:after="0"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14:ligatures w14:val="none"/>
        </w:rPr>
        <w:t xml:space="preserve">2 </w:t>
      </w:r>
      <w:r w:rsidRPr="00E033A1">
        <w:rPr>
          <w:rFonts w:ascii="TH SarabunPSK" w:eastAsia="Times New Roman" w:hAnsi="TH SarabunPSK" w:cs="TH SarabunPSK" w:hint="cs"/>
          <w:b/>
          <w:bCs/>
          <w:color w:val="000000"/>
          <w:kern w:val="0"/>
          <w:sz w:val="32"/>
          <w:szCs w:val="32"/>
          <w:cs/>
          <w14:ligatures w14:val="none"/>
        </w:rPr>
        <w:t>วัฒนธรรมทำหน้าที่หล่อหลอมบุคลิกภาพให้กับสมาชิกของสังคม</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ให้มีลักษณะเป็นแบบใดแบบหนึ่ง แม้ว่าบุคลิกภาพจะเป็นผลมาจากปัจจัยทางชีวภาพบางส่วนก็ตาม แต่การอาศัยอยู่ร่วมกับคนอื่นภายใต้กฎระเบียบสังคมเดียวกัน ทำให้คนมีบุคลิกภาพโน้มเอียงไปกับกลุ่มที่อาศัยอยู่ร่วมกันได้ เช่น เด็กที่อยู่ในครอบครัวที่เป็นโจรจะมีบุคลิกภาพแตกต่างจากเด็กที่อยู่ในครอบครัวที่ประกอบอาชีพสุจริต บุคลิกภาพดังกล่าว จะแสดงออกในรูปของนามธรรม เช่น ความเชื่อ ความสนใจ ทัศนคติ ความรู้ ความคิดสร้างสรรค์ และสิ่งที่มองเห็น เช่น การแต่งกาย กิริยาท่าทาง เป็นต้น</w:t>
      </w:r>
    </w:p>
    <w:p w14:paraId="2F297DAF" w14:textId="77777777" w:rsidR="00E033A1" w:rsidRPr="00E033A1" w:rsidRDefault="00E033A1" w:rsidP="00E033A1">
      <w:pPr>
        <w:spacing w:after="0"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14:ligatures w14:val="none"/>
        </w:rPr>
        <w:t xml:space="preserve">3 </w:t>
      </w:r>
      <w:r w:rsidRPr="00E033A1">
        <w:rPr>
          <w:rFonts w:ascii="TH SarabunPSK" w:eastAsia="Times New Roman" w:hAnsi="TH SarabunPSK" w:cs="TH SarabunPSK" w:hint="cs"/>
          <w:b/>
          <w:bCs/>
          <w:color w:val="000000"/>
          <w:kern w:val="0"/>
          <w:sz w:val="32"/>
          <w:szCs w:val="32"/>
          <w:cs/>
          <w14:ligatures w14:val="none"/>
        </w:rPr>
        <w:t>วัฒนธรรมก่อให้เกิดความเป็นอันหนึ่งอันเดียวกัน</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ก่อให้เกิดความเป็นปึกแผ่น ถ้าหากสมาชิกของสังคมมีลักษณะคล้ายคลึงกัน เป็นอันหนึ่งอันเดียวกัน ก็ก่อให้เกิดความผูกพัน สามารถพึ่งพาอาศัยซึ่งกันและกัน มีจิตสำนึกรู้สึกเป็นพวกเดียวกัน ตลอดจนร่วมกันอนุรักษ์และสืบสานวัฒนธรรมของตนให้อยู่รอดและพัฒนาก้าวหน้าต่อไปได้</w:t>
      </w:r>
    </w:p>
    <w:p w14:paraId="65C77884" w14:textId="77777777" w:rsidR="00E033A1" w:rsidRPr="00E033A1" w:rsidRDefault="00E033A1" w:rsidP="00E033A1">
      <w:pPr>
        <w:spacing w:after="0"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14:ligatures w14:val="none"/>
        </w:rPr>
        <w:t xml:space="preserve">4 </w:t>
      </w:r>
      <w:r w:rsidRPr="00E033A1">
        <w:rPr>
          <w:rFonts w:ascii="TH SarabunPSK" w:eastAsia="Times New Roman" w:hAnsi="TH SarabunPSK" w:cs="TH SarabunPSK" w:hint="cs"/>
          <w:b/>
          <w:bCs/>
          <w:color w:val="000000"/>
          <w:kern w:val="0"/>
          <w:sz w:val="32"/>
          <w:szCs w:val="32"/>
          <w:cs/>
          <w14:ligatures w14:val="none"/>
        </w:rPr>
        <w:t>วัฒนธรรมเป็นเครื่องแสดงเอกลักษณ์ของชาติ</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เอกลักษณ์ หมายถึง ลักษณะเด่นของบุคคลหรือของสังคมที่แสดงว่าสังคมหนึ่งแตกต่างไปจากอีกสังคมหนึ่ง เช่น วัฒนธรรมการพบปะกันในสังคมตะวันตกจะใช้การสัมผัสมือหรือที่เรียกว่า เช็ค</w:t>
      </w:r>
      <w:proofErr w:type="spellStart"/>
      <w:r w:rsidRPr="00E033A1">
        <w:rPr>
          <w:rFonts w:ascii="TH SarabunPSK" w:eastAsia="Times New Roman" w:hAnsi="TH SarabunPSK" w:cs="TH SarabunPSK" w:hint="cs"/>
          <w:color w:val="000000"/>
          <w:kern w:val="0"/>
          <w:sz w:val="32"/>
          <w:szCs w:val="32"/>
          <w:cs/>
          <w14:ligatures w14:val="none"/>
        </w:rPr>
        <w:t>แฮนด์</w:t>
      </w:r>
      <w:proofErr w:type="spellEnd"/>
      <w:r w:rsidRPr="00E033A1">
        <w:rPr>
          <w:rFonts w:ascii="TH SarabunPSK" w:eastAsia="Times New Roman" w:hAnsi="TH SarabunPSK" w:cs="TH SarabunPSK" w:hint="cs"/>
          <w:color w:val="000000"/>
          <w:kern w:val="0"/>
          <w:sz w:val="32"/>
          <w:szCs w:val="32"/>
          <w:cs/>
          <w14:ligatures w14:val="none"/>
        </w:rPr>
        <w:t xml:space="preserve"> ในสังคมญี่ปุ่นจะใช้การคำนับที่แสดงถึงการเคารพกัน ส่วนสังคมไทย จะใช้การไหว้พร้อมกับกล่าวคำสวัสดี</w:t>
      </w:r>
    </w:p>
    <w:p w14:paraId="306746E8"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       </w:t>
      </w:r>
      <w:r w:rsidRPr="00E033A1">
        <w:rPr>
          <w:rFonts w:ascii="TH SarabunPSK" w:eastAsia="Times New Roman" w:hAnsi="TH SarabunPSK" w:cs="TH SarabunPSK" w:hint="cs"/>
          <w:color w:val="000000"/>
          <w:kern w:val="0"/>
          <w:sz w:val="32"/>
          <w:szCs w:val="32"/>
          <w14:ligatures w14:val="none"/>
        </w:rPr>
        <w:tab/>
      </w:r>
      <w:r w:rsidRPr="00E033A1">
        <w:rPr>
          <w:rFonts w:ascii="TH SarabunPSK" w:eastAsia="Times New Roman" w:hAnsi="TH SarabunPSK" w:cs="TH SarabunPSK" w:hint="cs"/>
          <w:color w:val="000000"/>
          <w:kern w:val="0"/>
          <w:sz w:val="32"/>
          <w:szCs w:val="32"/>
          <w:cs/>
          <w14:ligatures w14:val="none"/>
        </w:rPr>
        <w:t>ดังนั้น จะเห็นได้ว่ามนุษย์กับวัฒนธรรม เป็นสิ่งที่ไม่สามารถแยกออกจากกันได้ เพราะต้องอยู่ควบคู่กันไป วัฒนธรรมจะเป็นสิ่งที่ตอบสนองและสร้างเสริมให้มนุษย์อยู่ในสังคมอย่าง เป็นปกติสุข</w:t>
      </w:r>
    </w:p>
    <w:p w14:paraId="5F2E02EA" w14:textId="77777777" w:rsidR="00003C26" w:rsidRDefault="00003C26" w:rsidP="008F5D21">
      <w:pPr>
        <w:spacing w:after="0" w:line="240" w:lineRule="auto"/>
        <w:jc w:val="thaiDistribute"/>
        <w:rPr>
          <w:rFonts w:ascii="TH SarabunPSK" w:eastAsia="Times New Roman" w:hAnsi="TH SarabunPSK" w:cs="TH SarabunPSK"/>
          <w:b/>
          <w:bCs/>
          <w:kern w:val="0"/>
          <w:sz w:val="32"/>
          <w:szCs w:val="32"/>
          <w14:ligatures w14:val="none"/>
        </w:rPr>
      </w:pPr>
    </w:p>
    <w:p w14:paraId="58BA4921" w14:textId="21EB6929" w:rsidR="00E033A1" w:rsidRPr="00003C26" w:rsidRDefault="008F5D21" w:rsidP="008F5D21">
      <w:pPr>
        <w:spacing w:after="0" w:line="240" w:lineRule="auto"/>
        <w:jc w:val="thaiDistribute"/>
        <w:rPr>
          <w:rFonts w:ascii="TH SarabunPSK" w:eastAsia="Times New Roman" w:hAnsi="TH SarabunPSK" w:cs="TH SarabunPSK"/>
          <w:b/>
          <w:bCs/>
          <w:color w:val="000000"/>
          <w:kern w:val="0"/>
          <w:sz w:val="32"/>
          <w:szCs w:val="32"/>
          <w:cs/>
          <w14:ligatures w14:val="none"/>
        </w:rPr>
      </w:pPr>
      <w:r w:rsidRPr="00003C26">
        <w:rPr>
          <w:rFonts w:ascii="TH SarabunPSK" w:eastAsia="Times New Roman" w:hAnsi="TH SarabunPSK" w:cs="TH SarabunPSK" w:hint="cs"/>
          <w:b/>
          <w:bCs/>
          <w:kern w:val="0"/>
          <w:sz w:val="32"/>
          <w:szCs w:val="32"/>
          <w:cs/>
          <w14:ligatures w14:val="none"/>
        </w:rPr>
        <w:t>มรดกทางวัฒนธรรม</w:t>
      </w:r>
    </w:p>
    <w:p w14:paraId="72FC1E7B" w14:textId="032C8BB8" w:rsidR="008F5D21" w:rsidRPr="00003C26" w:rsidRDefault="008F5D21" w:rsidP="008F5D21">
      <w:pPr>
        <w:pStyle w:val="ListParagraph"/>
        <w:numPr>
          <w:ilvl w:val="0"/>
          <w:numId w:val="8"/>
        </w:numPr>
        <w:spacing w:after="0" w:line="240" w:lineRule="auto"/>
        <w:ind w:left="0" w:firstLine="810"/>
        <w:jc w:val="thaiDistribute"/>
        <w:rPr>
          <w:rFonts w:ascii="TH SarabunPSK" w:hAnsi="TH SarabunPSK" w:cs="TH SarabunPSK"/>
          <w:sz w:val="32"/>
          <w:szCs w:val="32"/>
        </w:rPr>
      </w:pPr>
      <w:r w:rsidRPr="00003C26">
        <w:rPr>
          <w:rFonts w:ascii="TH SarabunPSK" w:hAnsi="TH SarabunPSK" w:cs="TH SarabunPSK" w:hint="cs"/>
          <w:sz w:val="32"/>
          <w:szCs w:val="32"/>
          <w:cs/>
        </w:rPr>
        <w:lastRenderedPageBreak/>
        <w:t>มรดกทางวัฒนธรรม ประกอบด้วย คำว่า “มรดก” และ “วัฒนธรรม” ซึ่งพจนานุกรม ฉบับ</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ราชบัณฑิตยสถาน พ.ศ.๒๕๔๕ ได้ให้ความหมาย “วัฒนธรรม” หมายถึง สิ่งที่ทำความเจริญงอกงามให้แก่</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หมู่คณะ เช่น วัฒนธรรมไทย วัฒนธรรมการแต่งกาย วัฒนธรรมพื้นบ้าน และวัฒนธรรมชาวเขา เป็นต้น ส่วน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มรดก” หมายถึง สิ่งที่ตกทอดมาจากบรรพบุรุษหรือที่สืบทอดมาแต่บรรพกาล</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ดังนั้น “มรดกทางวัฒนธรรม” จึงหมายถึง ผลงานที่เกิดจากการสร้างสรรค์ การประดิษฐ์</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การคิดค้นในสิ่งที่ดีงามทั้งในรูปแบบที่จับต้องได้(สัมผัสได้) และจับต้องไม่ได้ (สัมผัสไม่ได้) แล้วเรียนรู้สืบทอด</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ต่อกันมา รวมถึงสิ่งที่ยังคงเหลือเป็นหลักฐานให้เห็นในปัจจุบัน ได้แก่ งานสถาปัตยกรรมและงานศิลปกรรมต่าง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ๆ เป็นต้น</w:t>
      </w:r>
      <w:r w:rsidRPr="00003C26">
        <w:rPr>
          <w:rFonts w:ascii="TH SarabunPSK" w:hAnsi="TH SarabunPSK" w:cs="TH SarabunPSK" w:hint="cs"/>
          <w:sz w:val="32"/>
          <w:szCs w:val="32"/>
        </w:rPr>
        <w:t xml:space="preserve"> </w:t>
      </w:r>
    </w:p>
    <w:p w14:paraId="6886828F" w14:textId="6E92D56A" w:rsidR="008F5D21" w:rsidRPr="00003C26" w:rsidRDefault="008F5D21" w:rsidP="008F5D21">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 xml:space="preserve">2. ประเภทของมรดกทางวัฒนธรรม สามารถแบ่งออกเป็น </w:t>
      </w:r>
      <w:r w:rsidRPr="00003C26">
        <w:rPr>
          <w:rFonts w:ascii="TH SarabunPSK" w:hAnsi="TH SarabunPSK" w:cs="TH SarabunPSK" w:hint="cs"/>
          <w:sz w:val="32"/>
          <w:szCs w:val="32"/>
        </w:rPr>
        <w:t xml:space="preserve">2 </w:t>
      </w:r>
      <w:r w:rsidRPr="00003C26">
        <w:rPr>
          <w:rFonts w:ascii="TH SarabunPSK" w:hAnsi="TH SarabunPSK" w:cs="TH SarabunPSK" w:hint="cs"/>
          <w:sz w:val="32"/>
          <w:szCs w:val="32"/>
          <w:cs/>
        </w:rPr>
        <w:t>ประเภท ดังนี้</w:t>
      </w:r>
      <w:r w:rsidRPr="00003C26">
        <w:rPr>
          <w:rFonts w:ascii="TH SarabunPSK" w:hAnsi="TH SarabunPSK" w:cs="TH SarabunPSK" w:hint="cs"/>
          <w:sz w:val="32"/>
          <w:szCs w:val="32"/>
        </w:rPr>
        <w:t xml:space="preserve"> </w:t>
      </w:r>
    </w:p>
    <w:p w14:paraId="5E80941C" w14:textId="77777777" w:rsidR="008F5D21" w:rsidRPr="00003C26" w:rsidRDefault="008F5D21" w:rsidP="008F5D21">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 xml:space="preserve">2.1 </w:t>
      </w:r>
      <w:proofErr w:type="gramStart"/>
      <w:r w:rsidRPr="00003C26">
        <w:rPr>
          <w:rFonts w:ascii="TH SarabunPSK" w:hAnsi="TH SarabunPSK" w:cs="TH SarabunPSK" w:hint="cs"/>
          <w:sz w:val="32"/>
          <w:szCs w:val="32"/>
          <w:cs/>
        </w:rPr>
        <w:t>มรดกทางวัฒนธรรมที่จับต้องได้(</w:t>
      </w:r>
      <w:proofErr w:type="gramEnd"/>
      <w:r w:rsidRPr="00003C26">
        <w:rPr>
          <w:rFonts w:ascii="TH SarabunPSK" w:hAnsi="TH SarabunPSK" w:cs="TH SarabunPSK" w:hint="cs"/>
          <w:sz w:val="32"/>
          <w:szCs w:val="32"/>
        </w:rPr>
        <w:t xml:space="preserve">Tangible Cultural Heritage) </w:t>
      </w:r>
      <w:r w:rsidRPr="00003C26">
        <w:rPr>
          <w:rFonts w:ascii="TH SarabunPSK" w:hAnsi="TH SarabunPSK" w:cs="TH SarabunPSK" w:hint="cs"/>
          <w:sz w:val="32"/>
          <w:szCs w:val="32"/>
          <w:cs/>
        </w:rPr>
        <w:t>สถานที่หรือวัตถุที่เกิดขึ้นจากฝีมือการประดิษฐ์ คิดค้น การดัดแปลง การอยู่อาศัย หรือใช้</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ประโยชน์จากมนุษย์ สามารถเห็นและจับต้องได้ อาจเป็นการใช้ประโยชน์เพียงชั่วคราวระยะเวลาหนึ่งแล้วทิ้ง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ร้างไป หรือใช้ประโยชน์สืบเนื่องมาจนถึงปัจจุบัน มรดกทางวัฒนธรรมประเภทนี้ ได้แก่</w:t>
      </w:r>
      <w:r w:rsidRPr="00003C26">
        <w:rPr>
          <w:rFonts w:ascii="TH SarabunPSK" w:hAnsi="TH SarabunPSK" w:cs="TH SarabunPSK" w:hint="cs"/>
          <w:sz w:val="32"/>
          <w:szCs w:val="32"/>
        </w:rPr>
        <w:t xml:space="preserve"> </w:t>
      </w:r>
    </w:p>
    <w:p w14:paraId="3E6C20FF" w14:textId="05BED423" w:rsidR="00E033A1" w:rsidRPr="00003C26" w:rsidRDefault="008F5D21" w:rsidP="008F5D21">
      <w:pPr>
        <w:spacing w:after="0" w:line="240" w:lineRule="auto"/>
        <w:ind w:firstLine="720"/>
        <w:jc w:val="thaiDistribute"/>
        <w:rPr>
          <w:rFonts w:ascii="TH SarabunPSK" w:eastAsia="Times New Roman" w:hAnsi="TH SarabunPSK" w:cs="TH SarabunPSK"/>
          <w:b/>
          <w:bCs/>
          <w:color w:val="000000"/>
          <w:kern w:val="0"/>
          <w:sz w:val="32"/>
          <w:szCs w:val="32"/>
          <w14:ligatures w14:val="none"/>
        </w:rPr>
      </w:pPr>
      <w:r w:rsidRPr="00003C26">
        <w:rPr>
          <w:rFonts w:ascii="TH SarabunPSK" w:hAnsi="TH SarabunPSK" w:cs="TH SarabunPSK" w:hint="cs"/>
          <w:sz w:val="32"/>
          <w:szCs w:val="32"/>
        </w:rPr>
        <w:t xml:space="preserve">1) </w:t>
      </w:r>
      <w:r w:rsidRPr="00003C26">
        <w:rPr>
          <w:rFonts w:ascii="TH SarabunPSK" w:hAnsi="TH SarabunPSK" w:cs="TH SarabunPSK" w:hint="cs"/>
          <w:sz w:val="32"/>
          <w:szCs w:val="32"/>
          <w:cs/>
        </w:rPr>
        <w:t>โบราณสถาน คือ สิ่งก่อสร้างที่อยู่ติดที่ เคลื่อนย้ายไม่ได้ เช่น เนินดินที่มีหลักฐาน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เกี่ยวเนื่องสัมพันธ์กับประวัติศาสตร์ ถ้าหรือเพิงผาที่มนุษย์เคยใช้สอยในอดีต บางประเภทยังมีการใช้ประโยชน์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 xml:space="preserve">สืบต่อกันมาจนกระทั่งถึงปัจจุบัน เช่น วัด </w:t>
      </w:r>
      <w:proofErr w:type="spellStart"/>
      <w:r w:rsidRPr="00003C26">
        <w:rPr>
          <w:rFonts w:ascii="TH SarabunPSK" w:hAnsi="TH SarabunPSK" w:cs="TH SarabunPSK" w:hint="cs"/>
          <w:sz w:val="32"/>
          <w:szCs w:val="32"/>
          <w:cs/>
        </w:rPr>
        <w:t>สิม</w:t>
      </w:r>
      <w:proofErr w:type="spellEnd"/>
      <w:r w:rsidRPr="00003C26">
        <w:rPr>
          <w:rFonts w:ascii="TH SarabunPSK" w:hAnsi="TH SarabunPSK" w:cs="TH SarabunPSK" w:hint="cs"/>
          <w:sz w:val="32"/>
          <w:szCs w:val="32"/>
          <w:cs/>
        </w:rPr>
        <w:t xml:space="preserve"> (โบสถ์) วิหาร ก าแพงแก้ว มัสยิด สุสานมุสลิม (กุโบ</w:t>
      </w:r>
      <w:proofErr w:type="spellStart"/>
      <w:r w:rsidRPr="00003C26">
        <w:rPr>
          <w:rFonts w:ascii="TH SarabunPSK" w:hAnsi="TH SarabunPSK" w:cs="TH SarabunPSK" w:hint="cs"/>
          <w:sz w:val="32"/>
          <w:szCs w:val="32"/>
          <w:cs/>
        </w:rPr>
        <w:t>ร์</w:t>
      </w:r>
      <w:proofErr w:type="spellEnd"/>
      <w:r w:rsidRPr="00003C26">
        <w:rPr>
          <w:rFonts w:ascii="TH SarabunPSK" w:hAnsi="TH SarabunPSK" w:cs="TH SarabunPSK" w:hint="cs"/>
          <w:sz w:val="32"/>
          <w:szCs w:val="32"/>
          <w:cs/>
        </w:rPr>
        <w:t>) ศาลเจ้า</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จีน พระราชวัง ปราสาท บ้านโบราณ ป้อมปราการ ค่าย คุก คลอง สระ</w:t>
      </w:r>
      <w:proofErr w:type="spellStart"/>
      <w:r w:rsidRPr="00003C26">
        <w:rPr>
          <w:rFonts w:ascii="TH SarabunPSK" w:hAnsi="TH SarabunPSK" w:cs="TH SarabunPSK" w:hint="cs"/>
          <w:sz w:val="32"/>
          <w:szCs w:val="32"/>
          <w:cs/>
        </w:rPr>
        <w:t>น้</w:t>
      </w:r>
      <w:proofErr w:type="spellEnd"/>
      <w:r w:rsidRPr="00003C26">
        <w:rPr>
          <w:rFonts w:ascii="TH SarabunPSK" w:hAnsi="TH SarabunPSK" w:cs="TH SarabunPSK" w:hint="cs"/>
          <w:sz w:val="32"/>
          <w:szCs w:val="32"/>
          <w:cs/>
        </w:rPr>
        <w:t xml:space="preserve"> า บ่อน้ า เมืองโบราณ แหล่งใบเสมา</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หิน แหล่งตัดหิน แหล่งเรือจม รอยพระพุทธบาท เป็นต้น นอกจากนี้ยังรวมถึงที่ดินซึ่งมีต านานสัมพันธ์</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เกี่ยวเนื่องกับประวัติศาสตร์ เช่น ค่ายโพธิ์สามต้น (โบราณสถานและแหล่งประวัติศาสตร์ ประเภท ค่ายทัพ</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 xml:space="preserve">โบราณสมัยอยุธยา พ.ศ. </w:t>
      </w:r>
      <w:r w:rsidRPr="00003C26">
        <w:rPr>
          <w:rFonts w:ascii="TH SarabunPSK" w:hAnsi="TH SarabunPSK" w:cs="TH SarabunPSK" w:hint="cs"/>
          <w:sz w:val="32"/>
          <w:szCs w:val="32"/>
        </w:rPr>
        <w:t xml:space="preserve">2309 </w:t>
      </w:r>
      <w:r w:rsidRPr="00003C26">
        <w:rPr>
          <w:rFonts w:ascii="TH SarabunPSK" w:hAnsi="TH SarabunPSK" w:cs="TH SarabunPSK" w:hint="cs"/>
          <w:sz w:val="32"/>
          <w:szCs w:val="32"/>
          <w:cs/>
        </w:rPr>
        <w:t>ตั้งอยู่ในพื้นที่จังหวัดพระนครศรีอยุธยา) ค่ายบางระจัน (จังหวัดสิงห์บุรี) ทุ่ง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สัมฤทธิ์(สมรภูมิแห่งวีรกรรมของท้าว</w:t>
      </w:r>
      <w:proofErr w:type="spellStart"/>
      <w:r w:rsidRPr="00003C26">
        <w:rPr>
          <w:rFonts w:ascii="TH SarabunPSK" w:hAnsi="TH SarabunPSK" w:cs="TH SarabunPSK" w:hint="cs"/>
          <w:sz w:val="32"/>
          <w:szCs w:val="32"/>
          <w:cs/>
        </w:rPr>
        <w:t>สุร</w:t>
      </w:r>
      <w:proofErr w:type="spellEnd"/>
      <w:r w:rsidRPr="00003C26">
        <w:rPr>
          <w:rFonts w:ascii="TH SarabunPSK" w:hAnsi="TH SarabunPSK" w:cs="TH SarabunPSK" w:hint="cs"/>
          <w:sz w:val="32"/>
          <w:szCs w:val="32"/>
          <w:cs/>
        </w:rPr>
        <w:t>นารี ตั้งอยู่ในพื้นที่จังหวัดนครราชสีมา)</w:t>
      </w:r>
    </w:p>
    <w:p w14:paraId="4917F867" w14:textId="5D6F996C" w:rsidR="00E033A1" w:rsidRPr="00003C26" w:rsidRDefault="008F5D21" w:rsidP="008F5D21">
      <w:pPr>
        <w:spacing w:after="0" w:line="240" w:lineRule="auto"/>
        <w:rPr>
          <w:rFonts w:ascii="TH SarabunPSK" w:eastAsia="Times New Roman" w:hAnsi="TH SarabunPSK" w:cs="TH SarabunPSK"/>
          <w:color w:val="000000"/>
          <w:kern w:val="0"/>
          <w:sz w:val="32"/>
          <w:szCs w:val="32"/>
          <w14:ligatures w14:val="none"/>
        </w:rPr>
      </w:pPr>
      <w:r w:rsidRPr="00003C26">
        <w:rPr>
          <w:rFonts w:ascii="TH SarabunPSK" w:eastAsia="Times New Roman" w:hAnsi="TH SarabunPSK" w:cs="TH SarabunPSK" w:hint="cs"/>
          <w:b/>
          <w:bCs/>
          <w:color w:val="000000"/>
          <w:kern w:val="0"/>
          <w:sz w:val="32"/>
          <w:szCs w:val="32"/>
          <w:cs/>
          <w14:ligatures w14:val="none"/>
        </w:rPr>
        <w:tab/>
      </w:r>
      <w:r w:rsidRPr="00003C26">
        <w:rPr>
          <w:rFonts w:ascii="TH SarabunPSK" w:eastAsia="Times New Roman" w:hAnsi="TH SarabunPSK" w:cs="TH SarabunPSK" w:hint="cs"/>
          <w:color w:val="000000"/>
          <w:kern w:val="0"/>
          <w:sz w:val="32"/>
          <w:szCs w:val="32"/>
          <w:cs/>
          <w14:ligatures w14:val="none"/>
        </w:rPr>
        <w:t>2) โบราณวัตถุคือ สิ่งประดิษฐ์หรือสิ่งที่เกิดขึ้นตามธรรมชาติซึ่งสามารถเคลื่อนย้ายได้ เช่น เครื่องมือหิน เครื่องประดับ (เช่น กำไลสำริด ลูกปัดหิน ลูกปัดแก้ว กำไล แหวนจากกระดองเต่า เปลือกหอยงาช้าง) เครื่องมือเหล็ก (เครื่องเครื่องใช้ อาวุธ) เครื่องปั้นดินเผา (เนื้อดินธรรมดา เนื้อแกร่ง เครื่องเคลือบ) รูปเคารพทางศาสนา (พระพุทธรูป พระพิมพ์ เทวรูป) หนังสือโบราณ (เช่น หนังสือสมุดไทย (สมุดข่อย) หนังสือบุดขาวบุดดำ) ศิลาจารึก ใบเสมา ระฆังหิน ตัวหนังใหญ่ ตัวหนังตะลุง เครื่องดนตรี อิฐ หิน ศิลาแลง กระดูกมนุษย์โบราณ ซึ่งรวมถึงชิ้นส่วนที่เคยติดหรือเป็นส่วนหนึ่งของอาคารโบราณสถานแต่ได้หลุดออกมาแล้ว เช่น ทับหลัง ปราสาทจำลอง กลีบขนุน เสากรอบประตู ซึ่งเป็นส่วนประกอบของปราสาทเขมร ฯลฯ</w:t>
      </w:r>
    </w:p>
    <w:p w14:paraId="3051795A" w14:textId="36BE79D9" w:rsidR="008F5D21" w:rsidRPr="00003C26" w:rsidRDefault="008F5D21" w:rsidP="008F5D21">
      <w:pPr>
        <w:spacing w:after="0" w:line="240" w:lineRule="auto"/>
        <w:rPr>
          <w:rFonts w:ascii="TH SarabunPSK" w:eastAsia="Times New Roman" w:hAnsi="TH SarabunPSK" w:cs="TH SarabunPSK"/>
          <w:color w:val="000000"/>
          <w:kern w:val="0"/>
          <w:sz w:val="32"/>
          <w:szCs w:val="32"/>
          <w14:ligatures w14:val="none"/>
        </w:rPr>
      </w:pPr>
      <w:r w:rsidRPr="00003C26">
        <w:rPr>
          <w:rFonts w:ascii="TH SarabunPSK" w:eastAsia="Times New Roman" w:hAnsi="TH SarabunPSK" w:cs="TH SarabunPSK" w:hint="cs"/>
          <w:color w:val="000000"/>
          <w:kern w:val="0"/>
          <w:sz w:val="32"/>
          <w:szCs w:val="32"/>
          <w:cs/>
          <w14:ligatures w14:val="none"/>
        </w:rPr>
        <w:tab/>
      </w:r>
      <w:r w:rsidRPr="00003C26">
        <w:rPr>
          <w:rFonts w:ascii="TH SarabunPSK" w:hAnsi="TH SarabunPSK" w:cs="TH SarabunPSK" w:hint="cs"/>
          <w:sz w:val="32"/>
          <w:szCs w:val="32"/>
        </w:rPr>
        <w:t xml:space="preserve">3) </w:t>
      </w:r>
      <w:r w:rsidRPr="00003C26">
        <w:rPr>
          <w:rFonts w:ascii="TH SarabunPSK" w:hAnsi="TH SarabunPSK" w:cs="TH SarabunPSK" w:hint="cs"/>
          <w:sz w:val="32"/>
          <w:szCs w:val="32"/>
          <w:cs/>
        </w:rPr>
        <w:t>ศิลปวัตถุคือ สิ่งที่ท าขึ้นด้วยฝีมืออย่างประณีตและมีคุณค่าสูงในทางศิลปะ เช่น งาน</w:t>
      </w:r>
      <w:r w:rsidRPr="00003C26">
        <w:rPr>
          <w:rFonts w:ascii="TH SarabunPSK" w:hAnsi="TH SarabunPSK" w:cs="TH SarabunPSK" w:hint="cs"/>
          <w:sz w:val="32"/>
          <w:szCs w:val="32"/>
        </w:rPr>
        <w:t xml:space="preserve"> </w:t>
      </w:r>
      <w:proofErr w:type="spellStart"/>
      <w:r w:rsidRPr="00003C26">
        <w:rPr>
          <w:rFonts w:ascii="TH SarabunPSK" w:hAnsi="TH SarabunPSK" w:cs="TH SarabunPSK" w:hint="cs"/>
          <w:sz w:val="32"/>
          <w:szCs w:val="32"/>
          <w:cs/>
        </w:rPr>
        <w:t>ศิล</w:t>
      </w:r>
      <w:proofErr w:type="spellEnd"/>
      <w:r w:rsidRPr="00003C26">
        <w:rPr>
          <w:rFonts w:ascii="TH SarabunPSK" w:hAnsi="TH SarabunPSK" w:cs="TH SarabunPSK" w:hint="cs"/>
          <w:sz w:val="32"/>
          <w:szCs w:val="32"/>
          <w:cs/>
        </w:rPr>
        <w:t>ปาชีพ ผลงานของศิลปินชั้นครู ฯลฯ</w:t>
      </w:r>
    </w:p>
    <w:p w14:paraId="3A72F08E" w14:textId="0EF0C03B" w:rsidR="008F5D21" w:rsidRPr="00003C26" w:rsidRDefault="008F5D21" w:rsidP="008F5D21">
      <w:pPr>
        <w:spacing w:after="0" w:line="240" w:lineRule="auto"/>
        <w:jc w:val="thaiDistribute"/>
        <w:rPr>
          <w:rFonts w:ascii="TH SarabunPSK" w:hAnsi="TH SarabunPSK" w:cs="TH SarabunPSK"/>
          <w:sz w:val="32"/>
          <w:szCs w:val="32"/>
        </w:rPr>
      </w:pPr>
      <w:r w:rsidRPr="00003C26">
        <w:rPr>
          <w:rFonts w:ascii="TH SarabunPSK" w:eastAsia="Times New Roman" w:hAnsi="TH SarabunPSK" w:cs="TH SarabunPSK" w:hint="cs"/>
          <w:color w:val="000000"/>
          <w:kern w:val="0"/>
          <w:sz w:val="32"/>
          <w:szCs w:val="32"/>
          <w:cs/>
          <w14:ligatures w14:val="none"/>
        </w:rPr>
        <w:tab/>
      </w:r>
      <w:r w:rsidRPr="00003C26">
        <w:rPr>
          <w:rFonts w:ascii="TH SarabunPSK" w:hAnsi="TH SarabunPSK" w:cs="TH SarabunPSK" w:hint="cs"/>
          <w:sz w:val="32"/>
          <w:szCs w:val="32"/>
        </w:rPr>
        <w:t xml:space="preserve">4) </w:t>
      </w:r>
      <w:r w:rsidRPr="00003C26">
        <w:rPr>
          <w:rFonts w:ascii="TH SarabunPSK" w:hAnsi="TH SarabunPSK" w:cs="TH SarabunPSK" w:hint="cs"/>
          <w:sz w:val="32"/>
          <w:szCs w:val="32"/>
          <w:cs/>
        </w:rPr>
        <w:t>งานจิตรกรรม คือ ผลงานที่ปรากฎอยู่ในโบราณสถาน เช่น ภาพเขียนตามถ้ำและเพิงผา</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จิตรกรรมฝาผนังตามโบสถ์ วิหาร หอระฆัง หอไตร เจดีย์ ปรางค์ ศาลา และผลงานที่ปรากฏอยู่ในงานศิลปวัตถุ</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ทั้งในหนังสือสมุดไทย (สมุดข่อย) เช่น สมุดภาพไตรภูมิ พระมาลัย ตำราพิชัยสงคราม ตำราโหราศาสตร์ ต ารา</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แพทย์แผนโบราณ ต าราคชลักษณ์ ต าราดูลักษณะสุนัข แมว นก ฯลฯ ผลงานที่เขียนลงบนผืนผ้า ได้แก่ ผ้าพระ</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บฏ (ผืนผ้าที่เขียนรูปพระพุทธเจ้าหรือเรื่องราวเกี่ยวกับพระพุทธเจ้า เช่น พุทธประวัติหรือชาดก) เป็นต้น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รวมถึง</w:t>
      </w:r>
      <w:proofErr w:type="spellStart"/>
      <w:r w:rsidRPr="00003C26">
        <w:rPr>
          <w:rFonts w:ascii="TH SarabunPSK" w:hAnsi="TH SarabunPSK" w:cs="TH SarabunPSK" w:hint="cs"/>
          <w:sz w:val="32"/>
          <w:szCs w:val="32"/>
          <w:cs/>
        </w:rPr>
        <w:t>เทค</w:t>
      </w:r>
      <w:proofErr w:type="spellEnd"/>
      <w:r w:rsidRPr="00003C26">
        <w:rPr>
          <w:rFonts w:ascii="TH SarabunPSK" w:hAnsi="TH SarabunPSK" w:cs="TH SarabunPSK" w:hint="cs"/>
          <w:sz w:val="32"/>
          <w:szCs w:val="32"/>
          <w:cs/>
        </w:rPr>
        <w:t>การเขียนลายรดน้ำตามผลงานบนบานประตู หน้าต่าง และตู้พระธรรม</w:t>
      </w:r>
    </w:p>
    <w:p w14:paraId="5F81A494" w14:textId="75E389F2" w:rsidR="008F5D21" w:rsidRPr="00003C26" w:rsidRDefault="008F5D21" w:rsidP="008F5D21">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lastRenderedPageBreak/>
        <w:t>5) งาน</w:t>
      </w:r>
      <w:proofErr w:type="spellStart"/>
      <w:r w:rsidRPr="00003C26">
        <w:rPr>
          <w:rFonts w:ascii="TH SarabunPSK" w:hAnsi="TH SarabunPSK" w:cs="TH SarabunPSK" w:hint="cs"/>
          <w:sz w:val="32"/>
          <w:szCs w:val="32"/>
          <w:cs/>
        </w:rPr>
        <w:t>ศิลป</w:t>
      </w:r>
      <w:proofErr w:type="spellEnd"/>
      <w:r w:rsidRPr="00003C26">
        <w:rPr>
          <w:rFonts w:ascii="TH SarabunPSK" w:hAnsi="TH SarabunPSK" w:cs="TH SarabunPSK" w:hint="cs"/>
          <w:sz w:val="32"/>
          <w:szCs w:val="32"/>
          <w:cs/>
        </w:rPr>
        <w:t xml:space="preserve">หัตถกรรมพื้นบ้าน คือ การใช้วัสดุในท้องถิ่นมาประดิษฐ์เป็นงานศิลปกรรมด้วยฝีมือคนในชุมชน เช่น การทำเครื่องมือ เครื่องใช้ การทอผ้าพื้นเมือง ซึ่งใช้วัสดุในท้องถิ่น และผลิตโดยชาวบ้านค </w:t>
      </w:r>
      <w:proofErr w:type="spellStart"/>
      <w:r w:rsidRPr="00003C26">
        <w:rPr>
          <w:rFonts w:ascii="TH SarabunPSK" w:hAnsi="TH SarabunPSK" w:cs="TH SarabunPSK" w:hint="cs"/>
          <w:sz w:val="32"/>
          <w:szCs w:val="32"/>
          <w:cs/>
        </w:rPr>
        <w:t>านึ</w:t>
      </w:r>
      <w:proofErr w:type="spellEnd"/>
      <w:r w:rsidRPr="00003C26">
        <w:rPr>
          <w:rFonts w:ascii="TH SarabunPSK" w:hAnsi="TH SarabunPSK" w:cs="TH SarabunPSK" w:hint="cs"/>
          <w:sz w:val="32"/>
          <w:szCs w:val="32"/>
          <w:cs/>
        </w:rPr>
        <w:t>งถึงประโยชน์ใช้สอยในชีวิตประจำวันเป็นสำคัญ</w:t>
      </w:r>
    </w:p>
    <w:p w14:paraId="77E3DAF2" w14:textId="77777777" w:rsidR="008F5D21" w:rsidRPr="00003C26" w:rsidRDefault="008F5D21" w:rsidP="008F5D21">
      <w:pPr>
        <w:spacing w:after="0" w:line="240" w:lineRule="auto"/>
        <w:jc w:val="thaiDistribute"/>
        <w:rPr>
          <w:rFonts w:ascii="TH SarabunPSK" w:hAnsi="TH SarabunPSK" w:cs="TH SarabunPSK"/>
          <w:sz w:val="32"/>
          <w:szCs w:val="32"/>
        </w:rPr>
      </w:pPr>
      <w:r w:rsidRPr="00003C26">
        <w:rPr>
          <w:rFonts w:ascii="TH SarabunPSK" w:hAnsi="TH SarabunPSK" w:cs="TH SarabunPSK" w:hint="cs"/>
          <w:sz w:val="32"/>
          <w:szCs w:val="32"/>
          <w:cs/>
        </w:rPr>
        <w:tab/>
      </w:r>
      <w:r w:rsidRPr="00003C26">
        <w:rPr>
          <w:rFonts w:ascii="TH SarabunPSK" w:hAnsi="TH SarabunPSK" w:cs="TH SarabunPSK" w:hint="cs"/>
          <w:sz w:val="32"/>
          <w:szCs w:val="32"/>
        </w:rPr>
        <w:t xml:space="preserve">2.2 </w:t>
      </w:r>
      <w:proofErr w:type="gramStart"/>
      <w:r w:rsidRPr="00003C26">
        <w:rPr>
          <w:rFonts w:ascii="TH SarabunPSK" w:hAnsi="TH SarabunPSK" w:cs="TH SarabunPSK" w:hint="cs"/>
          <w:sz w:val="32"/>
          <w:szCs w:val="32"/>
          <w:cs/>
        </w:rPr>
        <w:t>มรดกทางวัฒนธรรมที่จับต้องไม่ได้(</w:t>
      </w:r>
      <w:proofErr w:type="gramEnd"/>
      <w:r w:rsidRPr="00003C26">
        <w:rPr>
          <w:rFonts w:ascii="TH SarabunPSK" w:hAnsi="TH SarabunPSK" w:cs="TH SarabunPSK" w:hint="cs"/>
          <w:sz w:val="32"/>
          <w:szCs w:val="32"/>
        </w:rPr>
        <w:t xml:space="preserve">Intangible Cultural Heritage) </w:t>
      </w:r>
      <w:r w:rsidRPr="00003C26">
        <w:rPr>
          <w:rFonts w:ascii="TH SarabunPSK" w:hAnsi="TH SarabunPSK" w:cs="TH SarabunPSK" w:hint="cs"/>
          <w:sz w:val="32"/>
          <w:szCs w:val="32"/>
          <w:cs/>
        </w:rPr>
        <w:t>ภูมิปัญญาทางวัฒนธรรม ได้แก่ ความคิด ความรู้ ความเชื่อ ศาสนา จารีต ประเพณี</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ขนบธรรมเนียม แบบแผน ข้อปฏิบัติในกลุ่มสังคมหรือชุมชน ได้รับการยอมรับและถือปฏิบัติสืบต่อกันมา เป็น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สิ่งที่มองไม่เห็นแต่จะสัมผัสได้ทางประสาทสัมผัสอื่น ๆ แสดงออกในรูปแบบของการปฏิบัติ ได้แก่ พิธีกรรม</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ทางศาสนา การพูดหรือสื่อภาษา การเขียนหรือจารึก การร้อง-เล่นดนตรีเป็นสื่อท านองออกมาเป็นเสียง ฯลฯ</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ซึ่งมรดกทาง</w:t>
      </w:r>
      <w:proofErr w:type="spellStart"/>
      <w:r w:rsidRPr="00003C26">
        <w:rPr>
          <w:rFonts w:ascii="TH SarabunPSK" w:hAnsi="TH SarabunPSK" w:cs="TH SarabunPSK" w:hint="cs"/>
          <w:sz w:val="32"/>
          <w:szCs w:val="32"/>
          <w:cs/>
        </w:rPr>
        <w:t>ศิลป</w:t>
      </w:r>
      <w:proofErr w:type="spellEnd"/>
      <w:r w:rsidRPr="00003C26">
        <w:rPr>
          <w:rFonts w:ascii="TH SarabunPSK" w:hAnsi="TH SarabunPSK" w:cs="TH SarabunPSK" w:hint="cs"/>
          <w:sz w:val="32"/>
          <w:szCs w:val="32"/>
          <w:cs/>
        </w:rPr>
        <w:t xml:space="preserve">วัฒนธรรมประเภทนี้แบ่งออกเป็น </w:t>
      </w:r>
      <w:r w:rsidRPr="00003C26">
        <w:rPr>
          <w:rFonts w:ascii="TH SarabunPSK" w:hAnsi="TH SarabunPSK" w:cs="TH SarabunPSK" w:hint="cs"/>
          <w:sz w:val="32"/>
          <w:szCs w:val="32"/>
        </w:rPr>
        <w:t xml:space="preserve">3 </w:t>
      </w:r>
      <w:r w:rsidRPr="00003C26">
        <w:rPr>
          <w:rFonts w:ascii="TH SarabunPSK" w:hAnsi="TH SarabunPSK" w:cs="TH SarabunPSK" w:hint="cs"/>
          <w:sz w:val="32"/>
          <w:szCs w:val="32"/>
          <w:cs/>
        </w:rPr>
        <w:t>กลุ่ม</w:t>
      </w:r>
      <w:r w:rsidRPr="00003C26">
        <w:rPr>
          <w:rFonts w:ascii="TH SarabunPSK" w:hAnsi="TH SarabunPSK" w:cs="TH SarabunPSK" w:hint="cs"/>
          <w:sz w:val="32"/>
          <w:szCs w:val="32"/>
        </w:rPr>
        <w:t xml:space="preserve"> </w:t>
      </w:r>
    </w:p>
    <w:p w14:paraId="4D122132" w14:textId="77777777" w:rsidR="008F5D21" w:rsidRPr="00003C26" w:rsidRDefault="008F5D21" w:rsidP="008F5D21">
      <w:pPr>
        <w:spacing w:after="0" w:line="240" w:lineRule="auto"/>
        <w:ind w:left="720"/>
        <w:jc w:val="thaiDistribute"/>
        <w:rPr>
          <w:rFonts w:ascii="TH SarabunPSK" w:hAnsi="TH SarabunPSK" w:cs="TH SarabunPSK"/>
          <w:sz w:val="32"/>
          <w:szCs w:val="32"/>
        </w:rPr>
      </w:pPr>
      <w:r w:rsidRPr="00003C26">
        <w:rPr>
          <w:rFonts w:ascii="TH SarabunPSK" w:hAnsi="TH SarabunPSK" w:cs="TH SarabunPSK" w:hint="cs"/>
          <w:sz w:val="32"/>
          <w:szCs w:val="32"/>
        </w:rPr>
        <w:t xml:space="preserve">1) </w:t>
      </w:r>
      <w:r w:rsidRPr="00003C26">
        <w:rPr>
          <w:rFonts w:ascii="TH SarabunPSK" w:hAnsi="TH SarabunPSK" w:cs="TH SarabunPSK" w:hint="cs"/>
          <w:sz w:val="32"/>
          <w:szCs w:val="32"/>
          <w:cs/>
        </w:rPr>
        <w:t xml:space="preserve">ขนบธรรมเนียมประเพณีแบ่งออกเป็น </w:t>
      </w:r>
      <w:r w:rsidRPr="00003C26">
        <w:rPr>
          <w:rFonts w:ascii="TH SarabunPSK" w:hAnsi="TH SarabunPSK" w:cs="TH SarabunPSK" w:hint="cs"/>
          <w:sz w:val="32"/>
          <w:szCs w:val="32"/>
        </w:rPr>
        <w:t xml:space="preserve">2 </w:t>
      </w:r>
      <w:r w:rsidRPr="00003C26">
        <w:rPr>
          <w:rFonts w:ascii="TH SarabunPSK" w:hAnsi="TH SarabunPSK" w:cs="TH SarabunPSK" w:hint="cs"/>
          <w:sz w:val="32"/>
          <w:szCs w:val="32"/>
          <w:cs/>
        </w:rPr>
        <w:t>ประเภท</w:t>
      </w:r>
      <w:r w:rsidRPr="00003C26">
        <w:rPr>
          <w:rFonts w:ascii="TH SarabunPSK" w:hAnsi="TH SarabunPSK" w:cs="TH SarabunPSK" w:hint="cs"/>
          <w:sz w:val="32"/>
          <w:szCs w:val="32"/>
        </w:rPr>
        <w:t xml:space="preserve"> </w:t>
      </w:r>
    </w:p>
    <w:p w14:paraId="7B19D908" w14:textId="77777777" w:rsidR="008F5D21" w:rsidRPr="00003C26" w:rsidRDefault="008F5D21" w:rsidP="008F5D21">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ก.ประเพณีเฉพาะบุคคล ได้แก่ การเกิด การโกนจุก การหมั้น การแต่งงาน การตาย การบวช</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การขึ้นบ้านใหม่ การท าบุญอายุ-สะเดาะเคราะห์ การเสียผี</w:t>
      </w:r>
      <w:r w:rsidRPr="00003C26">
        <w:rPr>
          <w:rFonts w:ascii="TH SarabunPSK" w:hAnsi="TH SarabunPSK" w:cs="TH SarabunPSK" w:hint="cs"/>
          <w:sz w:val="32"/>
          <w:szCs w:val="32"/>
        </w:rPr>
        <w:t xml:space="preserve"> </w:t>
      </w:r>
    </w:p>
    <w:p w14:paraId="7078338A" w14:textId="4B905501" w:rsidR="008F5D21" w:rsidRPr="00003C26" w:rsidRDefault="008F5D21" w:rsidP="008F5D21">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ข.ประเพณีส่วนรวม ได้แก่ ประเพณีทางศาสนาต่าง ๆ เช่น ศาสนาพุทธมีประเพณีท าบุญ</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เข้าพรรษา-ออกพรรษา ทอดกฐิน ประเพณีตรุษ-สงกรานต์ สารท ลอยกระทง ประเพณีรื่นเริงอื่น ๆ ตาม</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เทศกาล เช่น ประเพณีแข่งเรือยาว ประเพณีแห่เทียนพรรษา ประเพณีแห่ผีตาโขน ประเพณีชักพระ ประเพณี</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แห่ผ้าขึ้นธาตุ</w:t>
      </w:r>
    </w:p>
    <w:p w14:paraId="0E39C11D" w14:textId="152D2364" w:rsidR="008F5D21" w:rsidRPr="00003C26" w:rsidRDefault="008F5D21" w:rsidP="00BE5D92">
      <w:pPr>
        <w:spacing w:after="0" w:line="240" w:lineRule="auto"/>
        <w:jc w:val="thaiDistribute"/>
        <w:rPr>
          <w:rFonts w:ascii="TH SarabunPSK" w:hAnsi="TH SarabunPSK" w:cs="TH SarabunPSK"/>
          <w:sz w:val="32"/>
          <w:szCs w:val="32"/>
        </w:rPr>
      </w:pPr>
      <w:r w:rsidRPr="00003C26">
        <w:rPr>
          <w:rFonts w:ascii="TH SarabunPSK" w:eastAsia="Times New Roman" w:hAnsi="TH SarabunPSK" w:cs="TH SarabunPSK" w:hint="cs"/>
          <w:color w:val="000000"/>
          <w:kern w:val="0"/>
          <w:sz w:val="32"/>
          <w:szCs w:val="32"/>
          <w:cs/>
          <w14:ligatures w14:val="none"/>
        </w:rPr>
        <w:tab/>
      </w:r>
      <w:r w:rsidRPr="00003C26">
        <w:rPr>
          <w:rFonts w:ascii="TH SarabunPSK" w:hAnsi="TH SarabunPSK" w:cs="TH SarabunPSK" w:hint="cs"/>
          <w:sz w:val="32"/>
          <w:szCs w:val="32"/>
        </w:rPr>
        <w:t xml:space="preserve">2) </w:t>
      </w:r>
      <w:r w:rsidRPr="00003C26">
        <w:rPr>
          <w:rFonts w:ascii="TH SarabunPSK" w:hAnsi="TH SarabunPSK" w:cs="TH SarabunPSK" w:hint="cs"/>
          <w:sz w:val="32"/>
          <w:szCs w:val="32"/>
          <w:cs/>
        </w:rPr>
        <w:t>ภาษาและวรรณกรรม ภาษาเป็นมรดกทาง</w:t>
      </w:r>
      <w:proofErr w:type="spellStart"/>
      <w:r w:rsidRPr="00003C26">
        <w:rPr>
          <w:rFonts w:ascii="TH SarabunPSK" w:hAnsi="TH SarabunPSK" w:cs="TH SarabunPSK" w:hint="cs"/>
          <w:sz w:val="32"/>
          <w:szCs w:val="32"/>
          <w:cs/>
        </w:rPr>
        <w:t>ศิลปวั</w:t>
      </w:r>
      <w:proofErr w:type="spellEnd"/>
      <w:r w:rsidRPr="00003C26">
        <w:rPr>
          <w:rFonts w:ascii="TH SarabunPSK" w:hAnsi="TH SarabunPSK" w:cs="TH SarabunPSK" w:hint="cs"/>
          <w:sz w:val="32"/>
          <w:szCs w:val="32"/>
          <w:cs/>
        </w:rPr>
        <w:t>มนธรรมที่เป็นเครื่องมือในการสื่อ</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ความรู้ความเข้าใจในสังคมมนุษย์ มรดกทางภาษาในประเทศไทยที่ยังหลงเหลือทั้งภาษาพูดและภาษาเขียน ซึ่ง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แตกต่างกันไปในแต่ละภูมิภาค ภาษาเขียนพบหลักฐานอยู่ในจารึก คัมภีร์ใบลาน คัมภีร์</w:t>
      </w:r>
      <w:proofErr w:type="spellStart"/>
      <w:r w:rsidRPr="00003C26">
        <w:rPr>
          <w:rFonts w:ascii="TH SarabunPSK" w:hAnsi="TH SarabunPSK" w:cs="TH SarabunPSK" w:hint="cs"/>
          <w:sz w:val="32"/>
          <w:szCs w:val="32"/>
          <w:cs/>
        </w:rPr>
        <w:t>อัล</w:t>
      </w:r>
      <w:proofErr w:type="spellEnd"/>
      <w:r w:rsidRPr="00003C26">
        <w:rPr>
          <w:rFonts w:ascii="TH SarabunPSK" w:hAnsi="TH SarabunPSK" w:cs="TH SarabunPSK" w:hint="cs"/>
          <w:sz w:val="32"/>
          <w:szCs w:val="32"/>
          <w:cs/>
        </w:rPr>
        <w:t>กุรอ่าน หนังสือสมุด</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ไทย (สมุดข่อย) ใช้อักษรแบบต่าง ๆ เช่น อักษรไทย อักษรขอม อักษรเทวนา</w:t>
      </w:r>
      <w:proofErr w:type="spellStart"/>
      <w:r w:rsidRPr="00003C26">
        <w:rPr>
          <w:rFonts w:ascii="TH SarabunPSK" w:hAnsi="TH SarabunPSK" w:cs="TH SarabunPSK" w:hint="cs"/>
          <w:sz w:val="32"/>
          <w:szCs w:val="32"/>
          <w:cs/>
        </w:rPr>
        <w:t>คร</w:t>
      </w:r>
      <w:proofErr w:type="spellEnd"/>
      <w:r w:rsidRPr="00003C26">
        <w:rPr>
          <w:rFonts w:ascii="TH SarabunPSK" w:hAnsi="TH SarabunPSK" w:cs="TH SarabunPSK" w:hint="cs"/>
          <w:sz w:val="32"/>
          <w:szCs w:val="32"/>
          <w:cs/>
        </w:rPr>
        <w:t>ี อักษรมอญโบราณ และอักษร</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 xml:space="preserve">ประเพณีแห่ต้นดอกไม้ วัดศรีโพธิ์ชัย อ </w:t>
      </w:r>
      <w:proofErr w:type="spellStart"/>
      <w:r w:rsidRPr="00003C26">
        <w:rPr>
          <w:rFonts w:ascii="TH SarabunPSK" w:hAnsi="TH SarabunPSK" w:cs="TH SarabunPSK" w:hint="cs"/>
          <w:sz w:val="32"/>
          <w:szCs w:val="32"/>
          <w:cs/>
        </w:rPr>
        <w:t>าเภอ</w:t>
      </w:r>
      <w:proofErr w:type="spellEnd"/>
      <w:r w:rsidRPr="00003C26">
        <w:rPr>
          <w:rFonts w:ascii="TH SarabunPSK" w:hAnsi="TH SarabunPSK" w:cs="TH SarabunPSK" w:hint="cs"/>
          <w:sz w:val="32"/>
          <w:szCs w:val="32"/>
          <w:cs/>
        </w:rPr>
        <w:t>นาแห้ว จังหวัดเลย</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ที่มา:</w:t>
      </w:r>
      <w:r w:rsidRPr="00003C26">
        <w:rPr>
          <w:rFonts w:ascii="TH SarabunPSK" w:hAnsi="TH SarabunPSK" w:cs="TH SarabunPSK" w:hint="cs"/>
          <w:sz w:val="32"/>
          <w:szCs w:val="32"/>
        </w:rPr>
        <w:t xml:space="preserve">https://thainews.prd.go.th/th/news/detail/TCATG190401121651072 10 </w:t>
      </w:r>
      <w:r w:rsidRPr="00003C26">
        <w:rPr>
          <w:rFonts w:ascii="TH SarabunPSK" w:hAnsi="TH SarabunPSK" w:cs="TH SarabunPSK" w:hint="cs"/>
          <w:sz w:val="32"/>
          <w:szCs w:val="32"/>
          <w:cs/>
        </w:rPr>
        <w:t>อาหรับ ฯลฯ ภาษาที่ใช้มีทั้งภาษาไทย บาลี สันสกฤต เขมร มอญ นอกจากนี้ยังปรากฏในรูปแบบของ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วรรณกรรม นิทาน พงศาวดาร บทประพันธ์ร้อยกรองต่าง ๆ เช่น โคลง ฉันท์ กาพย์ กลอน ได้แก่ กาพย์เห่เรือ</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พงศาวดารกรุงศรีอยุธยา และอื่นๆ ภาษาพูดเป็นมรดกทางวัฒนธรรมอีกแขนงหนึ่ง ซึ่งแสดงออกถึงความเป็น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กลุ่มภาค หรือเป็นท้องถิ่นแตกต่างกันออกไปในท้องถิ่นหนึ่ง ๆ คนในหมู่บ้านหรือถิ่นนั้นจะพูดภาษาเดียวกัน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เช่น ลักษณะภาษาพูดแบบท้องถิ่นภาคใต้ มีลักษณะพูดเร็วรัวใช้ค</w:t>
      </w:r>
      <w:r w:rsidR="00BE5D92" w:rsidRPr="00003C26">
        <w:rPr>
          <w:rFonts w:ascii="TH SarabunPSK" w:hAnsi="TH SarabunPSK" w:cs="TH SarabunPSK" w:hint="cs"/>
          <w:sz w:val="32"/>
          <w:szCs w:val="32"/>
          <w:cs/>
        </w:rPr>
        <w:t>ำ</w:t>
      </w:r>
      <w:r w:rsidRPr="00003C26">
        <w:rPr>
          <w:rFonts w:ascii="TH SarabunPSK" w:hAnsi="TH SarabunPSK" w:cs="TH SarabunPSK" w:hint="cs"/>
          <w:sz w:val="32"/>
          <w:szCs w:val="32"/>
          <w:cs/>
        </w:rPr>
        <w:t>ห้วนสั้น น้</w:t>
      </w:r>
      <w:r w:rsidR="00BE5D92" w:rsidRPr="00003C26">
        <w:rPr>
          <w:rFonts w:ascii="TH SarabunPSK" w:hAnsi="TH SarabunPSK" w:cs="TH SarabunPSK" w:hint="cs"/>
          <w:sz w:val="32"/>
          <w:szCs w:val="32"/>
          <w:cs/>
        </w:rPr>
        <w:t>ำ</w:t>
      </w:r>
      <w:r w:rsidRPr="00003C26">
        <w:rPr>
          <w:rFonts w:ascii="TH SarabunPSK" w:hAnsi="TH SarabunPSK" w:cs="TH SarabunPSK" w:hint="cs"/>
          <w:sz w:val="32"/>
          <w:szCs w:val="32"/>
          <w:cs/>
        </w:rPr>
        <w:t>เสียงสูงต่</w:t>
      </w:r>
      <w:r w:rsidR="00BE5D92" w:rsidRPr="00003C26">
        <w:rPr>
          <w:rFonts w:ascii="TH SarabunPSK" w:hAnsi="TH SarabunPSK" w:cs="TH SarabunPSK" w:hint="cs"/>
          <w:sz w:val="32"/>
          <w:szCs w:val="32"/>
          <w:cs/>
        </w:rPr>
        <w:t>ำ</w:t>
      </w:r>
      <w:r w:rsidRPr="00003C26">
        <w:rPr>
          <w:rFonts w:ascii="TH SarabunPSK" w:hAnsi="TH SarabunPSK" w:cs="TH SarabunPSK" w:hint="cs"/>
          <w:sz w:val="32"/>
          <w:szCs w:val="32"/>
          <w:cs/>
        </w:rPr>
        <w:t>ชัดเจน มรดกตกทอด</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ทางภาษามักปรากฏร่วมกับเอกสารตัวเขียนและเสียงพูดหรือการขับร้อง มีทั้งที่เป็นค</w:t>
      </w:r>
      <w:r w:rsidR="00BE5D92" w:rsidRPr="00003C26">
        <w:rPr>
          <w:rFonts w:ascii="TH SarabunPSK" w:hAnsi="TH SarabunPSK" w:cs="TH SarabunPSK" w:hint="cs"/>
          <w:sz w:val="32"/>
          <w:szCs w:val="32"/>
          <w:cs/>
        </w:rPr>
        <w:t>ำ</w:t>
      </w:r>
      <w:r w:rsidRPr="00003C26">
        <w:rPr>
          <w:rFonts w:ascii="TH SarabunPSK" w:hAnsi="TH SarabunPSK" w:cs="TH SarabunPSK" w:hint="cs"/>
          <w:sz w:val="32"/>
          <w:szCs w:val="32"/>
          <w:cs/>
        </w:rPr>
        <w:t>ธรรมดาทั่ว ๆ ไปที่</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เรียกว่าวรรณกรรม เนื้อเรื่องที่พบ ได้แก่นิทานพื้นบ้าน ต</w:t>
      </w:r>
      <w:r w:rsidR="00BE5D92" w:rsidRPr="00003C26">
        <w:rPr>
          <w:rFonts w:ascii="TH SarabunPSK" w:hAnsi="TH SarabunPSK" w:cs="TH SarabunPSK" w:hint="cs"/>
          <w:sz w:val="32"/>
          <w:szCs w:val="32"/>
          <w:cs/>
        </w:rPr>
        <w:t>ำ</w:t>
      </w:r>
      <w:r w:rsidRPr="00003C26">
        <w:rPr>
          <w:rFonts w:ascii="TH SarabunPSK" w:hAnsi="TH SarabunPSK" w:cs="TH SarabunPSK" w:hint="cs"/>
          <w:sz w:val="32"/>
          <w:szCs w:val="32"/>
          <w:cs/>
        </w:rPr>
        <w:t>นานเมือง เพลงพื้นบ้าน ซึ่งมักถ่ายทอดโดยการเล่า</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การร้อง หรือขับเสภา รวมทั้งการบันทึกไว้เป็นตัวอักษรในเอกสารโบราณประเภทต่าง ๆ เช่น จารึก หนังสือ</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สมุดไทย (สมุดข่อย) เป็นต้น</w:t>
      </w:r>
    </w:p>
    <w:p w14:paraId="2105B84D" w14:textId="528C69BF"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hAnsi="TH SarabunPSK" w:cs="TH SarabunPSK" w:hint="cs"/>
          <w:sz w:val="32"/>
          <w:szCs w:val="32"/>
          <w:cs/>
        </w:rPr>
        <w:tab/>
      </w:r>
      <w:r w:rsidRPr="00003C26">
        <w:rPr>
          <w:rFonts w:ascii="TH SarabunPSK" w:hAnsi="TH SarabunPSK" w:cs="TH SarabunPSK" w:hint="cs"/>
          <w:sz w:val="32"/>
          <w:szCs w:val="32"/>
        </w:rPr>
        <w:t xml:space="preserve">3) </w:t>
      </w:r>
      <w:r w:rsidRPr="00003C26">
        <w:rPr>
          <w:rFonts w:ascii="TH SarabunPSK" w:hAnsi="TH SarabunPSK" w:cs="TH SarabunPSK" w:hint="cs"/>
          <w:sz w:val="32"/>
          <w:szCs w:val="32"/>
          <w:cs/>
        </w:rPr>
        <w:t>มรดกทาง</w:t>
      </w:r>
      <w:proofErr w:type="spellStart"/>
      <w:r w:rsidRPr="00003C26">
        <w:rPr>
          <w:rFonts w:ascii="TH SarabunPSK" w:hAnsi="TH SarabunPSK" w:cs="TH SarabunPSK" w:hint="cs"/>
          <w:sz w:val="32"/>
          <w:szCs w:val="32"/>
          <w:cs/>
        </w:rPr>
        <w:t>ศิลป</w:t>
      </w:r>
      <w:proofErr w:type="spellEnd"/>
      <w:r w:rsidRPr="00003C26">
        <w:rPr>
          <w:rFonts w:ascii="TH SarabunPSK" w:hAnsi="TH SarabunPSK" w:cs="TH SarabunPSK" w:hint="cs"/>
          <w:sz w:val="32"/>
          <w:szCs w:val="32"/>
          <w:cs/>
        </w:rPr>
        <w:t>วัฒนธรรมประเภทสร้างความบันเทิงในแก่ชุมชน บ้าน หรือ ในหมู่บ้าน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ศิลปะการแสดงของไทยที่เป็นมรดกตกทอดมาตั้งแต่สมัยโบราณ เช่น การละเล่นเพลงพื้นบ้าน เพลงอีแซว</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เพลงเหย</w:t>
      </w:r>
      <w:proofErr w:type="spellStart"/>
      <w:r w:rsidRPr="00003C26">
        <w:rPr>
          <w:rFonts w:ascii="TH SarabunPSK" w:hAnsi="TH SarabunPSK" w:cs="TH SarabunPSK" w:hint="cs"/>
          <w:sz w:val="32"/>
          <w:szCs w:val="32"/>
          <w:cs/>
        </w:rPr>
        <w:t>่ย</w:t>
      </w:r>
      <w:proofErr w:type="spellEnd"/>
      <w:r w:rsidRPr="00003C26">
        <w:rPr>
          <w:rFonts w:ascii="TH SarabunPSK" w:hAnsi="TH SarabunPSK" w:cs="TH SarabunPSK" w:hint="cs"/>
          <w:sz w:val="32"/>
          <w:szCs w:val="32"/>
          <w:cs/>
        </w:rPr>
        <w:t xml:space="preserve"> เพลงปรบไก่ เพลงเกี่ยวข้าว โนรา</w:t>
      </w:r>
      <w:proofErr w:type="spellStart"/>
      <w:r w:rsidRPr="00003C26">
        <w:rPr>
          <w:rFonts w:ascii="TH SarabunPSK" w:hAnsi="TH SarabunPSK" w:cs="TH SarabunPSK" w:hint="cs"/>
          <w:sz w:val="32"/>
          <w:szCs w:val="32"/>
          <w:cs/>
        </w:rPr>
        <w:t>ห์</w:t>
      </w:r>
      <w:proofErr w:type="spellEnd"/>
      <w:r w:rsidRPr="00003C26">
        <w:rPr>
          <w:rFonts w:ascii="TH SarabunPSK" w:hAnsi="TH SarabunPSK" w:cs="TH SarabunPSK" w:hint="cs"/>
          <w:sz w:val="32"/>
          <w:szCs w:val="32"/>
          <w:cs/>
        </w:rPr>
        <w:t xml:space="preserve"> หนังตะลุง รองเง็ง ลิเก</w:t>
      </w:r>
      <w:proofErr w:type="spellStart"/>
      <w:r w:rsidRPr="00003C26">
        <w:rPr>
          <w:rFonts w:ascii="TH SarabunPSK" w:hAnsi="TH SarabunPSK" w:cs="TH SarabunPSK" w:hint="cs"/>
          <w:sz w:val="32"/>
          <w:szCs w:val="32"/>
          <w:cs/>
        </w:rPr>
        <w:t>ฮูลู</w:t>
      </w:r>
      <w:proofErr w:type="spellEnd"/>
      <w:r w:rsidRPr="00003C26">
        <w:rPr>
          <w:rFonts w:ascii="TH SarabunPSK" w:hAnsi="TH SarabunPSK" w:cs="TH SarabunPSK" w:hint="cs"/>
          <w:sz w:val="32"/>
          <w:szCs w:val="32"/>
          <w:cs/>
        </w:rPr>
        <w:t xml:space="preserve"> ฟ้อนเล็บ ฟ้อนผีมด ลิเก โขน กระบี่</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กระบอง หุ่นกระบอก หนังใหญ่ ลำตัด หมอลำ โปงลาง ฯลฯ ในการแสดงต่างๆ เหล่านี้จะต้องมีดนตรีและการ</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ขับร้องประกอบเพื่อความสนุกสนาน</w:t>
      </w:r>
    </w:p>
    <w:p w14:paraId="05B74D0F" w14:textId="69FF9CAB" w:rsidR="00BE5D92" w:rsidRPr="00003C26" w:rsidRDefault="00BE5D92" w:rsidP="00BE5D92">
      <w:pPr>
        <w:spacing w:after="0" w:line="240" w:lineRule="auto"/>
        <w:ind w:firstLine="720"/>
        <w:jc w:val="thaiDistribute"/>
        <w:rPr>
          <w:rFonts w:ascii="TH SarabunPSK" w:hAnsi="TH SarabunPSK" w:cs="TH SarabunPSK"/>
          <w:b/>
          <w:bCs/>
          <w:sz w:val="32"/>
          <w:szCs w:val="32"/>
        </w:rPr>
      </w:pPr>
      <w:r w:rsidRPr="00003C26">
        <w:rPr>
          <w:rFonts w:ascii="TH SarabunPSK" w:hAnsi="TH SarabunPSK" w:cs="TH SarabunPSK" w:hint="cs"/>
          <w:b/>
          <w:bCs/>
          <w:sz w:val="32"/>
          <w:szCs w:val="32"/>
          <w:cs/>
        </w:rPr>
        <w:t>3. คุณค่าและความสำคัญของมรดกทางวัฒนธรรม</w:t>
      </w:r>
    </w:p>
    <w:p w14:paraId="6413F823" w14:textId="341D89C4"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3.1 เป็นสิ่งที่แสดงให้เห็นถึงประวัติความเป็นมาของหมู่บ้าน ตำบล อำเภอ จังหวัด ประเทศและของ</w:t>
      </w:r>
    </w:p>
    <w:p w14:paraId="6D233FB0" w14:textId="77777777"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hAnsi="TH SarabunPSK" w:cs="TH SarabunPSK" w:hint="cs"/>
          <w:sz w:val="32"/>
          <w:szCs w:val="32"/>
          <w:cs/>
        </w:rPr>
        <w:lastRenderedPageBreak/>
        <w:t>โลก บ่งบอกถึงความมีอารยธรรมที่สืบทอดอย่างยาวนาน เป็นประวัติศาสตร์ของชาติซึ่งมีทั้งส่วนที่มีการสืบ</w:t>
      </w:r>
    </w:p>
    <w:p w14:paraId="7C4F2F21" w14:textId="77777777"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hAnsi="TH SarabunPSK" w:cs="TH SarabunPSK" w:hint="cs"/>
          <w:sz w:val="32"/>
          <w:szCs w:val="32"/>
          <w:cs/>
        </w:rPr>
        <w:t>ทอดต่อมาและส่วนที่เปลี่ยนแปลงไปตามแต่บริบทของแต่ละยุคสมัย</w:t>
      </w:r>
    </w:p>
    <w:p w14:paraId="04D01049" w14:textId="77777777"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3.2 เป็นสิ่งแสดงถึงเกียรติ ความภาคภูมิใจของคนในท้องถิ่นและในชาติ เช่น ความเป็นเลิศทางฝีมือ</w:t>
      </w:r>
    </w:p>
    <w:p w14:paraId="3D0D6768" w14:textId="77777777"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hAnsi="TH SarabunPSK" w:cs="TH SarabunPSK" w:hint="cs"/>
          <w:sz w:val="32"/>
          <w:szCs w:val="32"/>
          <w:cs/>
        </w:rPr>
        <w:t>เชิงช่างในงานสถาปัตยกรรมและศิลปกรรมไทยที่มีการสืบเนื่องไม่ขาดสาย เป็นเกียรติภูมิของคนในชาติ จึงควร</w:t>
      </w:r>
    </w:p>
    <w:p w14:paraId="4644E509" w14:textId="517311D1"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hAnsi="TH SarabunPSK" w:cs="TH SarabunPSK" w:hint="cs"/>
          <w:sz w:val="32"/>
          <w:szCs w:val="32"/>
          <w:cs/>
        </w:rPr>
        <w:t>ได้รับการทำนุบำรุงรักษาไว้ไม่ให้สูญหาย</w:t>
      </w:r>
    </w:p>
    <w:p w14:paraId="5C136575" w14:textId="77777777"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3.3 เป็นสิ่งก่อให้เกิดความสามัคคีเป็นอันหนึ่งอันเดียวกันในหมู่ประชาชน เป็นเครื่องยึดเหนี่ยวจิตใจ</w:t>
      </w:r>
    </w:p>
    <w:p w14:paraId="6F281583" w14:textId="77777777"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hAnsi="TH SarabunPSK" w:cs="TH SarabunPSK" w:hint="cs"/>
          <w:sz w:val="32"/>
          <w:szCs w:val="32"/>
          <w:cs/>
        </w:rPr>
        <w:t>ของประชาชนทั้งในระดับท้องถิ่นและระดับประเทศ</w:t>
      </w:r>
    </w:p>
    <w:p w14:paraId="6FCE44E3" w14:textId="77777777"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3.4 เป็นประโยชน์ต่อการศึกษา ค้นคว้า วิจัย สะท้อนประวัติความเป็นมาของมนุษย์ทั้งในด้านวิถีชีวิต</w:t>
      </w:r>
    </w:p>
    <w:p w14:paraId="5735B3DF" w14:textId="77777777"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hAnsi="TH SarabunPSK" w:cs="TH SarabunPSK" w:hint="cs"/>
          <w:sz w:val="32"/>
          <w:szCs w:val="32"/>
          <w:cs/>
        </w:rPr>
        <w:t>เทคโนโลยี ศาสนา ความเชื่อ การเมือง เศรษฐกิจ การคมนาคม(การเดินทาง)</w:t>
      </w:r>
    </w:p>
    <w:p w14:paraId="42425225" w14:textId="77777777"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3.5 เป็นของดีมีคุณค่าและเป็นประโยชน์อย่างยิ่งต่อการพัฒนาท้องถิ่นให้เป็นแหล่งเรียนรู้และแหล่ง</w:t>
      </w:r>
    </w:p>
    <w:p w14:paraId="7504C487" w14:textId="05563102"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hAnsi="TH SarabunPSK" w:cs="TH SarabunPSK" w:hint="cs"/>
          <w:sz w:val="32"/>
          <w:szCs w:val="32"/>
          <w:cs/>
        </w:rPr>
        <w:t>ท่องเที่ยวทางวัฒนธรรม เสริมสร้างมูลค่าทางเศรษฐกิจของท้องถิ่น</w:t>
      </w:r>
    </w:p>
    <w:p w14:paraId="55B90339" w14:textId="77777777"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4.</w:t>
      </w:r>
      <w:r w:rsidRPr="00003C26">
        <w:rPr>
          <w:rFonts w:ascii="TH SarabunPSK" w:hAnsi="TH SarabunPSK" w:cs="TH SarabunPSK" w:hint="cs"/>
          <w:sz w:val="32"/>
          <w:szCs w:val="32"/>
          <w:cs/>
        </w:rPr>
        <w:t>การจัดการมรดกทางวัฒนธรรม</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หมายถึง กระบวนการคุ้มครองและการจัดการองค์ประกอบที่หลากหลายของมรดก</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วัฒนธรรมให้ดำรงคุณค่าไว้เพื่อสร้างความรู้ ความเข้าใจและก่อให้เกิดความตระหนักในความสำคัญทาง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วัฒนธรรมโดยต้องคำนึงถึงความสอดคล้อง เหมาะสมกับบริบทสังคมที่แปรเปลี่ยนไป</w:t>
      </w:r>
      <w:r w:rsidRPr="00003C26">
        <w:rPr>
          <w:rFonts w:ascii="TH SarabunPSK" w:hAnsi="TH SarabunPSK" w:cs="TH SarabunPSK" w:hint="cs"/>
          <w:sz w:val="32"/>
          <w:szCs w:val="32"/>
        </w:rPr>
        <w:t xml:space="preserve"> </w:t>
      </w:r>
    </w:p>
    <w:p w14:paraId="524E9DA5" w14:textId="77777777" w:rsidR="00BE5D92" w:rsidRPr="00003C26" w:rsidRDefault="00BE5D92" w:rsidP="00BE5D92">
      <w:pPr>
        <w:spacing w:after="0" w:line="240" w:lineRule="auto"/>
        <w:ind w:firstLine="1440"/>
        <w:jc w:val="thaiDistribute"/>
        <w:rPr>
          <w:rFonts w:ascii="TH SarabunPSK" w:hAnsi="TH SarabunPSK" w:cs="TH SarabunPSK"/>
          <w:sz w:val="32"/>
          <w:szCs w:val="32"/>
        </w:rPr>
      </w:pPr>
      <w:r w:rsidRPr="00003C26">
        <w:rPr>
          <w:rFonts w:ascii="TH SarabunPSK" w:hAnsi="TH SarabunPSK" w:cs="TH SarabunPSK" w:hint="cs"/>
          <w:sz w:val="32"/>
          <w:szCs w:val="32"/>
        </w:rPr>
        <w:t xml:space="preserve">4.1 </w:t>
      </w:r>
      <w:r w:rsidRPr="00003C26">
        <w:rPr>
          <w:rFonts w:ascii="TH SarabunPSK" w:hAnsi="TH SarabunPSK" w:cs="TH SarabunPSK" w:hint="cs"/>
          <w:sz w:val="32"/>
          <w:szCs w:val="32"/>
          <w:cs/>
        </w:rPr>
        <w:t xml:space="preserve">วัตถุประสงค์ของจัดการมรดกทางวัฒนธรรม มี </w:t>
      </w:r>
      <w:r w:rsidRPr="00003C26">
        <w:rPr>
          <w:rFonts w:ascii="TH SarabunPSK" w:hAnsi="TH SarabunPSK" w:cs="TH SarabunPSK" w:hint="cs"/>
          <w:sz w:val="32"/>
          <w:szCs w:val="32"/>
        </w:rPr>
        <w:t xml:space="preserve">2 </w:t>
      </w:r>
      <w:r w:rsidRPr="00003C26">
        <w:rPr>
          <w:rFonts w:ascii="TH SarabunPSK" w:hAnsi="TH SarabunPSK" w:cs="TH SarabunPSK" w:hint="cs"/>
          <w:sz w:val="32"/>
          <w:szCs w:val="32"/>
          <w:cs/>
        </w:rPr>
        <w:t>ข้อ</w:t>
      </w:r>
      <w:r w:rsidRPr="00003C26">
        <w:rPr>
          <w:rFonts w:ascii="TH SarabunPSK" w:hAnsi="TH SarabunPSK" w:cs="TH SarabunPSK" w:hint="cs"/>
          <w:sz w:val="32"/>
          <w:szCs w:val="32"/>
        </w:rPr>
        <w:t xml:space="preserve"> </w:t>
      </w:r>
    </w:p>
    <w:p w14:paraId="05DE1B54" w14:textId="16AEFDE3" w:rsidR="00BE5D92" w:rsidRPr="00003C26" w:rsidRDefault="00BE5D92" w:rsidP="00BE5D92">
      <w:pPr>
        <w:spacing w:after="0" w:line="240" w:lineRule="auto"/>
        <w:ind w:firstLine="2160"/>
        <w:jc w:val="thaiDistribute"/>
        <w:rPr>
          <w:rFonts w:ascii="TH SarabunPSK" w:eastAsia="Times New Roman" w:hAnsi="TH SarabunPSK" w:cs="TH SarabunPSK"/>
          <w:color w:val="000000"/>
          <w:kern w:val="0"/>
          <w:sz w:val="32"/>
          <w:szCs w:val="32"/>
          <w14:ligatures w14:val="none"/>
        </w:rPr>
      </w:pPr>
      <w:r w:rsidRPr="00003C26">
        <w:rPr>
          <w:rFonts w:ascii="TH SarabunPSK" w:hAnsi="TH SarabunPSK" w:cs="TH SarabunPSK" w:hint="cs"/>
          <w:sz w:val="32"/>
          <w:szCs w:val="32"/>
        </w:rPr>
        <w:t xml:space="preserve">1) </w:t>
      </w:r>
      <w:r w:rsidRPr="00003C26">
        <w:rPr>
          <w:rFonts w:ascii="TH SarabunPSK" w:hAnsi="TH SarabunPSK" w:cs="TH SarabunPSK" w:hint="cs"/>
          <w:sz w:val="32"/>
          <w:szCs w:val="32"/>
          <w:cs/>
        </w:rPr>
        <w:t>เพื่อสงวนรักษาตัวอย่างที่เป็นตัวแทนของมรดกทางวัฒนธรรม ทั้งที่จับต้องได้และจับต้อง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ไม่ได้เพื่อให้ธ ารงอยู่อย่างยั่งยืน และสืบทอดต่อไปในอนาคต</w:t>
      </w:r>
    </w:p>
    <w:p w14:paraId="04232F21" w14:textId="553ABAAA" w:rsidR="00E033A1" w:rsidRPr="00003C26" w:rsidRDefault="00E033A1" w:rsidP="008F5D21">
      <w:pPr>
        <w:spacing w:after="0" w:line="240" w:lineRule="auto"/>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ประเภทของวัฒนธรรม</w:t>
      </w:r>
    </w:p>
    <w:p w14:paraId="10FBA958" w14:textId="2B85B463" w:rsidR="00BE5D92" w:rsidRPr="00003C26" w:rsidRDefault="00BE5D92" w:rsidP="00BE5D92">
      <w:pPr>
        <w:spacing w:after="0" w:line="240" w:lineRule="auto"/>
        <w:rPr>
          <w:rFonts w:ascii="TH SarabunPSK" w:eastAsia="Times New Roman" w:hAnsi="TH SarabunPSK" w:cs="TH SarabunPSK"/>
          <w:color w:val="000000"/>
          <w:kern w:val="0"/>
          <w:sz w:val="32"/>
          <w:szCs w:val="32"/>
          <w14:ligatures w14:val="none"/>
        </w:rPr>
      </w:pPr>
      <w:r w:rsidRPr="00003C26">
        <w:rPr>
          <w:rFonts w:ascii="TH SarabunPSK" w:eastAsia="Times New Roman" w:hAnsi="TH SarabunPSK" w:cs="TH SarabunPSK" w:hint="cs"/>
          <w:color w:val="000000"/>
          <w:kern w:val="0"/>
          <w:sz w:val="32"/>
          <w:szCs w:val="32"/>
          <w:cs/>
          <w14:ligatures w14:val="none"/>
        </w:rPr>
        <w:tab/>
      </w:r>
      <w:r w:rsidRPr="00003C26">
        <w:rPr>
          <w:rFonts w:ascii="TH SarabunPSK" w:eastAsia="Times New Roman" w:hAnsi="TH SarabunPSK" w:cs="TH SarabunPSK" w:hint="cs"/>
          <w:color w:val="000000"/>
          <w:kern w:val="0"/>
          <w:sz w:val="32"/>
          <w:szCs w:val="32"/>
          <w:cs/>
          <w14:ligatures w14:val="none"/>
        </w:rPr>
        <w:tab/>
      </w:r>
      <w:r w:rsidRPr="00003C26">
        <w:rPr>
          <w:rFonts w:ascii="TH SarabunPSK" w:eastAsia="Times New Roman" w:hAnsi="TH SarabunPSK" w:cs="TH SarabunPSK" w:hint="cs"/>
          <w:color w:val="000000"/>
          <w:kern w:val="0"/>
          <w:sz w:val="32"/>
          <w:szCs w:val="32"/>
          <w:cs/>
          <w14:ligatures w14:val="none"/>
        </w:rPr>
        <w:tab/>
        <w:t>2) เพื่อเป็นทุนทางวัฒนธรรม เป็นแหล่งเรียนรู้ที่ทรงคุณค่า สามารถสร้างมูลค่าทางเศรษฐกิจให้แก่ผู้ที่อาศัยอยู่ในชุมชนที่เป็นแหล่งมรดกทางวัฒนธรรม ซึ่งเป็นส่วนหนึ่งในการขับเคลื่อนเศรษฐกิจของชุมชนและสร้างความภาคภูมิใจในเกียรติภูมิของชุมชนและสังคม</w:t>
      </w:r>
    </w:p>
    <w:p w14:paraId="26C2ED66" w14:textId="77777777"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eastAsia="Times New Roman" w:hAnsi="TH SarabunPSK" w:cs="TH SarabunPSK" w:hint="cs"/>
          <w:color w:val="000000"/>
          <w:kern w:val="0"/>
          <w:sz w:val="32"/>
          <w:szCs w:val="32"/>
          <w:cs/>
          <w14:ligatures w14:val="none"/>
        </w:rPr>
        <w:tab/>
      </w:r>
      <w:r w:rsidRPr="00003C26">
        <w:rPr>
          <w:rFonts w:ascii="TH SarabunPSK" w:eastAsia="Times New Roman" w:hAnsi="TH SarabunPSK" w:cs="TH SarabunPSK" w:hint="cs"/>
          <w:color w:val="000000"/>
          <w:kern w:val="0"/>
          <w:sz w:val="32"/>
          <w:szCs w:val="32"/>
          <w:cs/>
          <w14:ligatures w14:val="none"/>
        </w:rPr>
        <w:tab/>
      </w:r>
      <w:r w:rsidRPr="00003C26">
        <w:rPr>
          <w:rFonts w:ascii="TH SarabunPSK" w:hAnsi="TH SarabunPSK" w:cs="TH SarabunPSK" w:hint="cs"/>
          <w:sz w:val="32"/>
          <w:szCs w:val="32"/>
        </w:rPr>
        <w:t xml:space="preserve">4.2 </w:t>
      </w:r>
      <w:r w:rsidRPr="00003C26">
        <w:rPr>
          <w:rFonts w:ascii="TH SarabunPSK" w:hAnsi="TH SarabunPSK" w:cs="TH SarabunPSK" w:hint="cs"/>
          <w:sz w:val="32"/>
          <w:szCs w:val="32"/>
          <w:cs/>
        </w:rPr>
        <w:t>การจัดการมรดกทางวัฒนธรรมโดยภาครัฐและภาคประชาชน การจัดการมรดกทางวัฒนธรรม</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ที่มีประสิทธิภาพควรจะเป็นการประสานความร่วมมือจากทุกภาคส่วน เพื่อสืบทอดมรดกทางวัฒนธรรมของ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ชุมชนให้คงอยู่สืบไป อันจะน าไปสู่การพัฒนาที่ยั่งยืนของสังคมและความมั่นคงของชาติต่อไป</w:t>
      </w:r>
      <w:r w:rsidRPr="00003C26">
        <w:rPr>
          <w:rFonts w:ascii="TH SarabunPSK" w:hAnsi="TH SarabunPSK" w:cs="TH SarabunPSK" w:hint="cs"/>
          <w:sz w:val="32"/>
          <w:szCs w:val="32"/>
        </w:rPr>
        <w:t xml:space="preserve"> </w:t>
      </w:r>
    </w:p>
    <w:p w14:paraId="1613C943" w14:textId="60EAB231" w:rsidR="00BE5D92" w:rsidRPr="00003C26" w:rsidRDefault="00BE5D92" w:rsidP="00BE5D92">
      <w:pPr>
        <w:spacing w:after="0" w:line="240" w:lineRule="auto"/>
        <w:ind w:firstLine="2160"/>
        <w:jc w:val="thaiDistribute"/>
        <w:rPr>
          <w:rFonts w:ascii="TH SarabunPSK" w:eastAsia="Times New Roman" w:hAnsi="TH SarabunPSK" w:cs="TH SarabunPSK"/>
          <w:color w:val="000000"/>
          <w:kern w:val="0"/>
          <w:sz w:val="32"/>
          <w:szCs w:val="32"/>
          <w14:ligatures w14:val="none"/>
        </w:rPr>
      </w:pPr>
      <w:r w:rsidRPr="00003C26">
        <w:rPr>
          <w:rFonts w:ascii="TH SarabunPSK" w:hAnsi="TH SarabunPSK" w:cs="TH SarabunPSK" w:hint="cs"/>
          <w:sz w:val="32"/>
          <w:szCs w:val="32"/>
        </w:rPr>
        <w:t xml:space="preserve">1) </w:t>
      </w:r>
      <w:r w:rsidRPr="00003C26">
        <w:rPr>
          <w:rFonts w:ascii="TH SarabunPSK" w:hAnsi="TH SarabunPSK" w:cs="TH SarabunPSK" w:hint="cs"/>
          <w:sz w:val="32"/>
          <w:szCs w:val="32"/>
          <w:cs/>
        </w:rPr>
        <w:t>การจัดการมรดกทางวัฒนธรรมโดยภาครัฐและสถาบันการศึกษา มีหน่วยงานที่</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เกี่ยวข้อง ดังนี้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 xml:space="preserve">กรมศิลปากร มีภารกิจหน้าที่ในการคุ้มครอง ป้องกัน อนุรักษ์ บ </w:t>
      </w:r>
      <w:proofErr w:type="spellStart"/>
      <w:r w:rsidRPr="00003C26">
        <w:rPr>
          <w:rFonts w:ascii="TH SarabunPSK" w:hAnsi="TH SarabunPSK" w:cs="TH SarabunPSK" w:hint="cs"/>
          <w:sz w:val="32"/>
          <w:szCs w:val="32"/>
          <w:cs/>
        </w:rPr>
        <w:t>ารุง</w:t>
      </w:r>
      <w:proofErr w:type="spellEnd"/>
      <w:r w:rsidRPr="00003C26">
        <w:rPr>
          <w:rFonts w:ascii="TH SarabunPSK" w:hAnsi="TH SarabunPSK" w:cs="TH SarabunPSK" w:hint="cs"/>
          <w:sz w:val="32"/>
          <w:szCs w:val="32"/>
          <w:cs/>
        </w:rPr>
        <w:t>รักษา ฟื้นฟู ส่งเสริม</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สร้างสรรค์ เผยแพร่ ศึกษา ค้นคว้า วิจัย พัฒนา สืบทอดศิลปะและทรัพย์สินมรดกทางวัฒนธรรมของชาติ มี</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หน่วยงานที่รับผิดชอบดูแล</w:t>
      </w:r>
      <w:proofErr w:type="spellStart"/>
      <w:r w:rsidRPr="00003C26">
        <w:rPr>
          <w:rFonts w:ascii="TH SarabunPSK" w:hAnsi="TH SarabunPSK" w:cs="TH SarabunPSK" w:hint="cs"/>
          <w:sz w:val="32"/>
          <w:szCs w:val="32"/>
          <w:cs/>
        </w:rPr>
        <w:t>ศิลป</w:t>
      </w:r>
      <w:proofErr w:type="spellEnd"/>
      <w:r w:rsidRPr="00003C26">
        <w:rPr>
          <w:rFonts w:ascii="TH SarabunPSK" w:hAnsi="TH SarabunPSK" w:cs="TH SarabunPSK" w:hint="cs"/>
          <w:sz w:val="32"/>
          <w:szCs w:val="32"/>
          <w:cs/>
        </w:rPr>
        <w:t>วัฒนธรรมของชาติแขนงต่าง ๆ ได้แก่ งานด้านโบราณคดี ประวัติศาสตร์</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พิพิธภัณฑ์ สถาปัตยกรรม หัตถศิลป์ นาฏดุริยางคศิลป์ ด้านเอกสาร ภาษาและหนังสือ ด้านการจัดการศึกษา</w:t>
      </w:r>
      <w:r w:rsidRPr="00003C26">
        <w:rPr>
          <w:rFonts w:ascii="TH SarabunPSK" w:hAnsi="TH SarabunPSK" w:cs="TH SarabunPSK" w:hint="cs"/>
          <w:sz w:val="32"/>
          <w:szCs w:val="32"/>
        </w:rPr>
        <w:t xml:space="preserve"> </w:t>
      </w:r>
      <w:proofErr w:type="spellStart"/>
      <w:r w:rsidRPr="00003C26">
        <w:rPr>
          <w:rFonts w:ascii="TH SarabunPSK" w:hAnsi="TH SarabunPSK" w:cs="TH SarabunPSK" w:hint="cs"/>
          <w:sz w:val="32"/>
          <w:szCs w:val="32"/>
          <w:cs/>
        </w:rPr>
        <w:t>ศิลป</w:t>
      </w:r>
      <w:proofErr w:type="spellEnd"/>
      <w:r w:rsidRPr="00003C26">
        <w:rPr>
          <w:rFonts w:ascii="TH SarabunPSK" w:hAnsi="TH SarabunPSK" w:cs="TH SarabunPSK" w:hint="cs"/>
          <w:sz w:val="32"/>
          <w:szCs w:val="32"/>
          <w:cs/>
        </w:rPr>
        <w:t>วัฒนธรรม เช่น การขุดค้นศึกษาแหล่งโบราณคดี การบูรณะซ่อมแซมโบราณสถาน การศึกษาเอกสาร</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โบราณ เป็นต้น</w:t>
      </w:r>
    </w:p>
    <w:p w14:paraId="3E47711C" w14:textId="1148D17B"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eastAsia="Times New Roman" w:hAnsi="TH SarabunPSK" w:cs="TH SarabunPSK" w:hint="cs"/>
          <w:kern w:val="0"/>
          <w:sz w:val="32"/>
          <w:szCs w:val="32"/>
          <w:cs/>
          <w14:ligatures w14:val="none"/>
        </w:rPr>
        <w:tab/>
      </w:r>
      <w:r w:rsidRPr="00003C26">
        <w:rPr>
          <w:rFonts w:ascii="TH SarabunPSK" w:hAnsi="TH SarabunPSK" w:cs="TH SarabunPSK" w:hint="cs"/>
          <w:b/>
          <w:bCs/>
          <w:sz w:val="32"/>
          <w:szCs w:val="32"/>
          <w:cs/>
        </w:rPr>
        <w:t>กรมส่งเสริมวัฒนธรรม</w:t>
      </w:r>
      <w:r w:rsidRPr="00003C26">
        <w:rPr>
          <w:rFonts w:ascii="TH SarabunPSK" w:hAnsi="TH SarabunPSK" w:cs="TH SarabunPSK" w:hint="cs"/>
          <w:sz w:val="32"/>
          <w:szCs w:val="32"/>
          <w:cs/>
        </w:rPr>
        <w:t xml:space="preserve"> มีภารกิจเกี่ยวกับการส่งเสริม บำรุง รักษาวัฒนธรรมไทย โดย</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การศึกษา ค้นคว้า วิจัย ฟื้นฟู พัฒนา เผยแพร่ และส่งเสริมหน่วยงานของรัฐ เอกชน และประชาชนที่</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ด าเนินงานด้านวัฒนธรรม รวมทั้งด าเนินการเกี่ยวกับการประสานงานแลกเปลี่ยนด้านวัฒนธรรม เช่น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กิจกรรมสวดมนต์ข้ามปีสนับสนุนงานวิจัยเชิงวัฒนธรรมด้านต่าง ๆ เช่น ภูมิปัญญาเกี่ยวกับพืชสมุนไพรในป่า</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บุ่งป่าทาม เป็นต้น</w:t>
      </w:r>
    </w:p>
    <w:p w14:paraId="56213E00" w14:textId="71644CED" w:rsidR="00BE5D92" w:rsidRPr="00003C26" w:rsidRDefault="00BE5D92" w:rsidP="00BE5D92">
      <w:pPr>
        <w:spacing w:after="0" w:line="240" w:lineRule="auto"/>
        <w:jc w:val="thaiDistribute"/>
        <w:rPr>
          <w:rFonts w:ascii="TH SarabunPSK" w:hAnsi="TH SarabunPSK" w:cs="TH SarabunPSK"/>
          <w:sz w:val="32"/>
          <w:szCs w:val="32"/>
        </w:rPr>
      </w:pPr>
      <w:r w:rsidRPr="00003C26">
        <w:rPr>
          <w:rFonts w:ascii="TH SarabunPSK" w:hAnsi="TH SarabunPSK" w:cs="TH SarabunPSK" w:hint="cs"/>
          <w:sz w:val="32"/>
          <w:szCs w:val="32"/>
          <w:cs/>
        </w:rPr>
        <w:lastRenderedPageBreak/>
        <w:tab/>
      </w:r>
      <w:r w:rsidRPr="00003C26">
        <w:rPr>
          <w:rFonts w:ascii="TH SarabunPSK" w:hAnsi="TH SarabunPSK" w:cs="TH SarabunPSK" w:hint="cs"/>
          <w:b/>
          <w:bCs/>
          <w:sz w:val="32"/>
          <w:szCs w:val="32"/>
          <w:cs/>
        </w:rPr>
        <w:t>กรมการศาสนา</w:t>
      </w:r>
      <w:r w:rsidRPr="00003C26">
        <w:rPr>
          <w:rFonts w:ascii="TH SarabunPSK" w:hAnsi="TH SarabunPSK" w:cs="TH SarabunPSK" w:hint="cs"/>
          <w:sz w:val="32"/>
          <w:szCs w:val="32"/>
          <w:cs/>
        </w:rPr>
        <w:t xml:space="preserve"> มีภารกิจเกี่ยวกับการด าเนินงานของรัฐด้านศาสนา โดยการท </w:t>
      </w:r>
      <w:proofErr w:type="spellStart"/>
      <w:r w:rsidRPr="00003C26">
        <w:rPr>
          <w:rFonts w:ascii="TH SarabunPSK" w:hAnsi="TH SarabunPSK" w:cs="TH SarabunPSK" w:hint="cs"/>
          <w:sz w:val="32"/>
          <w:szCs w:val="32"/>
          <w:cs/>
        </w:rPr>
        <w:t>านุบ</w:t>
      </w:r>
      <w:proofErr w:type="spellEnd"/>
      <w:r w:rsidRPr="00003C26">
        <w:rPr>
          <w:rFonts w:ascii="TH SarabunPSK" w:hAnsi="TH SarabunPSK" w:cs="TH SarabunPSK" w:hint="cs"/>
          <w:sz w:val="32"/>
          <w:szCs w:val="32"/>
          <w:cs/>
        </w:rPr>
        <w:t xml:space="preserve"> </w:t>
      </w:r>
      <w:proofErr w:type="spellStart"/>
      <w:r w:rsidRPr="00003C26">
        <w:rPr>
          <w:rFonts w:ascii="TH SarabunPSK" w:hAnsi="TH SarabunPSK" w:cs="TH SarabunPSK" w:hint="cs"/>
          <w:sz w:val="32"/>
          <w:szCs w:val="32"/>
          <w:cs/>
        </w:rPr>
        <w:t>ารุง</w:t>
      </w:r>
      <w:proofErr w:type="spellEnd"/>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ส่งเสริมและให้ความอุปถัมภ์คุ้มครองกิจการด้านพุทธศาสนาและศาสนาอื่นๆ ที่ทางราชการรับรอง ตลอดจน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ส่งเสริมพัฒนาความรู้คู่คุณธรรม ส่งเสริมความเข้าใจอันดี และสร้างความสมานฉันท์ระหว่าง</w:t>
      </w:r>
      <w:proofErr w:type="spellStart"/>
      <w:r w:rsidRPr="00003C26">
        <w:rPr>
          <w:rFonts w:ascii="TH SarabunPSK" w:hAnsi="TH SarabunPSK" w:cs="TH SarabunPSK" w:hint="cs"/>
          <w:sz w:val="32"/>
          <w:szCs w:val="32"/>
          <w:cs/>
        </w:rPr>
        <w:t>ศาสนิก</w:t>
      </w:r>
      <w:proofErr w:type="spellEnd"/>
      <w:r w:rsidRPr="00003C26">
        <w:rPr>
          <w:rFonts w:ascii="TH SarabunPSK" w:hAnsi="TH SarabunPSK" w:cs="TH SarabunPSK" w:hint="cs"/>
          <w:sz w:val="32"/>
          <w:szCs w:val="32"/>
          <w:cs/>
        </w:rPr>
        <w:t>ชนของทุก</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ศาสนา รวมทั้งด าเนินการเพื่อให้คนไทยน าหลักธรรมของศาสนามาใช้ในการพัฒนาคุณภาพชีวิตให้เป็นคนดีมี</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 xml:space="preserve">คุณธรรม เช่น โครงการพลังบวร ส่งเสริมกิจกรรมในวันส </w:t>
      </w:r>
      <w:proofErr w:type="spellStart"/>
      <w:r w:rsidRPr="00003C26">
        <w:rPr>
          <w:rFonts w:ascii="TH SarabunPSK" w:hAnsi="TH SarabunPSK" w:cs="TH SarabunPSK" w:hint="cs"/>
          <w:sz w:val="32"/>
          <w:szCs w:val="32"/>
          <w:cs/>
        </w:rPr>
        <w:t>าคัญ</w:t>
      </w:r>
      <w:proofErr w:type="spellEnd"/>
      <w:r w:rsidRPr="00003C26">
        <w:rPr>
          <w:rFonts w:ascii="TH SarabunPSK" w:hAnsi="TH SarabunPSK" w:cs="TH SarabunPSK" w:hint="cs"/>
          <w:sz w:val="32"/>
          <w:szCs w:val="32"/>
          <w:cs/>
        </w:rPr>
        <w:t>ทางศาสนาต่าง ๆ เช่น การตักบาตรเทโว</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กิจกรรมเวียนเทียนวันวิสาขบูชา เป็นต้น</w:t>
      </w:r>
    </w:p>
    <w:p w14:paraId="55B94CE0" w14:textId="6226CBF9"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b/>
          <w:bCs/>
          <w:sz w:val="32"/>
          <w:szCs w:val="32"/>
          <w:cs/>
        </w:rPr>
        <w:t xml:space="preserve">สถาบันการศึกษา </w:t>
      </w:r>
      <w:r w:rsidRPr="00003C26">
        <w:rPr>
          <w:rFonts w:ascii="TH SarabunPSK" w:hAnsi="TH SarabunPSK" w:cs="TH SarabunPSK" w:hint="cs"/>
          <w:sz w:val="32"/>
          <w:szCs w:val="32"/>
          <w:cs/>
        </w:rPr>
        <w:t>มีภารกิจหน้าที่ในการศึกษาค้นคว้าวิจัยสร้างองค์ความรู้ใหม่ ๆ ตลอดจน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 xml:space="preserve">จัดกิจกรรมที่เกี่ยวข้องกับมรดกทางวัฒนธรรม เช่น งานบุญเดือน </w:t>
      </w:r>
      <w:r w:rsidRPr="00003C26">
        <w:rPr>
          <w:rFonts w:ascii="TH SarabunPSK" w:hAnsi="TH SarabunPSK" w:cs="TH SarabunPSK" w:hint="cs"/>
          <w:sz w:val="32"/>
          <w:szCs w:val="32"/>
        </w:rPr>
        <w:t xml:space="preserve">5 </w:t>
      </w:r>
      <w:r w:rsidRPr="00003C26">
        <w:rPr>
          <w:rFonts w:ascii="TH SarabunPSK" w:hAnsi="TH SarabunPSK" w:cs="TH SarabunPSK" w:hint="cs"/>
          <w:sz w:val="32"/>
          <w:szCs w:val="32"/>
          <w:cs/>
        </w:rPr>
        <w:t>แห่พุทธบูชา สมมาอาวุโส โดยศูนย์</w:t>
      </w:r>
      <w:r w:rsidRPr="00003C26">
        <w:rPr>
          <w:rFonts w:ascii="TH SarabunPSK" w:hAnsi="TH SarabunPSK" w:cs="TH SarabunPSK" w:hint="cs"/>
          <w:sz w:val="32"/>
          <w:szCs w:val="32"/>
        </w:rPr>
        <w:t xml:space="preserve"> </w:t>
      </w:r>
      <w:proofErr w:type="spellStart"/>
      <w:r w:rsidRPr="00003C26">
        <w:rPr>
          <w:rFonts w:ascii="TH SarabunPSK" w:hAnsi="TH SarabunPSK" w:cs="TH SarabunPSK" w:hint="cs"/>
          <w:sz w:val="32"/>
          <w:szCs w:val="32"/>
          <w:cs/>
        </w:rPr>
        <w:t>ศิลป</w:t>
      </w:r>
      <w:proofErr w:type="spellEnd"/>
      <w:r w:rsidRPr="00003C26">
        <w:rPr>
          <w:rFonts w:ascii="TH SarabunPSK" w:hAnsi="TH SarabunPSK" w:cs="TH SarabunPSK" w:hint="cs"/>
          <w:sz w:val="32"/>
          <w:szCs w:val="32"/>
          <w:cs/>
        </w:rPr>
        <w:t>วัฒนธรรม มหาวิทยาลัยขอนแก่น เป็นต้น</w:t>
      </w:r>
    </w:p>
    <w:p w14:paraId="61AB827C" w14:textId="77777777"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 xml:space="preserve">2) </w:t>
      </w:r>
      <w:r w:rsidRPr="00003C26">
        <w:rPr>
          <w:rFonts w:ascii="TH SarabunPSK" w:hAnsi="TH SarabunPSK" w:cs="TH SarabunPSK" w:hint="cs"/>
          <w:sz w:val="32"/>
          <w:szCs w:val="32"/>
          <w:cs/>
        </w:rPr>
        <w:t xml:space="preserve">การจัดการมรดกทางวัฒนธรรมโดยการมีส่วนร่วมของภาคประชาชน แบ่งได้เป็น </w:t>
      </w:r>
      <w:r w:rsidRPr="00003C26">
        <w:rPr>
          <w:rFonts w:ascii="TH SarabunPSK" w:hAnsi="TH SarabunPSK" w:cs="TH SarabunPSK" w:hint="cs"/>
          <w:sz w:val="32"/>
          <w:szCs w:val="32"/>
        </w:rPr>
        <w:t xml:space="preserve">2 </w:t>
      </w:r>
      <w:r w:rsidRPr="00003C26">
        <w:rPr>
          <w:rFonts w:ascii="TH SarabunPSK" w:hAnsi="TH SarabunPSK" w:cs="TH SarabunPSK" w:hint="cs"/>
          <w:sz w:val="32"/>
          <w:szCs w:val="32"/>
          <w:cs/>
        </w:rPr>
        <w:t>ประเภท ดังนี้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การจัดการมรดกทางวัฒนธรรมที่จับต้องได้(สัมผัสได้) เช่น โบราณสถาน โบราณวัตถุ เป็น</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ต้น</w:t>
      </w:r>
      <w:r w:rsidRPr="00003C26">
        <w:rPr>
          <w:rFonts w:ascii="TH SarabunPSK" w:hAnsi="TH SarabunPSK" w:cs="TH SarabunPSK" w:hint="cs"/>
          <w:sz w:val="32"/>
          <w:szCs w:val="32"/>
        </w:rPr>
        <w:t xml:space="preserve"> </w:t>
      </w:r>
    </w:p>
    <w:p w14:paraId="6F511E73" w14:textId="2E66C1A5"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ก.รู้จักมรดกทางวัฒนธรรมที่มีอยู่ในท้องถิ่นของตนอย่างเข้าใจตามหลักวิชาการ กฎหมาย</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และวิถีปฏิบัติในชุมชน</w:t>
      </w:r>
      <w:r w:rsidRPr="00003C26">
        <w:rPr>
          <w:rFonts w:ascii="TH SarabunPSK" w:hAnsi="TH SarabunPSK" w:cs="TH SarabunPSK" w:hint="cs"/>
          <w:sz w:val="32"/>
          <w:szCs w:val="32"/>
        </w:rPr>
        <w:t xml:space="preserve"> </w:t>
      </w:r>
    </w:p>
    <w:p w14:paraId="4B0B41ED" w14:textId="162C24EC"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ข.สอดส่อง ดูแลรักษา เฝ้าระวัง มิให้เกิดความเสียหายหรือเสื่อมค่าต่อมรดกทางวัฒนธรรม</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ในท้องถิ่นของตน</w:t>
      </w:r>
      <w:r w:rsidRPr="00003C26">
        <w:rPr>
          <w:rFonts w:ascii="TH SarabunPSK" w:hAnsi="TH SarabunPSK" w:cs="TH SarabunPSK" w:hint="cs"/>
          <w:sz w:val="32"/>
          <w:szCs w:val="32"/>
        </w:rPr>
        <w:t xml:space="preserve"> </w:t>
      </w:r>
    </w:p>
    <w:p w14:paraId="4ADEBD68" w14:textId="7FB11C63"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ค.ประสานความร่วมมือกับหน่วยงานของภาครัฐในการได้รับการปกป้อง คุ้มครองและ</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อนุรักษ์อย่างแหล่งมรดกทางวัฒนธรรมในท้องถิ่นของตนอย่างถูกต้องตามหลักวิชาการ เพื่อคงความเป็นของ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แท้ดั้งเดิมให้สืบทอดต่อไปในอนาคต ตัวอย่างเช่น การดูแลรักษาโบราณสถาน โบราณวัตถุเบื้องต้น สำหรับประชาชนผู้อาศัยอยู่ในท้องถิ่น สามารถกระทำได้ดังนี้</w:t>
      </w:r>
    </w:p>
    <w:p w14:paraId="096087AD" w14:textId="77777777"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หากเกิดความเสียหายรุนแรงต่อโบราณสถาน เช่น มีการชำรุด หัก พัง หรือมีโบราณวัตถุ</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สำคัญในท้องถิ่นสูญหาย ต้องรีบแจ้งให้หน่วยราชการผู้มีหน้าที่ทราบโดยเร่งด</w:t>
      </w:r>
      <w:proofErr w:type="spellStart"/>
      <w:r w:rsidRPr="00003C26">
        <w:rPr>
          <w:rFonts w:ascii="TH SarabunPSK" w:hAnsi="TH SarabunPSK" w:cs="TH SarabunPSK" w:hint="cs"/>
          <w:sz w:val="32"/>
          <w:szCs w:val="32"/>
          <w:cs/>
        </w:rPr>
        <w:t>่วย</w:t>
      </w:r>
      <w:proofErr w:type="spellEnd"/>
      <w:r w:rsidRPr="00003C26">
        <w:rPr>
          <w:rFonts w:ascii="TH SarabunPSK" w:hAnsi="TH SarabunPSK" w:cs="TH SarabunPSK" w:hint="cs"/>
          <w:sz w:val="32"/>
          <w:szCs w:val="32"/>
        </w:rPr>
        <w:t xml:space="preserve"> </w:t>
      </w:r>
    </w:p>
    <w:p w14:paraId="38BBF3D8" w14:textId="77777777" w:rsidR="00003C26"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การกำจัดวัชพืชและสิ่งกีดขวางในเขตโบราณสถาน โดยใช้หลักปฏิบัติ ดังนี้</w:t>
      </w:r>
      <w:r w:rsidRPr="00003C26">
        <w:rPr>
          <w:rFonts w:ascii="TH SarabunPSK" w:hAnsi="TH SarabunPSK" w:cs="TH SarabunPSK" w:hint="cs"/>
          <w:sz w:val="32"/>
          <w:szCs w:val="32"/>
        </w:rPr>
        <w:t xml:space="preserve"> </w:t>
      </w:r>
    </w:p>
    <w:p w14:paraId="7EC2F0F3" w14:textId="366C1E48" w:rsidR="00BE5D92" w:rsidRPr="00003C26" w:rsidRDefault="00BE5D92"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ก.หญ้าและวัชพืชขนาดเล็ก ใช้วัสดุอุปกรณ์ประเภท มีด พร้า จอบ เสียม หรือ รถตัด</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หญ้า ส</w:t>
      </w:r>
      <w:r w:rsidR="00003C26" w:rsidRPr="00003C26">
        <w:rPr>
          <w:rFonts w:ascii="TH SarabunPSK" w:hAnsi="TH SarabunPSK" w:cs="TH SarabunPSK" w:hint="cs"/>
          <w:sz w:val="32"/>
          <w:szCs w:val="32"/>
          <w:cs/>
        </w:rPr>
        <w:t>ำ</w:t>
      </w:r>
      <w:r w:rsidRPr="00003C26">
        <w:rPr>
          <w:rFonts w:ascii="TH SarabunPSK" w:hAnsi="TH SarabunPSK" w:cs="TH SarabunPSK" w:hint="cs"/>
          <w:sz w:val="32"/>
          <w:szCs w:val="32"/>
          <w:cs/>
        </w:rPr>
        <w:t>หรับถากถางวัชพืชโดยรอบบริเวณ แต่ต้องระมัดระวังมิให้เกิดความเสียหายต่อโบราณสถาน</w:t>
      </w:r>
    </w:p>
    <w:p w14:paraId="07B828BE" w14:textId="77777777" w:rsidR="00003C26"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ข.ตะไคร่น้ำที่ขึ้นบนโบราณสถาน ใช้แปรงขนอ่อนหรือแปรงพลาสติก</w:t>
      </w:r>
      <w:r w:rsidRPr="00003C26">
        <w:rPr>
          <w:rFonts w:ascii="TH SarabunPSK" w:hAnsi="TH SarabunPSK" w:cs="TH SarabunPSK" w:hint="cs"/>
          <w:sz w:val="32"/>
          <w:szCs w:val="32"/>
        </w:rPr>
        <w:t xml:space="preserve"> </w:t>
      </w:r>
    </w:p>
    <w:p w14:paraId="7312A04A" w14:textId="2C9C2E18" w:rsidR="00003C26"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ค.หญ้าและวัชพืชขนาดเล็ก ใช้วิธีการถอนด้วยมือ</w:t>
      </w:r>
      <w:r w:rsidRPr="00003C26">
        <w:rPr>
          <w:rFonts w:ascii="TH SarabunPSK" w:hAnsi="TH SarabunPSK" w:cs="TH SarabunPSK" w:hint="cs"/>
          <w:sz w:val="32"/>
          <w:szCs w:val="32"/>
        </w:rPr>
        <w:t xml:space="preserve"> </w:t>
      </w:r>
    </w:p>
    <w:p w14:paraId="6C160960" w14:textId="3EFFB6BF" w:rsidR="00BE5D92"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ง. ต้นไม้ขนาดต่าง ๆ ที่ขึ้นบนโบราณสถาน รากและกิ่งก้านของต้นไม้มักสร้างความ</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เสียหายต่อโบราณสถานได้ จ าเป็นต้องเคลื่อนย้ายออกด้วยวิธีการที่เหมาะสมและไม่เกิดความเสียหายต่อ</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โบราณสถาน หากเป็นไม้หวงห้ามจะต้องได้รับการอนุญาตจากเจ้าหน้าที่ผู้เกี่ยวข้องเสียก่อน</w:t>
      </w:r>
      <w:r w:rsidRPr="00003C26">
        <w:rPr>
          <w:rFonts w:ascii="TH SarabunPSK" w:hAnsi="TH SarabunPSK" w:cs="TH SarabunPSK" w:hint="cs"/>
          <w:sz w:val="32"/>
          <w:szCs w:val="32"/>
        </w:rPr>
        <w:t xml:space="preserve"> - </w:t>
      </w:r>
      <w:r w:rsidRPr="00003C26">
        <w:rPr>
          <w:rFonts w:ascii="TH SarabunPSK" w:hAnsi="TH SarabunPSK" w:cs="TH SarabunPSK" w:hint="cs"/>
          <w:sz w:val="32"/>
          <w:szCs w:val="32"/>
          <w:cs/>
        </w:rPr>
        <w:t>การเคลื่อนย้ายสิ่งกีดขวาง ขยะมูลฝอย ออกจากพื้นที่โบราณสถาน รวมถึงไม่ควรสร้าง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อาคาร สิ่งปลูกสร้าง ในพื้นที่โบราณสถาน โดยมิได้รับอนุญาตของเจ้าหน้าที่ผู้เกี่ยวข้อง</w:t>
      </w:r>
    </w:p>
    <w:p w14:paraId="7E9E0EA9" w14:textId="77777777" w:rsidR="00003C26"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cs/>
        </w:rPr>
        <w:t>การจัดการมรดกทางวัฒนธรรมที่จับต้องไม่ได้(สัมผัสไม่ได้)</w:t>
      </w:r>
      <w:r w:rsidRPr="00003C26">
        <w:rPr>
          <w:rFonts w:ascii="TH SarabunPSK" w:hAnsi="TH SarabunPSK" w:cs="TH SarabunPSK" w:hint="cs"/>
          <w:sz w:val="32"/>
          <w:szCs w:val="32"/>
        </w:rPr>
        <w:t xml:space="preserve"> </w:t>
      </w:r>
    </w:p>
    <w:p w14:paraId="325430F0" w14:textId="77777777" w:rsidR="00003C26"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 xml:space="preserve">1) </w:t>
      </w:r>
      <w:r w:rsidRPr="00003C26">
        <w:rPr>
          <w:rFonts w:ascii="TH SarabunPSK" w:hAnsi="TH SarabunPSK" w:cs="TH SarabunPSK" w:hint="cs"/>
          <w:sz w:val="32"/>
          <w:szCs w:val="32"/>
          <w:cs/>
        </w:rPr>
        <w:t>ร่วมมือร่วมใจกันอนุรักษ์และสืบทอดวัฒนธรรมอัน</w:t>
      </w:r>
      <w:proofErr w:type="spellStart"/>
      <w:r w:rsidRPr="00003C26">
        <w:rPr>
          <w:rFonts w:ascii="TH SarabunPSK" w:hAnsi="TH SarabunPSK" w:cs="TH SarabunPSK" w:hint="cs"/>
          <w:sz w:val="32"/>
          <w:szCs w:val="32"/>
          <w:cs/>
        </w:rPr>
        <w:t>เป็</w:t>
      </w:r>
      <w:proofErr w:type="spellEnd"/>
      <w:r w:rsidRPr="00003C26">
        <w:rPr>
          <w:rFonts w:ascii="TH SarabunPSK" w:hAnsi="TH SarabunPSK" w:cs="TH SarabunPSK" w:hint="cs"/>
          <w:sz w:val="32"/>
          <w:szCs w:val="32"/>
          <w:cs/>
        </w:rPr>
        <w:t>นอ</w:t>
      </w:r>
      <w:proofErr w:type="spellStart"/>
      <w:r w:rsidRPr="00003C26">
        <w:rPr>
          <w:rFonts w:ascii="TH SarabunPSK" w:hAnsi="TH SarabunPSK" w:cs="TH SarabunPSK" w:hint="cs"/>
          <w:sz w:val="32"/>
          <w:szCs w:val="32"/>
          <w:cs/>
        </w:rPr>
        <w:t>ัต</w:t>
      </w:r>
      <w:proofErr w:type="spellEnd"/>
      <w:r w:rsidRPr="00003C26">
        <w:rPr>
          <w:rFonts w:ascii="TH SarabunPSK" w:hAnsi="TH SarabunPSK" w:cs="TH SarabunPSK" w:hint="cs"/>
          <w:sz w:val="32"/>
          <w:szCs w:val="32"/>
          <w:cs/>
        </w:rPr>
        <w:t>ลักษณ์ของชุมชนอย่างเหมาะสม</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ไม่ขัดต่อศีลธรรมจรรยาหรือหลักปฏิบัติอันดีงามตามศาสนา</w:t>
      </w:r>
      <w:r w:rsidRPr="00003C26">
        <w:rPr>
          <w:rFonts w:ascii="TH SarabunPSK" w:hAnsi="TH SarabunPSK" w:cs="TH SarabunPSK" w:hint="cs"/>
          <w:sz w:val="32"/>
          <w:szCs w:val="32"/>
        </w:rPr>
        <w:t xml:space="preserve"> </w:t>
      </w:r>
    </w:p>
    <w:p w14:paraId="25EC024F" w14:textId="77777777" w:rsidR="00003C26"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lastRenderedPageBreak/>
        <w:t xml:space="preserve">2) </w:t>
      </w:r>
      <w:r w:rsidRPr="00003C26">
        <w:rPr>
          <w:rFonts w:ascii="TH SarabunPSK" w:hAnsi="TH SarabunPSK" w:cs="TH SarabunPSK" w:hint="cs"/>
          <w:sz w:val="32"/>
          <w:szCs w:val="32"/>
          <w:cs/>
        </w:rPr>
        <w:t>ภายในชุมชนควรมีการมอบหมายให้บุคคล กลุ่มบุคคล หรือ สถานศึกษา ทำการศึกษา</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 xml:space="preserve">ประวัติความเป็นของแหล่งมรดกทางวัฒนธรรม เช่น โบราณสถาน (ธาตุ </w:t>
      </w:r>
      <w:proofErr w:type="spellStart"/>
      <w:r w:rsidRPr="00003C26">
        <w:rPr>
          <w:rFonts w:ascii="TH SarabunPSK" w:hAnsi="TH SarabunPSK" w:cs="TH SarabunPSK" w:hint="cs"/>
          <w:sz w:val="32"/>
          <w:szCs w:val="32"/>
          <w:cs/>
        </w:rPr>
        <w:t>สิม</w:t>
      </w:r>
      <w:proofErr w:type="spellEnd"/>
      <w:r w:rsidRPr="00003C26">
        <w:rPr>
          <w:rFonts w:ascii="TH SarabunPSK" w:hAnsi="TH SarabunPSK" w:cs="TH SarabunPSK" w:hint="cs"/>
          <w:sz w:val="32"/>
          <w:szCs w:val="32"/>
          <w:cs/>
        </w:rPr>
        <w:t xml:space="preserve"> วัด ฯลฯ) โบราณวัตถุ</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พระพุทธรูป ธรรมมาสน์ ฯลฯ) เครื่องใช้ในชีวิตประจำวันซึ่งปัจจุบันไม่เป็นที่นิยมใช้แล้ว อุปกรณ์ล่าสัตว์</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อุปกรณ์การเกษตร กี่ทอผ้า ฯลฯ หรือ ประวัติความเป็นมาของประเพณี พิธีกรรม เช่น การเกิด งานบวช การ</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สะเดาะเคราะห์ ประวัติชุมชน บุคคลสำคัญในท้องถิ่น เป็นต้น แล้วบันทึกหรือจัดเก็บในรูปแบบของเอกสาร</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เช่น หนังสือ แผ่นพับเผยแพร่ หรือไฟล์คอมพิวเตอร์</w:t>
      </w:r>
      <w:r w:rsidRPr="00003C26">
        <w:rPr>
          <w:rFonts w:ascii="TH SarabunPSK" w:hAnsi="TH SarabunPSK" w:cs="TH SarabunPSK" w:hint="cs"/>
          <w:sz w:val="32"/>
          <w:szCs w:val="32"/>
        </w:rPr>
        <w:t xml:space="preserve"> </w:t>
      </w:r>
    </w:p>
    <w:p w14:paraId="6D2A1D3B" w14:textId="33E65231" w:rsidR="00BE5D92"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 xml:space="preserve">3) </w:t>
      </w:r>
      <w:r w:rsidRPr="00003C26">
        <w:rPr>
          <w:rFonts w:ascii="TH SarabunPSK" w:hAnsi="TH SarabunPSK" w:cs="TH SarabunPSK" w:hint="cs"/>
          <w:sz w:val="32"/>
          <w:szCs w:val="32"/>
          <w:cs/>
        </w:rPr>
        <w:t>หากชุมชนมีความพร้อมอาจมีการจัดการเผยแพร่ข้อมูลมรดกทางวัฒนธรรมในรูปแบบต่าง</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ๆ รวมถึงบนสื่อสังคมออนไลน์ เป็นต้น</w:t>
      </w:r>
    </w:p>
    <w:p w14:paraId="6F03D066" w14:textId="77777777" w:rsidR="00003C26" w:rsidRPr="00003C26" w:rsidRDefault="00003C26" w:rsidP="00BE5D92">
      <w:pPr>
        <w:spacing w:after="0" w:line="240" w:lineRule="auto"/>
        <w:ind w:firstLine="720"/>
        <w:jc w:val="thaiDistribute"/>
        <w:rPr>
          <w:rFonts w:ascii="TH SarabunPSK" w:hAnsi="TH SarabunPSK" w:cs="TH SarabunPSK"/>
          <w:b/>
          <w:bCs/>
          <w:sz w:val="32"/>
          <w:szCs w:val="32"/>
        </w:rPr>
      </w:pPr>
      <w:r w:rsidRPr="00003C26">
        <w:rPr>
          <w:rFonts w:ascii="TH SarabunPSK" w:hAnsi="TH SarabunPSK" w:cs="TH SarabunPSK" w:hint="cs"/>
          <w:b/>
          <w:bCs/>
          <w:sz w:val="32"/>
          <w:szCs w:val="32"/>
          <w:cs/>
        </w:rPr>
        <w:t>ประโยชน์ที่รับได้จากการจัดการมรดกทางวัฒนธรรม</w:t>
      </w:r>
      <w:r w:rsidRPr="00003C26">
        <w:rPr>
          <w:rFonts w:ascii="TH SarabunPSK" w:hAnsi="TH SarabunPSK" w:cs="TH SarabunPSK" w:hint="cs"/>
          <w:b/>
          <w:bCs/>
          <w:sz w:val="32"/>
          <w:szCs w:val="32"/>
        </w:rPr>
        <w:t xml:space="preserve"> </w:t>
      </w:r>
    </w:p>
    <w:p w14:paraId="33AB5DC4" w14:textId="77777777" w:rsidR="00003C26"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 xml:space="preserve">1. </w:t>
      </w:r>
      <w:r w:rsidRPr="00003C26">
        <w:rPr>
          <w:rFonts w:ascii="TH SarabunPSK" w:hAnsi="TH SarabunPSK" w:cs="TH SarabunPSK" w:hint="cs"/>
          <w:sz w:val="32"/>
          <w:szCs w:val="32"/>
          <w:cs/>
        </w:rPr>
        <w:t>คนในชุมชนตระหนักถึงคุณค่า ความสำคัญของมรดกทางวัฒนธรรมที่มีในท้องถิ่นของตนเอง นำมา</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มาสู่การอนุรักษ์และสืบทอดที่ยั่งยืน</w:t>
      </w:r>
      <w:r w:rsidRPr="00003C26">
        <w:rPr>
          <w:rFonts w:ascii="TH SarabunPSK" w:hAnsi="TH SarabunPSK" w:cs="TH SarabunPSK" w:hint="cs"/>
          <w:sz w:val="32"/>
          <w:szCs w:val="32"/>
        </w:rPr>
        <w:t xml:space="preserve"> </w:t>
      </w:r>
    </w:p>
    <w:p w14:paraId="1C19F159" w14:textId="443EAE23" w:rsidR="00BE5D92"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 xml:space="preserve">2. </w:t>
      </w:r>
      <w:r w:rsidRPr="00003C26">
        <w:rPr>
          <w:rFonts w:ascii="TH SarabunPSK" w:hAnsi="TH SarabunPSK" w:cs="TH SarabunPSK" w:hint="cs"/>
          <w:sz w:val="32"/>
          <w:szCs w:val="32"/>
          <w:cs/>
        </w:rPr>
        <w:t>เกิดความสามัคคี ร่วมแรงร่วมใจของคนในชุมชน</w:t>
      </w:r>
    </w:p>
    <w:p w14:paraId="341C082C" w14:textId="074FF918" w:rsidR="00003C26"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 xml:space="preserve">3. </w:t>
      </w:r>
      <w:r w:rsidRPr="00003C26">
        <w:rPr>
          <w:rFonts w:ascii="TH SarabunPSK" w:hAnsi="TH SarabunPSK" w:cs="TH SarabunPSK" w:hint="cs"/>
          <w:sz w:val="32"/>
          <w:szCs w:val="32"/>
          <w:cs/>
        </w:rPr>
        <w:t>เกิดแหล่งเรียนรู้เรื่องมรดกทางวัฒนธรรมของชุมชนที่บริหารจัดการโดยชุมชน เช่น พิพิธภัณฑ์</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แหล่งเรียนรู้วัดกู่ประภาชัย อำเภอน้ำพอง จังหวัดขอนแก่น</w:t>
      </w:r>
    </w:p>
    <w:p w14:paraId="7D361002" w14:textId="07EB7077" w:rsidR="00003C26" w:rsidRPr="00003C26" w:rsidRDefault="00003C26" w:rsidP="00BE5D92">
      <w:pPr>
        <w:spacing w:after="0" w:line="240" w:lineRule="auto"/>
        <w:ind w:firstLine="720"/>
        <w:jc w:val="thaiDistribute"/>
        <w:rPr>
          <w:rFonts w:ascii="TH SarabunPSK" w:hAnsi="TH SarabunPSK" w:cs="TH SarabunPSK"/>
          <w:sz w:val="32"/>
          <w:szCs w:val="32"/>
        </w:rPr>
      </w:pPr>
      <w:r w:rsidRPr="00003C26">
        <w:rPr>
          <w:rFonts w:ascii="TH SarabunPSK" w:hAnsi="TH SarabunPSK" w:cs="TH SarabunPSK" w:hint="cs"/>
          <w:sz w:val="32"/>
          <w:szCs w:val="32"/>
        </w:rPr>
        <w:t xml:space="preserve">4. </w:t>
      </w:r>
      <w:r w:rsidRPr="00003C26">
        <w:rPr>
          <w:rFonts w:ascii="TH SarabunPSK" w:hAnsi="TH SarabunPSK" w:cs="TH SarabunPSK" w:hint="cs"/>
          <w:sz w:val="32"/>
          <w:szCs w:val="32"/>
          <w:cs/>
        </w:rPr>
        <w:t xml:space="preserve">สร้างรายได้แก่ชุมชนใน </w:t>
      </w:r>
      <w:r w:rsidRPr="00003C26">
        <w:rPr>
          <w:rFonts w:ascii="TH SarabunPSK" w:hAnsi="TH SarabunPSK" w:cs="TH SarabunPSK" w:hint="cs"/>
          <w:sz w:val="32"/>
          <w:szCs w:val="32"/>
        </w:rPr>
        <w:t xml:space="preserve">2 </w:t>
      </w:r>
      <w:r w:rsidRPr="00003C26">
        <w:rPr>
          <w:rFonts w:ascii="TH SarabunPSK" w:hAnsi="TH SarabunPSK" w:cs="TH SarabunPSK" w:hint="cs"/>
          <w:sz w:val="32"/>
          <w:szCs w:val="32"/>
          <w:cs/>
        </w:rPr>
        <w:t>ลักษณะ คือ การพัฒนาต่อยอดผลิตภัณฑ์และการเป็นแหล่งท่องเที่ยว</w:t>
      </w:r>
      <w:r w:rsidRPr="00003C26">
        <w:rPr>
          <w:rFonts w:ascii="TH SarabunPSK" w:hAnsi="TH SarabunPSK" w:cs="TH SarabunPSK" w:hint="cs"/>
          <w:sz w:val="32"/>
          <w:szCs w:val="32"/>
        </w:rPr>
        <w:t xml:space="preserve"> </w:t>
      </w:r>
      <w:r w:rsidRPr="00003C26">
        <w:rPr>
          <w:rFonts w:ascii="TH SarabunPSK" w:hAnsi="TH SarabunPSK" w:cs="TH SarabunPSK" w:hint="cs"/>
          <w:sz w:val="32"/>
          <w:szCs w:val="32"/>
          <w:cs/>
        </w:rPr>
        <w:t>ทางวัฒนธรรม ประเพณีและพิธีกรรม</w:t>
      </w:r>
    </w:p>
    <w:p w14:paraId="66155A88" w14:textId="77777777" w:rsidR="00003C26" w:rsidRPr="00003C26" w:rsidRDefault="00003C26" w:rsidP="00BE5D92">
      <w:pPr>
        <w:spacing w:after="0" w:line="240" w:lineRule="auto"/>
        <w:ind w:firstLine="720"/>
        <w:jc w:val="thaiDistribute"/>
        <w:rPr>
          <w:rFonts w:ascii="TH SarabunPSK" w:hAnsi="TH SarabunPSK" w:cs="TH SarabunPSK"/>
          <w:sz w:val="32"/>
          <w:szCs w:val="32"/>
        </w:rPr>
      </w:pPr>
    </w:p>
    <w:p w14:paraId="73510822" w14:textId="2E4481C6" w:rsidR="00E033A1" w:rsidRPr="00E033A1" w:rsidRDefault="00E033A1" w:rsidP="00003C26">
      <w:pPr>
        <w:spacing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หมวดหมู่ของมรดกภูมิปัญญาทางวัฒนธรรม</w:t>
      </w:r>
    </w:p>
    <w:p w14:paraId="06B1E7D5" w14:textId="77777777" w:rsidR="00E033A1" w:rsidRPr="00E033A1" w:rsidRDefault="00E033A1" w:rsidP="00E033A1">
      <w:pPr>
        <w:spacing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14:ligatures w14:val="none"/>
        </w:rPr>
        <w:t>“</w:t>
      </w:r>
      <w:r w:rsidRPr="00E033A1">
        <w:rPr>
          <w:rFonts w:ascii="TH SarabunPSK" w:eastAsia="Times New Roman" w:hAnsi="TH SarabunPSK" w:cs="TH SarabunPSK" w:hint="cs"/>
          <w:color w:val="000000"/>
          <w:kern w:val="0"/>
          <w:sz w:val="32"/>
          <w:szCs w:val="32"/>
          <w:cs/>
          <w14:ligatures w14:val="none"/>
        </w:rPr>
        <w:t>มรดกภูมิปัญญาทางวัฒนธรรม</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จำแนกออกเป็น ๗ สาขา ดังนี้</w:t>
      </w:r>
    </w:p>
    <w:p w14:paraId="72178402" w14:textId="77777777" w:rsidR="00E033A1" w:rsidRPr="00E033A1" w:rsidRDefault="00E033A1" w:rsidP="00E033A1">
      <w:pPr>
        <w:spacing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๑. ภาษา ภาษาถิ่น และภาษาชาติพันธุ์ หมายถึง เครื่องมือที่ใช้สื่อสารในวิถีการดำรงชีวิตของชนกลุ่มต่าง ๆ ซึ่งสะท้อนโลกทัศน์ ภูมิปัญญา และวัฒนธรรมของแต่ละกลุ่มชน ทั้งในแง่</w:t>
      </w:r>
      <w:proofErr w:type="spellStart"/>
      <w:r w:rsidRPr="00E033A1">
        <w:rPr>
          <w:rFonts w:ascii="TH SarabunPSK" w:eastAsia="Times New Roman" w:hAnsi="TH SarabunPSK" w:cs="TH SarabunPSK" w:hint="cs"/>
          <w:color w:val="000000"/>
          <w:kern w:val="0"/>
          <w:sz w:val="32"/>
          <w:szCs w:val="32"/>
          <w:cs/>
          <w14:ligatures w14:val="none"/>
        </w:rPr>
        <w:t>วั</w:t>
      </w:r>
      <w:proofErr w:type="spellEnd"/>
      <w:r w:rsidRPr="00E033A1">
        <w:rPr>
          <w:rFonts w:ascii="TH SarabunPSK" w:eastAsia="Times New Roman" w:hAnsi="TH SarabunPSK" w:cs="TH SarabunPSK" w:hint="cs"/>
          <w:color w:val="000000"/>
          <w:kern w:val="0"/>
          <w:sz w:val="32"/>
          <w:szCs w:val="32"/>
          <w:cs/>
          <w14:ligatures w14:val="none"/>
        </w:rPr>
        <w:t>จนภาษา (ภาษาที่ใช้ถ้อยคำ) และ</w:t>
      </w:r>
      <w:proofErr w:type="spellStart"/>
      <w:r w:rsidRPr="00E033A1">
        <w:rPr>
          <w:rFonts w:ascii="TH SarabunPSK" w:eastAsia="Times New Roman" w:hAnsi="TH SarabunPSK" w:cs="TH SarabunPSK" w:hint="cs"/>
          <w:color w:val="000000"/>
          <w:kern w:val="0"/>
          <w:sz w:val="32"/>
          <w:szCs w:val="32"/>
          <w:cs/>
          <w14:ligatures w14:val="none"/>
        </w:rPr>
        <w:t>อวั</w:t>
      </w:r>
      <w:proofErr w:type="spellEnd"/>
      <w:r w:rsidRPr="00E033A1">
        <w:rPr>
          <w:rFonts w:ascii="TH SarabunPSK" w:eastAsia="Times New Roman" w:hAnsi="TH SarabunPSK" w:cs="TH SarabunPSK" w:hint="cs"/>
          <w:color w:val="000000"/>
          <w:kern w:val="0"/>
          <w:sz w:val="32"/>
          <w:szCs w:val="32"/>
          <w:cs/>
          <w14:ligatures w14:val="none"/>
        </w:rPr>
        <w:t>จนภาษา (ภาษาที่ไม่ใช้ถ้อยคำ)</w:t>
      </w:r>
    </w:p>
    <w:p w14:paraId="0B303252" w14:textId="77777777" w:rsidR="00E033A1" w:rsidRPr="00E033A1" w:rsidRDefault="00E033A1" w:rsidP="00E033A1">
      <w:pPr>
        <w:spacing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ประเภท</w:t>
      </w:r>
    </w:p>
    <w:p w14:paraId="5307355A" w14:textId="77777777" w:rsidR="00E033A1" w:rsidRPr="00E033A1" w:rsidRDefault="00E033A1" w:rsidP="00E033A1">
      <w:pPr>
        <w:numPr>
          <w:ilvl w:val="0"/>
          <w:numId w:val="1"/>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ภาษาไทย หมายถึง ภาษาราชการที่ใช้ในประเทศไทย</w:t>
      </w:r>
    </w:p>
    <w:p w14:paraId="56969510" w14:textId="77777777" w:rsidR="00E033A1" w:rsidRPr="00E033A1" w:rsidRDefault="00E033A1" w:rsidP="00E033A1">
      <w:pPr>
        <w:numPr>
          <w:ilvl w:val="0"/>
          <w:numId w:val="1"/>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ภาษาไทยถิ่น หมายถึง ภาษาที่ใช้ติดต่อสื่อสารตามท้องถิ่นต่าง ๆ สามารถสื่อความหมาย</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สร้างความเข้าใจกันในท้องถิ่นนั้น ๆ โดยแต่ละท้องถิ่นอาจพูดแตกต่างกันไปจากภาษาราชการ ทั้งในด้านเสียง คำ และการเรียงคำ ได้แก่ ภาษาไทยถิ่นภาคเหนือ ภาษาไทยถิ่นภาคอีสาน ภาษาไทยถิ่น ภาคกลาง และภาษาไทยถิ่นภาคใต้</w:t>
      </w:r>
    </w:p>
    <w:p w14:paraId="69E158B5" w14:textId="77777777" w:rsidR="00E033A1" w:rsidRPr="00E033A1" w:rsidRDefault="00E033A1" w:rsidP="00E033A1">
      <w:pPr>
        <w:numPr>
          <w:ilvl w:val="0"/>
          <w:numId w:val="1"/>
        </w:numPr>
        <w:spacing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ภาษากลุ่มชาติพันธุ์ หมายถึง ภาษาที่ใช้ติดต่อสื่อสารภายในกลุ่มชาติพันธุ์ต่าง ๆ ที่อาศัยอยู่ในประเทศไทย แบ่งออกเป็น ๕ ตระกูลภาษา ได้แก่ กลุ่มภาษาตระกูลไท กลุ่มภาษาตระกูลออสโตรเอเชียติก กลุ่มภาษาตระกูลจีน – ทิเบต กลุ่มภาษาออสโตรเน</w:t>
      </w:r>
      <w:proofErr w:type="spellStart"/>
      <w:r w:rsidRPr="00E033A1">
        <w:rPr>
          <w:rFonts w:ascii="TH SarabunPSK" w:eastAsia="Times New Roman" w:hAnsi="TH SarabunPSK" w:cs="TH SarabunPSK" w:hint="cs"/>
          <w:color w:val="000000"/>
          <w:kern w:val="0"/>
          <w:sz w:val="32"/>
          <w:szCs w:val="32"/>
          <w:cs/>
          <w14:ligatures w14:val="none"/>
        </w:rPr>
        <w:t>เชีย</w:t>
      </w:r>
      <w:proofErr w:type="spellEnd"/>
      <w:r w:rsidRPr="00E033A1">
        <w:rPr>
          <w:rFonts w:ascii="TH SarabunPSK" w:eastAsia="Times New Roman" w:hAnsi="TH SarabunPSK" w:cs="TH SarabunPSK" w:hint="cs"/>
          <w:color w:val="000000"/>
          <w:kern w:val="0"/>
          <w:sz w:val="32"/>
          <w:szCs w:val="32"/>
          <w:cs/>
          <w14:ligatures w14:val="none"/>
        </w:rPr>
        <w:t>นติก และกลุ่มภาษาม้ง – เมี</w:t>
      </w:r>
      <w:proofErr w:type="spellStart"/>
      <w:r w:rsidRPr="00E033A1">
        <w:rPr>
          <w:rFonts w:ascii="TH SarabunPSK" w:eastAsia="Times New Roman" w:hAnsi="TH SarabunPSK" w:cs="TH SarabunPSK" w:hint="cs"/>
          <w:color w:val="000000"/>
          <w:kern w:val="0"/>
          <w:sz w:val="32"/>
          <w:szCs w:val="32"/>
          <w:cs/>
          <w14:ligatures w14:val="none"/>
        </w:rPr>
        <w:t>่ยน</w:t>
      </w:r>
      <w:proofErr w:type="spellEnd"/>
    </w:p>
    <w:p w14:paraId="0515060D" w14:textId="77777777" w:rsidR="00E033A1" w:rsidRPr="00E033A1" w:rsidRDefault="00E033A1" w:rsidP="00E033A1">
      <w:pPr>
        <w:spacing w:line="240" w:lineRule="auto"/>
        <w:ind w:left="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๒.</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b/>
          <w:bCs/>
          <w:color w:val="000000"/>
          <w:kern w:val="0"/>
          <w:sz w:val="32"/>
          <w:szCs w:val="32"/>
          <w:cs/>
          <w14:ligatures w14:val="none"/>
        </w:rPr>
        <w:t>วรรณกรรมพื้นบ้าน</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หมายถึง วรรณกรรมที่ถ่ายทอดอยู่ในวิถีชีวิตชาวบ้านโดยครอบคลุมวรรณกรรมที่ถ่ายทอดโดยวิธีการบอกเล่าและที่เขียนเป็นลายลักษณ์อักษร</w:t>
      </w:r>
    </w:p>
    <w:p w14:paraId="1295E296" w14:textId="77777777" w:rsidR="00E033A1" w:rsidRPr="00E033A1" w:rsidRDefault="00E033A1" w:rsidP="00E033A1">
      <w:pPr>
        <w:spacing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lastRenderedPageBreak/>
        <w:t>ประเภท</w:t>
      </w:r>
    </w:p>
    <w:p w14:paraId="1B22615F" w14:textId="77777777" w:rsidR="00E033A1" w:rsidRPr="00E033A1" w:rsidRDefault="00E033A1" w:rsidP="00E033A1">
      <w:pPr>
        <w:numPr>
          <w:ilvl w:val="0"/>
          <w:numId w:val="2"/>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นิทานพื้นบ้าน หมายถึง เรื่องเล่าที่สืบทอดต่อ ๆ กันมา ประกอบด้วย นิทาน เทวปกรณ์/ตำนาน นิทานศาสนา นิทานคติ นิทานมหัศจรรย์ นิทานชีวิต นิทานประจำถิ่น นิทานอธิบายเหตุ นิทานเรื่องสัตว์ นิทานเรื่องผี มุขตลก และเรื่องโม้ นิทานเข้าแบบของไทย</w:t>
      </w:r>
    </w:p>
    <w:p w14:paraId="10FE3AED" w14:textId="77777777" w:rsidR="00E033A1" w:rsidRPr="00E033A1" w:rsidRDefault="00E033A1" w:rsidP="00E033A1">
      <w:pPr>
        <w:numPr>
          <w:ilvl w:val="0"/>
          <w:numId w:val="2"/>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ประวัติศาสตร์บอกเล่า หมายถึง เรื่องเล่าเกี่ยวกับประวัติการตั้งถิ่นฐาน การอพยพ ความเป็นมา และบุคคลสำคัญของชุมชน</w:t>
      </w:r>
    </w:p>
    <w:p w14:paraId="04275F88" w14:textId="77777777" w:rsidR="00E033A1" w:rsidRPr="00E033A1" w:rsidRDefault="00E033A1" w:rsidP="00E033A1">
      <w:pPr>
        <w:numPr>
          <w:ilvl w:val="0"/>
          <w:numId w:val="2"/>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บทสวดหรือบทกล่าวในพิธีกรรม หมายถึง คำสวดที่ใช้ประกอบในพิธีกรรมต่างๆ เช่น บททำขวัญ คำบูชา คำสมา คำเวนทาน บทสวดสร</w:t>
      </w:r>
      <w:proofErr w:type="spellStart"/>
      <w:r w:rsidRPr="00E033A1">
        <w:rPr>
          <w:rFonts w:ascii="TH SarabunPSK" w:eastAsia="Times New Roman" w:hAnsi="TH SarabunPSK" w:cs="TH SarabunPSK" w:hint="cs"/>
          <w:color w:val="000000"/>
          <w:kern w:val="0"/>
          <w:sz w:val="32"/>
          <w:szCs w:val="32"/>
          <w:cs/>
          <w14:ligatures w14:val="none"/>
        </w:rPr>
        <w:t>ภัญญ์</w:t>
      </w:r>
      <w:proofErr w:type="spellEnd"/>
      <w:r w:rsidRPr="00E033A1">
        <w:rPr>
          <w:rFonts w:ascii="TH SarabunPSK" w:eastAsia="Times New Roman" w:hAnsi="TH SarabunPSK" w:cs="TH SarabunPSK" w:hint="cs"/>
          <w:color w:val="000000"/>
          <w:kern w:val="0"/>
          <w:sz w:val="32"/>
          <w:szCs w:val="32"/>
          <w:cs/>
          <w14:ligatures w14:val="none"/>
        </w:rPr>
        <w:t xml:space="preserve"> คาถาบทอานิสงส์ บทประกอบการรักษาโรคพื้นบ้าน คำให้พร คำอธิษฐาน ฯลฯ</w:t>
      </w:r>
    </w:p>
    <w:p w14:paraId="7588982E" w14:textId="77777777" w:rsidR="00E033A1" w:rsidRPr="00E033A1" w:rsidRDefault="00E033A1" w:rsidP="00E033A1">
      <w:pPr>
        <w:numPr>
          <w:ilvl w:val="0"/>
          <w:numId w:val="2"/>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บทร้องพื้นบ้าน หมายถึง คำร้องที่ถ่ายทอดสืบต่อกันมาในโอกาสต่างๆ เช่น บทกล่อมเด็ก บทร้องเล่น บทเกี้ยวพาราสี บท</w:t>
      </w:r>
      <w:proofErr w:type="spellStart"/>
      <w:r w:rsidRPr="00E033A1">
        <w:rPr>
          <w:rFonts w:ascii="TH SarabunPSK" w:eastAsia="Times New Roman" w:hAnsi="TH SarabunPSK" w:cs="TH SarabunPSK" w:hint="cs"/>
          <w:color w:val="000000"/>
          <w:kern w:val="0"/>
          <w:sz w:val="32"/>
          <w:szCs w:val="32"/>
          <w:cs/>
          <w14:ligatures w14:val="none"/>
        </w:rPr>
        <w:t>จ๊อย</w:t>
      </w:r>
      <w:proofErr w:type="spellEnd"/>
      <w:r w:rsidRPr="00E033A1">
        <w:rPr>
          <w:rFonts w:ascii="TH SarabunPSK" w:eastAsia="Times New Roman" w:hAnsi="TH SarabunPSK" w:cs="TH SarabunPSK" w:hint="cs"/>
          <w:color w:val="000000"/>
          <w:kern w:val="0"/>
          <w:sz w:val="32"/>
          <w:szCs w:val="32"/>
          <w:cs/>
          <w14:ligatures w14:val="none"/>
        </w:rPr>
        <w:t xml:space="preserve"> คำเซิ้ง ฯลฯ</w:t>
      </w:r>
    </w:p>
    <w:p w14:paraId="14430A42" w14:textId="77777777" w:rsidR="00E033A1" w:rsidRPr="00E033A1" w:rsidRDefault="00E033A1" w:rsidP="00E033A1">
      <w:pPr>
        <w:numPr>
          <w:ilvl w:val="0"/>
          <w:numId w:val="2"/>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สำนวนและภาษิต หมายถึง คำพูดหรือคำกล่าวที่สืบทอดกันมามักมีสัมผัส คล้องจองกัน เช่น โวหาร คำคม คำพังเพย คำอุปมาอุปไมย คำขวัญ คติพจน์ คำสบถสาบาน คำสาปแช่ง คำชม คำคะนอง ฯลฯ</w:t>
      </w:r>
    </w:p>
    <w:p w14:paraId="6AED4F08" w14:textId="77777777" w:rsidR="00E033A1" w:rsidRPr="00E033A1" w:rsidRDefault="00E033A1" w:rsidP="00E033A1">
      <w:pPr>
        <w:numPr>
          <w:ilvl w:val="0"/>
          <w:numId w:val="2"/>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ปริศนาคำทาย หมายถึง คำหรือข้อความที่ตั้งเป็นคำถาม คำตอบ ที่สืบทอดกันมา เพื่อให้ผู้ตอบได้ทายหรือตอบปัญหา เช่น คำทาย ปัญหาเชาวน์ ผะหมี</w:t>
      </w:r>
    </w:p>
    <w:p w14:paraId="2CFDC391" w14:textId="77777777" w:rsidR="00E033A1" w:rsidRPr="00E033A1" w:rsidRDefault="00E033A1" w:rsidP="00E033A1">
      <w:pPr>
        <w:numPr>
          <w:ilvl w:val="0"/>
          <w:numId w:val="2"/>
        </w:numPr>
        <w:spacing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ตำรา หมายถึง องค์ความรู้ที่มีการเขียนบันทึกในเอกสารโบราณ เช่น ตำรา โหราศาสตร์ ตำราดูลักษณะคนและสัตว์ ตำรายา ฯลฯ</w:t>
      </w:r>
    </w:p>
    <w:p w14:paraId="1E446D9D" w14:textId="77777777" w:rsidR="00E033A1" w:rsidRPr="00E033A1" w:rsidRDefault="00E033A1" w:rsidP="00E033A1">
      <w:pPr>
        <w:spacing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๓. สาขาศิลปะการแสดง</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การแสดงออกซึ่งอารมณ์ ความรู้สึก และเรื่องราวต่าง ๆ โดยมีผู้แสดงเป็นสื่อ ผ่านทางเสียง ได้แก่ การขับร้อง หรือการเล่นดนตรี และทางร่างกาย เช่น การร่ายรำ การเชิด การเต้น การแสดงท่าทาง ฯลฯ</w:t>
      </w:r>
    </w:p>
    <w:p w14:paraId="422DF501" w14:textId="77777777" w:rsidR="00E033A1" w:rsidRPr="00E033A1" w:rsidRDefault="00E033A1" w:rsidP="00E033A1">
      <w:pPr>
        <w:spacing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ประเภท</w:t>
      </w:r>
    </w:p>
    <w:p w14:paraId="781D0073" w14:textId="77777777" w:rsidR="00E033A1" w:rsidRPr="00E033A1" w:rsidRDefault="00E033A1" w:rsidP="00E033A1">
      <w:pPr>
        <w:numPr>
          <w:ilvl w:val="0"/>
          <w:numId w:val="3"/>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ดนตรี หมายถึง เสียงที่ประกอบกันเป็นทำนองเพลง และ/หรือลีลา จังหวะ เครื่องบรรเลงซึ่งมีเสียงดัง ทำให้รู้สึกเพลิดเพลิน หรือเกิดอารมณ์รัก โศก หรือ รื่นเริง เป็นต้น ดนตรีมีบทบาทหน้าที่ในการบรรเลงเพื่อการขับกล่อม ความบันเทิง ประกอบพิธีกรรม และประกอบการแสดง</w:t>
      </w:r>
    </w:p>
    <w:p w14:paraId="0BA73ADC" w14:textId="77777777" w:rsidR="00E033A1" w:rsidRPr="00E033A1" w:rsidRDefault="00E033A1" w:rsidP="00E033A1">
      <w:pPr>
        <w:numPr>
          <w:ilvl w:val="0"/>
          <w:numId w:val="3"/>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การแสดง หมายถึง การแสดงออกทางร่างกาย ท่วงท่าการเครลื่อนไหว ท่าเต้น ท่ารำ การแสดงกิริยาของการเต้น การรำ การเชิด ฯลฯ ซึ่งแสดงถึงอารมณ์ความรู้สึก และการเล่าเรื่อง การแสดงอาจแสดงร่วมกับดนตรีและการขับร้องหรือไม่ก็ได้</w:t>
      </w:r>
    </w:p>
    <w:p w14:paraId="2989BFCC" w14:textId="77777777" w:rsidR="00E033A1" w:rsidRPr="00E033A1" w:rsidRDefault="00E033A1" w:rsidP="00E033A1">
      <w:pPr>
        <w:numPr>
          <w:ilvl w:val="0"/>
          <w:numId w:val="3"/>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ดนตรีและการแสดงในพิธีกรรม หมายถึง การผสมผสานระหว่างการแสดง การร้อง การร่ายรำ และดนตรีที่ใช้ประกอบอาชีพ เป็นต้น</w:t>
      </w:r>
    </w:p>
    <w:p w14:paraId="248FBF97" w14:textId="77777777" w:rsidR="00E033A1" w:rsidRPr="00E033A1" w:rsidRDefault="00E033A1" w:rsidP="00E033A1">
      <w:pPr>
        <w:numPr>
          <w:ilvl w:val="0"/>
          <w:numId w:val="3"/>
        </w:numPr>
        <w:spacing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เพลงร้องพื้นบ้าน หมายถึง บทเพลงที่เกิดจากคนในท้องถิ่นนั้นๆ ที่คิดรูปแบบการร้อง การเล่น เป็นบทเพลงที่มีท่วงทำนอง ภาษาที่เรียบง่าย มุ่งความสนุกสนานเพลิดเพลินในโอกาสต่างๆ หรือการร่วมแรงร่วมใจการทำสิ่งใดสิ่งหนึ่งในการประกอบอาชีพ</w:t>
      </w:r>
    </w:p>
    <w:p w14:paraId="39B5CC76" w14:textId="77777777" w:rsidR="00E033A1" w:rsidRPr="00E033A1" w:rsidRDefault="00E033A1" w:rsidP="00E033A1">
      <w:pPr>
        <w:spacing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lastRenderedPageBreak/>
        <w:t>๔. แนวปฏิบัติทางสังคม พิธีกรรมและงานเทศกาล</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การประพฤติปฏิบัติในแนวทางเดียวกันของคนในชุมชนที่สืบทอดต่อกันมาบนหนทางของมงคลวิธี นำไปสู่สังคมแห่งสันติสุขแสดงให้เห็นอ</w:t>
      </w:r>
      <w:proofErr w:type="spellStart"/>
      <w:r w:rsidRPr="00E033A1">
        <w:rPr>
          <w:rFonts w:ascii="TH SarabunPSK" w:eastAsia="Times New Roman" w:hAnsi="TH SarabunPSK" w:cs="TH SarabunPSK" w:hint="cs"/>
          <w:color w:val="000000"/>
          <w:kern w:val="0"/>
          <w:sz w:val="32"/>
          <w:szCs w:val="32"/>
          <w:cs/>
          <w14:ligatures w14:val="none"/>
        </w:rPr>
        <w:t>ัต</w:t>
      </w:r>
      <w:proofErr w:type="spellEnd"/>
      <w:r w:rsidRPr="00E033A1">
        <w:rPr>
          <w:rFonts w:ascii="TH SarabunPSK" w:eastAsia="Times New Roman" w:hAnsi="TH SarabunPSK" w:cs="TH SarabunPSK" w:hint="cs"/>
          <w:color w:val="000000"/>
          <w:kern w:val="0"/>
          <w:sz w:val="32"/>
          <w:szCs w:val="32"/>
          <w:cs/>
          <w14:ligatures w14:val="none"/>
        </w:rPr>
        <w:t>ลักษณ์ของชุมชนและชาติพันธุ์นั้นๆ</w:t>
      </w:r>
    </w:p>
    <w:p w14:paraId="0E71A516" w14:textId="77777777" w:rsidR="00E033A1" w:rsidRPr="00E033A1" w:rsidRDefault="00E033A1" w:rsidP="00E033A1">
      <w:pPr>
        <w:spacing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ประเภท</w:t>
      </w:r>
    </w:p>
    <w:p w14:paraId="38D6E4C8" w14:textId="77777777" w:rsidR="00E033A1" w:rsidRPr="00E033A1" w:rsidRDefault="00E033A1" w:rsidP="00E033A1">
      <w:pPr>
        <w:numPr>
          <w:ilvl w:val="0"/>
          <w:numId w:val="4"/>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มารยาท หมายถึง การประพฤติปฏิบัติที่ดีงามต่อผู้อื่น</w:t>
      </w:r>
    </w:p>
    <w:p w14:paraId="27139171" w14:textId="77777777" w:rsidR="00E033A1" w:rsidRPr="00E033A1" w:rsidRDefault="00E033A1" w:rsidP="00E033A1">
      <w:pPr>
        <w:numPr>
          <w:ilvl w:val="0"/>
          <w:numId w:val="4"/>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ขนบธรรม</w:t>
      </w:r>
      <w:proofErr w:type="spellStart"/>
      <w:r w:rsidRPr="00E033A1">
        <w:rPr>
          <w:rFonts w:ascii="TH SarabunPSK" w:eastAsia="Times New Roman" w:hAnsi="TH SarabunPSK" w:cs="TH SarabunPSK" w:hint="cs"/>
          <w:color w:val="000000"/>
          <w:kern w:val="0"/>
          <w:sz w:val="32"/>
          <w:szCs w:val="32"/>
          <w:cs/>
          <w14:ligatures w14:val="none"/>
        </w:rPr>
        <w:t>เนียบ</w:t>
      </w:r>
      <w:proofErr w:type="spellEnd"/>
      <w:r w:rsidRPr="00E033A1">
        <w:rPr>
          <w:rFonts w:ascii="TH SarabunPSK" w:eastAsia="Times New Roman" w:hAnsi="TH SarabunPSK" w:cs="TH SarabunPSK" w:hint="cs"/>
          <w:color w:val="000000"/>
          <w:kern w:val="0"/>
          <w:sz w:val="32"/>
          <w:szCs w:val="32"/>
          <w:cs/>
          <w14:ligatures w14:val="none"/>
        </w:rPr>
        <w:t>ประเพณี หมายถึง การประพฤติปฏิบัติและการกระทำกิจกรรมที่สืบทอดต่อๆ กันมาในวิถีชีวิตและสังคมของชุมชนนั้นๆ</w:t>
      </w:r>
    </w:p>
    <w:p w14:paraId="34BF6C26" w14:textId="77777777" w:rsidR="00E033A1" w:rsidRPr="00E033A1" w:rsidRDefault="00E033A1" w:rsidP="00E033A1">
      <w:pPr>
        <w:numPr>
          <w:ilvl w:val="0"/>
          <w:numId w:val="4"/>
        </w:numPr>
        <w:spacing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งานเทศกาล หมายถึง กิจกรรมที่กระทำตามกำหนดเวลาในรอบปี</w:t>
      </w:r>
    </w:p>
    <w:p w14:paraId="2EA4CE50" w14:textId="77777777" w:rsidR="00E033A1" w:rsidRPr="00E033A1" w:rsidRDefault="00E033A1" w:rsidP="00E033A1">
      <w:pPr>
        <w:spacing w:line="240" w:lineRule="auto"/>
        <w:ind w:left="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๕. งานช่างฝีมือดั้งเดิม</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ภูมิปัญญา ทักษะฝีมือช่าง การเลือกใช้วัสดุ และกลวิธีการสร้างสรรค์ที่แสดง</w:t>
      </w:r>
      <w:proofErr w:type="spellStart"/>
      <w:r w:rsidRPr="00E033A1">
        <w:rPr>
          <w:rFonts w:ascii="TH SarabunPSK" w:eastAsia="Times New Roman" w:hAnsi="TH SarabunPSK" w:cs="TH SarabunPSK" w:hint="cs"/>
          <w:color w:val="000000"/>
          <w:kern w:val="0"/>
          <w:sz w:val="32"/>
          <w:szCs w:val="32"/>
          <w:cs/>
          <w14:ligatures w14:val="none"/>
        </w:rPr>
        <w:t>ถึ</w:t>
      </w:r>
      <w:proofErr w:type="spellEnd"/>
      <w:r w:rsidRPr="00E033A1">
        <w:rPr>
          <w:rFonts w:ascii="TH SarabunPSK" w:eastAsia="Times New Roman" w:hAnsi="TH SarabunPSK" w:cs="TH SarabunPSK" w:hint="cs"/>
          <w:color w:val="000000"/>
          <w:kern w:val="0"/>
          <w:sz w:val="32"/>
          <w:szCs w:val="32"/>
          <w:cs/>
          <w14:ligatures w14:val="none"/>
        </w:rPr>
        <w:t>งอ</w:t>
      </w:r>
      <w:proofErr w:type="spellStart"/>
      <w:r w:rsidRPr="00E033A1">
        <w:rPr>
          <w:rFonts w:ascii="TH SarabunPSK" w:eastAsia="Times New Roman" w:hAnsi="TH SarabunPSK" w:cs="TH SarabunPSK" w:hint="cs"/>
          <w:color w:val="000000"/>
          <w:kern w:val="0"/>
          <w:sz w:val="32"/>
          <w:szCs w:val="32"/>
          <w:cs/>
          <w14:ligatures w14:val="none"/>
        </w:rPr>
        <w:t>ัต</w:t>
      </w:r>
      <w:proofErr w:type="spellEnd"/>
      <w:r w:rsidRPr="00E033A1">
        <w:rPr>
          <w:rFonts w:ascii="TH SarabunPSK" w:eastAsia="Times New Roman" w:hAnsi="TH SarabunPSK" w:cs="TH SarabunPSK" w:hint="cs"/>
          <w:color w:val="000000"/>
          <w:kern w:val="0"/>
          <w:sz w:val="32"/>
          <w:szCs w:val="32"/>
          <w:cs/>
          <w14:ligatures w14:val="none"/>
        </w:rPr>
        <w:t>ลักษณ์ สะท้อนพัฒนาการทางสังคม และวัฒนธรรมของกลุ่มชน</w:t>
      </w:r>
    </w:p>
    <w:p w14:paraId="038BAB1B" w14:textId="77777777" w:rsidR="00E033A1" w:rsidRPr="00E033A1" w:rsidRDefault="00E033A1" w:rsidP="00E033A1">
      <w:pPr>
        <w:spacing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ประเภท</w:t>
      </w:r>
    </w:p>
    <w:p w14:paraId="202FEEB2" w14:textId="77777777" w:rsidR="00E033A1" w:rsidRPr="00E033A1" w:rsidRDefault="00E033A1" w:rsidP="00E033A1">
      <w:pPr>
        <w:spacing w:after="0" w:line="240" w:lineRule="auto"/>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kern w:val="0"/>
          <w:sz w:val="32"/>
          <w:szCs w:val="32"/>
          <w14:ligatures w14:val="none"/>
        </w:rPr>
        <w:br/>
      </w:r>
    </w:p>
    <w:p w14:paraId="69E4EBDE" w14:textId="77777777" w:rsidR="00E033A1" w:rsidRPr="00E033A1" w:rsidRDefault="00E033A1" w:rsidP="00E033A1">
      <w:pPr>
        <w:numPr>
          <w:ilvl w:val="0"/>
          <w:numId w:val="5"/>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ผ้าและผลิตภัณฑ์จากผ้า หมายถึง ผลผลิตที่เกิดจากการทอ ย้อม ถัก ปัก ตีเกลียว ยก จก มัดหมี่ พิมพ์ลาย ขิด เกาะ/ล้วง เพื่อใช้เป็นเครื่องนุ่งห่ม แสดงสถานภาพทางสังคม ลวดลายผ้ามีความเกี่ยวข้องกับตำนานพื้นถิ่น ความเชื่อและธรรมชาติ ซึ่งลวดลายดังกล่าวมักเกิดจากเส้นพุ่งเป็นหลัก</w:t>
      </w:r>
    </w:p>
    <w:p w14:paraId="0E398F40" w14:textId="77777777" w:rsidR="00E033A1" w:rsidRPr="00E033A1" w:rsidRDefault="00E033A1" w:rsidP="00E033A1">
      <w:pPr>
        <w:numPr>
          <w:ilvl w:val="0"/>
          <w:numId w:val="5"/>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เครื่องจักสาน หมายถึง ภาชนะเครื่องใช้ประจำบ้านของคนไทยทำจากวัตถุดิบในท้องถิ่น เช่น ไผ่ หวาย หระ</w:t>
      </w:r>
      <w:proofErr w:type="spellStart"/>
      <w:r w:rsidRPr="00E033A1">
        <w:rPr>
          <w:rFonts w:ascii="TH SarabunPSK" w:eastAsia="Times New Roman" w:hAnsi="TH SarabunPSK" w:cs="TH SarabunPSK" w:hint="cs"/>
          <w:color w:val="000000"/>
          <w:kern w:val="0"/>
          <w:sz w:val="32"/>
          <w:szCs w:val="32"/>
          <w:cs/>
          <w14:ligatures w14:val="none"/>
        </w:rPr>
        <w:t>จูด</w:t>
      </w:r>
      <w:proofErr w:type="spellEnd"/>
      <w:r w:rsidRPr="00E033A1">
        <w:rPr>
          <w:rFonts w:ascii="TH SarabunPSK" w:eastAsia="Times New Roman" w:hAnsi="TH SarabunPSK" w:cs="TH SarabunPSK" w:hint="cs"/>
          <w:color w:val="000000"/>
          <w:kern w:val="0"/>
          <w:sz w:val="32"/>
          <w:szCs w:val="32"/>
          <w:cs/>
          <w14:ligatures w14:val="none"/>
        </w:rPr>
        <w:t xml:space="preserve"> ลำเจียก โดยนำมาจักและสาน จึงเรียนกว่า เครื่องจักสาน กลวิธีในการทำเครื่องจักสาน ได้แก่ การถัก ผูก รัด มัด ร้อย โดยใช้ตอก หวาย เพื่อให้เครื่องจักสานคงทนและคงรูปอยู่ได้ตามต้องการ</w:t>
      </w:r>
    </w:p>
    <w:p w14:paraId="5139376E" w14:textId="77777777" w:rsidR="00E033A1" w:rsidRPr="00E033A1" w:rsidRDefault="00E033A1" w:rsidP="00E033A1">
      <w:pPr>
        <w:numPr>
          <w:ilvl w:val="0"/>
          <w:numId w:val="5"/>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เครื่องรัก หมายถึง หัตถกรรมที่ใช้รักเป็นวัสดุสำคัญในการสร้างผลงาน เช่น ปิดทองรดน้ำ ภาพกำมะลอ ประดับมุก ประดับกระจกสี ปั้นกระแหนะ และเขิน รักหรือยางรัก มีคุณลักษณะเป็นยางเหนียว สามารถเกาะจับพื้นของสิ่งใดสิ่งหนึ่งที่ประสงค์จะทาหรือถมทับหรือเคลือบผิวได้ดี ทำให้เป็นผิวมันภายหลังรักแห้งสนิท มีคุณภาพคงทนต่อความร้อน ความชื้น กรดหรือด่างอ่อนๆ และยังเป็นวัสดุที่ใช้เชื่อมสมุก หรือสีเข้าด้วยกัน</w:t>
      </w:r>
    </w:p>
    <w:p w14:paraId="1B10651C" w14:textId="77777777" w:rsidR="00E033A1" w:rsidRPr="00E033A1" w:rsidRDefault="00E033A1" w:rsidP="00E033A1">
      <w:pPr>
        <w:numPr>
          <w:ilvl w:val="0"/>
          <w:numId w:val="5"/>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เครื่องปั้นดินเผา หมายถึง หัตถกรรมที่ใช้ดินเหนียวเป็นวัตถุดิบหลักในการผลิต มีทั้งชนิดเคลือบและไม่เคลือบ โดยที่เนื้อดินเหนียวต้องมีส่วนผสมของทรายแม่น้ำที่เป็นทรายเนื้อละเอียดและช่วยให้เนื้อดินแห้งสนิทไม่แตกร้าว ดินเหนียวที่ใช้ทำเครื่องปั้นดินเผาจากที่ต่างๆ ให้สีแตกต่างกัน</w:t>
      </w:r>
    </w:p>
    <w:p w14:paraId="5F039718" w14:textId="77777777" w:rsidR="00E033A1" w:rsidRPr="00E033A1" w:rsidRDefault="00E033A1" w:rsidP="00E033A1">
      <w:pPr>
        <w:numPr>
          <w:ilvl w:val="0"/>
          <w:numId w:val="5"/>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เครื่องโลหะ หมายถึง สิ่งที่มีวัสดุหลักเป็นเหล็ก ทองเหลือง หรือทองแดง เครื่องโลหะที่ทำจากเหล็กนิยมทำ โดยการเผาไฟให้อ่อนตัวและตีเหล็กเป็นรูปทรงต่างๆ เครื่องโลหะที่ทำจากทองเหลืองนิยมนำทองเหลืองมาเผาจนหลอมเหลวแล้วจึงนำไปเทลงในแบบรูปตามลักษณะที่ต้องการแล้วนำมาตกแต่ง ส่วนเครื่องโลหะที่ทำจากทองแดง มีการนำทองแดงมาใช้เป็นโลหะเจือหลักสำหรับผลิตตัวเรือนเครื่องประดับโลหะเงินเจือ</w:t>
      </w:r>
    </w:p>
    <w:p w14:paraId="27C86F34" w14:textId="77777777" w:rsidR="00E033A1" w:rsidRPr="00E033A1" w:rsidRDefault="00E033A1" w:rsidP="00E033A1">
      <w:pPr>
        <w:numPr>
          <w:ilvl w:val="0"/>
          <w:numId w:val="5"/>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lastRenderedPageBreak/>
        <w:t>เครื่องไม้ หมายถึง งานฝีมือช่างที่ทำจากไม้ซุงหรือไม้แปรรูปเป็นท่อน เป็นแผ่น เพื่อใช้ในงานช่างก่อสร้างประเภทเครื่องสับ เครื่องเรือน เครื่องบูชา เครื่องตั้ง เครื่องประดับ เครื่องมือ เครื่องใช้ เครื่องศาสตรา เครื่องดนตรี เครื่องเล่น และยานพาหนะ โดยอาศัยเทคนิควิธีการแกะ สลัก สับ ขุด เจาะ กลึง ถาก ขูด และขัด</w:t>
      </w:r>
    </w:p>
    <w:p w14:paraId="4F5EDE8E" w14:textId="77777777" w:rsidR="00E033A1" w:rsidRPr="00E033A1" w:rsidRDefault="00E033A1" w:rsidP="00E033A1">
      <w:pPr>
        <w:numPr>
          <w:ilvl w:val="0"/>
          <w:numId w:val="5"/>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เครื่องหนัง หมายถึง งานหัตถกรรมพื้นบ้านที่ทำมาจากหนังสัตว์ โดยผ่านกระบวนการหมักและฟอกหนังเพื่อไม่ให้เน่าเปื่อย และให้เกิดความนิ่มนวลสามารถบีบงอได้ตามที่ต้องการ เครื่องหนังนิยมนำไปใช้เกี่ยวกับศิลปะการแสดง รวมถึงอุปกรณ์อื่นๆ ที่มีหนังเป็นส่วนประกอบ</w:t>
      </w:r>
    </w:p>
    <w:p w14:paraId="058CBE10" w14:textId="77777777" w:rsidR="00E033A1" w:rsidRPr="00E033A1" w:rsidRDefault="00E033A1" w:rsidP="00E033A1">
      <w:pPr>
        <w:numPr>
          <w:ilvl w:val="0"/>
          <w:numId w:val="5"/>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เครื่องประดับ หมายถึง งานช่างฝีมือที่มนุษย์ประดิษฐ์ขึ้นเพื่อการตกแต่งให้เกิดความงดงาม เริ่มต้นจากการใช้วัสดุที่พบได้ง่ายในท้องถิ่นนำมาผลิตเป็นเครื่องประดับตามส่วนต่างๆ ของร่างกาย และพัฒนาขึ้น</w:t>
      </w:r>
      <w:proofErr w:type="spellStart"/>
      <w:r w:rsidRPr="00E033A1">
        <w:rPr>
          <w:rFonts w:ascii="TH SarabunPSK" w:eastAsia="Times New Roman" w:hAnsi="TH SarabunPSK" w:cs="TH SarabunPSK" w:hint="cs"/>
          <w:color w:val="000000"/>
          <w:kern w:val="0"/>
          <w:sz w:val="32"/>
          <w:szCs w:val="32"/>
          <w:cs/>
          <w14:ligatures w14:val="none"/>
        </w:rPr>
        <w:t>เรื่อยๆ</w:t>
      </w:r>
      <w:proofErr w:type="spellEnd"/>
      <w:r w:rsidRPr="00E033A1">
        <w:rPr>
          <w:rFonts w:ascii="TH SarabunPSK" w:eastAsia="Times New Roman" w:hAnsi="TH SarabunPSK" w:cs="TH SarabunPSK" w:hint="cs"/>
          <w:color w:val="000000"/>
          <w:kern w:val="0"/>
          <w:sz w:val="32"/>
          <w:szCs w:val="32"/>
          <w:cs/>
          <w14:ligatures w14:val="none"/>
        </w:rPr>
        <w:t xml:space="preserve"> เป็นการใช้</w:t>
      </w:r>
      <w:proofErr w:type="spellStart"/>
      <w:r w:rsidRPr="00E033A1">
        <w:rPr>
          <w:rFonts w:ascii="TH SarabunPSK" w:eastAsia="Times New Roman" w:hAnsi="TH SarabunPSK" w:cs="TH SarabunPSK" w:hint="cs"/>
          <w:color w:val="000000"/>
          <w:kern w:val="0"/>
          <w:sz w:val="32"/>
          <w:szCs w:val="32"/>
          <w:cs/>
          <w14:ligatures w14:val="none"/>
        </w:rPr>
        <w:t>อัญ</w:t>
      </w:r>
      <w:proofErr w:type="spellEnd"/>
      <w:r w:rsidRPr="00E033A1">
        <w:rPr>
          <w:rFonts w:ascii="TH SarabunPSK" w:eastAsia="Times New Roman" w:hAnsi="TH SarabunPSK" w:cs="TH SarabunPSK" w:hint="cs"/>
          <w:color w:val="000000"/>
          <w:kern w:val="0"/>
          <w:sz w:val="32"/>
          <w:szCs w:val="32"/>
          <w:cs/>
          <w14:ligatures w14:val="none"/>
        </w:rPr>
        <w:t>มณีและโลหะมีค่าชนิดอื่น</w:t>
      </w:r>
    </w:p>
    <w:p w14:paraId="03642270" w14:textId="77777777" w:rsidR="00E033A1" w:rsidRPr="00E033A1" w:rsidRDefault="00E033A1" w:rsidP="00E033A1">
      <w:pPr>
        <w:numPr>
          <w:ilvl w:val="0"/>
          <w:numId w:val="5"/>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งานศิลปกรรมพื้นบ้าน หมายถึง งานที่มีการแสดงอารมณ์สะท้อนออกทางฝีมือการช่างให้ประจักษ์เห็นเป็นรูปธรรมเพื่อตอบสนองในด้านการยังชีพและความต้องการคุณค่าด้านความงาม เช่น ภาพเขียน งานปั้น งานแกะสลักงานหล่อ เป็นต้น</w:t>
      </w:r>
    </w:p>
    <w:p w14:paraId="3389E620" w14:textId="77777777" w:rsidR="00E033A1" w:rsidRPr="00E033A1" w:rsidRDefault="00E033A1" w:rsidP="00E033A1">
      <w:pPr>
        <w:numPr>
          <w:ilvl w:val="0"/>
          <w:numId w:val="5"/>
        </w:numPr>
        <w:spacing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ผลิตภัณฑ์อย่างอื่น หมายถึง งานช่างฝีมือดั้งเดิมที่ไม่สามารถจัดอยู่ใน ๙ ประเภทแรกได้ ซึ่งอาจเป็นงานช่างฝีมือที่ประดิษฐ์หรือผลิตขึ้นจากวัสดุในท้องถิ่นหรือจากวัสดุเหลือใช้ เป็นต้น</w:t>
      </w:r>
    </w:p>
    <w:p w14:paraId="4C4E1F62" w14:textId="77777777" w:rsidR="00E033A1" w:rsidRPr="00E033A1" w:rsidRDefault="00E033A1" w:rsidP="00E033A1">
      <w:pPr>
        <w:spacing w:line="240" w:lineRule="auto"/>
        <w:ind w:left="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๖. ความรู้และแนวปฏิบัติเกี่ยวกับธรรมชาติและจักรวาล</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องค์ความรู้ วิธีการ ทักษะ ความเชื่อ แนวปฏิบัติและการแสดงออกที่พัฒนาขึ้นจากการมีปฏิสัมพันธ์ระหว่างคนกับสภาพแวดล้อมตามธรรมชาติและเหนือธรรมชาติ</w:t>
      </w:r>
    </w:p>
    <w:p w14:paraId="6C16D08F" w14:textId="77777777" w:rsidR="00E033A1" w:rsidRPr="00E033A1" w:rsidRDefault="00E033A1" w:rsidP="00E033A1">
      <w:pPr>
        <w:spacing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ประเภท</w:t>
      </w:r>
    </w:p>
    <w:p w14:paraId="424BF59C" w14:textId="77777777" w:rsidR="00E033A1" w:rsidRPr="00E033A1" w:rsidRDefault="00E033A1" w:rsidP="00E033A1">
      <w:pPr>
        <w:numPr>
          <w:ilvl w:val="0"/>
          <w:numId w:val="6"/>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อาหารและโภชนาการ</w:t>
      </w:r>
    </w:p>
    <w:p w14:paraId="771A3EA8" w14:textId="77777777" w:rsidR="00E033A1" w:rsidRPr="00E033A1" w:rsidRDefault="00E033A1" w:rsidP="00E033A1">
      <w:pPr>
        <w:numPr>
          <w:ilvl w:val="0"/>
          <w:numId w:val="6"/>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การแพทย์แผนไทยและการแพทย์พื้นบ้าน</w:t>
      </w:r>
    </w:p>
    <w:p w14:paraId="44E29CD4" w14:textId="77777777" w:rsidR="00E033A1" w:rsidRPr="00E033A1" w:rsidRDefault="00E033A1" w:rsidP="00E033A1">
      <w:pPr>
        <w:numPr>
          <w:ilvl w:val="0"/>
          <w:numId w:val="6"/>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โหราศาสตร์และดาราศาสตร์</w:t>
      </w:r>
    </w:p>
    <w:p w14:paraId="44A75D23" w14:textId="77777777" w:rsidR="00E033A1" w:rsidRPr="00E033A1" w:rsidRDefault="00E033A1" w:rsidP="00E033A1">
      <w:pPr>
        <w:numPr>
          <w:ilvl w:val="0"/>
          <w:numId w:val="6"/>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การจัดการทรัพยากรธรรมชาติเพื่อการอนุรักษ์และการใช้ประโยชน์อย่างยั่งยืน</w:t>
      </w:r>
    </w:p>
    <w:p w14:paraId="63ACE5AC" w14:textId="77777777" w:rsidR="00E033A1" w:rsidRPr="00E033A1" w:rsidRDefault="00E033A1" w:rsidP="00E033A1">
      <w:pPr>
        <w:numPr>
          <w:ilvl w:val="0"/>
          <w:numId w:val="6"/>
        </w:numPr>
        <w:spacing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ชัยภูมิและการตั้งถิ่นฐาน</w:t>
      </w:r>
    </w:p>
    <w:p w14:paraId="7AF3EF24" w14:textId="77777777" w:rsidR="00E033A1" w:rsidRPr="00E033A1" w:rsidRDefault="00E033A1" w:rsidP="00E033A1">
      <w:pPr>
        <w:spacing w:line="240" w:lineRule="auto"/>
        <w:ind w:left="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๗. กีฬาภูมิปัญญาไทย การเล่น การกีฬา และศิลปะการต่อสู้ป้องกันตัว</w:t>
      </w:r>
      <w:r w:rsidRPr="00E033A1">
        <w:rPr>
          <w:rFonts w:ascii="TH SarabunPSK" w:eastAsia="Times New Roman" w:hAnsi="TH SarabunPSK" w:cs="TH SarabunPSK" w:hint="cs"/>
          <w:color w:val="000000"/>
          <w:kern w:val="0"/>
          <w:sz w:val="32"/>
          <w:szCs w:val="32"/>
          <w14:ligatures w14:val="none"/>
        </w:rPr>
        <w:t xml:space="preserve"> </w:t>
      </w:r>
      <w:r w:rsidRPr="00E033A1">
        <w:rPr>
          <w:rFonts w:ascii="TH SarabunPSK" w:eastAsia="Times New Roman" w:hAnsi="TH SarabunPSK" w:cs="TH SarabunPSK" w:hint="cs"/>
          <w:color w:val="000000"/>
          <w:kern w:val="0"/>
          <w:sz w:val="32"/>
          <w:szCs w:val="32"/>
          <w:cs/>
          <w14:ligatures w14:val="none"/>
        </w:rPr>
        <w:t>ที่มีการปฏิบัติกันอยู่ในประเทศไทยและมีเอกลักษณ์สะท้อนวิถีไทย</w:t>
      </w:r>
    </w:p>
    <w:p w14:paraId="7B2A3B59" w14:textId="77777777" w:rsidR="00E033A1" w:rsidRPr="00E033A1" w:rsidRDefault="00E033A1" w:rsidP="00E033A1">
      <w:pPr>
        <w:spacing w:line="240" w:lineRule="auto"/>
        <w:ind w:firstLine="720"/>
        <w:rPr>
          <w:rFonts w:ascii="TH SarabunPSK" w:eastAsia="Times New Roman" w:hAnsi="TH SarabunPSK" w:cs="TH SarabunPSK"/>
          <w:kern w:val="0"/>
          <w:sz w:val="32"/>
          <w:szCs w:val="32"/>
          <w14:ligatures w14:val="none"/>
        </w:rPr>
      </w:pPr>
      <w:r w:rsidRPr="00E033A1">
        <w:rPr>
          <w:rFonts w:ascii="TH SarabunPSK" w:eastAsia="Times New Roman" w:hAnsi="TH SarabunPSK" w:cs="TH SarabunPSK" w:hint="cs"/>
          <w:b/>
          <w:bCs/>
          <w:color w:val="000000"/>
          <w:kern w:val="0"/>
          <w:sz w:val="32"/>
          <w:szCs w:val="32"/>
          <w:cs/>
          <w14:ligatures w14:val="none"/>
        </w:rPr>
        <w:t>ประเภท</w:t>
      </w:r>
    </w:p>
    <w:p w14:paraId="1E33CE87" w14:textId="77777777" w:rsidR="00E033A1" w:rsidRPr="00E033A1" w:rsidRDefault="00E033A1" w:rsidP="00E033A1">
      <w:pPr>
        <w:numPr>
          <w:ilvl w:val="0"/>
          <w:numId w:val="7"/>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การเล่นพื้นบ้าน หมายถึง การเล่นของคนไทยในแต่ละวัยที่มีวัตถุประสงค์ต่างๆ กันออกไป โดยมีผลลัพธ์สุดท้าย คือ ความรัก ความสามัคคี และความสนุกสนานเพลิดเพลิน</w:t>
      </w:r>
    </w:p>
    <w:p w14:paraId="4486DAFF" w14:textId="77777777" w:rsidR="00E033A1" w:rsidRPr="00E033A1" w:rsidRDefault="00E033A1" w:rsidP="00E033A1">
      <w:pPr>
        <w:numPr>
          <w:ilvl w:val="0"/>
          <w:numId w:val="7"/>
        </w:numPr>
        <w:spacing w:after="0"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กีฬาพื้นบ้าน หมายถึง การเล่น และการแข่งขันของคนไทยในแต่ละวัย โดยมีอุปกรณ์และกฎกติกาที่เป็นลักษณะเฉพาะถิ่น</w:t>
      </w:r>
    </w:p>
    <w:p w14:paraId="048C4D32" w14:textId="77777777" w:rsidR="00E033A1" w:rsidRPr="00E033A1" w:rsidRDefault="00E033A1" w:rsidP="00E033A1">
      <w:pPr>
        <w:numPr>
          <w:ilvl w:val="0"/>
          <w:numId w:val="7"/>
        </w:numPr>
        <w:spacing w:line="240" w:lineRule="auto"/>
        <w:ind w:left="1080"/>
        <w:textAlignment w:val="baseline"/>
        <w:rPr>
          <w:rFonts w:ascii="TH SarabunPSK" w:eastAsia="Times New Roman" w:hAnsi="TH SarabunPSK" w:cs="TH SarabunPSK"/>
          <w:color w:val="000000"/>
          <w:kern w:val="0"/>
          <w:sz w:val="32"/>
          <w:szCs w:val="32"/>
          <w14:ligatures w14:val="none"/>
        </w:rPr>
      </w:pPr>
      <w:r w:rsidRPr="00E033A1">
        <w:rPr>
          <w:rFonts w:ascii="TH SarabunPSK" w:eastAsia="Times New Roman" w:hAnsi="TH SarabunPSK" w:cs="TH SarabunPSK" w:hint="cs"/>
          <w:color w:val="000000"/>
          <w:kern w:val="0"/>
          <w:sz w:val="32"/>
          <w:szCs w:val="32"/>
          <w:cs/>
          <w14:ligatures w14:val="none"/>
        </w:rPr>
        <w:t>ศิลปะการต่อสู้ป้องกันตัว หมายถึง วิธีการหรือรูปแบบการต่อสู้ที่ใช้ร่างกายหรืออุปกรณ์โดยได้รับการฝึกฝนตามวัฒนธรรมที่ได้รับการถ่ายทอดกันมา</w:t>
      </w:r>
    </w:p>
    <w:p w14:paraId="3A34BCBC" w14:textId="77777777" w:rsidR="007D3C60" w:rsidRPr="00003C26" w:rsidRDefault="007D3C60">
      <w:pPr>
        <w:rPr>
          <w:rFonts w:ascii="TH SarabunPSK" w:hAnsi="TH SarabunPSK" w:cs="TH SarabunPSK"/>
          <w:sz w:val="32"/>
          <w:szCs w:val="32"/>
        </w:rPr>
      </w:pPr>
    </w:p>
    <w:sectPr w:rsidR="007D3C60" w:rsidRPr="00003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2615"/>
    <w:multiLevelType w:val="hybridMultilevel"/>
    <w:tmpl w:val="213EAA58"/>
    <w:lvl w:ilvl="0" w:tplc="FC38B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694C80"/>
    <w:multiLevelType w:val="multilevel"/>
    <w:tmpl w:val="0992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9418D"/>
    <w:multiLevelType w:val="multilevel"/>
    <w:tmpl w:val="1E16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5524D7"/>
    <w:multiLevelType w:val="multilevel"/>
    <w:tmpl w:val="2EB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47CF8"/>
    <w:multiLevelType w:val="multilevel"/>
    <w:tmpl w:val="16A6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76EAB"/>
    <w:multiLevelType w:val="multilevel"/>
    <w:tmpl w:val="E79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C1ACA"/>
    <w:multiLevelType w:val="multilevel"/>
    <w:tmpl w:val="F4AA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BE19E0"/>
    <w:multiLevelType w:val="multilevel"/>
    <w:tmpl w:val="B10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A1"/>
    <w:rsid w:val="00003C26"/>
    <w:rsid w:val="002537C9"/>
    <w:rsid w:val="007D3C60"/>
    <w:rsid w:val="008F5D21"/>
    <w:rsid w:val="00BE5D92"/>
    <w:rsid w:val="00E033A1"/>
    <w:rsid w:val="00F6744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069A"/>
  <w15:chartTrackingRefBased/>
  <w15:docId w15:val="{1AE6004B-BA3B-4556-8906-E9409517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311569">
      <w:bodyDiv w:val="1"/>
      <w:marLeft w:val="0"/>
      <w:marRight w:val="0"/>
      <w:marTop w:val="0"/>
      <w:marBottom w:val="0"/>
      <w:divBdr>
        <w:top w:val="none" w:sz="0" w:space="0" w:color="auto"/>
        <w:left w:val="none" w:sz="0" w:space="0" w:color="auto"/>
        <w:bottom w:val="none" w:sz="0" w:space="0" w:color="auto"/>
        <w:right w:val="none" w:sz="0" w:space="0" w:color="auto"/>
      </w:divBdr>
    </w:div>
    <w:div w:id="178233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4126</Words>
  <Characters>23522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SSRU</cp:lastModifiedBy>
  <cp:revision>2</cp:revision>
  <dcterms:created xsi:type="dcterms:W3CDTF">2025-09-10T11:23:00Z</dcterms:created>
  <dcterms:modified xsi:type="dcterms:W3CDTF">2025-09-10T11:23:00Z</dcterms:modified>
</cp:coreProperties>
</file>