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49BD" w14:textId="77777777" w:rsidR="008A5221" w:rsidRPr="001A749B" w:rsidRDefault="008A5221" w:rsidP="001A749B">
      <w:pPr>
        <w:spacing w:after="0" w:line="240" w:lineRule="auto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BFDEE8A" wp14:editId="75D51B4C">
            <wp:simplePos x="0" y="0"/>
            <wp:positionH relativeFrom="column">
              <wp:posOffset>2573986</wp:posOffset>
            </wp:positionH>
            <wp:positionV relativeFrom="paragraph">
              <wp:posOffset>-472440</wp:posOffset>
            </wp:positionV>
            <wp:extent cx="633095" cy="847725"/>
            <wp:effectExtent l="0" t="0" r="0" b="9525"/>
            <wp:wrapNone/>
            <wp:docPr id="1" name="Picture 1" descr="LOGO โปร่ง 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โปร่ง 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15B59C" w14:textId="77777777" w:rsidR="00231AF7" w:rsidRPr="001A749B" w:rsidRDefault="00231AF7" w:rsidP="001A749B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43B891D" w14:textId="7F411D80" w:rsidR="008A5221" w:rsidRPr="001A749B" w:rsidRDefault="008A5221" w:rsidP="001A749B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ประมวลการสอน  (</w:t>
      </w:r>
      <w:r w:rsidRPr="001A749B">
        <w:rPr>
          <w:rFonts w:ascii="TH Sarabun New" w:hAnsi="TH Sarabun New" w:cs="TH Sarabun New" w:hint="cs"/>
          <w:b/>
          <w:bCs/>
          <w:sz w:val="32"/>
          <w:szCs w:val="32"/>
        </w:rPr>
        <w:t>Course Syllabus</w:t>
      </w:r>
      <w:r w:rsidRPr="001A749B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0B07F2E2" w14:textId="77777777" w:rsidR="008A5221" w:rsidRPr="001A749B" w:rsidRDefault="008A5221" w:rsidP="001A749B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มหาวิทยาลัย</w:t>
      </w:r>
      <w:r w:rsidRPr="001A749B">
        <w:rPr>
          <w:rFonts w:ascii="TH Sarabun New" w:hAnsi="TH Sarabun New" w:cs="TH Sarabun New" w:hint="cs"/>
          <w:sz w:val="32"/>
          <w:szCs w:val="32"/>
          <w:cs/>
        </w:rPr>
        <w:t>ราชภัฏสวนสุนันทา</w:t>
      </w:r>
    </w:p>
    <w:p w14:paraId="4AFD82C5" w14:textId="5142F8E3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สาขาวิชาการแพทย์แผนไทยประยุกต์</w:t>
      </w:r>
      <w:r w:rsidR="00CF3A58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วิทยาลัยสหเวชศาสตร์</w:t>
      </w:r>
    </w:p>
    <w:p w14:paraId="544F5E56" w14:textId="0127036A" w:rsidR="00231AF7" w:rsidRPr="001A749B" w:rsidRDefault="008A5221" w:rsidP="001A749B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ภาคการศึกษาที่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="00CF3A58" w:rsidRPr="001A749B">
        <w:rPr>
          <w:rFonts w:ascii="TH Sarabun New" w:hAnsi="TH Sarabun New" w:cs="TH Sarabun New" w:hint="cs"/>
          <w:color w:val="000000"/>
          <w:sz w:val="32"/>
          <w:szCs w:val="32"/>
        </w:rPr>
        <w:t>2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ปีการศึกษา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25</w:t>
      </w:r>
      <w:r w:rsidR="00CF3A58" w:rsidRPr="001A749B">
        <w:rPr>
          <w:rFonts w:ascii="TH Sarabun New" w:hAnsi="TH Sarabun New" w:cs="TH Sarabun New" w:hint="cs"/>
          <w:color w:val="000000"/>
          <w:sz w:val="32"/>
          <w:szCs w:val="32"/>
        </w:rPr>
        <w:t>6</w:t>
      </w:r>
      <w:r w:rsidR="00E70178">
        <w:rPr>
          <w:rFonts w:ascii="TH Sarabun New" w:hAnsi="TH Sarabun New" w:cs="TH Sarabun New"/>
          <w:color w:val="000000"/>
          <w:sz w:val="32"/>
          <w:szCs w:val="32"/>
        </w:rPr>
        <w:t>8</w:t>
      </w:r>
    </w:p>
    <w:p w14:paraId="4CEA8D95" w14:textId="03E2DDFD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sz w:val="32"/>
          <w:szCs w:val="32"/>
        </w:rPr>
        <w:t>………………………………………………………………………….</w:t>
      </w:r>
    </w:p>
    <w:p w14:paraId="5D465908" w14:textId="1DBF08A9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รหัสวิชา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: </w:t>
      </w:r>
      <w:r w:rsidRPr="001A749B">
        <w:rPr>
          <w:rFonts w:ascii="TH Sarabun New" w:hAnsi="TH Sarabun New" w:cs="TH Sarabun New" w:hint="cs"/>
          <w:b/>
          <w:bCs/>
          <w:sz w:val="32"/>
          <w:szCs w:val="32"/>
        </w:rPr>
        <w:tab/>
      </w:r>
      <w:r w:rsidR="00115BFB" w:rsidRPr="001A749B">
        <w:rPr>
          <w:rFonts w:ascii="TH Sarabun New" w:hAnsi="TH Sarabun New" w:cs="TH Sarabun New" w:hint="cs"/>
          <w:sz w:val="32"/>
          <w:szCs w:val="32"/>
        </w:rPr>
        <w:t>TTM3117</w:t>
      </w:r>
    </w:p>
    <w:p w14:paraId="7BDE30C9" w14:textId="77777777" w:rsidR="001452CA" w:rsidRPr="001A749B" w:rsidRDefault="001452CA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6ED261D1" w14:textId="7F7BD3AF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รายวิชา </w:t>
      </w:r>
      <w:r w:rsidRPr="001A749B">
        <w:rPr>
          <w:rFonts w:ascii="TH Sarabun New" w:hAnsi="TH Sarabun New" w:cs="TH Sarabun New" w:hint="cs"/>
          <w:b/>
          <w:bCs/>
          <w:sz w:val="32"/>
          <w:szCs w:val="32"/>
        </w:rPr>
        <w:t>:</w:t>
      </w:r>
      <w:r w:rsidRPr="001A749B"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="00115BFB" w:rsidRPr="001A749B">
        <w:rPr>
          <w:rFonts w:ascii="TH Sarabun New" w:hAnsi="TH Sarabun New" w:cs="TH Sarabun New" w:hint="cs"/>
          <w:sz w:val="32"/>
          <w:szCs w:val="32"/>
          <w:cs/>
        </w:rPr>
        <w:t>วิทยาการระบาดสำหรับแพทย์แผนไทยประยุกต์</w:t>
      </w:r>
      <w:r w:rsidRPr="001A749B">
        <w:rPr>
          <w:rFonts w:ascii="TH Sarabun New" w:hAnsi="TH Sarabun New" w:cs="TH Sarabun New" w:hint="cs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ab/>
        <w:t>หน่วยกิต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: </w:t>
      </w:r>
      <w:r w:rsidR="00115BFB" w:rsidRPr="001A749B">
        <w:rPr>
          <w:rFonts w:ascii="TH Sarabun New" w:hAnsi="TH Sarabun New" w:cs="TH Sarabun New" w:hint="cs"/>
          <w:sz w:val="32"/>
          <w:szCs w:val="32"/>
        </w:rPr>
        <w:t>1</w:t>
      </w:r>
      <w:r w:rsidR="001A74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749B">
        <w:rPr>
          <w:rFonts w:ascii="TH Sarabun New" w:hAnsi="TH Sarabun New" w:cs="TH Sarabun New" w:hint="cs"/>
          <w:sz w:val="32"/>
          <w:szCs w:val="32"/>
        </w:rPr>
        <w:t>(</w:t>
      </w:r>
      <w:r w:rsidR="00115BFB" w:rsidRPr="001A749B">
        <w:rPr>
          <w:rFonts w:ascii="TH Sarabun New" w:hAnsi="TH Sarabun New" w:cs="TH Sarabun New" w:hint="cs"/>
          <w:sz w:val="32"/>
          <w:szCs w:val="32"/>
        </w:rPr>
        <w:t>1</w:t>
      </w:r>
      <w:r w:rsidRPr="001A749B">
        <w:rPr>
          <w:rFonts w:ascii="TH Sarabun New" w:hAnsi="TH Sarabun New" w:cs="TH Sarabun New" w:hint="cs"/>
          <w:sz w:val="32"/>
          <w:szCs w:val="32"/>
        </w:rPr>
        <w:t>-0-</w:t>
      </w:r>
      <w:r w:rsidR="00115BFB" w:rsidRPr="001A749B">
        <w:rPr>
          <w:rFonts w:ascii="TH Sarabun New" w:hAnsi="TH Sarabun New" w:cs="TH Sarabun New" w:hint="cs"/>
          <w:sz w:val="32"/>
          <w:szCs w:val="32"/>
        </w:rPr>
        <w:t>2</w:t>
      </w:r>
      <w:r w:rsidRPr="001A749B">
        <w:rPr>
          <w:rFonts w:ascii="TH Sarabun New" w:hAnsi="TH Sarabun New" w:cs="TH Sarabun New" w:hint="cs"/>
          <w:sz w:val="32"/>
          <w:szCs w:val="32"/>
        </w:rPr>
        <w:t>)</w:t>
      </w:r>
    </w:p>
    <w:p w14:paraId="17FF8DEF" w14:textId="0F701869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sz w:val="32"/>
          <w:szCs w:val="32"/>
        </w:rPr>
        <w:t>Epidemiology</w:t>
      </w:r>
      <w:r w:rsidR="00115BFB" w:rsidRPr="001A74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15BFB" w:rsidRPr="001A749B">
        <w:rPr>
          <w:rFonts w:ascii="TH Sarabun New" w:hAnsi="TH Sarabun New" w:cs="TH Sarabun New" w:hint="cs"/>
          <w:sz w:val="32"/>
          <w:szCs w:val="32"/>
        </w:rPr>
        <w:t>for Applied Thai Traditional Medicine</w:t>
      </w:r>
    </w:p>
    <w:p w14:paraId="0747D5E3" w14:textId="77777777" w:rsidR="00231AF7" w:rsidRPr="001A749B" w:rsidRDefault="00231AF7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5437091E" w14:textId="2224F947" w:rsidR="004C57D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ชื่อผู้สอน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: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ผู้ช่วยศาสตราจารย์ </w:t>
      </w:r>
      <w:r w:rsidR="004C57D1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ดร.</w:t>
      </w:r>
      <w:r w:rsid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4C57D1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พท.ป.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แสงสิทธิ์  กฤษฎี</w:t>
      </w:r>
      <w:r w:rsidR="002C314C"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088 556 6945</w:t>
      </w:r>
    </w:p>
    <w:p w14:paraId="153CC440" w14:textId="77777777" w:rsidR="00231AF7" w:rsidRPr="001A749B" w:rsidRDefault="00231AF7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33B135E4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เงื่อนไขรายวิชา</w:t>
      </w:r>
    </w:p>
    <w:p w14:paraId="306D49F0" w14:textId="3DCF3082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  <w:cs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สถานภาพของวิชา</w:t>
      </w:r>
      <w:r w:rsidR="001452CA"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หมวดวิชา</w:t>
      </w:r>
      <w:r w:rsidR="00115BFB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เฉพาะ  วิชาพื้นฐานวิชาชีพ</w:t>
      </w:r>
    </w:p>
    <w:p w14:paraId="6BBA5B6B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675212E7" w14:textId="067FFA8D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color w:val="000000"/>
          <w:sz w:val="32"/>
          <w:szCs w:val="32"/>
          <w:lang w:val="en-GB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วันและเวลา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: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วั</w:t>
      </w:r>
      <w:r w:rsidR="005B7290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น</w:t>
      </w:r>
      <w:r w:rsidR="00115BFB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อังคาร</w:t>
      </w:r>
      <w:r w:rsidR="005B7290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="001452CA" w:rsidRPr="001A749B">
        <w:rPr>
          <w:rFonts w:ascii="TH Sarabun New" w:hAnsi="TH Sarabun New" w:cs="TH Sarabun New" w:hint="cs"/>
          <w:color w:val="000000"/>
          <w:sz w:val="32"/>
          <w:szCs w:val="32"/>
        </w:rPr>
        <w:t>1</w:t>
      </w:r>
      <w:r w:rsidR="001A749B">
        <w:rPr>
          <w:rFonts w:ascii="TH Sarabun New" w:hAnsi="TH Sarabun New" w:cs="TH Sarabun New"/>
          <w:color w:val="000000"/>
          <w:sz w:val="32"/>
          <w:szCs w:val="32"/>
        </w:rPr>
        <w:t>0</w:t>
      </w:r>
      <w:r w:rsidR="001452CA"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.00 </w:t>
      </w:r>
      <w:r w:rsidR="00961EAC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-</w:t>
      </w:r>
      <w:r w:rsidR="001452CA"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1</w:t>
      </w:r>
      <w:r w:rsidR="001A749B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1452CA" w:rsidRPr="001A749B">
        <w:rPr>
          <w:rFonts w:ascii="TH Sarabun New" w:hAnsi="TH Sarabun New" w:cs="TH Sarabun New" w:hint="cs"/>
          <w:color w:val="000000"/>
          <w:sz w:val="32"/>
          <w:szCs w:val="32"/>
        </w:rPr>
        <w:t>.00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น.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ห้อง </w:t>
      </w:r>
      <w:r w:rsidR="001452CA"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230</w:t>
      </w:r>
      <w:r w:rsidR="001A749B">
        <w:rPr>
          <w:rFonts w:ascii="TH Sarabun New" w:hAnsi="TH Sarabun New" w:cs="TH Sarabun New"/>
          <w:color w:val="000000"/>
          <w:sz w:val="32"/>
          <w:szCs w:val="32"/>
        </w:rPr>
        <w:t>2</w:t>
      </w:r>
    </w:p>
    <w:p w14:paraId="52AC0BA6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color w:val="000000"/>
          <w:sz w:val="32"/>
          <w:szCs w:val="32"/>
          <w:cs/>
        </w:rPr>
      </w:pPr>
    </w:p>
    <w:p w14:paraId="2D47B014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  <w:cs/>
        </w:rPr>
        <w:t>เนื้อหารายวิชา</w:t>
      </w: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  <w:t xml:space="preserve"> Course Description </w:t>
      </w:r>
    </w:p>
    <w:p w14:paraId="1F5E7D34" w14:textId="77777777" w:rsidR="00E510A1" w:rsidRPr="001A749B" w:rsidRDefault="00373C28" w:rsidP="001A749B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1A749B">
        <w:rPr>
          <w:rFonts w:ascii="TH Sarabun New" w:hAnsi="TH Sarabun New" w:cs="TH Sarabun New" w:hint="cs"/>
          <w:sz w:val="32"/>
          <w:szCs w:val="32"/>
        </w:rPr>
        <w:tab/>
      </w:r>
      <w:r w:rsidR="00E510A1" w:rsidRPr="001A749B">
        <w:rPr>
          <w:rFonts w:ascii="TH Sarabun New" w:hAnsi="TH Sarabun New" w:cs="TH Sarabun New" w:hint="cs"/>
          <w:sz w:val="32"/>
          <w:szCs w:val="32"/>
          <w:cs/>
        </w:rPr>
        <w:t>ความหมายและวิวัฒนาการของระบาดวิทยา ปัจจัยและองค์ประกอบที่มีอิทธิพลต่อการกระจายของโรค การวัดทางระบาดวิทยา รูปแบบการศึกษาทางระบาดวิทยา การเฝ้าระวังและการสอบสวนโรคงานอนามัยชุมชน การประยุกต์ระบาดวิทยาและงานอนามัยชุมชนกับงานการแพทย์แผนไทย</w:t>
      </w:r>
    </w:p>
    <w:p w14:paraId="323AC1C3" w14:textId="2F78110C" w:rsidR="00373C28" w:rsidRPr="001A749B" w:rsidRDefault="00E510A1" w:rsidP="001A749B">
      <w:pPr>
        <w:spacing w:after="0" w:line="240" w:lineRule="auto"/>
        <w:ind w:firstLine="72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1A749B">
        <w:rPr>
          <w:rFonts w:ascii="TH Sarabun New" w:hAnsi="TH Sarabun New" w:cs="TH Sarabun New" w:hint="cs"/>
          <w:sz w:val="32"/>
          <w:szCs w:val="32"/>
        </w:rPr>
        <w:t>Definition and evolution of epidemiology, Factors and elements that influence</w:t>
      </w:r>
      <w:r w:rsidRPr="001A74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749B">
        <w:rPr>
          <w:rFonts w:ascii="TH Sarabun New" w:hAnsi="TH Sarabun New" w:cs="TH Sarabun New" w:hint="cs"/>
          <w:sz w:val="32"/>
          <w:szCs w:val="32"/>
        </w:rPr>
        <w:t>the distribution, Epidemiological measurement, Epidemiological study model, Surveillance and</w:t>
      </w:r>
      <w:r w:rsidRPr="001A74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749B">
        <w:rPr>
          <w:rFonts w:ascii="TH Sarabun New" w:hAnsi="TH Sarabun New" w:cs="TH Sarabun New" w:hint="cs"/>
          <w:sz w:val="32"/>
          <w:szCs w:val="32"/>
        </w:rPr>
        <w:t>investigation, Community health, Application of epidemiology and community health to Thai</w:t>
      </w:r>
      <w:r w:rsidRPr="001A749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A749B">
        <w:rPr>
          <w:rFonts w:ascii="TH Sarabun New" w:hAnsi="TH Sarabun New" w:cs="TH Sarabun New" w:hint="cs"/>
          <w:sz w:val="32"/>
          <w:szCs w:val="32"/>
        </w:rPr>
        <w:t>traditional medicine</w:t>
      </w:r>
    </w:p>
    <w:p w14:paraId="4261ADB5" w14:textId="7CD2706C" w:rsidR="001452CA" w:rsidRPr="001A749B" w:rsidRDefault="001452CA" w:rsidP="001A749B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302FEC40" w14:textId="39872765" w:rsidR="007816CD" w:rsidRDefault="007816CD" w:rsidP="001A749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16E2FF1E" w14:textId="77777777" w:rsidR="001A749B" w:rsidRDefault="001A749B" w:rsidP="001A749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EFE41A1" w14:textId="77777777" w:rsidR="001A749B" w:rsidRPr="001A749B" w:rsidRDefault="001A749B" w:rsidP="001A749B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10FF26DC" w14:textId="27827F3E" w:rsidR="007816CD" w:rsidRPr="001A749B" w:rsidRDefault="007816CD" w:rsidP="001A749B">
      <w:pPr>
        <w:spacing w:after="0" w:line="240" w:lineRule="auto"/>
        <w:jc w:val="thaiDistribute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TableGrid"/>
        <w:tblW w:w="10905" w:type="dxa"/>
        <w:tblInd w:w="-948" w:type="dxa"/>
        <w:tblLook w:val="04A0" w:firstRow="1" w:lastRow="0" w:firstColumn="1" w:lastColumn="0" w:noHBand="0" w:noVBand="1"/>
      </w:tblPr>
      <w:tblGrid>
        <w:gridCol w:w="517"/>
        <w:gridCol w:w="2025"/>
        <w:gridCol w:w="5528"/>
        <w:gridCol w:w="2835"/>
      </w:tblGrid>
      <w:tr w:rsidR="001A749B" w:rsidRPr="001A749B" w14:paraId="7889E893" w14:textId="784B74BF" w:rsidTr="001A749B">
        <w:tc>
          <w:tcPr>
            <w:tcW w:w="517" w:type="dxa"/>
          </w:tcPr>
          <w:p w14:paraId="19132C0C" w14:textId="3F229782" w:rsidR="001A749B" w:rsidRPr="001A749B" w:rsidRDefault="001A749B" w:rsidP="001A749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025" w:type="dxa"/>
          </w:tcPr>
          <w:p w14:paraId="07A5D8CB" w14:textId="26D6CA14" w:rsidR="001A749B" w:rsidRPr="001A749B" w:rsidRDefault="001A749B" w:rsidP="001A749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5528" w:type="dxa"/>
          </w:tcPr>
          <w:p w14:paraId="007A8D43" w14:textId="77777777" w:rsidR="001A749B" w:rsidRPr="001A749B" w:rsidRDefault="001A749B" w:rsidP="001A749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2835" w:type="dxa"/>
          </w:tcPr>
          <w:p w14:paraId="01CABA74" w14:textId="1797D380" w:rsidR="001A749B" w:rsidRPr="001A749B" w:rsidRDefault="001A749B" w:rsidP="001A749B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1A749B" w:rsidRPr="001A749B" w14:paraId="430C7B3E" w14:textId="595F9961" w:rsidTr="001A749B">
        <w:tc>
          <w:tcPr>
            <w:tcW w:w="517" w:type="dxa"/>
          </w:tcPr>
          <w:p w14:paraId="436CC00D" w14:textId="3D72604F" w:rsidR="001A749B" w:rsidRDefault="001A749B" w:rsidP="001A749B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25" w:type="dxa"/>
          </w:tcPr>
          <w:p w14:paraId="5DAC5A2B" w14:textId="0F8D867A" w:rsidR="001A749B" w:rsidRPr="001A749B" w:rsidRDefault="001A749B" w:rsidP="001A749B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ธ.ค.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5528" w:type="dxa"/>
          </w:tcPr>
          <w:p w14:paraId="380C1849" w14:textId="1712D095" w:rsidR="001A749B" w:rsidRPr="001A749B" w:rsidRDefault="001A749B" w:rsidP="001A749B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บทนำ</w:t>
            </w:r>
          </w:p>
        </w:tc>
        <w:tc>
          <w:tcPr>
            <w:tcW w:w="2835" w:type="dxa"/>
          </w:tcPr>
          <w:p w14:paraId="438C02A5" w14:textId="4A89E35F" w:rsidR="001A749B" w:rsidRPr="001A749B" w:rsidRDefault="00D55D60" w:rsidP="001A749B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</w:t>
            </w:r>
            <w:r w:rsidR="001A749B"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1A749B"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ดร.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1A749B"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พท.ป.แสงสิทธิ์  กฤษฎี</w:t>
            </w:r>
          </w:p>
        </w:tc>
      </w:tr>
      <w:tr w:rsidR="00D55D60" w:rsidRPr="001A749B" w14:paraId="3F0F348F" w14:textId="79ADDD16" w:rsidTr="001A749B">
        <w:tc>
          <w:tcPr>
            <w:tcW w:w="517" w:type="dxa"/>
          </w:tcPr>
          <w:p w14:paraId="1A665393" w14:textId="67E59435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25" w:type="dxa"/>
          </w:tcPr>
          <w:p w14:paraId="09CDD3C2" w14:textId="3E10825F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ธ.ค.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5528" w:type="dxa"/>
          </w:tcPr>
          <w:p w14:paraId="38416011" w14:textId="10439B48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ความหมายและวิวัฒนาการของระบาดวิทยา</w:t>
            </w:r>
          </w:p>
        </w:tc>
        <w:tc>
          <w:tcPr>
            <w:tcW w:w="2835" w:type="dxa"/>
          </w:tcPr>
          <w:p w14:paraId="1E079040" w14:textId="060779EC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96035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6503BA6F" w14:textId="2335B973" w:rsidTr="001A749B">
        <w:tc>
          <w:tcPr>
            <w:tcW w:w="517" w:type="dxa"/>
          </w:tcPr>
          <w:p w14:paraId="5475DED6" w14:textId="6D73A977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25" w:type="dxa"/>
          </w:tcPr>
          <w:p w14:paraId="45601742" w14:textId="62A0F8CE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16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ธ.ค.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5528" w:type="dxa"/>
          </w:tcPr>
          <w:p w14:paraId="1269197E" w14:textId="1E0C0D9A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ความหมายและวิวัฒนาการของระบาดวิทยา</w:t>
            </w:r>
          </w:p>
        </w:tc>
        <w:tc>
          <w:tcPr>
            <w:tcW w:w="2835" w:type="dxa"/>
          </w:tcPr>
          <w:p w14:paraId="5F182E38" w14:textId="2597738A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96035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226A6C3D" w14:textId="77777777" w:rsidTr="001A749B">
        <w:tc>
          <w:tcPr>
            <w:tcW w:w="517" w:type="dxa"/>
          </w:tcPr>
          <w:p w14:paraId="1D744B0B" w14:textId="09392FDF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25" w:type="dxa"/>
          </w:tcPr>
          <w:p w14:paraId="0EA9E961" w14:textId="48F29614" w:rsidR="00D55D60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23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68</w:t>
            </w:r>
          </w:p>
        </w:tc>
        <w:tc>
          <w:tcPr>
            <w:tcW w:w="5528" w:type="dxa"/>
          </w:tcPr>
          <w:p w14:paraId="276AD43B" w14:textId="141A9A03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ปัจจัยและองค์ประกอบที่มีอิทธิพลต่อการกระจายของโรค</w:t>
            </w:r>
          </w:p>
        </w:tc>
        <w:tc>
          <w:tcPr>
            <w:tcW w:w="2835" w:type="dxa"/>
          </w:tcPr>
          <w:p w14:paraId="485C926E" w14:textId="107FA08A" w:rsidR="00D55D60" w:rsidRPr="001A749B" w:rsidRDefault="00D55D60" w:rsidP="00D55D60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 w:rsidRPr="00496035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47653AA6" w14:textId="3DB1F216" w:rsidTr="001A749B">
        <w:tc>
          <w:tcPr>
            <w:tcW w:w="517" w:type="dxa"/>
          </w:tcPr>
          <w:p w14:paraId="045847AE" w14:textId="71EE383A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25" w:type="dxa"/>
          </w:tcPr>
          <w:p w14:paraId="5B140EFC" w14:textId="3884D469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30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ธ.ค. 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68</w:t>
            </w:r>
          </w:p>
        </w:tc>
        <w:tc>
          <w:tcPr>
            <w:tcW w:w="5528" w:type="dxa"/>
          </w:tcPr>
          <w:p w14:paraId="2B8FD182" w14:textId="021773C4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ปัจจัยและองค์ประกอบที่มีอิทธิพลต่อการกระจายของโรค </w:t>
            </w:r>
          </w:p>
        </w:tc>
        <w:tc>
          <w:tcPr>
            <w:tcW w:w="2835" w:type="dxa"/>
          </w:tcPr>
          <w:p w14:paraId="6EA1045D" w14:textId="77D3F148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96035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5044C9DC" w14:textId="323163D7" w:rsidTr="001A749B">
        <w:tc>
          <w:tcPr>
            <w:tcW w:w="517" w:type="dxa"/>
          </w:tcPr>
          <w:p w14:paraId="4913D655" w14:textId="5AF00E71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25" w:type="dxa"/>
          </w:tcPr>
          <w:p w14:paraId="1187C4A7" w14:textId="2CE7DBBE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6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ม.ค.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2090060C" w14:textId="26614A12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การวัดทางระบาดวิทยา </w:t>
            </w:r>
          </w:p>
        </w:tc>
        <w:tc>
          <w:tcPr>
            <w:tcW w:w="2835" w:type="dxa"/>
          </w:tcPr>
          <w:p w14:paraId="2BCFF2EB" w14:textId="55C2F09B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96035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3032FCB1" w14:textId="63A6E39B" w:rsidTr="001A749B">
        <w:tc>
          <w:tcPr>
            <w:tcW w:w="517" w:type="dxa"/>
          </w:tcPr>
          <w:p w14:paraId="6FEFA103" w14:textId="4666EB2E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25" w:type="dxa"/>
          </w:tcPr>
          <w:p w14:paraId="7A00CC0B" w14:textId="15E8C48E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13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ม.ค.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0BA0BB02" w14:textId="7D6360AA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การวัดทางระบาดวิทยา </w:t>
            </w:r>
          </w:p>
        </w:tc>
        <w:tc>
          <w:tcPr>
            <w:tcW w:w="2835" w:type="dxa"/>
          </w:tcPr>
          <w:p w14:paraId="1476A108" w14:textId="237296D5" w:rsidR="00D55D60" w:rsidRPr="001A749B" w:rsidRDefault="00D55D60" w:rsidP="00D55D60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496035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D55D60" w14:paraId="7B90EC1C" w14:textId="260C5CB7" w:rsidTr="001A749B">
        <w:tc>
          <w:tcPr>
            <w:tcW w:w="517" w:type="dxa"/>
          </w:tcPr>
          <w:p w14:paraId="58AACF07" w14:textId="75590D4A" w:rsidR="00D55D60" w:rsidRP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</w:rPr>
            </w:pPr>
            <w:r w:rsidRPr="00D55D6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2025" w:type="dxa"/>
          </w:tcPr>
          <w:p w14:paraId="2F14D849" w14:textId="4D63C4DA" w:rsidR="00D55D60" w:rsidRP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</w:rPr>
            </w:pPr>
            <w:r w:rsidRPr="00D55D6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20</w:t>
            </w:r>
            <w:r w:rsidRPr="00D55D60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55D60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ม.ค. </w:t>
            </w:r>
            <w:r w:rsidRPr="00D55D60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</w:rPr>
              <w:t>6</w:t>
            </w:r>
            <w:r w:rsidRPr="00D55D6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4DBA3505" w14:textId="773DE201" w:rsidR="00D55D60" w:rsidRPr="00D55D60" w:rsidRDefault="00D55D60" w:rsidP="00D55D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D55D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2835" w:type="dxa"/>
          </w:tcPr>
          <w:p w14:paraId="434DA3C9" w14:textId="24ABD273" w:rsidR="00D55D60" w:rsidRPr="00D55D60" w:rsidRDefault="00D55D60" w:rsidP="00D55D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D55D60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ผศ.ดร.พท.ป.แสงสิทธิ์  กฤษฎี</w:t>
            </w:r>
          </w:p>
        </w:tc>
      </w:tr>
      <w:tr w:rsidR="00D55D60" w:rsidRPr="001A749B" w14:paraId="03C4A001" w14:textId="14911E8E" w:rsidTr="001A749B">
        <w:tc>
          <w:tcPr>
            <w:tcW w:w="517" w:type="dxa"/>
          </w:tcPr>
          <w:p w14:paraId="2C0D15D0" w14:textId="745FB7F5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25" w:type="dxa"/>
          </w:tcPr>
          <w:p w14:paraId="01BEF293" w14:textId="30445F92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27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ม.ค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 xml:space="preserve">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156CA362" w14:textId="0BEDE64B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รูปแบบการศึกษาทางระบาดวิทยา </w:t>
            </w:r>
          </w:p>
        </w:tc>
        <w:tc>
          <w:tcPr>
            <w:tcW w:w="2835" w:type="dxa"/>
          </w:tcPr>
          <w:p w14:paraId="1E4DDA78" w14:textId="4D4A1C24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11A3DCAE" w14:textId="4276110D" w:rsidTr="001A749B">
        <w:tc>
          <w:tcPr>
            <w:tcW w:w="517" w:type="dxa"/>
          </w:tcPr>
          <w:p w14:paraId="6CC3ED68" w14:textId="6B8ADB4C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10</w:t>
            </w:r>
          </w:p>
        </w:tc>
        <w:tc>
          <w:tcPr>
            <w:tcW w:w="2025" w:type="dxa"/>
          </w:tcPr>
          <w:p w14:paraId="7A7AC96C" w14:textId="5626E8B8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3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lang w:val="en-GB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ก.พ.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538E3569" w14:textId="7CDB522E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รูปแบบการศึกษาทางระบาดวิทยา</w:t>
            </w:r>
          </w:p>
        </w:tc>
        <w:tc>
          <w:tcPr>
            <w:tcW w:w="2835" w:type="dxa"/>
          </w:tcPr>
          <w:p w14:paraId="4678F537" w14:textId="6F175418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0E94D299" w14:textId="6BE86FA6" w:rsidTr="001A749B">
        <w:tc>
          <w:tcPr>
            <w:tcW w:w="517" w:type="dxa"/>
          </w:tcPr>
          <w:p w14:paraId="0F280640" w14:textId="6849DFEF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11</w:t>
            </w:r>
          </w:p>
        </w:tc>
        <w:tc>
          <w:tcPr>
            <w:tcW w:w="2025" w:type="dxa"/>
          </w:tcPr>
          <w:p w14:paraId="67D62679" w14:textId="3124773D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10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lang w:val="en-GB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ก.พ.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1D8EE932" w14:textId="6AD8E446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การเฝ้าระวังและการสอบสวนโรคงานอนามัยชุมชน</w:t>
            </w:r>
          </w:p>
        </w:tc>
        <w:tc>
          <w:tcPr>
            <w:tcW w:w="2835" w:type="dxa"/>
          </w:tcPr>
          <w:p w14:paraId="4F1031DC" w14:textId="0247FC13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67D49AE7" w14:textId="11F505BC" w:rsidTr="001A749B">
        <w:tc>
          <w:tcPr>
            <w:tcW w:w="517" w:type="dxa"/>
          </w:tcPr>
          <w:p w14:paraId="309F0C25" w14:textId="049BA2F0" w:rsidR="00D55D60" w:rsidRPr="001A749B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12</w:t>
            </w:r>
          </w:p>
        </w:tc>
        <w:tc>
          <w:tcPr>
            <w:tcW w:w="2025" w:type="dxa"/>
          </w:tcPr>
          <w:p w14:paraId="32F0FC49" w14:textId="7F4351CA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>1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7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lang w:val="en-GB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ก.พ.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620B554F" w14:textId="3850F0A8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การเฝ้าระวังและการสอบสวนโรคงานอนามัยชุมชน</w:t>
            </w:r>
          </w:p>
        </w:tc>
        <w:tc>
          <w:tcPr>
            <w:tcW w:w="2835" w:type="dxa"/>
          </w:tcPr>
          <w:p w14:paraId="7FE9B723" w14:textId="337E82E1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4EDB44DF" w14:textId="77777777" w:rsidTr="001A749B">
        <w:tc>
          <w:tcPr>
            <w:tcW w:w="517" w:type="dxa"/>
          </w:tcPr>
          <w:p w14:paraId="1D91B510" w14:textId="5F9BDE70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13</w:t>
            </w:r>
          </w:p>
        </w:tc>
        <w:tc>
          <w:tcPr>
            <w:tcW w:w="2025" w:type="dxa"/>
          </w:tcPr>
          <w:p w14:paraId="79DBF423" w14:textId="05A41404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 xml:space="preserve">24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ก.พ.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0631CDF1" w14:textId="3E414E03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งานอนามัยชุมชนกับงานการแพทย์แผนไทย</w:t>
            </w:r>
          </w:p>
        </w:tc>
        <w:tc>
          <w:tcPr>
            <w:tcW w:w="2835" w:type="dxa"/>
          </w:tcPr>
          <w:p w14:paraId="3FB64754" w14:textId="32ABCEF0" w:rsidR="00D55D60" w:rsidRPr="001A749B" w:rsidRDefault="00D55D60" w:rsidP="00D55D60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43CEEB00" w14:textId="77777777" w:rsidTr="001A749B">
        <w:tc>
          <w:tcPr>
            <w:tcW w:w="517" w:type="dxa"/>
          </w:tcPr>
          <w:p w14:paraId="5D00DD02" w14:textId="20DC38DB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14</w:t>
            </w:r>
          </w:p>
        </w:tc>
        <w:tc>
          <w:tcPr>
            <w:tcW w:w="2025" w:type="dxa"/>
          </w:tcPr>
          <w:p w14:paraId="052B7EEE" w14:textId="04274705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 xml:space="preserve">10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มี.ค.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70B124D5" w14:textId="577305DD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งานอนามัยชุมชนกับงานการแพทย์แผนไทย</w:t>
            </w:r>
          </w:p>
        </w:tc>
        <w:tc>
          <w:tcPr>
            <w:tcW w:w="2835" w:type="dxa"/>
          </w:tcPr>
          <w:p w14:paraId="56DEFE4E" w14:textId="089A5975" w:rsidR="00D55D60" w:rsidRPr="001A749B" w:rsidRDefault="00D55D60" w:rsidP="00D55D60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0452540C" w14:textId="77777777" w:rsidTr="001A749B">
        <w:tc>
          <w:tcPr>
            <w:tcW w:w="517" w:type="dxa"/>
          </w:tcPr>
          <w:p w14:paraId="44A70433" w14:textId="690817BF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15</w:t>
            </w:r>
          </w:p>
        </w:tc>
        <w:tc>
          <w:tcPr>
            <w:tcW w:w="2025" w:type="dxa"/>
          </w:tcPr>
          <w:p w14:paraId="565902D9" w14:textId="4A2FCB1C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 xml:space="preserve">17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มี.ค.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2FCF355F" w14:textId="797CBE08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A749B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วิทยาการระบาดมาใช้การแพทย์แผนไทยประยุกต์</w:t>
            </w:r>
          </w:p>
        </w:tc>
        <w:tc>
          <w:tcPr>
            <w:tcW w:w="2835" w:type="dxa"/>
          </w:tcPr>
          <w:p w14:paraId="3B3F3EA0" w14:textId="0E281B1C" w:rsidR="00D55D60" w:rsidRPr="001A749B" w:rsidRDefault="00D55D60" w:rsidP="00D55D60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1A749B" w14:paraId="4A2729BD" w14:textId="77777777" w:rsidTr="001A749B">
        <w:tc>
          <w:tcPr>
            <w:tcW w:w="517" w:type="dxa"/>
          </w:tcPr>
          <w:p w14:paraId="100D8FCD" w14:textId="4D763A9F" w:rsid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16</w:t>
            </w:r>
          </w:p>
        </w:tc>
        <w:tc>
          <w:tcPr>
            <w:tcW w:w="2025" w:type="dxa"/>
          </w:tcPr>
          <w:p w14:paraId="73525761" w14:textId="2AE9A26D" w:rsidR="00D55D60" w:rsidRPr="001A749B" w:rsidRDefault="00D55D60" w:rsidP="00D55D60">
            <w:pPr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val="en-GB"/>
              </w:rPr>
              <w:t>24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val="en-GB"/>
              </w:rPr>
              <w:t xml:space="preserve">มี.ค. </w:t>
            </w:r>
            <w:r w:rsidRPr="001A749B">
              <w:rPr>
                <w:rFonts w:ascii="TH Sarabun New" w:hAnsi="TH Sarabun New" w:cs="TH Sarabun New" w:hint="cs"/>
                <w:color w:val="000000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38EF0F03" w14:textId="2A718DBA" w:rsidR="00D55D60" w:rsidRPr="001A749B" w:rsidRDefault="00D55D60" w:rsidP="00D55D60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ทบทวนวิทยาการระบาด</w:t>
            </w:r>
          </w:p>
        </w:tc>
        <w:tc>
          <w:tcPr>
            <w:tcW w:w="2835" w:type="dxa"/>
          </w:tcPr>
          <w:p w14:paraId="461FB9C9" w14:textId="4FF83E62" w:rsidR="00D55D60" w:rsidRPr="001A749B" w:rsidRDefault="00D55D60" w:rsidP="00D55D60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</w:pPr>
            <w:r w:rsidRPr="00CD46DE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ผศ. ดร. พท.ป.แสงสิทธิ์  กฤษฎี</w:t>
            </w:r>
          </w:p>
        </w:tc>
      </w:tr>
      <w:tr w:rsidR="00D55D60" w:rsidRPr="00D55D60" w14:paraId="307C3302" w14:textId="7B63E092" w:rsidTr="001A749B">
        <w:tc>
          <w:tcPr>
            <w:tcW w:w="517" w:type="dxa"/>
          </w:tcPr>
          <w:p w14:paraId="377564DB" w14:textId="4273945C" w:rsidR="00D55D60" w:rsidRP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</w:pPr>
            <w:r w:rsidRPr="00D55D6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25" w:type="dxa"/>
          </w:tcPr>
          <w:p w14:paraId="53CA1883" w14:textId="12C6D09D" w:rsidR="00D55D60" w:rsidRPr="00D55D60" w:rsidRDefault="00D55D60" w:rsidP="00D55D60">
            <w:pPr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</w:rPr>
            </w:pPr>
            <w:r w:rsidRPr="00D55D6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D55D60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มี.ค. 6</w:t>
            </w:r>
            <w:r w:rsidRPr="00D55D6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5528" w:type="dxa"/>
          </w:tcPr>
          <w:p w14:paraId="0B1B46EA" w14:textId="017EB430" w:rsidR="00D55D60" w:rsidRPr="00D55D60" w:rsidRDefault="00D55D60" w:rsidP="00D55D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D55D6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2835" w:type="dxa"/>
          </w:tcPr>
          <w:p w14:paraId="41AB369A" w14:textId="3582A96C" w:rsidR="00D55D60" w:rsidRPr="00D55D60" w:rsidRDefault="00D55D60" w:rsidP="00D55D60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D55D60">
              <w:rPr>
                <w:rFonts w:ascii="TH Sarabun New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ผศ.ดร.พท.ป.แสงสิทธิ์  กฤษฎี</w:t>
            </w:r>
          </w:p>
        </w:tc>
      </w:tr>
    </w:tbl>
    <w:p w14:paraId="0AC8F889" w14:textId="77777777" w:rsidR="008A5221" w:rsidRPr="001A749B" w:rsidRDefault="008A5221" w:rsidP="001A749B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</w:p>
    <w:p w14:paraId="5AF367C6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วิธีการจัดการเรียนการสอน</w:t>
      </w:r>
    </w:p>
    <w:p w14:paraId="46E10620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แบบในห้องปฏิบัติการ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แบบกรณีศึกษา</w:t>
      </w:r>
    </w:p>
    <w:p w14:paraId="41B4C261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Problem Based Learning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Tutorial Group </w:t>
      </w:r>
    </w:p>
    <w:p w14:paraId="4E91EB63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แบบสาธิต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Brain Storming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Group </w:t>
      </w:r>
    </w:p>
    <w:p w14:paraId="4F00213C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แบบบรรยาย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แบบรายงานเชิงปฏิบัติ</w:t>
      </w:r>
    </w:p>
    <w:p w14:paraId="5307E6B1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แบบโครงการ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แบบปฏิบัติ</w:t>
      </w:r>
    </w:p>
    <w:p w14:paraId="73DD8780" w14:textId="05B2169B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แบบสัมมนา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แบบอื่นๆ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(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ระบุ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) </w:t>
      </w:r>
    </w:p>
    <w:p w14:paraId="14A43BCE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สื่อการสอน</w:t>
      </w:r>
    </w:p>
    <w:p w14:paraId="7B96FC83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Power /point </w:t>
      </w:r>
    </w:p>
    <w:p w14:paraId="6A623402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 ]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CD </w:t>
      </w:r>
    </w:p>
    <w:p w14:paraId="54722BD5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[</w:t>
      </w:r>
      <w:r w:rsidRPr="001A749B">
        <w:rPr>
          <w:rFonts w:ascii="TH Sarabun New" w:hAnsi="TH Sarabun New" w:cs="TH Sarabun New" w:hint="cs"/>
          <w:sz w:val="32"/>
          <w:szCs w:val="32"/>
        </w:rPr>
        <w:t>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]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อื่นๆ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 (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u w:val="single"/>
        </w:rPr>
        <w:t xml:space="preserve">White Board) </w:t>
      </w:r>
    </w:p>
    <w:p w14:paraId="4B1DBF96" w14:textId="77777777" w:rsidR="007C1262" w:rsidRDefault="007C1262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/>
          <w:color w:val="000000"/>
          <w:sz w:val="32"/>
          <w:szCs w:val="32"/>
        </w:rPr>
      </w:pPr>
    </w:p>
    <w:p w14:paraId="781CD0BD" w14:textId="77777777" w:rsidR="00D55D60" w:rsidRPr="001A749B" w:rsidRDefault="00D55D60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/>
          <w:color w:val="000000"/>
          <w:sz w:val="32"/>
          <w:szCs w:val="32"/>
        </w:rPr>
      </w:pPr>
    </w:p>
    <w:p w14:paraId="4E7A8D2D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  <w:cs/>
        </w:rPr>
        <w:lastRenderedPageBreak/>
        <w:t>การวัดผลการเรียน</w:t>
      </w:r>
    </w:p>
    <w:p w14:paraId="4E86D276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1446" w:hanging="360"/>
        <w:jc w:val="both"/>
        <w:rPr>
          <w:rFonts w:ascii="TH Sarabun New" w:hAnsi="TH Sarabun New" w:cs="TH Sarabun New" w:hint="cs"/>
          <w:color w:val="000000"/>
          <w:sz w:val="32"/>
          <w:szCs w:val="32"/>
          <w:cs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1.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สอบกลางภาค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30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2544CDEA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1446" w:hanging="36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2.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คะแนนเก็บ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30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5B9C43B4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1446" w:hanging="36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3.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สอบปลายภาค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30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293DB429" w14:textId="1C19F2FB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left="1446" w:hanging="360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4.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จิตพิสัย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10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3F354FDA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การประเมินผล</w:t>
      </w:r>
    </w:p>
    <w:p w14:paraId="7B45388E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อิงเกณฑ์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Criterion-Referenced Evaluation</w:t>
      </w:r>
    </w:p>
    <w:p w14:paraId="2997A20A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39301640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เกณฑ์การให้ค่าระดับคะแนน</w:t>
      </w:r>
    </w:p>
    <w:p w14:paraId="04D26D12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proofErr w:type="gramStart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A</w:t>
      </w:r>
      <w:proofErr w:type="gramEnd"/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86-100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คะแนน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C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62-65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17AEFA86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A-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82-85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C-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58-61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2ECD95E3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B+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78-81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D+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54-57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1FFBE994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B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74-77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D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50-53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1E3C8A84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B-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70-73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คะแนน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D-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46-49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139AA2D4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C+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66-69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>F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0-45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คะแนน</w:t>
      </w:r>
    </w:p>
    <w:p w14:paraId="2E654D53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  <w:t>I</w:t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ผลการเรียนยังไม่สมบูรณ์</w:t>
      </w:r>
    </w:p>
    <w:p w14:paraId="7F54265D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5A50CD59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การเข้าชั้นเรียน</w:t>
      </w:r>
    </w:p>
    <w:p w14:paraId="68E2AA11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  <w:cs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1. 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ให้ นศ. แ</w:t>
      </w:r>
      <w:r w:rsidR="00F60682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ต่งกายด้วยชุดนักศึกษาถูกระเบียบ</w:t>
      </w:r>
      <w:r w:rsidR="00F701F4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7A1A4F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รวบและเก็บผมให้เรียบร้อย สวมร้องเท้าหุ้มส้นสีดำ ตัดเล็บมือให้สั้น สะอาด (นักศึกษาแต่งกายผิดระเบียบไม่อนุญาตให้เข้าชั้นเรียน)</w:t>
      </w:r>
    </w:p>
    <w:p w14:paraId="5AA34D1A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 New" w:hAnsi="TH Sarabun New" w:cs="TH Sarabun New" w:hint="cs"/>
          <w:color w:val="000000"/>
          <w:sz w:val="32"/>
          <w:szCs w:val="32"/>
          <w:cs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2. เช็คชื่อ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13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 xml:space="preserve">:00 – 13:15 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น.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เข้าห้องช้ากว่า 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13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>: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1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>6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– 13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>:30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น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.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ถือว่าสาย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(มาสายเกิน 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</w:rPr>
        <w:t>13:31</w:t>
      </w:r>
      <w:r w:rsidR="0096434E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น. ไม่อนุญาตให้เข้าชั้นเรียน)</w:t>
      </w:r>
    </w:p>
    <w:p w14:paraId="45D1D31C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3. มาสาย  3  ครั้ง  เท่ากับขาดเรียน 1 ครั้ง</w:t>
      </w:r>
    </w:p>
    <w:p w14:paraId="1D9CABE5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4. ขาดเรียนมากกว่า  3  ครั้ง  ไม่มีสิทธิ์สอบ</w:t>
      </w:r>
    </w:p>
    <w:p w14:paraId="1E7B380D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</w:p>
    <w:p w14:paraId="7822059D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</w:rPr>
      </w:pPr>
      <w:r w:rsidRPr="001A749B">
        <w:rPr>
          <w:rFonts w:ascii="TH Sarabun New" w:hAnsi="TH Sarabun New" w:cs="TH Sarabun New" w:hint="cs"/>
          <w:b/>
          <w:bCs/>
          <w:color w:val="000000"/>
          <w:sz w:val="32"/>
          <w:szCs w:val="32"/>
          <w:u w:val="single"/>
          <w:cs/>
        </w:rPr>
        <w:t>คะแนนเก็บ  30  คะแนน</w:t>
      </w:r>
    </w:p>
    <w:p w14:paraId="4C3E4F65" w14:textId="77777777" w:rsidR="008A522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-  รายงาน</w:t>
      </w:r>
      <w:r w:rsidR="00427B51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ที่ 1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15</w:t>
      </w: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คะแนน</w:t>
      </w:r>
    </w:p>
    <w:p w14:paraId="0D78BD2C" w14:textId="77777777" w:rsidR="00F52571" w:rsidRPr="001A749B" w:rsidRDefault="008A5221" w:rsidP="001A749B">
      <w:pPr>
        <w:autoSpaceDE w:val="0"/>
        <w:autoSpaceDN w:val="0"/>
        <w:adjustRightInd w:val="0"/>
        <w:spacing w:after="0" w:line="240" w:lineRule="auto"/>
        <w:jc w:val="both"/>
        <w:rPr>
          <w:rFonts w:ascii="TH Sarabun New" w:hAnsi="TH Sarabun New" w:cs="TH Sarabun New" w:hint="cs"/>
          <w:color w:val="000000"/>
          <w:sz w:val="32"/>
          <w:szCs w:val="32"/>
        </w:rPr>
      </w:pPr>
      <w:r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 xml:space="preserve">-  </w:t>
      </w:r>
      <w:r w:rsidR="00427B51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>รายงาน ที่ 2</w:t>
      </w:r>
      <w:r w:rsidR="004719F2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</w:r>
      <w:r w:rsidR="004719F2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15</w:t>
      </w:r>
      <w:r w:rsidR="004719F2" w:rsidRPr="001A749B">
        <w:rPr>
          <w:rFonts w:ascii="TH Sarabun New" w:hAnsi="TH Sarabun New" w:cs="TH Sarabun New" w:hint="cs"/>
          <w:color w:val="000000"/>
          <w:sz w:val="32"/>
          <w:szCs w:val="32"/>
          <w:cs/>
        </w:rPr>
        <w:tab/>
        <w:t>คะแนน</w:t>
      </w:r>
    </w:p>
    <w:sectPr w:rsidR="00F52571" w:rsidRPr="001A749B" w:rsidSect="002530BA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1A70" w14:textId="77777777" w:rsidR="001A749B" w:rsidRDefault="001A749B" w:rsidP="001A749B">
      <w:pPr>
        <w:spacing w:after="0" w:line="240" w:lineRule="auto"/>
      </w:pPr>
      <w:r>
        <w:separator/>
      </w:r>
    </w:p>
  </w:endnote>
  <w:endnote w:type="continuationSeparator" w:id="0">
    <w:p w14:paraId="5F916A70" w14:textId="77777777" w:rsidR="001A749B" w:rsidRDefault="001A749B" w:rsidP="001A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1053273906"/>
      <w:docPartObj>
        <w:docPartGallery w:val="Page Numbers (Bottom of Page)"/>
        <w:docPartUnique/>
      </w:docPartObj>
    </w:sdtPr>
    <w:sdtContent>
      <w:p w14:paraId="0FA77996" w14:textId="67CA7B1F" w:rsidR="001A749B" w:rsidRDefault="001A749B" w:rsidP="005C24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cs/>
          </w:rPr>
          <w:fldChar w:fldCharType="end"/>
        </w:r>
      </w:p>
    </w:sdtContent>
  </w:sdt>
  <w:p w14:paraId="587B5CE4" w14:textId="77777777" w:rsidR="001A749B" w:rsidRDefault="001A749B" w:rsidP="001A74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H Sarabun New" w:hAnsi="TH Sarabun New" w:cs="TH Sarabun New" w:hint="cs"/>
        <w:sz w:val="32"/>
        <w:szCs w:val="32"/>
        <w:cs/>
      </w:rPr>
      <w:id w:val="490992125"/>
      <w:docPartObj>
        <w:docPartGallery w:val="Page Numbers (Bottom of Page)"/>
        <w:docPartUnique/>
      </w:docPartObj>
    </w:sdtPr>
    <w:sdtContent>
      <w:p w14:paraId="6E85AF5E" w14:textId="751FE8D6" w:rsidR="001A749B" w:rsidRPr="001A749B" w:rsidRDefault="001A749B" w:rsidP="005C2486">
        <w:pPr>
          <w:pStyle w:val="Footer"/>
          <w:framePr w:wrap="none" w:vAnchor="text" w:hAnchor="margin" w:xAlign="right" w:y="1"/>
          <w:rPr>
            <w:rStyle w:val="PageNumber"/>
            <w:rFonts w:ascii="TH Sarabun New" w:hAnsi="TH Sarabun New" w:cs="TH Sarabun New" w:hint="cs"/>
            <w:sz w:val="32"/>
            <w:szCs w:val="32"/>
          </w:rPr>
        </w:pPr>
        <w:r w:rsidRPr="001A749B">
          <w:rPr>
            <w:rStyle w:val="PageNumber"/>
            <w:rFonts w:ascii="TH Sarabun New" w:hAnsi="TH Sarabun New" w:cs="TH Sarabun New" w:hint="cs"/>
            <w:sz w:val="32"/>
            <w:szCs w:val="32"/>
            <w:cs/>
          </w:rPr>
          <w:fldChar w:fldCharType="begin"/>
        </w:r>
        <w:r w:rsidRPr="001A749B">
          <w:rPr>
            <w:rStyle w:val="PageNumber"/>
            <w:rFonts w:ascii="TH Sarabun New" w:hAnsi="TH Sarabun New" w:cs="TH Sarabun New" w:hint="cs"/>
            <w:sz w:val="32"/>
            <w:szCs w:val="32"/>
          </w:rPr>
          <w:instrText xml:space="preserve"> PAGE </w:instrText>
        </w:r>
        <w:r w:rsidRPr="001A749B">
          <w:rPr>
            <w:rStyle w:val="PageNumber"/>
            <w:rFonts w:ascii="TH Sarabun New" w:hAnsi="TH Sarabun New" w:cs="TH Sarabun New" w:hint="cs"/>
            <w:sz w:val="32"/>
            <w:szCs w:val="32"/>
            <w:cs/>
          </w:rPr>
          <w:fldChar w:fldCharType="separate"/>
        </w:r>
        <w:r w:rsidRPr="001A749B">
          <w:rPr>
            <w:rStyle w:val="PageNumber"/>
            <w:rFonts w:ascii="TH Sarabun New" w:hAnsi="TH Sarabun New" w:cs="TH Sarabun New" w:hint="cs"/>
            <w:noProof/>
            <w:sz w:val="32"/>
            <w:szCs w:val="32"/>
          </w:rPr>
          <w:t>1</w:t>
        </w:r>
        <w:r w:rsidRPr="001A749B">
          <w:rPr>
            <w:rStyle w:val="PageNumber"/>
            <w:rFonts w:ascii="TH Sarabun New" w:hAnsi="TH Sarabun New" w:cs="TH Sarabun New" w:hint="cs"/>
            <w:sz w:val="32"/>
            <w:szCs w:val="32"/>
            <w:cs/>
          </w:rPr>
          <w:fldChar w:fldCharType="end"/>
        </w:r>
      </w:p>
    </w:sdtContent>
  </w:sdt>
  <w:p w14:paraId="3B094AC1" w14:textId="77777777" w:rsidR="001A749B" w:rsidRPr="001A749B" w:rsidRDefault="001A749B" w:rsidP="001A749B">
    <w:pPr>
      <w:pStyle w:val="Footer"/>
      <w:ind w:right="360"/>
      <w:rPr>
        <w:rFonts w:ascii="TH Sarabun New" w:hAnsi="TH Sarabun New" w:cs="TH Sarabun New" w:hint="cs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0030" w14:textId="77777777" w:rsidR="001A749B" w:rsidRDefault="001A749B" w:rsidP="001A749B">
      <w:pPr>
        <w:spacing w:after="0" w:line="240" w:lineRule="auto"/>
      </w:pPr>
      <w:r>
        <w:separator/>
      </w:r>
    </w:p>
  </w:footnote>
  <w:footnote w:type="continuationSeparator" w:id="0">
    <w:p w14:paraId="486800AC" w14:textId="77777777" w:rsidR="001A749B" w:rsidRDefault="001A749B" w:rsidP="001A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28"/>
    <w:rsid w:val="0003331F"/>
    <w:rsid w:val="00042EB2"/>
    <w:rsid w:val="000667C6"/>
    <w:rsid w:val="001031AB"/>
    <w:rsid w:val="00115BFB"/>
    <w:rsid w:val="00135BA6"/>
    <w:rsid w:val="001452CA"/>
    <w:rsid w:val="001549F9"/>
    <w:rsid w:val="00165CC9"/>
    <w:rsid w:val="001A749B"/>
    <w:rsid w:val="001B7E8F"/>
    <w:rsid w:val="00223DBA"/>
    <w:rsid w:val="0023038C"/>
    <w:rsid w:val="00231AF7"/>
    <w:rsid w:val="00282189"/>
    <w:rsid w:val="002C314C"/>
    <w:rsid w:val="00313F28"/>
    <w:rsid w:val="00336999"/>
    <w:rsid w:val="00373C28"/>
    <w:rsid w:val="003E4A22"/>
    <w:rsid w:val="003E4FDF"/>
    <w:rsid w:val="003E717D"/>
    <w:rsid w:val="00415BDC"/>
    <w:rsid w:val="00427B51"/>
    <w:rsid w:val="00455633"/>
    <w:rsid w:val="004719F2"/>
    <w:rsid w:val="004A3861"/>
    <w:rsid w:val="004C57D1"/>
    <w:rsid w:val="005B3B42"/>
    <w:rsid w:val="005B7290"/>
    <w:rsid w:val="005E331C"/>
    <w:rsid w:val="005F3DD6"/>
    <w:rsid w:val="00641BF0"/>
    <w:rsid w:val="006F31D8"/>
    <w:rsid w:val="007816CD"/>
    <w:rsid w:val="007A1A4F"/>
    <w:rsid w:val="007A1DE9"/>
    <w:rsid w:val="007C1262"/>
    <w:rsid w:val="007D07DF"/>
    <w:rsid w:val="00856991"/>
    <w:rsid w:val="008A5221"/>
    <w:rsid w:val="008A5B0B"/>
    <w:rsid w:val="008B6B3C"/>
    <w:rsid w:val="008E5E04"/>
    <w:rsid w:val="0092202C"/>
    <w:rsid w:val="00925E0E"/>
    <w:rsid w:val="00961EAC"/>
    <w:rsid w:val="0096434E"/>
    <w:rsid w:val="00B13EBD"/>
    <w:rsid w:val="00B22645"/>
    <w:rsid w:val="00B228A5"/>
    <w:rsid w:val="00B32D2A"/>
    <w:rsid w:val="00B524F0"/>
    <w:rsid w:val="00CE4A23"/>
    <w:rsid w:val="00CF3A58"/>
    <w:rsid w:val="00D55D60"/>
    <w:rsid w:val="00D75679"/>
    <w:rsid w:val="00D85027"/>
    <w:rsid w:val="00D972BE"/>
    <w:rsid w:val="00E510A1"/>
    <w:rsid w:val="00E70178"/>
    <w:rsid w:val="00F21E52"/>
    <w:rsid w:val="00F52571"/>
    <w:rsid w:val="00F60682"/>
    <w:rsid w:val="00F67470"/>
    <w:rsid w:val="00F70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51C1"/>
  <w15:docId w15:val="{9E14E45A-855E-4DF2-B9CF-21FF4052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1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A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49B"/>
  </w:style>
  <w:style w:type="character" w:styleId="PageNumber">
    <w:name w:val="page number"/>
    <w:basedOn w:val="DefaultParagraphFont"/>
    <w:uiPriority w:val="99"/>
    <w:semiHidden/>
    <w:unhideWhenUsed/>
    <w:rsid w:val="001A749B"/>
  </w:style>
  <w:style w:type="paragraph" w:styleId="Header">
    <w:name w:val="header"/>
    <w:basedOn w:val="Normal"/>
    <w:link w:val="HeaderChar"/>
    <w:uiPriority w:val="99"/>
    <w:unhideWhenUsed/>
    <w:rsid w:val="001A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F6B67-5726-48ED-842A-D20D9586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IT-01</dc:creator>
  <cp:keywords/>
  <dc:description/>
  <cp:lastModifiedBy>Saengsit  Kritsadee</cp:lastModifiedBy>
  <cp:revision>3</cp:revision>
  <cp:lastPrinted>2022-12-01T04:23:00Z</cp:lastPrinted>
  <dcterms:created xsi:type="dcterms:W3CDTF">2025-12-04T04:32:00Z</dcterms:created>
  <dcterms:modified xsi:type="dcterms:W3CDTF">2025-12-04T04:33:00Z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0242629a1341ccd1f923d77164caf7e19c3834970d0acd2fdecf10b325f0c016</vt:lpwstr>
  </property>
</Properties>
</file>