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31849" w14:textId="77777777" w:rsidR="005C3053" w:rsidRDefault="008C67E4" w:rsidP="0019519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inline distT="0" distB="0" distL="0" distR="0" wp14:anchorId="4534B400" wp14:editId="11EA2ABC">
            <wp:extent cx="895350" cy="11239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มหาวิทยาลัยราชภัฏสวนสุนันทา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BB409" w14:textId="77777777" w:rsidR="00445D8D" w:rsidRDefault="00445D8D" w:rsidP="00445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C6164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แบบรายงานการ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ประชุม/ฝึกอบรม/สัมมนา</w:t>
      </w:r>
    </w:p>
    <w:p w14:paraId="5DD69C8A" w14:textId="77777777" w:rsidR="00445D8D" w:rsidRPr="000C6164" w:rsidRDefault="00445D8D" w:rsidP="00445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คณะวิทยาการจัดการ มหาวิทยาลัยราชภัฏสวน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สุนัน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ทา</w:t>
      </w:r>
    </w:p>
    <w:p w14:paraId="62999A10" w14:textId="77777777" w:rsidR="007A5545" w:rsidRPr="00504DF8" w:rsidRDefault="00504DF8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="007A5545" w:rsidRPr="00504DF8">
        <w:rPr>
          <w:rFonts w:ascii="TH SarabunPSK" w:hAnsi="TH SarabunPSK" w:cs="TH SarabunPSK"/>
          <w:b/>
          <w:bCs/>
          <w:sz w:val="32"/>
          <w:szCs w:val="32"/>
          <w:cs/>
        </w:rPr>
        <w:t>ข้อมูลส่วนบุคคล</w:t>
      </w:r>
    </w:p>
    <w:p w14:paraId="635AED1F" w14:textId="018FD19A" w:rsidR="00031291" w:rsidRPr="00022E8D" w:rsidRDefault="00031291" w:rsidP="00031291">
      <w:pPr>
        <w:tabs>
          <w:tab w:val="left" w:pos="2520"/>
          <w:tab w:val="left" w:pos="2880"/>
          <w:tab w:val="left" w:pos="5760"/>
          <w:tab w:val="left" w:pos="5850"/>
          <w:tab w:val="left" w:pos="648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2E8D">
        <w:rPr>
          <w:rFonts w:ascii="TH SarabunPSK" w:hAnsi="TH SarabunPSK" w:cs="TH SarabunPSK"/>
          <w:sz w:val="32"/>
          <w:szCs w:val="32"/>
          <w:cs/>
        </w:rPr>
        <w:t xml:space="preserve">ชื่อ – สกุล      </w:t>
      </w:r>
      <w:r w:rsidR="00A53511" w:rsidRPr="00982DFE">
        <w:rPr>
          <w:rFonts w:ascii="TH SarabunPSK" w:hAnsi="TH SarabunPSK" w:cs="TH SarabunPSK" w:hint="cs"/>
          <w:sz w:val="32"/>
          <w:szCs w:val="32"/>
          <w:cs/>
        </w:rPr>
        <w:t>อ</w:t>
      </w:r>
      <w:r w:rsidRPr="00982DFE">
        <w:rPr>
          <w:rFonts w:ascii="TH SarabunPSK" w:hAnsi="TH SarabunPSK" w:cs="TH SarabunPSK" w:hint="cs"/>
          <w:sz w:val="32"/>
          <w:szCs w:val="32"/>
          <w:cs/>
        </w:rPr>
        <w:t>.ดร.</w:t>
      </w:r>
      <w:r w:rsidR="00982DFE" w:rsidRPr="00982DFE">
        <w:rPr>
          <w:rFonts w:ascii="TH SarabunPSK" w:hAnsi="TH SarabunPSK" w:cs="TH SarabunPSK" w:hint="cs"/>
          <w:sz w:val="32"/>
          <w:szCs w:val="32"/>
          <w:cs/>
        </w:rPr>
        <w:t>เปี่ยมจันทร์</w:t>
      </w:r>
      <w:r w:rsidR="00982DFE">
        <w:rPr>
          <w:rFonts w:ascii="TH SarabunPSK" w:hAnsi="TH SarabunPSK" w:cs="TH SarabunPSK" w:hint="cs"/>
          <w:sz w:val="32"/>
          <w:szCs w:val="32"/>
          <w:cs/>
        </w:rPr>
        <w:t xml:space="preserve"> ดวงมณี</w:t>
      </w:r>
      <w:r w:rsidRPr="00022E8D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022E8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22E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2E8D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อาจารย์</w:t>
      </w:r>
    </w:p>
    <w:p w14:paraId="6D6C21C6" w14:textId="4083C7E3" w:rsidR="009031D9" w:rsidRDefault="00391C1C" w:rsidP="009031D9">
      <w:pPr>
        <w:tabs>
          <w:tab w:val="left" w:pos="1260"/>
          <w:tab w:val="left" w:pos="1440"/>
          <w:tab w:val="left" w:pos="2340"/>
          <w:tab w:val="left" w:pos="2520"/>
          <w:tab w:val="left" w:pos="2610"/>
          <w:tab w:val="left" w:pos="5760"/>
          <w:tab w:val="left" w:pos="5850"/>
          <w:tab w:val="left" w:pos="6480"/>
          <w:tab w:val="left" w:pos="657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กลุ่มบุคลากร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sym w:font="Wingdings" w:char="F0FE"/>
      </w:r>
      <w:r w:rsidR="006A38A2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391C1C">
        <w:rPr>
          <w:rFonts w:ascii="TH SarabunPSK" w:hAnsi="TH SarabunPSK" w:cs="TH SarabunPSK"/>
          <w:sz w:val="24"/>
          <w:szCs w:val="32"/>
          <w:cs/>
        </w:rPr>
        <w:t>สายวิชาการ</w:t>
      </w:r>
      <w:r>
        <w:rPr>
          <w:rFonts w:ascii="TH SarabunPSK" w:hAnsi="TH SarabunPSK" w:cs="TH SarabunPSK"/>
          <w:sz w:val="24"/>
          <w:szCs w:val="32"/>
          <w:cs/>
        </w:rPr>
        <w:t xml:space="preserve">              </w:t>
      </w:r>
      <w:r w:rsidR="006A38A2">
        <w:rPr>
          <w:rFonts w:ascii="TH SarabunPSK" w:hAnsi="TH SarabunPSK" w:cs="TH SarabunPSK"/>
          <w:sz w:val="32"/>
          <w:szCs w:val="32"/>
        </w:rPr>
        <w:tab/>
      </w:r>
      <w:r w:rsidRPr="00391C1C">
        <w:rPr>
          <w:rFonts w:ascii="TH SarabunPSK" w:hAnsi="TH SarabunPSK" w:cs="TH SarabunPSK"/>
          <w:sz w:val="32"/>
          <w:szCs w:val="32"/>
        </w:rPr>
        <w:sym w:font="Symbol" w:char="F07F"/>
      </w:r>
      <w:r w:rsidRPr="00391C1C">
        <w:rPr>
          <w:rFonts w:ascii="TH SarabunPSK" w:hAnsi="TH SarabunPSK" w:cs="TH SarabunPSK"/>
          <w:sz w:val="32"/>
          <w:szCs w:val="32"/>
        </w:rPr>
        <w:t xml:space="preserve"> </w:t>
      </w:r>
      <w:r w:rsidRPr="00391C1C">
        <w:rPr>
          <w:rFonts w:ascii="TH SarabunPSK" w:hAnsi="TH SarabunPSK" w:cs="TH SarabunPSK"/>
          <w:sz w:val="32"/>
          <w:szCs w:val="32"/>
          <w:cs/>
        </w:rPr>
        <w:t>สายสนับสนุนวิชาการ</w:t>
      </w:r>
    </w:p>
    <w:p w14:paraId="1A9831C6" w14:textId="77777777" w:rsidR="00BF213C" w:rsidRPr="00BF213C" w:rsidRDefault="00BF213C" w:rsidP="009031D9">
      <w:pPr>
        <w:tabs>
          <w:tab w:val="left" w:pos="1260"/>
          <w:tab w:val="left" w:pos="1440"/>
          <w:tab w:val="left" w:pos="2340"/>
          <w:tab w:val="left" w:pos="2520"/>
          <w:tab w:val="left" w:pos="2610"/>
          <w:tab w:val="left" w:pos="5760"/>
          <w:tab w:val="left" w:pos="5850"/>
          <w:tab w:val="left" w:pos="6480"/>
          <w:tab w:val="left" w:pos="657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685893ED" w14:textId="77777777" w:rsidR="007A5545" w:rsidRDefault="00504DF8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="007A5545" w:rsidRPr="00504DF8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หลักสูตรหรือเรื่องที่เข้าร่วมประชุม/ฝึกอบรม/สัมมนา/ศึกษาดูงาน</w:t>
      </w:r>
    </w:p>
    <w:p w14:paraId="1B3BCCC1" w14:textId="6096C85C" w:rsidR="0064671D" w:rsidRPr="00DE6DFB" w:rsidRDefault="00963F4D" w:rsidP="0064671D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4671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58C9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การสั</w:t>
      </w:r>
      <w:r w:rsidR="009C5FEF" w:rsidRPr="009C5FE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มมนาโครงการเจาะลึกการใช้ </w:t>
      </w:r>
      <w:r w:rsidR="009C5FEF" w:rsidRPr="009C5FEF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Generative AI Tool </w:t>
      </w:r>
      <w:r w:rsidR="009C5FEF" w:rsidRPr="009C5FE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เพื่อการศึกษาและงานการตลาดแบบครบวงจร</w:t>
      </w:r>
    </w:p>
    <w:p w14:paraId="2AD66383" w14:textId="64C367B8" w:rsidR="009031D9" w:rsidRPr="00785ECE" w:rsidRDefault="0064671D" w:rsidP="0064671D">
      <w:pPr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DE6DFB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</w:p>
    <w:p w14:paraId="7DB46FE1" w14:textId="77777777" w:rsidR="009031D9" w:rsidRPr="00504DF8" w:rsidRDefault="006A38A2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 การฝึกอบรมครั้งนี้ เนื้อหาวิชามีความสัมพันธ์กับสาขาวิชา/ ตำแหน่งงานของตนเอง</w:t>
      </w:r>
    </w:p>
    <w:p w14:paraId="0E34FC09" w14:textId="77777777" w:rsidR="00586243" w:rsidRDefault="006A38A2" w:rsidP="006A38A2">
      <w:pPr>
        <w:spacing w:after="0" w:line="240" w:lineRule="auto"/>
        <w:ind w:left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t xml:space="preserve">      </w:t>
      </w:r>
      <w:r>
        <w:sym w:font="Wingdings" w:char="F0FE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สัมพันธ์</w:t>
      </w:r>
      <w:r>
        <w:rPr>
          <w:rFonts w:ascii="TH SarabunPSK" w:hAnsi="TH SarabunPSK" w:cs="TH SarabunPSK"/>
          <w:sz w:val="24"/>
          <w:szCs w:val="32"/>
          <w:cs/>
        </w:rPr>
        <w:t xml:space="preserve">              </w:t>
      </w:r>
      <w:r w:rsidRPr="00391C1C">
        <w:rPr>
          <w:rFonts w:ascii="TH SarabunPSK" w:hAnsi="TH SarabunPSK" w:cs="TH SarabunPSK"/>
          <w:sz w:val="32"/>
          <w:szCs w:val="32"/>
        </w:rPr>
        <w:sym w:font="Symbol" w:char="F07F"/>
      </w:r>
      <w:r w:rsidRPr="00391C1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ไม่สัมพันธ์</w:t>
      </w:r>
    </w:p>
    <w:p w14:paraId="21B58AF6" w14:textId="77777777" w:rsidR="005D5BD2" w:rsidRDefault="006A38A2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504D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D5BD2" w:rsidRPr="00504DF8">
        <w:rPr>
          <w:rFonts w:ascii="TH SarabunPSK" w:hAnsi="TH SarabunPSK" w:cs="TH SarabunPSK"/>
          <w:b/>
          <w:bCs/>
          <w:sz w:val="32"/>
          <w:szCs w:val="32"/>
          <w:cs/>
        </w:rPr>
        <w:t>วิทยากรในการประชุม/ฝึกอบรม/สัมมนา/ศึกษาดูงาน</w:t>
      </w:r>
    </w:p>
    <w:p w14:paraId="4CA0C0DB" w14:textId="140A09FD" w:rsidR="009031D9" w:rsidRPr="000C7AF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C7AF9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37E2A" w:rsidRPr="00737E2A">
        <w:rPr>
          <w:rFonts w:ascii="TH SarabunPSK" w:hAnsi="TH SarabunPSK" w:cs="TH SarabunPSK"/>
          <w:sz w:val="32"/>
          <w:szCs w:val="32"/>
          <w:cs/>
        </w:rPr>
        <w:t>ผศ.ดร.ภูมิภค</w:t>
      </w:r>
      <w:proofErr w:type="spellStart"/>
      <w:r w:rsidR="00737E2A" w:rsidRPr="00737E2A">
        <w:rPr>
          <w:rFonts w:ascii="TH SarabunPSK" w:hAnsi="TH SarabunPSK" w:cs="TH SarabunPSK"/>
          <w:sz w:val="32"/>
          <w:szCs w:val="32"/>
          <w:cs/>
        </w:rPr>
        <w:t>วัธจ์</w:t>
      </w:r>
      <w:proofErr w:type="spellEnd"/>
      <w:r w:rsidR="00737E2A" w:rsidRPr="00737E2A">
        <w:rPr>
          <w:rFonts w:ascii="TH SarabunPSK" w:hAnsi="TH SarabunPSK" w:cs="TH SarabunPSK"/>
          <w:sz w:val="32"/>
          <w:szCs w:val="32"/>
          <w:cs/>
        </w:rPr>
        <w:t xml:space="preserve"> ภูมพงศ์คชศร</w:t>
      </w:r>
      <w:r w:rsidR="0064671D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0C7AF9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29023B">
        <w:rPr>
          <w:rFonts w:ascii="TH SarabunPSK" w:hAnsi="TH SarabunPSK" w:cs="TH SarabunPSK" w:hint="cs"/>
          <w:sz w:val="32"/>
          <w:szCs w:val="32"/>
          <w:cs/>
        </w:rPr>
        <w:t>.</w:t>
      </w:r>
      <w:r w:rsidRPr="000C7AF9">
        <w:rPr>
          <w:rFonts w:ascii="TH SarabunPSK" w:hAnsi="TH SarabunPSK" w:cs="TH SarabunPSK" w:hint="cs"/>
          <w:sz w:val="32"/>
          <w:szCs w:val="32"/>
          <w:cs/>
        </w:rPr>
        <w:t>....</w:t>
      </w:r>
      <w:r w:rsidR="000C7AF9">
        <w:rPr>
          <w:rFonts w:ascii="TH SarabunPSK" w:hAnsi="TH SarabunPSK" w:cs="TH SarabunPSK" w:hint="cs"/>
          <w:sz w:val="32"/>
          <w:szCs w:val="32"/>
          <w:cs/>
        </w:rPr>
        <w:t>.</w:t>
      </w:r>
      <w:r w:rsidR="00764610">
        <w:rPr>
          <w:rFonts w:ascii="TH SarabunPSK" w:hAnsi="TH SarabunPSK" w:cs="TH SarabunPSK" w:hint="cs"/>
          <w:sz w:val="32"/>
          <w:szCs w:val="32"/>
          <w:cs/>
        </w:rPr>
        <w:t>.....</w:t>
      </w:r>
      <w:r w:rsidR="00B5237A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64610">
        <w:rPr>
          <w:rFonts w:ascii="TH SarabunPSK" w:hAnsi="TH SarabunPSK" w:cs="TH SarabunPSK" w:hint="cs"/>
          <w:sz w:val="32"/>
          <w:szCs w:val="32"/>
          <w:cs/>
        </w:rPr>
        <w:t>..</w:t>
      </w:r>
      <w:r w:rsidR="000C7AF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0C7AF9">
        <w:rPr>
          <w:rFonts w:ascii="TH SarabunPSK" w:hAnsi="TH SarabunPSK" w:cs="TH SarabunPSK" w:hint="cs"/>
          <w:sz w:val="32"/>
          <w:szCs w:val="32"/>
          <w:cs/>
        </w:rPr>
        <w:t>.</w:t>
      </w:r>
      <w:r w:rsidRPr="000C7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8A1CA05" w14:textId="79E8029A" w:rsidR="009031D9" w:rsidRPr="00504DF8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="00E00A96">
        <w:rPr>
          <w:rFonts w:ascii="TH SarabunPSK" w:hAnsi="TH SarabunPSK" w:cs="TH SarabunPSK" w:hint="cs"/>
          <w:sz w:val="32"/>
          <w:szCs w:val="32"/>
          <w:cs/>
        </w:rPr>
        <w:t>.</w:t>
      </w:r>
      <w:r w:rsidR="001828D5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596667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</w:t>
      </w:r>
      <w:r w:rsidR="001828D5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</w:p>
    <w:p w14:paraId="51D00FBC" w14:textId="77777777" w:rsidR="005D5BD2" w:rsidRDefault="006A38A2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504D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D5BD2" w:rsidRPr="00504DF8">
        <w:rPr>
          <w:rFonts w:ascii="TH SarabunPSK" w:hAnsi="TH SarabunPSK" w:cs="TH SarabunPSK"/>
          <w:b/>
          <w:bCs/>
          <w:sz w:val="32"/>
          <w:szCs w:val="32"/>
          <w:cs/>
        </w:rPr>
        <w:t>สถาบันหรือหน่ว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ยงานที่จัดประชุม/ฝึกอบรม/สัมมนา</w:t>
      </w:r>
    </w:p>
    <w:p w14:paraId="7412B5A9" w14:textId="1E13BEDC" w:rsidR="001828D5" w:rsidRDefault="009031D9" w:rsidP="00737E2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="00737E2A" w:rsidRPr="00737E2A">
        <w:rPr>
          <w:rFonts w:ascii="TH SarabunPSK" w:hAnsi="TH SarabunPSK" w:cs="TH SarabunPSK" w:hint="cs"/>
          <w:sz w:val="32"/>
          <w:szCs w:val="32"/>
          <w:cs/>
        </w:rPr>
        <w:t>วิ</w:t>
      </w:r>
      <w:r w:rsidR="00737E2A" w:rsidRPr="00737E2A">
        <w:rPr>
          <w:rFonts w:ascii="TH SarabunPSK" w:hAnsi="TH SarabunPSK" w:cs="TH SarabunPSK"/>
          <w:sz w:val="32"/>
          <w:szCs w:val="32"/>
          <w:cs/>
        </w:rPr>
        <w:t>ทยาลัยนวัตกรรมการจัดการ</w:t>
      </w:r>
      <w:r w:rsidR="00737E2A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มหาวิทยาลัยเทคโนโลยีราชมงคลรัตนโกสินทร์</w:t>
      </w:r>
      <w:r w:rsidR="0064671D">
        <w:rPr>
          <w:rFonts w:ascii="TH SarabunPSK" w:hAnsi="TH SarabunPSK" w:cs="TH SarabunPSK" w:hint="cs"/>
          <w:sz w:val="32"/>
          <w:szCs w:val="32"/>
          <w:cs/>
        </w:rPr>
        <w:t>...</w:t>
      </w:r>
      <w:r w:rsidR="00737E2A">
        <w:rPr>
          <w:rFonts w:ascii="TH SarabunPSK" w:hAnsi="TH SarabunPSK" w:cs="TH SarabunPSK" w:hint="cs"/>
          <w:sz w:val="32"/>
          <w:szCs w:val="32"/>
          <w:cs/>
        </w:rPr>
        <w:t>....</w:t>
      </w:r>
      <w:r w:rsidR="0064671D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35F88B0B" w14:textId="50D748E4" w:rsidR="009031D9" w:rsidRDefault="001828D5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64671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B5237A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9031D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  <w:r w:rsidR="00506515">
        <w:rPr>
          <w:rFonts w:ascii="TH SarabunPSK" w:hAnsi="TH SarabunPSK" w:cs="TH SarabunPSK"/>
          <w:b/>
          <w:bCs/>
          <w:sz w:val="32"/>
          <w:szCs w:val="32"/>
        </w:rPr>
        <w:t>..........</w:t>
      </w:r>
      <w:r w:rsidR="009031D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50651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031D9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="009031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B345C39" w14:textId="77777777" w:rsidR="009031D9" w:rsidRPr="00BF213C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12C2D1BF" w14:textId="77777777" w:rsidR="005D5BD2" w:rsidRDefault="006A38A2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504D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วันที่และจำนวนชั่วโมงในการ</w:t>
      </w:r>
      <w:r w:rsidR="005D5BD2" w:rsidRPr="00504DF8">
        <w:rPr>
          <w:rFonts w:ascii="TH SarabunPSK" w:hAnsi="TH SarabunPSK" w:cs="TH SarabunPSK"/>
          <w:b/>
          <w:bCs/>
          <w:sz w:val="32"/>
          <w:szCs w:val="32"/>
          <w:cs/>
        </w:rPr>
        <w:t>เข้ารับการ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ประชุม/ฝึกอบรม/สัมมนา</w:t>
      </w:r>
    </w:p>
    <w:p w14:paraId="56F55A76" w14:textId="2F72522D"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9C5FEF">
        <w:rPr>
          <w:rFonts w:ascii="TH SarabunPSK" w:hAnsi="TH SarabunPSK" w:cs="TH SarabunPSK"/>
          <w:sz w:val="32"/>
          <w:szCs w:val="32"/>
        </w:rPr>
        <w:t>25</w:t>
      </w:r>
      <w:r w:rsidR="00C657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5FEF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0C7AF9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9C5FEF">
        <w:rPr>
          <w:rFonts w:ascii="TH SarabunPSK" w:hAnsi="TH SarabunPSK" w:cs="TH SarabunPSK"/>
          <w:sz w:val="32"/>
          <w:szCs w:val="32"/>
        </w:rPr>
        <w:t>9</w:t>
      </w:r>
      <w:r w:rsidR="000C7A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7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7AF9" w:rsidRPr="000C7AF9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9C5FEF">
        <w:rPr>
          <w:rFonts w:ascii="TH SarabunPSK" w:hAnsi="TH SarabunPSK" w:cs="TH SarabunPSK"/>
          <w:sz w:val="32"/>
          <w:szCs w:val="32"/>
        </w:rPr>
        <w:t>13</w:t>
      </w:r>
      <w:r w:rsidR="000C7AF9" w:rsidRPr="000C7AF9">
        <w:rPr>
          <w:rFonts w:ascii="TH SarabunPSK" w:hAnsi="TH SarabunPSK" w:cs="TH SarabunPSK" w:hint="cs"/>
          <w:sz w:val="32"/>
          <w:szCs w:val="32"/>
          <w:cs/>
        </w:rPr>
        <w:t xml:space="preserve">.00 </w:t>
      </w:r>
      <w:r w:rsidR="000C7AF9" w:rsidRPr="000C7AF9">
        <w:rPr>
          <w:rFonts w:ascii="TH SarabunPSK" w:hAnsi="TH SarabunPSK" w:cs="TH SarabunPSK"/>
          <w:sz w:val="32"/>
          <w:szCs w:val="32"/>
          <w:cs/>
        </w:rPr>
        <w:t>–</w:t>
      </w:r>
      <w:r w:rsidR="000C7AF9" w:rsidRPr="000C7AF9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B5237A">
        <w:rPr>
          <w:rFonts w:ascii="TH SarabunPSK" w:hAnsi="TH SarabunPSK" w:cs="TH SarabunPSK" w:hint="cs"/>
          <w:sz w:val="32"/>
          <w:szCs w:val="32"/>
          <w:cs/>
        </w:rPr>
        <w:t>6</w:t>
      </w:r>
      <w:r w:rsidR="000C7AF9" w:rsidRPr="000C7AF9">
        <w:rPr>
          <w:rFonts w:ascii="TH SarabunPSK" w:hAnsi="TH SarabunPSK" w:cs="TH SarabunPSK" w:hint="cs"/>
          <w:sz w:val="32"/>
          <w:szCs w:val="32"/>
          <w:cs/>
        </w:rPr>
        <w:t>.</w:t>
      </w:r>
      <w:r w:rsidR="001828D5">
        <w:rPr>
          <w:rFonts w:ascii="TH SarabunPSK" w:hAnsi="TH SarabunPSK" w:cs="TH SarabunPSK" w:hint="cs"/>
          <w:sz w:val="32"/>
          <w:szCs w:val="32"/>
          <w:cs/>
        </w:rPr>
        <w:t>0</w:t>
      </w:r>
      <w:r w:rsidR="000C7AF9" w:rsidRPr="000C7AF9">
        <w:rPr>
          <w:rFonts w:ascii="TH SarabunPSK" w:hAnsi="TH SarabunPSK" w:cs="TH SarabunPSK" w:hint="cs"/>
          <w:sz w:val="32"/>
          <w:szCs w:val="32"/>
          <w:cs/>
        </w:rPr>
        <w:t>0 น.</w:t>
      </w:r>
      <w:r w:rsidRPr="000C7AF9">
        <w:rPr>
          <w:rFonts w:ascii="TH SarabunPSK" w:hAnsi="TH SarabunPSK" w:cs="TH SarabunPSK" w:hint="cs"/>
          <w:sz w:val="32"/>
          <w:szCs w:val="32"/>
          <w:cs/>
        </w:rPr>
        <w:t>......</w:t>
      </w:r>
      <w:r w:rsidR="00CE6B28">
        <w:rPr>
          <w:rFonts w:ascii="TH SarabunPSK" w:hAnsi="TH SarabunPSK" w:cs="TH SarabunPSK" w:hint="cs"/>
          <w:sz w:val="32"/>
          <w:szCs w:val="32"/>
          <w:cs/>
        </w:rPr>
        <w:t xml:space="preserve">รวม </w:t>
      </w:r>
      <w:r w:rsidR="009C5FEF">
        <w:rPr>
          <w:rFonts w:ascii="TH SarabunPSK" w:hAnsi="TH SarabunPSK" w:cs="TH SarabunPSK"/>
          <w:sz w:val="32"/>
          <w:szCs w:val="32"/>
        </w:rPr>
        <w:t>3</w:t>
      </w:r>
      <w:r w:rsidR="00CE6B28">
        <w:rPr>
          <w:rFonts w:ascii="TH SarabunPSK" w:hAnsi="TH SarabunPSK" w:cs="TH SarabunPSK" w:hint="cs"/>
          <w:sz w:val="32"/>
          <w:szCs w:val="32"/>
          <w:cs/>
        </w:rPr>
        <w:t xml:space="preserve"> ชั่วโมง</w:t>
      </w:r>
      <w:r w:rsidR="005361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28D5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132DD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C7AF9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D9C450C" w14:textId="77777777" w:rsidR="009031D9" w:rsidRPr="00BF213C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0F11B195" w14:textId="77777777" w:rsidR="006A38A2" w:rsidRDefault="006A38A2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 สถานที่จัดประชุม/ฝึกอบรม/สัมมนา</w:t>
      </w:r>
    </w:p>
    <w:p w14:paraId="34D65AE6" w14:textId="5B6EEF22" w:rsidR="006A38A2" w:rsidRDefault="00CA0EC0" w:rsidP="006A38A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CE6B28">
        <w:rPr>
          <w:rFonts w:ascii="TH SarabunPSK" w:hAnsi="TH SarabunPSK" w:cs="TH SarabunPSK" w:hint="cs"/>
          <w:sz w:val="32"/>
          <w:szCs w:val="32"/>
          <w:cs/>
        </w:rPr>
        <w:t xml:space="preserve">ห้องบรรยายออนไลน์ </w:t>
      </w:r>
      <w:r w:rsidR="006B4D12">
        <w:rPr>
          <w:rFonts w:ascii="TH SarabunPSK" w:hAnsi="TH SarabunPSK" w:cs="TH SarabunPSK"/>
          <w:sz w:val="32"/>
          <w:szCs w:val="32"/>
        </w:rPr>
        <w:t xml:space="preserve">Zoom </w:t>
      </w:r>
      <w:r w:rsidR="0064671D">
        <w:rPr>
          <w:rFonts w:ascii="TH SarabunPSK" w:hAnsi="TH SarabunPSK" w:cs="TH SarabunPSK"/>
          <w:sz w:val="32"/>
          <w:szCs w:val="32"/>
        </w:rPr>
        <w:t>Video Conference</w:t>
      </w:r>
      <w:r w:rsidR="009C5FE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CE6B28">
        <w:rPr>
          <w:rFonts w:ascii="TH SarabunPSK" w:hAnsi="TH SarabunPSK" w:cs="TH SarabunPSK" w:hint="cs"/>
          <w:sz w:val="32"/>
          <w:szCs w:val="32"/>
          <w:cs/>
        </w:rPr>
        <w:t>..</w:t>
      </w:r>
      <w:r w:rsidR="006A3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E6A051F" w14:textId="77777777" w:rsidR="006A38A2" w:rsidRDefault="006A38A2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4532863" w14:textId="77777777" w:rsidR="005D5BD2" w:rsidRDefault="006A38A2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๘. </w:t>
      </w:r>
      <w:r w:rsidR="005D5BD2" w:rsidRPr="00504DF8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</w:t>
      </w:r>
      <w:r w:rsidR="00E74F36">
        <w:rPr>
          <w:rFonts w:ascii="TH SarabunPSK" w:hAnsi="TH SarabunPSK" w:cs="TH SarabunPSK"/>
          <w:b/>
          <w:bCs/>
          <w:sz w:val="32"/>
          <w:szCs w:val="32"/>
          <w:cs/>
        </w:rPr>
        <w:t>ี่ใช้ในการประชุม/ฝึกอบรม/สัมมนา</w:t>
      </w:r>
    </w:p>
    <w:p w14:paraId="65414BA8" w14:textId="5D50BAA4"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6B4D12">
        <w:rPr>
          <w:rFonts w:ascii="TH SarabunPSK" w:hAnsi="TH SarabunPSK" w:cs="TH SarabunPSK"/>
          <w:b/>
          <w:bCs/>
          <w:sz w:val="32"/>
          <w:szCs w:val="32"/>
        </w:rPr>
        <w:t>-..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</w:t>
      </w:r>
      <w:r w:rsidR="008E71A4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 </w:t>
      </w:r>
    </w:p>
    <w:p w14:paraId="1500693D" w14:textId="77777777" w:rsidR="006A38A2" w:rsidRPr="00046E15" w:rsidRDefault="006A38A2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4BD210A4" w14:textId="77777777" w:rsidR="005D5BD2" w:rsidRDefault="00E74F36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504D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D5BD2" w:rsidRPr="00504DF8">
        <w:rPr>
          <w:rFonts w:ascii="TH SarabunPSK" w:hAnsi="TH SarabunPSK" w:cs="TH SarabunPSK"/>
          <w:b/>
          <w:bCs/>
          <w:sz w:val="32"/>
          <w:szCs w:val="32"/>
          <w:cs/>
        </w:rPr>
        <w:t>วัตถุประ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สงค์ของการประชุม/ฝึกอบรม/สัมมนา</w:t>
      </w:r>
    </w:p>
    <w:p w14:paraId="4F294B18" w14:textId="7E8C9BA6" w:rsidR="00737E2A" w:rsidRPr="00737E2A" w:rsidRDefault="00737E2A" w:rsidP="00737E2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7E2A">
        <w:rPr>
          <w:rFonts w:ascii="TH SarabunPSK" w:hAnsi="TH SarabunPSK" w:cs="TH SarabunPSK" w:hint="cs"/>
          <w:sz w:val="32"/>
          <w:szCs w:val="32"/>
          <w:cs/>
        </w:rPr>
        <w:lastRenderedPageBreak/>
        <w:t>๑.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37E2A">
        <w:rPr>
          <w:rFonts w:ascii="TH SarabunPSK" w:hAnsi="TH SarabunPSK" w:cs="TH SarabunPSK"/>
          <w:sz w:val="32"/>
          <w:szCs w:val="32"/>
          <w:cs/>
        </w:rPr>
        <w:t xml:space="preserve">เพื่อเสริมสร้างความรู้ความเข้าใจเชิงลึกเกี่ยวกับแนวคิด หลักการทำงาน และขอบเขตการประยุกต์ใช้ </w:t>
      </w:r>
      <w:r w:rsidRPr="00737E2A">
        <w:rPr>
          <w:rFonts w:ascii="TH SarabunPSK" w:hAnsi="TH SarabunPSK" w:cs="TH SarabunPSK"/>
          <w:sz w:val="32"/>
          <w:szCs w:val="32"/>
        </w:rPr>
        <w:t xml:space="preserve">Generative AI </w:t>
      </w:r>
      <w:r w:rsidRPr="00737E2A">
        <w:rPr>
          <w:rFonts w:ascii="TH SarabunPSK" w:hAnsi="TH SarabunPSK" w:cs="TH SarabunPSK"/>
          <w:sz w:val="32"/>
          <w:szCs w:val="32"/>
          <w:cs/>
        </w:rPr>
        <w:t>ในบริบทการศึกษาและงานการตลาดอย่างเป็นระบบ</w:t>
      </w:r>
    </w:p>
    <w:p w14:paraId="7E32C449" w14:textId="78981C8F" w:rsidR="00737E2A" w:rsidRPr="00737E2A" w:rsidRDefault="00737E2A" w:rsidP="00737E2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737E2A">
        <w:rPr>
          <w:rFonts w:ascii="TH SarabunPSK" w:hAnsi="TH SarabunPSK" w:cs="TH SarabunPSK"/>
          <w:sz w:val="32"/>
          <w:szCs w:val="32"/>
          <w:cs/>
        </w:rPr>
        <w:t xml:space="preserve">เพื่อพัฒนาทักษะการเลือกใช้และออกแบบกระบวนการทำงานด้วย </w:t>
      </w:r>
      <w:r w:rsidRPr="00737E2A">
        <w:rPr>
          <w:rFonts w:ascii="TH SarabunPSK" w:hAnsi="TH SarabunPSK" w:cs="TH SarabunPSK"/>
          <w:sz w:val="32"/>
          <w:szCs w:val="32"/>
        </w:rPr>
        <w:t xml:space="preserve">Generative AI Tool </w:t>
      </w:r>
      <w:r w:rsidRPr="00737E2A">
        <w:rPr>
          <w:rFonts w:ascii="TH SarabunPSK" w:hAnsi="TH SarabunPSK" w:cs="TH SarabunPSK"/>
          <w:sz w:val="32"/>
          <w:szCs w:val="32"/>
          <w:cs/>
        </w:rPr>
        <w:t>อย่างมีประสิทธิภาพ ครอบคลุมการสร้างเนื้อหา การวิเคราะห์ข้อมูล และการวางกลยุทธ์สื่อสารการตลาด</w:t>
      </w:r>
    </w:p>
    <w:p w14:paraId="7CA12C49" w14:textId="77777777" w:rsidR="00737E2A" w:rsidRPr="00737E2A" w:rsidRDefault="00737E2A" w:rsidP="00737E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75026A" w14:textId="79AA46E1" w:rsidR="00894BB3" w:rsidRDefault="00737E2A" w:rsidP="00737E2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737E2A">
        <w:rPr>
          <w:rFonts w:ascii="TH SarabunPSK" w:hAnsi="TH SarabunPSK" w:cs="TH SarabunPSK"/>
          <w:sz w:val="32"/>
          <w:szCs w:val="32"/>
          <w:cs/>
        </w:rPr>
        <w:t xml:space="preserve">เพื่อส่งเสริมการใช้ </w:t>
      </w:r>
      <w:r w:rsidRPr="00737E2A">
        <w:rPr>
          <w:rFonts w:ascii="TH SarabunPSK" w:hAnsi="TH SarabunPSK" w:cs="TH SarabunPSK"/>
          <w:sz w:val="32"/>
          <w:szCs w:val="32"/>
        </w:rPr>
        <w:t xml:space="preserve">Generative AI </w:t>
      </w:r>
      <w:r w:rsidRPr="00737E2A">
        <w:rPr>
          <w:rFonts w:ascii="TH SarabunPSK" w:hAnsi="TH SarabunPSK" w:cs="TH SarabunPSK"/>
          <w:sz w:val="32"/>
          <w:szCs w:val="32"/>
          <w:cs/>
        </w:rPr>
        <w:t>อย่างมีจริยธรรม ตระหนักถึงประเด็นความถูกต้อง ความน่าเชื่อถือ และการกำกับดูแลความเสี่ยงในการนำไปใช้ในองค์กรและสถาบันการศึกษา</w:t>
      </w:r>
    </w:p>
    <w:p w14:paraId="45909D9A" w14:textId="5A2AD2E0" w:rsidR="00046E15" w:rsidRDefault="00046E15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37E8CE17" w14:textId="77777777" w:rsidR="00B126D4" w:rsidRPr="00BF213C" w:rsidRDefault="00B126D4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60BC53ED" w14:textId="77777777" w:rsidR="005D5BD2" w:rsidRDefault="00E74F36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55DAE"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504DF8" w:rsidRPr="00F55DA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5D5BD2" w:rsidRPr="00F55DAE">
        <w:rPr>
          <w:rFonts w:ascii="TH SarabunPSK" w:hAnsi="TH SarabunPSK" w:cs="TH SarabunPSK"/>
          <w:b/>
          <w:bCs/>
          <w:sz w:val="32"/>
          <w:szCs w:val="32"/>
          <w:cs/>
        </w:rPr>
        <w:t>ปัญหาอุ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ปสรรคในการประชุม/ฝึกอบรม/สัมมนา</w:t>
      </w:r>
    </w:p>
    <w:p w14:paraId="2398BF87" w14:textId="456151D8" w:rsidR="00785ECE" w:rsidRPr="00F55DAE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="00785ECE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.......................................................................................................... </w:t>
      </w:r>
    </w:p>
    <w:p w14:paraId="06A20150" w14:textId="77777777" w:rsidR="00615ED3" w:rsidRDefault="00615ED3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E87755" w14:textId="1B96E37D" w:rsidR="009031D9" w:rsidRDefault="00E74F36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="00AC287F" w:rsidRPr="00F55D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D5BD2" w:rsidRPr="00F55DAE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ประโยชน์ที่ได้รับจากการประชุม/ฝึกอบรม/สัมมนา/ศึกษาดูงาน</w:t>
      </w:r>
    </w:p>
    <w:p w14:paraId="6136CF9E" w14:textId="4EBE9BBF" w:rsidR="009031D9" w:rsidRDefault="00E74F36" w:rsidP="00E74F3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: 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ต่อตนเอง</w:t>
      </w:r>
      <w:r w:rsidR="009031D9"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 w:rsidR="009031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.................................................................................. </w:t>
      </w:r>
    </w:p>
    <w:p w14:paraId="337E8E54" w14:textId="76F8EE8F" w:rsidR="00737E2A" w:rsidRPr="00737E2A" w:rsidRDefault="009031D9" w:rsidP="00737E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561446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737E2A" w:rsidRPr="00737E2A">
        <w:rPr>
          <w:rFonts w:ascii="TH SarabunPSK" w:hAnsi="TH SarabunPSK" w:cs="TH SarabunPSK"/>
          <w:sz w:val="32"/>
          <w:szCs w:val="32"/>
          <w:cs/>
        </w:rPr>
        <w:t xml:space="preserve">มีความเข้าใจเชิงลึกเกี่ยวกับศักยภาพ ข้อจำกัด และแนวทางการประยุกต์ใช้ </w:t>
      </w:r>
      <w:r w:rsidR="00737E2A" w:rsidRPr="00737E2A">
        <w:rPr>
          <w:rFonts w:ascii="TH SarabunPSK" w:hAnsi="TH SarabunPSK" w:cs="TH SarabunPSK"/>
          <w:sz w:val="32"/>
          <w:szCs w:val="32"/>
        </w:rPr>
        <w:t xml:space="preserve">Generative AI </w:t>
      </w:r>
      <w:r w:rsidR="00737E2A" w:rsidRPr="00737E2A">
        <w:rPr>
          <w:rFonts w:ascii="TH SarabunPSK" w:hAnsi="TH SarabunPSK" w:cs="TH SarabunPSK"/>
          <w:sz w:val="32"/>
          <w:szCs w:val="32"/>
          <w:cs/>
        </w:rPr>
        <w:t>ในการพัฒนาการเรียนการสอนและการดำเนินงานด้านการตลาด</w:t>
      </w:r>
    </w:p>
    <w:p w14:paraId="7DC007F3" w14:textId="253DA213" w:rsidR="0092287B" w:rsidRPr="00737E2A" w:rsidRDefault="00737E2A" w:rsidP="009031D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37E2A">
        <w:rPr>
          <w:rFonts w:ascii="TH SarabunPSK" w:hAnsi="TH SarabunPSK" w:cs="TH SarabunPSK" w:hint="cs"/>
          <w:sz w:val="32"/>
          <w:szCs w:val="32"/>
          <w:cs/>
        </w:rPr>
        <w:t xml:space="preserve">  - </w:t>
      </w:r>
      <w:r w:rsidRPr="00737E2A">
        <w:rPr>
          <w:rFonts w:ascii="TH SarabunPSK" w:hAnsi="TH SarabunPSK" w:cs="TH SarabunPSK"/>
          <w:sz w:val="32"/>
          <w:szCs w:val="32"/>
          <w:cs/>
        </w:rPr>
        <w:t xml:space="preserve">สามารถนำเครื่องมือ </w:t>
      </w:r>
      <w:r w:rsidRPr="00737E2A">
        <w:rPr>
          <w:rFonts w:ascii="TH SarabunPSK" w:hAnsi="TH SarabunPSK" w:cs="TH SarabunPSK"/>
          <w:sz w:val="32"/>
          <w:szCs w:val="32"/>
        </w:rPr>
        <w:t xml:space="preserve">Generative AI </w:t>
      </w:r>
      <w:r w:rsidRPr="00737E2A">
        <w:rPr>
          <w:rFonts w:ascii="TH SarabunPSK" w:hAnsi="TH SarabunPSK" w:cs="TH SarabunPSK"/>
          <w:sz w:val="32"/>
          <w:szCs w:val="32"/>
          <w:cs/>
        </w:rPr>
        <w:t>ไปประยุกต์ใช้ในการสร้างสรรค์เนื้อหา วิเคราะห์ข้อมูล วางแผนกลยุทธ์ และเพิ่มประสิทธิภาพการทำงานได้อย่างเป็นระบบและวัดผลได้</w:t>
      </w:r>
    </w:p>
    <w:p w14:paraId="23487968" w14:textId="6847FA22" w:rsidR="009031D9" w:rsidRPr="0092287B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3D354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="0092287B" w:rsidRPr="0092287B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92287B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2287B" w:rsidRPr="0092287B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2287B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E664E85" w14:textId="1C669D66" w:rsidR="00E74F36" w:rsidRDefault="00E74F36" w:rsidP="00E74F3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: 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ต่อหน่วยงาน/ มหาวิทยาลัย..................................................................... </w:t>
      </w:r>
    </w:p>
    <w:p w14:paraId="25DEFF96" w14:textId="4608DA9C" w:rsidR="00E74F36" w:rsidRDefault="00E74F36" w:rsidP="00E74F3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35477E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785ECE" w:rsidRPr="00785ECE">
        <w:rPr>
          <w:rFonts w:ascii="TH SarabunPSK" w:hAnsi="TH SarabunPSK" w:cs="TH SarabunPSK" w:hint="cs"/>
          <w:sz w:val="32"/>
          <w:szCs w:val="32"/>
          <w:cs/>
        </w:rPr>
        <w:t>ยกระดับและ</w:t>
      </w:r>
      <w:r w:rsidR="00785ECE">
        <w:rPr>
          <w:rFonts w:ascii="TH SarabunPSK" w:hAnsi="TH SarabunPSK" w:cs="TH SarabunPSK" w:hint="cs"/>
          <w:sz w:val="32"/>
          <w:szCs w:val="32"/>
          <w:cs/>
        </w:rPr>
        <w:t>พัฒนาคุณภาพ</w:t>
      </w:r>
      <w:r w:rsidR="000D3728">
        <w:rPr>
          <w:rFonts w:ascii="TH SarabunPSK" w:hAnsi="TH SarabunPSK" w:cs="TH SarabunPSK" w:hint="cs"/>
          <w:sz w:val="32"/>
          <w:szCs w:val="32"/>
          <w:cs/>
        </w:rPr>
        <w:t>การสอน</w:t>
      </w:r>
      <w:r w:rsidR="009517F6">
        <w:rPr>
          <w:rFonts w:ascii="TH SarabunPSK" w:hAnsi="TH SarabunPSK" w:cs="TH SarabunPSK" w:hint="cs"/>
          <w:sz w:val="32"/>
          <w:szCs w:val="32"/>
          <w:cs/>
        </w:rPr>
        <w:t>และวิจัย</w:t>
      </w:r>
      <w:r w:rsidR="00785ECE">
        <w:rPr>
          <w:rFonts w:ascii="TH SarabunPSK" w:hAnsi="TH SarabunPSK" w:cs="TH SarabunPSK" w:hint="cs"/>
          <w:sz w:val="32"/>
          <w:szCs w:val="32"/>
          <w:cs/>
        </w:rPr>
        <w:t>ของอาจารย์คณะวิทยาการจัดการ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920C94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</w:p>
    <w:p w14:paraId="76FFEAF7" w14:textId="2700273B" w:rsidR="009031D9" w:rsidRDefault="00E74F36" w:rsidP="00E74F3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="00785ECE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มหาวิทยาลัยราชภัฏสวน</w:t>
      </w:r>
      <w:proofErr w:type="spellStart"/>
      <w:r w:rsidR="00785ECE">
        <w:rPr>
          <w:rFonts w:ascii="TH SarabunPSK" w:hAnsi="TH SarabunPSK" w:cs="TH SarabunPSK" w:hint="cs"/>
          <w:sz w:val="32"/>
          <w:szCs w:val="32"/>
          <w:cs/>
        </w:rPr>
        <w:t>สุนัน</w:t>
      </w:r>
      <w:proofErr w:type="spellEnd"/>
      <w:r w:rsidR="00785ECE">
        <w:rPr>
          <w:rFonts w:ascii="TH SarabunPSK" w:hAnsi="TH SarabunPSK" w:cs="TH SarabunPSK" w:hint="cs"/>
          <w:sz w:val="32"/>
          <w:szCs w:val="32"/>
          <w:cs/>
        </w:rPr>
        <w:t>ทาให้ดียิ่งขึ้น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</w:t>
      </w:r>
      <w:r w:rsidR="0035477E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</w:p>
    <w:p w14:paraId="295CADFE" w14:textId="77777777" w:rsidR="002E3F4F" w:rsidRPr="004D5A26" w:rsidRDefault="002E3F4F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12"/>
          <w:szCs w:val="12"/>
        </w:rPr>
      </w:pPr>
    </w:p>
    <w:p w14:paraId="52E5FEE4" w14:textId="6C2A2F12" w:rsidR="005D5BD2" w:rsidRPr="00B74579" w:rsidRDefault="00AC287F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745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๑</w:t>
      </w:r>
      <w:r w:rsidR="00B74579" w:rsidRPr="00B745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๒</w:t>
      </w:r>
      <w:r w:rsidRPr="00B745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5D5BD2" w:rsidRPr="00B7457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เอกสารหรืออื่น ๆ ที่เกี่ยวข้องที่ได้รับจากการประชุม/ฝึกอบรม/สัมมนา</w:t>
      </w:r>
    </w:p>
    <w:p w14:paraId="37351D3B" w14:textId="277E2410" w:rsidR="009517F6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745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</w:t>
      </w:r>
      <w:r w:rsidR="00F932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</w:t>
      </w:r>
      <w:r w:rsidR="00967AA1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67AA1">
        <w:rPr>
          <w:rFonts w:ascii="TH SarabunPSK" w:hAnsi="TH SarabunPSK" w:cs="TH SarabunPSK"/>
          <w:sz w:val="32"/>
          <w:szCs w:val="32"/>
        </w:rPr>
        <w:t>...</w:t>
      </w:r>
      <w:r w:rsidR="00967AA1">
        <w:rPr>
          <w:rFonts w:ascii="TH SarabunPSK" w:hAnsi="TH SarabunPSK" w:cs="TH SarabunPSK" w:hint="cs"/>
          <w:sz w:val="32"/>
          <w:szCs w:val="32"/>
          <w:cs/>
        </w:rPr>
        <w:t>....</w:t>
      </w:r>
      <w:r w:rsidR="00967AA1">
        <w:rPr>
          <w:rFonts w:ascii="TH SarabunPSK" w:hAnsi="TH SarabunPSK" w:cs="TH SarabunPSK"/>
          <w:sz w:val="32"/>
          <w:szCs w:val="32"/>
        </w:rPr>
        <w:t>...</w:t>
      </w:r>
      <w:r w:rsidR="00967AA1">
        <w:rPr>
          <w:rFonts w:ascii="TH SarabunPSK" w:hAnsi="TH SarabunPSK" w:cs="TH SarabunPSK" w:hint="cs"/>
          <w:sz w:val="32"/>
          <w:szCs w:val="32"/>
          <w:cs/>
        </w:rPr>
        <w:t>.</w:t>
      </w:r>
      <w:r w:rsidR="00E87908">
        <w:rPr>
          <w:rFonts w:ascii="TH SarabunPSK" w:hAnsi="TH SarabunPSK" w:cs="TH SarabunPSK"/>
          <w:sz w:val="32"/>
          <w:szCs w:val="32"/>
        </w:rPr>
        <w:t xml:space="preserve"> </w:t>
      </w:r>
    </w:p>
    <w:p w14:paraId="0C1F8B57" w14:textId="71D61EF5" w:rsidR="009031D9" w:rsidRPr="00F56897" w:rsidRDefault="009517F6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</w:t>
      </w:r>
      <w:bookmarkStart w:id="0" w:name="_Hlk119276097"/>
      <w:r w:rsidR="00F932D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440E912D" w14:textId="77777777" w:rsidR="004D5A26" w:rsidRPr="004D5A26" w:rsidRDefault="004D5A26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bookmarkEnd w:id="0"/>
    <w:p w14:paraId="31313D95" w14:textId="5C40F49E" w:rsidR="005D5BD2" w:rsidRDefault="00AC287F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B74579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D5BD2" w:rsidRPr="003C4D07">
        <w:rPr>
          <w:rFonts w:ascii="TH SarabunPSK" w:hAnsi="TH SarabunPSK" w:cs="TH SarabunPSK"/>
          <w:b/>
          <w:bCs/>
          <w:sz w:val="32"/>
          <w:szCs w:val="32"/>
          <w:cs/>
        </w:rPr>
        <w:t>สำเนาประกาศนียบัตร/วุ</w:t>
      </w:r>
      <w:r w:rsidR="00F21173" w:rsidRPr="003C4D07">
        <w:rPr>
          <w:rFonts w:ascii="TH SarabunPSK" w:hAnsi="TH SarabunPSK" w:cs="TH SarabunPSK"/>
          <w:b/>
          <w:bCs/>
          <w:sz w:val="32"/>
          <w:szCs w:val="32"/>
          <w:cs/>
        </w:rPr>
        <w:t>ฒิบัตรฯ  ที่ได้รับจากการประชุม/ฝึกอบรม/สัมมนา</w:t>
      </w:r>
    </w:p>
    <w:p w14:paraId="42F5423E" w14:textId="77777777" w:rsidR="003F3FDE" w:rsidRDefault="003F3FDE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03802D" w14:textId="0488EBF6" w:rsidR="009031D9" w:rsidRPr="003C4D07" w:rsidRDefault="009031D9" w:rsidP="00615E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8FE782" w14:textId="77777777" w:rsidR="004D5A26" w:rsidRPr="004D5A26" w:rsidRDefault="004D5A26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06591412" w14:textId="7DE439F2" w:rsidR="00F21173" w:rsidRDefault="00AC287F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B74579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21173" w:rsidRPr="00AC287F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ความคิดเห็นและข้อเสนอแนะ อื่น ๆ</w:t>
      </w:r>
    </w:p>
    <w:p w14:paraId="2263A239" w14:textId="77777777"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................................................................................................................... </w:t>
      </w:r>
    </w:p>
    <w:p w14:paraId="63533A93" w14:textId="77777777" w:rsidR="009031D9" w:rsidRPr="00904BCA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904BCA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3E423997" w14:textId="77777777" w:rsidR="008C67E4" w:rsidRDefault="005C3053" w:rsidP="00DF5829">
      <w:pPr>
        <w:tabs>
          <w:tab w:val="left" w:pos="6840"/>
        </w:tabs>
        <w:spacing w:after="0" w:line="36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ผู้รายงาน</w:t>
      </w:r>
      <w:r w:rsidRPr="008C67E4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 w:rsid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  <w:r w:rsidR="008C67E4"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8C67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</w:t>
      </w:r>
    </w:p>
    <w:p w14:paraId="6B2782EE" w14:textId="12DE272E" w:rsidR="00B4633F" w:rsidRPr="00B4633F" w:rsidRDefault="00B4633F" w:rsidP="00B4633F">
      <w:pPr>
        <w:tabs>
          <w:tab w:val="left" w:pos="6840"/>
        </w:tabs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  <w:r w:rsidRPr="00B4633F">
        <w:rPr>
          <w:rFonts w:ascii="TH SarabunPSK" w:hAnsi="TH SarabunPSK" w:cs="TH SarabunPSK"/>
          <w:sz w:val="32"/>
          <w:szCs w:val="32"/>
        </w:rPr>
        <w:lastRenderedPageBreak/>
        <w:t>(</w:t>
      </w:r>
      <w:r w:rsidR="00982DFE" w:rsidRPr="00982DFE">
        <w:rPr>
          <w:rFonts w:ascii="TH SarabunPSK" w:hAnsi="TH SarabunPSK" w:cs="TH SarabunPSK"/>
          <w:sz w:val="32"/>
          <w:szCs w:val="32"/>
          <w:cs/>
        </w:rPr>
        <w:t>อ.ดร.เปี่ยมจันทร์ ดวงมณี</w:t>
      </w:r>
      <w:r w:rsidRPr="00982DFE">
        <w:rPr>
          <w:rFonts w:ascii="TH SarabunPSK" w:hAnsi="TH SarabunPSK" w:cs="TH SarabunPSK"/>
          <w:sz w:val="32"/>
          <w:szCs w:val="32"/>
        </w:rPr>
        <w:t>)</w:t>
      </w:r>
    </w:p>
    <w:p w14:paraId="65D6C5CA" w14:textId="45B2433D" w:rsidR="00B4633F" w:rsidRDefault="00B4633F" w:rsidP="00B4633F">
      <w:pPr>
        <w:spacing w:after="0" w:line="36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Pr="00B4633F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...</w:t>
      </w:r>
      <w:r w:rsidR="00703930">
        <w:rPr>
          <w:rFonts w:ascii="TH SarabunPSK" w:hAnsi="TH SarabunPSK" w:cs="TH SarabunPSK" w:hint="cs"/>
          <w:sz w:val="32"/>
          <w:szCs w:val="32"/>
          <w:cs/>
        </w:rPr>
        <w:t>2</w:t>
      </w:r>
      <w:r w:rsidR="00737E2A">
        <w:rPr>
          <w:rFonts w:ascii="TH SarabunPSK" w:hAnsi="TH SarabunPSK" w:cs="TH SarabunPSK" w:hint="cs"/>
          <w:sz w:val="32"/>
          <w:szCs w:val="32"/>
          <w:cs/>
        </w:rPr>
        <w:t>5</w:t>
      </w:r>
      <w:r w:rsidRPr="00794D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7E2A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70393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737E2A">
        <w:rPr>
          <w:rFonts w:ascii="TH SarabunPSK" w:hAnsi="TH SarabunPSK" w:cs="TH SarabunPSK" w:hint="cs"/>
          <w:sz w:val="32"/>
          <w:szCs w:val="32"/>
          <w:cs/>
        </w:rPr>
        <w:t>9</w:t>
      </w:r>
      <w:r w:rsidRPr="00B4633F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.......</w:t>
      </w:r>
    </w:p>
    <w:p w14:paraId="57D2B5F7" w14:textId="66946D53" w:rsidR="005C3053" w:rsidRPr="008C67E4" w:rsidRDefault="005C3053" w:rsidP="00022E8D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ความคิดเห็นของผู้บังคับบัญชาชั้นต้น</w:t>
      </w:r>
    </w:p>
    <w:p w14:paraId="499BA730" w14:textId="081DE9AF" w:rsidR="005C3053" w:rsidRPr="008C67E4" w:rsidRDefault="005C3053" w:rsidP="00D90E34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69A9D6" w14:textId="77777777" w:rsidR="008C67E4" w:rsidRPr="008C67E4" w:rsidRDefault="008C67E4" w:rsidP="00DF5829">
      <w:pPr>
        <w:spacing w:after="0" w:line="36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Pr="008C67E4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</w:t>
      </w:r>
    </w:p>
    <w:p w14:paraId="37A568EF" w14:textId="77777777" w:rsidR="008C67E4" w:rsidRPr="008C67E4" w:rsidRDefault="008C67E4" w:rsidP="002B0866">
      <w:pPr>
        <w:tabs>
          <w:tab w:val="left" w:pos="6480"/>
          <w:tab w:val="left" w:pos="6660"/>
          <w:tab w:val="left" w:pos="6840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</w:t>
      </w:r>
      <w:r w:rsidR="002B08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</w:t>
      </w:r>
      <w:r w:rsidRPr="008C67E4">
        <w:rPr>
          <w:rFonts w:ascii="TH SarabunPSK" w:hAnsi="TH SarabunPSK" w:cs="TH SarabunPSK"/>
          <w:b/>
          <w:bCs/>
          <w:sz w:val="32"/>
          <w:szCs w:val="32"/>
        </w:rPr>
        <w:t>(</w:t>
      </w:r>
      <w:r w:rsidR="009031D9">
        <w:rPr>
          <w:rFonts w:ascii="TH SarabunPSK" w:hAnsi="TH SarabunPSK" w:cs="TH SarabunPSK"/>
          <w:b/>
          <w:bCs/>
          <w:sz w:val="32"/>
          <w:szCs w:val="32"/>
        </w:rPr>
        <w:t>…………………………….</w:t>
      </w:r>
      <w:r w:rsidRPr="008C67E4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FB76BC5" w14:textId="77777777" w:rsidR="009031D9" w:rsidRPr="008C67E4" w:rsidRDefault="009031D9" w:rsidP="009031D9">
      <w:pPr>
        <w:spacing w:after="0" w:line="36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ตำแหน่ง </w:t>
      </w: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</w:t>
      </w:r>
    </w:p>
    <w:p w14:paraId="1AAE4155" w14:textId="77777777" w:rsidR="008C67E4" w:rsidRDefault="008C67E4" w:rsidP="00DF5829">
      <w:pPr>
        <w:tabs>
          <w:tab w:val="left" w:pos="5400"/>
          <w:tab w:val="left" w:pos="5760"/>
          <w:tab w:val="left" w:pos="5850"/>
          <w:tab w:val="left" w:pos="5940"/>
        </w:tabs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</w:p>
    <w:p w14:paraId="3A96C5F2" w14:textId="01779329" w:rsidR="007A5545" w:rsidRPr="00F73D27" w:rsidRDefault="009031D9" w:rsidP="00F73D27">
      <w:pPr>
        <w:spacing w:after="0" w:line="36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..................................</w:t>
      </w:r>
    </w:p>
    <w:p w14:paraId="47F0E37A" w14:textId="061408C9" w:rsidR="00982DFE" w:rsidRDefault="00415F49" w:rsidP="00415F49">
      <w:pPr>
        <w:pStyle w:val="ListParagraph"/>
        <w:spacing w:after="0" w:line="36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inline distT="0" distB="0" distL="0" distR="0" wp14:anchorId="32E0AC6B" wp14:editId="53878BA8">
            <wp:extent cx="1993900" cy="2820430"/>
            <wp:effectExtent l="0" t="0" r="0" b="0"/>
            <wp:docPr id="1250738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933" cy="285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70D7D" w14:textId="77777777" w:rsidR="00F73D27" w:rsidRDefault="00F73D27" w:rsidP="00F73D27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ภาพสื่อประชาสัมพันธ์ </w:t>
      </w:r>
    </w:p>
    <w:p w14:paraId="12AD5D03" w14:textId="77777777" w:rsidR="00F73D27" w:rsidRDefault="00F73D27" w:rsidP="00F73D27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8958C9">
        <w:rPr>
          <w:rFonts w:ascii="TH SarabunPSK" w:hAnsi="TH SarabunPSK" w:cs="TH SarabunPSK"/>
          <w:sz w:val="32"/>
          <w:szCs w:val="32"/>
          <w:cs/>
        </w:rPr>
        <w:t xml:space="preserve">การสัมมนาโครงการเจาะลึกการใช้ </w:t>
      </w:r>
      <w:r w:rsidRPr="008958C9">
        <w:rPr>
          <w:rFonts w:ascii="TH SarabunPSK" w:hAnsi="TH SarabunPSK" w:cs="TH SarabunPSK"/>
          <w:sz w:val="32"/>
          <w:szCs w:val="32"/>
        </w:rPr>
        <w:t xml:space="preserve">Generative AI Tool </w:t>
      </w:r>
      <w:r w:rsidRPr="008958C9">
        <w:rPr>
          <w:rFonts w:ascii="TH SarabunPSK" w:hAnsi="TH SarabunPSK" w:cs="TH SarabunPSK"/>
          <w:sz w:val="32"/>
          <w:szCs w:val="32"/>
          <w:cs/>
        </w:rPr>
        <w:t>เพื่อการศึกษาและงานการตลาดแบบครบวงจร</w:t>
      </w:r>
    </w:p>
    <w:p w14:paraId="49A1B985" w14:textId="77777777" w:rsidR="00F73D27" w:rsidRDefault="00F73D27" w:rsidP="00415F49">
      <w:pPr>
        <w:pStyle w:val="ListParagraph"/>
        <w:spacing w:after="0" w:line="36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62894688" w14:textId="77777777" w:rsidR="006077C8" w:rsidRDefault="006077C8" w:rsidP="006077C8">
      <w:pPr>
        <w:pStyle w:val="ListParagraph"/>
        <w:spacing w:after="0" w:line="36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6121D145" wp14:editId="227AAAD7">
            <wp:extent cx="2717800" cy="1560412"/>
            <wp:effectExtent l="0" t="0" r="0" b="1905"/>
            <wp:docPr id="2" name="Picture 2" descr="A stack of books with a machine pouring liquid into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อบรม A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417" cy="156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77C8"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5FC41C1" wp14:editId="79735D1B">
            <wp:extent cx="3048000" cy="1561124"/>
            <wp:effectExtent l="0" t="0" r="0" b="1270"/>
            <wp:docPr id="3" name="Picture 3" descr="A screenshot of a video c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 อบรม AI 29feb6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689" cy="156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06BED" w14:textId="791DCCBF" w:rsidR="008958C9" w:rsidRDefault="008958C9" w:rsidP="00F73D27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F73D27">
        <w:rPr>
          <w:rFonts w:ascii="TH SarabunPSK" w:hAnsi="TH SarabunPSK" w:cs="TH SarabunPSK" w:hint="cs"/>
          <w:sz w:val="32"/>
          <w:szCs w:val="32"/>
          <w:cs/>
        </w:rPr>
        <w:t>การนำเสนอ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C7FF8C" w14:textId="6567554E" w:rsidR="008958C9" w:rsidRDefault="008958C9" w:rsidP="00F73D27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8958C9">
        <w:rPr>
          <w:rFonts w:ascii="TH SarabunPSK" w:hAnsi="TH SarabunPSK" w:cs="TH SarabunPSK"/>
          <w:sz w:val="32"/>
          <w:szCs w:val="32"/>
          <w:cs/>
        </w:rPr>
        <w:t xml:space="preserve">การสัมมนาโครงการเจาะลึกการใช้ </w:t>
      </w:r>
      <w:r w:rsidRPr="008958C9">
        <w:rPr>
          <w:rFonts w:ascii="TH SarabunPSK" w:hAnsi="TH SarabunPSK" w:cs="TH SarabunPSK"/>
          <w:sz w:val="32"/>
          <w:szCs w:val="32"/>
        </w:rPr>
        <w:t xml:space="preserve">Generative AI Tool </w:t>
      </w:r>
      <w:r w:rsidRPr="008958C9">
        <w:rPr>
          <w:rFonts w:ascii="TH SarabunPSK" w:hAnsi="TH SarabunPSK" w:cs="TH SarabunPSK"/>
          <w:sz w:val="32"/>
          <w:szCs w:val="32"/>
          <w:cs/>
        </w:rPr>
        <w:t>เพื่อการศึกษาและงานการตลาดแบบครบวงจร</w:t>
      </w:r>
    </w:p>
    <w:p w14:paraId="0B19185B" w14:textId="77777777" w:rsidR="008958C9" w:rsidRDefault="008958C9" w:rsidP="00022E8D">
      <w:pPr>
        <w:pStyle w:val="ListParagraph"/>
        <w:spacing w:after="0" w:line="36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8958C9" w:rsidSect="00F56897">
      <w:headerReference w:type="default" r:id="rId11"/>
      <w:pgSz w:w="12240" w:h="15840"/>
      <w:pgMar w:top="720" w:right="1440" w:bottom="720" w:left="1440" w:header="720" w:footer="720" w:gutter="0"/>
      <w:pgNumType w:fmt="thaiNumbers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F89C6" w14:textId="77777777" w:rsidR="00C90290" w:rsidRDefault="00C90290" w:rsidP="003B5F72">
      <w:pPr>
        <w:spacing w:after="0" w:line="240" w:lineRule="auto"/>
      </w:pPr>
      <w:r>
        <w:separator/>
      </w:r>
    </w:p>
  </w:endnote>
  <w:endnote w:type="continuationSeparator" w:id="0">
    <w:p w14:paraId="7A1D10D4" w14:textId="77777777" w:rsidR="00C90290" w:rsidRDefault="00C90290" w:rsidP="003B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910C2" w14:textId="77777777" w:rsidR="00C90290" w:rsidRDefault="00C90290" w:rsidP="003B5F72">
      <w:pPr>
        <w:spacing w:after="0" w:line="240" w:lineRule="auto"/>
      </w:pPr>
      <w:r>
        <w:separator/>
      </w:r>
    </w:p>
  </w:footnote>
  <w:footnote w:type="continuationSeparator" w:id="0">
    <w:p w14:paraId="4B9F2252" w14:textId="77777777" w:rsidR="00C90290" w:rsidRDefault="00C90290" w:rsidP="003B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3631873"/>
      <w:docPartObj>
        <w:docPartGallery w:val="Page Numbers (Top of Page)"/>
        <w:docPartUnique/>
      </w:docPartObj>
    </w:sdtPr>
    <w:sdtEndPr/>
    <w:sdtContent>
      <w:p w14:paraId="0F4F5536" w14:textId="77777777" w:rsidR="00B01DEF" w:rsidRDefault="00B01DEF">
        <w:pPr>
          <w:pStyle w:val="Header"/>
          <w:jc w:val="right"/>
        </w:pPr>
        <w:r w:rsidRPr="00B01DEF">
          <w:rPr>
            <w:rFonts w:ascii="TH SarabunPSK" w:hAnsi="TH SarabunPSK" w:cs="TH SarabunPSK"/>
            <w:sz w:val="36"/>
            <w:szCs w:val="36"/>
          </w:rPr>
          <w:fldChar w:fldCharType="begin"/>
        </w:r>
        <w:r w:rsidRPr="00B01DEF">
          <w:rPr>
            <w:rFonts w:ascii="TH SarabunPSK" w:hAnsi="TH SarabunPSK" w:cs="TH SarabunPSK"/>
            <w:sz w:val="36"/>
            <w:szCs w:val="36"/>
          </w:rPr>
          <w:instrText>PAGE   \* MERGEFORMAT</w:instrText>
        </w:r>
        <w:r w:rsidRPr="00B01DEF">
          <w:rPr>
            <w:rFonts w:ascii="TH SarabunPSK" w:hAnsi="TH SarabunPSK" w:cs="TH SarabunPSK"/>
            <w:sz w:val="36"/>
            <w:szCs w:val="36"/>
          </w:rPr>
          <w:fldChar w:fldCharType="separate"/>
        </w:r>
        <w:r w:rsidR="00E74F36" w:rsidRPr="00E74F36">
          <w:rPr>
            <w:rFonts w:ascii="TH SarabunPSK" w:hAnsi="TH SarabunPSK" w:cs="TH SarabunPSK"/>
            <w:noProof/>
            <w:sz w:val="36"/>
            <w:szCs w:val="36"/>
            <w:cs/>
            <w:lang w:val="th-TH"/>
          </w:rPr>
          <w:t>๒</w:t>
        </w:r>
        <w:r w:rsidRPr="00B01DEF">
          <w:rPr>
            <w:rFonts w:ascii="TH SarabunPSK" w:hAnsi="TH SarabunPSK" w:cs="TH SarabunPSK"/>
            <w:sz w:val="36"/>
            <w:szCs w:val="36"/>
          </w:rPr>
          <w:fldChar w:fldCharType="end"/>
        </w:r>
      </w:p>
    </w:sdtContent>
  </w:sdt>
  <w:p w14:paraId="7184B4DB" w14:textId="77777777" w:rsidR="003B5F72" w:rsidRDefault="003B5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AF1AD2"/>
    <w:multiLevelType w:val="hybridMultilevel"/>
    <w:tmpl w:val="CD0270DC"/>
    <w:lvl w:ilvl="0" w:tplc="6A7A6A6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34608D"/>
    <w:multiLevelType w:val="hybridMultilevel"/>
    <w:tmpl w:val="8CCE4DCC"/>
    <w:lvl w:ilvl="0" w:tplc="6D18C2D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71B40"/>
    <w:multiLevelType w:val="hybridMultilevel"/>
    <w:tmpl w:val="00FE715C"/>
    <w:lvl w:ilvl="0" w:tplc="212E593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7173AA"/>
    <w:multiLevelType w:val="hybridMultilevel"/>
    <w:tmpl w:val="B74A4790"/>
    <w:lvl w:ilvl="0" w:tplc="08F887CA">
      <w:start w:val="13"/>
      <w:numFmt w:val="thai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A2E53"/>
    <w:multiLevelType w:val="hybridMultilevel"/>
    <w:tmpl w:val="972AC850"/>
    <w:lvl w:ilvl="0" w:tplc="904427A6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3B5D47"/>
    <w:multiLevelType w:val="hybridMultilevel"/>
    <w:tmpl w:val="BF1E54AE"/>
    <w:lvl w:ilvl="0" w:tplc="2BBE86FA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752675"/>
    <w:multiLevelType w:val="hybridMultilevel"/>
    <w:tmpl w:val="2B62BE7E"/>
    <w:lvl w:ilvl="0" w:tplc="FECA412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6115D"/>
    <w:multiLevelType w:val="hybridMultilevel"/>
    <w:tmpl w:val="C3BEFF1A"/>
    <w:lvl w:ilvl="0" w:tplc="AE8811B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80E26"/>
    <w:multiLevelType w:val="hybridMultilevel"/>
    <w:tmpl w:val="36721F90"/>
    <w:lvl w:ilvl="0" w:tplc="5ADADC4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4E7762"/>
    <w:multiLevelType w:val="hybridMultilevel"/>
    <w:tmpl w:val="0150B0AC"/>
    <w:lvl w:ilvl="0" w:tplc="DF3A35B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964761"/>
    <w:multiLevelType w:val="hybridMultilevel"/>
    <w:tmpl w:val="1ABACA78"/>
    <w:lvl w:ilvl="0" w:tplc="491C2B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45"/>
    <w:rsid w:val="00022E8D"/>
    <w:rsid w:val="00031291"/>
    <w:rsid w:val="000430B6"/>
    <w:rsid w:val="0004459B"/>
    <w:rsid w:val="00046E15"/>
    <w:rsid w:val="00064995"/>
    <w:rsid w:val="0007327A"/>
    <w:rsid w:val="00083A1A"/>
    <w:rsid w:val="000A1C01"/>
    <w:rsid w:val="000C26C0"/>
    <w:rsid w:val="000C6164"/>
    <w:rsid w:val="000C7AF9"/>
    <w:rsid w:val="000D3728"/>
    <w:rsid w:val="000F6626"/>
    <w:rsid w:val="00132DD1"/>
    <w:rsid w:val="00140B5D"/>
    <w:rsid w:val="001828D5"/>
    <w:rsid w:val="0019519E"/>
    <w:rsid w:val="001B0196"/>
    <w:rsid w:val="001E2703"/>
    <w:rsid w:val="0029023B"/>
    <w:rsid w:val="00296D51"/>
    <w:rsid w:val="002A2AFC"/>
    <w:rsid w:val="002A77C2"/>
    <w:rsid w:val="002B0866"/>
    <w:rsid w:val="002C1080"/>
    <w:rsid w:val="002C67F9"/>
    <w:rsid w:val="002D0925"/>
    <w:rsid w:val="002D487B"/>
    <w:rsid w:val="002E3F4F"/>
    <w:rsid w:val="002F5DF7"/>
    <w:rsid w:val="00304C57"/>
    <w:rsid w:val="00347743"/>
    <w:rsid w:val="0035477E"/>
    <w:rsid w:val="00375F93"/>
    <w:rsid w:val="00384224"/>
    <w:rsid w:val="003859DC"/>
    <w:rsid w:val="00391C1C"/>
    <w:rsid w:val="00392BEB"/>
    <w:rsid w:val="00397BF7"/>
    <w:rsid w:val="003A686C"/>
    <w:rsid w:val="003B5F72"/>
    <w:rsid w:val="003C4D07"/>
    <w:rsid w:val="003C7C1A"/>
    <w:rsid w:val="003D354D"/>
    <w:rsid w:val="003F3FDE"/>
    <w:rsid w:val="00411171"/>
    <w:rsid w:val="00415F49"/>
    <w:rsid w:val="00440DAD"/>
    <w:rsid w:val="00445555"/>
    <w:rsid w:val="00445D8D"/>
    <w:rsid w:val="00476B75"/>
    <w:rsid w:val="00485803"/>
    <w:rsid w:val="004C6F02"/>
    <w:rsid w:val="004D1B07"/>
    <w:rsid w:val="004D5A26"/>
    <w:rsid w:val="00504DF8"/>
    <w:rsid w:val="00506515"/>
    <w:rsid w:val="00536108"/>
    <w:rsid w:val="00547210"/>
    <w:rsid w:val="0055481B"/>
    <w:rsid w:val="00561446"/>
    <w:rsid w:val="00561C4A"/>
    <w:rsid w:val="00586243"/>
    <w:rsid w:val="00596667"/>
    <w:rsid w:val="005A7E5F"/>
    <w:rsid w:val="005B62EC"/>
    <w:rsid w:val="005C3053"/>
    <w:rsid w:val="005D4EDC"/>
    <w:rsid w:val="005D5BD2"/>
    <w:rsid w:val="005F0679"/>
    <w:rsid w:val="005F2278"/>
    <w:rsid w:val="006077C8"/>
    <w:rsid w:val="00615ED3"/>
    <w:rsid w:val="0064671D"/>
    <w:rsid w:val="0066177F"/>
    <w:rsid w:val="00676A12"/>
    <w:rsid w:val="006A38A2"/>
    <w:rsid w:val="006B17F2"/>
    <w:rsid w:val="006B4D12"/>
    <w:rsid w:val="006D1E48"/>
    <w:rsid w:val="006D4D28"/>
    <w:rsid w:val="006F72B8"/>
    <w:rsid w:val="00703930"/>
    <w:rsid w:val="007055A7"/>
    <w:rsid w:val="00722422"/>
    <w:rsid w:val="00737E2A"/>
    <w:rsid w:val="007574D8"/>
    <w:rsid w:val="00764610"/>
    <w:rsid w:val="00785ECE"/>
    <w:rsid w:val="00791F73"/>
    <w:rsid w:val="007A5545"/>
    <w:rsid w:val="007B3187"/>
    <w:rsid w:val="007C424B"/>
    <w:rsid w:val="007F2B23"/>
    <w:rsid w:val="00804041"/>
    <w:rsid w:val="00880015"/>
    <w:rsid w:val="00894BB3"/>
    <w:rsid w:val="008958C9"/>
    <w:rsid w:val="008A7160"/>
    <w:rsid w:val="008B109C"/>
    <w:rsid w:val="008C67E4"/>
    <w:rsid w:val="008E71A4"/>
    <w:rsid w:val="008F6B80"/>
    <w:rsid w:val="009022E6"/>
    <w:rsid w:val="009031D9"/>
    <w:rsid w:val="00903644"/>
    <w:rsid w:val="00904BCA"/>
    <w:rsid w:val="00910369"/>
    <w:rsid w:val="0091496D"/>
    <w:rsid w:val="00915756"/>
    <w:rsid w:val="00920C94"/>
    <w:rsid w:val="0092287B"/>
    <w:rsid w:val="00934CBF"/>
    <w:rsid w:val="0093650C"/>
    <w:rsid w:val="009517F6"/>
    <w:rsid w:val="00963F4D"/>
    <w:rsid w:val="00966D21"/>
    <w:rsid w:val="00967AA1"/>
    <w:rsid w:val="009725DC"/>
    <w:rsid w:val="00982DFE"/>
    <w:rsid w:val="009A5D39"/>
    <w:rsid w:val="009C5FEF"/>
    <w:rsid w:val="009F2AAC"/>
    <w:rsid w:val="00A11687"/>
    <w:rsid w:val="00A22310"/>
    <w:rsid w:val="00A5062B"/>
    <w:rsid w:val="00A53511"/>
    <w:rsid w:val="00A8377D"/>
    <w:rsid w:val="00AA6A3E"/>
    <w:rsid w:val="00AC287F"/>
    <w:rsid w:val="00AC723A"/>
    <w:rsid w:val="00AD29FC"/>
    <w:rsid w:val="00AF18F1"/>
    <w:rsid w:val="00B01DEF"/>
    <w:rsid w:val="00B0357F"/>
    <w:rsid w:val="00B126D4"/>
    <w:rsid w:val="00B25DEC"/>
    <w:rsid w:val="00B332DE"/>
    <w:rsid w:val="00B42457"/>
    <w:rsid w:val="00B4633F"/>
    <w:rsid w:val="00B5237A"/>
    <w:rsid w:val="00B74579"/>
    <w:rsid w:val="00BA349A"/>
    <w:rsid w:val="00BC247B"/>
    <w:rsid w:val="00BC27C1"/>
    <w:rsid w:val="00BC4D62"/>
    <w:rsid w:val="00BE5907"/>
    <w:rsid w:val="00BF04B5"/>
    <w:rsid w:val="00BF213C"/>
    <w:rsid w:val="00C27137"/>
    <w:rsid w:val="00C6573C"/>
    <w:rsid w:val="00C90290"/>
    <w:rsid w:val="00CA0EC0"/>
    <w:rsid w:val="00CB02B7"/>
    <w:rsid w:val="00CB0778"/>
    <w:rsid w:val="00CB5534"/>
    <w:rsid w:val="00CE6B28"/>
    <w:rsid w:val="00CF72CD"/>
    <w:rsid w:val="00D10265"/>
    <w:rsid w:val="00D66381"/>
    <w:rsid w:val="00D67E53"/>
    <w:rsid w:val="00D90E34"/>
    <w:rsid w:val="00D96770"/>
    <w:rsid w:val="00DA53E3"/>
    <w:rsid w:val="00DB00A6"/>
    <w:rsid w:val="00DD4A0C"/>
    <w:rsid w:val="00DE6DFB"/>
    <w:rsid w:val="00DF5829"/>
    <w:rsid w:val="00E00A96"/>
    <w:rsid w:val="00E03FF1"/>
    <w:rsid w:val="00E066DF"/>
    <w:rsid w:val="00E071BF"/>
    <w:rsid w:val="00E50CB8"/>
    <w:rsid w:val="00E646C0"/>
    <w:rsid w:val="00E708BB"/>
    <w:rsid w:val="00E74B37"/>
    <w:rsid w:val="00E74F36"/>
    <w:rsid w:val="00E87908"/>
    <w:rsid w:val="00EC4EB0"/>
    <w:rsid w:val="00ED37CC"/>
    <w:rsid w:val="00EE28B1"/>
    <w:rsid w:val="00EF1EC2"/>
    <w:rsid w:val="00EF635A"/>
    <w:rsid w:val="00EF6E1B"/>
    <w:rsid w:val="00F06102"/>
    <w:rsid w:val="00F10E79"/>
    <w:rsid w:val="00F21173"/>
    <w:rsid w:val="00F2118B"/>
    <w:rsid w:val="00F55DAE"/>
    <w:rsid w:val="00F56897"/>
    <w:rsid w:val="00F67503"/>
    <w:rsid w:val="00F73D27"/>
    <w:rsid w:val="00F932D0"/>
    <w:rsid w:val="00FA1757"/>
    <w:rsid w:val="00FA3B78"/>
    <w:rsid w:val="00FC1A6D"/>
    <w:rsid w:val="00FD2D80"/>
    <w:rsid w:val="00FD43BA"/>
    <w:rsid w:val="00FF41DE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B4E5A"/>
  <w15:docId w15:val="{2C5E6C73-5ED6-4FCE-AE94-B7669538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5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67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7E4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B5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F72"/>
  </w:style>
  <w:style w:type="paragraph" w:styleId="Footer">
    <w:name w:val="footer"/>
    <w:basedOn w:val="Normal"/>
    <w:link w:val="FooterChar"/>
    <w:uiPriority w:val="99"/>
    <w:unhideWhenUsed/>
    <w:rsid w:val="003B5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F72"/>
  </w:style>
  <w:style w:type="table" w:styleId="TableGrid">
    <w:name w:val="Table Grid"/>
    <w:basedOn w:val="TableNormal"/>
    <w:uiPriority w:val="59"/>
    <w:rsid w:val="00936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296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778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kung</dc:creator>
  <cp:lastModifiedBy>Piamchan Doungmanee</cp:lastModifiedBy>
  <cp:revision>2</cp:revision>
  <cp:lastPrinted>2021-09-02T19:42:00Z</cp:lastPrinted>
  <dcterms:created xsi:type="dcterms:W3CDTF">2026-03-15T07:17:00Z</dcterms:created>
  <dcterms:modified xsi:type="dcterms:W3CDTF">2026-03-15T07:17:00Z</dcterms:modified>
</cp:coreProperties>
</file>