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E73B5" w14:textId="77777777" w:rsidR="005A6833" w:rsidRPr="005A6833" w:rsidRDefault="005A6833">
      <w:pPr>
        <w:spacing w:after="0"/>
        <w:jc w:val="center"/>
        <w:rPr>
          <w:rFonts w:ascii="TH SarabunPSK" w:eastAsia="Sarabun" w:hAnsi="TH SarabunPSK" w:cs="TH SarabunPSK"/>
          <w:b/>
          <w:sz w:val="32"/>
          <w:szCs w:val="32"/>
        </w:rPr>
      </w:pPr>
    </w:p>
    <w:p w14:paraId="5D79D4F9" w14:textId="77777777" w:rsidR="00737525" w:rsidRPr="005A6833" w:rsidRDefault="00F74BE1" w:rsidP="00F74BE1">
      <w:pPr>
        <w:spacing w:after="0"/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/>
          <w:b/>
          <w:sz w:val="32"/>
          <w:szCs w:val="32"/>
        </w:rPr>
        <w:t xml:space="preserve">                                                         </w:t>
      </w:r>
      <w:r w:rsidR="00683BB7" w:rsidRPr="005A6833">
        <w:rPr>
          <w:rFonts w:ascii="TH SarabunPSK" w:eastAsia="Sarabun" w:hAnsi="TH SarabunPSK" w:cs="TH SarabunPSK"/>
          <w:b/>
          <w:sz w:val="32"/>
          <w:szCs w:val="32"/>
        </w:rPr>
        <w:t>STORYBOARD</w:t>
      </w:r>
    </w:p>
    <w:p w14:paraId="25EC35CA" w14:textId="77777777" w:rsidR="00737525" w:rsidRPr="005A6833" w:rsidRDefault="00737525">
      <w:pPr>
        <w:spacing w:after="0"/>
        <w:jc w:val="center"/>
        <w:rPr>
          <w:rFonts w:ascii="TH SarabunPSK" w:eastAsia="Sarabun" w:hAnsi="TH SarabunPSK" w:cs="TH SarabunPSK"/>
          <w:b/>
          <w:sz w:val="32"/>
          <w:szCs w:val="32"/>
        </w:rPr>
      </w:pPr>
    </w:p>
    <w:p w14:paraId="71D85E59" w14:textId="40669BD7" w:rsidR="002371C0" w:rsidRDefault="00683BB7">
      <w:pPr>
        <w:spacing w:after="0"/>
        <w:rPr>
          <w:rFonts w:ascii="TH SarabunPSK" w:eastAsia="Sarabun" w:hAnsi="TH SarabunPSK" w:cs="TH SarabunPSK"/>
          <w:sz w:val="32"/>
          <w:szCs w:val="32"/>
          <w:cs/>
        </w:rPr>
      </w:pPr>
      <w:r w:rsidRPr="005A6833">
        <w:rPr>
          <w:rFonts w:ascii="TH SarabunPSK" w:eastAsia="Sarabun" w:hAnsi="TH SarabunPSK" w:cs="TH SarabunPSK"/>
          <w:b/>
          <w:bCs/>
          <w:sz w:val="32"/>
          <w:szCs w:val="32"/>
          <w:cs/>
        </w:rPr>
        <w:t>อาจารย์</w:t>
      </w:r>
      <w:r w:rsidR="005A6833">
        <w:rPr>
          <w:rFonts w:ascii="TH SarabunPSK" w:eastAsia="Sarabun" w:hAnsi="TH SarabunPSK" w:cs="TH SarabunPSK"/>
          <w:sz w:val="32"/>
          <w:szCs w:val="32"/>
        </w:rPr>
        <w:t>_</w:t>
      </w:r>
      <w:r w:rsidR="002371C0">
        <w:rPr>
          <w:rFonts w:ascii="TH SarabunPSK" w:eastAsia="Sarabun" w:hAnsi="TH SarabunPSK" w:cs="TH SarabunPSK" w:hint="cs"/>
          <w:sz w:val="32"/>
          <w:szCs w:val="32"/>
          <w:cs/>
        </w:rPr>
        <w:t>ดร.</w:t>
      </w:r>
      <w:r w:rsidR="00AC0C89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2371C0">
        <w:rPr>
          <w:rFonts w:ascii="TH SarabunPSK" w:eastAsia="Sarabun" w:hAnsi="TH SarabunPSK" w:cs="TH SarabunPSK" w:hint="cs"/>
          <w:sz w:val="32"/>
          <w:szCs w:val="32"/>
          <w:cs/>
        </w:rPr>
        <w:t>นิมิตร</w:t>
      </w:r>
      <w:r w:rsidR="002371C0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2371C0">
        <w:rPr>
          <w:rFonts w:ascii="TH SarabunPSK" w:eastAsia="Sarabun" w:hAnsi="TH SarabunPSK" w:cs="TH SarabunPSK" w:hint="cs"/>
          <w:sz w:val="32"/>
          <w:szCs w:val="32"/>
          <w:cs/>
        </w:rPr>
        <w:t>พลเยี่ย</w:t>
      </w:r>
      <w:r w:rsidR="006D27E9">
        <w:rPr>
          <w:rFonts w:ascii="TH SarabunPSK" w:eastAsia="Sarabun" w:hAnsi="TH SarabunPSK" w:cs="TH SarabunPSK" w:hint="cs"/>
          <w:sz w:val="32"/>
          <w:szCs w:val="32"/>
          <w:cs/>
        </w:rPr>
        <w:t>ม</w:t>
      </w:r>
    </w:p>
    <w:p w14:paraId="14A85F9D" w14:textId="4FC4BBAE" w:rsidR="009116F4" w:rsidRPr="009116F4" w:rsidRDefault="00683BB7" w:rsidP="009116F4">
      <w:pPr>
        <w:spacing w:after="0"/>
        <w:rPr>
          <w:rFonts w:ascii="TH SarabunPSK" w:eastAsia="Sarabun" w:hAnsi="TH SarabunPSK" w:cs="TH SarabunPSK"/>
          <w:sz w:val="32"/>
          <w:szCs w:val="32"/>
        </w:rPr>
      </w:pPr>
      <w:r w:rsidRPr="005A6833">
        <w:rPr>
          <w:rFonts w:ascii="TH SarabunPSK" w:eastAsia="Sarabun" w:hAnsi="TH SarabunPSK" w:cs="TH SarabunPSK"/>
          <w:b/>
          <w:bCs/>
          <w:sz w:val="32"/>
          <w:szCs w:val="32"/>
          <w:cs/>
        </w:rPr>
        <w:t>รายวิชา</w:t>
      </w:r>
      <w:r w:rsidR="00731958" w:rsidRPr="00731958">
        <w:t xml:space="preserve"> </w:t>
      </w:r>
      <w:r w:rsidR="00F71977" w:rsidRPr="00F71977">
        <w:rPr>
          <w:rFonts w:ascii="TH SarabunPSK" w:hAnsi="TH SarabunPSK" w:cs="TH SarabunPSK"/>
          <w:sz w:val="32"/>
          <w:szCs w:val="32"/>
        </w:rPr>
        <w:t>(SMA 4208)</w:t>
      </w:r>
      <w:r w:rsidR="00F71977" w:rsidRPr="00F71977">
        <w:rPr>
          <w:rFonts w:cstheme="minorBidi" w:hint="cs"/>
          <w:sz w:val="32"/>
          <w:szCs w:val="32"/>
          <w:cs/>
        </w:rPr>
        <w:t xml:space="preserve"> </w:t>
      </w:r>
      <w:r w:rsidR="00F71977" w:rsidRPr="00F71977">
        <w:rPr>
          <w:rFonts w:ascii="TH SarabunPSK" w:hAnsi="TH SarabunPSK" w:cs="TH SarabunPSK"/>
          <w:sz w:val="32"/>
          <w:szCs w:val="32"/>
          <w:cs/>
        </w:rPr>
        <w:t xml:space="preserve">การเคลื่อนไหวทางสังคมและการจัดการความขัดแย้ง </w:t>
      </w:r>
    </w:p>
    <w:p w14:paraId="431DAF84" w14:textId="4161B589" w:rsidR="00737525" w:rsidRPr="005A6833" w:rsidRDefault="00683BB7" w:rsidP="009116F4">
      <w:pPr>
        <w:spacing w:after="0"/>
        <w:rPr>
          <w:rFonts w:ascii="TH SarabunPSK" w:eastAsia="Sarabun" w:hAnsi="TH SarabunPSK" w:cs="TH SarabunPSK"/>
          <w:sz w:val="32"/>
          <w:szCs w:val="32"/>
          <w:cs/>
        </w:rPr>
      </w:pPr>
      <w:r w:rsidRPr="005A6833">
        <w:rPr>
          <w:rFonts w:ascii="TH SarabunPSK" w:eastAsia="Sarabun" w:hAnsi="TH SarabunPSK" w:cs="TH SarabunPSK"/>
          <w:b/>
          <w:bCs/>
          <w:sz w:val="32"/>
          <w:szCs w:val="32"/>
          <w:cs/>
        </w:rPr>
        <w:t>บทที่</w:t>
      </w:r>
      <w:r w:rsidR="002371C0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D72DD1">
        <w:rPr>
          <w:rFonts w:ascii="TH SarabunPSK" w:eastAsia="Sarabun" w:hAnsi="TH SarabunPSK" w:cs="TH SarabunPSK" w:hint="cs"/>
          <w:sz w:val="32"/>
          <w:szCs w:val="32"/>
          <w:cs/>
        </w:rPr>
        <w:t>4</w:t>
      </w:r>
      <w:r w:rsidR="0065160B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D72DD1" w:rsidRPr="00D72DD1">
        <w:rPr>
          <w:rFonts w:ascii="TH SarabunPSK" w:eastAsia="Sarabun" w:hAnsi="TH SarabunPSK" w:cs="TH SarabunPSK" w:hint="cs"/>
          <w:sz w:val="32"/>
          <w:szCs w:val="32"/>
          <w:cs/>
        </w:rPr>
        <w:t>รูปแบบของความรุนแรง</w:t>
      </w:r>
      <w:r w:rsidR="00D72DD1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</w:p>
    <w:p w14:paraId="64E32DE6" w14:textId="77777777" w:rsidR="005A6833" w:rsidRPr="005A6833" w:rsidRDefault="005A6833">
      <w:pPr>
        <w:spacing w:after="0"/>
        <w:rPr>
          <w:rFonts w:ascii="TH SarabunPSK" w:eastAsia="Sarabun" w:hAnsi="TH SarabunPSK" w:cs="TH SarabunPSK"/>
          <w:sz w:val="32"/>
          <w:szCs w:val="32"/>
        </w:rPr>
      </w:pPr>
    </w:p>
    <w:tbl>
      <w:tblPr>
        <w:tblStyle w:val="a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67"/>
        <w:gridCol w:w="5623"/>
      </w:tblGrid>
      <w:tr w:rsidR="00737525" w:rsidRPr="005A6833" w14:paraId="77207778" w14:textId="77777777">
        <w:tc>
          <w:tcPr>
            <w:tcW w:w="5167" w:type="dxa"/>
          </w:tcPr>
          <w:p w14:paraId="553100BC" w14:textId="77777777" w:rsidR="00BD4054" w:rsidRDefault="00BD4054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1E8AC49" w14:textId="77777777" w:rsidR="00BD4054" w:rsidRDefault="00BD4054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F5B8EAC" w14:textId="77777777" w:rsidR="00BD4054" w:rsidRDefault="00BD4054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B57EE4E" w14:textId="77777777" w:rsidR="00BD4054" w:rsidRDefault="00BD4054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2160C96" w14:textId="028095D4" w:rsidR="00BD4054" w:rsidRDefault="00026AF5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1A00A8EE" wp14:editId="65CFAD20">
                  <wp:extent cx="3143885" cy="2323465"/>
                  <wp:effectExtent l="0" t="0" r="0" b="63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scms_thaihealth_c_efhjrsxz1239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885" cy="2323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1F5836" w14:textId="77777777" w:rsidR="00BD4054" w:rsidRDefault="00BD4054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A3E8647" w14:textId="77777777" w:rsidR="00BD4054" w:rsidRDefault="00BD4054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7F9B44F" w14:textId="77777777" w:rsidR="00BD4054" w:rsidRDefault="00BD4054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3296678" w14:textId="77777777" w:rsidR="00BD4054" w:rsidRDefault="00BD4054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7B67BF4" w14:textId="77777777" w:rsidR="00BD4054" w:rsidRDefault="00BD4054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F3D45D7" w14:textId="77777777" w:rsidR="00BD4054" w:rsidRDefault="00BD4054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3F82B13" w14:textId="77777777" w:rsidR="00BD4054" w:rsidRDefault="00BD4054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131DD0F" w14:textId="77777777" w:rsidR="00BD4054" w:rsidRDefault="00BD4054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A0ACE15" w14:textId="77777777" w:rsidR="00BD4054" w:rsidRDefault="00BD4054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E7CACB7" w14:textId="77777777" w:rsidR="00BD4054" w:rsidRDefault="00BD4054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042E961" w14:textId="77777777" w:rsidR="00BD4054" w:rsidRDefault="00BD4054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CC6854D" w14:textId="77777777" w:rsidR="00111503" w:rsidRDefault="00111503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2485E12" w14:textId="77777777" w:rsidR="00111503" w:rsidRDefault="00111503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E2D6699" w14:textId="77777777" w:rsidR="00111503" w:rsidRDefault="00111503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388A537" w14:textId="77777777" w:rsidR="00111503" w:rsidRDefault="00111503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26C1F39" w14:textId="77777777" w:rsidR="00111503" w:rsidRDefault="00111503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CE4D0BC" w14:textId="77777777" w:rsidR="00111503" w:rsidRDefault="00111503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AF92E5F" w14:textId="77777777" w:rsidR="006E54F0" w:rsidRDefault="006E54F0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BC878CB" w14:textId="77FE3C42" w:rsidR="006E54F0" w:rsidRDefault="00C872D4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6F5AAA55" wp14:editId="4E144C85">
                  <wp:extent cx="2896818" cy="2114676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50020389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1460" cy="2118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4510B8" w14:textId="77777777" w:rsidR="006E54F0" w:rsidRDefault="006E54F0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7E03CB2" w14:textId="77777777" w:rsidR="006E54F0" w:rsidRDefault="006E54F0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3DAE623" w14:textId="77777777" w:rsidR="006E54F0" w:rsidRDefault="006E54F0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6C759C2" w14:textId="77777777" w:rsidR="006E54F0" w:rsidRDefault="006E54F0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A925B34" w14:textId="77777777" w:rsidR="006E54F0" w:rsidRDefault="006E54F0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6B33E39" w14:textId="77777777" w:rsidR="006E54F0" w:rsidRDefault="006E54F0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6CDFF37" w14:textId="77777777" w:rsidR="006E54F0" w:rsidRDefault="006E54F0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05CC62D" w14:textId="77777777" w:rsidR="006E54F0" w:rsidRDefault="006E54F0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D8231AF" w14:textId="77777777" w:rsidR="006E54F0" w:rsidRDefault="006E54F0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CDC7BCF" w14:textId="77777777" w:rsidR="006E54F0" w:rsidRDefault="006E54F0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3E3F1B5" w14:textId="77777777" w:rsidR="006E54F0" w:rsidRDefault="006E54F0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DCF0387" w14:textId="77777777" w:rsidR="006E54F0" w:rsidRDefault="006E54F0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A0AC1D8" w14:textId="77777777" w:rsidR="006E54F0" w:rsidRDefault="006E54F0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E6EFB4B" w14:textId="77777777" w:rsidR="006E54F0" w:rsidRDefault="006E54F0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C87AFE1" w14:textId="77777777" w:rsidR="006E54F0" w:rsidRDefault="006E54F0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E41F33D" w14:textId="77777777" w:rsidR="002D5795" w:rsidRDefault="002D5795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1C24724" w14:textId="77777777" w:rsidR="002D5795" w:rsidRDefault="002D5795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0973B6B" w14:textId="77777777" w:rsidR="002D5795" w:rsidRDefault="002D5795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380E221" w14:textId="77777777" w:rsidR="002D5795" w:rsidRDefault="002D5795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AF5FA7F" w14:textId="77777777" w:rsidR="002D5795" w:rsidRDefault="002D5795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1B9CD8A" w14:textId="77777777" w:rsidR="00A52073" w:rsidRDefault="00A52073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BD8B44B" w14:textId="77777777" w:rsidR="00A52073" w:rsidRDefault="00A52073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95B4E29" w14:textId="77777777" w:rsidR="00A52073" w:rsidRDefault="00A52073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4F2AE83" w14:textId="77777777" w:rsidR="00A52073" w:rsidRDefault="00A52073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9883F7A" w14:textId="77777777" w:rsidR="00A52073" w:rsidRDefault="00A52073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4A36D55" w14:textId="77777777" w:rsidR="00A52073" w:rsidRDefault="00A52073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ACCE231" w14:textId="77777777" w:rsidR="00A52073" w:rsidRDefault="00A52073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EFC875B" w14:textId="77777777" w:rsidR="00A52073" w:rsidRDefault="00A52073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FC56D1C" w14:textId="77777777" w:rsidR="00A52073" w:rsidRDefault="00A52073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4BAAE30" w14:textId="77777777" w:rsidR="00A52073" w:rsidRDefault="00A52073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9D2C6E2" w14:textId="77777777" w:rsidR="00A52073" w:rsidRDefault="00A52073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5C58E52" w14:textId="77777777" w:rsidR="00A52073" w:rsidRDefault="00A52073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93A9778" w14:textId="77777777" w:rsidR="004A1490" w:rsidRDefault="004A1490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D965B9C" w14:textId="77777777" w:rsidR="004A1490" w:rsidRDefault="004A1490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940A777" w14:textId="77777777" w:rsidR="004A1490" w:rsidRDefault="004A1490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9C1C748" w14:textId="77777777" w:rsidR="004A1490" w:rsidRDefault="004A1490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802B32F" w14:textId="77777777" w:rsidR="004A1490" w:rsidRDefault="004A1490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ED71006" w14:textId="77777777" w:rsidR="004A1490" w:rsidRDefault="004A1490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FFCB4C6" w14:textId="77777777" w:rsidR="004A1490" w:rsidRDefault="004A1490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67F6DFC" w14:textId="55DC94EB" w:rsidR="004C7722" w:rsidRDefault="005665DF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noProof/>
                <w:sz w:val="32"/>
                <w:szCs w:val="32"/>
              </w:rPr>
              <w:lastRenderedPageBreak/>
              <w:drawing>
                <wp:inline distT="0" distB="0" distL="0" distR="0" wp14:anchorId="0A49F116" wp14:editId="4BD1B199">
                  <wp:extent cx="3143885" cy="229298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114.jpg_wh860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885" cy="2292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466F22" w14:textId="77777777" w:rsidR="004C7722" w:rsidRDefault="004C7722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5089715" w14:textId="5155223F" w:rsidR="00A52073" w:rsidRDefault="004C7722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                 </w:t>
            </w:r>
          </w:p>
          <w:p w14:paraId="73CE4197" w14:textId="77777777" w:rsidR="000E42A9" w:rsidRDefault="000E42A9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2619C5E" w14:textId="77777777" w:rsidR="000E42A9" w:rsidRDefault="000E42A9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8F40BD3" w14:textId="77777777" w:rsidR="000E42A9" w:rsidRDefault="000E42A9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AF8A3C9" w14:textId="77777777" w:rsidR="000E42A9" w:rsidRDefault="000E42A9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3824F9B" w14:textId="77777777" w:rsidR="000E42A9" w:rsidRDefault="000E42A9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7704860" w14:textId="77777777" w:rsidR="000E42A9" w:rsidRDefault="000E42A9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3BB6CD9" w14:textId="77777777" w:rsidR="000E42A9" w:rsidRDefault="000E42A9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AD5037C" w14:textId="77777777" w:rsidR="000E42A9" w:rsidRDefault="000E42A9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6634D97" w14:textId="77777777" w:rsidR="000E42A9" w:rsidRDefault="000E42A9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D489B43" w14:textId="77777777" w:rsidR="000E42A9" w:rsidRDefault="000E42A9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A2DE985" w14:textId="77777777" w:rsidR="000E42A9" w:rsidRDefault="000E42A9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2FACCF6" w14:textId="77777777" w:rsidR="000E42A9" w:rsidRDefault="000E42A9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C25BFDC" w14:textId="77777777" w:rsidR="000E42A9" w:rsidRDefault="000E42A9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CEE9761" w14:textId="77777777" w:rsidR="000E42A9" w:rsidRDefault="000E42A9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A229B56" w14:textId="77777777" w:rsidR="000E42A9" w:rsidRDefault="000E42A9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A016B18" w14:textId="77777777" w:rsidR="000E42A9" w:rsidRDefault="000E42A9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1793AC8" w14:textId="77777777" w:rsidR="000E42A9" w:rsidRDefault="000E42A9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B68E38D" w14:textId="77777777" w:rsidR="000E42A9" w:rsidRDefault="000E42A9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4D11385" w14:textId="77777777" w:rsidR="000E42A9" w:rsidRDefault="000E42A9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053CBD0" w14:textId="77777777" w:rsidR="000E42A9" w:rsidRDefault="000E42A9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4E387B7" w14:textId="77777777" w:rsidR="000E42A9" w:rsidRDefault="000E42A9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C06D23F" w14:textId="77777777" w:rsidR="000E42A9" w:rsidRDefault="000E42A9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760AF3D" w14:textId="77777777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0735A5A" w14:textId="77777777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0980537" w14:textId="77777777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91D103D" w14:textId="77777777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5CF402D" w14:textId="77777777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7B66968" w14:textId="77777777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03FCBF3" w14:textId="77777777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91EC8F0" w14:textId="77777777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3EDE6DF" w14:textId="77777777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D7D71EB" w14:textId="77777777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E9A6AB5" w14:textId="77777777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3BF97AC" w14:textId="77777777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B942CD5" w14:textId="2EDD0F0D" w:rsidR="00E63FCE" w:rsidRDefault="005665DF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71973931" wp14:editId="5647A679">
                  <wp:extent cx="3116276" cy="1632928"/>
                  <wp:effectExtent l="0" t="0" r="8255" b="571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4)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696" cy="1630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721E24" w14:textId="77777777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B51D042" w14:textId="77777777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9917BE4" w14:textId="77777777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B84379E" w14:textId="77777777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D2F3C23" w14:textId="77777777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A039729" w14:textId="77777777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DDF20AC" w14:textId="77777777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9059F5F" w14:textId="77777777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7FEEC7A" w14:textId="77777777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3AC3E3F" w14:textId="77777777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17687C3" w14:textId="77777777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D965755" w14:textId="77777777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BBEF96C" w14:textId="77777777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014C376" w14:textId="77777777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710CC5E" w14:textId="77777777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C80A0B7" w14:textId="77777777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D21C82B" w14:textId="77777777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90E8968" w14:textId="77777777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B452C26" w14:textId="77777777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1B9C664" w14:textId="77777777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5A4AD44" w14:textId="77777777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DB17A58" w14:textId="77777777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77A1569" w14:textId="77777777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89EF1CF" w14:textId="77777777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E738C62" w14:textId="77777777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5E56D95" w14:textId="77777777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86D854B" w14:textId="77777777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E6837A0" w14:textId="77777777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6DCFC37" w14:textId="77777777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0888410" w14:textId="77777777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6EEF9D6" w14:textId="77777777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ADB90AB" w14:textId="77777777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827357B" w14:textId="77777777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A51D6CF" w14:textId="77777777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7105716" w14:textId="77777777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D54DD7F" w14:textId="77777777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1AFD93C" w14:textId="77777777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E9DAB5D" w14:textId="77777777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A0F8B30" w14:textId="77777777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46C5993" w14:textId="77777777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0E0865A" w14:textId="77777777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A2C47C1" w14:textId="77777777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E8C2332" w14:textId="77777777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8C943B8" w14:textId="77777777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4438C43" w14:textId="77777777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20F087D" w14:textId="77777777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48B101D" w14:textId="77777777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6CF10B1" w14:textId="77777777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44391F3" w14:textId="77777777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FA5A894" w14:textId="77777777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9B56B53" w14:textId="77777777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6B44072" w14:textId="77777777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11EF547" w14:textId="77777777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9E5F66F" w14:textId="77777777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99163A0" w14:textId="77777777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0652DFA" w14:textId="77777777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ACDF4DB" w14:textId="77777777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D24266C" w14:textId="77777777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286A15C" w14:textId="77777777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CC8BF7D" w14:textId="77777777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3AAD3CE" w14:textId="77777777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15C5740" w14:textId="77777777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8325FA8" w14:textId="77777777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E5E187F" w14:textId="77777777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09C434C" w14:textId="77777777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23B84C7" w14:textId="77777777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92FADB8" w14:textId="77777777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2EF744E" w14:textId="77777777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4320A4E" w14:textId="77777777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8765F6C" w14:textId="77777777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8DB4211" w14:textId="77777777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73AB2B2" w14:textId="77777777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BD05DA3" w14:textId="77777777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70DCF55" w14:textId="77777777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3869756" w14:textId="77777777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581970B" w14:textId="77777777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003E437" w14:textId="77777777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FE9DCC0" w14:textId="77777777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D95F7AE" w14:textId="77777777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8A081BB" w14:textId="77777777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278FA67" w14:textId="77777777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7BCF57A" w14:textId="77777777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7D8FD75" w14:textId="77777777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6FF7ED4" w14:textId="77777777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D3FD729" w14:textId="77777777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0E3BDE8" w14:textId="77777777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32A98F5" w14:textId="77777777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919131D" w14:textId="77777777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2550B5C" w14:textId="77777777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7EF57A3" w14:textId="77777777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6D14A31" w14:textId="77777777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1D66D5C" w14:textId="77777777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7DF49A4" w14:textId="77777777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DE04C30" w14:textId="77777777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F18FF70" w14:textId="77777777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32E95C9" w14:textId="77777777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9FFB527" w14:textId="77777777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5817BB3" w14:textId="77777777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B3669B8" w14:textId="77777777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70AD00A" w14:textId="77777777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64E9851" w14:textId="003629BB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8EB974B" w14:textId="4117E01B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BFD3517" w14:textId="4BEA7F8F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E2C605F" w14:textId="077A0B09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00608BF" w14:textId="328A753C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4C03D5E" w14:textId="5DFEE5F6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6C8EBA8" w14:textId="350544FA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6340676" w14:textId="34E895F7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9CDE7F1" w14:textId="4B47DFC4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F604C87" w14:textId="4C64A737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C6FD075" w14:textId="789CEC6C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726D5DC" w14:textId="67E71EAE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890D72C" w14:textId="579B8448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42E9B12" w14:textId="0AFFBE02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0291C9C" w14:textId="143B43E6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0A87D03" w14:textId="1AD0A73F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1ACD67B" w14:textId="6EAD082B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F1F5181" w14:textId="6F86B3AD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DA7F0C1" w14:textId="4ECBEE29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A48E7ED" w14:textId="09F66E41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DF07074" w14:textId="1C16FEDD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93C2D44" w14:textId="54A16065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DFBE299" w14:textId="5330F49A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8249CCD" w14:textId="4FA02AAE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E92369E" w14:textId="5A462A55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0D2DE0A" w14:textId="449CF355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42FEB94" w14:textId="4D6D7597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B45001D" w14:textId="212245B5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AD8FD42" w14:textId="317891E9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98275AD" w14:textId="1CE96C7B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1F35D43" w14:textId="304D9E1F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CB7C961" w14:textId="21B557F8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4FC94BE" w14:textId="28E31A16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B6C8866" w14:textId="7DB972B0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E71CEA3" w14:textId="7F111110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CC88873" w14:textId="44278483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B135C2C" w14:textId="70C3E1DE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5BCF258" w14:textId="5CA9D4A3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A4F53AB" w14:textId="5049BAE2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793625E" w14:textId="2C318A10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38A6075" w14:textId="6EA31768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1C5E5C0" w14:textId="200B98B2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7EDA301" w14:textId="729352FF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8E407BC" w14:textId="7F097DF3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A31DE7F" w14:textId="5631747E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24EF51E" w14:textId="6A1E5697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8ECBEC4" w14:textId="1D5F2BDD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7227BC6" w14:textId="30F34781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00ADAE9" w14:textId="3B7CD537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F0C7E24" w14:textId="5D50066A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212FA74" w14:textId="0D1F2E34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03C3040" w14:textId="2013B2EF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EC450B2" w14:textId="3C5884AC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5B0B949" w14:textId="77C0FD8F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1CC4133" w14:textId="53EE0AE2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E245345" w14:textId="029B6FBD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01A47E8" w14:textId="2B454323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B2D5482" w14:textId="350FBAF2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783A6D6" w14:textId="50A4402D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83ECF6B" w14:textId="2CA82A3E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A69555A" w14:textId="45FC4CD0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B1BAFB6" w14:textId="7030C563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A1152F0" w14:textId="25A7914A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87D7E07" w14:textId="7158AA95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1950060" w14:textId="7C3C5297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1396477" w14:textId="0C27ACAA" w:rsidR="00E63FCE" w:rsidRDefault="005665DF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noProof/>
                <w:color w:val="FF0000"/>
                <w:sz w:val="32"/>
                <w:szCs w:val="32"/>
              </w:rPr>
              <w:lastRenderedPageBreak/>
              <w:drawing>
                <wp:inline distT="0" distB="0" distL="0" distR="0" wp14:anchorId="6917B153" wp14:editId="7DAF4DEF">
                  <wp:extent cx="3143885" cy="1768475"/>
                  <wp:effectExtent l="0" t="0" r="0" b="317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mestic-violence-2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885" cy="1768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F32825" w14:textId="6557E2F1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7AA1DAD" w14:textId="544165CA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BEADE9B" w14:textId="2C6AD38D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94289CA" w14:textId="28ACBB63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59D96DE" w14:textId="09B16438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55E7A34" w14:textId="44831021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30EA9E9" w14:textId="14994D61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83A2DEC" w14:textId="4B008C9A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F1ECFED" w14:textId="0C1BAB17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7DA9989" w14:textId="77777777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781D2B4" w14:textId="77777777" w:rsidR="00E63FCE" w:rsidRP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96B1448" w14:textId="6BF5D3FD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0D275D6" w14:textId="34FF865C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9D23550" w14:textId="77777777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7C1A26A" w14:textId="77777777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0B315E9" w14:textId="77777777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1D62A66" w14:textId="77777777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52C5BE8" w14:textId="77777777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1D9E42B" w14:textId="77777777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72457A9" w14:textId="77777777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AB33F7D" w14:textId="7FF8C639" w:rsidR="00E63FCE" w:rsidRDefault="00E63FCE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 xml:space="preserve">                                 </w:t>
            </w:r>
          </w:p>
          <w:p w14:paraId="7A64AD50" w14:textId="0843C397" w:rsidR="00E63FCE" w:rsidRPr="005A6833" w:rsidRDefault="00E63FCE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623" w:type="dxa"/>
          </w:tcPr>
          <w:p w14:paraId="0359D153" w14:textId="77777777" w:rsidR="00737525" w:rsidRPr="00AB1D9E" w:rsidRDefault="005C6019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</w:pPr>
            <w:r w:rsidRPr="00AB1D9E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lastRenderedPageBreak/>
              <w:t xml:space="preserve">SCEN </w:t>
            </w:r>
            <w:r w:rsidR="00200AC3" w:rsidRPr="00AB1D9E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_</w:t>
            </w:r>
            <w:r w:rsidRPr="00AB1D9E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1</w:t>
            </w:r>
            <w:r w:rsidR="00200AC3" w:rsidRPr="00AB1D9E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_</w:t>
            </w:r>
            <w:r w:rsidRPr="00AB1D9E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 </w:t>
            </w:r>
            <w:r w:rsidR="00B905A3" w:rsidRPr="00AB1D9E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INTRODUCTIO</w:t>
            </w:r>
            <w:r w:rsidR="002371C0" w:rsidRPr="00AB1D9E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="00AB3659" w:rsidRPr="00AB1D9E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30 </w:t>
            </w:r>
            <w:r w:rsidR="00AB3659" w:rsidRPr="00AB1D9E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>วินาที</w:t>
            </w:r>
          </w:p>
          <w:p w14:paraId="27C008FD" w14:textId="113C9139" w:rsidR="005B0533" w:rsidRPr="00054B91" w:rsidRDefault="005B0533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</w:pPr>
            <w:r w:rsidRPr="00BD4054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Insert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="00E8155C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 xml:space="preserve">  </w:t>
            </w:r>
            <w:r w:rsidR="00054B91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>....................</w:t>
            </w:r>
            <w:r w:rsidR="00E8155C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 xml:space="preserve">                                                                                                                                                                                                             </w:t>
            </w:r>
            <w:r w:rsidR="00855953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 xml:space="preserve">  </w:t>
            </w:r>
          </w:p>
          <w:p w14:paraId="0D258F5B" w14:textId="77777777" w:rsidR="00B401AD" w:rsidRDefault="00683BB7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D4054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DIALOG</w:t>
            </w:r>
            <w:r w:rsidR="00B905A3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2CDF8CFB" w14:textId="77777777" w:rsidR="0097385B" w:rsidRDefault="002F5405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</w:t>
            </w:r>
            <w:r w:rsidR="00A83ECA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</w:t>
            </w:r>
            <w:r w:rsidR="0097385B" w:rsidRPr="0097385B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ความรุนแรง</w:t>
            </w:r>
            <w:r w:rsidR="0097385B" w:rsidRPr="0097385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(</w:t>
            </w:r>
            <w:r w:rsidR="0097385B" w:rsidRPr="0097385B">
              <w:rPr>
                <w:rFonts w:ascii="TH SarabunPSK" w:eastAsia="Sarabun" w:hAnsi="TH SarabunPSK" w:cs="TH SarabunPSK"/>
                <w:sz w:val="32"/>
                <w:szCs w:val="32"/>
              </w:rPr>
              <w:t xml:space="preserve">violence) </w:t>
            </w:r>
            <w:r w:rsidR="0097385B" w:rsidRPr="0097385B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เป็นอีกคำในทางสังคมศาสตร์ที่มีการให้นิยามหลากหลาย</w:t>
            </w:r>
            <w:r w:rsidR="0097385B" w:rsidRPr="0097385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97385B" w:rsidRPr="0097385B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ส่วนใหญ่ของการให้ความหมายมักจะเป็นนิยามในเชิงพฤติกรรม</w:t>
            </w:r>
            <w:r w:rsidR="0097385B" w:rsidRPr="0097385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(</w:t>
            </w:r>
            <w:r w:rsidR="0097385B" w:rsidRPr="0097385B">
              <w:rPr>
                <w:rFonts w:ascii="TH SarabunPSK" w:eastAsia="Sarabun" w:hAnsi="TH SarabunPSK" w:cs="TH SarabunPSK"/>
                <w:sz w:val="32"/>
                <w:szCs w:val="32"/>
              </w:rPr>
              <w:t>behavioral)</w:t>
            </w:r>
            <w:r w:rsidR="0097385B" w:rsidRPr="0097385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97385B" w:rsidRPr="0097385B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เช่น</w:t>
            </w:r>
          </w:p>
          <w:p w14:paraId="1B002457" w14:textId="77777777" w:rsidR="0097385B" w:rsidRDefault="0097385B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97385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“</w:t>
            </w:r>
            <w:r w:rsidRPr="0097385B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การการกระทําใด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Pr="0097385B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ๆ</w:t>
            </w:r>
            <w:r w:rsidRPr="0097385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97385B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ที่เป็นเหตุหรือเป็นสิ่งที่โน้มน้าวให้เกิดความทุกข์ทรมาน</w:t>
            </w:r>
            <w:r w:rsidRPr="0097385B">
              <w:rPr>
                <w:rFonts w:ascii="TH SarabunPSK" w:eastAsia="Sarabun" w:hAnsi="TH SarabunPSK" w:cs="TH SarabunPSK" w:hint="eastAsia"/>
                <w:sz w:val="32"/>
                <w:szCs w:val="32"/>
                <w:cs/>
              </w:rPr>
              <w:t>”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219618B7" w14:textId="77777777" w:rsidR="0097385B" w:rsidRDefault="0097385B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97385B">
              <w:rPr>
                <w:rFonts w:ascii="TH SarabunPSK" w:eastAsia="Sarabun" w:hAnsi="TH SarabunPSK" w:cs="TH SarabunPSK"/>
                <w:sz w:val="32"/>
                <w:szCs w:val="32"/>
              </w:rPr>
              <w:t>“</w:t>
            </w:r>
            <w:r w:rsidRPr="0097385B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การจงใจใช้กําลังหรืออํานาจทางกายเพื่อข่มขู่</w:t>
            </w:r>
            <w:r w:rsidRPr="0097385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97385B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หรือกระทําต่อตนเอง</w:t>
            </w:r>
            <w:r w:rsidRPr="0097385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97385B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ต่อผู้อื่น</w:t>
            </w:r>
            <w:r w:rsidRPr="0097385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97385B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ต่อกลุ่มบุคคลหรือชุมชน</w:t>
            </w:r>
            <w:r w:rsidRPr="0097385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97385B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ซึ่งมีผลทำให้เกิดหรือมีแนวโน้มที่จะมีผลให้เกิดการบาดเจ็บ</w:t>
            </w:r>
            <w:r w:rsidRPr="0097385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97385B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ตาย</w:t>
            </w:r>
            <w:r w:rsidRPr="0097385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97385B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หรือเป็นอันตรายต่อจิตใจหรือเป็นการยับยั้งการเจริญงอกงามหรือการกีดกันหรือปิดกั้น</w:t>
            </w:r>
            <w:r w:rsidRPr="0097385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97385B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ทําให้สูญเสียสิทธิบางประการ</w:t>
            </w:r>
            <w:r w:rsidRPr="0097385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97385B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และขาดการได้รับในสิ่งที่สมควรจะได้รับ</w:t>
            </w:r>
            <w:r w:rsidRPr="0097385B">
              <w:rPr>
                <w:rFonts w:ascii="TH SarabunPSK" w:eastAsia="Sarabun" w:hAnsi="TH SarabunPSK" w:cs="TH SarabunPSK" w:hint="eastAsia"/>
                <w:sz w:val="32"/>
                <w:szCs w:val="32"/>
                <w:cs/>
              </w:rPr>
              <w:t>”</w:t>
            </w:r>
            <w:r w:rsidRPr="0097385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97385B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หรือ</w:t>
            </w:r>
            <w:r w:rsidRPr="0097385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</w:p>
          <w:p w14:paraId="4DEA7F74" w14:textId="47B50BBF" w:rsidR="0097385B" w:rsidRDefault="0097385B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   </w:t>
            </w:r>
            <w:r w:rsidRPr="0097385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“</w:t>
            </w:r>
            <w:r w:rsidRPr="0097385B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การใช้กําลังคุกคามหรือทำร้าย</w:t>
            </w:r>
            <w:r w:rsidRPr="0097385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97385B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เพื่อควบคุม</w:t>
            </w:r>
            <w:r w:rsidRPr="0097385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97385B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หรือครอบครองบุคคล</w:t>
            </w:r>
            <w:r w:rsidRPr="0097385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97385B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หรือทรัพย์สิน</w:t>
            </w:r>
            <w:r w:rsidRPr="0097385B">
              <w:rPr>
                <w:rFonts w:ascii="TH SarabunPSK" w:eastAsia="Sarabun" w:hAnsi="TH SarabunPSK" w:cs="TH SarabunPSK" w:hint="eastAsia"/>
                <w:sz w:val="32"/>
                <w:szCs w:val="32"/>
                <w:cs/>
              </w:rPr>
              <w:t>”</w:t>
            </w:r>
          </w:p>
          <w:p w14:paraId="0BFC665B" w14:textId="5B9BF825" w:rsidR="00D40B8B" w:rsidRDefault="00A83ECA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="0097385B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A83ECA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พฤติกรรมความรุนแรง</w:t>
            </w:r>
            <w:r w:rsidRPr="00A83EC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A83ECA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ไม่ว่าจะด้วยการกระทำหรือวาจา</w:t>
            </w:r>
            <w:r w:rsidRPr="00A83EC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A83ECA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การทำร้ายร่างกาย</w:t>
            </w:r>
            <w:r w:rsidRPr="00A83EC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A83ECA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การด่าทอ</w:t>
            </w:r>
            <w:r w:rsidR="00054B9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Pr="00A83ECA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เสียดสี</w:t>
            </w:r>
            <w:r w:rsidRPr="00A83EC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A83ECA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ล้วนนำมาซึ่งผลเสียหลายอย่าง</w:t>
            </w:r>
            <w:r w:rsidRPr="00A83EC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A83ECA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ทั้งต่อตนเองและผู้อื่น</w:t>
            </w:r>
            <w:r w:rsidRPr="00A83EC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A83ECA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พฤติกรรมความรุนแรงยังก่อให้เกิดความอันตรายต่อชีวิตและทรัพย์สินได้อีกด้วย</w:t>
            </w:r>
            <w:r w:rsidRPr="00A83EC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</w:p>
          <w:p w14:paraId="45603241" w14:textId="268D03A6" w:rsidR="00D363F1" w:rsidRDefault="00D363F1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D363F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พฤติกรรมความรุนแรง</w:t>
            </w:r>
            <w:r w:rsidRPr="00D363F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D363F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แสดงออกถึงความก้าวร้าว</w:t>
            </w:r>
            <w:r w:rsidRPr="00D363F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D363F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เช่น</w:t>
            </w:r>
            <w:r w:rsidRPr="00D363F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D363F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ด่าทอเสียดสี</w:t>
            </w:r>
            <w:r w:rsidRPr="00D363F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D363F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ทำร้ายร่างกาย</w:t>
            </w:r>
            <w:r w:rsidRPr="00D363F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D363F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รวมไปถึงการก่ออาชญากรรม</w:t>
            </w:r>
            <w:r w:rsidRPr="00D363F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D363F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ขึ้นอยู่กับระดับความรุนแรงของพฤติกรรมส่วนทั้งนี้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Pr="00D363F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พฤติกรรมความรุนแรงบางประเภทก็มีสาเหตุมาจากอาการทางจิตเวชได้</w:t>
            </w:r>
          </w:p>
          <w:p w14:paraId="1AD1D26C" w14:textId="0E1C34B7" w:rsidR="00D363F1" w:rsidRPr="00F10D21" w:rsidRDefault="00F10D21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10D2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lastRenderedPageBreak/>
              <w:t xml:space="preserve">      การแสดงออกของพฤติกรรมความรุนแรง เช่น การใช้วาจาที่รุนแรง</w:t>
            </w:r>
            <w:r w:rsidRPr="00F10D2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F10D2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หยาบคาย</w:t>
            </w:r>
            <w:r w:rsidRPr="00F10D2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F10D2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ด่าทอ</w:t>
            </w:r>
            <w:r w:rsidRPr="00F10D2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F10D2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เสียดสี</w:t>
            </w:r>
            <w:r w:rsidRPr="00F10D2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F10D2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รวมถึงการเขียนแสดงความคิดเห็นบนโซเชียลเน็ตเวิร์คด้วยถ้อยคำที่ไม่เหมาะสม</w:t>
            </w:r>
            <w:r w:rsidRPr="00F10D2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F10D2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เพื่อทำให้อีกฝ่ายเกิดความทุกข์ใจ การใช้อำนาจบังคับขู่เข็ญหรือกดดัน</w:t>
            </w:r>
            <w:r w:rsidRPr="00F10D2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F10D2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ทำให้อีกฝ่ายรู้สึกกดดันทางจิตใจ การใช้กำลังประทุษร้ายผู้อื่น</w:t>
            </w:r>
            <w:r w:rsidRPr="00F10D2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F10D2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ทำให้ผู้อื่นบาดเจ็บหรือเกิดอันตรายถึงชีวิต </w:t>
            </w:r>
          </w:p>
          <w:p w14:paraId="209417EB" w14:textId="77777777" w:rsidR="00F10D21" w:rsidRDefault="00F10D21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F571211" w14:textId="40487129" w:rsidR="00AB1D9E" w:rsidRDefault="005E0331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AB1D9E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SCEN _2_ INTRODUCTION</w:t>
            </w:r>
            <w:r w:rsidR="00D249F3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="00F10D21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>ความหมายของความรุนแรง</w:t>
            </w:r>
          </w:p>
          <w:p w14:paraId="7E140DF0" w14:textId="75D4952E" w:rsidR="00B777E7" w:rsidRDefault="00B777E7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BD4054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Insert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>วิดีทัศน์</w:t>
            </w:r>
            <w:r w:rsidR="00054B91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>.................</w:t>
            </w:r>
          </w:p>
          <w:p w14:paraId="702E0430" w14:textId="4B044691" w:rsidR="00A41D7F" w:rsidRPr="00BD4054" w:rsidRDefault="00A41D7F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BD4054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DIALOG</w:t>
            </w:r>
          </w:p>
          <w:p w14:paraId="70536DC5" w14:textId="2EEC0330" w:rsidR="00766EE3" w:rsidRPr="00766EE3" w:rsidRDefault="00A41D7F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</w:t>
            </w:r>
            <w:r w:rsidR="00766EE3" w:rsidRPr="00766EE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ความรุนแรง</w:t>
            </w:r>
            <w:r w:rsidR="00766EE3" w:rsidRPr="00766EE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766EE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(</w:t>
            </w:r>
            <w:r w:rsidR="00766EE3" w:rsidRPr="00766EE3">
              <w:rPr>
                <w:rFonts w:ascii="TH SarabunPSK" w:eastAsia="Sarabun" w:hAnsi="TH SarabunPSK" w:cs="TH SarabunPSK"/>
                <w:sz w:val="32"/>
                <w:szCs w:val="32"/>
              </w:rPr>
              <w:t>Violence</w:t>
            </w:r>
            <w:r w:rsidR="00766EE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)</w:t>
            </w:r>
          </w:p>
          <w:p w14:paraId="4BA6FFF9" w14:textId="543F984B" w:rsidR="00766EE3" w:rsidRPr="00766EE3" w:rsidRDefault="00766EE3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</w:t>
            </w:r>
            <w:r w:rsidRPr="00766EE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ความรุนแรง</w:t>
            </w:r>
            <w:r w:rsidRPr="00766EE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766EE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หมายถึง</w:t>
            </w:r>
            <w:r w:rsidRPr="00766EE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766EE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การกระทำที่เป็นความจงใจใช้กำลังหรืออำนาจทางกายข่มขู่</w:t>
            </w:r>
            <w:r w:rsidRPr="00766EE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766EE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คุกคาม</w:t>
            </w:r>
            <w:r w:rsidRPr="00766EE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766EE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ทำร้ายตนเอง</w:t>
            </w:r>
            <w:r w:rsidRPr="00766EE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766EE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ผู้อื่น</w:t>
            </w:r>
            <w:r w:rsidRPr="00766EE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766EE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กลุ่มคนหรือสังคม</w:t>
            </w:r>
            <w:r w:rsidRPr="00766EE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766EE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ทำให้เกิดการบาดเจ็บ</w:t>
            </w:r>
            <w:r w:rsidRPr="00766EE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766EE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เสียชีวิต</w:t>
            </w:r>
            <w:r w:rsidRPr="00766EE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766EE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การทำร้ายจิตใจ</w:t>
            </w:r>
            <w:r w:rsidRPr="00766EE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766EE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ยับยั้ง</w:t>
            </w:r>
            <w:r w:rsidRPr="00766EE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766EE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และปิดกั้นการเจริญงอกงาม</w:t>
            </w:r>
            <w:r w:rsidRPr="00766EE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766EE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สูญเสีย</w:t>
            </w:r>
            <w:r w:rsidRPr="00766EE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766EE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หรือจำกัดสิทธิบางประการ</w:t>
            </w:r>
          </w:p>
          <w:p w14:paraId="60B6D264" w14:textId="1F07A7AF" w:rsidR="00766EE3" w:rsidRPr="00766EE3" w:rsidRDefault="00054B91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   </w:t>
            </w:r>
            <w:r w:rsidR="00766EE3" w:rsidRPr="00766EE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องค์การอนามัยโลกได้แบ่งความรุนแรงออกเป็น</w:t>
            </w:r>
            <w:r w:rsidR="00766EE3" w:rsidRPr="00766EE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3 </w:t>
            </w:r>
            <w:r w:rsidR="00766EE3" w:rsidRPr="00766EE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ประเภท</w:t>
            </w:r>
            <w:r w:rsidR="00766EE3" w:rsidRPr="00766EE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766EE3" w:rsidRPr="00766EE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ดังนี้</w:t>
            </w:r>
          </w:p>
          <w:p w14:paraId="60B2257C" w14:textId="19A02815" w:rsidR="00766EE3" w:rsidRPr="00766EE3" w:rsidRDefault="00766EE3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766EE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1. </w:t>
            </w:r>
            <w:r w:rsidRPr="00766EE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ความรุนแรงต่อตนเอง</w:t>
            </w:r>
            <w:r w:rsidRPr="00766EE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766EE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หมายถึง</w:t>
            </w:r>
            <w:r w:rsidRPr="00766EE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766EE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ลักษณะความรุนแรงที่เกิดจากการที่บุคคลกระทำต่อตนเอง</w:t>
            </w:r>
            <w:r w:rsidRPr="00766EE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766EE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แบ่งออกได้เป็น</w:t>
            </w:r>
            <w:r w:rsidRPr="00766EE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2 </w:t>
            </w:r>
            <w:r w:rsidRPr="00766EE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ประเภทย่อย</w:t>
            </w:r>
            <w:r w:rsidRPr="00766EE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766EE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ได้แก่</w:t>
            </w:r>
            <w:r w:rsidRPr="00766EE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766EE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พฤติกรรมฆ่าตัวตาย</w:t>
            </w:r>
            <w:r w:rsidRPr="00766EE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766EE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และพฤติกรรมทำร้ายตัวเอง</w:t>
            </w:r>
          </w:p>
          <w:p w14:paraId="2D54FA1D" w14:textId="53957F3B" w:rsidR="00766EE3" w:rsidRPr="00766EE3" w:rsidRDefault="00766EE3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766EE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2. </w:t>
            </w:r>
            <w:r w:rsidRPr="00766EE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ความรุนแรงระหว่างบุคคล</w:t>
            </w:r>
            <w:r w:rsidRPr="00766EE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766EE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หมายถึง</w:t>
            </w:r>
            <w:r w:rsidRPr="00766EE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766EE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ความรุนแรงที่กระทำโดยบุคคลอื่น</w:t>
            </w:r>
            <w:r w:rsidRPr="00766EE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766EE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หรือกลุ่มบุคคลอื่น</w:t>
            </w:r>
            <w:r w:rsidRPr="00766EE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766EE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แบ่งออกได้เป็น</w:t>
            </w:r>
            <w:r w:rsidRPr="00766EE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2 </w:t>
            </w:r>
            <w:r w:rsidRPr="00766EE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ประเภทย่อย</w:t>
            </w:r>
            <w:r w:rsidRPr="00766EE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766EE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ได้แก่</w:t>
            </w:r>
            <w:r w:rsidRPr="00766EE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766EE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ได้แก่</w:t>
            </w:r>
            <w:r w:rsidRPr="00766EE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766EE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ความรุนแรงในครอบครัวและคู่ครอง</w:t>
            </w:r>
            <w:r w:rsidRPr="00766EE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766EE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และความรุนแรงในชุมชน</w:t>
            </w:r>
          </w:p>
          <w:p w14:paraId="300BEBE0" w14:textId="6FC06D60" w:rsidR="00766EE3" w:rsidRPr="00766EE3" w:rsidRDefault="00766EE3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766EE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3. </w:t>
            </w:r>
            <w:r w:rsidRPr="00766EE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ความรุนแรงระดับกลุ่ม</w:t>
            </w:r>
            <w:r w:rsidRPr="00766EE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766EE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หมายถึง</w:t>
            </w:r>
            <w:r w:rsidRPr="00766EE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766EE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ความรุนแรงที่กระทำโดยกลุ่มบุคคล</w:t>
            </w:r>
            <w:r w:rsidRPr="00766EE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766EE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แบ่งออกได้เป็น</w:t>
            </w:r>
            <w:r w:rsidRPr="00766EE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3 </w:t>
            </w:r>
            <w:r w:rsidRPr="00766EE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ประเภทย่อย</w:t>
            </w:r>
            <w:r w:rsidRPr="00766EE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766EE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ได้แก่</w:t>
            </w:r>
            <w:r w:rsidRPr="00766EE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766EE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ความรุนแรงทางสังคม</w:t>
            </w:r>
            <w:r w:rsidRPr="00766EE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766EE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ความรุนแรงทางการเมือง</w:t>
            </w:r>
            <w:r w:rsidRPr="00766EE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766EE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และความรุนแรงทางเศรษฐกิจ</w:t>
            </w:r>
          </w:p>
          <w:p w14:paraId="6CF1DB17" w14:textId="77777777" w:rsidR="00F10D21" w:rsidRPr="00F10D21" w:rsidRDefault="00766EE3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66EE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="00F10D2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 </w:t>
            </w:r>
            <w:r w:rsidR="00F10D21" w:rsidRPr="00F10D2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พฤติกรรมความรุนแรง</w:t>
            </w:r>
            <w:r w:rsidR="00F10D21" w:rsidRPr="00F10D2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F10D21" w:rsidRPr="00F10D2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มีสาเหตุจากอะไรบ้าง</w:t>
            </w:r>
            <w:r w:rsidR="00F10D21" w:rsidRPr="00F10D21">
              <w:rPr>
                <w:rFonts w:ascii="TH SarabunPSK" w:eastAsia="Sarabun" w:hAnsi="TH SarabunPSK" w:cs="TH SarabunPSK"/>
                <w:sz w:val="32"/>
                <w:szCs w:val="32"/>
              </w:rPr>
              <w:t>?</w:t>
            </w:r>
          </w:p>
          <w:p w14:paraId="14A8AECF" w14:textId="39133D3B" w:rsidR="00FF0D0A" w:rsidRPr="00062A0D" w:rsidRDefault="00F10D21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  อาจเกิดจาก</w:t>
            </w:r>
            <w:r w:rsidRPr="00F10D2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ภาวะทางอารมณ์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Pr="00F10D2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เกิดจากการถูกกดดัน</w:t>
            </w:r>
            <w:r w:rsidRPr="00F10D2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F10D2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หรือถูกรบกวนทางอารมณ์</w:t>
            </w:r>
            <w:r w:rsidRPr="00F10D2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F10D2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ทำให้เกิดภาวะโกรธ</w:t>
            </w:r>
            <w:r w:rsidRPr="00F10D2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F10D2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หงุดหงิด</w:t>
            </w:r>
            <w:r w:rsidRPr="00F10D2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F10D2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บางรายอาจ</w:t>
            </w:r>
            <w:r w:rsidRPr="00F10D2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lastRenderedPageBreak/>
              <w:t>แสดงพฤติกรรมความรุนแรงออกมาได้</w:t>
            </w:r>
            <w:r w:rsidRPr="00F10D2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F10D2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ซึ่งพฤติกรรมที่เกิดจากสาเหตุนี้มักมีเป็นครั้งคราวไม่ใช่ทุกครั้ง</w:t>
            </w:r>
            <w:r w:rsidRPr="00F10D2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F10D2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และการแสดงออกไม่ถึงขั้นทำร้ายร่างกายผู้อื่น</w:t>
            </w:r>
            <w:r w:rsidRPr="00F10D2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F10D2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จึงไม่เป็นอันตราย</w:t>
            </w:r>
            <w:r w:rsidRPr="00F10D2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F10D2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สามารถเกิดได้กับคนทั่วไปไม่จำเป็นต้องป่วยเป็นโรค</w:t>
            </w:r>
          </w:p>
          <w:p w14:paraId="5F3740A1" w14:textId="77777777" w:rsidR="00C22FC8" w:rsidRDefault="00C22FC8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5C59FD5" w14:textId="2E23EE68" w:rsidR="00AB2146" w:rsidRDefault="005E0331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AB1D9E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SCEN _3</w:t>
            </w:r>
            <w:r w:rsidR="00FB0293" w:rsidRPr="00AB1D9E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_ INTRODUCTIO</w:t>
            </w:r>
            <w:r w:rsidR="00A2466C" w:rsidRPr="00AB1D9E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N</w:t>
            </w:r>
            <w:r w:rsidR="00EF27D0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="00552A16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>ลักษณะการกระทำความรุนแรง</w:t>
            </w:r>
          </w:p>
          <w:p w14:paraId="4A38912E" w14:textId="357FD9C3" w:rsidR="00F4429F" w:rsidRDefault="00F4429F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BD4054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DIALOG</w:t>
            </w:r>
          </w:p>
          <w:p w14:paraId="6D150C2F" w14:textId="77777777" w:rsidR="00766EE3" w:rsidRPr="00766EE3" w:rsidRDefault="00860FF5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60FF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="00301D90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</w:t>
            </w:r>
            <w:r w:rsidR="00766EE3" w:rsidRPr="00766EE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ลักษณะของการกระทำความรุนแรงหรือวิธีการที่ใช้ในการแสดงออกถึงความรุนแรง</w:t>
            </w:r>
            <w:r w:rsidR="00766EE3" w:rsidRPr="00766EE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766EE3" w:rsidRPr="00766EE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มีดังนี้</w:t>
            </w:r>
          </w:p>
          <w:p w14:paraId="5B8165DA" w14:textId="6547B97D" w:rsidR="00766EE3" w:rsidRPr="00766EE3" w:rsidRDefault="00766EE3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766EE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1. </w:t>
            </w:r>
            <w:r w:rsidRPr="00766EE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ความรุนแรงทางร่างกาย</w:t>
            </w:r>
            <w:r w:rsidRPr="00766EE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766EE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หมายถึง</w:t>
            </w:r>
            <w:r w:rsidRPr="00766EE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766EE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การได้รับบาดเจ็บโดยผู้กระทำความรุนแรงต่อผู้ถูกกระทำ</w:t>
            </w:r>
            <w:r w:rsidRPr="00766EE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766EE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เช่น</w:t>
            </w:r>
            <w:r w:rsidRPr="00766EE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766EE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การทะเลาะวิวาท</w:t>
            </w:r>
            <w:r w:rsidRPr="00766EE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766EE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เตะ</w:t>
            </w:r>
            <w:r w:rsidRPr="00766EE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766EE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ต่อย</w:t>
            </w:r>
            <w:r w:rsidRPr="00766EE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766EE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และเป็นเหตุการณ์ที่ไม่ใช่อุบัติเหตุ</w:t>
            </w:r>
          </w:p>
          <w:p w14:paraId="0E2D42ED" w14:textId="7B1FB799" w:rsidR="00766EE3" w:rsidRPr="00766EE3" w:rsidRDefault="00766EE3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766EE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2. </w:t>
            </w:r>
            <w:r w:rsidRPr="00766EE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ความรุนแรงทางเพศ</w:t>
            </w:r>
            <w:r w:rsidRPr="00766EE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766EE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หมายถึง</w:t>
            </w:r>
            <w:r w:rsidRPr="00766EE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766EE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การกระทำต่าง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Pr="00766EE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ๆ</w:t>
            </w:r>
            <w:r w:rsidRPr="00766EE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766EE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ที่มีวัตถุประสงค์เพื่อใช้ผู้ถูกกระทำเป็นเครื่องตอบสนองความต้องการทางเพศของผู้กระทำ</w:t>
            </w:r>
            <w:r w:rsidRPr="00766EE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766EE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โดยอาจใช้กำลังบังคับ</w:t>
            </w:r>
            <w:r w:rsidRPr="00766EE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766EE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หลอกลวง</w:t>
            </w:r>
            <w:r w:rsidRPr="00766EE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766EE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ข่มขู่</w:t>
            </w:r>
            <w:r w:rsidRPr="00766EE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766EE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หรือชักชวนให้สิ่งตอบแทน</w:t>
            </w:r>
          </w:p>
          <w:p w14:paraId="796D32B2" w14:textId="36CC3275" w:rsidR="00766EE3" w:rsidRPr="00766EE3" w:rsidRDefault="00766EE3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766EE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3. </w:t>
            </w:r>
            <w:r w:rsidRPr="00766EE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ความรุนแรงทางจิตใจ</w:t>
            </w:r>
            <w:r w:rsidRPr="00766EE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766EE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หมายถึง</w:t>
            </w:r>
            <w:r w:rsidRPr="00766EE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766EE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การถูกทำร้ายจิตใจและควบคุมบังคับจิตใจ</w:t>
            </w:r>
            <w:r w:rsidRPr="00766EE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766EE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ทำให้รู้สึกอับอาย</w:t>
            </w:r>
            <w:r w:rsidRPr="00766EE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766EE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รู้สึกด้อยค่า</w:t>
            </w:r>
            <w:r w:rsidRPr="00766EE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766EE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หรือลดคุณค่าความเป็นมนุษย์ลง</w:t>
            </w:r>
            <w:r w:rsidRPr="00766EE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</w:p>
          <w:p w14:paraId="675FA84F" w14:textId="3FC2E119" w:rsidR="00301D90" w:rsidRDefault="00766EE3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766EE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4. </w:t>
            </w:r>
            <w:r w:rsidRPr="00766EE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ความรุนแรงจากความสูญเสียหรือการถูกละเลยทอดทิ้ง</w:t>
            </w:r>
            <w:r w:rsidRPr="00766EE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766EE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หมายถึง</w:t>
            </w:r>
            <w:r w:rsidRPr="00766EE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766EE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การไม่ได้รับการดูแลเอาใจใส่และคุ้มครองอย่างเหมาะสม</w:t>
            </w:r>
            <w:r w:rsidRPr="00766EE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766EE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การถูกละเลยในเรื่องปัจจัยสี่ในการดำรงชีวิต</w:t>
            </w:r>
            <w:r w:rsidRPr="00766EE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766EE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หรือสุขภาพอนามัย</w:t>
            </w:r>
            <w:r w:rsidRPr="00766EE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766EE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จนเกิดอันตรายต่อร่างกายและจิตใจ</w:t>
            </w:r>
            <w:r w:rsidR="00860FF5" w:rsidRPr="00860FF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5B9E0225" w14:textId="01682B32" w:rsidR="00FF0D0A" w:rsidRPr="00FA6EBE" w:rsidRDefault="00FA6EBE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</w:t>
            </w:r>
          </w:p>
          <w:p w14:paraId="5AD5BE4E" w14:textId="5EDA11C5" w:rsidR="004A1490" w:rsidRPr="00AB1D9E" w:rsidRDefault="004A1490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AB1D9E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SCEN _4_ INTRODUCTION</w:t>
            </w:r>
            <w:r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 </w:t>
            </w:r>
            <w:r w:rsidR="00552A16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>สาเหตุของการเกิดความรุนแรง</w:t>
            </w:r>
            <w:r w:rsidR="00206FB2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</w:p>
          <w:p w14:paraId="54F2A7DA" w14:textId="422DB57F" w:rsidR="004A1490" w:rsidRDefault="004A1490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BD4054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INSERT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7C1E3726" w14:textId="77777777" w:rsidR="004A1490" w:rsidRPr="00A52073" w:rsidRDefault="004A1490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A52073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DIALOG </w:t>
            </w:r>
          </w:p>
          <w:p w14:paraId="5530C994" w14:textId="77777777" w:rsidR="00552A16" w:rsidRPr="00552A16" w:rsidRDefault="00AA7B33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A7B3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</w:t>
            </w:r>
            <w:r w:rsidR="00552A16" w:rsidRPr="00552A16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สมาคมจิตวิทยาแห่งอเมริการายงานว่าความรุนแรงเกิดจากสาเหตุอย่างใดอย่างหนึ่งหรือหลายสาเหตุ</w:t>
            </w:r>
            <w:r w:rsidR="00552A16" w:rsidRPr="00552A1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552A16" w:rsidRPr="00552A16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ดังต่อไปนี้</w:t>
            </w:r>
          </w:p>
          <w:p w14:paraId="359D25CA" w14:textId="77777777" w:rsidR="00552A16" w:rsidRDefault="00552A16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552A1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1. </w:t>
            </w:r>
            <w:r w:rsidRPr="00552A16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การแสดงออก</w:t>
            </w:r>
            <w:r w:rsidRPr="00552A1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</w:p>
          <w:p w14:paraId="4BB20D21" w14:textId="7E75EB4C" w:rsidR="00552A16" w:rsidRPr="00552A16" w:rsidRDefault="00552A16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     โดย</w:t>
            </w:r>
            <w:r w:rsidRPr="00552A16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บุคคลใช้ความรุนแรงเพื่อเป็นการปลดปล่อยความรู้สึก</w:t>
            </w:r>
            <w:r w:rsidRPr="00552A16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lastRenderedPageBreak/>
              <w:t>โกรธหรือหงุดหงิด</w:t>
            </w:r>
            <w:r w:rsidRPr="00552A1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552A16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ที่บุคคลคิดว่าตัวเขาไม่มีคำตอบสำหรับปัญหาจึงกลายเป็นความรุนแรงในการแสดงอารมณ์ที่ปราศจากการควบคุม</w:t>
            </w:r>
          </w:p>
          <w:p w14:paraId="7EFA4E5E" w14:textId="77777777" w:rsidR="00552A16" w:rsidRDefault="00552A16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    </w:t>
            </w:r>
            <w:r w:rsidRPr="00552A1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2. </w:t>
            </w:r>
            <w:r w:rsidRPr="00552A16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ความต้องการควบคุมจัดการ</w:t>
            </w:r>
            <w:r w:rsidRPr="00552A1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</w:p>
          <w:p w14:paraId="08AE8714" w14:textId="129C48D4" w:rsidR="00552A16" w:rsidRPr="00552A16" w:rsidRDefault="00552A16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552A16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การเลือกใช้วิธีการควบคุมให้ผู้อื่นทำตามสิ่งที่ตนต้องการ</w:t>
            </w:r>
            <w:r w:rsidRPr="00552A1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552A16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รวมทั้งการแก้แค้นผู้อื่นหรือบุคคลที่เขารักที่ทำให้เขาเจ็บปวด</w:t>
            </w:r>
          </w:p>
          <w:p w14:paraId="1809A543" w14:textId="71C42E88" w:rsidR="005C3713" w:rsidRDefault="00552A16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   </w:t>
            </w:r>
            <w:r w:rsidRPr="00552A1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3. </w:t>
            </w:r>
            <w:r w:rsidRPr="00552A16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การเรียนรู้จากตัวแบบ</w:t>
            </w:r>
            <w:r w:rsidRPr="00552A1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</w:p>
          <w:p w14:paraId="77818BAE" w14:textId="77777777" w:rsidR="005C3713" w:rsidRDefault="005C3713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นอกจากนี้ ยังอาจเกิดจากปัจจัยต่าง ๆ ได้แก่</w:t>
            </w:r>
          </w:p>
          <w:p w14:paraId="358F3642" w14:textId="77777777" w:rsidR="005C3713" w:rsidRPr="00054B91" w:rsidRDefault="005C3713" w:rsidP="00B93E36">
            <w:pPr>
              <w:jc w:val="thaiDistribute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054B91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 xml:space="preserve">โรคทางจิตเวช </w:t>
            </w:r>
          </w:p>
          <w:p w14:paraId="45326AC2" w14:textId="62E755ED" w:rsidR="005C3713" w:rsidRPr="005C3713" w:rsidRDefault="005C3713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5C371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ผู้ป่วยทางจิตเวชบางรายอาจแสดงพฤติกรรมความรุนแรงออกมาได้ในบางกรณี</w:t>
            </w:r>
            <w:r w:rsidRPr="005C371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5C371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อาจมีสาเหตุมาจากการขาดยา</w:t>
            </w:r>
            <w:r w:rsidRPr="005C371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5C371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ทำให้มีอาการหวาดระแวง</w:t>
            </w:r>
            <w:r w:rsidRPr="005C371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5C371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ประสาทหลอน</w:t>
            </w:r>
            <w:r w:rsidRPr="005C371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5C371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หรือในบางรายมีปัญหาทางด้านอารมณ์บางอย่าง</w:t>
            </w:r>
            <w:r w:rsidRPr="005C371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5C371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เช่น</w:t>
            </w:r>
            <w:r w:rsidRPr="005C371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5C371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อารมณ์หงุดหงิด</w:t>
            </w:r>
            <w:r w:rsidRPr="005C371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5C371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อารมณ์ซึมเศร้า</w:t>
            </w:r>
            <w:r w:rsidRPr="005C371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5C371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หากมีอาการมาก</w:t>
            </w:r>
            <w:r w:rsidRPr="005C371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5C371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ๆ</w:t>
            </w:r>
            <w:r w:rsidRPr="005C371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5C371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อาจส่งผลให้เกิดพฤติกรรมรุนแรงได้</w:t>
            </w:r>
            <w:r w:rsidRPr="005C371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5C371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รวมถึงโรคสมาธิสั้น</w:t>
            </w:r>
            <w:r w:rsidRPr="005C371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5C371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ที่อาจทำให้หงุดหงิด</w:t>
            </w:r>
            <w:r w:rsidRPr="005C371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5C371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และยับยั้งชั่งใจได้ยาก</w:t>
            </w:r>
            <w:r w:rsidRPr="005C371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5C371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จึงแสดงออกในรูปแบบของพฤติกรรมความรุนแรง</w:t>
            </w:r>
            <w:r w:rsidRPr="005C371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5C371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แต่ทั้งนี้ทั้งนั้นโรคจิตเวชก็ไม่ได้ส่งผลให้แสดงพฤติกรรมความรุนแรงเสมอไป</w:t>
            </w:r>
          </w:p>
          <w:p w14:paraId="556F4861" w14:textId="5AD744DF" w:rsidR="005C3713" w:rsidRPr="00054B91" w:rsidRDefault="005C3713" w:rsidP="00B93E36">
            <w:pPr>
              <w:jc w:val="thaiDistribute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054B91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โรคทางกาย</w:t>
            </w:r>
          </w:p>
          <w:p w14:paraId="2938A72D" w14:textId="03B8B44D" w:rsidR="005C3713" w:rsidRDefault="005C3713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5C371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การแสดงพฤติกรรมความรุนแรงอาจมีสาเหตุมาจากภาวะทางร่างกาย</w:t>
            </w:r>
            <w:r w:rsidRPr="005C371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5C371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ยกตัวอย่าง</w:t>
            </w:r>
            <w:r w:rsidRPr="005C371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5C371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ผู้ใช้สารเสพติด</w:t>
            </w:r>
            <w:r w:rsidRPr="005C371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5C371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ได้รับสารที่ไปกระตุ้นอารมณ์ให้เปลี่ยนแปลงไปจากปกติ</w:t>
            </w:r>
            <w:r w:rsidRPr="005C371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5C371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อาจทำให้เกิดอาการคล้ายโรคทางจิตเวช</w:t>
            </w:r>
            <w:r w:rsidRPr="005C371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5C371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เช่น</w:t>
            </w:r>
            <w:r w:rsidRPr="005C371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5C371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ประสาทหลอน</w:t>
            </w:r>
            <w:r w:rsidRPr="005C371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5C371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ทำให้มีพฤติกรรมความรุนแรงเกิดขึ้นได้</w:t>
            </w:r>
            <w:r w:rsidRPr="005C371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5C371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หรืออาจเกิดจากโรคทางกายบางอย่าง</w:t>
            </w:r>
            <w:r w:rsidRPr="005C371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5C371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เช่น</w:t>
            </w:r>
            <w:r w:rsidRPr="005C371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5C371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โรคทางระบบประสาท</w:t>
            </w:r>
            <w:r w:rsidRPr="005C371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5C371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ลมชักบางชนิด</w:t>
            </w:r>
            <w:r w:rsidRPr="005C371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5C371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ที่ทำให้มีอาการพฤติกรรมความรุนแรง</w:t>
            </w:r>
          </w:p>
          <w:p w14:paraId="5FE9ABA3" w14:textId="226A78DD" w:rsidR="00054B91" w:rsidRDefault="00054B91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9AB784B" w14:textId="77777777" w:rsidR="00054B91" w:rsidRPr="005C3713" w:rsidRDefault="00054B91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2F8A094" w14:textId="72DFACB2" w:rsidR="005C3713" w:rsidRPr="00054B91" w:rsidRDefault="005C3713" w:rsidP="00B93E36">
            <w:pPr>
              <w:jc w:val="thaiDistribute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054B91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ครอบครัวส่งผลต่อพฤติกรรมรุนแรงได้หรือไม่</w:t>
            </w:r>
          </w:p>
          <w:p w14:paraId="6D6A27E1" w14:textId="6DA40B58" w:rsidR="005C3713" w:rsidRDefault="005C3713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5C371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การเติบโตในครอบครัวย่อมทำให้เกิดพฤติกรรมเลียนแบบได้</w:t>
            </w:r>
            <w:r w:rsidRPr="005C371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5C371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และถ้าหากเติบโตในครอบครัวที่สมาชิกในครอบครัวมักใช้ความรุนแรงอยู่เสมอ</w:t>
            </w:r>
            <w:r w:rsidRPr="005C371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5C371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เด็กที่เติบโตในครอบครัวนั้นอาจมีพฤติกรรมความรุนแรงเช่นกัน</w:t>
            </w:r>
            <w:r w:rsidRPr="005C371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5C371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เด็กกลุ่มนี้อาจเลือกใช้พฤติกรรมความรุนแรงในการ</w:t>
            </w:r>
            <w:r w:rsidRPr="005C371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lastRenderedPageBreak/>
              <w:t>ปรับตัวให้เข้ากับสังคม</w:t>
            </w:r>
            <w:r w:rsidRPr="005C371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5C371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เลือกใช้กำลังแก้ไขปัญหา</w:t>
            </w:r>
            <w:r w:rsidRPr="005C371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5C371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แต่ก็อาจไม่ใช่ทั้งหมด</w:t>
            </w:r>
            <w:r w:rsidRPr="005C371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5C371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เพราะเด็กบางคนที่เติบโตในครอบครัวที่มีพฤติกรรมความรุนแรง</w:t>
            </w:r>
            <w:r w:rsidRPr="005C371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5C371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ก็อาจหลีกเลี่ยงการใช้พฤติกรรมนี้</w:t>
            </w:r>
          </w:p>
          <w:p w14:paraId="4646D99C" w14:textId="6DBCF56F" w:rsidR="005C3713" w:rsidRPr="00054B91" w:rsidRDefault="005C3713" w:rsidP="00B93E36">
            <w:pPr>
              <w:jc w:val="thaiDistribute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054B91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 xml:space="preserve">      พฤติกรรมทางสังคม</w:t>
            </w:r>
          </w:p>
          <w:p w14:paraId="694FE2C8" w14:textId="43B3C754" w:rsidR="00FF0D0A" w:rsidRPr="00F13792" w:rsidRDefault="00552A16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52A1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5C371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552A16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เมื่อบุคคลเห็นว่าตัวแบบใช้การรุนแรงในการแก้ปัญหา</w:t>
            </w:r>
            <w:r w:rsidRPr="00552A1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552A16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และได้รับในสิ่งที่ต้องการหรือไม่ได้รับโทษจากความรุนแรงนั้น</w:t>
            </w:r>
            <w:r w:rsidRPr="00552A1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552A16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บุคคลก็จะรับรู้และซึมซับความรุนแรงเป็นแนวทางหนึ่งในการตอบสนอของตนเช่นเดียวกับพฤติกรรมอื่น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Pr="00552A16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ๆ</w:t>
            </w:r>
            <w:r w:rsidRPr="00552A1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552A16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ความรุนแรงสามารถเปลี่ยนแปลงได้</w:t>
            </w:r>
            <w:r w:rsidRPr="00552A1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552A16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แต่ไม่ใช่เรื่องง่าย</w:t>
            </w:r>
            <w:r w:rsidRPr="00552A1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552A16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โดยเฉพาะอย่างยิ่งหากความรุนแรงไม่ได้เกิดจากสาเหตุเพียงสาเหตุเดียว</w:t>
            </w:r>
            <w:r w:rsidRPr="00552A1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552A16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การใช้วิธีการใดวิธีการหนึ่งในการแก้ปัญหาจึงทำได้ยาก</w:t>
            </w:r>
            <w:r w:rsidRPr="00552A1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552A16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สิ่งที่ดีที่สุดคือการสังเกตสิ่งที่เป็นสัญญาณเตือนถึงความรุนแรงแล้วรีบดำเนินการช่วยเหลือ</w:t>
            </w:r>
          </w:p>
          <w:p w14:paraId="71512BFD" w14:textId="1DA9ED3A" w:rsidR="00FF0D0A" w:rsidRPr="00DE5BB5" w:rsidRDefault="007D65F8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</w:t>
            </w:r>
          </w:p>
          <w:p w14:paraId="23C24906" w14:textId="5A4CE9B5" w:rsidR="00FB70FE" w:rsidRPr="005F3BAB" w:rsidRDefault="00FB70FE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B1D9E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SCEN _</w:t>
            </w:r>
            <w:r w:rsidR="00796126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>5</w:t>
            </w:r>
            <w:r w:rsidRPr="00AB1D9E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_ INTRODUCTION</w:t>
            </w:r>
            <w:r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="00F63F5F" w:rsidRPr="00F63F5F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>ประเภทของความรุนแรง</w:t>
            </w:r>
          </w:p>
          <w:p w14:paraId="6F782F96" w14:textId="3AC971CF" w:rsidR="00FB70FE" w:rsidRDefault="00FB70FE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BD4054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INSERT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70C68779" w14:textId="77777777" w:rsidR="00FB70FE" w:rsidRPr="00A52073" w:rsidRDefault="00FB70F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A52073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DIALOG </w:t>
            </w:r>
          </w:p>
          <w:p w14:paraId="0283DB43" w14:textId="02A06053" w:rsidR="00F63F5F" w:rsidRDefault="00F63F5F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 xml:space="preserve">  </w:t>
            </w:r>
            <w:r w:rsidR="00B11E2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 xml:space="preserve">    </w:t>
            </w:r>
            <w:r w:rsidRPr="00F63F5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ความรุนแรงแบ่งออกได้เป็นหลายประเภทแล้วแต่จะใช้สิ่งใดเป็นเกณฑ์ในการแบ่ง</w:t>
            </w:r>
            <w:r w:rsidRPr="00F63F5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F63F5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เช่น</w:t>
            </w:r>
            <w:r w:rsidRPr="00F63F5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F63F5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ถ้าใช้เกณฑ์ขององค์การอนามัยโล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กจะ</w:t>
            </w:r>
            <w:r w:rsidRPr="00F63F5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แบ่งประเภทความรุนแรงตามระดับการใช้ความรุนแรงจะแบ่งได้เป็น</w:t>
            </w:r>
            <w:r w:rsidRPr="00F63F5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F63F5F">
              <w:rPr>
                <w:rFonts w:ascii="TH SarabunPSK" w:eastAsia="Sarabun" w:hAnsi="TH SarabunPSK" w:cs="TH SarabunPSK"/>
                <w:sz w:val="32"/>
                <w:szCs w:val="32"/>
              </w:rPr>
              <w:t>3</w:t>
            </w:r>
            <w:r w:rsidRPr="00F63F5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F63F5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ประเภท</w:t>
            </w:r>
            <w:r w:rsidRPr="00F63F5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คือ</w:t>
            </w:r>
          </w:p>
          <w:p w14:paraId="28AFA691" w14:textId="77777777" w:rsidR="00F63F5F" w:rsidRDefault="00F63F5F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F63F5F">
              <w:rPr>
                <w:rFonts w:ascii="TH SarabunPSK" w:eastAsia="Sarabun" w:hAnsi="TH SarabunPSK" w:cs="TH SarabunPSK"/>
                <w:sz w:val="32"/>
                <w:szCs w:val="32"/>
              </w:rPr>
              <w:t xml:space="preserve">1. </w:t>
            </w:r>
            <w:r w:rsidRPr="00F63F5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ความรุนแรงต่อตนเอง</w:t>
            </w:r>
            <w:r w:rsidRPr="00F63F5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(</w:t>
            </w:r>
            <w:r w:rsidRPr="00F63F5F">
              <w:rPr>
                <w:rFonts w:ascii="TH SarabunPSK" w:eastAsia="Sarabun" w:hAnsi="TH SarabunPSK" w:cs="TH SarabunPSK"/>
                <w:sz w:val="32"/>
                <w:szCs w:val="32"/>
              </w:rPr>
              <w:t xml:space="preserve">Self-directed Violence) </w:t>
            </w:r>
          </w:p>
          <w:p w14:paraId="58591A2D" w14:textId="77777777" w:rsidR="00F63F5F" w:rsidRDefault="00F63F5F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F63F5F">
              <w:rPr>
                <w:rFonts w:ascii="TH SarabunPSK" w:eastAsia="Sarabun" w:hAnsi="TH SarabunPSK" w:cs="TH SarabunPSK"/>
                <w:sz w:val="32"/>
                <w:szCs w:val="32"/>
              </w:rPr>
              <w:t xml:space="preserve">2. </w:t>
            </w:r>
            <w:r w:rsidRPr="00F63F5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ความรุนแรงระหว่างบุคคล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Pr="00F63F5F">
              <w:rPr>
                <w:rFonts w:ascii="TH SarabunPSK" w:eastAsia="Sarabun" w:hAnsi="TH SarabunPSK" w:cs="TH SarabunPSK"/>
                <w:sz w:val="32"/>
                <w:szCs w:val="32"/>
              </w:rPr>
              <w:t xml:space="preserve">(Interpersonal Violence)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 </w:t>
            </w:r>
          </w:p>
          <w:p w14:paraId="591C0463" w14:textId="30DC58BE" w:rsidR="00F63F5F" w:rsidRPr="00B66C03" w:rsidRDefault="00F63F5F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F63F5F">
              <w:rPr>
                <w:rFonts w:ascii="TH SarabunPSK" w:eastAsia="Sarabun" w:hAnsi="TH SarabunPSK" w:cs="TH SarabunPSK"/>
                <w:sz w:val="32"/>
                <w:szCs w:val="32"/>
              </w:rPr>
              <w:t xml:space="preserve">3. </w:t>
            </w:r>
            <w:r w:rsidRPr="00F63F5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ความรุนแรงระหว่างกลุ่ม</w:t>
            </w:r>
            <w:r w:rsidRPr="00F63F5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(</w:t>
            </w:r>
            <w:r w:rsidRPr="00F63F5F">
              <w:rPr>
                <w:rFonts w:ascii="TH SarabunPSK" w:eastAsia="Sarabun" w:hAnsi="TH SarabunPSK" w:cs="TH SarabunPSK"/>
                <w:sz w:val="32"/>
                <w:szCs w:val="32"/>
              </w:rPr>
              <w:t>Collective Violence)</w:t>
            </w:r>
            <w:r w:rsidRPr="00F63F5F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cr/>
            </w:r>
            <w:r w:rsidRPr="00B66C0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หรือแบ่งประเภทความรุนแรงตามแนวคิดของกัลตุง</w:t>
            </w:r>
            <w:r w:rsidRPr="00B66C0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(</w:t>
            </w:r>
            <w:r w:rsidR="00B11E27" w:rsidRPr="00B11E27">
              <w:rPr>
                <w:rFonts w:ascii="TH SarabunPSK" w:eastAsia="Sarabun" w:hAnsi="TH SarabunPSK" w:cs="TH SarabunPSK"/>
                <w:sz w:val="32"/>
                <w:szCs w:val="32"/>
              </w:rPr>
              <w:t>Galtung</w:t>
            </w:r>
            <w:r w:rsidRPr="00B66C0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) </w:t>
            </w:r>
            <w:r w:rsidRPr="00B66C0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เพราะการแบ่งตามแนวคิดนี้จะมีความสัมพันธ์กับการทำงานของผู้สื่อข่าวเป็นอย่างมาก</w:t>
            </w:r>
            <w:r w:rsidRPr="00B66C0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B66C0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ซึ่งสามารถแบ่งความรุนแรงได้ ดังนี้</w:t>
            </w:r>
          </w:p>
          <w:p w14:paraId="31279305" w14:textId="789D3BE9" w:rsidR="00F63F5F" w:rsidRPr="00B66C03" w:rsidRDefault="00F63F5F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66C0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B66C0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1. </w:t>
            </w:r>
            <w:r w:rsidRPr="00B66C0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ความรุนแรงทางตรง</w:t>
            </w:r>
            <w:r w:rsidRPr="00B66C0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(</w:t>
            </w:r>
            <w:r w:rsidRPr="00B66C03">
              <w:rPr>
                <w:rFonts w:ascii="TH SarabunPSK" w:eastAsia="Sarabun" w:hAnsi="TH SarabunPSK" w:cs="TH SarabunPSK"/>
                <w:sz w:val="32"/>
                <w:szCs w:val="32"/>
              </w:rPr>
              <w:t xml:space="preserve">Direct Violence) </w:t>
            </w:r>
            <w:r w:rsidRPr="00B66C0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เป็นปรากฏการณ์ที่เห็นได้ชัดเจนและคนทั่วไปน่าจะเห็นพ้องต้องกันว่า</w:t>
            </w:r>
          </w:p>
          <w:p w14:paraId="563FEF59" w14:textId="77777777" w:rsidR="00F63F5F" w:rsidRPr="00B66C03" w:rsidRDefault="00F63F5F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66C0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เป็นความรุนแรง</w:t>
            </w:r>
            <w:r w:rsidRPr="00B66C0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B66C0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เพราะมีร่องรอยปรากฏให้เห็นบนร่างกายของ</w:t>
            </w:r>
          </w:p>
          <w:p w14:paraId="6DCDFC93" w14:textId="77777777" w:rsidR="00F63F5F" w:rsidRPr="00B66C03" w:rsidRDefault="00F63F5F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66C0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มนุษย์ในรูปของบาดแผล</w:t>
            </w:r>
            <w:r w:rsidRPr="00B66C0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B66C0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เลือดเนื้อและการสูญเสียชีวิต</w:t>
            </w:r>
            <w:r w:rsidRPr="00B66C0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B66C0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รวมทั้ง</w:t>
            </w:r>
          </w:p>
          <w:p w14:paraId="066C3EBF" w14:textId="77777777" w:rsidR="00F63F5F" w:rsidRPr="00B66C03" w:rsidRDefault="00F63F5F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66C0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ความเสียหายต่อวัตถุและทรัพย์สินของผู้คน</w:t>
            </w:r>
            <w:r w:rsidRPr="00B66C0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B66C03">
              <w:rPr>
                <w:rFonts w:ascii="TH SarabunPSK" w:eastAsia="Sarabun" w:hAnsi="TH SarabunPSK" w:cs="TH SarabunPSK"/>
                <w:sz w:val="32"/>
                <w:szCs w:val="32"/>
              </w:rPr>
              <w:cr/>
            </w:r>
            <w:r w:rsidRPr="00B66C0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lastRenderedPageBreak/>
              <w:t xml:space="preserve">     </w:t>
            </w:r>
            <w:r w:rsidRPr="00B66C0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2. </w:t>
            </w:r>
            <w:r w:rsidRPr="00B66C0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ความรุนแรงเชิงโครงสร้าง</w:t>
            </w:r>
            <w:r w:rsidRPr="00B66C0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(</w:t>
            </w:r>
            <w:r w:rsidRPr="00B66C03">
              <w:rPr>
                <w:rFonts w:ascii="TH SarabunPSK" w:eastAsia="Sarabun" w:hAnsi="TH SarabunPSK" w:cs="TH SarabunPSK"/>
                <w:sz w:val="32"/>
                <w:szCs w:val="32"/>
              </w:rPr>
              <w:t>Structural Violence)</w:t>
            </w:r>
          </w:p>
          <w:p w14:paraId="01AFE933" w14:textId="77777777" w:rsidR="00F63F5F" w:rsidRPr="00B66C03" w:rsidRDefault="00F63F5F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66C0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หมายถึง</w:t>
            </w:r>
            <w:r w:rsidRPr="00B66C0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B66C0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โครงสร้างที่ทําให้เกิดความได้เปรียบเสียเปรียบระหว่าง</w:t>
            </w:r>
          </w:p>
          <w:p w14:paraId="4850504E" w14:textId="297E24F5" w:rsidR="00FB70FE" w:rsidRPr="00B66C03" w:rsidRDefault="00F63F5F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66C0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คนที่มีตําแหน่งแห่งที่แตกต่างกันในโครงสร้างนั้น</w:t>
            </w:r>
            <w:r w:rsidRPr="00B66C0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B66C0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ผู้ที่มีอํานาจมากกว่าเอารัดเอาเปรียบผู้ที่มีอํานาจน้อยกว่าในกระบวนการปฏิสัมพันธ์และแลกเปลี่ยนระหว่างกัน</w:t>
            </w:r>
            <w:r w:rsidRPr="00B66C0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B66C0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ความไม่เท่าเทียมในการแลกเปลี่ยนกระทบความอยู่รอดและความเป็นอยู่ของผู้ที่เสียเปรียบในโครงสร้าง</w:t>
            </w:r>
            <w:r w:rsidRPr="00B66C0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B66C0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ทำให้คนเหล่านี้ต้องทนทุกข์ทรมานจากความยากจนแร้นแค้น</w:t>
            </w:r>
            <w:r w:rsidRPr="00B66C0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B66C0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และความอดอยากขาดแคลนอาหาร</w:t>
            </w:r>
            <w:r w:rsidRPr="00B66C0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B66C0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ยารักษาโรคและบริการด้านสุขภาพ</w:t>
            </w:r>
            <w:r w:rsidRPr="00B66C0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B66C0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นอกจากผลกระทบทางร่างกายแล้ว</w:t>
            </w:r>
            <w:r w:rsidRPr="00B66C0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B66C0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ความรุนแรงเชิงโครงสร้าง</w:t>
            </w:r>
            <w:r w:rsidRPr="00B66C0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B66C0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ยังมีผลต่อจิตใจ</w:t>
            </w:r>
            <w:r w:rsidRPr="00B66C0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B66C0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และจิตวิญญาณของผู้คนในสังคม</w:t>
            </w:r>
          </w:p>
          <w:p w14:paraId="2E8F0E18" w14:textId="714B9B3A" w:rsidR="00F63F5F" w:rsidRPr="00B66C03" w:rsidRDefault="00F63F5F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66C0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B66C0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3. </w:t>
            </w:r>
            <w:r w:rsidRPr="00B66C0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ความรุนแรงเชิงวัฒนธรรม</w:t>
            </w:r>
            <w:r w:rsidRPr="00B66C0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(</w:t>
            </w:r>
            <w:r w:rsidRPr="00B66C03">
              <w:rPr>
                <w:rFonts w:ascii="TH SarabunPSK" w:eastAsia="Sarabun" w:hAnsi="TH SarabunPSK" w:cs="TH SarabunPSK"/>
                <w:sz w:val="32"/>
                <w:szCs w:val="32"/>
              </w:rPr>
              <w:t xml:space="preserve">Cultural Violence) </w:t>
            </w:r>
            <w:r w:rsidRPr="00B66C0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คือ</w:t>
            </w:r>
            <w:r w:rsidR="00B11E2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Pr="00B66C0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ระบบความเชื่อ</w:t>
            </w:r>
            <w:r w:rsidRPr="00B66C0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B66C0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ความหมายของสังคมมีคาอธิบายที่ทำให้เอารัดเอาเปรียบ</w:t>
            </w:r>
            <w:r w:rsidRPr="00B66C0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B66C0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รวมทั้งการทาร้ายร่างกายและจิตใจระหว่างคนในสังคม</w:t>
            </w:r>
            <w:r w:rsidRPr="00B66C0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B66C0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กลายเป็นเรื่องที่ยอมรับได้</w:t>
            </w:r>
            <w:r w:rsidRPr="00B66C0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B66C0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หรือต้องยอมรับวัฒนธรรมในฐานะที่เป็นกรอบความหมายที่คนใช้ในการทาความเข้าใจตนเองและชีวิต</w:t>
            </w:r>
            <w:r w:rsidRPr="00B66C0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B66C0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ทางสังคม</w:t>
            </w:r>
            <w:r w:rsidRPr="00B66C0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B66C0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มีแง่มุมที่ให้ความชอบธรรมกับความรุนแรงหลายรูปแบบ</w:t>
            </w:r>
            <w:r w:rsidRPr="00B66C0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B66C0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ทําให้ปรากฏการณ์ที่เป็นความรุนแรงทางตรงและความรุนแรงเชิงโครงสร้างกลายเป็นเรื่องที่ยอมรับได้หรือเป็นเรื่องถูกต้องหลายสิ่งหลายอย่างที่ทําให้เกิดความทุกข์ยากทางกายและทางใจให้กับคนในสังคมจึงไม่ถูกจัดหรือมองเห็นเป็นความรุนแรง</w:t>
            </w:r>
            <w:r w:rsidRPr="00B66C0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B66C0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เช่น การชกมวย</w:t>
            </w:r>
            <w:r w:rsidRPr="00B66C0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B66C0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ในความเข้าใจของคนทั่วไปการไม่นับว่าเป็นความรุนแรง</w:t>
            </w:r>
            <w:r w:rsidRPr="00B66C0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B66C0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ต่เป็นกีฬาที่เป็นที่ยอมรับและมีผู้สนใจติดตามมากมายหรือความเชื่อที่ว่าผู้ที่มีอำนาจมีสิทธิกระทำอะไรก็ได้กับผู้ที่ด้อยกว่า</w:t>
            </w:r>
            <w:r w:rsidRPr="00B66C0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B66C0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เป็นต้น</w:t>
            </w:r>
          </w:p>
          <w:p w14:paraId="445ED4FF" w14:textId="77777777" w:rsidR="000C51B6" w:rsidRDefault="000C51B6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2F3767A" w14:textId="71FDE670" w:rsidR="005C2058" w:rsidRPr="00AB1D9E" w:rsidRDefault="005C2058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AB1D9E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SCEN _</w:t>
            </w:r>
            <w:r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>6</w:t>
            </w:r>
            <w:r w:rsidRPr="00AB1D9E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_ INTRODUCTION</w:t>
            </w:r>
            <w:r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 </w:t>
            </w:r>
            <w:r w:rsidR="000C51B6" w:rsidRPr="000C51B6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>ผลกระทบของความรุนแรง</w:t>
            </w:r>
          </w:p>
          <w:p w14:paraId="7114F01F" w14:textId="1A072DB0" w:rsidR="005C2058" w:rsidRDefault="005C2058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BD4054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INSERT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2D0E2B54" w14:textId="4B4CD23E" w:rsidR="00FB70FE" w:rsidRDefault="005C2058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A52073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DIALOG</w:t>
            </w:r>
          </w:p>
          <w:p w14:paraId="0D673030" w14:textId="256CDF7D" w:rsidR="000C51B6" w:rsidRPr="000C51B6" w:rsidRDefault="00EB3589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 </w:t>
            </w:r>
            <w:r w:rsidR="000C51B6" w:rsidRPr="000C51B6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ความรุนแรงก่อให้เกิดผลกระทบในหลายด้าน</w:t>
            </w:r>
            <w:r w:rsidR="000C51B6" w:rsidRPr="000C51B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0C51B6" w:rsidRPr="000C51B6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ได้แก่</w:t>
            </w:r>
            <w:r w:rsidR="000C51B6" w:rsidRPr="000C51B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</w:p>
          <w:p w14:paraId="4AB067A5" w14:textId="366180CA" w:rsidR="000C51B6" w:rsidRPr="000C51B6" w:rsidRDefault="000C51B6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0C51B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1. </w:t>
            </w:r>
            <w:r w:rsidRPr="000C51B6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ด้านร่างกาย</w:t>
            </w:r>
            <w:r w:rsidRPr="000C51B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0C51B6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ทำให้ร่างกายได้รับบาดเจ็บ</w:t>
            </w:r>
            <w:r w:rsidRPr="000C51B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0C51B6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ทุพพลภาพ</w:t>
            </w:r>
          </w:p>
          <w:p w14:paraId="6C850659" w14:textId="77777777" w:rsidR="000C51B6" w:rsidRPr="000C51B6" w:rsidRDefault="000C51B6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C51B6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lastRenderedPageBreak/>
              <w:t>พิการ</w:t>
            </w:r>
            <w:r w:rsidRPr="000C51B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0C51B6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หรือเสียชีวิต</w:t>
            </w:r>
          </w:p>
          <w:p w14:paraId="46516344" w14:textId="6C7D6194" w:rsidR="000C51B6" w:rsidRPr="000C51B6" w:rsidRDefault="000C51B6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0C51B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2. </w:t>
            </w:r>
            <w:r w:rsidRPr="000C51B6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ด้านจิตใจ</w:t>
            </w:r>
            <w:r w:rsidRPr="000C51B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0C51B6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เสียใจ</w:t>
            </w:r>
            <w:r w:rsidRPr="000C51B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0C51B6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ซึมเศร้า</w:t>
            </w:r>
            <w:r w:rsidRPr="000C51B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0C51B6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รู้สึกตนเองไร้คุณค่า</w:t>
            </w:r>
            <w:r w:rsidRPr="000C51B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0C51B6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โกรธ</w:t>
            </w:r>
          </w:p>
          <w:p w14:paraId="6DAF9B60" w14:textId="77777777" w:rsidR="00AF1FD9" w:rsidRPr="00AF1FD9" w:rsidRDefault="000C51B6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C51B6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อับอาย</w:t>
            </w:r>
            <w:r w:rsidRPr="000C51B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0C51B6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เครียด</w:t>
            </w:r>
            <w:r w:rsidRPr="000C51B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0C51B6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วิตกกังวล</w:t>
            </w:r>
            <w:r w:rsidRPr="000C51B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0C51B6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ทำร้ายตัวเอง</w:t>
            </w:r>
            <w:r w:rsidRPr="000C51B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0C51B6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หันมาใช้ความรุนแรง</w:t>
            </w:r>
            <w:r w:rsidR="00EB3589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="00AF1FD9" w:rsidRPr="00AF1FD9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ในการตอบโต้</w:t>
            </w:r>
            <w:r w:rsidR="00AF1FD9" w:rsidRPr="00AF1FD9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AF1FD9" w:rsidRPr="00AF1FD9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บางคนอาจไม่สนใจเรียนหนังสือ</w:t>
            </w:r>
            <w:r w:rsidR="00AF1FD9" w:rsidRPr="00AF1FD9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AF1FD9" w:rsidRPr="00AF1FD9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ประพฤติตัวประชด</w:t>
            </w:r>
          </w:p>
          <w:p w14:paraId="04E8929D" w14:textId="28029430" w:rsidR="00AF1FD9" w:rsidRPr="00AF1FD9" w:rsidRDefault="00AF1FD9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F1FD9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ประชันโดยการใช้ยาเสพติด</w:t>
            </w:r>
            <w:r w:rsidRPr="00AF1FD9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AF1FD9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เที่ยวเตร่</w:t>
            </w:r>
            <w:r w:rsidRPr="00AF1FD9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AF1FD9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หนีออกจากบ้าน</w:t>
            </w:r>
            <w:r w:rsidRPr="00AF1FD9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AF1FD9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ทำให้เสีย</w:t>
            </w:r>
          </w:p>
          <w:p w14:paraId="694D3154" w14:textId="05FBAE3D" w:rsidR="00AF1FD9" w:rsidRPr="00AF1FD9" w:rsidRDefault="00AF1FD9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F1FD9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อนาคต</w:t>
            </w:r>
            <w:r w:rsidRPr="00AF1FD9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AF1FD9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และนำความเสียใจมาสู่บิดามารดา</w:t>
            </w:r>
          </w:p>
          <w:p w14:paraId="516A485E" w14:textId="4D77597C" w:rsidR="00AF1FD9" w:rsidRPr="00AF1FD9" w:rsidRDefault="00AF1FD9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AF1FD9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3. </w:t>
            </w:r>
            <w:r w:rsidRPr="00AF1FD9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ด้านสังคม</w:t>
            </w:r>
            <w:r w:rsidRPr="00AF1FD9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AF1FD9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ทำให้สังคมสูญเสียทรัพยากรต่าง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Pr="00AF1FD9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ๆ</w:t>
            </w:r>
            <w:r w:rsidRPr="00AF1FD9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AF1FD9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โดย</w:t>
            </w:r>
          </w:p>
          <w:p w14:paraId="75672AB7" w14:textId="77777777" w:rsidR="00AF1FD9" w:rsidRPr="00AF1FD9" w:rsidRDefault="00AF1FD9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F1FD9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เฉพาะทรัพยากรบุคคล</w:t>
            </w:r>
            <w:r w:rsidRPr="00AF1FD9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AF1FD9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เป็นอุปสรรคในการพัฒนาสังคม</w:t>
            </w:r>
            <w:r w:rsidRPr="00AF1FD9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AF1FD9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ส่งผลให้</w:t>
            </w:r>
          </w:p>
          <w:p w14:paraId="57A4CDDC" w14:textId="11DEB641" w:rsidR="00EB3589" w:rsidRPr="00EB3589" w:rsidRDefault="00AF1FD9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F1FD9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สังคมไม่เจริญก้าวหน้า</w:t>
            </w:r>
          </w:p>
          <w:p w14:paraId="5B263DDE" w14:textId="38C81AD9" w:rsidR="00436AC4" w:rsidRPr="008207A1" w:rsidRDefault="00436AC4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A9A72C8" w14:textId="0E3A1AD5" w:rsidR="00266448" w:rsidRPr="00266448" w:rsidRDefault="00266448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</w:pPr>
            <w:r w:rsidRPr="00266448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SCEN _</w:t>
            </w:r>
            <w:r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7</w:t>
            </w:r>
            <w:r w:rsidRPr="00266448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_ INTRODUCTION  </w:t>
            </w:r>
            <w:r w:rsidR="00F659C2" w:rsidRPr="00F659C2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>ความเชื่อมโยงระหว่างความขัดแย้งกับความรุนแรง</w:t>
            </w:r>
          </w:p>
          <w:p w14:paraId="2DDB8446" w14:textId="338F15FA" w:rsidR="00266448" w:rsidRPr="00266448" w:rsidRDefault="00266448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266448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INSERT </w:t>
            </w:r>
          </w:p>
          <w:p w14:paraId="4E66BD6C" w14:textId="134AF928" w:rsidR="00266448" w:rsidRDefault="00266448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266448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DIALOG</w:t>
            </w:r>
          </w:p>
          <w:p w14:paraId="4748C1F7" w14:textId="4BB6E499" w:rsidR="00577937" w:rsidRPr="00F659C2" w:rsidRDefault="00F659C2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 xml:space="preserve">     </w:t>
            </w:r>
            <w:r w:rsidRPr="00F659C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ความเชื่อมโยงระหว่างความขัดแย้งกับความรุนแรงนั้นอยู่ที่ความขัดแย้งเป็นต้นกำเนิดของความรุนแรง</w:t>
            </w:r>
            <w:r w:rsidRPr="00F659C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F659C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เพราะความขัดแย้งที่เกินระดับพอดี</w:t>
            </w:r>
            <w:r w:rsidRPr="00F659C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F659C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ทำให้ในบางครั้งมนุษย์เลือกใช้ความรุนแรงมายุติความขัดแย้ง</w:t>
            </w:r>
            <w:r w:rsidRPr="00F659C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F659C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ทั้ง ๆ</w:t>
            </w:r>
            <w:r w:rsidRPr="00F659C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F659C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ที่ความขัดแย้งสามารถคลี่คลายลงได้ด้วยวิธีการอื่นที่ไม่ใช้ความรุนแรง</w:t>
            </w:r>
            <w:r w:rsidRPr="00F659C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F659C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ดังนั้น ความรุนแรงจึงไม่ใช่สิ่งที่เกิดตามธรรมชาติ</w:t>
            </w:r>
            <w:r w:rsidRPr="00F659C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F659C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ไม่ใช่สิ่งปกติ</w:t>
            </w:r>
            <w:r w:rsidRPr="00F659C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F659C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และสามารถหลีกเลี่ยงได้</w:t>
            </w:r>
            <w:r w:rsidRPr="00F659C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F659C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พราะหากไม่หลีกเลี่ยงความรุนแรงจะนำมาซึ่งความหายนะที่ใหญ่หลวงจากความเข้าในเรื่องข้อแตกต่างระหว่างความขัดแย้งกับความรุนแรงดังกล่าวข้างต้นนั้น</w:t>
            </w:r>
            <w:r w:rsidRPr="00F659C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F659C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สามารถสร้างเป็นข้อแนะนำ</w:t>
            </w:r>
            <w:r w:rsidRPr="00F659C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F659C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เพื่อให้หลีกเลี่ยงความรุนแรงได้</w:t>
            </w:r>
            <w:r w:rsidRPr="00F659C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F659C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ดังต่อไปนี้</w:t>
            </w:r>
          </w:p>
          <w:p w14:paraId="124289BC" w14:textId="426CA922" w:rsidR="00E666E8" w:rsidRPr="00E666E8" w:rsidRDefault="00C0451F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 xml:space="preserve">    </w:t>
            </w:r>
            <w:r w:rsidRPr="00C0451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1. </w:t>
            </w:r>
            <w:r w:rsidRPr="00C0451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หลีกเลี่ยงการนำเสนอข้อมูลที่จะทำให้ฝ่ายหนึ่งฝ่ายใดรู้สึกเสียเปรียบไม่มั่นคงเมื่อผู้สื่อข่าวต้องนำเสนอเหตุการณ์การความขัดแย้ง</w:t>
            </w:r>
            <w:r w:rsidRPr="00C0451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C0451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ควรพิจารณาหลีกเลี่ยงการนำเสนอข้อมูลที่จะทำให้ฝ่ายหนึ่งฝ่ายใดรู้สึกเสียเปรียบ</w:t>
            </w:r>
            <w:r w:rsidRPr="00C0451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C0451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ไม่มั่นคง</w:t>
            </w:r>
            <w:r w:rsidRPr="00C0451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C0451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หรือรู้สึกว่ากำลังโดนคุกคาม</w:t>
            </w:r>
            <w:r w:rsidRPr="00C0451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C0451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สูญเสียเนื่องจากผู้สื่อข่าวไม่จำเป็นจะต้องทำหน้าที่เป็นตัวกลางประสานให้เกิดความเข้าใจตรงกันหมดทุกภาคส่วนเสมอไป</w:t>
            </w:r>
            <w:r w:rsidRPr="00C0451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C0451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และบางครั้งการนำเสนอข้อมูลในลักษณะที่ส่งผลให้เกิดความไม่มั่นคง</w:t>
            </w:r>
            <w:r w:rsidRPr="00C0451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lastRenderedPageBreak/>
              <w:t>ต่อกลุ่มของผู้ขัดแย้ง</w:t>
            </w:r>
            <w:r w:rsidRPr="00C0451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C0451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อาจกลายเป็นการจุดชนวนของความรุนแรงให้เกิดขึ้นได้</w:t>
            </w:r>
            <w:r w:rsidRPr="00C0451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C0451F">
              <w:rPr>
                <w:rFonts w:ascii="TH SarabunPSK" w:eastAsia="Sarabun" w:hAnsi="TH SarabunPSK" w:cs="TH SarabunPSK"/>
                <w:sz w:val="32"/>
                <w:szCs w:val="32"/>
              </w:rPr>
              <w:cr/>
            </w:r>
            <w:r w:rsidRPr="00E666E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="00E666E8" w:rsidRPr="00E666E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 </w:t>
            </w:r>
            <w:r w:rsidR="00E666E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กรณีของ</w:t>
            </w:r>
            <w:r w:rsidR="00E666E8" w:rsidRPr="00E666E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ผู้สื่อข่าวซึ่งเป็นผู้กลั่นกรองข้อมูลเบื้องต้นสามารถจะอนุญาตให้ข้อมูลชิ้นใดก็ตามไปปรากฏในข่าวก็ได้</w:t>
            </w:r>
            <w:r w:rsidR="00E666E8" w:rsidRPr="00E666E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E666E8" w:rsidRPr="00E666E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ดังนั้น</w:t>
            </w:r>
            <w:r w:rsidR="00E666E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="00E666E8" w:rsidRPr="00E666E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จึงไม่</w:t>
            </w:r>
          </w:p>
          <w:p w14:paraId="73E01F5B" w14:textId="6E8CFBDE" w:rsidR="00E666E8" w:rsidRPr="00E666E8" w:rsidRDefault="00E666E8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666E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จำเป็นต้องนำเสนอข้อมูลทุกชิ้น</w:t>
            </w:r>
            <w:r w:rsidRPr="00E666E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E666E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แม้ข้อมูลนั้นจะเป็นความจริงก็ตาม</w:t>
            </w:r>
            <w:r w:rsidRPr="00E666E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E666E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ต่ถ้าหากจะเป็นบ่อเกิดของความรุนแรงก็ควรละเว้นไปโดยเฉพาะอย่างยิ่งถ้าข้อมูลนั้นไม่ใช่สาระสำคัญของเหตุการณ์ตัวอย่างเช่น</w:t>
            </w:r>
            <w:r w:rsidRPr="00E666E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E666E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การนำเสนอข้อมูลจำนวนของผู้เข้าร่วมการชุมนุมประท้วงไม่ว่าจะเป็นของฝ่ายเสื้อเหลือง</w:t>
            </w:r>
            <w:r w:rsidRPr="00E666E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E666E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หรือฝ่ายเสื้อแดง</w:t>
            </w:r>
            <w:r w:rsidRPr="00E666E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E666E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เพราะข้อมูลนี้ไม่ใช่สาระสำคัญของการชุมนุมประท้วง</w:t>
            </w:r>
            <w:r w:rsidRPr="00E666E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E666E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แต่เมื่อรายงานไป</w:t>
            </w:r>
          </w:p>
          <w:p w14:paraId="781FCCB5" w14:textId="77777777" w:rsidR="00E666E8" w:rsidRPr="00E666E8" w:rsidRDefault="00E666E8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666E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แล้วอาจส่งผลก่อให้เกิดความรุนแรงได้</w:t>
            </w:r>
            <w:r w:rsidRPr="00E666E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E666E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เช่น</w:t>
            </w:r>
            <w:r w:rsidRPr="00E666E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E666E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หากรายงานข่าวว่ามี</w:t>
            </w:r>
          </w:p>
          <w:p w14:paraId="6B178194" w14:textId="2CC8BAAD" w:rsidR="00E666E8" w:rsidRPr="00E666E8" w:rsidRDefault="00E666E8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666E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จำนวนผู้มาร่วมชุมนุมประท้วงกับฝ่ายเสื้อแดงเป็นจำนวนน้อย</w:t>
            </w:r>
            <w:r w:rsidRPr="00E666E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E666E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ฝ่ายเสื้อแดงก็จะรู้สึกได้รับความอับอาย</w:t>
            </w:r>
            <w:r w:rsidRPr="00E666E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E666E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ไม่พอใจ</w:t>
            </w:r>
            <w:r w:rsidRPr="00E666E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E666E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เป็นการกระตุ้น</w:t>
            </w:r>
          </w:p>
          <w:p w14:paraId="7FD2F17D" w14:textId="2BAE517F" w:rsidR="00E666E8" w:rsidRPr="00E666E8" w:rsidRDefault="00E666E8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666E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อารมณ์ความรุนแรงให้เพิ่มขึ้นได้</w:t>
            </w:r>
            <w:r w:rsidRPr="00E666E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E666E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เป็นต้น</w:t>
            </w:r>
            <w:r w:rsidRPr="00E666E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E666E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และประเด็นสำคัญอีก</w:t>
            </w:r>
          </w:p>
          <w:p w14:paraId="5A8749CF" w14:textId="1A1A698F" w:rsidR="00E666E8" w:rsidRPr="00E666E8" w:rsidRDefault="00E666E8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666E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ประการคือในการนำเสนอข้อมูลของความขัดแย้ง</w:t>
            </w:r>
            <w:r w:rsidRPr="00E666E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E666E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ผู้สื่อข่าวควรนำ</w:t>
            </w:r>
          </w:p>
          <w:p w14:paraId="13277EB7" w14:textId="77777777" w:rsidR="00E666E8" w:rsidRPr="00E666E8" w:rsidRDefault="00E666E8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666E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เสนอข้อมูลนั้นอย่างแตกต่างหลากหลายรอบด้าน</w:t>
            </w:r>
            <w:r w:rsidRPr="00E666E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E666E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โดยให้ความเท่า</w:t>
            </w:r>
          </w:p>
          <w:p w14:paraId="2CD63A24" w14:textId="6D34F743" w:rsidR="00F659C2" w:rsidRPr="00E666E8" w:rsidRDefault="00E666E8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666E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เทียมกันกับทุกฝ่ายที่เกี่ยวข้อง</w:t>
            </w:r>
          </w:p>
          <w:p w14:paraId="44640E95" w14:textId="31A75D90" w:rsidR="00F659C2" w:rsidRDefault="00A52535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 xml:space="preserve">      </w:t>
            </w:r>
            <w:r w:rsidRPr="00A5253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2. </w:t>
            </w:r>
            <w:r w:rsidRPr="00A5253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นำเสนอข้อมูลของความขัดแย้งควรมีลักษณะการอธิบายเชิงลึกเพิ่มขึ้นจากเนื้อหาที่นำเสนอในหัวข้อประเภทของความรุนแรงทำให้พบว่าความรุนแรงทางตรง</w:t>
            </w:r>
            <w:r w:rsidRPr="00A5253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A5253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ซึ่งเป็นความรุนแรงที่ปรากฏให้เห็นได้ชัด</w:t>
            </w:r>
            <w:r w:rsidRPr="00A5253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A5253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และสามารถพบได้มากในการนำเสนอของผู้สื่อข่าวเช่น</w:t>
            </w:r>
            <w:r w:rsidRPr="00A5253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A5253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พวกข่าวอาชญากรรมที่ปรากฏอยู่บนหน้าหนังสือพิมพ์หรือตามสื่อต่าง</w:t>
            </w:r>
            <w:r w:rsidRPr="00A5253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ๆ </w:t>
            </w:r>
            <w:r w:rsidRPr="00A5253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ในทางตรงกันข้ามความรุนแรงเชิงโครงสร้างและความรุนแรงเชิงวัฒนธรรม</w:t>
            </w:r>
            <w:r w:rsidRPr="00A5253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A5253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อันเป็นความรุนแรงที่ไม่ปรากฏให้เห็นแต่เป็นฐานของความรุนแรงทางตรง</w:t>
            </w:r>
            <w:r w:rsidRPr="00A5253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A5253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ดังภาพระดับชั้นของความรุนแรงและการปรากฏที่แสดงให้เห็น</w:t>
            </w:r>
            <w:r w:rsidRPr="00A5253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A5253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กลับได้รับการนำเสนอเป็นข่าวในสื่อมวลชน</w:t>
            </w:r>
            <w:r w:rsidRPr="00A5253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A5253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เพื่อให้ประชาชนได้รับทราบ</w:t>
            </w:r>
            <w:r w:rsidRPr="00A5253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A5253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หรือเกิดความเข้าใจในเชิงนโยบายนั้นมีน้อยมาก</w:t>
            </w:r>
          </w:p>
          <w:p w14:paraId="03092A68" w14:textId="7CBD1A60" w:rsidR="00A52535" w:rsidRDefault="00A52535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A5253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3. </w:t>
            </w:r>
            <w:r w:rsidRPr="00A5253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หลีกเลี่ยงการนำเสนอข้อมูลที่ตอกย</w:t>
            </w:r>
            <w:r w:rsidRPr="00A5253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้</w:t>
            </w:r>
            <w:r w:rsidRPr="00A5253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ำความเชื่อเกี่ยวกับความรุนแรงให้คงอยู่ในสังคมสำหรับความรุนแรงเชิงวัฒนธรรม</w:t>
            </w:r>
            <w:r w:rsidRPr="00A5253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A5253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ซึ่งเป็นความรุนแรงที่ไม่ปรากฏให้เห็นเช่นเดียวกันกับความรุนแรง</w:t>
            </w:r>
            <w:r w:rsidRPr="00A5253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lastRenderedPageBreak/>
              <w:t>เชิงโครงสร้าง</w:t>
            </w:r>
            <w:r w:rsidRPr="00A5253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A5253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ในประเด็นนี้ผู้สื่อข่าวควรหลีกเลี่ยงการนำเสนอข้อมูลเหตุการณ์ที่มีลักษณะเป็นการตอกย</w:t>
            </w:r>
            <w:r w:rsidRPr="00A5253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้</w:t>
            </w:r>
            <w:r w:rsidRPr="00A5253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ำความเชื่อเรื่องความรุนแรงให้ยังคงอยู่ในสังคม</w:t>
            </w:r>
            <w:r w:rsidRPr="00A5253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A5253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เช่น</w:t>
            </w:r>
            <w:r w:rsidRPr="00A5253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A5253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ไม่ควรนำเสนอข้อมูลหรือเหตุการณ์ความเชื่อที่ว่า</w:t>
            </w:r>
            <w:r w:rsidRPr="00A5253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A5253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คนมีอำนาจ</w:t>
            </w:r>
            <w:r w:rsidRPr="00A5253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A5253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คนเป็นใหญ่</w:t>
            </w:r>
            <w:r w:rsidRPr="00A5253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A5253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ทำอะไรผู้น้อยก็ได้ไม่ผิด</w:t>
            </w:r>
            <w:r w:rsidRPr="00A5253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A5253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หรือไม่ควรนำเสนอในลักษณะที่ว่าผู้ชายเป็นเพศที่เหนือกว่าผู้หญิง</w:t>
            </w:r>
            <w:r w:rsidRPr="00A5253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A5253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และจะกระทำอย่างไรต่อผู้หญิงก็ได้</w:t>
            </w:r>
            <w:r w:rsidRPr="00A5253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A5253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เพราะอาจเป็นการกระตุ้นให้เกิดความรุนแรงระหว่างผู้มีอำนาจกับผู้น้อย</w:t>
            </w:r>
            <w:r w:rsidRPr="00A5253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A5253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หรือกระตุ้นให้เกิดความรุนแรงต่อเพศหญิง</w:t>
            </w:r>
            <w:r w:rsidRPr="00A5253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A5253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แต่ควรจะนำเสนอโดยชี้ให้เห็นว่า</w:t>
            </w:r>
            <w:r w:rsidRPr="00A5253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A5253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เหตุการณ์อันเป็นบ่อเกิดแห่งความเชื่อเรื่องความรุนแรงเป็นสิ่งที่ไม่ถูกต้อง</w:t>
            </w:r>
            <w:r w:rsidRPr="00A5253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A5253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ล้าหลัง</w:t>
            </w:r>
            <w:r w:rsidRPr="00A5253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A5253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และควรนำเสนอด้วยว่าเหตุการณ์หรือการกระทำในประเด็นความเชื่อดังกล่าวไม่ถูกต้องเช่นไร</w:t>
            </w:r>
            <w:r w:rsidRPr="00A5253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A5253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และจะนำมาซึ่งความเสียหายอย่างไร</w:t>
            </w:r>
            <w:r w:rsidRPr="00A5253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A5253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ผู้คนควรเลิกเชื่อในความคิดดังกล่าวได้แล้ว</w:t>
            </w:r>
          </w:p>
          <w:p w14:paraId="2527A07A" w14:textId="23ABAC93" w:rsidR="00A52535" w:rsidRDefault="00A52535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A5253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4. </w:t>
            </w:r>
            <w:r w:rsidRPr="00A5253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การนำเสนอด้วยภาษาที่เข้าใจง่าย</w:t>
            </w:r>
            <w:r w:rsidRPr="00A5253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A5253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สุภาพ</w:t>
            </w:r>
            <w:r w:rsidRPr="00A5253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A5253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และมีรสนิยมการคัดเลือกข้อมูลเหตุการณ์มานำเสนอเพื่อลดความรุนแรงนั้น</w:t>
            </w:r>
            <w:r w:rsidRPr="00A5253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A5253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จะต้องมีการนำเสนอข้อมูลเหตุการณ์ในเชิงลึก</w:t>
            </w:r>
            <w:r w:rsidRPr="00A5253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A5253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และต้องมีการอธิบายเพื่อให้ประชาชนเกิดความเข้าใจในสถานการณ์ต่าง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Pr="00A5253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ๆ</w:t>
            </w:r>
            <w:r w:rsidRPr="00A5253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A5253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ได้กระจ่างชัดมากขึ้น</w:t>
            </w:r>
            <w:r w:rsidRPr="00A5253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A5253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ดังนั้นผู้สื่อข่าวจำเป็นต้องเลือกใช้ภาษา</w:t>
            </w:r>
            <w:r w:rsidRPr="00A5253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A5253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เลือกใช้ถ้อยคำในการอธิบายให้เหมาะสม</w:t>
            </w:r>
            <w:r w:rsidRPr="00A5253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A5253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เพื่อให้เกิดเข้าใจได้ง่าย</w:t>
            </w:r>
            <w:r w:rsidRPr="00A5253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A5253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และน่าสนใจสำหรับผู้รับข่าวสาร</w:t>
            </w:r>
            <w:r w:rsidRPr="00A5253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A5253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หลีกเลี่ยงการใช้ภาษาหรือถ้อยคำที่รุนแรง</w:t>
            </w:r>
            <w:r w:rsidRPr="00A5253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A5253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ถ้อยคำที่มีลักษณะส่อเสียด</w:t>
            </w:r>
            <w:r w:rsidRPr="00A5253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A5253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หรือยุยงส่งเสริมให้เกิดความแตกแยก</w:t>
            </w:r>
            <w:r w:rsidRPr="00A5253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A5253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เช่น</w:t>
            </w:r>
            <w:r w:rsidRPr="00A5253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A5253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ในสมัยหนึ่งใช้คำว่า</w:t>
            </w:r>
            <w:r w:rsidRPr="00A5253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“</w:t>
            </w:r>
            <w:r w:rsidRPr="00A5253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เข้ากระชับพื้นที่</w:t>
            </w:r>
            <w:r w:rsidRPr="00A52535">
              <w:rPr>
                <w:rFonts w:ascii="TH SarabunPSK" w:eastAsia="Sarabun" w:hAnsi="TH SarabunPSK" w:cs="TH SarabunPSK" w:hint="eastAsia"/>
                <w:sz w:val="32"/>
                <w:szCs w:val="32"/>
                <w:cs/>
              </w:rPr>
              <w:t>”</w:t>
            </w:r>
          </w:p>
          <w:p w14:paraId="6A34A97F" w14:textId="0D086DF6" w:rsidR="00A52535" w:rsidRPr="00A52535" w:rsidRDefault="00A52535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5253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แทนคำว่า</w:t>
            </w:r>
            <w:r w:rsidRPr="00A5253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“</w:t>
            </w:r>
            <w:r w:rsidRPr="00A5253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เข้าสลายการชุมนุม</w:t>
            </w:r>
            <w:r w:rsidRPr="00A52535">
              <w:rPr>
                <w:rFonts w:ascii="TH SarabunPSK" w:eastAsia="Sarabun" w:hAnsi="TH SarabunPSK" w:cs="TH SarabunPSK" w:hint="eastAsia"/>
                <w:sz w:val="32"/>
                <w:szCs w:val="32"/>
                <w:cs/>
              </w:rPr>
              <w:t>”</w:t>
            </w:r>
            <w:r w:rsidRPr="00A5253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A5253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เป็นต้น</w:t>
            </w:r>
            <w:r w:rsidRPr="00A5253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A5253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จะเห็นได้ว่าด้วยภาษา</w:t>
            </w:r>
          </w:p>
          <w:p w14:paraId="60B0DBD1" w14:textId="01574BED" w:rsidR="00A52535" w:rsidRDefault="00A52535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5253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ที่สุภาพระดับของความรุนแรงก็สามารถลงได้</w:t>
            </w:r>
          </w:p>
          <w:p w14:paraId="6C112CA1" w14:textId="77777777" w:rsidR="00A52535" w:rsidRPr="00A52535" w:rsidRDefault="00A52535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AFB61BA" w14:textId="229A59E2" w:rsidR="003F77CC" w:rsidRPr="003F77CC" w:rsidRDefault="003F77CC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3F77CC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SCEN _</w:t>
            </w:r>
            <w:r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>8</w:t>
            </w:r>
            <w:r w:rsidRPr="003F77CC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_ INTRODUCTION  </w:t>
            </w:r>
            <w:r w:rsidR="00DB44FD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>ประเภทความรุนแรง</w:t>
            </w:r>
          </w:p>
          <w:p w14:paraId="7CBE04D5" w14:textId="38BC6F05" w:rsidR="003F77CC" w:rsidRPr="003F77CC" w:rsidRDefault="003F77CC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3F77CC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INSERT </w:t>
            </w:r>
          </w:p>
          <w:p w14:paraId="55D12A7F" w14:textId="20CC552B" w:rsidR="003F77CC" w:rsidRDefault="003F77CC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3F77CC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DIALOG</w:t>
            </w:r>
          </w:p>
          <w:p w14:paraId="11D2CFE5" w14:textId="4689FF9B" w:rsidR="00DB44FD" w:rsidRPr="00DB44FD" w:rsidRDefault="00DB44FD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DB44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ประเภทความรุนแรง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Pr="00DB44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จําแนก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ได้</w:t>
            </w:r>
            <w:r w:rsidRPr="00DB44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ดังนี้</w:t>
            </w:r>
          </w:p>
          <w:p w14:paraId="5F7E4348" w14:textId="4034D5EE" w:rsidR="00DB44FD" w:rsidRPr="00DB44FD" w:rsidRDefault="00DB44FD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DB44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1) </w:t>
            </w:r>
            <w:r w:rsidRPr="00DB44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การกระทําความรุนแรงต</w:t>
            </w:r>
            <w:r w:rsidRPr="00DB44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</w:t>
            </w:r>
            <w:r w:rsidRPr="00DB44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อตนเอง</w:t>
            </w:r>
            <w:r w:rsidRPr="00DB44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DB44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สามารถแบ</w:t>
            </w:r>
            <w:r w:rsidRPr="00DB44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</w:t>
            </w:r>
            <w:r w:rsidRPr="00DB44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งเป</w:t>
            </w:r>
            <w:r w:rsidRPr="00DB44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</w:t>
            </w:r>
            <w:r w:rsidRPr="00DB44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น</w:t>
            </w:r>
            <w:r w:rsidRPr="00DB44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2 </w:t>
            </w:r>
            <w:r w:rsidRPr="00DB44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ประเภท</w:t>
            </w:r>
            <w:r w:rsidRPr="00DB44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DB44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คือ</w:t>
            </w:r>
          </w:p>
          <w:p w14:paraId="09E7F8C0" w14:textId="678F18F4" w:rsidR="00DB44FD" w:rsidRPr="00DB44FD" w:rsidRDefault="00DB44FD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lastRenderedPageBreak/>
              <w:t xml:space="preserve">        </w:t>
            </w:r>
            <w:r w:rsidRPr="00DB44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1.1) </w:t>
            </w:r>
            <w:r w:rsidRPr="00DB44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การฆ</w:t>
            </w:r>
            <w:r w:rsidRPr="00DB44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</w:t>
            </w:r>
            <w:r w:rsidRPr="00DB44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าตัวตาย</w:t>
            </w:r>
            <w:r w:rsidRPr="00DB44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(</w:t>
            </w:r>
            <w:r w:rsidRPr="00DB44FD">
              <w:rPr>
                <w:rFonts w:ascii="TH SarabunPSK" w:eastAsia="Sarabun" w:hAnsi="TH SarabunPSK" w:cs="TH SarabunPSK"/>
                <w:sz w:val="32"/>
                <w:szCs w:val="32"/>
              </w:rPr>
              <w:t>Suicidal behavior)</w:t>
            </w:r>
          </w:p>
          <w:p w14:paraId="233E9E31" w14:textId="301128F9" w:rsidR="00DB44FD" w:rsidRPr="00DB44FD" w:rsidRDefault="00DB44FD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    </w:t>
            </w:r>
            <w:r w:rsidRPr="00DB44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1.2) </w:t>
            </w:r>
            <w:r w:rsidRPr="00DB44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การทําร</w:t>
            </w:r>
            <w:r w:rsidRPr="00DB44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</w:t>
            </w:r>
            <w:r w:rsidRPr="00DB44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ายตนเอง</w:t>
            </w:r>
            <w:r w:rsidRPr="00DB44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(</w:t>
            </w:r>
            <w:r w:rsidRPr="00DB44FD">
              <w:rPr>
                <w:rFonts w:ascii="TH SarabunPSK" w:eastAsia="Sarabun" w:hAnsi="TH SarabunPSK" w:cs="TH SarabunPSK"/>
                <w:sz w:val="32"/>
                <w:szCs w:val="32"/>
              </w:rPr>
              <w:t>Self-abuse)</w:t>
            </w:r>
          </w:p>
          <w:p w14:paraId="3447795F" w14:textId="759C0533" w:rsidR="00DB44FD" w:rsidRPr="00DB44FD" w:rsidRDefault="00DB44FD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DB44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2) </w:t>
            </w:r>
            <w:r w:rsidRPr="00DB44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การกระทําความรุนแรงต</w:t>
            </w:r>
            <w:r w:rsidRPr="00DB44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</w:t>
            </w:r>
            <w:r w:rsidRPr="00DB44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อผู</w:t>
            </w:r>
            <w:r w:rsidRPr="00DB44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</w:t>
            </w:r>
            <w:r w:rsidRPr="00DB44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อื่น</w:t>
            </w:r>
            <w:r w:rsidRPr="00DB44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(</w:t>
            </w:r>
            <w:r w:rsidRPr="00DB44FD">
              <w:rPr>
                <w:rFonts w:ascii="TH SarabunPSK" w:eastAsia="Sarabun" w:hAnsi="TH SarabunPSK" w:cs="TH SarabunPSK"/>
                <w:sz w:val="32"/>
                <w:szCs w:val="32"/>
              </w:rPr>
              <w:t xml:space="preserve">Interpersonal violence) </w:t>
            </w:r>
            <w:r w:rsidRPr="00DB44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สามารถแบ</w:t>
            </w:r>
            <w:r w:rsidRPr="00DB44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</w:t>
            </w:r>
            <w:r w:rsidRPr="00DB44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งเป</w:t>
            </w:r>
            <w:r w:rsidRPr="00DB44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</w:t>
            </w:r>
            <w:r w:rsidRPr="00DB44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น</w:t>
            </w:r>
            <w:r w:rsidRPr="00DB44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2 </w:t>
            </w:r>
            <w:r w:rsidRPr="00DB44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ประเภท</w:t>
            </w:r>
            <w:r w:rsidRPr="00DB44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DB44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คือ</w:t>
            </w:r>
          </w:p>
          <w:p w14:paraId="4D763684" w14:textId="4DDC791A" w:rsidR="00DB44FD" w:rsidRPr="00DB44FD" w:rsidRDefault="00DB44FD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    </w:t>
            </w:r>
            <w:r w:rsidRPr="00DB44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2.1) </w:t>
            </w:r>
            <w:r w:rsidRPr="00DB44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ความรุนแรงในครอบครัวและคู</w:t>
            </w:r>
            <w:r w:rsidRPr="00DB44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</w:t>
            </w:r>
            <w:r w:rsidRPr="00DB44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ครอง</w:t>
            </w:r>
            <w:r w:rsidRPr="00DB44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(</w:t>
            </w:r>
            <w:r w:rsidRPr="00DB44FD">
              <w:rPr>
                <w:rFonts w:ascii="TH SarabunPSK" w:eastAsia="Sarabun" w:hAnsi="TH SarabunPSK" w:cs="TH SarabunPSK"/>
                <w:sz w:val="32"/>
                <w:szCs w:val="32"/>
              </w:rPr>
              <w:t>Family and intimate partner violence)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ความ</w:t>
            </w:r>
            <w:r w:rsidRPr="00DB44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รุนแรงประเภทนี้จะปรากฏที่บ</w:t>
            </w:r>
            <w:r w:rsidRPr="00DB44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</w:t>
            </w:r>
            <w:r w:rsidRPr="00DB44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านเป</w:t>
            </w:r>
            <w:r w:rsidRPr="00DB44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</w:t>
            </w:r>
            <w:r w:rsidRPr="00DB44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นสําคัญ</w:t>
            </w:r>
            <w:r w:rsidRPr="00DB44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DB44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ดังนั้น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Pr="00DB44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จึงมีการเรียกความรุนแรงประเภทนี้ว</w:t>
            </w:r>
            <w:r w:rsidRPr="00DB44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</w:t>
            </w:r>
            <w:r w:rsidRPr="00DB44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า</w:t>
            </w:r>
          </w:p>
          <w:p w14:paraId="4B1631A1" w14:textId="77777777" w:rsidR="00DB44FD" w:rsidRPr="00DB44FD" w:rsidRDefault="00DB44FD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B44FD">
              <w:rPr>
                <w:rFonts w:ascii="TH SarabunPSK" w:eastAsia="Sarabun" w:hAnsi="TH SarabunPSK" w:cs="TH SarabunPSK" w:hint="eastAsia"/>
                <w:sz w:val="32"/>
                <w:szCs w:val="32"/>
                <w:cs/>
              </w:rPr>
              <w:t>“</w:t>
            </w:r>
            <w:r w:rsidRPr="00DB44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ความรุนแรงภายในครัวเรือน</w:t>
            </w:r>
            <w:r w:rsidRPr="00DB44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(</w:t>
            </w:r>
            <w:r w:rsidRPr="00DB44FD">
              <w:rPr>
                <w:rFonts w:ascii="TH SarabunPSK" w:eastAsia="Sarabun" w:hAnsi="TH SarabunPSK" w:cs="TH SarabunPSK"/>
                <w:sz w:val="32"/>
                <w:szCs w:val="32"/>
              </w:rPr>
              <w:t>Domestic violence)”</w:t>
            </w:r>
          </w:p>
          <w:p w14:paraId="5CDE54EC" w14:textId="42A0095C" w:rsidR="00DB44FD" w:rsidRPr="00DB44FD" w:rsidRDefault="00DB44FD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    </w:t>
            </w:r>
            <w:r w:rsidRPr="00DB44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2.2) </w:t>
            </w:r>
            <w:r w:rsidRPr="00DB44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ความรุนแรงในชุมชน</w:t>
            </w:r>
            <w:r w:rsidRPr="00DB44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(</w:t>
            </w:r>
            <w:r w:rsidRPr="00DB44FD">
              <w:rPr>
                <w:rFonts w:ascii="TH SarabunPSK" w:eastAsia="Sarabun" w:hAnsi="TH SarabunPSK" w:cs="TH SarabunPSK"/>
                <w:sz w:val="32"/>
                <w:szCs w:val="32"/>
              </w:rPr>
              <w:t xml:space="preserve">Community violence) </w:t>
            </w:r>
            <w:r w:rsidRPr="00DB44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พิจารณาความรุนแรงที่กระทําต</w:t>
            </w:r>
            <w:r w:rsidRPr="00DB44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</w:t>
            </w:r>
            <w:r w:rsidRPr="00DB44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อบุคคลที่เกี่ยวข</w:t>
            </w:r>
            <w:r w:rsidRPr="00DB44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</w:t>
            </w:r>
            <w:r w:rsidRPr="00DB44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องที่ไม</w:t>
            </w:r>
            <w:r w:rsidRPr="00DB44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</w:t>
            </w:r>
            <w:r w:rsidRPr="00DB44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ใช</w:t>
            </w:r>
            <w:r w:rsidRPr="00DB44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</w:t>
            </w:r>
            <w:r w:rsidRPr="00DB44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สมาชิกในครอบครัว</w:t>
            </w:r>
            <w:r w:rsidRPr="00DB44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DB44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เช</w:t>
            </w:r>
            <w:r w:rsidRPr="00DB44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</w:t>
            </w:r>
            <w:r w:rsidRPr="00DB44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น</w:t>
            </w:r>
            <w:r w:rsidRPr="00DB44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DB44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การใช</w:t>
            </w:r>
            <w:r w:rsidRPr="00DB44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</w:t>
            </w:r>
            <w:r w:rsidRPr="00DB44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ความรุนแรงต</w:t>
            </w:r>
            <w:r w:rsidRPr="00DB44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</w:t>
            </w:r>
            <w:r w:rsidRPr="00DB44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อคนในชุมชน</w:t>
            </w:r>
            <w:r w:rsidRPr="00DB44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/</w:t>
            </w:r>
            <w:r w:rsidRPr="00DB44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คน</w:t>
            </w:r>
          </w:p>
          <w:p w14:paraId="2B48B29F" w14:textId="37095225" w:rsidR="00DB44FD" w:rsidRPr="00DB44FD" w:rsidRDefault="00DB44FD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B44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รู</w:t>
            </w:r>
            <w:r w:rsidRPr="00DB44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</w:t>
            </w:r>
            <w:r w:rsidRPr="00DB44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จัก</w:t>
            </w:r>
            <w:r w:rsidRPr="00DB44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DB44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การใช</w:t>
            </w:r>
            <w:r w:rsidRPr="00DB44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</w:t>
            </w:r>
            <w:r w:rsidRPr="00DB44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ความรุนแรงต</w:t>
            </w:r>
            <w:r w:rsidRPr="00DB44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</w:t>
            </w:r>
            <w:r w:rsidRPr="00DB44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อคนนอกชุมชน</w:t>
            </w:r>
            <w:r w:rsidRPr="00DB44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/</w:t>
            </w:r>
            <w:r w:rsidRPr="00DB44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คนแปลกหน</w:t>
            </w:r>
            <w:r w:rsidRPr="00DB44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</w:t>
            </w:r>
            <w:r w:rsidRPr="00DB44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า</w:t>
            </w:r>
            <w:r w:rsidRPr="00DB44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DB44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เป</w:t>
            </w:r>
            <w:r w:rsidRPr="00DB44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</w:t>
            </w:r>
            <w:r w:rsidRPr="00DB44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นต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ั</w:t>
            </w:r>
            <w:r w:rsidRPr="00DB44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น</w:t>
            </w:r>
          </w:p>
          <w:p w14:paraId="6F4042A0" w14:textId="77777777" w:rsidR="00DB44FD" w:rsidRDefault="00DB44FD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DB44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3) </w:t>
            </w:r>
            <w:r w:rsidRPr="00DB44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ความรุนแรงในสังคม</w:t>
            </w:r>
            <w:r w:rsidRPr="00DB44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(</w:t>
            </w:r>
            <w:r w:rsidRPr="00DB44FD">
              <w:rPr>
                <w:rFonts w:ascii="TH SarabunPSK" w:eastAsia="Sarabun" w:hAnsi="TH SarabunPSK" w:cs="TH SarabunPSK"/>
                <w:sz w:val="32"/>
                <w:szCs w:val="32"/>
              </w:rPr>
              <w:t xml:space="preserve">Collective violence) </w:t>
            </w:r>
            <w:r w:rsidRPr="00DB44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เป</w:t>
            </w:r>
            <w:r w:rsidRPr="00DB44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</w:t>
            </w:r>
            <w:r w:rsidRPr="00DB44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นการกระทําความรุนแรงโดยกลุ</w:t>
            </w:r>
            <w:r w:rsidRPr="00DB44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</w:t>
            </w:r>
            <w:r w:rsidRPr="00DB44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มบุคคล</w:t>
            </w:r>
            <w:r w:rsidRPr="00DB44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(</w:t>
            </w:r>
            <w:r w:rsidRPr="00DB44FD">
              <w:rPr>
                <w:rFonts w:ascii="TH SarabunPSK" w:eastAsia="Sarabun" w:hAnsi="TH SarabunPSK" w:cs="TH SarabunPSK"/>
                <w:sz w:val="32"/>
                <w:szCs w:val="32"/>
              </w:rPr>
              <w:t>Large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Pr="00DB44FD">
              <w:rPr>
                <w:rFonts w:ascii="TH SarabunPSK" w:eastAsia="Sarabun" w:hAnsi="TH SarabunPSK" w:cs="TH SarabunPSK"/>
                <w:sz w:val="32"/>
                <w:szCs w:val="32"/>
              </w:rPr>
              <w:t xml:space="preserve">groups of individuals) </w:t>
            </w:r>
            <w:r w:rsidRPr="00DB44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หรือโดยรัฐ</w:t>
            </w:r>
            <w:r w:rsidRPr="00DB44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(</w:t>
            </w:r>
            <w:r w:rsidRPr="00DB44FD">
              <w:rPr>
                <w:rFonts w:ascii="TH SarabunPSK" w:eastAsia="Sarabun" w:hAnsi="TH SarabunPSK" w:cs="TH SarabunPSK"/>
                <w:sz w:val="32"/>
                <w:szCs w:val="32"/>
              </w:rPr>
              <w:t xml:space="preserve">States) </w:t>
            </w:r>
            <w:r w:rsidRPr="00DB44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โดยแต</w:t>
            </w:r>
            <w:r w:rsidRPr="00DB44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</w:t>
            </w:r>
            <w:r w:rsidRPr="00DB44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ละกลุ</w:t>
            </w:r>
            <w:r w:rsidRPr="00DB44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</w:t>
            </w:r>
            <w:r w:rsidRPr="00DB44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มแสดงการขับเคลื่อนทางสังคม</w:t>
            </w:r>
            <w:r w:rsidRPr="00DB44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(</w:t>
            </w:r>
            <w:r w:rsidRPr="00DB44FD">
              <w:rPr>
                <w:rFonts w:ascii="TH SarabunPSK" w:eastAsia="Sarabun" w:hAnsi="TH SarabunPSK" w:cs="TH SarabunPSK"/>
                <w:sz w:val="32"/>
                <w:szCs w:val="32"/>
              </w:rPr>
              <w:t>Social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Pr="00DB44FD">
              <w:rPr>
                <w:rFonts w:ascii="TH SarabunPSK" w:eastAsia="Sarabun" w:hAnsi="TH SarabunPSK" w:cs="TH SarabunPSK"/>
                <w:sz w:val="32"/>
                <w:szCs w:val="32"/>
              </w:rPr>
              <w:t xml:space="preserve">motive) </w:t>
            </w:r>
            <w:r w:rsidRPr="00DB44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เพื่อรักษาผลประโยชน</w:t>
            </w:r>
            <w:r w:rsidRPr="00DB44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</w:t>
            </w:r>
            <w:r w:rsidRPr="00DB44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ของกลุ</w:t>
            </w:r>
            <w:r w:rsidRPr="00DB44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</w:t>
            </w:r>
            <w:r w:rsidRPr="00DB44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ม</w:t>
            </w:r>
            <w:r w:rsidRPr="00DB44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DB44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หรือแย</w:t>
            </w:r>
            <w:r w:rsidRPr="00DB44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</w:t>
            </w:r>
            <w:r w:rsidRPr="00DB44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งชิงผลประโยชน</w:t>
            </w:r>
            <w:r w:rsidRPr="00DB44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</w:t>
            </w:r>
            <w:r w:rsidRPr="00DB44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ของผู</w:t>
            </w:r>
            <w:r w:rsidRPr="00DB44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</w:t>
            </w:r>
            <w:r w:rsidRPr="00DB44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อื่นมาเป</w:t>
            </w:r>
            <w:r w:rsidRPr="00DB44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</w:t>
            </w:r>
            <w:r w:rsidRPr="00DB44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นของตน</w:t>
            </w:r>
          </w:p>
          <w:p w14:paraId="5D8F0CF1" w14:textId="2A7A63C6" w:rsidR="00DB44FD" w:rsidRPr="00DB44FD" w:rsidRDefault="00DB44FD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DB44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DB44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ประเภทของความรุนแรงในสังคม</w:t>
            </w:r>
            <w:r w:rsidRPr="00DB44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DB44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สามารถแบ</w:t>
            </w:r>
            <w:r w:rsidRPr="00DB44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</w:t>
            </w:r>
            <w:r w:rsidRPr="00DB44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งเป</w:t>
            </w:r>
            <w:r w:rsidRPr="00DB44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</w:t>
            </w:r>
            <w:r w:rsidRPr="00DB44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น</w:t>
            </w:r>
            <w:r w:rsidRPr="00DB44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3 </w:t>
            </w:r>
            <w:r w:rsidRPr="00DB44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ประเภทตามผลประโยชน</w:t>
            </w:r>
            <w:r w:rsidRPr="00DB44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</w:t>
            </w:r>
            <w:r w:rsidRPr="00DB44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ที่เกี่ยวข</w:t>
            </w:r>
            <w:r w:rsidRPr="00DB44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</w:t>
            </w:r>
            <w:r w:rsidRPr="00DB44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อง</w:t>
            </w:r>
            <w:r w:rsidRPr="00DB44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DB44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คือ</w:t>
            </w:r>
          </w:p>
          <w:p w14:paraId="4A0323BA" w14:textId="32A3FE55" w:rsidR="00DB44FD" w:rsidRPr="00DB44FD" w:rsidRDefault="00DB44FD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DB44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3.1) </w:t>
            </w:r>
            <w:r w:rsidRPr="00DB44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ความรุนแรงทางสังคม</w:t>
            </w:r>
            <w:r w:rsidRPr="00DB44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DB44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เช</w:t>
            </w:r>
            <w:r w:rsidRPr="00DB44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</w:t>
            </w:r>
            <w:r w:rsidRPr="00DB44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น</w:t>
            </w:r>
            <w:r w:rsidRPr="00DB44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DB44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การต</w:t>
            </w:r>
            <w:r w:rsidRPr="00DB44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</w:t>
            </w:r>
            <w:r w:rsidRPr="00DB44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อสู</w:t>
            </w:r>
            <w:r w:rsidRPr="00DB44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</w:t>
            </w:r>
            <w:r w:rsidRPr="00DB44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ทางชนชั้น</w:t>
            </w:r>
            <w:r w:rsidRPr="00DB44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DB44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การก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่</w:t>
            </w:r>
            <w:r w:rsidRPr="00DB44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อการร</w:t>
            </w:r>
            <w:r w:rsidRPr="00DB44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</w:t>
            </w:r>
            <w:r w:rsidRPr="00DB44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าย</w:t>
            </w:r>
            <w:r w:rsidRPr="00DB44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DB44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การก</w:t>
            </w:r>
            <w:r w:rsidRPr="00DB44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</w:t>
            </w:r>
            <w:r w:rsidRPr="00DB44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อม็อบ</w:t>
            </w:r>
            <w:r w:rsidRPr="00DB44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(</w:t>
            </w:r>
            <w:r w:rsidRPr="00DB44FD">
              <w:rPr>
                <w:rFonts w:ascii="TH SarabunPSK" w:eastAsia="Sarabun" w:hAnsi="TH SarabunPSK" w:cs="TH SarabunPSK"/>
                <w:sz w:val="32"/>
                <w:szCs w:val="32"/>
              </w:rPr>
              <w:t>Mob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Pr="00DB44FD">
              <w:rPr>
                <w:rFonts w:ascii="TH SarabunPSK" w:eastAsia="Sarabun" w:hAnsi="TH SarabunPSK" w:cs="TH SarabunPSK"/>
                <w:sz w:val="32"/>
                <w:szCs w:val="32"/>
              </w:rPr>
              <w:t xml:space="preserve">violence) </w:t>
            </w:r>
            <w:r w:rsidRPr="00DB44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เป</w:t>
            </w:r>
            <w:r w:rsidRPr="00DB44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</w:t>
            </w:r>
            <w:r w:rsidRPr="00DB44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นต</w:t>
            </w:r>
            <w:r w:rsidRPr="00DB44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</w:t>
            </w:r>
            <w:r w:rsidRPr="00DB44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น</w:t>
            </w:r>
          </w:p>
          <w:p w14:paraId="0F0459D0" w14:textId="0C285436" w:rsidR="00DB44FD" w:rsidRPr="00DB44FD" w:rsidRDefault="00DB44FD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DB44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3.2) </w:t>
            </w:r>
            <w:r w:rsidRPr="00DB44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ความรุนแรงทางการเมือง</w:t>
            </w:r>
            <w:r w:rsidRPr="00DB44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DB44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เช</w:t>
            </w:r>
            <w:r w:rsidRPr="00DB44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</w:t>
            </w:r>
            <w:r w:rsidRPr="00DB44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น</w:t>
            </w:r>
            <w:r w:rsidRPr="00DB44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DB44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สงคราม</w:t>
            </w:r>
            <w:r w:rsidRPr="00DB44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DB44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ปฏิบัติการทางกฎหมาย</w:t>
            </w:r>
            <w:r w:rsidRPr="00DB44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(</w:t>
            </w:r>
            <w:r w:rsidRPr="00DB44FD">
              <w:rPr>
                <w:rFonts w:ascii="TH SarabunPSK" w:eastAsia="Sarabun" w:hAnsi="TH SarabunPSK" w:cs="TH SarabunPSK"/>
                <w:sz w:val="32"/>
                <w:szCs w:val="32"/>
              </w:rPr>
              <w:t>legal intervention)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Pr="00DB44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ความขัดแย</w:t>
            </w:r>
            <w:r w:rsidRPr="00DB44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</w:t>
            </w:r>
            <w:r w:rsidRPr="00DB44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งระหว</w:t>
            </w:r>
            <w:r w:rsidRPr="00DB44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</w:t>
            </w:r>
            <w:r w:rsidRPr="00DB44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างรัฐ</w:t>
            </w:r>
            <w:r w:rsidRPr="00DB44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(</w:t>
            </w:r>
            <w:r w:rsidRPr="00DB44FD">
              <w:rPr>
                <w:rFonts w:ascii="TH SarabunPSK" w:eastAsia="Sarabun" w:hAnsi="TH SarabunPSK" w:cs="TH SarabunPSK"/>
                <w:sz w:val="32"/>
                <w:szCs w:val="32"/>
              </w:rPr>
              <w:t>State violence)</w:t>
            </w:r>
          </w:p>
          <w:p w14:paraId="5D68215D" w14:textId="1F8A3435" w:rsidR="003F77CC" w:rsidRPr="003F77CC" w:rsidRDefault="00DB44FD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DB44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3.3) </w:t>
            </w:r>
            <w:r w:rsidRPr="00DB44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ความรุนแรงทางเศรษฐกิจ</w:t>
            </w:r>
            <w:r w:rsidRPr="00DB44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DB44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เช</w:t>
            </w:r>
            <w:r w:rsidRPr="00DB44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</w:t>
            </w:r>
            <w:r w:rsidRPr="00DB44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น</w:t>
            </w:r>
            <w:r w:rsidRPr="00DB44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DB44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การต</w:t>
            </w:r>
            <w:r w:rsidRPr="00DB44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</w:t>
            </w:r>
            <w:r w:rsidRPr="00DB44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อต</w:t>
            </w:r>
            <w:r w:rsidRPr="00DB44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</w:t>
            </w:r>
            <w:r w:rsidRPr="00DB44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านโดยการทําให</w:t>
            </w:r>
            <w:r w:rsidRPr="00DB44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</w:t>
            </w:r>
            <w:r w:rsidRPr="00DB44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กิจกรรมทางเศรษฐกิจหยุดชะงัก</w:t>
            </w:r>
            <w:r w:rsidRPr="00DB44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DB44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ตัวอย</w:t>
            </w:r>
            <w:r w:rsidRPr="00DB44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</w:t>
            </w:r>
            <w:r w:rsidRPr="00DB44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างเช</w:t>
            </w:r>
            <w:r w:rsidRPr="00DB44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</w:t>
            </w:r>
            <w:r w:rsidRPr="00DB44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น</w:t>
            </w:r>
            <w:r w:rsidRPr="00DB44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DB44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การนัดหยุดงาน</w:t>
            </w:r>
            <w:r w:rsidRPr="00DB44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DB44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เป</w:t>
            </w:r>
            <w:r w:rsidRPr="00DB44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</w:t>
            </w:r>
            <w:r w:rsidRPr="00DB44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นต</w:t>
            </w:r>
            <w:r w:rsidRPr="00DB44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</w:t>
            </w:r>
            <w:r w:rsidRPr="00DB44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น</w:t>
            </w:r>
          </w:p>
          <w:p w14:paraId="7B5092AC" w14:textId="77777777" w:rsidR="0044438F" w:rsidRDefault="0044438F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FC6659D" w14:textId="0BBF58D2" w:rsidR="00F4429F" w:rsidRPr="00AB1D9E" w:rsidRDefault="00F4429F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AB1D9E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SCEN _</w:t>
            </w:r>
            <w:r w:rsidR="003F77CC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>9</w:t>
            </w:r>
            <w:r w:rsidRPr="00AB1D9E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_ INTRODUCTION</w:t>
            </w:r>
            <w:r w:rsidR="00A52073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 </w:t>
            </w:r>
            <w:r w:rsidR="0044438F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>ลักษณะการกระทำความรุนแรง</w:t>
            </w:r>
          </w:p>
          <w:p w14:paraId="6934F4BA" w14:textId="6E8A7C83" w:rsidR="00652E46" w:rsidRPr="00DC0ADD" w:rsidRDefault="00652E46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</w:pPr>
            <w:r w:rsidRPr="00BD4054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INSERT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2F9D625B" w14:textId="77777777" w:rsidR="00652E46" w:rsidRPr="00A52073" w:rsidRDefault="00652E46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A52073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DIALOG </w:t>
            </w:r>
          </w:p>
          <w:p w14:paraId="10453519" w14:textId="609DB855" w:rsidR="0044438F" w:rsidRPr="0044438F" w:rsidRDefault="0044438F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</w:t>
            </w:r>
            <w:r w:rsidR="00E811A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ลั</w:t>
            </w:r>
            <w:r w:rsidRPr="0044438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กษณะของการกระทําความรุนแรงสามารถแบ</w:t>
            </w:r>
            <w:r w:rsidRPr="0044438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</w:t>
            </w:r>
            <w:r w:rsidRPr="0044438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งได</w:t>
            </w:r>
            <w:r w:rsidRPr="0044438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 4 </w:t>
            </w:r>
            <w:r w:rsidRPr="0044438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รูปแบบ</w:t>
            </w:r>
            <w:r w:rsidRPr="0044438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44438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ตามวิธีการที่ใช</w:t>
            </w:r>
            <w:r w:rsidRPr="0044438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</w:t>
            </w:r>
            <w:r w:rsidRPr="0044438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ในการแสดงออกถึงความรุนแรง</w:t>
            </w:r>
            <w:r w:rsidRPr="0044438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44438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ได</w:t>
            </w:r>
            <w:r w:rsidRPr="0044438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</w:t>
            </w:r>
            <w:r w:rsidRPr="0044438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แก</w:t>
            </w:r>
            <w:r w:rsidRPr="0044438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</w:t>
            </w:r>
          </w:p>
          <w:p w14:paraId="36737E5F" w14:textId="2690EC39" w:rsidR="0044438F" w:rsidRPr="0044438F" w:rsidRDefault="0044438F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44438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1) </w:t>
            </w:r>
            <w:r w:rsidRPr="0044438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ความรุนแรงทางร</w:t>
            </w:r>
            <w:r w:rsidRPr="0044438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</w:t>
            </w:r>
            <w:r w:rsidRPr="0044438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างกาย</w:t>
            </w:r>
            <w:r w:rsidRPr="0044438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(</w:t>
            </w:r>
            <w:r w:rsidRPr="0044438F">
              <w:rPr>
                <w:rFonts w:ascii="TH SarabunPSK" w:eastAsia="Sarabun" w:hAnsi="TH SarabunPSK" w:cs="TH SarabunPSK"/>
                <w:sz w:val="32"/>
                <w:szCs w:val="32"/>
              </w:rPr>
              <w:t xml:space="preserve">Physical violence) </w:t>
            </w:r>
            <w:r w:rsidRPr="0044438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หมายถึง</w:t>
            </w:r>
            <w:r w:rsidRPr="0044438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44438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การได</w:t>
            </w:r>
            <w:r w:rsidRPr="0044438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</w:t>
            </w:r>
            <w:r w:rsidRPr="0044438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รับบาดเจ็บโดยผู</w:t>
            </w:r>
            <w:r w:rsidRPr="0044438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</w:t>
            </w:r>
            <w:r w:rsidRPr="0044438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กระทําความรุนแรงในรูปแบบการเฆี่ยนตีเตะ</w:t>
            </w:r>
            <w:r w:rsidRPr="0044438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44438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กัดหรือวิธีอื่นทําให</w:t>
            </w:r>
            <w:r w:rsidRPr="0044438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</w:t>
            </w:r>
            <w:r w:rsidRPr="0044438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ผู</w:t>
            </w:r>
            <w:r w:rsidRPr="0044438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</w:t>
            </w:r>
            <w:r w:rsidRPr="0044438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ถูกกระทําได</w:t>
            </w:r>
            <w:r w:rsidRPr="0044438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</w:t>
            </w:r>
            <w:r w:rsidRPr="0044438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รับบาดเจ็บ</w:t>
            </w:r>
            <w:r w:rsidRPr="0044438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44438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เช</w:t>
            </w:r>
            <w:r w:rsidRPr="0044438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</w:t>
            </w:r>
            <w:r w:rsidRPr="0044438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น</w:t>
            </w:r>
            <w:r w:rsidRPr="0044438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44438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กระดูกหัก</w:t>
            </w:r>
            <w:r w:rsidRPr="0044438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44438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เลือดออกภายในฟกช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้ำ</w:t>
            </w:r>
            <w:r w:rsidRPr="0044438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44438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แผลไฟไหม</w:t>
            </w:r>
            <w:r w:rsidRPr="0044438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</w:t>
            </w:r>
            <w:r w:rsidRPr="0044438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ได</w:t>
            </w:r>
            <w:r w:rsidRPr="0044438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</w:t>
            </w:r>
            <w:r w:rsidRPr="0044438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รับสารพิษ</w:t>
            </w:r>
            <w:r w:rsidRPr="0044438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44438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รวมถึงการทะเลาะวิวาท</w:t>
            </w:r>
            <w:r w:rsidRPr="0044438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44438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ทั้งนี้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Pr="0044438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ต</w:t>
            </w:r>
            <w:r w:rsidRPr="0044438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</w:t>
            </w:r>
            <w:r w:rsidRPr="0044438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องคํานึงบริบทของแต</w:t>
            </w:r>
            <w:r w:rsidRPr="0044438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</w:t>
            </w:r>
            <w:r w:rsidRPr="0044438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ละวัฒนธรรมด</w:t>
            </w:r>
            <w:r w:rsidRPr="0044438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</w:t>
            </w:r>
            <w:r w:rsidRPr="0044438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วย</w:t>
            </w:r>
            <w:r w:rsidRPr="0044438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44438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และเป</w:t>
            </w:r>
            <w:r w:rsidRPr="0044438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</w:t>
            </w:r>
            <w:r w:rsidRPr="0044438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นเหตุการณ</w:t>
            </w:r>
            <w:r w:rsidRPr="0044438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</w:t>
            </w:r>
            <w:r w:rsidRPr="0044438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ที่ไม</w:t>
            </w:r>
            <w:r w:rsidRPr="0044438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</w:t>
            </w:r>
            <w:r w:rsidRPr="0044438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ใช</w:t>
            </w:r>
            <w:r w:rsidRPr="0044438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</w:t>
            </w:r>
            <w:r w:rsidRPr="0044438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อุบัติเหตุ</w:t>
            </w:r>
          </w:p>
          <w:p w14:paraId="709CAC9C" w14:textId="7F605018" w:rsidR="0044438F" w:rsidRPr="0044438F" w:rsidRDefault="0044438F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44438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2) </w:t>
            </w:r>
            <w:r w:rsidRPr="0044438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ความรุนแรงทางเพศ</w:t>
            </w:r>
            <w:r w:rsidRPr="0044438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(</w:t>
            </w:r>
            <w:r w:rsidRPr="0044438F">
              <w:rPr>
                <w:rFonts w:ascii="TH SarabunPSK" w:eastAsia="Sarabun" w:hAnsi="TH SarabunPSK" w:cs="TH SarabunPSK"/>
                <w:sz w:val="32"/>
                <w:szCs w:val="32"/>
              </w:rPr>
              <w:t xml:space="preserve">Sexual violence) </w:t>
            </w:r>
            <w:r w:rsidRPr="0044438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หมายถึง</w:t>
            </w:r>
            <w:r w:rsidRPr="0044438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44438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การกระทําใด</w:t>
            </w:r>
            <w:r w:rsidRPr="0044438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44438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ๆ</w:t>
            </w:r>
            <w:r w:rsidRPr="0044438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44438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ที่มีวัตถุประสงค</w:t>
            </w:r>
            <w:r w:rsidRPr="0044438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</w:t>
            </w:r>
            <w:r w:rsidRPr="0044438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เพื่อใช</w:t>
            </w:r>
            <w:r w:rsidRPr="0044438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</w:t>
            </w:r>
            <w:r w:rsidRPr="0044438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ผู</w:t>
            </w:r>
            <w:r w:rsidRPr="0044438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</w:t>
            </w:r>
            <w:r w:rsidRPr="0044438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ถูกกระทําเป</w:t>
            </w:r>
            <w:r w:rsidRPr="0044438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</w:t>
            </w:r>
            <w:r w:rsidRPr="0044438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นเครื่องมือตอบสนองความต</w:t>
            </w:r>
            <w:r w:rsidRPr="0044438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</w:t>
            </w:r>
            <w:r w:rsidRPr="0044438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องการทางเพศของผู</w:t>
            </w:r>
            <w:r w:rsidRPr="0044438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</w:t>
            </w:r>
            <w:r w:rsidRPr="0044438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กระทํา</w:t>
            </w:r>
            <w:r w:rsidRPr="0044438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44438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หรือตกลงยินยอม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</w:t>
            </w:r>
            <w:r w:rsidRPr="0044438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ร</w:t>
            </w:r>
            <w:r w:rsidRPr="0044438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</w:t>
            </w:r>
            <w:r w:rsidRPr="0044438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วมและการกระทํานั้น</w:t>
            </w:r>
            <w:r w:rsidRPr="0044438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44438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อาจใช</w:t>
            </w:r>
            <w:r w:rsidRPr="0044438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</w:t>
            </w:r>
            <w:r w:rsidRPr="0044438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กําลังบังคับข</w:t>
            </w:r>
            <w:r w:rsidRPr="0044438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</w:t>
            </w:r>
            <w:r w:rsidRPr="0044438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มขู</w:t>
            </w:r>
            <w:r w:rsidRPr="0044438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</w:t>
            </w:r>
            <w:r w:rsidRPr="0044438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หรือหลอกล</w:t>
            </w:r>
            <w:r w:rsidRPr="0044438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</w:t>
            </w:r>
            <w:r w:rsidRPr="0044438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อ</w:t>
            </w:r>
            <w:r w:rsidRPr="0044438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44438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ชักชวนให</w:t>
            </w:r>
            <w:r w:rsidRPr="0044438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</w:t>
            </w:r>
            <w:r w:rsidRPr="0044438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สิ่งตอบแทน</w:t>
            </w:r>
          </w:p>
          <w:p w14:paraId="56902131" w14:textId="77777777" w:rsidR="00E811A8" w:rsidRDefault="0044438F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44438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3) </w:t>
            </w:r>
            <w:r w:rsidRPr="0044438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ความรุนแรงทางจิตใจ</w:t>
            </w:r>
            <w:r w:rsidRPr="0044438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(</w:t>
            </w:r>
            <w:r w:rsidRPr="0044438F">
              <w:rPr>
                <w:rFonts w:ascii="TH SarabunPSK" w:eastAsia="Sarabun" w:hAnsi="TH SarabunPSK" w:cs="TH SarabunPSK"/>
                <w:sz w:val="32"/>
                <w:szCs w:val="32"/>
              </w:rPr>
              <w:t xml:space="preserve">Psychological violence) </w:t>
            </w:r>
            <w:r w:rsidRPr="0044438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หมายถึง</w:t>
            </w:r>
            <w:r w:rsidRPr="0044438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44438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การทําร</w:t>
            </w:r>
            <w:r w:rsidRPr="0044438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</w:t>
            </w:r>
            <w:r w:rsidRPr="0044438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ายจิตใจ</w:t>
            </w:r>
            <w:r w:rsidRPr="0044438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44438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ควบคุมบังคับอย</w:t>
            </w:r>
            <w:r w:rsidRPr="0044438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</w:t>
            </w:r>
            <w:r w:rsidRPr="0044438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างไม</w:t>
            </w:r>
            <w:r w:rsidRPr="0044438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</w:t>
            </w:r>
            <w:r w:rsidRPr="0044438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มีเหตุผล</w:t>
            </w:r>
            <w:r w:rsidRPr="0044438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44438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ทําให</w:t>
            </w:r>
            <w:r w:rsidRPr="0044438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</w:t>
            </w:r>
            <w:r w:rsidRPr="0044438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ได</w:t>
            </w:r>
            <w:r w:rsidRPr="0044438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</w:t>
            </w:r>
            <w:r w:rsidRPr="0044438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รับความอับอาย</w:t>
            </w:r>
            <w:r w:rsidRPr="0044438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44438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รู</w:t>
            </w:r>
            <w:r w:rsidRPr="0044438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</w:t>
            </w:r>
            <w:r w:rsidRPr="0044438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สึกด</w:t>
            </w:r>
            <w:r w:rsidRPr="0044438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</w:t>
            </w:r>
            <w:r w:rsidRPr="0044438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อยค</w:t>
            </w:r>
            <w:r w:rsidRPr="0044438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</w:t>
            </w:r>
            <w:r w:rsidRPr="0044438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าหรือลดคุณค</w:t>
            </w:r>
            <w:r w:rsidRPr="0044438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</w:t>
            </w:r>
            <w:r w:rsidRPr="0044438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าความเป</w:t>
            </w:r>
            <w:r w:rsidRPr="0044438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</w:t>
            </w:r>
            <w:r w:rsidRPr="0044438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นมนุษย</w:t>
            </w:r>
            <w:r w:rsidRPr="0044438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</w:t>
            </w:r>
          </w:p>
          <w:p w14:paraId="50E36A83" w14:textId="48FE159E" w:rsidR="0044438F" w:rsidRPr="0044438F" w:rsidRDefault="0044438F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44438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4) </w:t>
            </w:r>
            <w:r w:rsidRPr="0044438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ความรุนแรงที่ก</w:t>
            </w:r>
            <w:r w:rsidRPr="0044438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</w:t>
            </w:r>
            <w:r w:rsidRPr="0044438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อให</w:t>
            </w:r>
            <w:r w:rsidRPr="0044438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</w:t>
            </w:r>
            <w:r w:rsidRPr="0044438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เกิดความสูญเสียหรือการละเลย</w:t>
            </w:r>
            <w:r w:rsidRPr="0044438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/</w:t>
            </w:r>
            <w:r w:rsidRPr="0044438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ทอดทิ้ง</w:t>
            </w:r>
            <w:r w:rsidRPr="0044438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(</w:t>
            </w:r>
            <w:r w:rsidRPr="0044438F">
              <w:rPr>
                <w:rFonts w:ascii="TH SarabunPSK" w:eastAsia="Sarabun" w:hAnsi="TH SarabunPSK" w:cs="TH SarabunPSK"/>
                <w:sz w:val="32"/>
                <w:szCs w:val="32"/>
              </w:rPr>
              <w:t xml:space="preserve">Deprivation or neglect) </w:t>
            </w:r>
            <w:r w:rsidRPr="0044438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หมายถึง</w:t>
            </w:r>
            <w:r w:rsidR="00445E0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Pr="0044438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การไม</w:t>
            </w:r>
            <w:r w:rsidRPr="0044438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</w:t>
            </w:r>
            <w:r w:rsidRPr="0044438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ได</w:t>
            </w:r>
            <w:r w:rsidRPr="0044438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</w:t>
            </w:r>
            <w:r w:rsidRPr="0044438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รับการดูแลเอาใจใส</w:t>
            </w:r>
            <w:r w:rsidRPr="0044438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</w:t>
            </w:r>
            <w:r w:rsidRPr="0044438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และคุ</w:t>
            </w:r>
            <w:r w:rsidRPr="0044438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</w:t>
            </w:r>
            <w:r w:rsidRPr="0044438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มครองอย</w:t>
            </w:r>
            <w:r w:rsidRPr="0044438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</w:t>
            </w:r>
            <w:r w:rsidRPr="0044438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างเหมาะสมเพียงพอ</w:t>
            </w:r>
            <w:r w:rsidRPr="0044438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44438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รวมถึงการทอดทิ้งทางกาย</w:t>
            </w:r>
          </w:p>
          <w:p w14:paraId="44BD24FD" w14:textId="725649FC" w:rsidR="0044438F" w:rsidRPr="0044438F" w:rsidRDefault="00445E03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 </w:t>
            </w:r>
            <w:r w:rsidR="0044438F" w:rsidRPr="0044438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*</w:t>
            </w:r>
            <w:r w:rsidR="0044438F" w:rsidRPr="0044438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การทอดทิ้งทางกาย</w:t>
            </w:r>
            <w:r w:rsidR="0044438F" w:rsidRPr="0044438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44438F" w:rsidRPr="0044438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หมายถึง</w:t>
            </w:r>
            <w:r w:rsidR="0044438F" w:rsidRPr="0044438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44438F" w:rsidRPr="0044438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ไม</w:t>
            </w:r>
            <w:r w:rsidR="0044438F" w:rsidRPr="0044438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</w:t>
            </w:r>
            <w:r w:rsidR="0044438F" w:rsidRPr="0044438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ให</w:t>
            </w:r>
            <w:r w:rsidR="0044438F" w:rsidRPr="0044438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</w:t>
            </w:r>
            <w:r w:rsidR="0044438F" w:rsidRPr="0044438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อาหารอย</w:t>
            </w:r>
            <w:r w:rsidR="0044438F" w:rsidRPr="0044438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</w:t>
            </w:r>
            <w:r w:rsidR="0044438F" w:rsidRPr="0044438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างเพียงพอ</w:t>
            </w:r>
            <w:r w:rsidR="0044438F" w:rsidRPr="0044438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44438F" w:rsidRPr="0044438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ไม</w:t>
            </w:r>
            <w:r w:rsidR="0044438F" w:rsidRPr="0044438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</w:t>
            </w:r>
            <w:r w:rsidR="0044438F" w:rsidRPr="0044438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ดูแลสุขภาพ</w:t>
            </w:r>
            <w:r w:rsidR="0044438F" w:rsidRPr="0044438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44438F" w:rsidRPr="0044438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ไม</w:t>
            </w:r>
            <w:r w:rsidR="0044438F" w:rsidRPr="0044438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</w:t>
            </w:r>
            <w:r w:rsidR="0044438F" w:rsidRPr="0044438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ดูแลยามเจ็บป</w:t>
            </w:r>
            <w:r w:rsidR="0044438F" w:rsidRPr="0044438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</w:t>
            </w:r>
            <w:r w:rsidR="0044438F" w:rsidRPr="0044438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วย</w:t>
            </w:r>
            <w:r w:rsidR="0044438F" w:rsidRPr="0044438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44438F" w:rsidRPr="0044438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ไม</w:t>
            </w:r>
            <w:r w:rsidR="0044438F" w:rsidRPr="0044438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</w:t>
            </w:r>
            <w:r w:rsidR="0044438F" w:rsidRPr="0044438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คุ</w:t>
            </w:r>
            <w:r w:rsidR="0044438F" w:rsidRPr="0044438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</w:t>
            </w:r>
            <w:r w:rsidR="0044438F" w:rsidRPr="0044438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มครองจากอันตรายหรืออุบัติเหตุในที่นี้</w:t>
            </w:r>
            <w:r w:rsidR="00E811A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="0044438F" w:rsidRPr="0044438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ได</w:t>
            </w:r>
            <w:r w:rsidR="0044438F" w:rsidRPr="0044438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</w:t>
            </w:r>
            <w:r w:rsidR="0044438F" w:rsidRPr="0044438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แก</w:t>
            </w:r>
            <w:r w:rsidR="0044438F" w:rsidRPr="0044438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</w:t>
            </w:r>
          </w:p>
          <w:p w14:paraId="7D20583D" w14:textId="73614C0B" w:rsidR="0044438F" w:rsidRPr="0044438F" w:rsidRDefault="00445E03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 </w:t>
            </w:r>
            <w:r w:rsidR="0044438F" w:rsidRPr="0044438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1) </w:t>
            </w:r>
            <w:r w:rsidR="0044438F" w:rsidRPr="0044438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ทอดทิ้งไว</w:t>
            </w:r>
            <w:r w:rsidR="0044438F" w:rsidRPr="0044438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</w:t>
            </w:r>
            <w:r w:rsidR="0044438F" w:rsidRPr="0044438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กับบุคคลรับจ</w:t>
            </w:r>
            <w:r w:rsidR="0044438F" w:rsidRPr="0044438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</w:t>
            </w:r>
            <w:r w:rsidR="0044438F" w:rsidRPr="0044438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างเลี้ยงเด็กหรือที่สาธารณะ</w:t>
            </w:r>
            <w:r w:rsidR="0044438F" w:rsidRPr="0044438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44438F" w:rsidRPr="0044438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lastRenderedPageBreak/>
              <w:t>เช</w:t>
            </w:r>
            <w:r w:rsidR="0044438F" w:rsidRPr="0044438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</w:t>
            </w:r>
            <w:r w:rsidR="0044438F" w:rsidRPr="0044438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น</w:t>
            </w:r>
            <w:r w:rsidR="00E811A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="0044438F" w:rsidRPr="0044438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สถานรับเลี้ยงเด็ก</w:t>
            </w:r>
            <w:r w:rsidR="0044438F" w:rsidRPr="0044438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44438F" w:rsidRPr="0044438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สถานพยาบาล</w:t>
            </w:r>
            <w:r w:rsidR="0044438F" w:rsidRPr="0044438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44438F" w:rsidRPr="0044438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บ</w:t>
            </w:r>
            <w:r w:rsidR="0044438F" w:rsidRPr="0044438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</w:t>
            </w:r>
            <w:r w:rsidR="0044438F" w:rsidRPr="0044438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านพักคนชรา</w:t>
            </w:r>
            <w:r w:rsidR="0044438F" w:rsidRPr="0044438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44438F" w:rsidRPr="0044438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เป</w:t>
            </w:r>
            <w:r w:rsidR="0044438F" w:rsidRPr="0044438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</w:t>
            </w:r>
            <w:r w:rsidR="0044438F" w:rsidRPr="0044438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นต</w:t>
            </w:r>
            <w:r w:rsidR="0044438F" w:rsidRPr="0044438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</w:t>
            </w:r>
            <w:r w:rsidR="0044438F" w:rsidRPr="0044438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น</w:t>
            </w:r>
          </w:p>
          <w:p w14:paraId="5CE6158B" w14:textId="74FC6107" w:rsidR="0044438F" w:rsidRPr="0044438F" w:rsidRDefault="00445E03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 </w:t>
            </w:r>
            <w:r w:rsidR="0044438F" w:rsidRPr="0044438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2) </w:t>
            </w:r>
            <w:r w:rsidR="0044438F" w:rsidRPr="0044438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ละทิ้งโดยไม</w:t>
            </w:r>
            <w:r w:rsidR="0044438F" w:rsidRPr="0044438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</w:t>
            </w:r>
            <w:r w:rsidR="0044438F" w:rsidRPr="0044438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จัดให</w:t>
            </w:r>
            <w:r w:rsidR="0044438F" w:rsidRPr="0044438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</w:t>
            </w:r>
            <w:r w:rsidR="0044438F" w:rsidRPr="0044438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มีการป</w:t>
            </w:r>
            <w:r w:rsidR="0044438F" w:rsidRPr="0044438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</w:t>
            </w:r>
            <w:r w:rsidR="0044438F" w:rsidRPr="0044438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องกันดูแลสวัสดิภาพหรือให</w:t>
            </w:r>
            <w:r w:rsidR="0044438F" w:rsidRPr="0044438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</w:t>
            </w:r>
            <w:r w:rsidR="0044438F" w:rsidRPr="0044438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การเลี้ยงดูที่เหมาะสม</w:t>
            </w:r>
          </w:p>
          <w:p w14:paraId="535FCB1C" w14:textId="7D04E036" w:rsidR="00200AC3" w:rsidRDefault="00445E03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 </w:t>
            </w:r>
            <w:r w:rsidR="0044438F" w:rsidRPr="0044438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3) </w:t>
            </w:r>
            <w:r w:rsidR="0044438F" w:rsidRPr="0044438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จงใจหรือละเลยไม</w:t>
            </w:r>
            <w:r w:rsidR="0044438F" w:rsidRPr="0044438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</w:t>
            </w:r>
            <w:r w:rsidR="0044438F" w:rsidRPr="0044438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ให</w:t>
            </w:r>
            <w:r w:rsidR="0044438F" w:rsidRPr="0044438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</w:t>
            </w:r>
            <w:r w:rsidR="0044438F" w:rsidRPr="0044438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สิ่งจําเป</w:t>
            </w:r>
            <w:r w:rsidR="0044438F" w:rsidRPr="0044438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</w:t>
            </w:r>
            <w:r w:rsidR="0044438F" w:rsidRPr="0044438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นแก</w:t>
            </w:r>
            <w:r w:rsidR="0044438F" w:rsidRPr="0044438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</w:t>
            </w:r>
            <w:r w:rsidR="0044438F" w:rsidRPr="0044438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การดํารงชีพหรือสุขอนามัยจนน</w:t>
            </w:r>
            <w:r w:rsidR="0044438F" w:rsidRPr="0044438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</w:t>
            </w:r>
            <w:r w:rsidR="0044438F" w:rsidRPr="0044438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าจะเกิดอันตรายแก</w:t>
            </w:r>
            <w:r w:rsidR="0044438F" w:rsidRPr="0044438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</w:t>
            </w:r>
            <w:r w:rsidR="0044438F" w:rsidRPr="0044438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กายหรือจิตใจและ</w:t>
            </w:r>
            <w:r w:rsidR="0044438F" w:rsidRPr="0044438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/</w:t>
            </w:r>
            <w:r w:rsidR="0044438F" w:rsidRPr="0044438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หรือปฏิบัติต</w:t>
            </w:r>
            <w:r w:rsidR="0044438F" w:rsidRPr="0044438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</w:t>
            </w:r>
            <w:r w:rsidR="0044438F" w:rsidRPr="0044438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อผู</w:t>
            </w:r>
            <w:r w:rsidR="0044438F" w:rsidRPr="0044438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</w:t>
            </w:r>
            <w:r w:rsidR="0044438F" w:rsidRPr="0044438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ถูกกระทําในลักษณะที่เป</w:t>
            </w:r>
            <w:r w:rsidR="0044438F" w:rsidRPr="0044438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</w:t>
            </w:r>
            <w:r w:rsidR="0044438F" w:rsidRPr="0044438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นการขัดขวางการเจริญเติบโตหรือ</w:t>
            </w:r>
            <w:r w:rsidR="0044438F" w:rsidRPr="0044438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44438F" w:rsidRPr="0044438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พัฒนาการของในแต</w:t>
            </w:r>
            <w:r w:rsidR="0044438F" w:rsidRPr="0044438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</w:t>
            </w:r>
            <w:r w:rsidR="0044438F" w:rsidRPr="0044438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ละบุคคล</w:t>
            </w:r>
            <w:r w:rsidR="0044438F" w:rsidRPr="0044438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44438F" w:rsidRPr="0044438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โดยเฉพาะในเด็กและเยาวชน</w:t>
            </w:r>
          </w:p>
          <w:p w14:paraId="25CC4448" w14:textId="77777777" w:rsidR="00B144B9" w:rsidRDefault="00B144B9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0A62BFD" w14:textId="38B93A12" w:rsidR="004A1490" w:rsidRDefault="00F73FDE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992B92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SCEN _</w:t>
            </w:r>
            <w:r w:rsidR="003F77CC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>10</w:t>
            </w:r>
            <w:r w:rsidR="00A2466C" w:rsidRPr="00992B92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_ INTRODUCTION</w:t>
            </w:r>
            <w:r w:rsidR="00B144B9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 xml:space="preserve"> บทสรุป</w:t>
            </w:r>
          </w:p>
          <w:p w14:paraId="2293AA52" w14:textId="77777777" w:rsidR="00F00916" w:rsidRPr="00863A9B" w:rsidRDefault="00F00916" w:rsidP="00B93E36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863A9B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Dialog</w:t>
            </w:r>
          </w:p>
          <w:p w14:paraId="2FDD1AF0" w14:textId="5C18EAEA" w:rsidR="00603058" w:rsidRDefault="00B144B9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</w:t>
            </w:r>
            <w:r w:rsidR="00D013F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ผู้เรียนได้ท</w:t>
            </w:r>
            <w:r w:rsidR="00496119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ำ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ความเข้าใจกับเรื่องของความรุนแรง อย่างไรที่เรียกว่าความรุนแรง สาเหตุเกิดจากอะไร และผลของความรุนแรงเป็นเช่นไร</w:t>
            </w:r>
          </w:p>
          <w:p w14:paraId="4B18F120" w14:textId="08D4C4F9" w:rsidR="00496119" w:rsidRDefault="00496119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="00D013F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</w:t>
            </w:r>
            <w:r w:rsidRPr="00496119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ที่ผ่านมาสังคมไทยมีปัญหาเรื่องความรุนแรงในทุกระดับ</w:t>
            </w:r>
            <w:r w:rsidRPr="00496119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496119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นอกจากครอบครัว</w:t>
            </w:r>
            <w:r w:rsidRPr="00496119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496119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ประเด็นเรื่องพ่อแม่ทำร้ายลูก</w:t>
            </w:r>
            <w:r w:rsidRPr="00496119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496119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สามีทำร้ายภรรยา</w:t>
            </w:r>
            <w:r w:rsidRPr="00496119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496119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ครูทำร้ายลูกศิษย์</w:t>
            </w:r>
            <w:r w:rsidRPr="00496119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496119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ฯลฯ</w:t>
            </w:r>
            <w:r w:rsidRPr="00496119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496119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เป็นปัญหาสังคมที่มีมาโดยตลอด</w:t>
            </w:r>
            <w:r w:rsidRPr="00496119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496119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และนับวันจะยิ่งมีแนวโน้มมากขึ้น</w:t>
            </w:r>
            <w:r w:rsidRPr="00496119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496119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สภาพแวดล้อมเองก็มีส่วนกระตุ้นและเร่งเร้าให้เกิดความปะทุอารมณ์ของผู้คน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32205CB0" w14:textId="3073B4FF" w:rsidR="00B144B9" w:rsidRDefault="00B144B9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</w:t>
            </w:r>
            <w:r w:rsidR="00D013F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ราทุกคนเป็นส่วนสำคัญในสังคมที่สามารถเป็นทั้งผู้ก่อให้เกิดความรุนแรงและสามารถช่วยลดความรุนแรงลงได้</w:t>
            </w:r>
            <w:r w:rsidR="005A74F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ตัวอย่างที่เราพบเห็นในสังคมขณนี้ เช่น การรวมกลุ่มต่อต้านรัฐบาล ถ้าเรารวมตัวแสดงความคิดเห็นอย่างสงบ ไม่ผ่าฝืนกฎระเบียบ ไม่สร้างความเดือดร้อนต่อผู้อื่นก็จะไม่เกิดปัญหาความรุนแรงขึ้น แต่เมื่อมีการกระทบกระทั่ง</w:t>
            </w:r>
            <w:r w:rsidR="00B71F4B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ก็จะกลายเป็นชนวนให้เกิดความรุนแรงขึ้นได้</w:t>
            </w:r>
          </w:p>
          <w:p w14:paraId="35D9E28C" w14:textId="55E620A4" w:rsidR="00B71F4B" w:rsidRDefault="00B71F4B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ลักษณะที่กล่าวมานี้เกิดจาก</w:t>
            </w:r>
          </w:p>
          <w:p w14:paraId="5BDBDACF" w14:textId="14CBF9F0" w:rsidR="00B71F4B" w:rsidRPr="00B71F4B" w:rsidRDefault="00B71F4B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71F4B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D013F2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 w:rsidRPr="00B71F4B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แรงมาแรงไป</w:t>
            </w:r>
            <w:r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71F4B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ถ้าใช้ความรุนแรงในการแก้ปัญหา</w:t>
            </w:r>
            <w:r w:rsidRPr="00B71F4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B71F4B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ก็จะมีวิธีคิดประเภทที่ว่าแรงมาแรงไป</w:t>
            </w:r>
            <w:r w:rsidRPr="00B71F4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B71F4B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และมีแนวโน้มจะนำไปสู่การใช้ความรุนแรงแก้ปัญหาต่อไป</w:t>
            </w:r>
          </w:p>
          <w:p w14:paraId="0B974EFE" w14:textId="1FFFA856" w:rsidR="00B71F4B" w:rsidRPr="00B71F4B" w:rsidRDefault="00B71F4B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="00D013F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Pr="00B71F4B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เกิดความเคยชิน</w:t>
            </w:r>
            <w:r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71F4B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เด็กจำนวนมากที่เสพรับความรุนแรงซ้ำ</w:t>
            </w:r>
            <w:r w:rsidRPr="00B71F4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B71F4B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ๆ</w:t>
            </w:r>
            <w:r w:rsidRPr="00B71F4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B71F4B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lastRenderedPageBreak/>
              <w:t>เกิดขึ้นจนชาชิน</w:t>
            </w:r>
            <w:r w:rsidRPr="00B71F4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B71F4B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แล้วสิ่งเหล่านี้ก็จะถูกส่งต่อไปยังคนรุ่นหลัง</w:t>
            </w:r>
            <w:r w:rsidRPr="00B71F4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B71F4B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และมองว่าความรุนแรงก็เป็นเรื่องปกติ</w:t>
            </w:r>
            <w:r w:rsidRPr="00B71F4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B71F4B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เป็นเรื่องที่เกิดขึ้นบ่อย</w:t>
            </w:r>
            <w:r w:rsidRPr="00B71F4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B71F4B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ๆ</w:t>
            </w:r>
            <w:r w:rsidRPr="00B71F4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B71F4B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หรือไม่ได้คิดว่าความรุนแรงเป็นปัญหา</w:t>
            </w:r>
          </w:p>
          <w:p w14:paraId="52DAF1D8" w14:textId="454AD704" w:rsidR="00B71F4B" w:rsidRPr="00B71F4B" w:rsidRDefault="00B71F4B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</w:t>
            </w:r>
            <w:r w:rsidR="00D013F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</w:t>
            </w:r>
            <w:r w:rsidRPr="00B71F4B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พฤติกรรมเลียนแบบ</w:t>
            </w:r>
            <w:r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71F4B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แนวคิดและทฤษฎีจิตวิทยา</w:t>
            </w:r>
            <w:r w:rsidRPr="00B71F4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B71F4B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ล่าวว่าการเรียนรู้ของมนุษย์ส่วนมากนั้นเป็นการสังเกตจนเกิดการเลียนแบบเพราะมนุษย์มีปฏิสัมพันธ์กับสิ่งแวดล้อมรอบตัวอยู่ตลอดเวลา</w:t>
            </w:r>
            <w:r w:rsidRPr="00B71F4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B71F4B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ไม่ว่าเด็กจะเห็นพ่อแม่</w:t>
            </w:r>
            <w:r w:rsidRPr="00B71F4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B71F4B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เพื่อน</w:t>
            </w:r>
            <w:r w:rsidRPr="00B71F4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B71F4B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หรือแม้กระทั่งบุคคลจากสื่อต่าง</w:t>
            </w:r>
            <w:r w:rsidRPr="00B71F4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B71F4B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ๆ</w:t>
            </w:r>
            <w:r w:rsidRPr="00B71F4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B71F4B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ทำพฤติกรรมเช่นใด</w:t>
            </w:r>
            <w:r w:rsidRPr="00B71F4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B71F4B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เด็กจะซึมซับพฤติกรรมนั้น</w:t>
            </w:r>
            <w:r w:rsidRPr="00B71F4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B71F4B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และจากการทดลองเด็กที่อยู่ในกลุ่มที่มีตัวแบบแสดงพฤติกรรมก้าวร้าว</w:t>
            </w:r>
            <w:r w:rsidRPr="00B71F4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B71F4B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จะแสดงพฤติกรรมเหมือนกับที่สังเกตจากตัวแบบการทดลอง</w:t>
            </w:r>
          </w:p>
          <w:p w14:paraId="41BC5A96" w14:textId="7718F3E2" w:rsidR="00B71F4B" w:rsidRDefault="00B71F4B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</w:t>
            </w:r>
            <w:r w:rsidR="00D013F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Pr="00B71F4B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มองโลกในแง่ร้าย</w:t>
            </w:r>
            <w:r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71F4B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ต้องยอมรับว่าสภาพโดยรวมของสังคมเสี่ยงต่อความไม่ปลอดภัย</w:t>
            </w:r>
            <w:r w:rsidRPr="00B71F4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B71F4B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ผู้คนขาดความเคารพซึ่งกันและกัน</w:t>
            </w:r>
            <w:r w:rsidRPr="00B71F4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B71F4B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ไม่เคารพกฎเกณฑ์กติกา</w:t>
            </w:r>
            <w:r w:rsidRPr="00B71F4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B71F4B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เกิดความหวาดผวาสังคม</w:t>
            </w:r>
            <w:r w:rsidRPr="00B71F4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B71F4B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ไม่ไว้วางใจกัน</w:t>
            </w:r>
            <w:r w:rsidRPr="00B71F4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B71F4B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และเกิดอคติขึ้นในสังคม</w:t>
            </w:r>
            <w:r w:rsidRPr="00B71F4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B71F4B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ก็จะนำไปสู่การมองโลกในแง่ร้าย</w:t>
            </w:r>
          </w:p>
          <w:p w14:paraId="16532BDD" w14:textId="7FC37DE6" w:rsidR="00B71F4B" w:rsidRDefault="00B71F4B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</w:t>
            </w:r>
            <w:r w:rsidR="00D013F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เมื่อเรามีความรู้เช่นนี้ก็จงพยายามร่วมกันลดปัญหาความรุนแรง เพื</w:t>
            </w:r>
            <w:r w:rsidR="00D013F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่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อสังคมที่จะอยู่ร่วมกันอย่างสงบสุขต่อ</w:t>
            </w:r>
            <w:r w:rsidR="00D013F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ไ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ป</w:t>
            </w:r>
          </w:p>
          <w:p w14:paraId="12AC4D5C" w14:textId="77777777" w:rsidR="00737525" w:rsidRPr="005A6833" w:rsidRDefault="00737525" w:rsidP="00B93E3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33942783" w14:textId="77777777" w:rsidR="00737525" w:rsidRPr="005A6833" w:rsidRDefault="00737525" w:rsidP="00B93E36">
      <w:pPr>
        <w:spacing w:after="0"/>
        <w:jc w:val="thaiDistribute"/>
        <w:rPr>
          <w:rFonts w:ascii="TH SarabunPSK" w:eastAsia="Sarabun" w:hAnsi="TH SarabunPSK" w:cs="TH SarabunPSK"/>
          <w:sz w:val="32"/>
          <w:szCs w:val="32"/>
        </w:rPr>
      </w:pPr>
    </w:p>
    <w:sectPr w:rsidR="00737525" w:rsidRPr="005A6833" w:rsidSect="009317C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440" w:right="1080" w:bottom="1440" w:left="1080" w:header="426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0587D" w14:textId="77777777" w:rsidR="001169F7" w:rsidRDefault="001169F7">
      <w:pPr>
        <w:spacing w:after="0" w:line="240" w:lineRule="auto"/>
      </w:pPr>
      <w:r>
        <w:separator/>
      </w:r>
    </w:p>
  </w:endnote>
  <w:endnote w:type="continuationSeparator" w:id="0">
    <w:p w14:paraId="13FEBCC5" w14:textId="77777777" w:rsidR="001169F7" w:rsidRDefault="00116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Sarabun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aiSans Neue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C2B55" w14:textId="77777777" w:rsidR="00C116EB" w:rsidRDefault="00C116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4847B" w14:textId="77777777" w:rsidR="00C116EB" w:rsidRDefault="00C116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249DC" w14:textId="77777777" w:rsidR="00C116EB" w:rsidRDefault="00C116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218E9" w14:textId="77777777" w:rsidR="001169F7" w:rsidRDefault="001169F7">
      <w:pPr>
        <w:spacing w:after="0" w:line="240" w:lineRule="auto"/>
      </w:pPr>
      <w:r>
        <w:separator/>
      </w:r>
    </w:p>
  </w:footnote>
  <w:footnote w:type="continuationSeparator" w:id="0">
    <w:p w14:paraId="15E032A7" w14:textId="77777777" w:rsidR="001169F7" w:rsidRDefault="00116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3DE21" w14:textId="77777777" w:rsidR="00C116EB" w:rsidRDefault="00C116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C7B4D" w14:textId="6930DE5C" w:rsidR="009317C7" w:rsidRPr="005A6833" w:rsidRDefault="004853C4" w:rsidP="005A683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hanging="1276"/>
      <w:jc w:val="center"/>
      <w:rPr>
        <w:rFonts w:ascii="TH SarabunPSK" w:eastAsia="ThaiSans Neue" w:hAnsi="TH SarabunPSK" w:cs="TH SarabunPSK"/>
        <w:color w:val="000000"/>
        <w:sz w:val="32"/>
        <w:szCs w:val="32"/>
      </w:rPr>
    </w:pPr>
    <w:r>
      <w:rPr>
        <w:rFonts w:ascii="TH SarabunPSK" w:hAnsi="TH SarabunPSK" w:cs="TH SarabunPSK"/>
        <w:noProof/>
        <w:sz w:val="32"/>
        <w:szCs w:val="32"/>
      </w:rPr>
      <w:drawing>
        <wp:inline distT="0" distB="0" distL="0" distR="0" wp14:anchorId="744E11EB" wp14:editId="068028F1">
          <wp:extent cx="1360198" cy="55245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267" cy="5569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8DB868" w14:textId="359F2DE0" w:rsidR="009317C7" w:rsidRPr="005A6833" w:rsidRDefault="009317C7" w:rsidP="005A683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hanging="1276"/>
      <w:jc w:val="center"/>
      <w:rPr>
        <w:rFonts w:ascii="TH SarabunPSK" w:eastAsia="ThaiSans Neue" w:hAnsi="TH SarabunPSK" w:cs="TH SarabunPSK"/>
        <w:b/>
        <w:bCs/>
        <w:color w:val="000000"/>
        <w:sz w:val="32"/>
        <w:szCs w:val="32"/>
        <w:cs/>
      </w:rPr>
    </w:pPr>
    <w:r>
      <w:rPr>
        <w:rFonts w:ascii="TH SarabunPSK" w:eastAsia="ThaiSans Neue" w:hAnsi="TH SarabunPSK" w:cs="TH SarabunPSK"/>
        <w:b/>
        <w:bCs/>
        <w:color w:val="000000"/>
        <w:sz w:val="32"/>
        <w:szCs w:val="32"/>
      </w:rPr>
      <w:t xml:space="preserve">   </w:t>
    </w:r>
    <w:r w:rsidRPr="005A6833">
      <w:rPr>
        <w:rFonts w:ascii="TH SarabunPSK" w:eastAsia="ThaiSans Neue" w:hAnsi="TH SarabunPSK" w:cs="TH SarabunPSK"/>
        <w:b/>
        <w:bCs/>
        <w:color w:val="000000"/>
        <w:sz w:val="32"/>
        <w:szCs w:val="32"/>
        <w:cs/>
      </w:rPr>
      <w:t>หลักสูตร</w:t>
    </w:r>
    <w:r w:rsidR="00C116EB">
      <w:rPr>
        <w:rFonts w:ascii="TH SarabunPSK" w:eastAsia="ThaiSans Neue" w:hAnsi="TH SarabunPSK" w:cs="TH SarabunPSK" w:hint="cs"/>
        <w:b/>
        <w:bCs/>
        <w:color w:val="000000"/>
        <w:sz w:val="32"/>
        <w:szCs w:val="32"/>
        <w:cs/>
      </w:rPr>
      <w:t>การบริหารจัดการความมั่นคง</w:t>
    </w:r>
  </w:p>
  <w:p w14:paraId="16E83AA9" w14:textId="26E45AFD" w:rsidR="009317C7" w:rsidRPr="005A6833" w:rsidRDefault="009317C7" w:rsidP="005A683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hanging="1276"/>
      <w:jc w:val="center"/>
      <w:rPr>
        <w:rFonts w:ascii="TH SarabunPSK" w:eastAsia="ThaiSans Neue" w:hAnsi="TH SarabunPSK" w:cs="TH SarabunPSK"/>
        <w:b/>
        <w:bCs/>
        <w:color w:val="000000"/>
        <w:sz w:val="32"/>
        <w:szCs w:val="32"/>
      </w:rPr>
    </w:pPr>
    <w:r>
      <w:rPr>
        <w:rFonts w:ascii="TH SarabunPSK" w:eastAsia="ThaiSans Neue" w:hAnsi="TH SarabunPSK" w:cs="TH SarabunPSK"/>
        <w:b/>
        <w:bCs/>
        <w:color w:val="000000"/>
        <w:sz w:val="32"/>
        <w:szCs w:val="32"/>
      </w:rPr>
      <w:t xml:space="preserve">  </w:t>
    </w:r>
    <w:r w:rsidR="00C116EB" w:rsidRPr="00C116EB">
      <w:rPr>
        <w:rFonts w:ascii="TH SarabunPSK" w:eastAsia="ThaiSans Neue" w:hAnsi="TH SarabunPSK" w:cs="TH SarabunPSK" w:hint="cs"/>
        <w:b/>
        <w:bCs/>
        <w:color w:val="000000"/>
        <w:sz w:val="32"/>
        <w:szCs w:val="32"/>
        <w:cs/>
      </w:rPr>
      <w:t>การเคลื่อนไหวทางสังคมและการจัดการความขัดแย้ง</w:t>
    </w:r>
    <w:r w:rsidR="00C116EB" w:rsidRPr="00C116EB">
      <w:rPr>
        <w:rFonts w:ascii="TH SarabunPSK" w:eastAsia="ThaiSans Neue" w:hAnsi="TH SarabunPSK" w:cs="TH SarabunPSK"/>
        <w:b/>
        <w:bCs/>
        <w:color w:val="000000"/>
        <w:sz w:val="32"/>
        <w:szCs w:val="32"/>
        <w:cs/>
      </w:rPr>
      <w:t xml:space="preserve"> </w:t>
    </w:r>
    <w:r w:rsidRPr="005A6833">
      <w:rPr>
        <w:rFonts w:ascii="TH SarabunPSK" w:eastAsia="ThaiSans Neue" w:hAnsi="TH SarabunPSK" w:cs="TH SarabunPSK"/>
        <w:b/>
        <w:bCs/>
        <w:color w:val="000000"/>
        <w:sz w:val="32"/>
        <w:szCs w:val="32"/>
      </w:rPr>
      <w:t>(</w:t>
    </w:r>
    <w:r w:rsidRPr="005A6833">
      <w:rPr>
        <w:rFonts w:ascii="TH SarabunPSK" w:eastAsia="ThaiSans Neue" w:hAnsi="TH SarabunPSK" w:cs="TH SarabunPSK"/>
        <w:b/>
        <w:bCs/>
        <w:color w:val="000000"/>
        <w:sz w:val="32"/>
        <w:szCs w:val="32"/>
        <w:cs/>
      </w:rPr>
      <w:t>ระบบการศึกษาทางไกล</w:t>
    </w:r>
    <w:r w:rsidRPr="005A6833">
      <w:rPr>
        <w:rFonts w:ascii="TH SarabunPSK" w:eastAsia="ThaiSans Neue" w:hAnsi="TH SarabunPSK" w:cs="TH SarabunPSK"/>
        <w:b/>
        <w:bCs/>
        <w:color w:val="000000"/>
        <w:sz w:val="32"/>
        <w:szCs w:val="32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A85F0" w14:textId="77777777" w:rsidR="00C116EB" w:rsidRDefault="00C116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53009"/>
    <w:multiLevelType w:val="hybridMultilevel"/>
    <w:tmpl w:val="52F29B1A"/>
    <w:lvl w:ilvl="0" w:tplc="C2D84ED2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8" w:hanging="360"/>
      </w:pPr>
    </w:lvl>
    <w:lvl w:ilvl="2" w:tplc="0409001B" w:tentative="1">
      <w:start w:val="1"/>
      <w:numFmt w:val="lowerRoman"/>
      <w:lvlText w:val="%3."/>
      <w:lvlJc w:val="right"/>
      <w:pPr>
        <w:ind w:left="2148" w:hanging="180"/>
      </w:pPr>
    </w:lvl>
    <w:lvl w:ilvl="3" w:tplc="0409000F" w:tentative="1">
      <w:start w:val="1"/>
      <w:numFmt w:val="decimal"/>
      <w:lvlText w:val="%4."/>
      <w:lvlJc w:val="left"/>
      <w:pPr>
        <w:ind w:left="2868" w:hanging="360"/>
      </w:pPr>
    </w:lvl>
    <w:lvl w:ilvl="4" w:tplc="04090019" w:tentative="1">
      <w:start w:val="1"/>
      <w:numFmt w:val="lowerLetter"/>
      <w:lvlText w:val="%5."/>
      <w:lvlJc w:val="left"/>
      <w:pPr>
        <w:ind w:left="3588" w:hanging="360"/>
      </w:pPr>
    </w:lvl>
    <w:lvl w:ilvl="5" w:tplc="0409001B" w:tentative="1">
      <w:start w:val="1"/>
      <w:numFmt w:val="lowerRoman"/>
      <w:lvlText w:val="%6."/>
      <w:lvlJc w:val="right"/>
      <w:pPr>
        <w:ind w:left="4308" w:hanging="180"/>
      </w:pPr>
    </w:lvl>
    <w:lvl w:ilvl="6" w:tplc="0409000F" w:tentative="1">
      <w:start w:val="1"/>
      <w:numFmt w:val="decimal"/>
      <w:lvlText w:val="%7."/>
      <w:lvlJc w:val="left"/>
      <w:pPr>
        <w:ind w:left="5028" w:hanging="360"/>
      </w:pPr>
    </w:lvl>
    <w:lvl w:ilvl="7" w:tplc="04090019" w:tentative="1">
      <w:start w:val="1"/>
      <w:numFmt w:val="lowerLetter"/>
      <w:lvlText w:val="%8."/>
      <w:lvlJc w:val="left"/>
      <w:pPr>
        <w:ind w:left="5748" w:hanging="360"/>
      </w:pPr>
    </w:lvl>
    <w:lvl w:ilvl="8" w:tplc="040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" w15:restartNumberingAfterBreak="0">
    <w:nsid w:val="2E81481E"/>
    <w:multiLevelType w:val="hybridMultilevel"/>
    <w:tmpl w:val="FA204E74"/>
    <w:lvl w:ilvl="0" w:tplc="E8FC9A68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2" w15:restartNumberingAfterBreak="0">
    <w:nsid w:val="317E7292"/>
    <w:multiLevelType w:val="hybridMultilevel"/>
    <w:tmpl w:val="603C75D4"/>
    <w:lvl w:ilvl="0" w:tplc="DA765F74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07A4D39"/>
    <w:multiLevelType w:val="hybridMultilevel"/>
    <w:tmpl w:val="52A02ADE"/>
    <w:lvl w:ilvl="0" w:tplc="4F5E382C">
      <w:numFmt w:val="bullet"/>
      <w:lvlText w:val="-"/>
      <w:lvlJc w:val="left"/>
      <w:pPr>
        <w:ind w:left="720" w:hanging="360"/>
      </w:pPr>
      <w:rPr>
        <w:rFonts w:ascii="TH SarabunPSK" w:eastAsia="Sarab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A6475A"/>
    <w:multiLevelType w:val="hybridMultilevel"/>
    <w:tmpl w:val="4F86318E"/>
    <w:lvl w:ilvl="0" w:tplc="1000403A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5" w15:restartNumberingAfterBreak="0">
    <w:nsid w:val="73AF609A"/>
    <w:multiLevelType w:val="hybridMultilevel"/>
    <w:tmpl w:val="A0F8FCD0"/>
    <w:lvl w:ilvl="0" w:tplc="25CC735A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8" w:hanging="360"/>
      </w:pPr>
    </w:lvl>
    <w:lvl w:ilvl="2" w:tplc="0409001B" w:tentative="1">
      <w:start w:val="1"/>
      <w:numFmt w:val="lowerRoman"/>
      <w:lvlText w:val="%3."/>
      <w:lvlJc w:val="right"/>
      <w:pPr>
        <w:ind w:left="2148" w:hanging="180"/>
      </w:pPr>
    </w:lvl>
    <w:lvl w:ilvl="3" w:tplc="0409000F" w:tentative="1">
      <w:start w:val="1"/>
      <w:numFmt w:val="decimal"/>
      <w:lvlText w:val="%4."/>
      <w:lvlJc w:val="left"/>
      <w:pPr>
        <w:ind w:left="2868" w:hanging="360"/>
      </w:pPr>
    </w:lvl>
    <w:lvl w:ilvl="4" w:tplc="04090019" w:tentative="1">
      <w:start w:val="1"/>
      <w:numFmt w:val="lowerLetter"/>
      <w:lvlText w:val="%5."/>
      <w:lvlJc w:val="left"/>
      <w:pPr>
        <w:ind w:left="3588" w:hanging="360"/>
      </w:pPr>
    </w:lvl>
    <w:lvl w:ilvl="5" w:tplc="0409001B" w:tentative="1">
      <w:start w:val="1"/>
      <w:numFmt w:val="lowerRoman"/>
      <w:lvlText w:val="%6."/>
      <w:lvlJc w:val="right"/>
      <w:pPr>
        <w:ind w:left="4308" w:hanging="180"/>
      </w:pPr>
    </w:lvl>
    <w:lvl w:ilvl="6" w:tplc="0409000F" w:tentative="1">
      <w:start w:val="1"/>
      <w:numFmt w:val="decimal"/>
      <w:lvlText w:val="%7."/>
      <w:lvlJc w:val="left"/>
      <w:pPr>
        <w:ind w:left="5028" w:hanging="360"/>
      </w:pPr>
    </w:lvl>
    <w:lvl w:ilvl="7" w:tplc="04090019" w:tentative="1">
      <w:start w:val="1"/>
      <w:numFmt w:val="lowerLetter"/>
      <w:lvlText w:val="%8."/>
      <w:lvlJc w:val="left"/>
      <w:pPr>
        <w:ind w:left="5748" w:hanging="360"/>
      </w:pPr>
    </w:lvl>
    <w:lvl w:ilvl="8" w:tplc="0409001B" w:tentative="1">
      <w:start w:val="1"/>
      <w:numFmt w:val="lowerRoman"/>
      <w:lvlText w:val="%9."/>
      <w:lvlJc w:val="right"/>
      <w:pPr>
        <w:ind w:left="6468" w:hanging="180"/>
      </w:pPr>
    </w:lvl>
  </w:abstractNum>
  <w:num w:numId="1" w16cid:durableId="890849188">
    <w:abstractNumId w:val="3"/>
  </w:num>
  <w:num w:numId="2" w16cid:durableId="1601832633">
    <w:abstractNumId w:val="4"/>
  </w:num>
  <w:num w:numId="3" w16cid:durableId="1992174469">
    <w:abstractNumId w:val="0"/>
  </w:num>
  <w:num w:numId="4" w16cid:durableId="1588534574">
    <w:abstractNumId w:val="1"/>
  </w:num>
  <w:num w:numId="5" w16cid:durableId="1173759462">
    <w:abstractNumId w:val="5"/>
  </w:num>
  <w:num w:numId="6" w16cid:durableId="4356333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7525"/>
    <w:rsid w:val="00001EBD"/>
    <w:rsid w:val="00015F4F"/>
    <w:rsid w:val="00026AF5"/>
    <w:rsid w:val="0003323C"/>
    <w:rsid w:val="00035961"/>
    <w:rsid w:val="0005317B"/>
    <w:rsid w:val="00054B91"/>
    <w:rsid w:val="00062A0D"/>
    <w:rsid w:val="000C51B6"/>
    <w:rsid w:val="000D1126"/>
    <w:rsid w:val="000D3480"/>
    <w:rsid w:val="000D491F"/>
    <w:rsid w:val="000E42A9"/>
    <w:rsid w:val="000F6252"/>
    <w:rsid w:val="000F6BDF"/>
    <w:rsid w:val="0010026C"/>
    <w:rsid w:val="00111503"/>
    <w:rsid w:val="00112576"/>
    <w:rsid w:val="001169F7"/>
    <w:rsid w:val="001367D7"/>
    <w:rsid w:val="00147634"/>
    <w:rsid w:val="00150EE5"/>
    <w:rsid w:val="00152FAA"/>
    <w:rsid w:val="00155B78"/>
    <w:rsid w:val="001577DC"/>
    <w:rsid w:val="001A162D"/>
    <w:rsid w:val="001A4B30"/>
    <w:rsid w:val="001A6370"/>
    <w:rsid w:val="001B01D6"/>
    <w:rsid w:val="001B0279"/>
    <w:rsid w:val="001B73F6"/>
    <w:rsid w:val="001D0E85"/>
    <w:rsid w:val="001F2EAB"/>
    <w:rsid w:val="001F4ECF"/>
    <w:rsid w:val="00200AC3"/>
    <w:rsid w:val="00206FB2"/>
    <w:rsid w:val="0022244E"/>
    <w:rsid w:val="002371C0"/>
    <w:rsid w:val="002460F8"/>
    <w:rsid w:val="00261B9C"/>
    <w:rsid w:val="002657CA"/>
    <w:rsid w:val="00266448"/>
    <w:rsid w:val="002C2DAE"/>
    <w:rsid w:val="002D2F5A"/>
    <w:rsid w:val="002D5795"/>
    <w:rsid w:val="002E2686"/>
    <w:rsid w:val="002F5405"/>
    <w:rsid w:val="00301D90"/>
    <w:rsid w:val="003063BC"/>
    <w:rsid w:val="0030693F"/>
    <w:rsid w:val="003233E2"/>
    <w:rsid w:val="0033009C"/>
    <w:rsid w:val="0034494B"/>
    <w:rsid w:val="00367985"/>
    <w:rsid w:val="003702FA"/>
    <w:rsid w:val="00370962"/>
    <w:rsid w:val="003721BD"/>
    <w:rsid w:val="0038016D"/>
    <w:rsid w:val="003818AC"/>
    <w:rsid w:val="00383D44"/>
    <w:rsid w:val="00385B44"/>
    <w:rsid w:val="003B0CC7"/>
    <w:rsid w:val="003F17F7"/>
    <w:rsid w:val="003F77CC"/>
    <w:rsid w:val="00402D41"/>
    <w:rsid w:val="00402F57"/>
    <w:rsid w:val="004205B6"/>
    <w:rsid w:val="00422F9B"/>
    <w:rsid w:val="00436AC4"/>
    <w:rsid w:val="00442994"/>
    <w:rsid w:val="0044438F"/>
    <w:rsid w:val="00444DE1"/>
    <w:rsid w:val="00445E03"/>
    <w:rsid w:val="00447EDB"/>
    <w:rsid w:val="00461DF0"/>
    <w:rsid w:val="00462773"/>
    <w:rsid w:val="00465855"/>
    <w:rsid w:val="00467EF6"/>
    <w:rsid w:val="004853C4"/>
    <w:rsid w:val="004954BA"/>
    <w:rsid w:val="00496119"/>
    <w:rsid w:val="004A1490"/>
    <w:rsid w:val="004C2E99"/>
    <w:rsid w:val="004C7722"/>
    <w:rsid w:val="004E01CD"/>
    <w:rsid w:val="004E2167"/>
    <w:rsid w:val="00510351"/>
    <w:rsid w:val="00517A0A"/>
    <w:rsid w:val="00552A16"/>
    <w:rsid w:val="005567AF"/>
    <w:rsid w:val="00562DAB"/>
    <w:rsid w:val="005665DF"/>
    <w:rsid w:val="00577937"/>
    <w:rsid w:val="005936EF"/>
    <w:rsid w:val="005A6833"/>
    <w:rsid w:val="005A74F5"/>
    <w:rsid w:val="005B0533"/>
    <w:rsid w:val="005B6C74"/>
    <w:rsid w:val="005C2058"/>
    <w:rsid w:val="005C3713"/>
    <w:rsid w:val="005C5175"/>
    <w:rsid w:val="005C6019"/>
    <w:rsid w:val="005D290D"/>
    <w:rsid w:val="005E0331"/>
    <w:rsid w:val="005F3BAB"/>
    <w:rsid w:val="005F458B"/>
    <w:rsid w:val="005F4B92"/>
    <w:rsid w:val="006003DE"/>
    <w:rsid w:val="00603058"/>
    <w:rsid w:val="0060486C"/>
    <w:rsid w:val="00627533"/>
    <w:rsid w:val="006502C8"/>
    <w:rsid w:val="0065160B"/>
    <w:rsid w:val="00652E46"/>
    <w:rsid w:val="006564C3"/>
    <w:rsid w:val="00664990"/>
    <w:rsid w:val="00672EDE"/>
    <w:rsid w:val="00683BB7"/>
    <w:rsid w:val="006904C2"/>
    <w:rsid w:val="00695666"/>
    <w:rsid w:val="006A5F7D"/>
    <w:rsid w:val="006B597F"/>
    <w:rsid w:val="006B793B"/>
    <w:rsid w:val="006C1B8E"/>
    <w:rsid w:val="006D27E9"/>
    <w:rsid w:val="006D365F"/>
    <w:rsid w:val="006E0B49"/>
    <w:rsid w:val="006E54F0"/>
    <w:rsid w:val="006E5CAE"/>
    <w:rsid w:val="00702AF9"/>
    <w:rsid w:val="007138FB"/>
    <w:rsid w:val="0071530C"/>
    <w:rsid w:val="007156BB"/>
    <w:rsid w:val="00731958"/>
    <w:rsid w:val="00737525"/>
    <w:rsid w:val="00751B27"/>
    <w:rsid w:val="00755E93"/>
    <w:rsid w:val="00766EE3"/>
    <w:rsid w:val="00770FD9"/>
    <w:rsid w:val="007754FE"/>
    <w:rsid w:val="00796126"/>
    <w:rsid w:val="007B25FA"/>
    <w:rsid w:val="007B613B"/>
    <w:rsid w:val="007B6B56"/>
    <w:rsid w:val="007D65F8"/>
    <w:rsid w:val="007E763A"/>
    <w:rsid w:val="008207A1"/>
    <w:rsid w:val="008221E6"/>
    <w:rsid w:val="00826EB5"/>
    <w:rsid w:val="0084581B"/>
    <w:rsid w:val="00855953"/>
    <w:rsid w:val="00860EA8"/>
    <w:rsid w:val="00860FF5"/>
    <w:rsid w:val="00861F47"/>
    <w:rsid w:val="00863A9B"/>
    <w:rsid w:val="00867239"/>
    <w:rsid w:val="00886B6B"/>
    <w:rsid w:val="00886BDA"/>
    <w:rsid w:val="008A6E53"/>
    <w:rsid w:val="008B740C"/>
    <w:rsid w:val="008E3D5C"/>
    <w:rsid w:val="008E51ED"/>
    <w:rsid w:val="008F5078"/>
    <w:rsid w:val="009116F4"/>
    <w:rsid w:val="00925082"/>
    <w:rsid w:val="00930573"/>
    <w:rsid w:val="009317C7"/>
    <w:rsid w:val="00933BD4"/>
    <w:rsid w:val="009540F3"/>
    <w:rsid w:val="0097385B"/>
    <w:rsid w:val="00992B92"/>
    <w:rsid w:val="009B58CB"/>
    <w:rsid w:val="00A17AA9"/>
    <w:rsid w:val="00A22934"/>
    <w:rsid w:val="00A2466C"/>
    <w:rsid w:val="00A3791D"/>
    <w:rsid w:val="00A40060"/>
    <w:rsid w:val="00A41D7F"/>
    <w:rsid w:val="00A52073"/>
    <w:rsid w:val="00A52535"/>
    <w:rsid w:val="00A53699"/>
    <w:rsid w:val="00A57D3C"/>
    <w:rsid w:val="00A772DC"/>
    <w:rsid w:val="00A83ECA"/>
    <w:rsid w:val="00A845BA"/>
    <w:rsid w:val="00AA77CB"/>
    <w:rsid w:val="00AA7B33"/>
    <w:rsid w:val="00AB1D9E"/>
    <w:rsid w:val="00AB2146"/>
    <w:rsid w:val="00AB3659"/>
    <w:rsid w:val="00AC0C89"/>
    <w:rsid w:val="00AE0CC7"/>
    <w:rsid w:val="00AF1FD9"/>
    <w:rsid w:val="00AF4C71"/>
    <w:rsid w:val="00B11E27"/>
    <w:rsid w:val="00B144B9"/>
    <w:rsid w:val="00B334B4"/>
    <w:rsid w:val="00B401AD"/>
    <w:rsid w:val="00B4704E"/>
    <w:rsid w:val="00B61E20"/>
    <w:rsid w:val="00B63301"/>
    <w:rsid w:val="00B66C03"/>
    <w:rsid w:val="00B67667"/>
    <w:rsid w:val="00B71F4B"/>
    <w:rsid w:val="00B777E7"/>
    <w:rsid w:val="00B8489B"/>
    <w:rsid w:val="00B905A3"/>
    <w:rsid w:val="00B93E36"/>
    <w:rsid w:val="00BA031C"/>
    <w:rsid w:val="00BA46A7"/>
    <w:rsid w:val="00BC144C"/>
    <w:rsid w:val="00BC4153"/>
    <w:rsid w:val="00BD4054"/>
    <w:rsid w:val="00BE39F1"/>
    <w:rsid w:val="00C00D28"/>
    <w:rsid w:val="00C0451F"/>
    <w:rsid w:val="00C06666"/>
    <w:rsid w:val="00C116EB"/>
    <w:rsid w:val="00C16DA1"/>
    <w:rsid w:val="00C22FC8"/>
    <w:rsid w:val="00C33A75"/>
    <w:rsid w:val="00C43A17"/>
    <w:rsid w:val="00C45B82"/>
    <w:rsid w:val="00C56C6F"/>
    <w:rsid w:val="00C6686A"/>
    <w:rsid w:val="00C86C21"/>
    <w:rsid w:val="00C872D4"/>
    <w:rsid w:val="00C9426A"/>
    <w:rsid w:val="00CA13DD"/>
    <w:rsid w:val="00CB7E39"/>
    <w:rsid w:val="00D013F2"/>
    <w:rsid w:val="00D179BD"/>
    <w:rsid w:val="00D23535"/>
    <w:rsid w:val="00D249F3"/>
    <w:rsid w:val="00D363F1"/>
    <w:rsid w:val="00D40B8B"/>
    <w:rsid w:val="00D570C3"/>
    <w:rsid w:val="00D625F6"/>
    <w:rsid w:val="00D72DD1"/>
    <w:rsid w:val="00D91DE8"/>
    <w:rsid w:val="00D92A6A"/>
    <w:rsid w:val="00DB3F9C"/>
    <w:rsid w:val="00DB44FD"/>
    <w:rsid w:val="00DC0ADD"/>
    <w:rsid w:val="00DD1E33"/>
    <w:rsid w:val="00DE5BB5"/>
    <w:rsid w:val="00DF1BCB"/>
    <w:rsid w:val="00DF2765"/>
    <w:rsid w:val="00E24768"/>
    <w:rsid w:val="00E63FCE"/>
    <w:rsid w:val="00E652DE"/>
    <w:rsid w:val="00E666E8"/>
    <w:rsid w:val="00E811A8"/>
    <w:rsid w:val="00E8155C"/>
    <w:rsid w:val="00EB3589"/>
    <w:rsid w:val="00EC1DBD"/>
    <w:rsid w:val="00EE3689"/>
    <w:rsid w:val="00EF27D0"/>
    <w:rsid w:val="00F00916"/>
    <w:rsid w:val="00F02108"/>
    <w:rsid w:val="00F10D21"/>
    <w:rsid w:val="00F13792"/>
    <w:rsid w:val="00F31B50"/>
    <w:rsid w:val="00F4429F"/>
    <w:rsid w:val="00F63F5F"/>
    <w:rsid w:val="00F659C2"/>
    <w:rsid w:val="00F7187B"/>
    <w:rsid w:val="00F71977"/>
    <w:rsid w:val="00F73FDE"/>
    <w:rsid w:val="00F74BE1"/>
    <w:rsid w:val="00F9166F"/>
    <w:rsid w:val="00F93FCD"/>
    <w:rsid w:val="00FA6EBE"/>
    <w:rsid w:val="00FB0293"/>
    <w:rsid w:val="00FB1ABC"/>
    <w:rsid w:val="00FB2B08"/>
    <w:rsid w:val="00FB667E"/>
    <w:rsid w:val="00FB70FE"/>
    <w:rsid w:val="00FC0CC4"/>
    <w:rsid w:val="00FE2443"/>
    <w:rsid w:val="00FF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6658E4"/>
  <w15:docId w15:val="{B5B40E3B-7B29-4DD4-B19B-9E06BB571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6911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197"/>
  </w:style>
  <w:style w:type="paragraph" w:styleId="Footer">
    <w:name w:val="footer"/>
    <w:basedOn w:val="Normal"/>
    <w:link w:val="FooterChar"/>
    <w:uiPriority w:val="99"/>
    <w:unhideWhenUsed/>
    <w:rsid w:val="006911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197"/>
  </w:style>
  <w:style w:type="table" w:styleId="TableGrid">
    <w:name w:val="Table Grid"/>
    <w:basedOn w:val="TableNormal"/>
    <w:uiPriority w:val="39"/>
    <w:rsid w:val="00051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5A6833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683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833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5E0331"/>
    <w:pPr>
      <w:ind w:left="720"/>
      <w:contextualSpacing/>
    </w:pPr>
    <w:rPr>
      <w:rFonts w:cs="Angsan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8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g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jp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jpg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I/mZHMCIRHAAgPudrcHRd5EuFg==">AMUW2mVaosfVS8cZHbQHhbwxDzHJH3TjAuEOsJ11zgamwL6vnmytT//3Y2IqYw+0eGP42oDuNezrTy0Kgkwflb8u8LQ0cl2QtE8kmpBRC77cY4OiDFZF/j8=</go:docsCustomData>
</go:gDocsCustomXmlDataStorage>
</file>

<file path=customXml/itemProps1.xml><?xml version="1.0" encoding="utf-8"?>
<ds:datastoreItem xmlns:ds="http://schemas.openxmlformats.org/officeDocument/2006/customXml" ds:itemID="{425B8209-0134-4EA1-8F87-A90CCFE2B9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13</Pages>
  <Words>2756</Words>
  <Characters>15714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SSRU-</cp:lastModifiedBy>
  <cp:revision>38</cp:revision>
  <cp:lastPrinted>2022-01-06T04:03:00Z</cp:lastPrinted>
  <dcterms:created xsi:type="dcterms:W3CDTF">2022-01-14T14:34:00Z</dcterms:created>
  <dcterms:modified xsi:type="dcterms:W3CDTF">2026-01-30T07:16:00Z</dcterms:modified>
</cp:coreProperties>
</file>