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F3748" w14:textId="77777777" w:rsidR="00CD3FC3" w:rsidRPr="00411F12" w:rsidRDefault="004F5A50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411F12">
        <w:rPr>
          <w:rFonts w:ascii="TH Niramit AS" w:hAnsi="TH Niramit AS" w:cs="TH Niramit A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6A2D57" wp14:editId="175A2824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0" t="0" r="825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4DCCF" w14:textId="77777777" w:rsidR="00397C31" w:rsidRDefault="00397C31">
                            <w:r w:rsidRPr="007E173B">
                              <w:rPr>
                                <w:noProof/>
                              </w:rPr>
                              <w:drawing>
                                <wp:inline distT="0" distB="0" distL="0" distR="0" wp14:anchorId="32590AA8" wp14:editId="1CFA94A4">
                                  <wp:extent cx="824865" cy="1029970"/>
                                  <wp:effectExtent l="0" t="0" r="0" b="0"/>
                                  <wp:docPr id="1" name="Picture 2" descr="Logo_Suan_Color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4865" cy="1029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6A2D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" strokecolor="white">
                <v:path arrowok="t"/>
                <v:textbox style="mso-fit-shape-to-text:t">
                  <w:txbxContent>
                    <w:p w14:paraId="1FF4DCCF" w14:textId="77777777" w:rsidR="00397C31" w:rsidRDefault="00397C31">
                      <w:r w:rsidRPr="007E173B">
                        <w:rPr>
                          <w:noProof/>
                        </w:rPr>
                        <w:drawing>
                          <wp:inline distT="0" distB="0" distL="0" distR="0" wp14:anchorId="32590AA8" wp14:editId="1CFA94A4">
                            <wp:extent cx="824865" cy="1029970"/>
                            <wp:effectExtent l="0" t="0" r="0" b="0"/>
                            <wp:docPr id="1" name="Picture 2" descr="Logo_Suan_Color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4865" cy="1029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F8A8E3" w14:textId="77777777" w:rsidR="00CD3FC3" w:rsidRPr="00411F12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7273DD3C" w14:textId="77777777" w:rsidR="005E4121" w:rsidRPr="00411F12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411F12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 w:rsidRPr="00411F12">
        <w:rPr>
          <w:rFonts w:ascii="TH Niramit AS" w:hAnsi="TH Niramit AS" w:cs="TH Niramit AS"/>
          <w:b/>
          <w:bCs/>
          <w:sz w:val="36"/>
          <w:szCs w:val="36"/>
          <w:cs/>
        </w:rPr>
        <w:t>(</w:t>
      </w:r>
      <w:r w:rsidR="00CD3FC3" w:rsidRPr="00411F12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 w:rsidRPr="00411F12">
        <w:rPr>
          <w:rFonts w:ascii="TH Niramit AS" w:hAnsi="TH Niramit AS" w:cs="TH Niramit AS"/>
          <w:b/>
          <w:bCs/>
          <w:sz w:val="36"/>
          <w:szCs w:val="36"/>
          <w:cs/>
        </w:rPr>
        <w:t>)</w:t>
      </w:r>
    </w:p>
    <w:p w14:paraId="61FB3FA8" w14:textId="77777777" w:rsidR="00CD3FC3" w:rsidRPr="00411F12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รหัส</w:t>
      </w:r>
      <w:r w:rsidR="00CD3FC3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494592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494592"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MKT </w:t>
      </w:r>
      <w:r w:rsidR="000C54A5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๒๒๐</w:t>
      </w:r>
      <w:r w:rsidR="00493AB2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="00494592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</w:t>
      </w:r>
      <w:r w:rsidR="00494592" w:rsidRPr="00411F12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  <w:r w:rsidR="00493AB2" w:rsidRPr="00411F12">
        <w:rPr>
          <w:rFonts w:ascii="TH Niramit AS" w:eastAsia="BrowalliaNew-Bold" w:hAnsi="TH Niramit AS" w:cs="TH Niramit AS"/>
          <w:sz w:val="30"/>
          <w:szCs w:val="30"/>
          <w:cs/>
        </w:rPr>
        <w:t>การตลาดเพื่อสิ่งแวดล้อม</w:t>
      </w:r>
    </w:p>
    <w:p w14:paraId="7EC5E96B" w14:textId="77777777" w:rsidR="005518C2" w:rsidRPr="00411F12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สาขาวิช</w:t>
      </w:r>
      <w:r w:rsidR="00494592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า บริหารธุรกิจ </w:t>
      </w:r>
      <w:r w:rsidR="00CD3FC3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CD3FC3"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="00860CD7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วิทยาลัย</w:t>
      </w:r>
      <w:r w:rsidR="00494592" w:rsidRPr="00411F12">
        <w:rPr>
          <w:rFonts w:ascii="TH Niramit AS" w:eastAsia="BrowalliaNew-Bold" w:hAnsi="TH Niramit AS" w:cs="TH Niramit AS"/>
          <w:sz w:val="30"/>
          <w:szCs w:val="30"/>
          <w:cs/>
        </w:rPr>
        <w:t xml:space="preserve">   วิทยาการจัดการ       </w:t>
      </w:r>
      <w:r w:rsidR="00CD3FC3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0998A277" w14:textId="622598A3" w:rsidR="00CD3FC3" w:rsidRPr="00411F12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ภาคการศึกษา</w:t>
      </w:r>
      <w:r w:rsidR="00EC1516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</w:t>
      </w:r>
      <w:r w:rsidR="0022259E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="00494592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ปีการศึกษา</w:t>
      </w:r>
      <w:r w:rsidR="00494592" w:rsidRPr="00411F12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  <w:r w:rsidR="001808AC" w:rsidRPr="00411F12">
        <w:rPr>
          <w:rFonts w:ascii="TH Niramit AS" w:eastAsia="BrowalliaNew-Bold" w:hAnsi="TH Niramit AS" w:cs="TH Niramit AS"/>
          <w:sz w:val="30"/>
          <w:szCs w:val="30"/>
          <w:cs/>
        </w:rPr>
        <w:t xml:space="preserve"> ๒๕๖</w:t>
      </w:r>
      <w:r w:rsidR="00673FE6">
        <w:rPr>
          <w:rFonts w:ascii="TH Niramit AS" w:eastAsia="BrowalliaNew-Bold" w:hAnsi="TH Niramit AS" w:cs="TH Niramit AS" w:hint="cs"/>
          <w:sz w:val="30"/>
          <w:szCs w:val="30"/>
          <w:cs/>
        </w:rPr>
        <w:t>๙</w:t>
      </w:r>
    </w:p>
    <w:p w14:paraId="3F9D549F" w14:textId="77777777" w:rsidR="003A49FD" w:rsidRPr="00411F12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11C423BE" w14:textId="77777777" w:rsidR="00311697" w:rsidRPr="00411F12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="00E70042"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="00E70042"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 </w:t>
      </w: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2C9BEA8B" w14:textId="77777777" w:rsidR="00804CDF" w:rsidRPr="00411F12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</w:p>
    <w:p w14:paraId="7481AB03" w14:textId="77777777" w:rsidR="00C742F1" w:rsidRPr="00411F12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  <w:cs/>
        </w:rPr>
      </w:pPr>
      <w:r w:rsidRPr="00411F12">
        <w:rPr>
          <w:rFonts w:ascii="TH Niramit AS" w:eastAsia="BrowalliaNew-Bold" w:hAnsi="TH Niramit AS" w:cs="TH Niramit AS"/>
          <w:sz w:val="30"/>
          <w:szCs w:val="30"/>
          <w:cs/>
        </w:rPr>
        <w:t>รหัสวิชา</w:t>
      </w:r>
      <w:r w:rsidRPr="00411F12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Pr="00411F12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Pr="00411F12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494592" w:rsidRPr="00411F12">
        <w:rPr>
          <w:rFonts w:ascii="TH Niramit AS" w:eastAsia="BrowalliaNew-Bold" w:hAnsi="TH Niramit AS" w:cs="TH Niramit AS"/>
          <w:sz w:val="30"/>
          <w:szCs w:val="30"/>
        </w:rPr>
        <w:t xml:space="preserve">MKT </w:t>
      </w:r>
      <w:r w:rsidR="000C54A5" w:rsidRPr="00411F12">
        <w:rPr>
          <w:rFonts w:ascii="TH Niramit AS" w:eastAsia="BrowalliaNew-Bold" w:hAnsi="TH Niramit AS" w:cs="TH Niramit AS"/>
          <w:sz w:val="30"/>
          <w:szCs w:val="30"/>
          <w:cs/>
        </w:rPr>
        <w:t>๒๒๐</w:t>
      </w:r>
      <w:r w:rsidR="00493AB2" w:rsidRPr="00411F12">
        <w:rPr>
          <w:rFonts w:ascii="TH Niramit AS" w:eastAsia="BrowalliaNew-Bold" w:hAnsi="TH Niramit AS" w:cs="TH Niramit AS"/>
          <w:sz w:val="30"/>
          <w:szCs w:val="30"/>
          <w:cs/>
        </w:rPr>
        <w:t>๒</w:t>
      </w:r>
    </w:p>
    <w:p w14:paraId="2D8A8E19" w14:textId="77777777" w:rsidR="00F1134B" w:rsidRPr="00411F12" w:rsidRDefault="00C742F1" w:rsidP="00493AB2">
      <w:pPr>
        <w:autoSpaceDE w:val="0"/>
        <w:autoSpaceDN w:val="0"/>
        <w:adjustRightInd w:val="0"/>
        <w:spacing w:line="20" w:lineRule="atLeast"/>
        <w:ind w:firstLine="72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eastAsia="BrowalliaNew-Bold" w:hAnsi="TH Niramit AS" w:cs="TH Niramit AS"/>
          <w:sz w:val="30"/>
          <w:szCs w:val="30"/>
          <w:cs/>
        </w:rPr>
        <w:t>ชื่อรายวิชา</w:t>
      </w:r>
      <w:r w:rsidR="00804CDF" w:rsidRPr="00411F12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34182B" w:rsidRPr="00411F12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493AB2" w:rsidRPr="00411F12">
        <w:rPr>
          <w:rFonts w:ascii="TH Niramit AS" w:eastAsia="BrowalliaNew-Bold" w:hAnsi="TH Niramit AS" w:cs="TH Niramit AS"/>
          <w:sz w:val="30"/>
          <w:szCs w:val="30"/>
          <w:cs/>
        </w:rPr>
        <w:t>การตลาดเพื่อสิ่งแวดล้อม</w:t>
      </w:r>
    </w:p>
    <w:p w14:paraId="377A203C" w14:textId="77777777" w:rsidR="00804CDF" w:rsidRPr="00411F12" w:rsidRDefault="00C742F1" w:rsidP="00FF2417">
      <w:pPr>
        <w:pStyle w:val="Default"/>
        <w:ind w:firstLine="720"/>
        <w:rPr>
          <w:rFonts w:ascii="TH Niramit AS" w:hAnsi="TH Niramit AS" w:cs="TH Niramit AS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sz w:val="30"/>
          <w:szCs w:val="30"/>
          <w:cs/>
        </w:rPr>
        <w:t>ชื่อรายวิชา</w:t>
      </w:r>
      <w:r w:rsidR="00494592" w:rsidRPr="00411F12">
        <w:rPr>
          <w:rFonts w:ascii="TH Niramit AS" w:eastAsia="BrowalliaNew-Bold" w:hAnsi="TH Niramit AS" w:cs="TH Niramit AS"/>
          <w:sz w:val="30"/>
          <w:szCs w:val="30"/>
          <w:cs/>
        </w:rPr>
        <w:t xml:space="preserve">ภาษาอังกฤษ  </w:t>
      </w:r>
      <w:r w:rsidR="00494592" w:rsidRPr="00411F12">
        <w:rPr>
          <w:rFonts w:ascii="TH Niramit AS" w:eastAsia="BrowalliaNew-Bold" w:hAnsi="TH Niramit AS" w:cs="TH Niramit AS"/>
          <w:sz w:val="30"/>
          <w:szCs w:val="30"/>
        </w:rPr>
        <w:t xml:space="preserve"> </w:t>
      </w:r>
      <w:r w:rsidR="00FF2417" w:rsidRPr="00411F12">
        <w:rPr>
          <w:rFonts w:ascii="TH Niramit AS" w:hAnsi="TH Niramit AS" w:cs="TH Niramit AS"/>
          <w:sz w:val="30"/>
          <w:szCs w:val="30"/>
        </w:rPr>
        <w:t>Green Marketing</w:t>
      </w:r>
      <w:r w:rsidR="00FF2417" w:rsidRPr="00411F12">
        <w:rPr>
          <w:rFonts w:ascii="TH Niramit AS" w:hAnsi="TH Niramit AS" w:cs="TH Niramit AS"/>
          <w:b/>
          <w:bCs/>
          <w:sz w:val="30"/>
          <w:szCs w:val="30"/>
        </w:rPr>
        <w:t xml:space="preserve"> </w:t>
      </w:r>
    </w:p>
    <w:p w14:paraId="63337EC1" w14:textId="77777777" w:rsidR="00804CDF" w:rsidRPr="00411F12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49928D9A" w14:textId="77777777" w:rsidR="00804CDF" w:rsidRPr="00411F12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="00E078B5" w:rsidRPr="00411F12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411F12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411F12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B07EB9" w:rsidRPr="00411F12">
        <w:rPr>
          <w:rFonts w:ascii="TH Niramit AS" w:eastAsia="BrowalliaNew-Bold" w:hAnsi="TH Niramit AS" w:cs="TH Niramit AS"/>
          <w:sz w:val="30"/>
          <w:szCs w:val="30"/>
          <w:cs/>
        </w:rPr>
        <w:t>๓ (๓-๐-๖</w:t>
      </w:r>
      <w:r w:rsidR="002F422B" w:rsidRPr="00411F12">
        <w:rPr>
          <w:rFonts w:ascii="TH Niramit AS" w:eastAsia="BrowalliaNew-Bold" w:hAnsi="TH Niramit AS" w:cs="TH Niramit AS"/>
          <w:sz w:val="30"/>
          <w:szCs w:val="30"/>
          <w:cs/>
        </w:rPr>
        <w:t>)</w:t>
      </w:r>
      <w:r w:rsidR="00804CDF" w:rsidRPr="00411F12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164F1E78" w14:textId="77777777" w:rsidR="00804CDF" w:rsidRPr="00411F12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411F12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411F12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411F12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411F12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411F12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411F12">
        <w:rPr>
          <w:rFonts w:ascii="TH Niramit AS" w:hAnsi="TH Niramit AS" w:cs="TH Niramit AS"/>
          <w:color w:val="000000"/>
          <w:sz w:val="30"/>
          <w:szCs w:val="30"/>
          <w:cs/>
        </w:rPr>
        <w:tab/>
      </w:r>
    </w:p>
    <w:p w14:paraId="7450AD0B" w14:textId="77777777" w:rsidR="00804CDF" w:rsidRPr="00411F12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</w:p>
    <w:p w14:paraId="560B7BD3" w14:textId="77777777" w:rsidR="00804CDF" w:rsidRPr="00411F12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411F12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411F12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B780A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494592" w:rsidRPr="00411F12">
        <w:rPr>
          <w:rFonts w:ascii="TH Niramit AS" w:eastAsia="BrowalliaNew-Bold" w:hAnsi="TH Niramit AS" w:cs="TH Niramit AS"/>
          <w:sz w:val="30"/>
          <w:szCs w:val="30"/>
          <w:cs/>
        </w:rPr>
        <w:t>หลักสูตรบริหารธุรกิจบัณฑิต สาขาวิชาการตลาด</w:t>
      </w:r>
      <w:r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119A3F2C" w14:textId="77777777" w:rsidR="00F1134B" w:rsidRPr="00411F12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๓.๒ ประเภทของรายวิชา  </w:t>
      </w:r>
      <w:r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EB67E3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="00C01BB8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   </w:t>
      </w:r>
      <w:r w:rsidR="002F422B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หมวดวิชาเฉพาะ(วิชาแกน)</w:t>
      </w:r>
    </w:p>
    <w:p w14:paraId="65763594" w14:textId="77777777" w:rsidR="00804CDF" w:rsidRPr="00411F12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02F24A42" w14:textId="77777777" w:rsidR="00F1134B" w:rsidRPr="00411F12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411F12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381D78" w:rsidRPr="00411F12">
        <w:rPr>
          <w:rFonts w:ascii="TH Niramit AS" w:hAnsi="TH Niramit AS" w:cs="TH Niramit AS"/>
          <w:color w:val="000000"/>
          <w:sz w:val="30"/>
          <w:szCs w:val="30"/>
          <w:cs/>
        </w:rPr>
        <w:tab/>
      </w:r>
    </w:p>
    <w:p w14:paraId="24177123" w14:textId="30E2305F" w:rsidR="00EC1E9C" w:rsidRPr="00411F12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๔.๑ </w:t>
      </w:r>
      <w:r w:rsidR="00F862A3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อาจารย์ผู้รับผิดชอบรายวิชา  </w:t>
      </w:r>
      <w:r w:rsidR="00411F12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E44D75" w:rsidRPr="00E44D75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ผศ.ดร. สุพัตรา กาญจโนภาส</w:t>
      </w:r>
    </w:p>
    <w:p w14:paraId="325C172C" w14:textId="6DF2D2AD" w:rsidR="00A97702" w:rsidRPr="004B5338" w:rsidRDefault="00EC1E9C" w:rsidP="00A97702">
      <w:pPr>
        <w:rPr>
          <w:rFonts w:ascii="TH Niramit AS" w:hAnsi="TH Niramit AS" w:cs="TH Niramit AS" w:hint="cs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๔.๒ อาจารย์ผู้สอน</w:t>
      </w:r>
      <w:r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411F12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3927B6" w:rsidRPr="004B533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อาจารย์</w:t>
      </w:r>
      <w:proofErr w:type="spellStart"/>
      <w:r w:rsidR="00673FE6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กาจ</w:t>
      </w:r>
      <w:proofErr w:type="spellEnd"/>
      <w:r w:rsidR="00673FE6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ปกรณ์ นิลอรุณ</w:t>
      </w:r>
    </w:p>
    <w:p w14:paraId="11F1BA18" w14:textId="77777777" w:rsidR="00A97702" w:rsidRPr="004B5338" w:rsidRDefault="00A97702" w:rsidP="00411F12">
      <w:pPr>
        <w:ind w:left="2880" w:firstLine="720"/>
        <w:rPr>
          <w:rFonts w:ascii="TH Niramit AS" w:hAnsi="TH Niramit AS" w:cs="TH Niramit AS"/>
          <w:sz w:val="30"/>
          <w:szCs w:val="30"/>
        </w:rPr>
      </w:pPr>
      <w:r w:rsidRPr="004B5338">
        <w:rPr>
          <w:rFonts w:ascii="TH Niramit AS" w:hAnsi="TH Niramit AS" w:cs="TH Niramit AS"/>
          <w:sz w:val="30"/>
          <w:szCs w:val="30"/>
          <w:cs/>
        </w:rPr>
        <w:t>ผศ.ดร. สุพัตรา กาญจโนภาส</w:t>
      </w:r>
    </w:p>
    <w:p w14:paraId="308FBCE1" w14:textId="77777777" w:rsidR="00EC1E9C" w:rsidRPr="00411F12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154DC109" w14:textId="577C6732" w:rsidR="00B037D3" w:rsidRPr="00411F12" w:rsidRDefault="00987F58" w:rsidP="002F422B">
      <w:pPr>
        <w:autoSpaceDE w:val="0"/>
        <w:autoSpaceDN w:val="0"/>
        <w:adjustRightInd w:val="0"/>
        <w:spacing w:line="360" w:lineRule="exact"/>
        <w:ind w:left="3600" w:hanging="3600"/>
        <w:rPr>
          <w:rFonts w:ascii="TH Niramit AS" w:hAnsi="TH Niramit AS" w:cs="TH Niramit AS"/>
          <w:b/>
          <w:bCs/>
          <w:color w:val="000000"/>
          <w:sz w:val="30"/>
          <w:szCs w:val="30"/>
        </w:rPr>
      </w:pPr>
      <w:r w:rsidRPr="00411F12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>๕.  สถานที่ติดต่อ</w:t>
      </w:r>
      <w:r w:rsidRPr="00411F12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ab/>
      </w:r>
      <w:r w:rsidR="002F422B" w:rsidRPr="00411F12">
        <w:rPr>
          <w:rFonts w:ascii="TH Niramit AS" w:hAnsi="TH Niramit AS" w:cs="TH Niramit AS"/>
          <w:color w:val="000000"/>
          <w:sz w:val="30"/>
          <w:szCs w:val="30"/>
          <w:cs/>
        </w:rPr>
        <w:t>ห้องพักอาจารย์  อาคาร</w:t>
      </w:r>
      <w:r w:rsidR="00B07EB9" w:rsidRPr="00411F12">
        <w:rPr>
          <w:rFonts w:ascii="TH Niramit AS" w:hAnsi="TH Niramit AS" w:cs="TH Niramit AS"/>
          <w:color w:val="000000"/>
          <w:sz w:val="30"/>
          <w:szCs w:val="30"/>
          <w:cs/>
        </w:rPr>
        <w:t xml:space="preserve">  ๕</w:t>
      </w:r>
      <w:r w:rsidR="003927B6">
        <w:rPr>
          <w:rFonts w:ascii="TH Niramit AS" w:hAnsi="TH Niramit AS" w:cs="TH Niramit AS" w:hint="cs"/>
          <w:color w:val="000000"/>
          <w:sz w:val="30"/>
          <w:szCs w:val="30"/>
          <w:cs/>
        </w:rPr>
        <w:t>๗</w:t>
      </w:r>
      <w:r w:rsidR="002F422B" w:rsidRPr="00411F12">
        <w:rPr>
          <w:rFonts w:ascii="TH Niramit AS" w:hAnsi="TH Niramit AS" w:cs="TH Niramit AS"/>
          <w:color w:val="000000"/>
          <w:sz w:val="30"/>
          <w:szCs w:val="30"/>
          <w:cs/>
        </w:rPr>
        <w:t xml:space="preserve"> คณะวิทยาการจัดการ</w:t>
      </w:r>
    </w:p>
    <w:p w14:paraId="24E76DE2" w14:textId="77777777" w:rsidR="00987F58" w:rsidRPr="00411F12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5D6F506A" w14:textId="77777777" w:rsidR="003A2497" w:rsidRPr="00411F12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๖</w:t>
      </w:r>
      <w:r w:rsidR="00F1134B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F1134B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="00F1134B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804CDF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126CE022" w14:textId="046572D1" w:rsidR="00BE51D3" w:rsidRPr="00411F12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๖</w:t>
      </w:r>
      <w:r w:rsidR="003A2497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</w:t>
      </w:r>
      <w:r w:rsidR="00E078B5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ภาคการศึกษาที่ </w:t>
      </w:r>
      <w:r w:rsidR="00411F12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  <w:r w:rsidR="00FE730D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๑</w:t>
      </w:r>
      <w:r w:rsidR="004327F0">
        <w:rPr>
          <w:rFonts w:ascii="TH Niramit AS" w:eastAsia="BrowalliaNew-Bold" w:hAnsi="TH Niramit AS" w:cs="TH Niramit AS" w:hint="cs"/>
          <w:color w:val="000000"/>
          <w:sz w:val="30"/>
          <w:szCs w:val="30"/>
        </w:rPr>
        <w:t>/</w:t>
      </w:r>
      <w:r w:rsidR="001808AC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๒๕๖</w:t>
      </w:r>
      <w:r w:rsidR="00673FE6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๙</w:t>
      </w:r>
      <w:r w:rsidR="00DA58D9" w:rsidRPr="00411F12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3927B6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ชั้นปีที่ </w:t>
      </w:r>
      <w:r w:rsidR="003927B6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๒</w:t>
      </w:r>
    </w:p>
    <w:p w14:paraId="75DF21DC" w14:textId="579BC1BC" w:rsidR="000F5FBE" w:rsidRPr="00411F12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๖</w:t>
      </w:r>
      <w:r w:rsidR="003A2497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35640D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5640D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ประมาณ</w:t>
      </w:r>
      <w:r w:rsidR="007D3EF2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="0028443B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</w:t>
      </w:r>
      <w:r w:rsidR="00673FE6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๐๐</w:t>
      </w:r>
      <w:r w:rsidR="007D3EF2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="000F5FBE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คน</w:t>
      </w:r>
    </w:p>
    <w:p w14:paraId="0C22E6E4" w14:textId="77777777" w:rsidR="00381D78" w:rsidRPr="00411F12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320076F2" w14:textId="4A8CAE89" w:rsidR="008E1831" w:rsidRPr="00411F12" w:rsidRDefault="00987F5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</w:pPr>
      <w:r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๗</w:t>
      </w:r>
      <w:r w:rsidR="00F1134B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F1134B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(Pre-requisite)  </w:t>
      </w:r>
      <w:r w:rsidR="00F31198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  <w:r w:rsidR="007D3EF2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3927B6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ไม่มี</w:t>
      </w:r>
    </w:p>
    <w:p w14:paraId="56DFEBA4" w14:textId="77777777" w:rsidR="00381D78" w:rsidRPr="00411F12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675FE897" w14:textId="77777777" w:rsidR="0024599F" w:rsidRPr="00411F12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๘</w:t>
      </w:r>
      <w:r w:rsidR="00F1134B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F1134B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="00F31198" w:rsidRPr="00411F12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  <w:r w:rsidR="007D3EF2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  ไม่มี</w:t>
      </w:r>
    </w:p>
    <w:p w14:paraId="656AC5EA" w14:textId="77777777" w:rsidR="00381D78" w:rsidRPr="00411F12" w:rsidRDefault="00381D7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</w:p>
    <w:p w14:paraId="4C3792C6" w14:textId="407D732E" w:rsidR="00254A85" w:rsidRPr="00411F12" w:rsidRDefault="00987F5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๙</w:t>
      </w:r>
      <w:r w:rsidR="00F1134B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F1134B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3927B6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อาคาร ๕๖ และ อาจารย์ ๔๗</w:t>
      </w:r>
      <w:r w:rsidR="00DA58D9" w:rsidRPr="00411F1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7D3EF2" w:rsidRPr="00411F12">
        <w:rPr>
          <w:rFonts w:ascii="TH Niramit AS" w:eastAsia="BrowalliaNew-Bold" w:hAnsi="TH Niramit AS" w:cs="TH Niramit AS"/>
          <w:sz w:val="30"/>
          <w:szCs w:val="30"/>
          <w:cs/>
        </w:rPr>
        <w:t>คณะวิทยาการจัดการ มหาวิทยาลัยราชภัฏสวนสุนันทา</w:t>
      </w:r>
    </w:p>
    <w:p w14:paraId="0B069DEF" w14:textId="511ADB20" w:rsidR="008E1831" w:rsidRPr="00411F12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lastRenderedPageBreak/>
        <w:t>๑๐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8E1831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BE51D3" w:rsidRPr="00411F12">
        <w:rPr>
          <w:rFonts w:ascii="TH Niramit AS" w:eastAsia="BrowalliaNew-Bold" w:hAnsi="TH Niramit AS" w:cs="TH Niramit AS"/>
          <w:sz w:val="30"/>
          <w:szCs w:val="30"/>
          <w:cs/>
        </w:rPr>
        <w:t>วันที่</w:t>
      </w:r>
      <w:r w:rsidR="001D2DE5" w:rsidRPr="00411F12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  <w:r w:rsidR="00457179">
        <w:rPr>
          <w:rFonts w:ascii="TH Niramit AS" w:eastAsia="BrowalliaNew-Bold" w:hAnsi="TH Niramit AS" w:cs="TH Niramit AS" w:hint="cs"/>
          <w:sz w:val="30"/>
          <w:szCs w:val="30"/>
          <w:cs/>
        </w:rPr>
        <w:t>๑</w:t>
      </w:r>
      <w:r w:rsidR="00F50DF5" w:rsidRPr="00411F12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  <w:r w:rsidR="00BE51D3" w:rsidRPr="00411F12">
        <w:rPr>
          <w:rFonts w:ascii="TH Niramit AS" w:eastAsia="BrowalliaNew-Bold" w:hAnsi="TH Niramit AS" w:cs="TH Niramit AS"/>
          <w:sz w:val="30"/>
          <w:szCs w:val="30"/>
          <w:cs/>
        </w:rPr>
        <w:t>เดือน</w:t>
      </w:r>
      <w:r w:rsidR="001D2DE5" w:rsidRPr="00411F12">
        <w:rPr>
          <w:rFonts w:ascii="TH Niramit AS" w:eastAsia="BrowalliaNew-Bold" w:hAnsi="TH Niramit AS" w:cs="TH Niramit AS"/>
          <w:sz w:val="30"/>
          <w:szCs w:val="30"/>
          <w:cs/>
        </w:rPr>
        <w:t xml:space="preserve">    </w:t>
      </w:r>
      <w:r w:rsidR="00B53F18">
        <w:rPr>
          <w:rFonts w:ascii="TH Niramit AS" w:eastAsia="BrowalliaNew-Bold" w:hAnsi="TH Niramit AS" w:cs="TH Niramit AS" w:hint="cs"/>
          <w:sz w:val="30"/>
          <w:szCs w:val="30"/>
          <w:cs/>
        </w:rPr>
        <w:t>กรกฎาคม</w:t>
      </w:r>
      <w:r w:rsidR="00F50DF5" w:rsidRPr="00411F12">
        <w:rPr>
          <w:rFonts w:ascii="TH Niramit AS" w:eastAsia="BrowalliaNew-Bold" w:hAnsi="TH Niramit AS" w:cs="TH Niramit AS"/>
          <w:sz w:val="30"/>
          <w:szCs w:val="30"/>
          <w:cs/>
        </w:rPr>
        <w:t xml:space="preserve">   </w:t>
      </w:r>
      <w:r w:rsidR="00BE51D3" w:rsidRPr="00411F12">
        <w:rPr>
          <w:rFonts w:ascii="TH Niramit AS" w:eastAsia="BrowalliaNew-Bold" w:hAnsi="TH Niramit AS" w:cs="TH Niramit AS"/>
          <w:sz w:val="30"/>
          <w:szCs w:val="30"/>
          <w:cs/>
        </w:rPr>
        <w:t xml:space="preserve">พ.ศ. </w:t>
      </w:r>
      <w:r w:rsidR="001D2DE5" w:rsidRPr="00411F12">
        <w:rPr>
          <w:rFonts w:ascii="TH Niramit AS" w:eastAsia="BrowalliaNew-Bold" w:hAnsi="TH Niramit AS" w:cs="TH Niramit AS"/>
          <w:sz w:val="30"/>
          <w:szCs w:val="30"/>
          <w:cs/>
        </w:rPr>
        <w:t>๒๕</w:t>
      </w:r>
      <w:r w:rsidR="00DA1624" w:rsidRPr="00411F12">
        <w:rPr>
          <w:rFonts w:ascii="TH Niramit AS" w:eastAsia="BrowalliaNew-Bold" w:hAnsi="TH Niramit AS" w:cs="TH Niramit AS"/>
          <w:sz w:val="30"/>
          <w:szCs w:val="30"/>
          <w:cs/>
        </w:rPr>
        <w:t>๖</w:t>
      </w:r>
      <w:r w:rsidR="00397C31">
        <w:rPr>
          <w:rFonts w:ascii="TH Niramit AS" w:eastAsia="BrowalliaNew-Bold" w:hAnsi="TH Niramit AS" w:cs="TH Niramit AS" w:hint="cs"/>
          <w:sz w:val="30"/>
          <w:szCs w:val="30"/>
          <w:cs/>
        </w:rPr>
        <w:t>๙</w:t>
      </w:r>
    </w:p>
    <w:p w14:paraId="5D170CE2" w14:textId="77777777" w:rsidR="00254A85" w:rsidRPr="00411F12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585628C5" w14:textId="77777777" w:rsidR="00254A85" w:rsidRPr="00411F12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7C66F244" w14:textId="77777777" w:rsidR="00F1134B" w:rsidRPr="00411F12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หมวดที่๒จุดมุ่งหมายและวัตถุประสงค์</w:t>
      </w:r>
    </w:p>
    <w:p w14:paraId="14691FB4" w14:textId="77777777" w:rsidR="003A49FD" w:rsidRPr="00411F12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1FF1FFC1" w14:textId="77777777" w:rsidR="00470EB4" w:rsidRPr="00411F12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21ED4DE8" w14:textId="2181789E" w:rsidR="00574672" w:rsidRPr="00411F12" w:rsidRDefault="00DF16E5" w:rsidP="00574672">
      <w:pPr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411F12">
        <w:rPr>
          <w:rFonts w:ascii="TH Niramit AS" w:hAnsi="TH Niramit AS" w:cs="TH Niramit AS"/>
          <w:sz w:val="30"/>
          <w:szCs w:val="30"/>
          <w:cs/>
        </w:rPr>
        <w:t>(</w:t>
      </w:r>
      <w:r w:rsidR="00A642DD" w:rsidRPr="00411F12">
        <w:rPr>
          <w:rFonts w:ascii="TH Niramit AS" w:hAnsi="TH Niramit AS" w:cs="TH Niramit AS"/>
          <w:sz w:val="30"/>
          <w:szCs w:val="30"/>
          <w:cs/>
        </w:rPr>
        <w:t>๑</w:t>
      </w:r>
      <w:r w:rsidR="00574672" w:rsidRPr="00411F12">
        <w:rPr>
          <w:rFonts w:ascii="TH Niramit AS" w:hAnsi="TH Niramit AS" w:cs="TH Niramit AS"/>
          <w:sz w:val="30"/>
          <w:szCs w:val="30"/>
        </w:rPr>
        <w:t>)</w:t>
      </w:r>
      <w:r w:rsidR="00574672" w:rsidRPr="00411F12">
        <w:rPr>
          <w:rFonts w:ascii="TH Niramit AS" w:hAnsi="TH Niramit AS" w:cs="TH Niramit AS"/>
          <w:sz w:val="30"/>
          <w:szCs w:val="30"/>
          <w:cs/>
        </w:rPr>
        <w:t xml:space="preserve"> </w:t>
      </w:r>
      <w:r w:rsidR="00607810" w:rsidRPr="00607810">
        <w:rPr>
          <w:rFonts w:ascii="TH Niramit AS" w:hAnsi="TH Niramit AS" w:cs="TH Niramit AS"/>
          <w:sz w:val="30"/>
          <w:szCs w:val="30"/>
          <w:cs/>
        </w:rPr>
        <w:t>เพื่อให้ผู้เรียนมีความเข้าใจพื้นฐานเกี่ยวกับแนวคิดและหลักการของการตลาดเพื่อสิ่งแวดล้อม รวมถึงความสำคัญของการตลาดที่ยั่งยืนในปัจจุบัน</w:t>
      </w:r>
    </w:p>
    <w:p w14:paraId="27D27900" w14:textId="1153349D" w:rsidR="00574672" w:rsidRPr="00411F12" w:rsidRDefault="00DF16E5" w:rsidP="00574672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sz w:val="30"/>
          <w:szCs w:val="30"/>
        </w:rPr>
      </w:pPr>
      <w:r w:rsidRPr="00411F12">
        <w:rPr>
          <w:rFonts w:ascii="TH Niramit AS" w:hAnsi="TH Niramit AS" w:cs="TH Niramit AS"/>
          <w:sz w:val="30"/>
          <w:szCs w:val="30"/>
        </w:rPr>
        <w:t>(</w:t>
      </w:r>
      <w:r w:rsidR="00A642DD" w:rsidRPr="00411F12">
        <w:rPr>
          <w:rFonts w:ascii="TH Niramit AS" w:hAnsi="TH Niramit AS" w:cs="TH Niramit AS"/>
          <w:sz w:val="30"/>
          <w:szCs w:val="30"/>
          <w:cs/>
        </w:rPr>
        <w:t>๒</w:t>
      </w:r>
      <w:r w:rsidR="00574672" w:rsidRPr="00411F12">
        <w:rPr>
          <w:rFonts w:ascii="TH Niramit AS" w:hAnsi="TH Niramit AS" w:cs="TH Niramit AS"/>
          <w:sz w:val="30"/>
          <w:szCs w:val="30"/>
        </w:rPr>
        <w:t xml:space="preserve">) </w:t>
      </w:r>
      <w:r w:rsidR="00607810" w:rsidRPr="00607810">
        <w:rPr>
          <w:rFonts w:ascii="TH Niramit AS" w:hAnsi="TH Niramit AS" w:cs="TH Niramit AS"/>
          <w:sz w:val="30"/>
          <w:szCs w:val="30"/>
          <w:cs/>
        </w:rPr>
        <w:t>เพื่อให้ผู้เรียนสามารถวิเคราะห์และประเมินประเด็นปัญหาทางการตลาดที่มีผลต่อสิ่งแวดล้อมและวิธีการจัดการกับปัญหาเหล่านี้ได้อย่างมีประสิทธิภาพ</w:t>
      </w:r>
    </w:p>
    <w:p w14:paraId="5078C5EC" w14:textId="6FA8931B" w:rsidR="00574672" w:rsidRPr="00411F12" w:rsidRDefault="00DF16E5" w:rsidP="00574672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sz w:val="30"/>
          <w:szCs w:val="30"/>
        </w:rPr>
      </w:pPr>
      <w:r w:rsidRPr="00411F12">
        <w:rPr>
          <w:rFonts w:ascii="TH Niramit AS" w:hAnsi="TH Niramit AS" w:cs="TH Niramit AS"/>
          <w:sz w:val="30"/>
          <w:szCs w:val="30"/>
        </w:rPr>
        <w:t>(</w:t>
      </w:r>
      <w:r w:rsidR="00A642DD" w:rsidRPr="00411F12">
        <w:rPr>
          <w:rFonts w:ascii="TH Niramit AS" w:hAnsi="TH Niramit AS" w:cs="TH Niramit AS"/>
          <w:sz w:val="30"/>
          <w:szCs w:val="30"/>
          <w:cs/>
        </w:rPr>
        <w:t>๓</w:t>
      </w:r>
      <w:r w:rsidR="00574672" w:rsidRPr="00411F12">
        <w:rPr>
          <w:rFonts w:ascii="TH Niramit AS" w:hAnsi="TH Niramit AS" w:cs="TH Niramit AS"/>
          <w:sz w:val="30"/>
          <w:szCs w:val="30"/>
        </w:rPr>
        <w:t xml:space="preserve">) </w:t>
      </w:r>
      <w:r w:rsidR="00506528" w:rsidRPr="00411F12">
        <w:rPr>
          <w:rFonts w:ascii="TH Niramit AS" w:hAnsi="TH Niramit AS" w:cs="TH Niramit AS"/>
          <w:sz w:val="30"/>
          <w:szCs w:val="30"/>
          <w:cs/>
        </w:rPr>
        <w:t>มี</w:t>
      </w:r>
      <w:r w:rsidR="00607810" w:rsidRPr="00607810">
        <w:rPr>
          <w:rFonts w:ascii="TH Niramit AS" w:hAnsi="TH Niramit AS" w:cs="TH Niramit AS"/>
          <w:sz w:val="30"/>
          <w:szCs w:val="30"/>
          <w:cs/>
        </w:rPr>
        <w:t>เพื่อให้ผู้เรียนสามารถออกแบบและพัฒนากลยุทธ์การตลาดที่มีความยั่งยืนและเป็นมิตรต่อสิ่งแวดล้อม โดยใช้ส่วนประสมทางการตลาด (4</w:t>
      </w:r>
      <w:r w:rsidR="00607810" w:rsidRPr="00607810">
        <w:rPr>
          <w:rFonts w:ascii="TH Niramit AS" w:hAnsi="TH Niramit AS" w:cs="TH Niramit AS"/>
          <w:sz w:val="30"/>
          <w:szCs w:val="30"/>
        </w:rPr>
        <w:t xml:space="preserve">P) </w:t>
      </w:r>
      <w:r w:rsidR="00607810" w:rsidRPr="00607810">
        <w:rPr>
          <w:rFonts w:ascii="TH Niramit AS" w:hAnsi="TH Niramit AS" w:cs="TH Niramit AS"/>
          <w:sz w:val="30"/>
          <w:szCs w:val="30"/>
          <w:cs/>
        </w:rPr>
        <w:t>ที่เหมาะสม</w:t>
      </w:r>
    </w:p>
    <w:p w14:paraId="444DCF2B" w14:textId="59BE712B" w:rsidR="00574672" w:rsidRPr="00411F12" w:rsidRDefault="00DF16E5" w:rsidP="00574672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sz w:val="30"/>
          <w:szCs w:val="30"/>
          <w:cs/>
        </w:rPr>
      </w:pPr>
      <w:r w:rsidRPr="00411F12">
        <w:rPr>
          <w:rFonts w:ascii="TH Niramit AS" w:hAnsi="TH Niramit AS" w:cs="TH Niramit AS"/>
          <w:sz w:val="30"/>
          <w:szCs w:val="30"/>
        </w:rPr>
        <w:t>(</w:t>
      </w:r>
      <w:r w:rsidR="00A642DD" w:rsidRPr="00411F12">
        <w:rPr>
          <w:rFonts w:ascii="TH Niramit AS" w:hAnsi="TH Niramit AS" w:cs="TH Niramit AS"/>
          <w:sz w:val="30"/>
          <w:szCs w:val="30"/>
          <w:cs/>
        </w:rPr>
        <w:t>๔</w:t>
      </w:r>
      <w:r w:rsidR="00574672" w:rsidRPr="00411F12">
        <w:rPr>
          <w:rFonts w:ascii="TH Niramit AS" w:hAnsi="TH Niramit AS" w:cs="TH Niramit AS"/>
          <w:sz w:val="30"/>
          <w:szCs w:val="30"/>
        </w:rPr>
        <w:t xml:space="preserve">) </w:t>
      </w:r>
      <w:r w:rsidR="00607810" w:rsidRPr="00607810">
        <w:rPr>
          <w:rFonts w:ascii="TH Niramit AS" w:hAnsi="TH Niramit AS" w:cs="TH Niramit AS"/>
          <w:sz w:val="30"/>
          <w:szCs w:val="30"/>
          <w:cs/>
        </w:rPr>
        <w:t>เพื่อให้ผู้เรียนสามารถประยุกต์ใช้เครื่องมือทางการตลาดในการสร้างและส่งเสริมภาพลักษณ์องค์กรที่ยั่งยืน และการสื่อสารกับผู้บริโภคอย่างมีประสิทธิภาพ</w:t>
      </w:r>
      <w:r w:rsidR="00607810">
        <w:rPr>
          <w:rFonts w:ascii="TH Niramit AS" w:hAnsi="TH Niramit AS" w:cs="TH Niramit AS" w:hint="cs"/>
          <w:sz w:val="30"/>
          <w:szCs w:val="30"/>
          <w:cs/>
        </w:rPr>
        <w:t xml:space="preserve"> และ</w:t>
      </w:r>
    </w:p>
    <w:p w14:paraId="781175B1" w14:textId="4449AEA9" w:rsidR="00574672" w:rsidRPr="00411F12" w:rsidRDefault="00DF16E5" w:rsidP="00574672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sz w:val="30"/>
          <w:szCs w:val="30"/>
        </w:rPr>
      </w:pPr>
      <w:r w:rsidRPr="00411F12">
        <w:rPr>
          <w:rFonts w:ascii="TH Niramit AS" w:hAnsi="TH Niramit AS" w:cs="TH Niramit AS"/>
          <w:sz w:val="30"/>
          <w:szCs w:val="30"/>
          <w:cs/>
        </w:rPr>
        <w:t>(</w:t>
      </w:r>
      <w:r w:rsidR="00A642DD" w:rsidRPr="00411F12">
        <w:rPr>
          <w:rFonts w:ascii="TH Niramit AS" w:hAnsi="TH Niramit AS" w:cs="TH Niramit AS"/>
          <w:sz w:val="30"/>
          <w:szCs w:val="30"/>
          <w:cs/>
        </w:rPr>
        <w:t>๕</w:t>
      </w:r>
      <w:r w:rsidR="00574672" w:rsidRPr="00411F12">
        <w:rPr>
          <w:rFonts w:ascii="TH Niramit AS" w:hAnsi="TH Niramit AS" w:cs="TH Niramit AS"/>
          <w:sz w:val="30"/>
          <w:szCs w:val="30"/>
          <w:cs/>
        </w:rPr>
        <w:t>)</w:t>
      </w:r>
      <w:r w:rsidR="00574672" w:rsidRPr="00411F12">
        <w:rPr>
          <w:rFonts w:ascii="TH Niramit AS" w:hAnsi="TH Niramit AS" w:cs="TH Niramit AS"/>
          <w:sz w:val="30"/>
          <w:szCs w:val="30"/>
        </w:rPr>
        <w:t xml:space="preserve"> </w:t>
      </w:r>
      <w:r w:rsidR="00607810" w:rsidRPr="00607810">
        <w:rPr>
          <w:rFonts w:ascii="TH Niramit AS" w:hAnsi="TH Niramit AS" w:cs="TH Niramit AS"/>
          <w:sz w:val="30"/>
          <w:szCs w:val="30"/>
          <w:cs/>
        </w:rPr>
        <w:t>เพื่อให้ผู้เรียนมีทักษะในการคิดเชิงวิเคราะห์ และการตัดสินใจในการจัดการปัญหาทางการตลาดเพื่อสิ่งแวดล้อมได้อย่างมีเหตุผลและเป็นระบบ</w:t>
      </w:r>
    </w:p>
    <w:p w14:paraId="50DCF5AB" w14:textId="7A086E69" w:rsidR="00003915" w:rsidRPr="00411F12" w:rsidRDefault="00574672" w:rsidP="00574672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hAnsi="TH Niramit AS" w:cs="TH Niramit AS"/>
          <w:sz w:val="30"/>
          <w:szCs w:val="30"/>
          <w:cs/>
        </w:rPr>
        <w:tab/>
      </w:r>
    </w:p>
    <w:p w14:paraId="47C99064" w14:textId="77777777" w:rsidR="00470EB4" w:rsidRPr="00411F12" w:rsidRDefault="00F1134B" w:rsidP="00574672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1AB51C0E" w14:textId="5A8F2D3F" w:rsidR="00C84AF8" w:rsidRPr="00411F12" w:rsidRDefault="00E07C48" w:rsidP="00C84AF8">
      <w:pPr>
        <w:tabs>
          <w:tab w:val="left" w:pos="0"/>
        </w:tabs>
        <w:spacing w:line="340" w:lineRule="exact"/>
        <w:ind w:firstLine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DF16E5" w:rsidRPr="00411F12">
        <w:rPr>
          <w:rFonts w:ascii="TH Niramit AS" w:eastAsia="BrowalliaNew" w:hAnsi="TH Niramit AS" w:cs="TH Niramit AS"/>
          <w:color w:val="000000"/>
          <w:sz w:val="30"/>
          <w:szCs w:val="30"/>
        </w:rPr>
        <w:t>(</w:t>
      </w:r>
      <w:r w:rsidR="00A642DD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๑</w:t>
      </w:r>
      <w:r w:rsidR="00DF16E5" w:rsidRPr="00411F12">
        <w:rPr>
          <w:rFonts w:ascii="TH Niramit AS" w:eastAsia="BrowalliaNew" w:hAnsi="TH Niramit AS" w:cs="TH Niramit AS"/>
          <w:color w:val="000000"/>
          <w:sz w:val="30"/>
          <w:szCs w:val="30"/>
        </w:rPr>
        <w:t>)</w:t>
      </w:r>
      <w:r w:rsidR="003C2FD1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ปรับปรุงเนื้อหาให้สอดคล้องกับหลักสูตรปรับปรุง พ.ศ. </w:t>
      </w:r>
      <w:r w:rsidR="000B76B4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๒๕๖๔</w:t>
      </w:r>
      <w:r w:rsidR="003C2FD1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และความเจริญก้าวหน้าทางเทคโนโลยี</w:t>
      </w:r>
    </w:p>
    <w:p w14:paraId="310202C1" w14:textId="77777777" w:rsidR="003C2FD1" w:rsidRPr="00411F12" w:rsidRDefault="00A642DD" w:rsidP="00C84AF8">
      <w:pPr>
        <w:tabs>
          <w:tab w:val="left" w:pos="0"/>
        </w:tabs>
        <w:spacing w:line="340" w:lineRule="exact"/>
        <w:ind w:firstLine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  <w:t>(๒</w:t>
      </w:r>
      <w:r w:rsidR="00C84AF8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) สามารถค้นหา</w:t>
      </w:r>
      <w:r w:rsidR="00DF2086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ข้อมูลข่าวสาร</w:t>
      </w:r>
      <w:r w:rsidR="003C2FD1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การตลาด</w:t>
      </w:r>
      <w:r w:rsidR="00DF2086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ผ่านสื่อต่างๆ และประยุกต์กับการ</w:t>
      </w:r>
      <w:r w:rsidR="00C84AF8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วิเคราะห์และ</w:t>
      </w:r>
      <w:r w:rsidR="00DF2086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ใช้งานได้รวดเร็ว</w:t>
      </w:r>
      <w:r w:rsidR="003C2FD1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</w:p>
    <w:p w14:paraId="35306C66" w14:textId="77777777" w:rsidR="00C84AF8" w:rsidRPr="00411F12" w:rsidRDefault="00A642DD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411F12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       </w:t>
      </w:r>
      <w:r w:rsidR="00DF16E5" w:rsidRPr="00411F12">
        <w:rPr>
          <w:rFonts w:ascii="TH Niramit AS" w:eastAsia="BrowalliaNew" w:hAnsi="TH Niramit AS" w:cs="TH Niramit AS"/>
          <w:color w:val="000000"/>
          <w:sz w:val="30"/>
          <w:szCs w:val="30"/>
        </w:rPr>
        <w:t>(</w:t>
      </w:r>
      <w:r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๓</w:t>
      </w:r>
      <w:r w:rsidR="00DF16E5" w:rsidRPr="00411F12">
        <w:rPr>
          <w:rFonts w:ascii="TH Niramit AS" w:eastAsia="BrowalliaNew" w:hAnsi="TH Niramit AS" w:cs="TH Niramit AS"/>
          <w:color w:val="000000"/>
          <w:sz w:val="30"/>
          <w:szCs w:val="30"/>
        </w:rPr>
        <w:t>)</w:t>
      </w:r>
      <w:r w:rsidR="003C2FD1" w:rsidRPr="00411F12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</w:t>
      </w:r>
      <w:r w:rsidR="00DF2086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บูรณาการ</w:t>
      </w:r>
      <w:r w:rsidR="00C84AF8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แนวความคิดการตลาดใหม่ นำผล</w:t>
      </w:r>
      <w:r w:rsidR="00DF2086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</w:t>
      </w:r>
      <w:r w:rsidR="003C2FD1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ารวิจัย</w:t>
      </w:r>
      <w:r w:rsidR="00FB00E7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การตลาด</w:t>
      </w:r>
      <w:r w:rsidR="00C84AF8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  <w:r w:rsidR="00FB00E7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และนำเอาบทความเชิงวิชาการด้านการตลาดทั้งในและต่างประเทศประยุกต์ใช้กับการบริหารการตลาด</w:t>
      </w:r>
      <w:r w:rsidR="00C84AF8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เพื่อสิ่งแวดล้อมและสังคมที่ยั่งยืนมากที่สุด</w:t>
      </w:r>
    </w:p>
    <w:p w14:paraId="1DBB4712" w14:textId="77777777" w:rsidR="00E07C48" w:rsidRPr="00411F12" w:rsidRDefault="00A642DD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  <w:t>(๔</w:t>
      </w:r>
      <w:r w:rsidR="00C84AF8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) นำบทเรียนการตลาดเพื่อสิ่งแวดล้อมที่เกิดขึ้นจริงมาสู่การนำเสนอผลิตภัณฑ์เพื่อสิ่งแวดล้อมใหม่ตามบริบทของการตลาดในสังคมไทย</w:t>
      </w:r>
      <w:r w:rsidR="00FB00E7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เชิง</w:t>
      </w:r>
      <w:r w:rsidR="00C84AF8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</w:t>
      </w:r>
      <w:r w:rsidR="00FB00E7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บริหาร</w:t>
      </w:r>
      <w:r w:rsidR="00C84AF8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งาน</w:t>
      </w:r>
      <w:r w:rsidR="00FB00E7"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ธุรกิจ</w:t>
      </w:r>
    </w:p>
    <w:p w14:paraId="34A231FD" w14:textId="77777777" w:rsidR="00F1134B" w:rsidRPr="00411F12" w:rsidRDefault="00F1134B" w:rsidP="000013E7">
      <w:pPr>
        <w:tabs>
          <w:tab w:val="left" w:pos="540"/>
          <w:tab w:val="left" w:pos="851"/>
          <w:tab w:val="left" w:pos="1260"/>
          <w:tab w:val="left" w:pos="1440"/>
        </w:tabs>
        <w:spacing w:line="340" w:lineRule="exact"/>
        <w:jc w:val="both"/>
        <w:rPr>
          <w:rFonts w:ascii="TH Niramit AS" w:hAnsi="TH Niramit AS" w:cs="TH Niramit AS"/>
          <w:sz w:val="36"/>
          <w:szCs w:val="36"/>
        </w:rPr>
      </w:pPr>
    </w:p>
    <w:p w14:paraId="1A9DFA96" w14:textId="77777777" w:rsidR="000E5A61" w:rsidRPr="00411F12" w:rsidRDefault="000E5A61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9A30058" w14:textId="77777777" w:rsidR="00F1134B" w:rsidRPr="00411F12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="00FA0D86"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="00FA0D86"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3D50FE1F" w14:textId="77777777" w:rsidR="003A49FD" w:rsidRPr="00411F12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6731B00B" w14:textId="77777777" w:rsidR="00F1134B" w:rsidRPr="0092301D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2301D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2301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783B8C74" w14:textId="41C7ACB8" w:rsidR="000E5A61" w:rsidRPr="0092301D" w:rsidRDefault="00BE51D3" w:rsidP="000E5A61">
      <w:pPr>
        <w:pStyle w:val="Default"/>
        <w:jc w:val="thaiDistribute"/>
        <w:rPr>
          <w:rFonts w:ascii="TH Niramit AS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0E5A61" w:rsidRPr="0092301D">
        <w:rPr>
          <w:rFonts w:ascii="TH Niramit AS" w:hAnsi="TH Niramit AS" w:cs="TH Niramit AS"/>
          <w:sz w:val="30"/>
          <w:szCs w:val="30"/>
          <w:cs/>
        </w:rPr>
        <w:t>แนวความคิดทางการตลาดเพื่อสิ่งแวดล้อม วิเคราะห์ประเด็นปัญหาทางการตลาดที่เปลี่ยนแปลงความสำคัญต่อการปรับกลยุทธ์ส่วนประสมทางการตลาดให้สอดคล้องกับการเปลี่ยนแปลงของผู้บริโภค</w:t>
      </w:r>
      <w:r w:rsidR="003927B6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="000E5A61" w:rsidRPr="0092301D">
        <w:rPr>
          <w:rFonts w:ascii="TH Niramit AS" w:hAnsi="TH Niramit AS" w:cs="TH Niramit AS"/>
          <w:sz w:val="30"/>
          <w:szCs w:val="30"/>
          <w:cs/>
        </w:rPr>
        <w:t xml:space="preserve">การจัดการทางการตลาดเพื่อการอนุรักษ์และรักษาสิ่งแวดล้อมทางธรรมชาติและทางสังคมตลอดจนแนวทางการแก้ไขโดยใช้เครื่องมือทางการตลาดให้เหมาะสมกับสถานการณ์ </w:t>
      </w:r>
    </w:p>
    <w:p w14:paraId="1F884504" w14:textId="77777777" w:rsidR="000E5A61" w:rsidRPr="0092301D" w:rsidRDefault="000E5A61" w:rsidP="000E5A61">
      <w:pPr>
        <w:pStyle w:val="Default"/>
        <w:ind w:firstLine="720"/>
        <w:jc w:val="thaiDistribute"/>
        <w:rPr>
          <w:rFonts w:ascii="TH Niramit AS" w:hAnsi="TH Niramit AS" w:cs="TH Niramit AS"/>
          <w:sz w:val="30"/>
          <w:szCs w:val="30"/>
        </w:rPr>
      </w:pPr>
      <w:r w:rsidRPr="0092301D">
        <w:rPr>
          <w:rFonts w:ascii="TH Niramit AS" w:hAnsi="TH Niramit AS" w:cs="TH Niramit AS"/>
          <w:sz w:val="30"/>
          <w:szCs w:val="30"/>
        </w:rPr>
        <w:t xml:space="preserve">Concepts of green marketing; Analysis of marketing issues affecting the needs to adjust marketing mix strategies in corresponding to changes of consumers; Marketing management for social and natural environment protection and conservation; and Use of appropriate marketing tools to solve the problems </w:t>
      </w:r>
    </w:p>
    <w:p w14:paraId="49CC5C21" w14:textId="77777777" w:rsidR="009738F2" w:rsidRPr="0092301D" w:rsidRDefault="009738F2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sz w:val="30"/>
          <w:szCs w:val="30"/>
        </w:rPr>
      </w:pPr>
    </w:p>
    <w:p w14:paraId="0C9B155E" w14:textId="750FD12F" w:rsidR="00C95A06" w:rsidRPr="0092301D" w:rsidRDefault="00C73E2A" w:rsidP="00607810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color w:val="000000"/>
          <w:sz w:val="30"/>
          <w:szCs w:val="30"/>
        </w:rPr>
        <w:tab/>
      </w:r>
      <w:r w:rsidR="00F1134B" w:rsidRPr="0092301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="00F1134B" w:rsidRPr="0092301D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F1134B" w:rsidRPr="0092301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348F7C62" w14:textId="77777777" w:rsidR="00851C4F" w:rsidRPr="0092301D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92301D" w14:paraId="54FA31C8" w14:textId="77777777" w:rsidTr="007F2EA7">
        <w:tc>
          <w:tcPr>
            <w:tcW w:w="2448" w:type="dxa"/>
            <w:shd w:val="clear" w:color="auto" w:fill="auto"/>
          </w:tcPr>
          <w:p w14:paraId="7FA38F25" w14:textId="77777777" w:rsidR="00C95A06" w:rsidRPr="0092301D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</w:pP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  <w:cs/>
              </w:rPr>
              <w:t>บรรยาย</w:t>
            </w:r>
          </w:p>
          <w:p w14:paraId="40B76C96" w14:textId="77777777" w:rsidR="003A2497" w:rsidRPr="0092301D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</w:pP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  <w:t>(</w:t>
            </w: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  <w:cs/>
              </w:rPr>
              <w:t>ชั่วโมง</w:t>
            </w: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085" w:type="dxa"/>
            <w:shd w:val="clear" w:color="auto" w:fill="auto"/>
          </w:tcPr>
          <w:p w14:paraId="57CD90EE" w14:textId="77777777" w:rsidR="00C95A06" w:rsidRPr="0092301D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</w:pP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  <w:cs/>
              </w:rPr>
              <w:t>สอนเสริม</w:t>
            </w:r>
          </w:p>
          <w:p w14:paraId="043DDD85" w14:textId="77777777" w:rsidR="003A2497" w:rsidRPr="0092301D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</w:pP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  <w:t>(</w:t>
            </w: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  <w:cs/>
              </w:rPr>
              <w:t>ชั่วโมง</w:t>
            </w: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955" w:type="dxa"/>
            <w:shd w:val="clear" w:color="auto" w:fill="auto"/>
          </w:tcPr>
          <w:p w14:paraId="5467EFBD" w14:textId="77777777" w:rsidR="00C95A06" w:rsidRPr="0092301D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</w:pP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  <w:cs/>
              </w:rPr>
              <w:t>การฝึกปฏิบัติ/งาน</w:t>
            </w:r>
          </w:p>
          <w:p w14:paraId="3264F6E2" w14:textId="77777777" w:rsidR="003A2497" w:rsidRPr="0092301D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  <w:cs/>
              </w:rPr>
            </w:pP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  <w:cs/>
              </w:rPr>
              <w:t>ภาคสนาม/การฝึกงาน</w:t>
            </w:r>
            <w:r w:rsidR="003A2497"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  <w:t>(</w:t>
            </w:r>
            <w:r w:rsidR="003A2497"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  <w:cs/>
              </w:rPr>
              <w:t>ชั่วโมง</w:t>
            </w:r>
            <w:r w:rsidR="003A2497"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85" w:type="dxa"/>
            <w:shd w:val="clear" w:color="auto" w:fill="auto"/>
          </w:tcPr>
          <w:p w14:paraId="6660120B" w14:textId="77777777" w:rsidR="00C95A06" w:rsidRPr="0092301D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</w:pP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  <w:cs/>
              </w:rPr>
              <w:t>การศึกษาด้วยตนเอง</w:t>
            </w:r>
          </w:p>
          <w:p w14:paraId="0EA116F3" w14:textId="77777777" w:rsidR="003A2497" w:rsidRPr="0092301D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</w:pP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  <w:t>(</w:t>
            </w: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  <w:cs/>
              </w:rPr>
              <w:t>ชั่วโมง</w:t>
            </w:r>
            <w:r w:rsidRPr="0092301D">
              <w:rPr>
                <w:rFonts w:ascii="TH Niramit AS" w:eastAsia="BrowalliaNew" w:hAnsi="TH Niramit AS" w:cs="TH Niramit AS"/>
                <w:b/>
                <w:bCs/>
                <w:sz w:val="30"/>
                <w:szCs w:val="30"/>
              </w:rPr>
              <w:t>)</w:t>
            </w:r>
          </w:p>
        </w:tc>
      </w:tr>
      <w:tr w:rsidR="00C95A06" w:rsidRPr="0092301D" w14:paraId="7E859AA0" w14:textId="77777777" w:rsidTr="007F2EA7">
        <w:tc>
          <w:tcPr>
            <w:tcW w:w="2448" w:type="dxa"/>
            <w:shd w:val="clear" w:color="auto" w:fill="auto"/>
          </w:tcPr>
          <w:p w14:paraId="1D54A6C4" w14:textId="77777777" w:rsidR="00E14308" w:rsidRPr="0092301D" w:rsidRDefault="008672AC" w:rsidP="00E1430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92301D">
              <w:rPr>
                <w:rFonts w:ascii="TH Niramit AS" w:eastAsia="BrowalliaNew" w:hAnsi="TH Niramit AS" w:cs="TH Niramit AS"/>
                <w:sz w:val="30"/>
                <w:szCs w:val="30"/>
              </w:rPr>
              <w:t xml:space="preserve">  </w:t>
            </w:r>
            <w:r w:rsidRPr="0092301D">
              <w:rPr>
                <w:rFonts w:ascii="TH Niramit AS" w:eastAsia="BrowalliaNew" w:hAnsi="TH Niramit AS" w:cs="TH Niramit AS"/>
                <w:sz w:val="30"/>
                <w:szCs w:val="30"/>
                <w:cs/>
              </w:rPr>
              <w:t>๓</w:t>
            </w:r>
            <w:r w:rsidR="00E14308" w:rsidRPr="0092301D">
              <w:rPr>
                <w:rFonts w:ascii="TH Niramit AS" w:eastAsia="BrowalliaNew" w:hAnsi="TH Niramit AS" w:cs="TH Niramit AS"/>
                <w:sz w:val="30"/>
                <w:szCs w:val="30"/>
                <w:cs/>
              </w:rPr>
              <w:t xml:space="preserve"> ชั่วโมง ต่อสัปดาห์</w:t>
            </w:r>
          </w:p>
          <w:p w14:paraId="538E7043" w14:textId="719A6BA1" w:rsidR="00C20AFC" w:rsidRPr="0092301D" w:rsidRDefault="008672AC" w:rsidP="00D228B4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92301D">
              <w:rPr>
                <w:rFonts w:ascii="TH Niramit AS" w:eastAsia="BrowalliaNew" w:hAnsi="TH Niramit AS" w:cs="TH Niramit AS"/>
                <w:sz w:val="30"/>
                <w:szCs w:val="30"/>
              </w:rPr>
              <w:t>(</w:t>
            </w:r>
            <w:r w:rsidR="00A8582F" w:rsidRPr="0092301D">
              <w:rPr>
                <w:rFonts w:ascii="TH Niramit AS" w:eastAsia="BrowalliaNew" w:hAnsi="TH Niramit AS" w:cs="TH Niramit AS"/>
                <w:sz w:val="30"/>
                <w:szCs w:val="30"/>
                <w:cs/>
              </w:rPr>
              <w:t>๑</w:t>
            </w:r>
            <w:r w:rsidR="00D228B4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๕</w:t>
            </w:r>
            <w:r w:rsidR="00A8582F" w:rsidRPr="0092301D">
              <w:rPr>
                <w:rFonts w:ascii="TH Niramit AS" w:eastAsia="BrowalliaNew" w:hAnsi="TH Niramit AS" w:cs="TH Niramit AS"/>
                <w:sz w:val="30"/>
                <w:szCs w:val="30"/>
              </w:rPr>
              <w:t>x</w:t>
            </w:r>
            <w:r w:rsidR="00A8582F" w:rsidRPr="0092301D">
              <w:rPr>
                <w:rFonts w:ascii="TH Niramit AS" w:eastAsia="BrowalliaNew" w:hAnsi="TH Niramit AS" w:cs="TH Niramit AS"/>
                <w:sz w:val="30"/>
                <w:szCs w:val="30"/>
                <w:cs/>
              </w:rPr>
              <w:t>๓</w:t>
            </w:r>
            <w:r w:rsidR="00A8582F" w:rsidRPr="0092301D">
              <w:rPr>
                <w:rFonts w:ascii="TH Niramit AS" w:eastAsia="BrowalliaNew" w:hAnsi="TH Niramit AS" w:cs="TH Niramit AS"/>
                <w:sz w:val="30"/>
                <w:szCs w:val="30"/>
              </w:rPr>
              <w:t>=</w:t>
            </w:r>
            <w:r w:rsidR="00A8582F" w:rsidRPr="0092301D">
              <w:rPr>
                <w:rFonts w:ascii="TH Niramit AS" w:eastAsia="BrowalliaNew" w:hAnsi="TH Niramit AS" w:cs="TH Niramit AS"/>
                <w:sz w:val="30"/>
                <w:szCs w:val="30"/>
                <w:cs/>
              </w:rPr>
              <w:t>๔</w:t>
            </w:r>
            <w:r w:rsidR="00D228B4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๕</w:t>
            </w:r>
            <w:r w:rsidR="00E14308" w:rsidRPr="0092301D">
              <w:rPr>
                <w:rFonts w:ascii="TH Niramit AS" w:eastAsia="BrowalliaNew" w:hAnsi="TH Niramit AS" w:cs="TH Niramit AS"/>
                <w:sz w:val="30"/>
                <w:szCs w:val="30"/>
              </w:rPr>
              <w:t>)</w:t>
            </w:r>
          </w:p>
        </w:tc>
        <w:tc>
          <w:tcPr>
            <w:tcW w:w="2085" w:type="dxa"/>
            <w:shd w:val="clear" w:color="auto" w:fill="auto"/>
          </w:tcPr>
          <w:p w14:paraId="1A75A9FC" w14:textId="77777777" w:rsidR="00C95A06" w:rsidRPr="0092301D" w:rsidRDefault="00E14308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92301D">
              <w:rPr>
                <w:rFonts w:ascii="TH Niramit AS" w:eastAsia="BrowalliaNew" w:hAnsi="TH Niramit AS" w:cs="TH Niramit AS"/>
                <w:sz w:val="30"/>
                <w:szCs w:val="30"/>
                <w:cs/>
              </w:rPr>
              <w:t>สอนเสริมตามสถานการณ์และความต้องการของนักศึกษา</w:t>
            </w:r>
          </w:p>
        </w:tc>
        <w:tc>
          <w:tcPr>
            <w:tcW w:w="2955" w:type="dxa"/>
            <w:shd w:val="clear" w:color="auto" w:fill="auto"/>
          </w:tcPr>
          <w:p w14:paraId="2F06F4C0" w14:textId="019E46B1" w:rsidR="00C95A06" w:rsidRPr="0092301D" w:rsidRDefault="00E14308" w:rsidP="00D228B4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92301D">
              <w:rPr>
                <w:rFonts w:ascii="TH Niramit AS" w:eastAsia="BrowalliaNew" w:hAnsi="TH Niramit AS" w:cs="TH Niramit AS"/>
                <w:sz w:val="30"/>
                <w:szCs w:val="30"/>
                <w:cs/>
              </w:rPr>
              <w:t xml:space="preserve">   </w:t>
            </w:r>
            <w:r w:rsidR="00D228B4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2685" w:type="dxa"/>
            <w:shd w:val="clear" w:color="auto" w:fill="auto"/>
          </w:tcPr>
          <w:p w14:paraId="38E8392D" w14:textId="77777777" w:rsidR="00C95A06" w:rsidRPr="0092301D" w:rsidRDefault="00E14308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92301D">
              <w:rPr>
                <w:rFonts w:ascii="TH Niramit AS" w:eastAsia="BrowalliaNew" w:hAnsi="TH Niramit AS" w:cs="TH Niramit AS"/>
                <w:sz w:val="30"/>
                <w:szCs w:val="30"/>
              </w:rPr>
              <w:t xml:space="preserve"> </w:t>
            </w:r>
            <w:r w:rsidR="00A8582F" w:rsidRPr="0092301D">
              <w:rPr>
                <w:rFonts w:ascii="TH Niramit AS" w:eastAsia="BrowalliaNew" w:hAnsi="TH Niramit AS" w:cs="TH Niramit AS"/>
                <w:sz w:val="30"/>
                <w:szCs w:val="30"/>
                <w:cs/>
              </w:rPr>
              <w:t>๑๕</w:t>
            </w:r>
            <w:r w:rsidRPr="0092301D">
              <w:rPr>
                <w:rFonts w:ascii="TH Niramit AS" w:eastAsia="BrowalliaNew" w:hAnsi="TH Niramit AS" w:cs="TH Niramit AS"/>
                <w:sz w:val="30"/>
                <w:szCs w:val="30"/>
              </w:rPr>
              <w:t xml:space="preserve"> </w:t>
            </w:r>
            <w:r w:rsidRPr="0092301D">
              <w:rPr>
                <w:rFonts w:ascii="TH Niramit AS" w:eastAsia="BrowalliaNew" w:hAnsi="TH Niramit AS" w:cs="TH Niramit AS"/>
                <w:sz w:val="30"/>
                <w:szCs w:val="30"/>
                <w:cs/>
              </w:rPr>
              <w:t>ชั่วโมง ต่อสัปดาห์</w:t>
            </w:r>
          </w:p>
          <w:p w14:paraId="3FE63B81" w14:textId="77777777" w:rsidR="003A2497" w:rsidRPr="0092301D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</w:p>
        </w:tc>
      </w:tr>
    </w:tbl>
    <w:p w14:paraId="6689F95D" w14:textId="77777777" w:rsidR="003A4A86" w:rsidRPr="0092301D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56304DC2" w14:textId="77777777" w:rsidR="00F1134B" w:rsidRPr="0092301D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2301D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2301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1623F7AD" w14:textId="77777777" w:rsidR="00E14308" w:rsidRPr="0092301D" w:rsidRDefault="00E14308" w:rsidP="00E14308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อาจารย์จัดชั่วโมงให้คำปรึกษา (</w:t>
      </w:r>
      <w:r w:rsidRPr="0092301D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Office hours) </w:t>
      </w:r>
      <w:r w:rsidRPr="0092301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อย่างน้อยสัปดาห์ละ </w:t>
      </w:r>
      <w:r w:rsidR="00AA28B2" w:rsidRPr="0092301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2301D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2301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ชั่วโมงต่อสัปดาห์ โดยตกลงกับนักศึกษาที่ต้องการรับคำปรึกษานอกเวลาเรียน</w:t>
      </w:r>
    </w:p>
    <w:p w14:paraId="7CE16669" w14:textId="77777777" w:rsidR="001D2CD1" w:rsidRPr="0092301D" w:rsidRDefault="00C95A06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92301D">
        <w:rPr>
          <w:rFonts w:ascii="TH Niramit AS" w:eastAsia="BrowalliaNew" w:hAnsi="TH Niramit AS" w:cs="TH Niramit AS"/>
          <w:sz w:val="30"/>
          <w:szCs w:val="30"/>
        </w:rPr>
        <w:tab/>
      </w:r>
      <w:r w:rsidR="00C20AFC"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(ผู้รับผิดชอบรายวิชาโปรดระบุข้อมูล   ตัวอย่างเช่น  </w:t>
      </w:r>
      <w:r w:rsidRPr="0092301D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๑ ชั่วโมง / สัปดาห์</w:t>
      </w:r>
      <w:r w:rsidR="00C20AFC" w:rsidRPr="0092301D">
        <w:rPr>
          <w:rFonts w:ascii="TH Niramit AS" w:eastAsia="BrowalliaNew" w:hAnsi="TH Niramit AS" w:cs="TH Niramit AS"/>
          <w:sz w:val="30"/>
          <w:szCs w:val="30"/>
          <w:cs/>
        </w:rPr>
        <w:t>)</w:t>
      </w:r>
    </w:p>
    <w:p w14:paraId="6E22BDAE" w14:textId="1A94FCD4" w:rsidR="003A4A86" w:rsidRPr="0092301D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sz w:val="30"/>
          <w:szCs w:val="30"/>
        </w:rPr>
        <w:tab/>
      </w:r>
      <w:r w:rsidR="0040434E" w:rsidRPr="0092301D">
        <w:rPr>
          <w:rFonts w:ascii="TH Niramit AS" w:eastAsia="BrowalliaNew" w:hAnsi="TH Niramit AS" w:cs="TH Niramit AS"/>
          <w:sz w:val="30"/>
          <w:szCs w:val="30"/>
        </w:rPr>
        <w:t>(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>๑</w:t>
      </w:r>
      <w:r w:rsidR="0040434E" w:rsidRPr="0092301D">
        <w:rPr>
          <w:rFonts w:ascii="TH Niramit AS" w:eastAsia="BrowalliaNew" w:hAnsi="TH Niramit AS" w:cs="TH Niramit AS"/>
          <w:sz w:val="30"/>
          <w:szCs w:val="30"/>
          <w:cs/>
        </w:rPr>
        <w:t>)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ปรึกษาด้วยตนเองที่ห้องพักอาจารย์ผู้สอน </w:t>
      </w:r>
      <w:r w:rsidR="00E14308"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ชั้น </w:t>
      </w:r>
      <w:r w:rsidR="003927B6">
        <w:rPr>
          <w:rFonts w:ascii="TH Niramit AS" w:eastAsia="BrowalliaNew" w:hAnsi="TH Niramit AS" w:cs="TH Niramit AS" w:hint="cs"/>
          <w:sz w:val="30"/>
          <w:szCs w:val="30"/>
          <w:cs/>
        </w:rPr>
        <w:t>๒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3927B6">
        <w:rPr>
          <w:rFonts w:ascii="TH Niramit AS" w:eastAsia="BrowalliaNew" w:hAnsi="TH Niramit AS" w:cs="TH Niramit AS"/>
          <w:sz w:val="30"/>
          <w:szCs w:val="30"/>
          <w:cs/>
        </w:rPr>
        <w:t xml:space="preserve">อาคาร </w:t>
      </w:r>
      <w:r w:rsidR="004B5338">
        <w:rPr>
          <w:rFonts w:ascii="TH Niramit AS" w:eastAsia="BrowalliaNew" w:hAnsi="TH Niramit AS" w:cs="TH Niramit AS" w:hint="cs"/>
          <w:sz w:val="30"/>
          <w:szCs w:val="30"/>
          <w:cs/>
        </w:rPr>
        <w:t>๕๗</w:t>
      </w:r>
      <w:r w:rsidR="004B5338" w:rsidRPr="0092301D">
        <w:rPr>
          <w:rFonts w:ascii="TH Niramit AS" w:eastAsia="BrowalliaNew" w:hAnsi="TH Niramit AS" w:cs="TH Niramit AS" w:hint="cs"/>
          <w:sz w:val="30"/>
          <w:szCs w:val="30"/>
          <w:cs/>
        </w:rPr>
        <w:t xml:space="preserve"> คณะวิทยาการจัดการ</w:t>
      </w:r>
    </w:p>
    <w:p w14:paraId="45D3C003" w14:textId="5E472CC8" w:rsidR="00A7625C" w:rsidRPr="0092301D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92301D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40434E" w:rsidRPr="0092301D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>๒</w:t>
      </w:r>
      <w:r w:rsidR="0040434E" w:rsidRPr="0092301D">
        <w:rPr>
          <w:rFonts w:ascii="TH Niramit AS" w:eastAsia="BrowalliaNew" w:hAnsi="TH Niramit AS" w:cs="TH Niramit AS"/>
          <w:sz w:val="30"/>
          <w:szCs w:val="30"/>
          <w:cs/>
        </w:rPr>
        <w:t>)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ปรึกษาผ่านโทรศัพท์ที่ทำงาน / มือถือ  หมายเลข</w:t>
      </w:r>
      <w:r w:rsidR="00310135"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๐</w:t>
      </w:r>
      <w:r w:rsidR="003927B6">
        <w:rPr>
          <w:rFonts w:ascii="TH Niramit AS" w:eastAsia="BrowalliaNew" w:hAnsi="TH Niramit AS" w:cs="TH Niramit AS" w:hint="cs"/>
          <w:sz w:val="30"/>
          <w:szCs w:val="30"/>
          <w:cs/>
        </w:rPr>
        <w:t>๙</w:t>
      </w:r>
      <w:r w:rsidR="00310135" w:rsidRPr="0092301D">
        <w:rPr>
          <w:rFonts w:ascii="TH Niramit AS" w:eastAsia="BrowalliaNew" w:hAnsi="TH Niramit AS" w:cs="TH Niramit AS"/>
          <w:sz w:val="30"/>
          <w:szCs w:val="30"/>
          <w:cs/>
        </w:rPr>
        <w:t>-</w:t>
      </w:r>
      <w:r w:rsidR="003927B6">
        <w:rPr>
          <w:rFonts w:ascii="TH Niramit AS" w:eastAsia="BrowalliaNew" w:hAnsi="TH Niramit AS" w:cs="TH Niramit AS" w:hint="cs"/>
          <w:sz w:val="30"/>
          <w:szCs w:val="30"/>
          <w:cs/>
        </w:rPr>
        <w:t>๕๓๕๔๙๕๓๙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665773" w:rsidRPr="0092301D">
        <w:rPr>
          <w:rFonts w:ascii="TH Niramit AS" w:eastAsia="BrowalliaNew" w:hAnsi="TH Niramit AS" w:cs="TH Niramit AS"/>
          <w:sz w:val="30"/>
          <w:szCs w:val="30"/>
        </w:rPr>
        <w:t xml:space="preserve"> </w:t>
      </w:r>
    </w:p>
    <w:p w14:paraId="6779FA0B" w14:textId="2BF88F5B" w:rsidR="00A7625C" w:rsidRPr="0092301D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40434E" w:rsidRPr="0092301D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>๓</w:t>
      </w:r>
      <w:r w:rsidR="0040434E"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) 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>ปรึกษาผ่านจดหมายอิเล็กทรอนิกส์ (</w:t>
      </w:r>
      <w:r w:rsidRPr="0092301D">
        <w:rPr>
          <w:rFonts w:ascii="TH Niramit AS" w:eastAsia="BrowalliaNew" w:hAnsi="TH Niramit AS" w:cs="TH Niramit AS"/>
          <w:sz w:val="30"/>
          <w:szCs w:val="30"/>
        </w:rPr>
        <w:t>E-Mail</w:t>
      </w:r>
      <w:r w:rsidR="00E14308"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hyperlink r:id="rId11" w:history="1">
        <w:r w:rsidR="008B2C89" w:rsidRPr="0086195D">
          <w:rPr>
            <w:rStyle w:val="Hyperlink"/>
            <w:rFonts w:ascii="TH Niramit AS" w:hAnsi="TH Niramit AS" w:cs="TH Niramit AS"/>
            <w:sz w:val="30"/>
            <w:szCs w:val="30"/>
          </w:rPr>
          <w:t>supattra.ka@ssru.ac.th</w:t>
        </w:r>
      </w:hyperlink>
      <w:r w:rsidR="008B2C89">
        <w:rPr>
          <w:rFonts w:ascii="TH Niramit AS" w:hAnsi="TH Niramit AS" w:cs="TH Niramit AS"/>
          <w:color w:val="000000"/>
          <w:sz w:val="30"/>
          <w:szCs w:val="30"/>
        </w:rPr>
        <w:t>, ladapron.pi@ssru.</w:t>
      </w:r>
      <w:r w:rsidR="00D228B4">
        <w:rPr>
          <w:rFonts w:ascii="TH Niramit AS" w:hAnsi="TH Niramit AS" w:cs="TH Niramit AS"/>
          <w:color w:val="000000"/>
          <w:sz w:val="30"/>
          <w:szCs w:val="30"/>
        </w:rPr>
        <w:t>a</w:t>
      </w:r>
      <w:r w:rsidR="008B2C89">
        <w:rPr>
          <w:rFonts w:ascii="TH Niramit AS" w:hAnsi="TH Niramit AS" w:cs="TH Niramit AS"/>
          <w:color w:val="000000"/>
          <w:sz w:val="30"/>
          <w:szCs w:val="30"/>
        </w:rPr>
        <w:t>c.th</w:t>
      </w:r>
    </w:p>
    <w:p w14:paraId="4D7A78B9" w14:textId="11807DD1" w:rsidR="00A7625C" w:rsidRPr="0092301D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40434E" w:rsidRPr="0092301D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>๔</w:t>
      </w:r>
      <w:r w:rsidR="0040434E" w:rsidRPr="0092301D">
        <w:rPr>
          <w:rFonts w:ascii="TH Niramit AS" w:eastAsia="BrowalliaNew" w:hAnsi="TH Niramit AS" w:cs="TH Niramit AS"/>
          <w:sz w:val="30"/>
          <w:szCs w:val="30"/>
          <w:cs/>
        </w:rPr>
        <w:t>)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ปรึกษาผ่านเครือข่ายสังคม</w:t>
      </w:r>
      <w:r w:rsidR="009204F6"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ออนไลน์ </w:t>
      </w:r>
      <w:r w:rsidRPr="0092301D">
        <w:rPr>
          <w:rFonts w:ascii="TH Niramit AS" w:eastAsia="BrowalliaNew" w:hAnsi="TH Niramit AS" w:cs="TH Niramit AS"/>
          <w:sz w:val="30"/>
          <w:szCs w:val="30"/>
        </w:rPr>
        <w:t>Line</w:t>
      </w:r>
      <w:r w:rsidR="009204F6"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DC7103"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8B2C89">
        <w:rPr>
          <w:rFonts w:ascii="TH Niramit AS" w:eastAsia="BrowalliaNew" w:hAnsi="TH Niramit AS" w:cs="TH Niramit AS"/>
          <w:sz w:val="30"/>
          <w:szCs w:val="30"/>
        </w:rPr>
        <w:t>-</w:t>
      </w:r>
      <w:r w:rsidR="000B4A89"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0B4A89" w:rsidRPr="0092301D">
        <w:rPr>
          <w:rFonts w:ascii="TH Niramit AS" w:eastAsia="BrowalliaNew" w:hAnsi="TH Niramit AS" w:cs="TH Niramit AS"/>
          <w:sz w:val="30"/>
          <w:szCs w:val="30"/>
        </w:rPr>
        <w:t xml:space="preserve"> </w:t>
      </w:r>
    </w:p>
    <w:p w14:paraId="46B47927" w14:textId="6824F481" w:rsidR="009506E5" w:rsidRDefault="00A7625C" w:rsidP="000B76B4">
      <w:pPr>
        <w:rPr>
          <w:rFonts w:ascii="TH Niramit AS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40434E" w:rsidRPr="0092301D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>๕</w:t>
      </w:r>
      <w:r w:rsidR="0040434E" w:rsidRPr="0092301D">
        <w:rPr>
          <w:rFonts w:ascii="TH Niramit AS" w:eastAsia="BrowalliaNew" w:hAnsi="TH Niramit AS" w:cs="TH Niramit AS"/>
          <w:sz w:val="30"/>
          <w:szCs w:val="30"/>
          <w:cs/>
        </w:rPr>
        <w:t>)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ปรึกษาผ่านเครือข่ายคอมพิวเตอร์ (</w:t>
      </w:r>
      <w:r w:rsidRPr="0092301D">
        <w:rPr>
          <w:rFonts w:ascii="TH Niramit AS" w:eastAsia="BrowalliaNew" w:hAnsi="TH Niramit AS" w:cs="TH Niramit AS"/>
          <w:sz w:val="30"/>
          <w:szCs w:val="30"/>
        </w:rPr>
        <w:t>Internet/Web</w:t>
      </w:r>
      <w:r w:rsidR="000515E1" w:rsidRPr="0092301D">
        <w:rPr>
          <w:rFonts w:ascii="TH Niramit AS" w:eastAsia="BrowalliaNew" w:hAnsi="TH Niramit AS" w:cs="TH Niramit AS"/>
          <w:sz w:val="30"/>
          <w:szCs w:val="30"/>
        </w:rPr>
        <w:t>-</w:t>
      </w:r>
      <w:r w:rsidRPr="0092301D">
        <w:rPr>
          <w:rFonts w:ascii="TH Niramit AS" w:eastAsia="BrowalliaNew" w:hAnsi="TH Niramit AS" w:cs="TH Niramit AS"/>
          <w:sz w:val="30"/>
          <w:szCs w:val="30"/>
        </w:rPr>
        <w:t>board</w:t>
      </w:r>
      <w:r w:rsidRPr="0092301D">
        <w:rPr>
          <w:rFonts w:ascii="TH Niramit AS" w:eastAsia="BrowalliaNew" w:hAnsi="TH Niramit AS" w:cs="TH Niramit AS"/>
          <w:sz w:val="30"/>
          <w:szCs w:val="30"/>
          <w:cs/>
        </w:rPr>
        <w:t>)</w:t>
      </w:r>
      <w:r w:rsidR="00524ECD" w:rsidRPr="0092301D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hyperlink r:id="rId12" w:history="1">
        <w:r w:rsidR="000B76B4" w:rsidRPr="005337D2">
          <w:rPr>
            <w:rStyle w:val="Hyperlink"/>
            <w:rFonts w:ascii="TH Niramit AS" w:hAnsi="TH Niramit AS" w:cs="TH Niramit AS"/>
            <w:sz w:val="30"/>
            <w:szCs w:val="30"/>
          </w:rPr>
          <w:t>https://ssrudlp.ssru.ac.th/</w:t>
        </w:r>
      </w:hyperlink>
    </w:p>
    <w:p w14:paraId="2801778B" w14:textId="77777777" w:rsidR="000B76B4" w:rsidRPr="0092301D" w:rsidRDefault="000B76B4" w:rsidP="000B76B4">
      <w:pPr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1EC0AD16" w14:textId="77777777" w:rsidR="0024599B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="00C06493"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="00C06493"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60BCE4E8" w14:textId="77777777" w:rsidR="0092301D" w:rsidRPr="00411F12" w:rsidRDefault="0092301D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9A66FCC" w14:textId="77777777" w:rsidR="001B5B0D" w:rsidRPr="0092301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</w:t>
      </w:r>
      <w:r w:rsidR="00C06493"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คุณธรรม</w:t>
      </w:r>
      <w:r w:rsidR="00C06493"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และ</w:t>
      </w: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จริยธรรม</w:t>
      </w:r>
    </w:p>
    <w:p w14:paraId="111BC4F2" w14:textId="77777777" w:rsidR="00617064" w:rsidRPr="0092301D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  คุณธรรม</w:t>
      </w:r>
      <w:r w:rsidR="00C06493"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และ</w:t>
      </w: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จริยธรรมที่ต้องพัฒนา</w:t>
      </w:r>
    </w:p>
    <w:p w14:paraId="7E0AAFC2" w14:textId="55B4979F" w:rsidR="00223F78" w:rsidRPr="00223F78" w:rsidRDefault="0097531C" w:rsidP="00223F78">
      <w:pPr>
        <w:rPr>
          <w:rFonts w:ascii="TH Niramit AS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DE29B9" w:rsidRPr="0092301D">
        <w:rPr>
          <w:rFonts w:ascii="TH Niramit AS" w:hAnsi="TH Niramit AS" w:cs="TH Niramit AS"/>
          <w:sz w:val="30"/>
          <w:szCs w:val="30"/>
          <w:cs/>
        </w:rPr>
        <w:t xml:space="preserve">      </w:t>
      </w:r>
      <w:r w:rsidR="00DE29B9" w:rsidRPr="0092301D">
        <w:rPr>
          <w:rFonts w:ascii="TH Niramit AS" w:hAnsi="TH Niramit AS" w:cs="TH Niramit AS"/>
          <w:sz w:val="30"/>
          <w:szCs w:val="30"/>
          <w:cs/>
        </w:rPr>
        <w:tab/>
      </w:r>
      <w:r w:rsidR="00223F78" w:rsidRPr="00E81D6B">
        <w:rPr>
          <w:rFonts w:ascii="TH Niramit AS" w:hAnsi="TH Niramit AS" w:cs="TH Niramit AS"/>
          <w:szCs w:val="24"/>
        </w:rPr>
        <w:sym w:font="Wingdings 2" w:char="F098"/>
      </w:r>
      <w:r w:rsidR="00223F78" w:rsidRPr="00223F78">
        <w:rPr>
          <w:rFonts w:ascii="TH Niramit AS" w:hAnsi="TH Niramit AS" w:cs="TH Niramit AS"/>
          <w:sz w:val="30"/>
          <w:szCs w:val="30"/>
          <w:cs/>
        </w:rPr>
        <w:t xml:space="preserve"> ๑) มีจิตสำนึกและตระหนักในคุณธรรม จริยธรรม จรรยาบรรณ ความเสียสละและความซื่อสัตย์สุจริต และมีจิตอาสา</w:t>
      </w:r>
    </w:p>
    <w:p w14:paraId="7B05B1D0" w14:textId="338C4989" w:rsidR="00223F78" w:rsidRPr="00223F78" w:rsidRDefault="00223F78" w:rsidP="00223F78">
      <w:pPr>
        <w:rPr>
          <w:rFonts w:ascii="TH Niramit AS" w:hAnsi="TH Niramit AS" w:cs="TH Niramit AS"/>
          <w:sz w:val="30"/>
          <w:szCs w:val="30"/>
        </w:rPr>
      </w:pPr>
      <w:r w:rsidRPr="00223F78">
        <w:rPr>
          <w:rFonts w:ascii="TH Niramit AS" w:hAnsi="TH Niramit AS" w:cs="TH Niramit AS"/>
          <w:sz w:val="30"/>
          <w:szCs w:val="30"/>
          <w:cs/>
        </w:rPr>
        <w:tab/>
      </w:r>
      <w:r w:rsidRPr="00223F78">
        <w:rPr>
          <w:rFonts w:ascii="TH Niramit AS" w:hAnsi="TH Niramit AS" w:cs="TH Niramit AS"/>
          <w:sz w:val="30"/>
          <w:szCs w:val="30"/>
          <w:cs/>
        </w:rPr>
        <w:tab/>
      </w:r>
      <w:r w:rsidRPr="00E81D6B">
        <w:rPr>
          <w:rFonts w:ascii="TH Niramit AS" w:hAnsi="TH Niramit AS" w:cs="TH Niramit AS"/>
          <w:szCs w:val="24"/>
        </w:rPr>
        <w:sym w:font="Wingdings 2" w:char="F098"/>
      </w:r>
      <w:r w:rsidRPr="00223F78">
        <w:rPr>
          <w:rFonts w:ascii="TH Niramit AS" w:hAnsi="TH Niramit AS" w:cs="TH Niramit AS"/>
          <w:sz w:val="30"/>
          <w:szCs w:val="30"/>
          <w:cs/>
        </w:rPr>
        <w:t xml:space="preserve"> ๒) มีวินัย ตรงต่อเวลา และความรับผิดชอบต่อตนเอง สังคม และสิ่งแวดล้อม</w:t>
      </w:r>
    </w:p>
    <w:p w14:paraId="6E7DEA60" w14:textId="77777777" w:rsidR="00223F78" w:rsidRDefault="00223F78" w:rsidP="00223F78">
      <w:pPr>
        <w:rPr>
          <w:rFonts w:ascii="TH Niramit AS" w:hAnsi="TH Niramit AS" w:cs="TH Niramit AS"/>
          <w:sz w:val="30"/>
          <w:szCs w:val="30"/>
        </w:rPr>
      </w:pPr>
      <w:r w:rsidRPr="00223F78">
        <w:rPr>
          <w:rFonts w:ascii="TH Niramit AS" w:hAnsi="TH Niramit AS" w:cs="TH Niramit AS"/>
          <w:sz w:val="30"/>
          <w:szCs w:val="30"/>
          <w:cs/>
        </w:rPr>
        <w:tab/>
      </w:r>
      <w:r w:rsidRPr="00223F78">
        <w:rPr>
          <w:rFonts w:ascii="TH Niramit AS" w:hAnsi="TH Niramit AS" w:cs="TH Niramit AS"/>
          <w:sz w:val="30"/>
          <w:szCs w:val="30"/>
          <w:cs/>
        </w:rPr>
        <w:tab/>
      </w:r>
      <w:r w:rsidRPr="00E81D6B">
        <w:rPr>
          <w:rFonts w:ascii="TH Niramit AS" w:hAnsi="TH Niramit AS" w:cs="TH Niramit AS"/>
          <w:szCs w:val="24"/>
        </w:rPr>
        <w:sym w:font="Wingdings 2" w:char="F099"/>
      </w:r>
      <w:r w:rsidRPr="00223F78">
        <w:rPr>
          <w:rFonts w:ascii="TH Niramit AS" w:hAnsi="TH Niramit AS" w:cs="TH Niramit AS"/>
          <w:sz w:val="30"/>
          <w:szCs w:val="30"/>
          <w:cs/>
        </w:rPr>
        <w:t>๓) มีพฤติกรรมที่แสดงถึงการเคารพสิทธิของผู้อื่นและศักด์ศรีของความเป็นมนุษย์</w:t>
      </w:r>
    </w:p>
    <w:p w14:paraId="1EAE6240" w14:textId="6F955D95" w:rsidR="0097531C" w:rsidRPr="0092301D" w:rsidRDefault="00617064" w:rsidP="00223F78">
      <w:pPr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79A052BF" w14:textId="2E7D11B1" w:rsidR="00D228B4" w:rsidRDefault="00677FD1" w:rsidP="00677FD1">
      <w:pPr>
        <w:ind w:firstLine="1440"/>
        <w:jc w:val="thaiDistribute"/>
        <w:rPr>
          <w:rFonts w:ascii="TH Niramit AS" w:hAnsi="TH Niramit AS" w:cs="TH Niramit AS"/>
          <w:sz w:val="30"/>
          <w:szCs w:val="30"/>
        </w:rPr>
      </w:pPr>
      <w:r w:rsidRPr="00677FD1">
        <w:rPr>
          <w:rFonts w:ascii="TH Niramit AS" w:hAnsi="TH Niramit AS" w:cs="TH Niramit AS"/>
          <w:sz w:val="30"/>
          <w:szCs w:val="30"/>
          <w:cs/>
        </w:rPr>
        <w:t>กำหนดให้มีวัฒนธรรมองค์กร เพื่อเป็นการปลูกฝังให้นักศึกษามีระเบียบวินัย โดยเน้นการเข้าชั้นเรียนให้ตรงเวลาตลอดจนการแต่งกายที่เป็นไปตามระเบียบของมหาวิทยาลัย นักศึกษาต้องมีความรับผิดชอบโดยในการทำงานกลุ่มนั้นต้องฝึกให้รู้หน้าที่ของการเป็นผู้นำกลุ่มและการเป็นสมาชิกกลุ่ม มีความซื่อสัตย์โดยต้องไม่กระทำการทุจริตในการสอบหรือ ไม่คัดลอกผลงานผู้อื่น ตลอดจนละเมิดทรัพย์สินทางปัญญา เป็นต้น และมีการจัดกิจกรรมส่งเสริมคุณธรรมจริยธรรม และจรรยาบรรณทางวิชาชีพ เช่น การยกย่องนักศึกษาที่ทำดี ทำประโยชน์แก่ส่วนรวม มีความเสียสละ และปฏิบัติตนตามครรลองครองธรรม</w:t>
      </w:r>
    </w:p>
    <w:p w14:paraId="6CC4E43C" w14:textId="77777777" w:rsidR="000B76B4" w:rsidRDefault="000B76B4" w:rsidP="00677FD1">
      <w:pPr>
        <w:ind w:firstLine="1440"/>
        <w:jc w:val="thaiDistribute"/>
        <w:rPr>
          <w:rFonts w:ascii="TH Niramit AS" w:hAnsi="TH Niramit AS" w:cs="TH Niramit AS"/>
          <w:sz w:val="30"/>
          <w:szCs w:val="30"/>
        </w:rPr>
      </w:pPr>
    </w:p>
    <w:p w14:paraId="0F1C90BD" w14:textId="77777777" w:rsidR="00677FD1" w:rsidRPr="0092301D" w:rsidRDefault="00677FD1" w:rsidP="00677FD1">
      <w:pPr>
        <w:ind w:firstLine="1440"/>
        <w:jc w:val="thaiDistribute"/>
        <w:rPr>
          <w:rFonts w:ascii="TH Niramit AS" w:eastAsia="BrowalliaNew" w:hAnsi="TH Niramit AS" w:cs="TH Niramit AS"/>
          <w:sz w:val="30"/>
          <w:szCs w:val="30"/>
          <w:cs/>
        </w:rPr>
      </w:pPr>
    </w:p>
    <w:p w14:paraId="7FE6C26B" w14:textId="77777777" w:rsidR="00617064" w:rsidRPr="0092301D" w:rsidRDefault="00617064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6FE2182C" w14:textId="77777777" w:rsidR="00677FD1" w:rsidRPr="00E81D6B" w:rsidRDefault="00677FD1" w:rsidP="00677FD1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  <w:cs/>
        </w:rPr>
        <w:t>๑</w:t>
      </w:r>
      <w:r w:rsidRPr="00E81D6B">
        <w:rPr>
          <w:rFonts w:ascii="TH Niramit AS" w:eastAsia="BrowalliaNew" w:hAnsi="TH Niramit AS" w:cs="TH Niramit AS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sz w:val="30"/>
          <w:szCs w:val="30"/>
          <w:cs/>
        </w:rPr>
        <w:t>ประเมินจากการตรงเวลาของนักศึกษาในการเข้าชั้นเรียน การส่งงานตามกำหนดระยะเวลาที่มอบหมาย และการร่วมกิจกรรม</w:t>
      </w:r>
    </w:p>
    <w:p w14:paraId="4FC649BE" w14:textId="77777777" w:rsidR="00677FD1" w:rsidRPr="00E81D6B" w:rsidRDefault="00677FD1" w:rsidP="00677FD1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</w:rPr>
        <w:tab/>
      </w:r>
      <w:r w:rsidRPr="00E81D6B">
        <w:rPr>
          <w:rFonts w:ascii="TH Niramit AS" w:eastAsia="BrowalliaNew" w:hAnsi="TH Niramit AS" w:cs="TH Niramit AS"/>
          <w:sz w:val="30"/>
          <w:szCs w:val="30"/>
          <w:cs/>
        </w:rPr>
        <w:tab/>
        <w:t>๒</w:t>
      </w:r>
      <w:r w:rsidRPr="00E81D6B">
        <w:rPr>
          <w:rFonts w:ascii="TH Niramit AS" w:eastAsia="BrowalliaNew" w:hAnsi="TH Niramit AS" w:cs="TH Niramit AS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sz w:val="30"/>
          <w:szCs w:val="30"/>
          <w:cs/>
        </w:rPr>
        <w:t>ประเมินจากการมีวินัยและพร้อมเพรียงของนักศึกษาในการเข้าร่วมกิจกรรม</w:t>
      </w:r>
    </w:p>
    <w:p w14:paraId="0507DE4F" w14:textId="77777777" w:rsidR="00677FD1" w:rsidRPr="00E81D6B" w:rsidRDefault="00677FD1" w:rsidP="00677FD1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</w:rPr>
        <w:tab/>
      </w:r>
      <w:r w:rsidRPr="00E81D6B">
        <w:rPr>
          <w:rFonts w:ascii="TH Niramit AS" w:eastAsia="BrowalliaNew" w:hAnsi="TH Niramit AS" w:cs="TH Niramit AS"/>
          <w:sz w:val="30"/>
          <w:szCs w:val="30"/>
          <w:cs/>
        </w:rPr>
        <w:tab/>
        <w:t>๓</w:t>
      </w:r>
      <w:r w:rsidRPr="00E81D6B">
        <w:rPr>
          <w:rFonts w:ascii="TH Niramit AS" w:eastAsia="BrowalliaNew" w:hAnsi="TH Niramit AS" w:cs="TH Niramit AS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sz w:val="30"/>
          <w:szCs w:val="30"/>
          <w:cs/>
        </w:rPr>
        <w:t>ประเมินจากการกระทำทุจริตในการสอบ และไม่ละเมิดทรัพย์สินทางปัญญา</w:t>
      </w:r>
    </w:p>
    <w:p w14:paraId="19E83FD6" w14:textId="77777777" w:rsidR="00677FD1" w:rsidRPr="00E81D6B" w:rsidRDefault="00677FD1" w:rsidP="00677FD1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</w:rPr>
        <w:tab/>
      </w:r>
      <w:r w:rsidRPr="00E81D6B">
        <w:rPr>
          <w:rFonts w:ascii="TH Niramit AS" w:eastAsia="BrowalliaNew" w:hAnsi="TH Niramit AS" w:cs="TH Niramit AS"/>
          <w:sz w:val="30"/>
          <w:szCs w:val="30"/>
          <w:cs/>
        </w:rPr>
        <w:tab/>
        <w:t>๔</w:t>
      </w:r>
      <w:r w:rsidRPr="00E81D6B">
        <w:rPr>
          <w:rFonts w:ascii="TH Niramit AS" w:eastAsia="BrowalliaNew" w:hAnsi="TH Niramit AS" w:cs="TH Niramit AS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sz w:val="30"/>
          <w:szCs w:val="30"/>
          <w:cs/>
        </w:rPr>
        <w:t>ประเมินจากความรับผิดชอบในหน้าที่ที่ได้รับมอบหมาย</w:t>
      </w:r>
    </w:p>
    <w:p w14:paraId="7DE5C4FD" w14:textId="77777777" w:rsidR="00677FD1" w:rsidRPr="00E81D6B" w:rsidRDefault="00677FD1" w:rsidP="00677FD1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</w:rPr>
        <w:tab/>
      </w:r>
      <w:r w:rsidRPr="00E81D6B">
        <w:rPr>
          <w:rFonts w:ascii="TH Niramit AS" w:eastAsia="BrowalliaNew" w:hAnsi="TH Niramit AS" w:cs="TH Niramit AS"/>
          <w:sz w:val="30"/>
          <w:szCs w:val="30"/>
          <w:cs/>
        </w:rPr>
        <w:tab/>
        <w:t>๕</w:t>
      </w:r>
      <w:r w:rsidRPr="00E81D6B">
        <w:rPr>
          <w:rFonts w:ascii="TH Niramit AS" w:eastAsia="BrowalliaNew" w:hAnsi="TH Niramit AS" w:cs="TH Niramit AS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sz w:val="30"/>
          <w:szCs w:val="30"/>
          <w:cs/>
        </w:rPr>
        <w:t xml:space="preserve">ประเมินจากการรับฟังและยอมรับความคิดเห็นของผู้อื่น </w:t>
      </w:r>
    </w:p>
    <w:p w14:paraId="58BF4890" w14:textId="77777777" w:rsidR="000B76B4" w:rsidRDefault="000B76B4" w:rsidP="00A10FF4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23F5466A" w14:textId="77777777" w:rsidR="001B5B0D" w:rsidRPr="0092301D" w:rsidRDefault="001B5B0D" w:rsidP="00A10FF4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 ความรู้</w:t>
      </w:r>
    </w:p>
    <w:p w14:paraId="139B18F7" w14:textId="77777777" w:rsidR="00955DF5" w:rsidRPr="0092301D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๒.๑   ความรู้ที่ต้องพัฒนา</w:t>
      </w:r>
    </w:p>
    <w:p w14:paraId="7EB15E58" w14:textId="445E4A4F" w:rsidR="00223F78" w:rsidRPr="00223F78" w:rsidRDefault="00955DF5" w:rsidP="00223F78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223F78" w:rsidRPr="00E81D6B">
        <w:rPr>
          <w:rFonts w:ascii="TH Niramit AS" w:hAnsi="TH Niramit AS" w:cs="TH Niramit AS"/>
          <w:szCs w:val="24"/>
        </w:rPr>
        <w:sym w:font="Wingdings 2" w:char="F098"/>
      </w:r>
      <w:r w:rsidR="00223F78" w:rsidRPr="00223F78">
        <w:rPr>
          <w:rFonts w:ascii="TH Niramit AS" w:eastAsia="BrowalliaNew" w:hAnsi="TH Niramit AS" w:cs="TH Niramit AS"/>
          <w:sz w:val="30"/>
          <w:szCs w:val="30"/>
          <w:cs/>
        </w:rPr>
        <w:t xml:space="preserve"> (๑) มีความรู้และความเข้าใจเกี่ยวกับหลักการและทฤษฎีที่สำคัญในเนื้อหาสาขาวิชาที่ศึกษา</w:t>
      </w:r>
    </w:p>
    <w:p w14:paraId="757D4622" w14:textId="1E90020C" w:rsidR="00223F78" w:rsidRPr="00223F78" w:rsidRDefault="00223F78" w:rsidP="00223F78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>
        <w:rPr>
          <w:rFonts w:ascii="TH Niramit AS" w:eastAsia="BrowalliaNew" w:hAnsi="TH Niramit AS" w:cs="TH Niramit AS"/>
          <w:sz w:val="30"/>
          <w:szCs w:val="30"/>
          <w:cs/>
        </w:rPr>
        <w:tab/>
      </w:r>
      <w:r w:rsidRPr="00E81D6B">
        <w:rPr>
          <w:rFonts w:ascii="TH Niramit AS" w:hAnsi="TH Niramit AS" w:cs="TH Niramit AS"/>
          <w:szCs w:val="24"/>
        </w:rPr>
        <w:sym w:font="Wingdings 2" w:char="F098"/>
      </w:r>
      <w:r w:rsidRPr="00223F78">
        <w:rPr>
          <w:rFonts w:ascii="TH Niramit AS" w:eastAsia="BrowalliaNew" w:hAnsi="TH Niramit AS" w:cs="TH Niramit AS"/>
          <w:sz w:val="30"/>
          <w:szCs w:val="30"/>
          <w:cs/>
        </w:rPr>
        <w:t xml:space="preserve"> (๒) สามารถติดตามความก้าวหน้าทางวิชาการและต่อยอดองค์ความรู้ในศาสตร์ที่เกี่ยวข้อง </w:t>
      </w:r>
    </w:p>
    <w:p w14:paraId="09FF60B3" w14:textId="67F5B476" w:rsidR="0005620F" w:rsidRPr="0092301D" w:rsidRDefault="00223F78" w:rsidP="00223F78">
      <w:pPr>
        <w:autoSpaceDE w:val="0"/>
        <w:autoSpaceDN w:val="0"/>
        <w:adjustRightInd w:val="0"/>
        <w:spacing w:line="360" w:lineRule="exact"/>
        <w:ind w:left="720"/>
        <w:rPr>
          <w:rFonts w:ascii="TH Niramit AS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" w:hAnsi="TH Niramit AS" w:cs="TH Niramit AS"/>
          <w:sz w:val="30"/>
          <w:szCs w:val="30"/>
          <w:cs/>
        </w:rPr>
        <w:tab/>
      </w:r>
      <w:r w:rsidRPr="00E81D6B">
        <w:rPr>
          <w:rFonts w:ascii="TH Niramit AS" w:hAnsi="TH Niramit AS" w:cs="TH Niramit AS"/>
          <w:szCs w:val="24"/>
        </w:rPr>
        <w:sym w:font="Wingdings 2" w:char="F098"/>
      </w:r>
      <w:r w:rsidRPr="00223F78">
        <w:rPr>
          <w:rFonts w:ascii="TH Niramit AS" w:eastAsia="BrowalliaNew" w:hAnsi="TH Niramit AS" w:cs="TH Niramit AS"/>
          <w:sz w:val="30"/>
          <w:szCs w:val="30"/>
          <w:cs/>
        </w:rPr>
        <w:t xml:space="preserve"> (๓) สามารถบูรณาการความรู้ในสาขาวิชาที่ศึกษากับความรู้ในศาสตร์อื่นๆที่เกี่ยวข้อง</w:t>
      </w:r>
    </w:p>
    <w:p w14:paraId="3BECE31B" w14:textId="77777777" w:rsidR="00955DF5" w:rsidRPr="0092301D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๒.๒   วิธีการสอน</w:t>
      </w:r>
    </w:p>
    <w:p w14:paraId="3FBDCEDC" w14:textId="77777777" w:rsidR="00677FD1" w:rsidRPr="005C5063" w:rsidRDefault="00677FD1" w:rsidP="00677FD1">
      <w:pPr>
        <w:autoSpaceDE w:val="0"/>
        <w:autoSpaceDN w:val="0"/>
        <w:adjustRightInd w:val="0"/>
        <w:spacing w:line="340" w:lineRule="exact"/>
        <w:ind w:firstLine="1440"/>
        <w:rPr>
          <w:rFonts w:ascii="TH SarabunPSK" w:hAnsi="TH SarabunPSK" w:cs="TH SarabunPSK"/>
          <w:sz w:val="32"/>
          <w:szCs w:val="32"/>
        </w:rPr>
      </w:pPr>
      <w:r w:rsidRPr="00695906">
        <w:rPr>
          <w:rFonts w:ascii="TH SarabunPSK" w:hAnsi="TH SarabunPSK" w:cs="TH SarabunPSK"/>
          <w:sz w:val="32"/>
          <w:szCs w:val="32"/>
          <w:cs/>
        </w:rPr>
        <w:t>ใช้รูปแบบการเรียนการสอนหลากหลายรูปแบบ จัดกิจกรรมส่งเสริมการเรียนรู้โดยเน้นผู้เรียนเป็นสำคัญ และเน้นหลักการทางทฤษฎี และการประยุกต์ใช้ทางการปฎิบัติในสภาพแวดล้อมจริงโดยทันต่อการเปลี่ยนแปลงทางเศรษฐกิจ สังคม และเทคโนโลยี ทั้งนี้ให้เป็นไปตามลักษณะของรายวิชา ตลอดจนเนื้อหาสาระของรายวิชานั้นๆ นอกจากนี้ควรจัดให้มีการเรียนรู้จากสถานการณ์จริงโดยการศึกษาดูงาน หรือเชิญผู้เชี่ยวชาญที่มีประสบการณ์ตรงมาเป็นวิทยากรพิเศษเฉพาะเรื่อง ตลอดจนฝึกปฏิบัติงานในสถานประกอบการ</w:t>
      </w:r>
    </w:p>
    <w:p w14:paraId="48688BD6" w14:textId="77777777" w:rsidR="00955DF5" w:rsidRPr="0092301D" w:rsidRDefault="00955DF5" w:rsidP="00F5611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๒.๓    วิธีการประเมินผล</w:t>
      </w:r>
    </w:p>
    <w:p w14:paraId="63F710A6" w14:textId="77777777" w:rsidR="00677FD1" w:rsidRPr="00677FD1" w:rsidRDefault="00677FD1" w:rsidP="00677FD1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hAnsi="TH Niramit AS" w:cs="TH Niramit AS"/>
          <w:sz w:val="30"/>
          <w:szCs w:val="30"/>
        </w:rPr>
      </w:pPr>
      <w:r w:rsidRPr="00677FD1">
        <w:rPr>
          <w:rFonts w:ascii="TH Niramit AS" w:hAnsi="TH Niramit AS" w:cs="TH Niramit AS"/>
          <w:sz w:val="30"/>
          <w:szCs w:val="30"/>
          <w:cs/>
        </w:rPr>
        <w:t>๑) การทดสอบย่อย</w:t>
      </w:r>
    </w:p>
    <w:p w14:paraId="18468D71" w14:textId="77777777" w:rsidR="00677FD1" w:rsidRPr="00677FD1" w:rsidRDefault="00677FD1" w:rsidP="00677FD1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sz w:val="30"/>
          <w:szCs w:val="30"/>
        </w:rPr>
      </w:pPr>
      <w:r w:rsidRPr="00677FD1">
        <w:rPr>
          <w:rFonts w:ascii="TH Niramit AS" w:hAnsi="TH Niramit AS" w:cs="TH Niramit AS"/>
          <w:sz w:val="30"/>
          <w:szCs w:val="30"/>
          <w:cs/>
        </w:rPr>
        <w:t xml:space="preserve">    </w:t>
      </w:r>
      <w:r w:rsidRPr="00677FD1">
        <w:rPr>
          <w:rFonts w:ascii="TH Niramit AS" w:hAnsi="TH Niramit AS" w:cs="TH Niramit AS"/>
          <w:sz w:val="30"/>
          <w:szCs w:val="30"/>
          <w:cs/>
        </w:rPr>
        <w:tab/>
      </w:r>
      <w:r w:rsidRPr="00677FD1">
        <w:rPr>
          <w:rFonts w:ascii="TH Niramit AS" w:hAnsi="TH Niramit AS" w:cs="TH Niramit AS"/>
          <w:sz w:val="30"/>
          <w:szCs w:val="30"/>
          <w:cs/>
        </w:rPr>
        <w:tab/>
        <w:t>๒) การสอบกลางภาคเรียนและปลายภาคเรียน</w:t>
      </w:r>
    </w:p>
    <w:p w14:paraId="65ACF96C" w14:textId="77777777" w:rsidR="00677FD1" w:rsidRPr="00677FD1" w:rsidRDefault="00677FD1" w:rsidP="00677FD1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sz w:val="30"/>
          <w:szCs w:val="30"/>
        </w:rPr>
      </w:pPr>
      <w:r w:rsidRPr="00677FD1">
        <w:rPr>
          <w:rFonts w:ascii="TH Niramit AS" w:hAnsi="TH Niramit AS" w:cs="TH Niramit AS"/>
          <w:sz w:val="30"/>
          <w:szCs w:val="30"/>
          <w:cs/>
        </w:rPr>
        <w:tab/>
      </w:r>
      <w:r w:rsidRPr="00677FD1">
        <w:rPr>
          <w:rFonts w:ascii="TH Niramit AS" w:hAnsi="TH Niramit AS" w:cs="TH Niramit AS"/>
          <w:sz w:val="30"/>
          <w:szCs w:val="30"/>
          <w:cs/>
        </w:rPr>
        <w:tab/>
        <w:t>๓) ประเมินจากรายงานที่นักศึกษาจัดทำ</w:t>
      </w:r>
    </w:p>
    <w:p w14:paraId="37E9881D" w14:textId="77777777" w:rsidR="00677FD1" w:rsidRPr="00677FD1" w:rsidRDefault="00677FD1" w:rsidP="00677FD1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sz w:val="30"/>
          <w:szCs w:val="30"/>
        </w:rPr>
      </w:pPr>
      <w:r w:rsidRPr="00677FD1">
        <w:rPr>
          <w:rFonts w:ascii="TH Niramit AS" w:hAnsi="TH Niramit AS" w:cs="TH Niramit AS"/>
          <w:sz w:val="30"/>
          <w:szCs w:val="30"/>
          <w:cs/>
        </w:rPr>
        <w:tab/>
      </w:r>
      <w:r w:rsidRPr="00677FD1">
        <w:rPr>
          <w:rFonts w:ascii="TH Niramit AS" w:hAnsi="TH Niramit AS" w:cs="TH Niramit AS"/>
          <w:sz w:val="30"/>
          <w:szCs w:val="30"/>
          <w:cs/>
        </w:rPr>
        <w:tab/>
        <w:t>๔) ประเมินจากแผนธุรกิจหรือโครงการที่นำเสนอ</w:t>
      </w:r>
    </w:p>
    <w:p w14:paraId="5874B6CD" w14:textId="77777777" w:rsidR="000B76B4" w:rsidRDefault="00677FD1" w:rsidP="00677FD1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sz w:val="30"/>
          <w:szCs w:val="30"/>
        </w:rPr>
      </w:pPr>
      <w:r w:rsidRPr="00677FD1">
        <w:rPr>
          <w:rFonts w:ascii="TH Niramit AS" w:hAnsi="TH Niramit AS" w:cs="TH Niramit AS"/>
          <w:sz w:val="30"/>
          <w:szCs w:val="30"/>
          <w:cs/>
        </w:rPr>
        <w:tab/>
      </w:r>
      <w:r w:rsidRPr="00677FD1">
        <w:rPr>
          <w:rFonts w:ascii="TH Niramit AS" w:hAnsi="TH Niramit AS" w:cs="TH Niramit AS"/>
          <w:sz w:val="30"/>
          <w:szCs w:val="30"/>
          <w:cs/>
        </w:rPr>
        <w:tab/>
        <w:t>๕) ประเมินจากการนำเสนอรายงานในชั้นเรียน</w:t>
      </w:r>
    </w:p>
    <w:p w14:paraId="3D4F9BFF" w14:textId="77777777" w:rsidR="000B76B4" w:rsidRDefault="000B76B4" w:rsidP="00677FD1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587406A0" w14:textId="1095AA9F" w:rsidR="001B5B0D" w:rsidRPr="0092301D" w:rsidRDefault="001B5B0D" w:rsidP="00677FD1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๓.</w:t>
      </w:r>
      <w:r w:rsidR="00A100B1"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ทักษะทางปัญญา</w:t>
      </w:r>
    </w:p>
    <w:p w14:paraId="762F0256" w14:textId="77777777" w:rsidR="00955DF5" w:rsidRPr="0092301D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๓.๑   </w:t>
      </w:r>
      <w:r w:rsidR="001B5B0D"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ทักษะทางปัญญา</w:t>
      </w: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2BDABEA9" w14:textId="2DE31D86" w:rsidR="00223F78" w:rsidRPr="00E81D6B" w:rsidRDefault="00111FD8" w:rsidP="00223F78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color w:val="0D0D0D"/>
          <w:sz w:val="30"/>
          <w:szCs w:val="30"/>
        </w:rPr>
      </w:pPr>
      <w:r w:rsidRPr="0092301D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223F78" w:rsidRPr="00E81D6B">
        <w:rPr>
          <w:rFonts w:ascii="TH Niramit AS" w:hAnsi="TH Niramit AS" w:cs="TH Niramit AS"/>
          <w:szCs w:val="24"/>
        </w:rPr>
        <w:sym w:font="Wingdings 2" w:char="F099"/>
      </w:r>
      <w:r w:rsidR="00223F78"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๑</w:t>
      </w:r>
      <w:r w:rsidR="00223F78"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) </w:t>
      </w:r>
      <w:r w:rsidR="00223F78"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มีความคิดริเริ่มสร้างสรรค์อย่างมีเหตุผลและเป็นระบบ</w:t>
      </w:r>
    </w:p>
    <w:p w14:paraId="01D11FAE" w14:textId="77777777" w:rsidR="00223F78" w:rsidRPr="00E81D6B" w:rsidRDefault="00223F78" w:rsidP="00223F78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color w:val="0D0D0D"/>
          <w:sz w:val="30"/>
          <w:szCs w:val="30"/>
        </w:rPr>
      </w:pP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ab/>
      </w:r>
      <w:r w:rsidRPr="00E81D6B">
        <w:rPr>
          <w:rFonts w:ascii="TH Niramit AS" w:hAnsi="TH Niramit AS" w:cs="TH Niramit AS"/>
          <w:szCs w:val="24"/>
        </w:rPr>
        <w:sym w:font="Wingdings 2" w:char="F099"/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๒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สามารถสืบค้น จำแนก และวิเคราะห์ข้อมูลหรือสารสนเทศ เพื่อให้เกิดทักษะในการแก้ปัญหา</w:t>
      </w:r>
    </w:p>
    <w:p w14:paraId="4EB91839" w14:textId="2A9F397B" w:rsidR="00223F78" w:rsidRPr="00E81D6B" w:rsidRDefault="00223F78" w:rsidP="00223F78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color w:val="0D0D0D"/>
          <w:sz w:val="30"/>
          <w:szCs w:val="30"/>
        </w:rPr>
      </w:pP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ab/>
      </w:r>
      <w:r w:rsidRPr="00E81D6B">
        <w:rPr>
          <w:rFonts w:ascii="TH Niramit AS" w:hAnsi="TH Niramit AS" w:cs="TH Niramit AS"/>
          <w:szCs w:val="24"/>
        </w:rPr>
        <w:sym w:font="Wingdings 2" w:char="F099"/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๓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 xml:space="preserve">สามารถประยุกต์ความรู้ ทักษะ และวิจารณญาณ ในการแก้ปัญหาทางธุรกิจได้อย่างเหมาะสม  </w:t>
      </w:r>
    </w:p>
    <w:p w14:paraId="7849E915" w14:textId="25403916" w:rsidR="00955DF5" w:rsidRPr="0092301D" w:rsidRDefault="00955DF5" w:rsidP="00223F78">
      <w:pPr>
        <w:ind w:left="690"/>
        <w:rPr>
          <w:rFonts w:ascii="TH Niramit AS" w:eastAsia="BrowalliaNew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๓.๒   วิธีการสอน</w:t>
      </w:r>
    </w:p>
    <w:p w14:paraId="5FD68524" w14:textId="77777777" w:rsidR="00677FD1" w:rsidRDefault="00677FD1" w:rsidP="00677FD1">
      <w:pPr>
        <w:autoSpaceDE w:val="0"/>
        <w:autoSpaceDN w:val="0"/>
        <w:adjustRightInd w:val="0"/>
        <w:spacing w:line="340" w:lineRule="exact"/>
        <w:ind w:firstLine="1440"/>
        <w:rPr>
          <w:rFonts w:ascii="TH SarabunPSK" w:hAnsi="TH SarabunPSK" w:cs="TH SarabunPSK"/>
          <w:sz w:val="32"/>
          <w:szCs w:val="32"/>
        </w:rPr>
      </w:pPr>
      <w:r w:rsidRPr="00695906">
        <w:rPr>
          <w:rFonts w:ascii="TH SarabunPSK" w:hAnsi="TH SarabunPSK" w:cs="TH SarabunPSK"/>
          <w:sz w:val="32"/>
          <w:szCs w:val="32"/>
          <w:cs/>
        </w:rPr>
        <w:t>ในการเรียนการสอน ต้องฝึกกระบวนการคิดอย่างสร้างสรรค์ตั้งแต่เริ่มเข้าศึกษาโดยเริ่มต้นจากปัญหาที่ง่ายและเพิ่มระดับความยากขึ้นเรื่อยๆ ทั้งนี้ต้องจัดให้เหมาะสมและสอดคล้องกับรายวิชา มีการจัดการสอนแบบเน้นผู้เรียนเป็นสำคัญ โดยใช้วิธีการสอนที่หลากหลาย เช่น การอภิปรายกลุ่ม การทำกรณีศึกษา และการจัดทำโครงการ เป็นต้น รวมถึงให้มีการฝึกปฏิบัติจริงในสถานประกอบการ เพื่อเป็นการเรียนวิธีการแก้ปัญหาในสถานการณ์จริง</w:t>
      </w:r>
      <w:r w:rsidRPr="003D20BF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14:paraId="0CCE30FA" w14:textId="77777777" w:rsidR="00955DF5" w:rsidRPr="0092301D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๓.๓    วิธีการประเมินผล</w:t>
      </w:r>
    </w:p>
    <w:p w14:paraId="68CB5CCC" w14:textId="77777777" w:rsidR="00677FD1" w:rsidRPr="00E81D6B" w:rsidRDefault="00677FD1" w:rsidP="00677FD1">
      <w:pPr>
        <w:autoSpaceDE w:val="0"/>
        <w:autoSpaceDN w:val="0"/>
        <w:adjustRightInd w:val="0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  <w:cs/>
        </w:rPr>
        <w:lastRenderedPageBreak/>
        <w:t>๑) ประเมินผลจาก การทดสอบย่อย การสอบกลางภาคและปลายภาค โดยใช้กรณีศึกษาหรือโจทย์ปัญหา</w:t>
      </w:r>
    </w:p>
    <w:p w14:paraId="5CB3E5A9" w14:textId="77777777" w:rsidR="00677FD1" w:rsidRPr="00E81D6B" w:rsidRDefault="00677FD1" w:rsidP="00677FD1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  <w:cs/>
        </w:rPr>
        <w:tab/>
      </w:r>
      <w:r w:rsidRPr="00E81D6B">
        <w:rPr>
          <w:rFonts w:ascii="TH Niramit AS" w:eastAsia="BrowalliaNew" w:hAnsi="TH Niramit AS" w:cs="TH Niramit AS"/>
          <w:sz w:val="30"/>
          <w:szCs w:val="30"/>
          <w:cs/>
        </w:rPr>
        <w:tab/>
        <w:t>๒) ประเมินผลจากการรายงานผลการศึกษาค้นคว้า โครงงาน งานวิจัย โดยการนำเสนอหน้าชั้นเรียนและเอกสารรายงาน</w:t>
      </w:r>
    </w:p>
    <w:p w14:paraId="5D3E1015" w14:textId="77777777" w:rsidR="00A02A14" w:rsidRPr="0092301D" w:rsidRDefault="00A02A14" w:rsidP="00C57A29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  <w:cs/>
        </w:rPr>
      </w:pPr>
    </w:p>
    <w:p w14:paraId="30FBDA1C" w14:textId="77777777" w:rsidR="00A70B91" w:rsidRPr="0092301D" w:rsidRDefault="00A70B91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๔. ทักษะความสัมพันธ์ระหว่างบุคคลและความรับผิดชอบ</w:t>
      </w:r>
    </w:p>
    <w:p w14:paraId="48EB2DE7" w14:textId="77777777" w:rsidR="00A70B91" w:rsidRPr="0092301D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๔.๑ ทักษะความสัมพันธ์ระหว่างบุคคลและความรับผิดชอบที่ต้องพัฒนา</w:t>
      </w:r>
    </w:p>
    <w:p w14:paraId="538C2624" w14:textId="7DB2EE66" w:rsidR="00223F78" w:rsidRPr="00E81D6B" w:rsidRDefault="00223F78" w:rsidP="00223F78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color w:val="0D0D0D"/>
          <w:sz w:val="30"/>
          <w:szCs w:val="30"/>
        </w:rPr>
      </w:pPr>
      <w:r w:rsidRPr="00E81D6B">
        <w:rPr>
          <w:rFonts w:ascii="TH Niramit AS" w:hAnsi="TH Niramit AS" w:cs="TH Niramit AS"/>
          <w:szCs w:val="24"/>
        </w:rPr>
        <w:sym w:font="Wingdings 2" w:char="F099"/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๑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มีความรับผิดชอบในงานที่ได้รับมอบหมาย</w:t>
      </w:r>
    </w:p>
    <w:p w14:paraId="42A01B4E" w14:textId="77777777" w:rsidR="00223F78" w:rsidRPr="00E81D6B" w:rsidRDefault="00223F78" w:rsidP="00223F78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color w:val="0D0D0D"/>
          <w:sz w:val="30"/>
          <w:szCs w:val="30"/>
        </w:rPr>
      </w:pP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ab/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ab/>
      </w:r>
      <w:r w:rsidRPr="00E81D6B">
        <w:rPr>
          <w:rFonts w:ascii="TH Niramit AS" w:hAnsi="TH Niramit AS" w:cs="TH Niramit AS"/>
          <w:szCs w:val="24"/>
        </w:rPr>
        <w:sym w:font="Wingdings 2" w:char="F099"/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๒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สามารถทำงานเป็นทีมในบทบาทของผู้นำหรือผู้ร่วมงาน ตามที่ได้รับมอบหมายอย่างเหมาะสม</w:t>
      </w:r>
    </w:p>
    <w:p w14:paraId="13444C37" w14:textId="77777777" w:rsidR="00223F78" w:rsidRDefault="00223F78" w:rsidP="00223F7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color w:val="FF0000"/>
          <w:sz w:val="30"/>
          <w:szCs w:val="30"/>
        </w:rPr>
      </w:pP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ab/>
      </w:r>
      <w:r w:rsidRPr="00E81D6B">
        <w:rPr>
          <w:rFonts w:ascii="TH Niramit AS" w:hAnsi="TH Niramit AS" w:cs="TH Niramit AS"/>
          <w:szCs w:val="24"/>
        </w:rPr>
        <w:sym w:font="Wingdings 2" w:char="F099"/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๓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มีมนุษยสัมพันธ์ที่ดี และสามารถปรับตัวเข้ากับสถานการณ์ได้เป็นอย่าง</w:t>
      </w:r>
      <w:r w:rsidRPr="00E81D6B">
        <w:rPr>
          <w:rFonts w:ascii="TH Niramit AS" w:eastAsia="BrowalliaNew" w:hAnsi="TH Niramit AS" w:cs="TH Niramit AS"/>
          <w:color w:val="FF0000"/>
          <w:sz w:val="30"/>
          <w:szCs w:val="30"/>
          <w:cs/>
        </w:rPr>
        <w:t xml:space="preserve">       </w:t>
      </w:r>
    </w:p>
    <w:p w14:paraId="47204F6D" w14:textId="77777777" w:rsidR="00A70B91" w:rsidRPr="0092301D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๔.๒ วิธีการสอน</w:t>
      </w:r>
    </w:p>
    <w:p w14:paraId="1A8CABF5" w14:textId="77777777" w:rsidR="00677FD1" w:rsidRDefault="00677FD1" w:rsidP="00677FD1">
      <w:pPr>
        <w:autoSpaceDE w:val="0"/>
        <w:autoSpaceDN w:val="0"/>
        <w:adjustRightInd w:val="0"/>
        <w:spacing w:line="340" w:lineRule="exact"/>
        <w:ind w:firstLine="1440"/>
        <w:rPr>
          <w:rFonts w:ascii="TH SarabunPSK" w:hAnsi="TH SarabunPSK" w:cs="TH SarabunPSK"/>
          <w:sz w:val="32"/>
          <w:szCs w:val="32"/>
        </w:rPr>
      </w:pPr>
      <w:r w:rsidRPr="00695906">
        <w:rPr>
          <w:rFonts w:ascii="TH SarabunPSK" w:hAnsi="TH SarabunPSK" w:cs="TH SarabunPSK"/>
          <w:sz w:val="32"/>
          <w:szCs w:val="32"/>
          <w:cs/>
        </w:rPr>
        <w:t>จัดกิจกรรมการเรียนการสอนในรายวิชาซึ่งนักศึกษาต้องทำงานเป็นกลุ่ม และมีหัวหน้ากลุ่มในการทำรายงานตลอดจนนำเสนอรายงานเพื่อเป็นการฝึกภาวะผู้นำและการเป็นสมาชิกกลุ่มที่ดี โดยให้นักศึกษาเรียนรู้แบบร่วมมือ ฝึกการทำงานเป็นทีม ตลอดจนมีการสอดแทรกเรื่องความรับผิดชอบต่อตนเองและสังคม การมีมนุษยสัมพันธ์ และการปรับตัวให้เข้ากับสถานการณ์ที่เกี่ยวข้อง</w:t>
      </w:r>
      <w:r w:rsidRPr="003D20BF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14:paraId="5EE9859D" w14:textId="77777777" w:rsidR="00A70B91" w:rsidRPr="0092301D" w:rsidRDefault="000D3F44" w:rsidP="000D3F44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hAnsi="TH Niramit AS" w:cs="TH Niramit AS"/>
          <w:sz w:val="30"/>
          <w:szCs w:val="30"/>
          <w:cs/>
        </w:rPr>
        <w:t xml:space="preserve">         </w:t>
      </w:r>
      <w:r w:rsidR="00A70B91"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๔.๓ วิธีการประเมินผล</w:t>
      </w:r>
    </w:p>
    <w:p w14:paraId="5EDDD905" w14:textId="77777777" w:rsidR="00677FD1" w:rsidRPr="00E81D6B" w:rsidRDefault="00677FD1" w:rsidP="00677FD1">
      <w:pPr>
        <w:autoSpaceDE w:val="0"/>
        <w:autoSpaceDN w:val="0"/>
        <w:adjustRightInd w:val="0"/>
        <w:ind w:firstLine="1440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  <w:cs/>
        </w:rPr>
        <w:t xml:space="preserve">๑) ประเมินจากการสังเกตพฤติกรรม และการแสดงออกของนักศึกษาในการร่วมอภิปราย หรือการนำเสนอรายงานกลุ่มในชั้นเรียน  </w:t>
      </w:r>
    </w:p>
    <w:p w14:paraId="7FDB77B8" w14:textId="77777777" w:rsidR="00677FD1" w:rsidRPr="001B5B0D" w:rsidRDefault="00677FD1" w:rsidP="00677FD1">
      <w:pPr>
        <w:autoSpaceDE w:val="0"/>
        <w:autoSpaceDN w:val="0"/>
        <w:adjustRightInd w:val="0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  <w:cs/>
        </w:rPr>
        <w:t>๒) ประเมินจากการสังเกตพฤติกรรมที่แสดงออกในการร่วมปฏิบัติงานต่างๆ ที่ได้รับมอบหมาย</w:t>
      </w:r>
      <w:r w:rsidRPr="003E6E1C">
        <w:rPr>
          <w:rFonts w:ascii="TH Niramit AS" w:eastAsia="BrowalliaNew" w:hAnsi="TH Niramit AS" w:cs="TH Niramit AS"/>
          <w:sz w:val="30"/>
          <w:szCs w:val="30"/>
          <w:cs/>
        </w:rPr>
        <w:t xml:space="preserve">     </w:t>
      </w:r>
    </w:p>
    <w:p w14:paraId="32205DC1" w14:textId="77777777" w:rsidR="000B76B4" w:rsidRDefault="000B76B4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21352AB1" w14:textId="77777777" w:rsidR="001B5B0D" w:rsidRPr="0092301D" w:rsidRDefault="001B5B0D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0FB37AA8" w14:textId="77777777" w:rsidR="001B5B0D" w:rsidRPr="0092301D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๕.๑ ทักษะการวิเคราะห์เชิงตัวเลข การสื่อสาร และการใช้เทคโนโลยีสารสนเทศที่ต้องพัฒนา</w:t>
      </w:r>
    </w:p>
    <w:p w14:paraId="2D4FA58D" w14:textId="3E999399" w:rsidR="00223F78" w:rsidRPr="00E81D6B" w:rsidRDefault="00223F78" w:rsidP="00223F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" w:hAnsi="TH Niramit AS" w:cs="TH Niramit AS"/>
          <w:color w:val="0D0D0D"/>
          <w:sz w:val="30"/>
          <w:szCs w:val="30"/>
        </w:rPr>
      </w:pPr>
      <w:r w:rsidRPr="00E81D6B">
        <w:rPr>
          <w:rFonts w:ascii="TH Niramit AS" w:hAnsi="TH Niramit AS" w:cs="TH Niramit AS"/>
          <w:szCs w:val="24"/>
        </w:rPr>
        <w:sym w:font="Wingdings 2" w:char="F099"/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๑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สามารถเลือกและประยุกต์ใช้เทคนิคทางคณิตศาสตร์และสถิติที่เกี่ยวข้องได้อย่างเหมาะสม</w:t>
      </w:r>
    </w:p>
    <w:p w14:paraId="638EED72" w14:textId="3F7BCE3E" w:rsidR="00223F78" w:rsidRPr="00E81D6B" w:rsidRDefault="00223F78" w:rsidP="00223F7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color w:val="0D0D0D"/>
          <w:sz w:val="30"/>
          <w:szCs w:val="30"/>
        </w:rPr>
      </w:pP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       </w:t>
      </w:r>
      <w:r>
        <w:rPr>
          <w:rFonts w:ascii="TH Niramit AS" w:eastAsia="BrowalliaNew" w:hAnsi="TH Niramit AS" w:cs="TH Niramit AS" w:hint="cs"/>
          <w:color w:val="0D0D0D"/>
          <w:sz w:val="30"/>
          <w:szCs w:val="30"/>
          <w:cs/>
        </w:rPr>
        <w:tab/>
      </w:r>
      <w:r w:rsidRPr="00E81D6B">
        <w:rPr>
          <w:rFonts w:ascii="TH Niramit AS" w:hAnsi="TH Niramit AS" w:cs="TH Niramit AS"/>
          <w:szCs w:val="24"/>
        </w:rPr>
        <w:sym w:font="Wingdings 2" w:char="F098"/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๒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สามารถเลือกวิธีการสื่อสารและรูปแบบการนำเสนอให้ผู้อื่นเข้าใจได้อย่างมีประสิทธิภาพ</w:t>
      </w:r>
    </w:p>
    <w:p w14:paraId="7D382117" w14:textId="77777777" w:rsidR="00223F78" w:rsidRDefault="00223F78" w:rsidP="00223F7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color w:val="0D0D0D"/>
          <w:sz w:val="30"/>
          <w:szCs w:val="30"/>
        </w:rPr>
      </w:pP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       </w:t>
      </w:r>
      <w:r>
        <w:rPr>
          <w:rFonts w:ascii="TH Niramit AS" w:eastAsia="BrowalliaNew" w:hAnsi="TH Niramit AS" w:cs="TH Niramit AS" w:hint="cs"/>
          <w:color w:val="0D0D0D"/>
          <w:sz w:val="30"/>
          <w:szCs w:val="30"/>
          <w:cs/>
        </w:rPr>
        <w:tab/>
      </w:r>
      <w:r w:rsidRPr="00E81D6B">
        <w:rPr>
          <w:rFonts w:ascii="TH Niramit AS" w:hAnsi="TH Niramit AS" w:cs="TH Niramit AS"/>
          <w:szCs w:val="24"/>
        </w:rPr>
        <w:sym w:font="Wingdings 2" w:char="F099"/>
      </w:r>
      <w:r w:rsidRPr="00E81D6B">
        <w:rPr>
          <w:rFonts w:ascii="TH Niramit AS" w:hAnsi="TH Niramit AS" w:cs="TH Niramit AS"/>
          <w:sz w:val="30"/>
          <w:szCs w:val="30"/>
          <w:cs/>
        </w:rPr>
        <w:t xml:space="preserve"> 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๓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</w:rPr>
        <w:t xml:space="preserve">) </w:t>
      </w:r>
      <w:r w:rsidRPr="00E81D6B">
        <w:rPr>
          <w:rFonts w:ascii="TH Niramit AS" w:eastAsia="BrowalliaNew" w:hAnsi="TH Niramit AS" w:cs="TH Niramit AS"/>
          <w:color w:val="0D0D0D"/>
          <w:sz w:val="30"/>
          <w:szCs w:val="30"/>
          <w:cs/>
        </w:rPr>
        <w:t>สามารถเลือกและประยุกต์ใช้เทคโนสารสนเทศได้อย่างเหมาะสมกับสถานการณ์ปัจจุบัน</w:t>
      </w:r>
    </w:p>
    <w:p w14:paraId="04EE6B99" w14:textId="34229234" w:rsidR="001B5B0D" w:rsidRPr="0092301D" w:rsidRDefault="00C742F1" w:rsidP="00223F78">
      <w:pPr>
        <w:ind w:left="690"/>
        <w:rPr>
          <w:rFonts w:ascii="TH Niramit AS" w:eastAsia="BrowalliaNew" w:hAnsi="TH Niramit AS" w:cs="TH Niramit AS"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๕</w:t>
      </w:r>
      <w:r w:rsidR="001B5B0D"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วิธีการสอน</w:t>
      </w:r>
    </w:p>
    <w:p w14:paraId="307083A0" w14:textId="77777777" w:rsidR="00677FD1" w:rsidRDefault="00677FD1" w:rsidP="00677FD1">
      <w:pPr>
        <w:autoSpaceDE w:val="0"/>
        <w:autoSpaceDN w:val="0"/>
        <w:adjustRightInd w:val="0"/>
        <w:spacing w:line="340" w:lineRule="exact"/>
        <w:ind w:firstLine="1440"/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F50374">
        <w:rPr>
          <w:rFonts w:ascii="TH Niramit AS" w:eastAsia="BrowalliaNew" w:hAnsi="TH Niramit AS" w:cs="TH Niramit AS"/>
          <w:sz w:val="30"/>
          <w:szCs w:val="30"/>
          <w:cs/>
        </w:rPr>
        <w:t>จัดกิจกรรมการเรียนการสอนในรายวิชาต่างๆ โดยให้นักศึกษาได้วิเคราะห์สถานการณ์ หรือกรณีศึกษา โดยใช้เทคนิคทางคณิตศาสตร์และสถิติที่เกี่ยวข้อง โดยนำเทคโนโลยีและสารสนเทศมาประยุกต์ใช้ ในการแก้ปัญหาและนำเสนอรายงานที่เหมาะสมในชั้นเรียน ตลอดจนมอบหมายงานในรายวิชาต่างๆ เพื่อให้นักศึกษาพัฒนาความสามารถในการใช้เทคโนโลยีสารสนเทศ</w:t>
      </w:r>
    </w:p>
    <w:p w14:paraId="29F696A9" w14:textId="77777777" w:rsidR="001B5B0D" w:rsidRPr="0092301D" w:rsidRDefault="00C742F1" w:rsidP="00FE1E8B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๕</w:t>
      </w:r>
      <w:r w:rsidR="001B5B0D" w:rsidRPr="0092301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วิธีการประเมินผล</w:t>
      </w:r>
    </w:p>
    <w:p w14:paraId="7A96B66A" w14:textId="77777777" w:rsidR="00677FD1" w:rsidRPr="00E81D6B" w:rsidRDefault="00677FD1" w:rsidP="00677FD1">
      <w:pPr>
        <w:autoSpaceDE w:val="0"/>
        <w:autoSpaceDN w:val="0"/>
        <w:adjustRightInd w:val="0"/>
        <w:spacing w:line="340" w:lineRule="exact"/>
        <w:ind w:firstLine="1440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  <w:cs/>
        </w:rPr>
        <w:t>๑) ประเมินจากการนำเทคโนโลยีและสารสนเทศ รวมถึงเทคนิคทางคณิตศาสตร์และสถิติที่เกี่ยวข้อง มาประยุกต์ใช้ ในการแก้ปัญหาในงานที่ได้รับมอบหมาย</w:t>
      </w:r>
    </w:p>
    <w:p w14:paraId="02E100B7" w14:textId="77777777" w:rsidR="00677FD1" w:rsidRPr="00E81D6B" w:rsidRDefault="00677FD1" w:rsidP="00677FD1">
      <w:pPr>
        <w:autoSpaceDE w:val="0"/>
        <w:autoSpaceDN w:val="0"/>
        <w:adjustRightInd w:val="0"/>
        <w:spacing w:line="340" w:lineRule="exact"/>
        <w:ind w:firstLine="1440"/>
        <w:rPr>
          <w:rFonts w:ascii="TH Niramit AS" w:eastAsia="BrowalliaNew" w:hAnsi="TH Niramit AS" w:cs="TH Niramit AS"/>
          <w:sz w:val="30"/>
          <w:szCs w:val="30"/>
        </w:rPr>
      </w:pPr>
      <w:r w:rsidRPr="00E81D6B">
        <w:rPr>
          <w:rFonts w:ascii="TH Niramit AS" w:eastAsia="BrowalliaNew" w:hAnsi="TH Niramit AS" w:cs="TH Niramit AS"/>
          <w:sz w:val="30"/>
          <w:szCs w:val="30"/>
          <w:cs/>
        </w:rPr>
        <w:t>๒) ประเมินด้านความสามารถในการใช้เทคโนโลยีสารสนเทศมานำเสนอและอภิปรายในชั้นเรียนได้อย่างเหมาะสม</w:t>
      </w:r>
    </w:p>
    <w:p w14:paraId="16936E8A" w14:textId="77777777" w:rsidR="00D228B4" w:rsidRDefault="00D228B4" w:rsidP="00A5515C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0"/>
          <w:szCs w:val="30"/>
        </w:rPr>
      </w:pPr>
    </w:p>
    <w:p w14:paraId="0CE517DE" w14:textId="77777777" w:rsidR="00677FD1" w:rsidRDefault="00677FD1" w:rsidP="00A5515C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0"/>
          <w:szCs w:val="30"/>
        </w:rPr>
      </w:pPr>
    </w:p>
    <w:p w14:paraId="4BD159A5" w14:textId="77777777" w:rsidR="00677FD1" w:rsidRDefault="00677FD1" w:rsidP="00A5515C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0"/>
          <w:szCs w:val="30"/>
        </w:rPr>
      </w:pPr>
    </w:p>
    <w:p w14:paraId="050C2F18" w14:textId="77777777" w:rsid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lastRenderedPageBreak/>
        <w:t>หมวดที่</w:t>
      </w:r>
      <w:r w:rsidR="00C57A29"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๕</w:t>
      </w:r>
      <w:r w:rsidR="00C57A29"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แผนการสอนและการประเมินผล</w:t>
      </w:r>
    </w:p>
    <w:p w14:paraId="3F775980" w14:textId="77777777" w:rsidR="00515F42" w:rsidRPr="00411F12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411F12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แผนการสอน</w:t>
      </w:r>
    </w:p>
    <w:tbl>
      <w:tblPr>
        <w:tblW w:w="1125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3495"/>
        <w:gridCol w:w="900"/>
        <w:gridCol w:w="3149"/>
        <w:gridCol w:w="2676"/>
      </w:tblGrid>
      <w:tr w:rsidR="00061689" w:rsidRPr="00411F12" w14:paraId="3774145A" w14:textId="77777777" w:rsidTr="00796939">
        <w:trPr>
          <w:tblHeader/>
        </w:trPr>
        <w:tc>
          <w:tcPr>
            <w:tcW w:w="1031" w:type="dxa"/>
            <w:vAlign w:val="center"/>
          </w:tcPr>
          <w:p w14:paraId="60B15CAA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9A4167">
              <w:rPr>
                <w:rFonts w:ascii="TH Niramit AS" w:hAnsi="TH Niramit AS" w:cs="TH Niramit AS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3492" w:type="dxa"/>
            <w:vAlign w:val="center"/>
          </w:tcPr>
          <w:p w14:paraId="0F3CC572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9A4167">
              <w:rPr>
                <w:rFonts w:ascii="TH Niramit AS" w:hAnsi="TH Niramit AS" w:cs="TH Niramit AS"/>
                <w:b/>
                <w:bCs/>
                <w:sz w:val="28"/>
                <w:cs/>
              </w:rPr>
              <w:t>หัวข้อ</w:t>
            </w:r>
            <w:r w:rsidRPr="009A4167">
              <w:rPr>
                <w:rFonts w:ascii="TH Niramit AS" w:hAnsi="TH Niramit AS" w:cs="TH Niramit AS"/>
                <w:b/>
                <w:bCs/>
                <w:sz w:val="28"/>
              </w:rPr>
              <w:t>/</w:t>
            </w:r>
            <w:r w:rsidRPr="009A4167">
              <w:rPr>
                <w:rFonts w:ascii="TH Niramit AS" w:hAnsi="TH Niramit AS" w:cs="TH Niramit A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900" w:type="dxa"/>
            <w:vAlign w:val="center"/>
          </w:tcPr>
          <w:p w14:paraId="296F582B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9A4167">
              <w:rPr>
                <w:rFonts w:ascii="TH Niramit AS" w:hAnsi="TH Niramit AS" w:cs="TH Niramit AS"/>
                <w:b/>
                <w:bCs/>
                <w:sz w:val="28"/>
                <w:cs/>
              </w:rPr>
              <w:t>จำนวน</w:t>
            </w:r>
            <w:r w:rsidRPr="009A4167">
              <w:rPr>
                <w:rFonts w:ascii="TH Niramit AS" w:hAnsi="TH Niramit AS" w:cs="TH Niramit AS"/>
                <w:b/>
                <w:bCs/>
                <w:sz w:val="28"/>
              </w:rPr>
              <w:t>(</w:t>
            </w:r>
            <w:r w:rsidRPr="009A4167">
              <w:rPr>
                <w:rFonts w:ascii="TH Niramit AS" w:hAnsi="TH Niramit AS" w:cs="TH Niramit AS"/>
                <w:b/>
                <w:bCs/>
                <w:sz w:val="28"/>
                <w:cs/>
              </w:rPr>
              <w:t>ชม</w:t>
            </w:r>
            <w:r w:rsidRPr="009A4167">
              <w:rPr>
                <w:rFonts w:ascii="TH Niramit AS" w:hAnsi="TH Niramit AS" w:cs="TH Niramit AS"/>
                <w:b/>
                <w:bCs/>
                <w:sz w:val="28"/>
              </w:rPr>
              <w:t>.)</w:t>
            </w:r>
          </w:p>
        </w:tc>
        <w:tc>
          <w:tcPr>
            <w:tcW w:w="3150" w:type="dxa"/>
            <w:vAlign w:val="center"/>
          </w:tcPr>
          <w:p w14:paraId="2F96347A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กิจกรรมการเรียน </w:t>
            </w:r>
          </w:p>
          <w:p w14:paraId="3067F168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9A4167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2677" w:type="dxa"/>
            <w:vAlign w:val="center"/>
          </w:tcPr>
          <w:p w14:paraId="1EA4E864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9A4167">
              <w:rPr>
                <w:rFonts w:ascii="TH Niramit AS" w:hAnsi="TH Niramit AS" w:cs="TH Niramit AS"/>
                <w:b/>
                <w:bCs/>
                <w:sz w:val="28"/>
                <w:cs/>
              </w:rPr>
              <w:t>ผู้สอน</w:t>
            </w:r>
          </w:p>
        </w:tc>
      </w:tr>
      <w:tr w:rsidR="00061689" w:rsidRPr="00411F12" w14:paraId="6F603741" w14:textId="77777777" w:rsidTr="00796939">
        <w:trPr>
          <w:trHeight w:val="467"/>
        </w:trPr>
        <w:tc>
          <w:tcPr>
            <w:tcW w:w="1031" w:type="dxa"/>
          </w:tcPr>
          <w:p w14:paraId="7B3D9A3B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๑</w:t>
            </w:r>
          </w:p>
        </w:tc>
        <w:tc>
          <w:tcPr>
            <w:tcW w:w="3492" w:type="dxa"/>
          </w:tcPr>
          <w:p w14:paraId="54676007" w14:textId="1AA0C14A" w:rsidR="00061689" w:rsidRPr="009A4167" w:rsidRDefault="00D228B4" w:rsidP="00D228B4">
            <w:pPr>
              <w:rPr>
                <w:rFonts w:ascii="TH Niramit AS" w:hAnsi="TH Niramit AS" w:cs="TH Niramit AS"/>
                <w:sz w:val="28"/>
                <w:cs/>
              </w:rPr>
            </w:pPr>
            <w:r w:rsidRPr="00D228B4">
              <w:rPr>
                <w:rFonts w:ascii="TH Niramit AS" w:hAnsi="TH Niramit AS" w:cs="TH Niramit AS"/>
                <w:sz w:val="28"/>
                <w:cs/>
              </w:rPr>
              <w:t>แนวคิด</w:t>
            </w:r>
            <w:r w:rsidR="005064EF">
              <w:rPr>
                <w:rFonts w:ascii="TH Niramit AS" w:hAnsi="TH Niramit AS" w:cs="TH Niramit AS" w:hint="cs"/>
                <w:sz w:val="28"/>
                <w:cs/>
              </w:rPr>
              <w:t>พื้นฐาน</w:t>
            </w:r>
            <w:r>
              <w:rPr>
                <w:rFonts w:ascii="TH Niramit AS" w:hAnsi="TH Niramit AS" w:cs="TH Niramit AS" w:hint="cs"/>
                <w:sz w:val="28"/>
                <w:cs/>
              </w:rPr>
              <w:t>เกี่ยวกับ</w:t>
            </w:r>
            <w:r w:rsidRPr="00D228B4">
              <w:rPr>
                <w:rFonts w:ascii="TH Niramit AS" w:hAnsi="TH Niramit AS" w:cs="TH Niramit AS"/>
                <w:sz w:val="28"/>
                <w:cs/>
              </w:rPr>
              <w:t xml:space="preserve">การตลาดเพื่อสิ่งแวดล้อม </w:t>
            </w:r>
          </w:p>
        </w:tc>
        <w:tc>
          <w:tcPr>
            <w:tcW w:w="900" w:type="dxa"/>
          </w:tcPr>
          <w:p w14:paraId="1CDBC735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36760DDA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แนะนําวิธีการเรียนการสอน วัตถุประสงค์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เป้าหมาย เนื้อหารายวิชา เกณฑ์การวัดผล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และประเมินผล แหล่งข้อมูล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69FE369D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บรรยายโดยให้ผู้เรียนมีส่วนร่วมอภิปราย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58821DBE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3.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ซักถามในประเด็นที่สนใจ/สงสัย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12BBF3C5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มอบหมายกิจกรรมนอกชั้นเรียน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4F8375B4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5.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01474985" w14:textId="1A3F0786" w:rsidR="00061689" w:rsidRPr="009A4167" w:rsidRDefault="00673FE6" w:rsidP="00796939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26DC1F9A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65B517D5" w14:textId="73B9A8C9" w:rsidR="00061689" w:rsidRPr="009A4167" w:rsidRDefault="00061689" w:rsidP="0079693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061689" w:rsidRPr="00411F12" w14:paraId="7E7B2392" w14:textId="77777777" w:rsidTr="00796939">
        <w:tc>
          <w:tcPr>
            <w:tcW w:w="1031" w:type="dxa"/>
          </w:tcPr>
          <w:p w14:paraId="5934BE49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๒</w:t>
            </w:r>
          </w:p>
        </w:tc>
        <w:tc>
          <w:tcPr>
            <w:tcW w:w="3492" w:type="dxa"/>
          </w:tcPr>
          <w:p w14:paraId="3B884FC2" w14:textId="7C0E2F5E" w:rsidR="000C2661" w:rsidRDefault="000C2661" w:rsidP="0099697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การ</w:t>
            </w:r>
            <w:r w:rsidRPr="000C2661">
              <w:rPr>
                <w:rFonts w:ascii="TH Niramit AS" w:hAnsi="TH Niramit AS" w:cs="TH Niramit AS"/>
                <w:sz w:val="28"/>
                <w:cs/>
              </w:rPr>
              <w:t>วิเคราะห์ประเด็นปัญหา</w:t>
            </w:r>
            <w:r w:rsidR="005064EF">
              <w:rPr>
                <w:rFonts w:ascii="TH Niramit AS" w:hAnsi="TH Niramit AS" w:cs="TH Niramit AS" w:hint="cs"/>
                <w:sz w:val="28"/>
                <w:cs/>
              </w:rPr>
              <w:t>สิ่งแวดล้อมและผลกระทบทางการตลาด</w:t>
            </w:r>
          </w:p>
          <w:p w14:paraId="5B57E28A" w14:textId="77777777" w:rsidR="00061689" w:rsidRDefault="000C2661" w:rsidP="0099697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(การเปลี่ยนแปลงพฤติกรรม</w:t>
            </w:r>
            <w:r w:rsidR="00996974">
              <w:rPr>
                <w:rFonts w:ascii="TH Niramit AS" w:hAnsi="TH Niramit AS" w:cs="TH Niramit AS" w:hint="cs"/>
                <w:sz w:val="28"/>
                <w:cs/>
              </w:rPr>
              <w:t>การบริโภค</w:t>
            </w:r>
            <w:r w:rsidR="00996974" w:rsidRPr="009A4167">
              <w:rPr>
                <w:rFonts w:ascii="TH Niramit AS" w:hAnsi="TH Niramit AS" w:cs="TH Niramit AS"/>
                <w:sz w:val="28"/>
                <w:cs/>
              </w:rPr>
              <w:t>และ</w:t>
            </w:r>
            <w:r w:rsidR="00996974">
              <w:rPr>
                <w:rFonts w:ascii="TH Niramit AS" w:hAnsi="TH Niramit AS" w:cs="TH Niramit AS" w:hint="cs"/>
                <w:sz w:val="28"/>
                <w:cs/>
              </w:rPr>
              <w:t>ปัญหาสิ่งแวดล้อม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) </w:t>
            </w:r>
            <w:r w:rsidR="0062419A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</w:p>
          <w:p w14:paraId="559ABF45" w14:textId="77777777" w:rsidR="00223F78" w:rsidRDefault="00223F78" w:rsidP="00996974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2938B244" w14:textId="1BE7BF94" w:rsidR="00223F78" w:rsidRPr="009A4167" w:rsidRDefault="00223F78" w:rsidP="00996974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</w:tcPr>
          <w:p w14:paraId="7F1B9EA9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61A2AFEE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บรรยายโดยให้ผู้เรียนมีส่วนร่วมอภิปราย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39442516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ซักถามในประเด็นที่สนใจ/สงสัย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064F9EDA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>3.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378DCD37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มอบหมายกิจกรรมนอกชั้นเรียน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2CA88C90" w14:textId="77777777" w:rsidR="00061689" w:rsidRDefault="00061689" w:rsidP="00796939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5.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  <w:p w14:paraId="592549A0" w14:textId="77777777" w:rsidR="00223F78" w:rsidRDefault="00223F78" w:rsidP="00796939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06866CC0" w14:textId="77777777" w:rsidR="00223F78" w:rsidRDefault="00223F78" w:rsidP="00796939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56067D69" w14:textId="77777777" w:rsidR="00223F78" w:rsidRPr="009A4167" w:rsidRDefault="00223F78" w:rsidP="00796939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677" w:type="dxa"/>
          </w:tcPr>
          <w:p w14:paraId="1F218C58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4F582A13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0452FB30" w14:textId="348D2F51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061689" w:rsidRPr="00411F12" w14:paraId="31961931" w14:textId="77777777" w:rsidTr="00996974">
        <w:tc>
          <w:tcPr>
            <w:tcW w:w="1027" w:type="dxa"/>
          </w:tcPr>
          <w:p w14:paraId="55108EA6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496" w:type="dxa"/>
          </w:tcPr>
          <w:p w14:paraId="3AF915D8" w14:textId="51997308" w:rsidR="00061689" w:rsidRPr="009A4167" w:rsidRDefault="0062419A" w:rsidP="00CD30D6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 xml:space="preserve">ความยั่งยืนทางธุรกิจกับการตลาดเพื่อสิ่งแวดล้อม </w:t>
            </w:r>
          </w:p>
        </w:tc>
        <w:tc>
          <w:tcPr>
            <w:tcW w:w="900" w:type="dxa"/>
          </w:tcPr>
          <w:p w14:paraId="00C7C53B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0AE62009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บรรยายโดยให้ผู้เรียนมีส่วนร่วมอภิปราย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3967A435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ซักถามในประเด็นที่สนใจ/สงสัย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5813474D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>3.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76A34669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มอบหมายกิจกรรมนอกชั้นเรียน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70D12A7E" w14:textId="77777777" w:rsidR="00061689" w:rsidRPr="009A4167" w:rsidRDefault="00061689" w:rsidP="00796939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5.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6511C1B1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0849357C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7B958181" w14:textId="275CF97D" w:rsidR="00061689" w:rsidRPr="009A4167" w:rsidRDefault="00061689" w:rsidP="0079693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061689" w:rsidRPr="00411F12" w14:paraId="7051558E" w14:textId="77777777" w:rsidTr="00796939">
        <w:tc>
          <w:tcPr>
            <w:tcW w:w="1031" w:type="dxa"/>
          </w:tcPr>
          <w:p w14:paraId="665132DB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๔</w:t>
            </w:r>
          </w:p>
        </w:tc>
        <w:tc>
          <w:tcPr>
            <w:tcW w:w="3492" w:type="dxa"/>
          </w:tcPr>
          <w:p w14:paraId="5418F564" w14:textId="06DED52C" w:rsidR="00061689" w:rsidRPr="009A4167" w:rsidRDefault="0062419A" w:rsidP="00CD30D6">
            <w:pPr>
              <w:rPr>
                <w:rFonts w:ascii="TH Niramit AS" w:hAnsi="TH Niramit AS" w:cs="TH Niramit AS"/>
                <w:sz w:val="28"/>
              </w:rPr>
            </w:pPr>
            <w:r w:rsidRPr="00CD30D6">
              <w:rPr>
                <w:rFonts w:ascii="TH Niramit AS" w:hAnsi="TH Niramit AS" w:cs="TH Niramit AS" w:hint="cs"/>
                <w:sz w:val="28"/>
                <w:cs/>
              </w:rPr>
              <w:t>พฤติกรรมผู้บริโภคกับการตลาดเพื่อสิ่งแวดล้อม</w:t>
            </w:r>
          </w:p>
        </w:tc>
        <w:tc>
          <w:tcPr>
            <w:tcW w:w="900" w:type="dxa"/>
          </w:tcPr>
          <w:p w14:paraId="5C8AE481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576D0746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บรรยายโดยให้ผู้เรียนมีส่วนร่วมอภิปราย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0CBCDD2D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ซักถามในประเด็นที่สนใจ/สงสัย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447DCB88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>3.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28F6057C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มอบหมายกิจกรรมนอกชั้นเรียน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013D412A" w14:textId="77777777" w:rsidR="00061689" w:rsidRPr="009A4167" w:rsidRDefault="00061689" w:rsidP="00796939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5.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75408634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7320553E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3A7331FC" w14:textId="34DBF9B1" w:rsidR="00061689" w:rsidRPr="009A4167" w:rsidRDefault="00061689" w:rsidP="0079693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061689" w:rsidRPr="00411F12" w14:paraId="6E0796F8" w14:textId="77777777" w:rsidTr="00796939">
        <w:tc>
          <w:tcPr>
            <w:tcW w:w="1031" w:type="dxa"/>
          </w:tcPr>
          <w:p w14:paraId="7B4C0D96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๕</w:t>
            </w:r>
          </w:p>
        </w:tc>
        <w:tc>
          <w:tcPr>
            <w:tcW w:w="3492" w:type="dxa"/>
          </w:tcPr>
          <w:p w14:paraId="018D734F" w14:textId="470B8A2F" w:rsidR="00996974" w:rsidRDefault="000C2661" w:rsidP="0099697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0C2661">
              <w:rPr>
                <w:rFonts w:ascii="TH Niramit AS" w:hAnsi="TH Niramit AS" w:cs="TH Niramit AS"/>
                <w:sz w:val="28"/>
                <w:cs/>
              </w:rPr>
              <w:t>กลยุทธ์ส่วนประสมทางการตลาด</w:t>
            </w:r>
            <w:r>
              <w:rPr>
                <w:rFonts w:ascii="TH Niramit AS" w:hAnsi="TH Niramit AS" w:cs="TH Niramit AS" w:hint="cs"/>
                <w:sz w:val="28"/>
                <w:cs/>
              </w:rPr>
              <w:t>เพื่อ</w:t>
            </w:r>
            <w:r>
              <w:rPr>
                <w:rFonts w:ascii="TH Niramit AS" w:hAnsi="TH Niramit AS" w:cs="TH Niramit AS" w:hint="cs"/>
                <w:sz w:val="28"/>
                <w:cs/>
              </w:rPr>
              <w:lastRenderedPageBreak/>
              <w:t>สิ่งแวดล้อม</w:t>
            </w:r>
          </w:p>
          <w:p w14:paraId="60CB25B7" w14:textId="64CA4976" w:rsidR="000C2661" w:rsidRPr="00415245" w:rsidRDefault="00415245" w:rsidP="00415245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 xml:space="preserve">- </w:t>
            </w:r>
            <w:r w:rsidR="000C2661" w:rsidRPr="00415245">
              <w:rPr>
                <w:rFonts w:ascii="TH Niramit AS" w:hAnsi="TH Niramit AS" w:cs="TH Niramit AS" w:hint="cs"/>
                <w:sz w:val="28"/>
                <w:cs/>
              </w:rPr>
              <w:t>ผลิตภัณฑ์</w:t>
            </w:r>
            <w:r w:rsidR="00911603" w:rsidRPr="00415245">
              <w:rPr>
                <w:rFonts w:ascii="TH Niramit AS" w:hAnsi="TH Niramit AS" w:cs="TH Niramit AS" w:hint="cs"/>
                <w:sz w:val="28"/>
                <w:cs/>
              </w:rPr>
              <w:t xml:space="preserve"> (</w:t>
            </w:r>
            <w:r w:rsidR="00911603" w:rsidRPr="00415245">
              <w:rPr>
                <w:rFonts w:ascii="TH Niramit AS" w:hAnsi="TH Niramit AS" w:cs="TH Niramit AS"/>
                <w:sz w:val="28"/>
              </w:rPr>
              <w:t>Product)</w:t>
            </w:r>
          </w:p>
          <w:p w14:paraId="619B8F3D" w14:textId="077EDEE8" w:rsidR="000C2661" w:rsidRPr="000C2661" w:rsidRDefault="000C2661" w:rsidP="000C2661">
            <w:pPr>
              <w:pStyle w:val="ListParagraph"/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</w:tcPr>
          <w:p w14:paraId="27D2FDD0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lastRenderedPageBreak/>
              <w:t>๓</w:t>
            </w:r>
          </w:p>
        </w:tc>
        <w:tc>
          <w:tcPr>
            <w:tcW w:w="3150" w:type="dxa"/>
          </w:tcPr>
          <w:p w14:paraId="645FE88E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บรรยายโดยให้ผู้เรียนมีส่วนร่วม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lastRenderedPageBreak/>
              <w:t>อภิปราย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4E69812D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ซักถามในประเด็นที่สนใจ/สงสัย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408D8346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>3.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0FF1EBCD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มอบหมายกิจกรรมนอกชั้นเรียน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4EEFC301" w14:textId="77777777" w:rsidR="00061689" w:rsidRPr="009A4167" w:rsidRDefault="00061689" w:rsidP="00796939">
            <w:pPr>
              <w:ind w:right="-108"/>
              <w:rPr>
                <w:rFonts w:ascii="TH Niramit AS" w:hAnsi="TH Niramit AS" w:cs="TH Niramit AS"/>
                <w:color w:val="FF0000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5.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4769701A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lastRenderedPageBreak/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5A157441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lastRenderedPageBreak/>
              <w:t>ผศ.ดร. สุพัตรา กาญจโนภาส</w:t>
            </w:r>
          </w:p>
          <w:p w14:paraId="0419D4DB" w14:textId="7606C780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061689" w:rsidRPr="00411F12" w14:paraId="5BAB8AA2" w14:textId="77777777" w:rsidTr="00796939">
        <w:tc>
          <w:tcPr>
            <w:tcW w:w="1031" w:type="dxa"/>
          </w:tcPr>
          <w:p w14:paraId="343797E3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lastRenderedPageBreak/>
              <w:t>๖</w:t>
            </w:r>
          </w:p>
        </w:tc>
        <w:tc>
          <w:tcPr>
            <w:tcW w:w="3492" w:type="dxa"/>
          </w:tcPr>
          <w:p w14:paraId="71843623" w14:textId="20C102A5" w:rsidR="000C2661" w:rsidRDefault="000C2661" w:rsidP="000C2661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0C2661">
              <w:rPr>
                <w:rFonts w:ascii="TH Niramit AS" w:hAnsi="TH Niramit AS" w:cs="TH Niramit AS"/>
                <w:sz w:val="28"/>
                <w:cs/>
              </w:rPr>
              <w:t>กลยุทธ์ส่วนประสมทางการตลาด</w:t>
            </w:r>
            <w:r>
              <w:rPr>
                <w:rFonts w:ascii="TH Niramit AS" w:hAnsi="TH Niramit AS" w:cs="TH Niramit AS" w:hint="cs"/>
                <w:sz w:val="28"/>
                <w:cs/>
              </w:rPr>
              <w:t>เพื่อสิ่งแวดล้อม</w:t>
            </w:r>
          </w:p>
          <w:p w14:paraId="781DBECB" w14:textId="5BBC4E5D" w:rsidR="000C2661" w:rsidRPr="00415245" w:rsidRDefault="00415245" w:rsidP="00415245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 xml:space="preserve">- </w:t>
            </w:r>
            <w:r w:rsidR="000C2661" w:rsidRPr="00415245">
              <w:rPr>
                <w:rFonts w:ascii="TH Niramit AS" w:hAnsi="TH Niramit AS" w:cs="TH Niramit AS" w:hint="cs"/>
                <w:sz w:val="28"/>
                <w:cs/>
              </w:rPr>
              <w:t>ราคา</w:t>
            </w:r>
            <w:r w:rsidR="00911603" w:rsidRPr="00415245">
              <w:rPr>
                <w:rFonts w:ascii="TH Niramit AS" w:hAnsi="TH Niramit AS" w:cs="TH Niramit AS"/>
                <w:sz w:val="28"/>
              </w:rPr>
              <w:t xml:space="preserve"> (Price)</w:t>
            </w:r>
          </w:p>
          <w:p w14:paraId="233F367E" w14:textId="77777777" w:rsidR="00061689" w:rsidRPr="009A4167" w:rsidRDefault="00061689" w:rsidP="00796939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</w:tcPr>
          <w:p w14:paraId="4B1A48AE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4A630AEF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บรรยายโดยให้ผู้เรียนมีส่วนร่วมอภิปราย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54A756DA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ซักถามในประเด็นที่สนใจ/สงสัย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32BBD5D8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>3.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6B07817A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มอบหมายกิจกรรมนอกชั้นเรียน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19FF2680" w14:textId="77777777" w:rsidR="00061689" w:rsidRPr="009A4167" w:rsidRDefault="00061689" w:rsidP="00796939">
            <w:pPr>
              <w:ind w:right="-108"/>
              <w:rPr>
                <w:rFonts w:ascii="TH Niramit AS" w:hAnsi="TH Niramit AS" w:cs="TH Niramit AS"/>
                <w:color w:val="FF0000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5.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32FE6EFC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546A51AA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0DCBBA02" w14:textId="7D206F49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061689" w:rsidRPr="00411F12" w14:paraId="16987799" w14:textId="77777777" w:rsidTr="00796939">
        <w:tc>
          <w:tcPr>
            <w:tcW w:w="1031" w:type="dxa"/>
          </w:tcPr>
          <w:p w14:paraId="5EF2539F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๗</w:t>
            </w:r>
          </w:p>
        </w:tc>
        <w:tc>
          <w:tcPr>
            <w:tcW w:w="3492" w:type="dxa"/>
          </w:tcPr>
          <w:p w14:paraId="3BAF89C2" w14:textId="77777777" w:rsidR="00415245" w:rsidRPr="00415245" w:rsidRDefault="00415245" w:rsidP="00415245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  <w:cs/>
              </w:rPr>
              <w:t>กลยุทธ์ส่วนประสมทางการตลาดเพื่อสิ่งแวดล้อม</w:t>
            </w:r>
          </w:p>
          <w:p w14:paraId="22449EE2" w14:textId="09D6C7AE" w:rsidR="00061689" w:rsidRPr="0062419A" w:rsidRDefault="00415245" w:rsidP="00415245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  <w:cs/>
              </w:rPr>
              <w:t>-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>ช่องทางการจัดจำหน่าย (</w:t>
            </w:r>
            <w:r w:rsidRPr="00415245">
              <w:rPr>
                <w:rFonts w:ascii="TH Niramit AS" w:hAnsi="TH Niramit AS" w:cs="TH Niramit AS"/>
                <w:sz w:val="28"/>
              </w:rPr>
              <w:t>Place)</w:t>
            </w:r>
          </w:p>
        </w:tc>
        <w:tc>
          <w:tcPr>
            <w:tcW w:w="900" w:type="dxa"/>
          </w:tcPr>
          <w:p w14:paraId="3D901998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10B243E0" w14:textId="77777777" w:rsidR="00415245" w:rsidRPr="00415245" w:rsidRDefault="00415245" w:rsidP="0041524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 xml:space="preserve">1.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 xml:space="preserve">บรรยายโดยให้ผู้เรียนมีส่วนร่วมอภิปราย </w:t>
            </w:r>
          </w:p>
          <w:p w14:paraId="21E2B4CE" w14:textId="77777777" w:rsidR="00415245" w:rsidRPr="00415245" w:rsidRDefault="00415245" w:rsidP="0041524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 xml:space="preserve">2.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 xml:space="preserve">ซักถามในประเด็นที่สนใจ/สงสัย </w:t>
            </w:r>
          </w:p>
          <w:p w14:paraId="113F00CE" w14:textId="77777777" w:rsidR="00415245" w:rsidRPr="00415245" w:rsidRDefault="00415245" w:rsidP="0041524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>3.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390E9AA1" w14:textId="77777777" w:rsidR="00415245" w:rsidRPr="00415245" w:rsidRDefault="00415245" w:rsidP="0041524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 xml:space="preserve">4.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 xml:space="preserve">มอบหมายกิจกรรมนอกชั้นเรียน </w:t>
            </w:r>
          </w:p>
          <w:p w14:paraId="5567808B" w14:textId="6E82678C" w:rsidR="00061689" w:rsidRPr="009A4167" w:rsidRDefault="00415245" w:rsidP="0041524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 xml:space="preserve">5.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65F495B5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6FF2D3A2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51ADE0DE" w14:textId="605A320A" w:rsidR="00061689" w:rsidRPr="009A4167" w:rsidRDefault="00061689" w:rsidP="0079693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9A4167" w:rsidRPr="00411F12" w14:paraId="57938976" w14:textId="77777777" w:rsidTr="005C74FC">
        <w:trPr>
          <w:trHeight w:val="384"/>
        </w:trPr>
        <w:tc>
          <w:tcPr>
            <w:tcW w:w="1031" w:type="dxa"/>
          </w:tcPr>
          <w:p w14:paraId="7230DEFA" w14:textId="77777777" w:rsidR="009A4167" w:rsidRPr="009A4167" w:rsidRDefault="009A4167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๘</w:t>
            </w:r>
          </w:p>
        </w:tc>
        <w:tc>
          <w:tcPr>
            <w:tcW w:w="10219" w:type="dxa"/>
            <w:gridSpan w:val="4"/>
          </w:tcPr>
          <w:p w14:paraId="57E71814" w14:textId="77777777" w:rsidR="009A4167" w:rsidRPr="009A4167" w:rsidRDefault="009A4167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b/>
                <w:bCs/>
                <w:sz w:val="28"/>
                <w:cs/>
              </w:rPr>
              <w:t>สอบกลางภาค</w:t>
            </w:r>
          </w:p>
        </w:tc>
      </w:tr>
      <w:tr w:rsidR="00061689" w:rsidRPr="00411F12" w14:paraId="0EF75E91" w14:textId="77777777" w:rsidTr="00796939">
        <w:trPr>
          <w:trHeight w:val="384"/>
        </w:trPr>
        <w:tc>
          <w:tcPr>
            <w:tcW w:w="1031" w:type="dxa"/>
          </w:tcPr>
          <w:p w14:paraId="520D57AC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๙</w:t>
            </w:r>
          </w:p>
        </w:tc>
        <w:tc>
          <w:tcPr>
            <w:tcW w:w="3492" w:type="dxa"/>
          </w:tcPr>
          <w:p w14:paraId="0C88FD7A" w14:textId="77777777" w:rsidR="00415245" w:rsidRPr="00415245" w:rsidRDefault="00415245" w:rsidP="00415245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  <w:cs/>
              </w:rPr>
              <w:t>การปรับกลยุทธ์ส่วนประสมทางการตลาดเพื่อสิ่งแวดล้อม</w:t>
            </w:r>
          </w:p>
          <w:p w14:paraId="4FB4E607" w14:textId="7C932597" w:rsidR="000C2661" w:rsidRDefault="00415245" w:rsidP="00415245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  <w:cs/>
              </w:rPr>
              <w:t>-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>การสื่อสารทางการตลาด (</w:t>
            </w:r>
            <w:r w:rsidRPr="00415245">
              <w:rPr>
                <w:rFonts w:ascii="TH Niramit AS" w:hAnsi="TH Niramit AS" w:cs="TH Niramit AS"/>
                <w:sz w:val="28"/>
              </w:rPr>
              <w:t>Promotion)</w:t>
            </w:r>
          </w:p>
          <w:p w14:paraId="13F9D31B" w14:textId="5538D96C" w:rsidR="00061689" w:rsidRPr="0062419A" w:rsidRDefault="00061689" w:rsidP="0062419A">
            <w:pPr>
              <w:jc w:val="thaiDistribute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</w:p>
        </w:tc>
        <w:tc>
          <w:tcPr>
            <w:tcW w:w="900" w:type="dxa"/>
          </w:tcPr>
          <w:p w14:paraId="7224768B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50" w:type="dxa"/>
          </w:tcPr>
          <w:p w14:paraId="7BE49420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บรรยายโดยให้ผู้เรียนมีส่วนร่วมอภิปราย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0B13838B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ซักถามในประเด็นที่สนใจ/สงสัย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06AA1EFA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>3.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47730821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มอบหมายกิจกรรมนอกชั้นเรียน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230BB361" w14:textId="77777777" w:rsidR="00061689" w:rsidRPr="009A4167" w:rsidRDefault="00061689" w:rsidP="00796939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5.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73202AA0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374DC6FC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3DD77D86" w14:textId="7F3E8079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061689" w:rsidRPr="00411F12" w14:paraId="69B0031E" w14:textId="77777777" w:rsidTr="00796939">
        <w:tc>
          <w:tcPr>
            <w:tcW w:w="1031" w:type="dxa"/>
          </w:tcPr>
          <w:p w14:paraId="42F38ED5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๑๐</w:t>
            </w:r>
          </w:p>
        </w:tc>
        <w:tc>
          <w:tcPr>
            <w:tcW w:w="3492" w:type="dxa"/>
          </w:tcPr>
          <w:p w14:paraId="76A859F6" w14:textId="05C4ACFA" w:rsidR="00061689" w:rsidRPr="00415245" w:rsidRDefault="00415245" w:rsidP="00415245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  <w:cs/>
              </w:rPr>
              <w:t>กรณีศึกษากลยุทธ์การตลาดเพื่อสิ่งแวดล้อม</w:t>
            </w:r>
          </w:p>
        </w:tc>
        <w:tc>
          <w:tcPr>
            <w:tcW w:w="900" w:type="dxa"/>
          </w:tcPr>
          <w:p w14:paraId="3390386A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69CEF2A6" w14:textId="77777777" w:rsidR="00415245" w:rsidRPr="00415245" w:rsidRDefault="00415245" w:rsidP="0041524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 xml:space="preserve">1.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 xml:space="preserve">ให้ผู้เรียนมีส่วนร่วมอภิปรายกรณีศึกษา </w:t>
            </w:r>
          </w:p>
          <w:p w14:paraId="06061831" w14:textId="433FC869" w:rsidR="00061689" w:rsidRPr="009A4167" w:rsidRDefault="00415245" w:rsidP="00415245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 xml:space="preserve">2.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>ซักถามในประเด็นต่างๆ</w:t>
            </w:r>
          </w:p>
        </w:tc>
        <w:tc>
          <w:tcPr>
            <w:tcW w:w="2677" w:type="dxa"/>
          </w:tcPr>
          <w:p w14:paraId="34102F37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0ACD8BA3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0A729AF9" w14:textId="1BD38FCE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061689" w:rsidRPr="00411F12" w14:paraId="311F81EF" w14:textId="77777777" w:rsidTr="00796939">
        <w:tc>
          <w:tcPr>
            <w:tcW w:w="1031" w:type="dxa"/>
          </w:tcPr>
          <w:p w14:paraId="20748CBD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๑๑</w:t>
            </w:r>
          </w:p>
        </w:tc>
        <w:tc>
          <w:tcPr>
            <w:tcW w:w="3492" w:type="dxa"/>
          </w:tcPr>
          <w:p w14:paraId="60E350C3" w14:textId="2C103B6E" w:rsidR="00911603" w:rsidRPr="009A4167" w:rsidRDefault="00415245" w:rsidP="00415245">
            <w:pPr>
              <w:rPr>
                <w:rFonts w:ascii="TH Niramit AS" w:hAnsi="TH Niramit AS" w:cs="TH Niramit AS"/>
                <w:sz w:val="28"/>
                <w:cs/>
              </w:rPr>
            </w:pPr>
            <w:r w:rsidRPr="00415245">
              <w:rPr>
                <w:rFonts w:ascii="TH Niramit AS" w:hAnsi="TH Niramit AS" w:cs="TH Niramit AS"/>
                <w:sz w:val="28"/>
                <w:cs/>
              </w:rPr>
              <w:t>การจัดการทางการตลาดและเครื่องมือเพื่อการอนุรักษ์สิ่งแวดล้อม (ธรรมชาติและสังคม)</w:t>
            </w:r>
          </w:p>
        </w:tc>
        <w:tc>
          <w:tcPr>
            <w:tcW w:w="900" w:type="dxa"/>
          </w:tcPr>
          <w:p w14:paraId="0B9E26CE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3BF80749" w14:textId="77777777" w:rsidR="00415245" w:rsidRPr="00415245" w:rsidRDefault="00415245" w:rsidP="0041524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 xml:space="preserve">1.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 xml:space="preserve">บรรยายโดยให้ผู้เรียนมีส่วนร่วมอภิปราย </w:t>
            </w:r>
          </w:p>
          <w:p w14:paraId="353C556F" w14:textId="77777777" w:rsidR="00415245" w:rsidRPr="00415245" w:rsidRDefault="00415245" w:rsidP="0041524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 xml:space="preserve">2.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 xml:space="preserve">ซักถามในประเด็นที่สนใจ/สงสัย </w:t>
            </w:r>
          </w:p>
          <w:p w14:paraId="66A65BF6" w14:textId="77777777" w:rsidR="00415245" w:rsidRPr="00415245" w:rsidRDefault="00415245" w:rsidP="0041524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>3.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1722E800" w14:textId="77777777" w:rsidR="00415245" w:rsidRPr="00415245" w:rsidRDefault="00415245" w:rsidP="0041524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 xml:space="preserve">4.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 xml:space="preserve">มอบหมายกิจกรรมนอกชั้นเรียน </w:t>
            </w:r>
          </w:p>
          <w:p w14:paraId="0E7637F3" w14:textId="312B169A" w:rsidR="00061689" w:rsidRPr="009A4167" w:rsidRDefault="00415245" w:rsidP="00415245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415245">
              <w:rPr>
                <w:rFonts w:ascii="TH Niramit AS" w:hAnsi="TH Niramit AS" w:cs="TH Niramit AS"/>
                <w:sz w:val="28"/>
              </w:rPr>
              <w:t xml:space="preserve">5.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6BF02AD1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6FFADE73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0634C2BD" w14:textId="1E40906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061689" w:rsidRPr="00411F12" w14:paraId="67BC9850" w14:textId="77777777" w:rsidTr="00796939">
        <w:tc>
          <w:tcPr>
            <w:tcW w:w="1031" w:type="dxa"/>
          </w:tcPr>
          <w:p w14:paraId="20C88D49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๑๒</w:t>
            </w:r>
          </w:p>
        </w:tc>
        <w:tc>
          <w:tcPr>
            <w:tcW w:w="3492" w:type="dxa"/>
          </w:tcPr>
          <w:p w14:paraId="3DFF8F3D" w14:textId="3E2C60AD" w:rsidR="00061689" w:rsidRPr="009A4167" w:rsidRDefault="00CD30D6" w:rsidP="00911603">
            <w:pPr>
              <w:rPr>
                <w:rFonts w:ascii="TH Niramit AS" w:hAnsi="TH Niramit AS" w:cs="TH Niramit AS"/>
                <w:b/>
                <w:bCs/>
                <w:sz w:val="28"/>
              </w:rPr>
            </w:pPr>
            <w:r w:rsidRPr="00CD30D6">
              <w:rPr>
                <w:rFonts w:ascii="TH Niramit AS" w:hAnsi="TH Niramit AS" w:cs="TH Niramit AS"/>
                <w:sz w:val="28"/>
                <w:cs/>
              </w:rPr>
              <w:t>นวัตกรรมสีเขียวและเศรษฐกิจหมุนเวียน</w:t>
            </w:r>
          </w:p>
        </w:tc>
        <w:tc>
          <w:tcPr>
            <w:tcW w:w="900" w:type="dxa"/>
          </w:tcPr>
          <w:p w14:paraId="1026DF3F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3E4F1D53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บรรยายโดยให้ผู้เรียนมีส่วนร่วม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lastRenderedPageBreak/>
              <w:t>อภิปราย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7C24BDC9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ซักถามในประเด็นที่สนใจ/สงสัย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2891B08C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>3.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782EAD51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มอบหมายกิจกรรมนอกชั้นเรียน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31BC010D" w14:textId="77777777" w:rsidR="00061689" w:rsidRPr="009A4167" w:rsidRDefault="00061689" w:rsidP="00796939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5.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77A78BF5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lastRenderedPageBreak/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374FEB93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lastRenderedPageBreak/>
              <w:t>ผศ.ดร. สุพัตรา กาญจโนภาส</w:t>
            </w:r>
          </w:p>
          <w:p w14:paraId="100D427E" w14:textId="2DF08C98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061689" w:rsidRPr="00411F12" w14:paraId="30EA341C" w14:textId="77777777" w:rsidTr="00796939">
        <w:tc>
          <w:tcPr>
            <w:tcW w:w="1031" w:type="dxa"/>
          </w:tcPr>
          <w:p w14:paraId="492C2C46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lastRenderedPageBreak/>
              <w:t>๑๓</w:t>
            </w:r>
          </w:p>
        </w:tc>
        <w:tc>
          <w:tcPr>
            <w:tcW w:w="3492" w:type="dxa"/>
          </w:tcPr>
          <w:p w14:paraId="3EAB52E5" w14:textId="016F1A4B" w:rsidR="00061689" w:rsidRPr="00796939" w:rsidRDefault="00415245" w:rsidP="00911603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415245">
              <w:rPr>
                <w:rFonts w:ascii="TH Niramit AS" w:hAnsi="TH Niramit AS" w:cs="TH Niramit AS"/>
                <w:sz w:val="28"/>
                <w:cs/>
              </w:rPr>
              <w:t>การปรับตัวขององค์กรเพื่อสร้างความยั่งยืน (</w:t>
            </w:r>
            <w:r w:rsidRPr="00415245">
              <w:rPr>
                <w:rFonts w:ascii="TH Niramit AS" w:hAnsi="TH Niramit AS" w:cs="TH Niramit AS"/>
                <w:sz w:val="28"/>
              </w:rPr>
              <w:t xml:space="preserve">CSR &amp; </w:t>
            </w:r>
            <w:r w:rsidRPr="00415245">
              <w:rPr>
                <w:rFonts w:ascii="TH Niramit AS" w:hAnsi="TH Niramit AS" w:cs="TH Niramit AS"/>
                <w:sz w:val="28"/>
                <w:cs/>
              </w:rPr>
              <w:t>ภาพลักษณ์)</w:t>
            </w:r>
            <w:r w:rsidR="00911603" w:rsidRPr="00911603">
              <w:rPr>
                <w:rFonts w:ascii="TH Niramit AS" w:hAnsi="TH Niramit AS" w:cs="TH Niramit AS"/>
                <w:sz w:val="28"/>
              </w:rPr>
              <w:t xml:space="preserve">) </w:t>
            </w:r>
          </w:p>
        </w:tc>
        <w:tc>
          <w:tcPr>
            <w:tcW w:w="900" w:type="dxa"/>
          </w:tcPr>
          <w:p w14:paraId="4D97F062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58EDCD98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บรรยายโดยให้ผู้เรียนมีส่วนร่วมอภิปราย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35F532EF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ซักถามในประเด็นที่สนใจ/สงสัย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1AAFD830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>3.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67056959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มอบหมายกิจกรรมนอกชั้นเรียน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55A77936" w14:textId="77777777" w:rsidR="00061689" w:rsidRPr="009A4167" w:rsidRDefault="00061689" w:rsidP="00796939">
            <w:pPr>
              <w:ind w:right="-108"/>
              <w:rPr>
                <w:rFonts w:ascii="TH Niramit AS" w:hAnsi="TH Niramit AS" w:cs="TH Niramit AS"/>
                <w:color w:val="FF0000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5.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71B135E7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3A38DDD5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32A2F6FE" w14:textId="004E8082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061689" w:rsidRPr="00411F12" w14:paraId="5AA3AD83" w14:textId="77777777" w:rsidTr="00796939">
        <w:tc>
          <w:tcPr>
            <w:tcW w:w="1031" w:type="dxa"/>
          </w:tcPr>
          <w:p w14:paraId="23DDD4BD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๑๔</w:t>
            </w:r>
          </w:p>
        </w:tc>
        <w:tc>
          <w:tcPr>
            <w:tcW w:w="3492" w:type="dxa"/>
          </w:tcPr>
          <w:p w14:paraId="2E66A608" w14:textId="1A1A2FD4" w:rsidR="00061689" w:rsidRPr="009A4167" w:rsidRDefault="00061689" w:rsidP="00911603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จริยธรรมทางการตลาด</w:t>
            </w:r>
            <w:r w:rsidR="00911603">
              <w:rPr>
                <w:rFonts w:ascii="TH Niramit AS" w:hAnsi="TH Niramit AS" w:cs="TH Niramit AS" w:hint="cs"/>
                <w:sz w:val="28"/>
                <w:cs/>
              </w:rPr>
              <w:t>สำหรับ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การตลาดเพื่อสิ่งแวดล้อม</w:t>
            </w:r>
          </w:p>
        </w:tc>
        <w:tc>
          <w:tcPr>
            <w:tcW w:w="900" w:type="dxa"/>
          </w:tcPr>
          <w:p w14:paraId="32FC39DA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</w:tcPr>
          <w:p w14:paraId="11443BD6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บรรยายโดยให้ผู้เรียนมีส่วนร่วมอภิปราย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01B839D7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ซักถามในประเด็นที่สนใจ/สงสัย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138FB052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>3.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ฝึกปฏิบัติในชั้นเรียน</w:t>
            </w:r>
          </w:p>
          <w:p w14:paraId="0A6BEAA6" w14:textId="77777777" w:rsidR="00061689" w:rsidRPr="009A4167" w:rsidRDefault="00061689" w:rsidP="0079693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มอบหมายกิจกรรมนอกชั้นเรียน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691596E7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5.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ให้ทําคําถามทบทวนท้ายบท</w:t>
            </w:r>
          </w:p>
        </w:tc>
        <w:tc>
          <w:tcPr>
            <w:tcW w:w="2677" w:type="dxa"/>
          </w:tcPr>
          <w:p w14:paraId="366DE185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45EE1B8C" w14:textId="39280B3D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</w:tc>
      </w:tr>
      <w:tr w:rsidR="00061689" w:rsidRPr="00411F12" w14:paraId="2C20413E" w14:textId="77777777" w:rsidTr="007969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6AC2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๑๕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6B18" w14:textId="77777777" w:rsidR="00061689" w:rsidRPr="009A4167" w:rsidRDefault="00061689" w:rsidP="00796939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การนําเสนอผลงาน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 xml:space="preserve"> รายงานเกี่ยวกับการตลาดเพื่อสิ่งแวดล้อม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50A8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2E2C" w14:textId="77777777" w:rsidR="00061689" w:rsidRPr="009A4167" w:rsidRDefault="00061689" w:rsidP="00796939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นําเสนอกลุ่ม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3610329D" w14:textId="77777777" w:rsidR="00061689" w:rsidRPr="009A4167" w:rsidRDefault="00061689" w:rsidP="00796939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มีการใช้สื่อและเทคโนโลยีสนับสนุน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267288C7" w14:textId="77777777" w:rsidR="00061689" w:rsidRPr="009A4167" w:rsidRDefault="00061689" w:rsidP="00796939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3.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มีบุคลิกภาพ (ในและนอก) ตามความ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เหมาะสม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75DF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03B761D0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2D302C4D" w14:textId="5043F056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061689" w:rsidRPr="00411F12" w14:paraId="612FD564" w14:textId="77777777" w:rsidTr="007969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B4FF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๑๖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93CC" w14:textId="282C8F40" w:rsidR="00061689" w:rsidRPr="009A4167" w:rsidRDefault="0062419A" w:rsidP="00796939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การนําเสนอผลงาน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 xml:space="preserve"> รายงานเกี่ยวกับการตลาดเพื่อสิ่งแวดล้อม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C802" w14:textId="77777777" w:rsidR="00061689" w:rsidRPr="009A4167" w:rsidRDefault="00061689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08CF" w14:textId="77777777" w:rsidR="0062419A" w:rsidRPr="009A4167" w:rsidRDefault="0062419A" w:rsidP="0062419A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นําเสนอกลุ่ม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3665D606" w14:textId="77777777" w:rsidR="0062419A" w:rsidRPr="009A4167" w:rsidRDefault="0062419A" w:rsidP="0062419A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มีการใช้สื่อและเทคโนโลยีสนับสนุน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7EFAD8D4" w14:textId="7BD08283" w:rsidR="00061689" w:rsidRPr="009A4167" w:rsidRDefault="0062419A" w:rsidP="0062419A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</w:rPr>
              <w:t xml:space="preserve">3.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มีบุคลิกภาพ (ในและนอก) ตามความ</w:t>
            </w:r>
            <w:r w:rsidRPr="009A4167">
              <w:rPr>
                <w:rFonts w:ascii="TH Niramit AS" w:hAnsi="TH Niramit AS" w:cs="TH Niramit AS"/>
                <w:sz w:val="28"/>
              </w:rPr>
              <w:t xml:space="preserve"> </w:t>
            </w:r>
            <w:r w:rsidRPr="009A4167">
              <w:rPr>
                <w:rFonts w:ascii="TH Niramit AS" w:hAnsi="TH Niramit AS" w:cs="TH Niramit AS"/>
                <w:sz w:val="28"/>
                <w:cs/>
              </w:rPr>
              <w:t>เหมาะสม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BB97" w14:textId="77777777" w:rsidR="00673FE6" w:rsidRPr="009A4167" w:rsidRDefault="00673FE6" w:rsidP="00673FE6">
            <w:pPr>
              <w:rPr>
                <w:rFonts w:ascii="TH Niramit AS" w:hAnsi="TH Niramit AS" w:cs="TH Niramit AS" w:hint="c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อาจารย์</w:t>
            </w:r>
            <w:proofErr w:type="spellStart"/>
            <w:r>
              <w:rPr>
                <w:rFonts w:ascii="TH Niramit AS" w:hAnsi="TH Niramit AS" w:cs="TH Niramit AS" w:hint="cs"/>
                <w:sz w:val="28"/>
                <w:cs/>
              </w:rPr>
              <w:t>กาจ</w:t>
            </w:r>
            <w:proofErr w:type="spellEnd"/>
            <w:r>
              <w:rPr>
                <w:rFonts w:ascii="TH Niramit AS" w:hAnsi="TH Niramit AS" w:cs="TH Niramit AS" w:hint="cs"/>
                <w:sz w:val="28"/>
                <w:cs/>
              </w:rPr>
              <w:t>ปกรณ์ นิลอรุณ</w:t>
            </w:r>
          </w:p>
          <w:p w14:paraId="2A1F74D2" w14:textId="7777777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ผศ.ดร. สุพัตรา กาญจโนภาส</w:t>
            </w:r>
          </w:p>
          <w:p w14:paraId="13D15829" w14:textId="5967F087" w:rsidR="00061689" w:rsidRPr="009A4167" w:rsidRDefault="00061689" w:rsidP="00796939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9A4167" w:rsidRPr="00411F12" w14:paraId="262C830C" w14:textId="77777777" w:rsidTr="005C74F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3586" w14:textId="77777777" w:rsidR="009A4167" w:rsidRPr="009A4167" w:rsidRDefault="009A4167" w:rsidP="0079693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A4167">
              <w:rPr>
                <w:rFonts w:ascii="TH Niramit AS" w:hAnsi="TH Niramit AS" w:cs="TH Niramit AS"/>
                <w:sz w:val="28"/>
                <w:cs/>
              </w:rPr>
              <w:t>๑๗</w:t>
            </w:r>
          </w:p>
        </w:tc>
        <w:tc>
          <w:tcPr>
            <w:tcW w:w="10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0124" w14:textId="77777777" w:rsidR="009A4167" w:rsidRPr="009A4167" w:rsidRDefault="009A4167" w:rsidP="0079693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A4167">
              <w:rPr>
                <w:rFonts w:ascii="TH Niramit AS" w:hAnsi="TH Niramit AS" w:cs="TH Niramit AS"/>
                <w:b/>
                <w:bCs/>
                <w:sz w:val="28"/>
                <w:cs/>
              </w:rPr>
              <w:t>สอบปลายภาค</w:t>
            </w:r>
          </w:p>
        </w:tc>
      </w:tr>
    </w:tbl>
    <w:p w14:paraId="14AC19FC" w14:textId="77777777" w:rsidR="00061689" w:rsidRDefault="00061689" w:rsidP="00061689">
      <w:pPr>
        <w:rPr>
          <w:rFonts w:ascii="TH Niramit AS" w:hAnsi="TH Niramit AS" w:cs="TH Niramit AS"/>
          <w:sz w:val="28"/>
        </w:rPr>
      </w:pPr>
    </w:p>
    <w:p w14:paraId="296D9BFC" w14:textId="77777777" w:rsidR="0049687E" w:rsidRDefault="0049687E" w:rsidP="00061689">
      <w:pPr>
        <w:rPr>
          <w:rFonts w:ascii="TH Niramit AS" w:hAnsi="TH Niramit AS" w:cs="TH Niramit AS"/>
          <w:sz w:val="28"/>
        </w:rPr>
      </w:pPr>
    </w:p>
    <w:p w14:paraId="488F022E" w14:textId="77777777" w:rsidR="00CD25B1" w:rsidRDefault="00CD25B1" w:rsidP="00061689">
      <w:pPr>
        <w:rPr>
          <w:rFonts w:ascii="TH Niramit AS" w:hAnsi="TH Niramit AS" w:cs="TH Niramit AS"/>
          <w:sz w:val="28"/>
        </w:rPr>
      </w:pPr>
    </w:p>
    <w:p w14:paraId="31537794" w14:textId="77777777" w:rsidR="00CD25B1" w:rsidRDefault="00CD25B1" w:rsidP="00061689">
      <w:pPr>
        <w:rPr>
          <w:rFonts w:ascii="TH Niramit AS" w:hAnsi="TH Niramit AS" w:cs="TH Niramit AS"/>
          <w:sz w:val="28"/>
        </w:rPr>
      </w:pPr>
    </w:p>
    <w:p w14:paraId="6A1F2C93" w14:textId="2382EC8F" w:rsidR="00CD25B1" w:rsidRDefault="00CD25B1" w:rsidP="00061689">
      <w:pPr>
        <w:rPr>
          <w:rFonts w:ascii="TH Niramit AS" w:hAnsi="TH Niramit AS" w:cs="TH Niramit AS"/>
          <w:sz w:val="28"/>
        </w:rPr>
      </w:pPr>
    </w:p>
    <w:p w14:paraId="70B9EC1C" w14:textId="77777777" w:rsidR="003E61C9" w:rsidRDefault="003E61C9" w:rsidP="00061689">
      <w:pPr>
        <w:rPr>
          <w:rFonts w:ascii="TH Niramit AS" w:hAnsi="TH Niramit AS" w:cs="TH Niramit AS" w:hint="cs"/>
          <w:sz w:val="28"/>
        </w:rPr>
      </w:pPr>
    </w:p>
    <w:p w14:paraId="48FDEC01" w14:textId="77777777" w:rsidR="00CD25B1" w:rsidRDefault="00CD25B1" w:rsidP="00061689">
      <w:pPr>
        <w:rPr>
          <w:rFonts w:ascii="TH Niramit AS" w:hAnsi="TH Niramit AS" w:cs="TH Niramit AS"/>
          <w:sz w:val="28"/>
        </w:rPr>
      </w:pPr>
    </w:p>
    <w:p w14:paraId="76517D69" w14:textId="77777777" w:rsidR="00F1134B" w:rsidRPr="00411F12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411F12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lastRenderedPageBreak/>
        <w:t>๒</w:t>
      </w:r>
      <w:r w:rsidRPr="00411F12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p w14:paraId="2F451623" w14:textId="77777777" w:rsidR="00345C37" w:rsidRPr="00411F12" w:rsidRDefault="00345C37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411F12">
        <w:rPr>
          <w:rFonts w:ascii="TH Niramit AS" w:eastAsia="BrowalliaNew" w:hAnsi="TH Niramit AS" w:cs="TH Niramit AS"/>
          <w:sz w:val="30"/>
          <w:szCs w:val="30"/>
          <w:cs/>
        </w:rPr>
        <w:t xml:space="preserve">( </w:t>
      </w:r>
      <w:r w:rsidR="00F1134B" w:rsidRPr="00411F12">
        <w:rPr>
          <w:rFonts w:ascii="TH Niramit AS" w:eastAsia="BrowalliaNew" w:hAnsi="TH Niramit AS" w:cs="TH Niramit AS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</w:p>
    <w:p w14:paraId="086F1343" w14:textId="77777777" w:rsidR="00F1134B" w:rsidRPr="00411F12" w:rsidRDefault="00446C23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411F12">
        <w:rPr>
          <w:rFonts w:ascii="TH Niramit AS" w:eastAsia="BrowalliaNew" w:hAnsi="TH Niramit AS" w:cs="TH Niramit AS"/>
          <w:i/>
          <w:iCs/>
          <w:sz w:val="28"/>
        </w:rPr>
        <w:t>(</w:t>
      </w:r>
      <w:r w:rsidR="00F1134B" w:rsidRPr="00411F12">
        <w:rPr>
          <w:rFonts w:ascii="TH Niramit AS" w:eastAsia="BrowalliaNew" w:hAnsi="TH Niramit AS" w:cs="TH Niramit AS"/>
          <w:i/>
          <w:iCs/>
          <w:sz w:val="28"/>
        </w:rPr>
        <w:t>Curriculum Mapping</w:t>
      </w:r>
      <w:r w:rsidR="00F1134B" w:rsidRPr="00411F12">
        <w:rPr>
          <w:rFonts w:ascii="TH Niramit AS" w:eastAsia="BrowalliaNew-Bold" w:hAnsi="TH Niramit AS" w:cs="TH Niramit AS"/>
          <w:i/>
          <w:iCs/>
          <w:sz w:val="28"/>
        </w:rPr>
        <w:t xml:space="preserve">) </w:t>
      </w:r>
      <w:r w:rsidR="00F1134B" w:rsidRPr="00411F12">
        <w:rPr>
          <w:rFonts w:ascii="TH Niramit AS" w:eastAsia="BrowalliaNew" w:hAnsi="TH Niramit AS" w:cs="TH Niramit AS"/>
          <w:i/>
          <w:iCs/>
          <w:sz w:val="28"/>
          <w:cs/>
        </w:rPr>
        <w:t>ตามที่กำหนดในรายละเอียดของหลักสูตรสัปดาห์ที่ประเมินและสัดส่วนของการประเมิน</w:t>
      </w:r>
      <w:r w:rsidRPr="00411F12">
        <w:rPr>
          <w:rFonts w:ascii="TH Niramit AS" w:eastAsia="BrowalliaNew" w:hAnsi="TH Niramit AS" w:cs="TH Niramit AS"/>
          <w:i/>
          <w:iCs/>
          <w:sz w:val="28"/>
          <w:cs/>
        </w:rPr>
        <w:t>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411F12" w14:paraId="79377542" w14:textId="77777777" w:rsidTr="00553F9C">
        <w:tc>
          <w:tcPr>
            <w:tcW w:w="1668" w:type="dxa"/>
            <w:vAlign w:val="center"/>
          </w:tcPr>
          <w:p w14:paraId="28429CF3" w14:textId="77777777" w:rsidR="00515F42" w:rsidRPr="00411F12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1E8BE52E" w14:textId="77777777" w:rsidR="00515F42" w:rsidRPr="00411F12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11F1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77E3D373" w14:textId="77777777" w:rsidR="00515F42" w:rsidRPr="00411F12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11F1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7A33D663" w14:textId="77777777" w:rsidR="0026684B" w:rsidRPr="00411F12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11F1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31B49EA9" w14:textId="77777777" w:rsidR="00515F42" w:rsidRPr="00411F12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11F1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ของการประเมินผล</w:t>
            </w:r>
          </w:p>
        </w:tc>
      </w:tr>
      <w:tr w:rsidR="00515F42" w:rsidRPr="00411F12" w14:paraId="743D19E5" w14:textId="77777777" w:rsidTr="00553F9C">
        <w:tc>
          <w:tcPr>
            <w:tcW w:w="1668" w:type="dxa"/>
          </w:tcPr>
          <w:p w14:paraId="5F9A6A33" w14:textId="09CD89C6" w:rsidR="0065299E" w:rsidRPr="00CD25B1" w:rsidRDefault="0065299E" w:rsidP="00677FD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๑.๑  ๑.๒  </w:t>
            </w:r>
          </w:p>
        </w:tc>
        <w:tc>
          <w:tcPr>
            <w:tcW w:w="4536" w:type="dxa"/>
          </w:tcPr>
          <w:p w14:paraId="0C95D630" w14:textId="77777777" w:rsidR="00677FD1" w:rsidRPr="00CD25B1" w:rsidRDefault="00677FD1" w:rsidP="00677FD1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๑) ประเมินจากการตรงเวลาของนักศึกษาในการเข้าชั้นเรียน การส่งงานตามกำหนดระยะเวลาที่มอบหมาย และการร่วมกิจกรรม</w:t>
            </w:r>
          </w:p>
          <w:p w14:paraId="6B46B7E4" w14:textId="77777777" w:rsidR="00677FD1" w:rsidRPr="00CD25B1" w:rsidRDefault="00677FD1" w:rsidP="00677FD1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๒) ประเมินจากการมีวินัยและพร้อมเพรียงของนักศึกษาในการเข้าร่วมกิจกรรม</w:t>
            </w:r>
          </w:p>
          <w:p w14:paraId="13099879" w14:textId="77777777" w:rsidR="00677FD1" w:rsidRPr="00CD25B1" w:rsidRDefault="00677FD1" w:rsidP="00677FD1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๓) ประเมินจากการกระทำทุจริตในการสอบ และไม่ละเมิดทรัพย์สินทางปัญญา</w:t>
            </w:r>
          </w:p>
          <w:p w14:paraId="722B09FC" w14:textId="77777777" w:rsidR="00677FD1" w:rsidRPr="00CD25B1" w:rsidRDefault="00677FD1" w:rsidP="00677FD1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๔) ประเมินจากความรับผิดชอบในหน้าที่ที่ได้รับมอบหมาย</w:t>
            </w:r>
          </w:p>
          <w:p w14:paraId="19ACF6DE" w14:textId="782AF2F1" w:rsidR="00515F42" w:rsidRPr="00CD25B1" w:rsidRDefault="00677FD1" w:rsidP="00677FD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๕) ประเมินจากการรับฟังและยอมรับความคิดเห็นของผู้อื่น</w:t>
            </w:r>
          </w:p>
        </w:tc>
        <w:tc>
          <w:tcPr>
            <w:tcW w:w="1701" w:type="dxa"/>
          </w:tcPr>
          <w:p w14:paraId="1B876962" w14:textId="77777777" w:rsidR="00515F42" w:rsidRPr="00CD25B1" w:rsidRDefault="0027597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ทุกสัปดาห์</w:t>
            </w:r>
          </w:p>
        </w:tc>
        <w:tc>
          <w:tcPr>
            <w:tcW w:w="2551" w:type="dxa"/>
          </w:tcPr>
          <w:p w14:paraId="34E29A10" w14:textId="77777777" w:rsidR="00515F42" w:rsidRPr="00CD25B1" w:rsidRDefault="00A64A38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๑๐</w:t>
            </w:r>
          </w:p>
        </w:tc>
      </w:tr>
      <w:tr w:rsidR="0026684B" w:rsidRPr="00411F12" w14:paraId="7689F890" w14:textId="77777777" w:rsidTr="00553F9C">
        <w:tc>
          <w:tcPr>
            <w:tcW w:w="1668" w:type="dxa"/>
          </w:tcPr>
          <w:p w14:paraId="67176E56" w14:textId="7E835922" w:rsidR="00F472A0" w:rsidRPr="00CD25B1" w:rsidRDefault="0065299E" w:rsidP="00677FD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๒.๑</w:t>
            </w:r>
            <w:r w:rsidR="00D21698" w:rsidRPr="00CD25B1">
              <w:rPr>
                <w:rFonts w:ascii="TH Niramit AS" w:hAnsi="TH Niramit AS" w:cs="TH Niramit AS"/>
                <w:sz w:val="30"/>
                <w:szCs w:val="30"/>
              </w:rPr>
              <w:t xml:space="preserve"> </w:t>
            </w: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๒.</w:t>
            </w:r>
            <w:r w:rsidR="00677FD1"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๒</w:t>
            </w:r>
          </w:p>
        </w:tc>
        <w:tc>
          <w:tcPr>
            <w:tcW w:w="4536" w:type="dxa"/>
          </w:tcPr>
          <w:p w14:paraId="08F0B4BC" w14:textId="6C8EC749" w:rsidR="00666FE9" w:rsidRPr="00CD25B1" w:rsidRDefault="005A3FF2" w:rsidP="00666FE9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๑</w:t>
            </w:r>
            <w:r w:rsidR="00677FD1" w:rsidRPr="00CD25B1">
              <w:rPr>
                <w:rFonts w:ascii="TH Niramit AS" w:hAnsi="TH Niramit AS" w:cs="TH Niramit AS"/>
                <w:sz w:val="30"/>
                <w:szCs w:val="30"/>
              </w:rPr>
              <w:t>)</w:t>
            </w:r>
            <w:r w:rsidR="00666FE9" w:rsidRPr="00CD25B1">
              <w:rPr>
                <w:rFonts w:ascii="TH Niramit AS" w:hAnsi="TH Niramit AS" w:cs="TH Niramit AS"/>
                <w:sz w:val="30"/>
                <w:szCs w:val="30"/>
              </w:rPr>
              <w:t xml:space="preserve"> </w:t>
            </w:r>
            <w:r w:rsidR="00666FE9"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สอบกลางภาค</w:t>
            </w:r>
          </w:p>
          <w:p w14:paraId="15523B75" w14:textId="1ECA56B7" w:rsidR="0026684B" w:rsidRPr="00CD25B1" w:rsidRDefault="005A3FF2" w:rsidP="00666FE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๒</w:t>
            </w:r>
            <w:r w:rsidR="00677FD1" w:rsidRPr="00CD25B1">
              <w:rPr>
                <w:rFonts w:ascii="TH Niramit AS" w:hAnsi="TH Niramit AS" w:cs="TH Niramit AS"/>
                <w:sz w:val="30"/>
                <w:szCs w:val="30"/>
              </w:rPr>
              <w:t>)</w:t>
            </w:r>
            <w:r w:rsidR="00666FE9" w:rsidRPr="00CD25B1">
              <w:rPr>
                <w:rFonts w:ascii="TH Niramit AS" w:hAnsi="TH Niramit AS" w:cs="TH Niramit AS"/>
                <w:sz w:val="30"/>
                <w:szCs w:val="30"/>
              </w:rPr>
              <w:t xml:space="preserve"> </w:t>
            </w:r>
            <w:r w:rsidR="00666FE9"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สอบปลายภาค</w:t>
            </w:r>
          </w:p>
        </w:tc>
        <w:tc>
          <w:tcPr>
            <w:tcW w:w="1701" w:type="dxa"/>
          </w:tcPr>
          <w:p w14:paraId="0EBFC2F6" w14:textId="77777777" w:rsidR="00275970" w:rsidRPr="00CD25B1" w:rsidRDefault="00A64A38" w:rsidP="0027597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๘</w:t>
            </w:r>
          </w:p>
          <w:p w14:paraId="6DA70778" w14:textId="77777777" w:rsidR="0026684B" w:rsidRPr="00CD25B1" w:rsidRDefault="00A64A38" w:rsidP="0027597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๑๗</w:t>
            </w:r>
          </w:p>
        </w:tc>
        <w:tc>
          <w:tcPr>
            <w:tcW w:w="2551" w:type="dxa"/>
          </w:tcPr>
          <w:p w14:paraId="3BD677F6" w14:textId="77777777" w:rsidR="0026684B" w:rsidRPr="00CD25B1" w:rsidRDefault="00A64A38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๓๐</w:t>
            </w:r>
          </w:p>
          <w:p w14:paraId="2DC4EB77" w14:textId="77777777" w:rsidR="00053E8E" w:rsidRPr="00CD25B1" w:rsidRDefault="00A64A38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๓๐</w:t>
            </w:r>
          </w:p>
        </w:tc>
      </w:tr>
      <w:tr w:rsidR="0026684B" w:rsidRPr="00411F12" w14:paraId="1C74730C" w14:textId="77777777" w:rsidTr="00553F9C">
        <w:tc>
          <w:tcPr>
            <w:tcW w:w="1668" w:type="dxa"/>
          </w:tcPr>
          <w:p w14:paraId="26119F54" w14:textId="5268D15F" w:rsidR="00F472A0" w:rsidRPr="00CD25B1" w:rsidRDefault="00677FD1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๒.๓</w:t>
            </w:r>
            <w:r w:rsidRPr="00CD25B1">
              <w:rPr>
                <w:rFonts w:ascii="TH Niramit AS" w:hAnsi="TH Niramit AS" w:cs="TH Niramit AS"/>
                <w:sz w:val="30"/>
                <w:szCs w:val="30"/>
              </w:rPr>
              <w:t xml:space="preserve">, </w:t>
            </w:r>
            <w:r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  <w:r w:rsidR="00B072AF"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๓.๒</w:t>
            </w:r>
          </w:p>
        </w:tc>
        <w:tc>
          <w:tcPr>
            <w:tcW w:w="4536" w:type="dxa"/>
          </w:tcPr>
          <w:p w14:paraId="5BE4C0E5" w14:textId="47C75738" w:rsidR="00677FD1" w:rsidRPr="00CD25B1" w:rsidRDefault="00677FD1" w:rsidP="006C11C8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๑) ประเมินการบูรณาการความรู้</w:t>
            </w:r>
          </w:p>
          <w:p w14:paraId="0D1A2C77" w14:textId="24729C59" w:rsidR="006C11C8" w:rsidRPr="00CD25B1" w:rsidRDefault="00677FD1" w:rsidP="006C11C8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๒)</w:t>
            </w:r>
            <w:r w:rsidR="006C11C8" w:rsidRPr="00CD25B1">
              <w:rPr>
                <w:rFonts w:ascii="TH Niramit AS" w:hAnsi="TH Niramit AS" w:cs="TH Niramit AS"/>
                <w:sz w:val="30"/>
                <w:szCs w:val="30"/>
              </w:rPr>
              <w:t xml:space="preserve"> </w:t>
            </w:r>
            <w:r w:rsidR="006C11C8"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ประเมินจาก</w:t>
            </w:r>
            <w:r w:rsidR="00E74B43"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ทักษะการคิด</w:t>
            </w:r>
            <w:r w:rsidR="006C11C8"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ของนักศึกษา</w:t>
            </w:r>
          </w:p>
          <w:p w14:paraId="402887A1" w14:textId="76FA587D" w:rsidR="0026684B" w:rsidRPr="00CD25B1" w:rsidRDefault="00677FD1" w:rsidP="006C11C8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๓)</w:t>
            </w:r>
            <w:r w:rsidR="006C11C8" w:rsidRPr="00CD25B1">
              <w:rPr>
                <w:rFonts w:ascii="TH Niramit AS" w:hAnsi="TH Niramit AS" w:cs="TH Niramit AS"/>
                <w:sz w:val="30"/>
                <w:szCs w:val="30"/>
              </w:rPr>
              <w:t xml:space="preserve"> </w:t>
            </w:r>
            <w:r w:rsidR="006C11C8"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ประเมินจากการนำเสนอ</w:t>
            </w:r>
            <w:r w:rsidR="00E74B43"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การอภิปรายกลุ่ม</w:t>
            </w:r>
          </w:p>
        </w:tc>
        <w:tc>
          <w:tcPr>
            <w:tcW w:w="1701" w:type="dxa"/>
          </w:tcPr>
          <w:p w14:paraId="6DE80061" w14:textId="77777777" w:rsidR="0035228C" w:rsidRPr="00CD25B1" w:rsidRDefault="00A64A38" w:rsidP="006C11C8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๑๖</w:t>
            </w:r>
          </w:p>
        </w:tc>
        <w:tc>
          <w:tcPr>
            <w:tcW w:w="2551" w:type="dxa"/>
          </w:tcPr>
          <w:p w14:paraId="786381B8" w14:textId="77777777" w:rsidR="0026684B" w:rsidRPr="00CD25B1" w:rsidRDefault="00A64A38" w:rsidP="006C11C8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๒๐</w:t>
            </w:r>
          </w:p>
        </w:tc>
      </w:tr>
      <w:tr w:rsidR="00275970" w:rsidRPr="00411F12" w14:paraId="4598D778" w14:textId="77777777" w:rsidTr="00553F9C">
        <w:tc>
          <w:tcPr>
            <w:tcW w:w="1668" w:type="dxa"/>
          </w:tcPr>
          <w:p w14:paraId="3A6E48EF" w14:textId="73BEF0AD" w:rsidR="00275970" w:rsidRPr="00CD25B1" w:rsidRDefault="00B072AF" w:rsidP="00FF53D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๔.</w:t>
            </w:r>
            <w:r w:rsidR="00884DA7"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๑</w:t>
            </w:r>
          </w:p>
        </w:tc>
        <w:tc>
          <w:tcPr>
            <w:tcW w:w="4536" w:type="dxa"/>
          </w:tcPr>
          <w:p w14:paraId="3094A803" w14:textId="51FE3622" w:rsidR="00FF53DB" w:rsidRPr="00CD25B1" w:rsidRDefault="00FF53DB" w:rsidP="004843CE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๑) ประเมินความรับผิดชอบต่องานที่มอบหมาย</w:t>
            </w:r>
          </w:p>
          <w:p w14:paraId="68669375" w14:textId="206F954A" w:rsidR="00275970" w:rsidRPr="00CD25B1" w:rsidRDefault="00FF53DB" w:rsidP="00FF53DB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๒)</w:t>
            </w:r>
            <w:r w:rsidR="004843CE" w:rsidRPr="00CD25B1">
              <w:rPr>
                <w:rFonts w:ascii="TH Niramit AS" w:hAnsi="TH Niramit AS" w:cs="TH Niramit AS"/>
                <w:sz w:val="30"/>
                <w:szCs w:val="30"/>
              </w:rPr>
              <w:t xml:space="preserve"> </w:t>
            </w:r>
            <w:r w:rsidR="004843CE"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ประเมินผลจากการเข้าร่วมทำกิจกรรมกลุ่ม</w:t>
            </w:r>
          </w:p>
        </w:tc>
        <w:tc>
          <w:tcPr>
            <w:tcW w:w="1701" w:type="dxa"/>
          </w:tcPr>
          <w:p w14:paraId="4233CBBE" w14:textId="77777777" w:rsidR="00275970" w:rsidRPr="00CD25B1" w:rsidRDefault="00A64A38" w:rsidP="0035228C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๑๖</w:t>
            </w:r>
          </w:p>
        </w:tc>
        <w:tc>
          <w:tcPr>
            <w:tcW w:w="2551" w:type="dxa"/>
          </w:tcPr>
          <w:p w14:paraId="581C0280" w14:textId="77777777" w:rsidR="00275970" w:rsidRPr="00CD25B1" w:rsidRDefault="00A64A38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๕</w:t>
            </w:r>
          </w:p>
        </w:tc>
      </w:tr>
      <w:tr w:rsidR="00275970" w:rsidRPr="00411F12" w14:paraId="524311F3" w14:textId="77777777" w:rsidTr="00553F9C">
        <w:tc>
          <w:tcPr>
            <w:tcW w:w="1668" w:type="dxa"/>
          </w:tcPr>
          <w:p w14:paraId="138EF0CF" w14:textId="4E311142" w:rsidR="00275970" w:rsidRPr="00CD25B1" w:rsidRDefault="00D57784" w:rsidP="00FF53D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๕.๒</w:t>
            </w:r>
          </w:p>
        </w:tc>
        <w:tc>
          <w:tcPr>
            <w:tcW w:w="4536" w:type="dxa"/>
          </w:tcPr>
          <w:p w14:paraId="6DB90359" w14:textId="7EC858D5" w:rsidR="00BB4884" w:rsidRPr="00CD25B1" w:rsidRDefault="005A3FF2" w:rsidP="00BB4884">
            <w:pPr>
              <w:rPr>
                <w:rFonts w:ascii="TH Niramit AS" w:hAnsi="TH Niramit AS" w:cs="TH Niramit AS"/>
                <w:sz w:val="30"/>
                <w:szCs w:val="30"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๑</w:t>
            </w:r>
            <w:r w:rsidR="00FF53DB"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)</w:t>
            </w:r>
            <w:r w:rsidR="00BB4884" w:rsidRPr="00CD25B1">
              <w:rPr>
                <w:rFonts w:ascii="TH Niramit AS" w:hAnsi="TH Niramit AS" w:cs="TH Niramit AS"/>
                <w:sz w:val="30"/>
                <w:szCs w:val="30"/>
              </w:rPr>
              <w:t xml:space="preserve"> </w:t>
            </w:r>
            <w:r w:rsidR="00BB4884"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ประเมินผลจากความสามารถการค้นคว้าโดยใช้เทคโนโลยีทางการศึกษา</w:t>
            </w:r>
          </w:p>
          <w:p w14:paraId="6DC2587A" w14:textId="5495BA5E" w:rsidR="00275970" w:rsidRPr="00CD25B1" w:rsidRDefault="005A3FF2" w:rsidP="00FF53D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๒</w:t>
            </w:r>
            <w:r w:rsidR="00FF53DB"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)</w:t>
            </w:r>
            <w:r w:rsidR="00BB4884" w:rsidRPr="00CD25B1">
              <w:rPr>
                <w:rFonts w:ascii="TH Niramit AS" w:hAnsi="TH Niramit AS" w:cs="TH Niramit AS"/>
                <w:sz w:val="30"/>
                <w:szCs w:val="30"/>
              </w:rPr>
              <w:t xml:space="preserve"> </w:t>
            </w:r>
            <w:r w:rsidR="00BB4884"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ประเมิน</w:t>
            </w:r>
            <w:r w:rsidR="00FF53DB" w:rsidRPr="00CD25B1">
              <w:rPr>
                <w:rFonts w:ascii="TH Niramit AS" w:hAnsi="TH Niramit AS" w:cs="TH Niramit AS" w:hint="cs"/>
                <w:sz w:val="30"/>
                <w:szCs w:val="30"/>
                <w:cs/>
              </w:rPr>
              <w:t>ผลด้านความสามารถในการสื่อสารผ่านการอภิปรายกลุ่มและการนำเสนองานที่มอบ</w:t>
            </w:r>
          </w:p>
        </w:tc>
        <w:tc>
          <w:tcPr>
            <w:tcW w:w="1701" w:type="dxa"/>
          </w:tcPr>
          <w:p w14:paraId="53C936EE" w14:textId="77777777" w:rsidR="00275970" w:rsidRPr="00CD25B1" w:rsidRDefault="00A64A38" w:rsidP="0035228C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๑๖</w:t>
            </w:r>
          </w:p>
        </w:tc>
        <w:tc>
          <w:tcPr>
            <w:tcW w:w="2551" w:type="dxa"/>
          </w:tcPr>
          <w:p w14:paraId="694D36FA" w14:textId="77777777" w:rsidR="00275970" w:rsidRPr="00CD25B1" w:rsidRDefault="00A64A38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CD25B1">
              <w:rPr>
                <w:rFonts w:ascii="TH Niramit AS" w:hAnsi="TH Niramit AS" w:cs="TH Niramit AS"/>
                <w:sz w:val="30"/>
                <w:szCs w:val="30"/>
                <w:cs/>
              </w:rPr>
              <w:t>๕</w:t>
            </w:r>
          </w:p>
        </w:tc>
      </w:tr>
    </w:tbl>
    <w:p w14:paraId="72147E27" w14:textId="77777777" w:rsidR="005319CD" w:rsidRDefault="005319CD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17388712" w14:textId="77777777" w:rsidR="0096460E" w:rsidRDefault="0096460E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5053ABB8" w14:textId="77777777" w:rsidR="00CD25B1" w:rsidRDefault="00CD25B1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34EF8504" w14:textId="77777777" w:rsidR="00CD25B1" w:rsidRDefault="00CD25B1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63CEB5C1" w14:textId="77777777" w:rsidR="00CD25B1" w:rsidRDefault="00CD25B1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69CA4C20" w14:textId="77777777" w:rsidR="00022830" w:rsidRDefault="00022830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0C1F9C03" w14:textId="77777777" w:rsidR="00CD25B1" w:rsidRDefault="00CD25B1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7F8B9085" w14:textId="77777777" w:rsidR="00553F9C" w:rsidRPr="00411F12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หมวดที่๖ทรัพยากรประกอบการเรียนการสอน</w:t>
      </w:r>
    </w:p>
    <w:p w14:paraId="283447A9" w14:textId="77777777" w:rsidR="00F1134B" w:rsidRPr="00411F12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411F12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411F12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ตำราและเอกสารหลัก</w:t>
      </w:r>
    </w:p>
    <w:p w14:paraId="78ADF648" w14:textId="27A3D6EC" w:rsidR="00703324" w:rsidRPr="009C2665" w:rsidRDefault="00B078CB" w:rsidP="008D68C4">
      <w:pPr>
        <w:ind w:left="720"/>
        <w:rPr>
          <w:rFonts w:ascii="TH Niramit AS" w:hAnsi="TH Niramit AS" w:cs="TH Niramit AS"/>
          <w:sz w:val="30"/>
          <w:szCs w:val="30"/>
        </w:rPr>
      </w:pPr>
      <w:r w:rsidRPr="009C2665">
        <w:rPr>
          <w:rFonts w:ascii="TH Niramit AS" w:hAnsi="TH Niramit AS" w:cs="TH Niramit AS"/>
          <w:sz w:val="30"/>
          <w:szCs w:val="30"/>
          <w:cs/>
        </w:rPr>
        <w:t>๑.๑</w:t>
      </w:r>
      <w:r w:rsidR="00703324" w:rsidRPr="009C2665">
        <w:rPr>
          <w:rFonts w:ascii="TH Niramit AS" w:hAnsi="TH Niramit AS" w:cs="TH Niramit AS"/>
          <w:sz w:val="30"/>
          <w:szCs w:val="30"/>
          <w:cs/>
        </w:rPr>
        <w:t xml:space="preserve"> </w:t>
      </w:r>
      <w:r w:rsidR="00A21643">
        <w:rPr>
          <w:rFonts w:ascii="TH Niramit AS" w:hAnsi="TH Niramit AS" w:cs="TH Niramit AS" w:hint="cs"/>
          <w:sz w:val="30"/>
          <w:szCs w:val="30"/>
          <w:cs/>
        </w:rPr>
        <w:t>สุพัตรา กา</w:t>
      </w:r>
      <w:proofErr w:type="spellStart"/>
      <w:r w:rsidR="00A21643">
        <w:rPr>
          <w:rFonts w:ascii="TH Niramit AS" w:hAnsi="TH Niramit AS" w:cs="TH Niramit AS" w:hint="cs"/>
          <w:sz w:val="30"/>
          <w:szCs w:val="30"/>
          <w:cs/>
        </w:rPr>
        <w:t>ญจ</w:t>
      </w:r>
      <w:proofErr w:type="spellEnd"/>
      <w:r w:rsidR="00A21643">
        <w:rPr>
          <w:rFonts w:ascii="TH Niramit AS" w:hAnsi="TH Niramit AS" w:cs="TH Niramit AS" w:hint="cs"/>
          <w:sz w:val="30"/>
          <w:szCs w:val="30"/>
          <w:cs/>
        </w:rPr>
        <w:t>โนภาส</w:t>
      </w:r>
      <w:r w:rsidR="00022830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="00A21643">
        <w:rPr>
          <w:rFonts w:ascii="TH Niramit AS" w:hAnsi="TH Niramit AS" w:cs="TH Niramit AS" w:hint="cs"/>
          <w:sz w:val="30"/>
          <w:szCs w:val="30"/>
          <w:cs/>
        </w:rPr>
        <w:t>เอกสารประกอบการสอน</w:t>
      </w:r>
      <w:r w:rsidR="00703324" w:rsidRPr="009C2665">
        <w:rPr>
          <w:rFonts w:ascii="TH Niramit AS" w:hAnsi="TH Niramit AS" w:cs="TH Niramit AS"/>
          <w:sz w:val="30"/>
          <w:szCs w:val="30"/>
          <w:cs/>
        </w:rPr>
        <w:t>การตลาด</w:t>
      </w:r>
      <w:r w:rsidR="00B917EA" w:rsidRPr="009C2665">
        <w:rPr>
          <w:rFonts w:ascii="TH Niramit AS" w:hAnsi="TH Niramit AS" w:cs="TH Niramit AS"/>
          <w:sz w:val="30"/>
          <w:szCs w:val="30"/>
          <w:cs/>
        </w:rPr>
        <w:t>เพื่อสิ่งแวดล้อม</w:t>
      </w:r>
      <w:r w:rsidR="00A21643">
        <w:rPr>
          <w:rFonts w:ascii="TH Niramit AS" w:hAnsi="TH Niramit AS" w:cs="TH Niramit AS" w:hint="cs"/>
          <w:sz w:val="30"/>
          <w:szCs w:val="30"/>
          <w:cs/>
        </w:rPr>
        <w:t>.</w:t>
      </w:r>
      <w:r w:rsidR="00703324" w:rsidRPr="009C2665">
        <w:rPr>
          <w:rFonts w:ascii="TH Niramit AS" w:hAnsi="TH Niramit AS" w:cs="TH Niramit AS"/>
          <w:sz w:val="30"/>
          <w:szCs w:val="30"/>
          <w:cs/>
        </w:rPr>
        <w:t xml:space="preserve"> กรุงเทพฯ</w:t>
      </w:r>
      <w:r w:rsidR="00703324" w:rsidRPr="009C2665">
        <w:rPr>
          <w:rFonts w:ascii="TH Niramit AS" w:hAnsi="TH Niramit AS" w:cs="TH Niramit AS"/>
          <w:sz w:val="30"/>
          <w:szCs w:val="30"/>
        </w:rPr>
        <w:t xml:space="preserve">: </w:t>
      </w:r>
      <w:r w:rsidR="00703324" w:rsidRPr="009C2665">
        <w:rPr>
          <w:rFonts w:ascii="TH Niramit AS" w:hAnsi="TH Niramit AS" w:cs="TH Niramit AS"/>
          <w:sz w:val="30"/>
          <w:szCs w:val="30"/>
          <w:cs/>
        </w:rPr>
        <w:t>คณะวิทยาการจัดการ</w:t>
      </w:r>
      <w:r w:rsidR="009C2665" w:rsidRPr="009C2665">
        <w:rPr>
          <w:rFonts w:ascii="TH Niramit AS" w:hAnsi="TH Niramit AS" w:cs="TH Niramit AS"/>
          <w:sz w:val="30"/>
          <w:szCs w:val="30"/>
        </w:rPr>
        <w:t>.</w:t>
      </w:r>
    </w:p>
    <w:p w14:paraId="2F35CF80" w14:textId="0E0C7434" w:rsidR="005F68FA" w:rsidRDefault="00B078CB" w:rsidP="00721E19">
      <w:pPr>
        <w:autoSpaceDE w:val="0"/>
        <w:autoSpaceDN w:val="0"/>
        <w:adjustRightInd w:val="0"/>
        <w:spacing w:line="380" w:lineRule="exact"/>
        <w:rPr>
          <w:rFonts w:ascii="Arial" w:hAnsi="Arial" w:cs="Arial"/>
          <w:color w:val="111111"/>
          <w:sz w:val="18"/>
          <w:szCs w:val="18"/>
          <w:shd w:val="clear" w:color="auto" w:fill="F7FAFA"/>
        </w:rPr>
      </w:pPr>
      <w:r w:rsidRPr="00411F12">
        <w:rPr>
          <w:rFonts w:ascii="TH Niramit AS" w:eastAsia="BrowalliaNew" w:hAnsi="TH Niramit AS" w:cs="TH Niramit AS"/>
          <w:sz w:val="30"/>
          <w:szCs w:val="30"/>
          <w:cs/>
        </w:rPr>
        <w:t xml:space="preserve">     </w:t>
      </w:r>
      <w:r w:rsidR="007F2EA7" w:rsidRPr="00411F12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A94CD5" w:rsidRPr="00411F12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0E42D8">
        <w:rPr>
          <w:rFonts w:ascii="TH Niramit AS" w:eastAsia="BrowalliaNew" w:hAnsi="TH Niramit AS" w:cs="TH Niramit AS" w:hint="cs"/>
          <w:sz w:val="30"/>
          <w:szCs w:val="30"/>
          <w:cs/>
        </w:rPr>
        <w:t xml:space="preserve">๑.๒ </w:t>
      </w:r>
      <w:r w:rsidR="000E42D8" w:rsidRPr="000E42D8">
        <w:rPr>
          <w:rFonts w:ascii="TH Niramit AS" w:eastAsia="BrowalliaNew" w:hAnsi="TH Niramit AS" w:cs="TH Niramit AS"/>
          <w:sz w:val="30"/>
          <w:szCs w:val="30"/>
        </w:rPr>
        <w:t>Grant</w:t>
      </w:r>
      <w:r w:rsidR="000E42D8">
        <w:rPr>
          <w:rFonts w:ascii="TH Niramit AS" w:eastAsia="BrowalliaNew" w:hAnsi="TH Niramit AS" w:cs="TH Niramit AS"/>
          <w:sz w:val="30"/>
          <w:szCs w:val="30"/>
        </w:rPr>
        <w:t>, J</w:t>
      </w:r>
      <w:r w:rsidR="000E42D8">
        <w:rPr>
          <w:rFonts w:ascii="TH Niramit AS" w:eastAsia="BrowalliaNew" w:hAnsi="TH Niramit AS" w:cs="TH Niramit AS" w:hint="cs"/>
          <w:sz w:val="30"/>
          <w:szCs w:val="30"/>
          <w:cs/>
        </w:rPr>
        <w:t>. (2020)</w:t>
      </w:r>
      <w:r w:rsidR="000E42D8">
        <w:rPr>
          <w:rFonts w:ascii="TH Niramit AS" w:eastAsia="BrowalliaNew" w:hAnsi="TH Niramit AS" w:cs="TH Niramit AS"/>
          <w:sz w:val="30"/>
          <w:szCs w:val="30"/>
        </w:rPr>
        <w:t>.</w:t>
      </w:r>
      <w:r w:rsidR="000E42D8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0E42D8" w:rsidRPr="000E42D8">
        <w:rPr>
          <w:rFonts w:ascii="TH Niramit AS" w:eastAsia="BrowalliaNew" w:hAnsi="TH Niramit AS" w:cs="TH Niramit AS"/>
          <w:sz w:val="30"/>
          <w:szCs w:val="30"/>
        </w:rPr>
        <w:t>Greener Marketing</w:t>
      </w:r>
      <w:r w:rsidR="000E42D8">
        <w:rPr>
          <w:rFonts w:ascii="TH Niramit AS" w:eastAsia="BrowalliaNew" w:hAnsi="TH Niramit AS" w:cs="TH Niramit AS"/>
          <w:sz w:val="30"/>
          <w:szCs w:val="30"/>
        </w:rPr>
        <w:t>. 1</w:t>
      </w:r>
      <w:r w:rsidR="000E42D8" w:rsidRPr="000E42D8">
        <w:rPr>
          <w:rFonts w:ascii="TH Niramit AS" w:eastAsia="BrowalliaNew" w:hAnsi="TH Niramit AS" w:cs="TH Niramit AS"/>
          <w:sz w:val="30"/>
          <w:szCs w:val="30"/>
          <w:vertAlign w:val="superscript"/>
        </w:rPr>
        <w:t>st</w:t>
      </w:r>
      <w:r w:rsidR="000E42D8">
        <w:rPr>
          <w:rFonts w:ascii="TH Niramit AS" w:eastAsia="BrowalliaNew" w:hAnsi="TH Niramit AS" w:cs="TH Niramit AS"/>
          <w:sz w:val="30"/>
          <w:szCs w:val="30"/>
        </w:rPr>
        <w:t xml:space="preserve"> edition. </w:t>
      </w:r>
      <w:r w:rsidR="000E42D8" w:rsidRPr="000B76B4">
        <w:rPr>
          <w:rFonts w:ascii="TH Niramit AS" w:hAnsi="TH Niramit AS" w:cs="TH Niramit AS"/>
          <w:color w:val="111111"/>
          <w:sz w:val="30"/>
          <w:szCs w:val="30"/>
          <w:shd w:val="clear" w:color="auto" w:fill="F7FAFA"/>
        </w:rPr>
        <w:t>Wiley.</w:t>
      </w:r>
      <w:r w:rsidR="000E42D8">
        <w:rPr>
          <w:rFonts w:ascii="Arial" w:hAnsi="Arial" w:cs="Arial"/>
          <w:color w:val="111111"/>
          <w:sz w:val="18"/>
          <w:szCs w:val="18"/>
          <w:shd w:val="clear" w:color="auto" w:fill="F7FAFA"/>
        </w:rPr>
        <w:t xml:space="preserve"> </w:t>
      </w:r>
    </w:p>
    <w:p w14:paraId="318B66EE" w14:textId="4BF897C5" w:rsidR="00873CF1" w:rsidRDefault="00873CF1" w:rsidP="00721E19">
      <w:pPr>
        <w:autoSpaceDE w:val="0"/>
        <w:autoSpaceDN w:val="0"/>
        <w:adjustRightInd w:val="0"/>
        <w:spacing w:line="380" w:lineRule="exact"/>
        <w:rPr>
          <w:rFonts w:ascii="Arial" w:hAnsi="Arial" w:cstheme="minorBidi"/>
          <w:color w:val="111111"/>
          <w:sz w:val="18"/>
          <w:szCs w:val="18"/>
          <w:shd w:val="clear" w:color="auto" w:fill="F7FAFA"/>
        </w:rPr>
      </w:pPr>
      <w:r>
        <w:rPr>
          <w:rFonts w:ascii="Arial" w:hAnsi="Arial" w:cs="Arial"/>
          <w:color w:val="111111"/>
          <w:sz w:val="18"/>
          <w:szCs w:val="18"/>
          <w:shd w:val="clear" w:color="auto" w:fill="F7FAFA"/>
        </w:rPr>
        <w:tab/>
      </w:r>
      <w:bookmarkStart w:id="0" w:name="_GoBack"/>
      <w:bookmarkEnd w:id="0"/>
    </w:p>
    <w:p w14:paraId="3E663C17" w14:textId="77777777" w:rsidR="00F1134B" w:rsidRPr="00411F12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411F12">
        <w:rPr>
          <w:rFonts w:ascii="TH Niramit AS" w:eastAsia="BrowalliaNew-Bold" w:hAnsi="TH Niramit AS" w:cs="TH Niramit AS"/>
          <w:b/>
          <w:bCs/>
          <w:sz w:val="32"/>
          <w:szCs w:val="32"/>
        </w:rPr>
        <w:t>.</w:t>
      </w:r>
      <w:r w:rsidRPr="00411F12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</w:p>
    <w:p w14:paraId="0320E53C" w14:textId="075E42BD" w:rsidR="000E42D8" w:rsidRPr="000E42D8" w:rsidRDefault="000E42D8" w:rsidP="000E42D8">
      <w:pPr>
        <w:autoSpaceDE w:val="0"/>
        <w:autoSpaceDN w:val="0"/>
        <w:adjustRightInd w:val="0"/>
        <w:spacing w:line="380" w:lineRule="exact"/>
        <w:ind w:firstLine="720"/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>๒</w:t>
      </w:r>
      <w:r w:rsidRPr="000E42D8">
        <w:rPr>
          <w:rFonts w:ascii="TH Niramit AS" w:hAnsi="TH Niramit AS" w:cs="TH Niramit AS"/>
          <w:sz w:val="30"/>
          <w:szCs w:val="30"/>
          <w:cs/>
        </w:rPr>
        <w:t>.</w:t>
      </w:r>
      <w:r>
        <w:rPr>
          <w:rFonts w:ascii="TH Niramit AS" w:hAnsi="TH Niramit AS" w:cs="TH Niramit AS" w:hint="cs"/>
          <w:sz w:val="30"/>
          <w:szCs w:val="30"/>
          <w:cs/>
        </w:rPr>
        <w:t>๑</w:t>
      </w:r>
      <w:r w:rsidRPr="000E42D8">
        <w:rPr>
          <w:rFonts w:ascii="TH Niramit AS" w:hAnsi="TH Niramit AS" w:cs="TH Niramit AS"/>
          <w:sz w:val="30"/>
          <w:szCs w:val="30"/>
          <w:cs/>
        </w:rPr>
        <w:t xml:space="preserve"> </w:t>
      </w:r>
      <w:r w:rsidR="00873CF1" w:rsidRPr="00873CF1">
        <w:rPr>
          <w:rFonts w:ascii="TH Niramit AS" w:hAnsi="TH Niramit AS" w:cs="TH Niramit AS"/>
          <w:sz w:val="30"/>
          <w:szCs w:val="30"/>
        </w:rPr>
        <w:t xml:space="preserve"> Nygaard</w:t>
      </w:r>
      <w:r w:rsidR="00873CF1">
        <w:rPr>
          <w:rFonts w:ascii="TH Niramit AS" w:hAnsi="TH Niramit AS" w:cs="TH Niramit AS"/>
          <w:sz w:val="30"/>
          <w:szCs w:val="30"/>
        </w:rPr>
        <w:t xml:space="preserve">, A. (2024). </w:t>
      </w:r>
      <w:r w:rsidR="00873CF1" w:rsidRPr="00873CF1">
        <w:rPr>
          <w:rFonts w:ascii="TH Niramit AS" w:hAnsi="TH Niramit AS" w:cs="TH Niramit AS"/>
          <w:sz w:val="30"/>
          <w:szCs w:val="30"/>
        </w:rPr>
        <w:t>Green Marketing and Entrepreneurship</w:t>
      </w:r>
      <w:r w:rsidR="00873CF1">
        <w:rPr>
          <w:rFonts w:ascii="TH Niramit AS" w:hAnsi="TH Niramit AS" w:cs="TH Niramit AS"/>
          <w:sz w:val="30"/>
          <w:szCs w:val="30"/>
        </w:rPr>
        <w:t>. 1</w:t>
      </w:r>
      <w:r w:rsidR="00873CF1" w:rsidRPr="00873CF1">
        <w:rPr>
          <w:rFonts w:ascii="TH Niramit AS" w:hAnsi="TH Niramit AS" w:cs="TH Niramit AS"/>
          <w:sz w:val="30"/>
          <w:szCs w:val="30"/>
          <w:vertAlign w:val="superscript"/>
        </w:rPr>
        <w:t>st</w:t>
      </w:r>
      <w:r w:rsidR="00873CF1">
        <w:rPr>
          <w:rFonts w:ascii="TH Niramit AS" w:hAnsi="TH Niramit AS" w:cs="TH Niramit AS"/>
          <w:sz w:val="30"/>
          <w:szCs w:val="30"/>
        </w:rPr>
        <w:t xml:space="preserve"> ed. </w:t>
      </w:r>
      <w:r w:rsidR="00873CF1" w:rsidRPr="00873CF1">
        <w:rPr>
          <w:rFonts w:ascii="TH Niramit AS" w:hAnsi="TH Niramit AS" w:cs="TH Niramit AS"/>
          <w:sz w:val="30"/>
          <w:szCs w:val="30"/>
        </w:rPr>
        <w:t>Springer</w:t>
      </w:r>
      <w:r w:rsidR="00873CF1">
        <w:rPr>
          <w:rFonts w:ascii="TH Niramit AS" w:hAnsi="TH Niramit AS" w:cs="TH Niramit AS"/>
          <w:sz w:val="30"/>
          <w:szCs w:val="30"/>
        </w:rPr>
        <w:t xml:space="preserve">. </w:t>
      </w:r>
    </w:p>
    <w:p w14:paraId="731C08FB" w14:textId="28BB46D8" w:rsidR="00A94CD5" w:rsidRPr="00607810" w:rsidRDefault="000E42D8" w:rsidP="000E42D8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>๒</w:t>
      </w:r>
      <w:r w:rsidRPr="000E42D8">
        <w:rPr>
          <w:rFonts w:ascii="TH Niramit AS" w:hAnsi="TH Niramit AS" w:cs="TH Niramit AS"/>
          <w:sz w:val="30"/>
          <w:szCs w:val="30"/>
          <w:cs/>
        </w:rPr>
        <w:t>.</w:t>
      </w:r>
      <w:r>
        <w:rPr>
          <w:rFonts w:ascii="TH Niramit AS" w:hAnsi="TH Niramit AS" w:cs="TH Niramit AS" w:hint="cs"/>
          <w:sz w:val="30"/>
          <w:szCs w:val="30"/>
          <w:cs/>
        </w:rPr>
        <w:t>๒</w:t>
      </w:r>
      <w:r w:rsidRPr="000E42D8">
        <w:rPr>
          <w:rFonts w:ascii="TH Niramit AS" w:hAnsi="TH Niramit AS" w:cs="TH Niramit AS"/>
          <w:sz w:val="30"/>
          <w:szCs w:val="30"/>
          <w:cs/>
        </w:rPr>
        <w:t xml:space="preserve"> </w:t>
      </w:r>
      <w:r w:rsidRPr="000E42D8">
        <w:rPr>
          <w:rFonts w:ascii="TH Niramit AS" w:hAnsi="TH Niramit AS" w:cs="TH Niramit AS"/>
          <w:sz w:val="30"/>
          <w:szCs w:val="30"/>
        </w:rPr>
        <w:t xml:space="preserve">Green Marketing </w:t>
      </w:r>
      <w:r w:rsidRPr="000E42D8">
        <w:rPr>
          <w:rFonts w:ascii="TH Niramit AS" w:hAnsi="TH Niramit AS" w:cs="TH Niramit AS"/>
          <w:sz w:val="30"/>
          <w:szCs w:val="30"/>
          <w:cs/>
        </w:rPr>
        <w:t>และการบริหารทางการตลาดอื่นๆ</w:t>
      </w:r>
      <w:r w:rsidR="007F2EA7" w:rsidRPr="00607810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15918218" w14:textId="77777777" w:rsidR="003556FB" w:rsidRPr="00411F12" w:rsidRDefault="003556F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0A387E68" w14:textId="77777777" w:rsidR="00F1134B" w:rsidRPr="00411F12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411F12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34560B49" w14:textId="77777777" w:rsidR="0061496C" w:rsidRPr="00411F12" w:rsidRDefault="00805B47" w:rsidP="00D561CB">
      <w:pPr>
        <w:ind w:left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>๓.๑</w:t>
      </w:r>
      <w:r w:rsidR="0061496C" w:rsidRPr="00411F12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61496C" w:rsidRPr="00411F12">
        <w:rPr>
          <w:rFonts w:ascii="TH Niramit AS" w:hAnsi="TH Niramit AS" w:cs="TH Niramit AS"/>
          <w:sz w:val="32"/>
          <w:szCs w:val="32"/>
        </w:rPr>
        <w:t xml:space="preserve">Power Point </w:t>
      </w:r>
      <w:r w:rsidR="0061496C" w:rsidRPr="00411F12">
        <w:rPr>
          <w:rFonts w:ascii="TH Niramit AS" w:hAnsi="TH Niramit AS" w:cs="TH Niramit AS"/>
          <w:sz w:val="32"/>
          <w:szCs w:val="32"/>
          <w:cs/>
        </w:rPr>
        <w:t>ในบทเรียนต่างๆ พร้อมรูปภาพประกอบ</w:t>
      </w:r>
    </w:p>
    <w:p w14:paraId="63FBCF80" w14:textId="77777777" w:rsidR="0061496C" w:rsidRPr="00411F12" w:rsidRDefault="00805B47" w:rsidP="00D561CB">
      <w:pPr>
        <w:ind w:left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>๓.๒</w:t>
      </w:r>
      <w:r w:rsidR="0061496C" w:rsidRPr="00411F12">
        <w:rPr>
          <w:rFonts w:ascii="TH Niramit AS" w:hAnsi="TH Niramit AS" w:cs="TH Niramit AS"/>
          <w:sz w:val="32"/>
          <w:szCs w:val="32"/>
          <w:cs/>
        </w:rPr>
        <w:t xml:space="preserve"> แผนการตลาดต่างๆ </w:t>
      </w:r>
    </w:p>
    <w:p w14:paraId="4E54557D" w14:textId="77777777" w:rsidR="0061496C" w:rsidRPr="00411F12" w:rsidRDefault="00805B47" w:rsidP="00D561CB">
      <w:pPr>
        <w:ind w:left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>๓.๓</w:t>
      </w:r>
      <w:r w:rsidR="0061496C" w:rsidRPr="00411F12">
        <w:rPr>
          <w:rFonts w:ascii="TH Niramit AS" w:hAnsi="TH Niramit AS" w:cs="TH Niramit AS"/>
          <w:sz w:val="32"/>
          <w:szCs w:val="32"/>
          <w:cs/>
        </w:rPr>
        <w:t xml:space="preserve"> ผลการวิจัยและบทความด้านการตลาดเชิงธุรกิจต่างๆ</w:t>
      </w:r>
    </w:p>
    <w:p w14:paraId="14607D25" w14:textId="77777777" w:rsidR="00DD104E" w:rsidRPr="00411F12" w:rsidRDefault="00805B47" w:rsidP="00D561CB">
      <w:pPr>
        <w:autoSpaceDE w:val="0"/>
        <w:autoSpaceDN w:val="0"/>
        <w:adjustRightInd w:val="0"/>
        <w:spacing w:line="380" w:lineRule="exact"/>
        <w:ind w:left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>๓.๔</w:t>
      </w:r>
      <w:r w:rsidR="0061496C"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="0061496C" w:rsidRPr="00411F12">
        <w:rPr>
          <w:rFonts w:ascii="TH Niramit AS" w:hAnsi="TH Niramit AS" w:cs="TH Niramit AS"/>
          <w:sz w:val="32"/>
          <w:szCs w:val="32"/>
          <w:cs/>
        </w:rPr>
        <w:t>กรณีศึกษาการตลาดจากองค์กรธุรกิจในประเทศไทยและต่างประเทศ</w:t>
      </w:r>
    </w:p>
    <w:p w14:paraId="54ADBB06" w14:textId="2BEF48C0" w:rsidR="00C14419" w:rsidRPr="00411F12" w:rsidRDefault="00DD104E" w:rsidP="00D561CB">
      <w:pPr>
        <w:autoSpaceDE w:val="0"/>
        <w:autoSpaceDN w:val="0"/>
        <w:adjustRightInd w:val="0"/>
        <w:spacing w:line="380" w:lineRule="exact"/>
        <w:ind w:left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 xml:space="preserve">๓.๔ </w:t>
      </w:r>
      <w:proofErr w:type="spellStart"/>
      <w:r w:rsidRPr="00411F12">
        <w:rPr>
          <w:rFonts w:ascii="TH Niramit AS" w:hAnsi="TH Niramit AS" w:cs="TH Niramit AS"/>
          <w:sz w:val="32"/>
          <w:szCs w:val="32"/>
        </w:rPr>
        <w:t>facebook,Environman</w:t>
      </w:r>
      <w:r w:rsidR="00FF53DB">
        <w:rPr>
          <w:rFonts w:ascii="TH Niramit AS" w:hAnsi="TH Niramit AS" w:cs="TH Niramit AS"/>
          <w:sz w:val="32"/>
          <w:szCs w:val="32"/>
        </w:rPr>
        <w:t>t</w:t>
      </w:r>
      <w:proofErr w:type="spellEnd"/>
      <w:r w:rsidRPr="00411F12">
        <w:rPr>
          <w:rFonts w:ascii="TH Niramit AS" w:hAnsi="TH Niramit AS" w:cs="TH Niramit AS"/>
          <w:sz w:val="32"/>
          <w:szCs w:val="32"/>
        </w:rPr>
        <w:t xml:space="preserve">, </w:t>
      </w:r>
      <w:r w:rsidRPr="00411F12">
        <w:rPr>
          <w:rFonts w:ascii="TH Niramit AS" w:hAnsi="TH Niramit AS" w:cs="TH Niramit AS"/>
          <w:sz w:val="32"/>
          <w:szCs w:val="32"/>
          <w:cs/>
        </w:rPr>
        <w:t>กรมส่งเสริมคุณภาพ</w:t>
      </w:r>
      <w:r w:rsidR="00387D77" w:rsidRPr="00411F12">
        <w:rPr>
          <w:rFonts w:ascii="TH Niramit AS" w:hAnsi="TH Niramit AS" w:cs="TH Niramit AS"/>
          <w:sz w:val="32"/>
          <w:szCs w:val="32"/>
          <w:cs/>
        </w:rPr>
        <w:t>สิ่ง</w:t>
      </w:r>
      <w:r w:rsidRPr="00411F12">
        <w:rPr>
          <w:rFonts w:ascii="TH Niramit AS" w:hAnsi="TH Niramit AS" w:cs="TH Niramit AS"/>
          <w:sz w:val="32"/>
          <w:szCs w:val="32"/>
          <w:cs/>
        </w:rPr>
        <w:t>แวดล้อม</w:t>
      </w:r>
    </w:p>
    <w:p w14:paraId="27ECB311" w14:textId="77777777" w:rsidR="00C14419" w:rsidRPr="00411F12" w:rsidRDefault="00C14419" w:rsidP="00D561CB">
      <w:pPr>
        <w:autoSpaceDE w:val="0"/>
        <w:autoSpaceDN w:val="0"/>
        <w:adjustRightInd w:val="0"/>
        <w:spacing w:line="380" w:lineRule="exact"/>
        <w:ind w:left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 xml:space="preserve">๓.๕ </w:t>
      </w:r>
      <w:proofErr w:type="spellStart"/>
      <w:r w:rsidRPr="00411F12">
        <w:rPr>
          <w:rFonts w:ascii="TH Niramit AS" w:hAnsi="TH Niramit AS" w:cs="TH Niramit AS"/>
          <w:sz w:val="32"/>
          <w:szCs w:val="32"/>
        </w:rPr>
        <w:t>Youtube</w:t>
      </w:r>
      <w:proofErr w:type="spellEnd"/>
    </w:p>
    <w:p w14:paraId="3E9E5D81" w14:textId="77777777" w:rsidR="005319CD" w:rsidRPr="00411F12" w:rsidRDefault="00C14419" w:rsidP="00D561CB">
      <w:pPr>
        <w:autoSpaceDE w:val="0"/>
        <w:autoSpaceDN w:val="0"/>
        <w:adjustRightInd w:val="0"/>
        <w:spacing w:line="38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 xml:space="preserve">๓.๖  </w:t>
      </w:r>
      <w:r w:rsidRPr="00411F12">
        <w:rPr>
          <w:rFonts w:ascii="TH Niramit AS" w:hAnsi="TH Niramit AS" w:cs="TH Niramit AS"/>
          <w:sz w:val="32"/>
          <w:szCs w:val="32"/>
        </w:rPr>
        <w:t xml:space="preserve">Website </w:t>
      </w:r>
      <w:r w:rsidRPr="00411F12">
        <w:rPr>
          <w:rFonts w:ascii="TH Niramit AS" w:hAnsi="TH Niramit AS" w:cs="TH Niramit AS"/>
          <w:sz w:val="32"/>
          <w:szCs w:val="32"/>
          <w:cs/>
        </w:rPr>
        <w:t>ขององค์องค์กรธุรกิจ</w:t>
      </w:r>
      <w:r w:rsidR="007F2EA7" w:rsidRPr="00411F12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5C75FEE5" w14:textId="77777777" w:rsidR="00F35914" w:rsidRDefault="009F04E7" w:rsidP="009F04E7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411F12">
        <w:rPr>
          <w:rFonts w:ascii="TH Niramit AS" w:eastAsia="BrowalliaNew" w:hAnsi="TH Niramit AS" w:cs="TH Niramit AS"/>
          <w:sz w:val="30"/>
          <w:szCs w:val="30"/>
          <w:cs/>
        </w:rPr>
        <w:t xml:space="preserve">            </w:t>
      </w:r>
    </w:p>
    <w:p w14:paraId="69B25808" w14:textId="77777777" w:rsidR="00553F9C" w:rsidRDefault="00553F9C" w:rsidP="00F3591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411F12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หมวดที่๗ การประเมินและปรับปรุงการดำเนินการของรายวิชา</w:t>
      </w:r>
    </w:p>
    <w:p w14:paraId="79E809FD" w14:textId="77777777" w:rsidR="00F35914" w:rsidRPr="00411F12" w:rsidRDefault="00F35914" w:rsidP="00F3591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5D41C01" w14:textId="77777777" w:rsidR="00F1134B" w:rsidRPr="00411F12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45433E2F" w14:textId="77777777" w:rsidR="0043565F" w:rsidRPr="00411F12" w:rsidRDefault="00C610B6" w:rsidP="0043565F">
      <w:pPr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B337D9" w:rsidRPr="00411F12">
        <w:rPr>
          <w:rFonts w:ascii="TH Niramit AS" w:hAnsi="TH Niramit AS" w:cs="TH Niramit AS"/>
          <w:sz w:val="32"/>
          <w:szCs w:val="32"/>
          <w:cs/>
        </w:rPr>
        <w:t>๑.๑</w:t>
      </w:r>
      <w:r w:rsidR="0043565F" w:rsidRPr="00411F12">
        <w:rPr>
          <w:rFonts w:ascii="TH Niramit AS" w:hAnsi="TH Niramit AS" w:cs="TH Niramit AS"/>
          <w:sz w:val="32"/>
          <w:szCs w:val="32"/>
          <w:cs/>
        </w:rPr>
        <w:t>อธิบายความสำคัญของการปรับปรุงรายวิชาให้มีความทันสมัยโดยการมีส่วนร่วมของนักศึกษาในฐานะผู้มีส่วนได้ส่วนเสียกับเนื้อหาของหลักสูตร</w:t>
      </w:r>
    </w:p>
    <w:p w14:paraId="3FB57986" w14:textId="77777777" w:rsidR="0043565F" w:rsidRPr="00411F12" w:rsidRDefault="00B337D9" w:rsidP="0043565F">
      <w:pPr>
        <w:ind w:firstLine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>๑.๒</w:t>
      </w:r>
      <w:r w:rsidR="0043565F" w:rsidRPr="00411F12">
        <w:rPr>
          <w:rFonts w:ascii="TH Niramit AS" w:hAnsi="TH Niramit AS" w:cs="TH Niramit AS"/>
          <w:sz w:val="32"/>
          <w:szCs w:val="32"/>
          <w:cs/>
        </w:rPr>
        <w:t xml:space="preserve"> ประเมินศักยภาพก่อนและหลังเรียนโดยนักศึกษา</w:t>
      </w:r>
    </w:p>
    <w:p w14:paraId="3003EB76" w14:textId="77777777" w:rsidR="003A4A86" w:rsidRPr="00411F12" w:rsidRDefault="0043565F" w:rsidP="0043565F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 w:rsidRPr="00411F12">
        <w:rPr>
          <w:rFonts w:ascii="TH Niramit AS" w:hAnsi="TH Niramit AS" w:cs="TH Niramit AS"/>
          <w:sz w:val="32"/>
          <w:szCs w:val="32"/>
        </w:rPr>
        <w:tab/>
      </w:r>
      <w:r w:rsidRPr="00411F12">
        <w:rPr>
          <w:rFonts w:ascii="TH Niramit AS" w:hAnsi="TH Niramit AS" w:cs="TH Niramit AS"/>
          <w:sz w:val="32"/>
          <w:szCs w:val="32"/>
        </w:rPr>
        <w:tab/>
      </w:r>
      <w:r w:rsidR="00B337D9" w:rsidRPr="00411F12">
        <w:rPr>
          <w:rFonts w:ascii="TH Niramit AS" w:hAnsi="TH Niramit AS" w:cs="TH Niramit AS"/>
          <w:sz w:val="32"/>
          <w:szCs w:val="32"/>
          <w:cs/>
        </w:rPr>
        <w:t>๑.๓</w:t>
      </w:r>
      <w:r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Pr="00411F12">
        <w:rPr>
          <w:rFonts w:ascii="TH Niramit AS" w:hAnsi="TH Niramit AS" w:cs="TH Niramit AS"/>
          <w:sz w:val="32"/>
          <w:szCs w:val="32"/>
          <w:cs/>
        </w:rPr>
        <w:t>ให้นักศึกษาแสดงความคิดเห็นเกี่ยวกับเนื้อหาของหลักสูตรว่าควรปรับปรุงเรื่องใด   เพื่อประโยชน์ต่อการนำไปใช้งานในทางปฏิบัติ</w:t>
      </w:r>
    </w:p>
    <w:p w14:paraId="216CE948" w14:textId="77777777" w:rsidR="0043565F" w:rsidRPr="00411F12" w:rsidRDefault="0043565F" w:rsidP="0043565F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6A3E39B5" w14:textId="77777777" w:rsidR="001E17F4" w:rsidRPr="00411F12" w:rsidRDefault="00F1134B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</w:p>
    <w:p w14:paraId="7038CAB0" w14:textId="77777777" w:rsidR="00F12FBF" w:rsidRPr="00411F12" w:rsidRDefault="001E17F4" w:rsidP="00F12FBF">
      <w:pPr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</w:t>
      </w:r>
      <w:r w:rsidR="00CA6092" w:rsidRPr="00411F12">
        <w:rPr>
          <w:rFonts w:ascii="TH Niramit AS" w:hAnsi="TH Niramit AS" w:cs="TH Niramit AS"/>
          <w:i/>
          <w:iCs/>
          <w:sz w:val="28"/>
          <w:cs/>
          <w:lang w:val="en-AU"/>
        </w:rPr>
        <w:tab/>
      </w:r>
      <w:r w:rsidR="00B337D9" w:rsidRPr="00411F12">
        <w:rPr>
          <w:rFonts w:ascii="TH Niramit AS" w:hAnsi="TH Niramit AS" w:cs="TH Niramit AS"/>
          <w:sz w:val="32"/>
          <w:szCs w:val="32"/>
          <w:cs/>
        </w:rPr>
        <w:t>๒.๑</w:t>
      </w:r>
      <w:r w:rsidR="00F12FBF"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="00F12FBF" w:rsidRPr="00411F12">
        <w:rPr>
          <w:rFonts w:ascii="TH Niramit AS" w:hAnsi="TH Niramit AS" w:cs="TH Niramit AS"/>
          <w:sz w:val="32"/>
          <w:szCs w:val="32"/>
          <w:cs/>
        </w:rPr>
        <w:t>ประเมินโดยให้ผู้เรียนมีส่วนร่วม เช่น ความร่วมมือในการทำกิจกรรมต่างๆ</w:t>
      </w:r>
    </w:p>
    <w:p w14:paraId="4DC4BE65" w14:textId="77777777" w:rsidR="00F12FBF" w:rsidRPr="00411F12" w:rsidRDefault="00B337D9" w:rsidP="00F12FBF">
      <w:pPr>
        <w:ind w:firstLine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>๒.๒</w:t>
      </w:r>
      <w:r w:rsidR="00F12FBF"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="00F12FBF" w:rsidRPr="00411F12">
        <w:rPr>
          <w:rFonts w:ascii="TH Niramit AS" w:hAnsi="TH Niramit AS" w:cs="TH Niramit AS"/>
          <w:sz w:val="32"/>
          <w:szCs w:val="32"/>
          <w:cs/>
        </w:rPr>
        <w:t>ประเมินผลตามวัตถุประสงค์ของแผนการเรียนที่ผู้สอนกำหนดไว้</w:t>
      </w:r>
    </w:p>
    <w:p w14:paraId="0FC8F74B" w14:textId="77777777" w:rsidR="00F12FBF" w:rsidRPr="00411F12" w:rsidRDefault="00B337D9" w:rsidP="00F12FBF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>๒.๓</w:t>
      </w:r>
      <w:r w:rsidR="00F12FBF"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="00F12FBF" w:rsidRPr="00411F12">
        <w:rPr>
          <w:rFonts w:ascii="TH Niramit AS" w:hAnsi="TH Niramit AS" w:cs="TH Niramit AS"/>
          <w:sz w:val="32"/>
          <w:szCs w:val="32"/>
          <w:cs/>
        </w:rPr>
        <w:t>ประเมินจากผลการเรียนของนักศึกษา</w:t>
      </w:r>
    </w:p>
    <w:p w14:paraId="2BC3C07B" w14:textId="77777777" w:rsidR="00F12FBF" w:rsidRPr="00411F12" w:rsidRDefault="00F12FBF" w:rsidP="00F12FBF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0FBBE60F" w14:textId="77777777" w:rsidR="001E17F4" w:rsidRPr="00411F12" w:rsidRDefault="00F1134B" w:rsidP="00F12FBF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lastRenderedPageBreak/>
        <w:t>๓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การปรับปรุงการสอน</w:t>
      </w:r>
    </w:p>
    <w:p w14:paraId="367589D8" w14:textId="7F402B9F" w:rsidR="00E22507" w:rsidRPr="00411F12" w:rsidRDefault="00B337D9" w:rsidP="00E22507">
      <w:pPr>
        <w:ind w:firstLine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>๓.๑</w:t>
      </w:r>
      <w:r w:rsidR="00E22507" w:rsidRPr="00411F12">
        <w:rPr>
          <w:rFonts w:ascii="TH Niramit AS" w:hAnsi="TH Niramit AS" w:cs="TH Niramit AS"/>
          <w:sz w:val="32"/>
          <w:szCs w:val="32"/>
          <w:cs/>
        </w:rPr>
        <w:t xml:space="preserve">จากผลการประเมินในข้อ </w:t>
      </w:r>
      <w:r w:rsidR="00022830">
        <w:rPr>
          <w:rFonts w:ascii="TH Niramit AS" w:hAnsi="TH Niramit AS" w:cs="TH Niramit AS" w:hint="cs"/>
          <w:sz w:val="32"/>
          <w:szCs w:val="32"/>
          <w:cs/>
        </w:rPr>
        <w:t>๒</w:t>
      </w:r>
      <w:r w:rsidR="00E22507" w:rsidRPr="00411F12">
        <w:rPr>
          <w:rFonts w:ascii="TH Niramit AS" w:hAnsi="TH Niramit AS" w:cs="TH Niramit AS"/>
          <w:sz w:val="32"/>
          <w:szCs w:val="32"/>
          <w:cs/>
        </w:rPr>
        <w:t xml:space="preserve"> โดยผู้สอนจะนำข้อเสนอแนะต่างๆ มารวบรวมประเด็นที่จะต้องทำการปรับปรุงซึ่งเป็นถือว่าเป็นจุดด้อยหรืออุปสรรคต่างๆ ที่เกิดขึ้น เพื่อจะนำไปใช้ในการพัฒนาการเรียนการสอนในครั้งต่อไป</w:t>
      </w:r>
    </w:p>
    <w:p w14:paraId="5635E661" w14:textId="77777777" w:rsidR="00E22507" w:rsidRPr="00411F12" w:rsidRDefault="00B337D9" w:rsidP="00E22507">
      <w:pPr>
        <w:ind w:firstLine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>๓.๒</w:t>
      </w:r>
      <w:r w:rsidR="00E22507" w:rsidRPr="00411F12">
        <w:rPr>
          <w:rFonts w:ascii="TH Niramit AS" w:hAnsi="TH Niramit AS" w:cs="TH Niramit AS"/>
          <w:sz w:val="32"/>
          <w:szCs w:val="32"/>
          <w:cs/>
        </w:rPr>
        <w:t xml:space="preserve"> ให้นักศึกษาเสนอแนะวิธีการสอนที่ต้องการเพื่อพัฒนารูปแบบการสอนให้ดีขึ้น</w:t>
      </w:r>
    </w:p>
    <w:p w14:paraId="6CD3F8F1" w14:textId="77777777" w:rsidR="00E22507" w:rsidRPr="00411F12" w:rsidRDefault="00B337D9" w:rsidP="00E22507">
      <w:pPr>
        <w:ind w:firstLine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cs/>
        </w:rPr>
        <w:t>๓.๓</w:t>
      </w:r>
      <w:r w:rsidR="00E22507" w:rsidRPr="00411F12">
        <w:rPr>
          <w:rFonts w:ascii="TH Niramit AS" w:hAnsi="TH Niramit AS" w:cs="TH Niramit AS"/>
          <w:sz w:val="32"/>
        </w:rPr>
        <w:t xml:space="preserve"> </w:t>
      </w:r>
      <w:r w:rsidR="00E22507" w:rsidRPr="00411F12">
        <w:rPr>
          <w:rFonts w:ascii="TH Niramit AS" w:hAnsi="TH Niramit AS" w:cs="TH Niramit AS"/>
          <w:sz w:val="32"/>
          <w:cs/>
        </w:rPr>
        <w:t>ศึกษาเทคนิคระบบการเรียนการสอนใหม่ๆ ที่สามารถจะปรับเปลี่ยนให้มีความสอดคล้องกับสถานการณ์และสภาพแวดล้อมต่างๆ</w:t>
      </w:r>
      <w:r w:rsidR="00E22507" w:rsidRPr="00411F12">
        <w:rPr>
          <w:rFonts w:ascii="TH Niramit AS" w:hAnsi="TH Niramit AS" w:cs="TH Niramit AS"/>
          <w:b/>
          <w:bCs/>
          <w:sz w:val="32"/>
          <w:cs/>
        </w:rPr>
        <w:t xml:space="preserve"> </w:t>
      </w:r>
      <w:r w:rsidR="00E22507" w:rsidRPr="00411F12">
        <w:rPr>
          <w:rFonts w:ascii="TH Niramit AS" w:hAnsi="TH Niramit AS" w:cs="TH Niramit AS"/>
          <w:sz w:val="32"/>
          <w:cs/>
        </w:rPr>
        <w:t>ของคณะ</w:t>
      </w:r>
    </w:p>
    <w:p w14:paraId="1B02305C" w14:textId="77777777" w:rsidR="008F5CB6" w:rsidRPr="00411F12" w:rsidRDefault="008F5CB6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3E06082C" w14:textId="77777777" w:rsidR="001E17F4" w:rsidRPr="00411F12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42EAF785" w14:textId="6C6EDF11" w:rsidR="00223F78" w:rsidRPr="00223F78" w:rsidRDefault="008D2701" w:rsidP="00223F78">
      <w:pPr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223F78" w:rsidRPr="00223F78">
        <w:rPr>
          <w:rFonts w:ascii="TH Niramit AS" w:hAnsi="TH Niramit AS" w:cs="TH Niramit AS"/>
          <w:sz w:val="32"/>
          <w:szCs w:val="32"/>
          <w:cs/>
        </w:rPr>
        <w:t>๔.๑ ให้นักศึกษาประเมินผลการเรียนการสอนรายวิชา มีคณะกรรมการพิจารณาความเหมาะสมของข้อสอบให้เป็นไปตามแผนการสอน และคณะกรรมการประเมินข้อสอบประจำสาขาวิชา</w:t>
      </w:r>
      <w:r w:rsidR="00223F78" w:rsidRPr="00223F78">
        <w:rPr>
          <w:rFonts w:ascii="TH Niramit AS" w:hAnsi="TH Niramit AS" w:cs="TH Niramit AS"/>
          <w:sz w:val="32"/>
          <w:szCs w:val="32"/>
          <w:cs/>
        </w:rPr>
        <w:tab/>
      </w:r>
    </w:p>
    <w:p w14:paraId="4B267272" w14:textId="19DAF4C9" w:rsidR="00223F78" w:rsidRPr="00223F78" w:rsidRDefault="00223F78" w:rsidP="00223F78">
      <w:pPr>
        <w:ind w:firstLine="720"/>
        <w:rPr>
          <w:rFonts w:ascii="TH Niramit AS" w:hAnsi="TH Niramit AS" w:cs="TH Niramit AS"/>
          <w:sz w:val="32"/>
          <w:szCs w:val="32"/>
        </w:rPr>
      </w:pPr>
      <w:r w:rsidRPr="00223F78">
        <w:rPr>
          <w:rFonts w:ascii="TH Niramit AS" w:hAnsi="TH Niramit AS" w:cs="TH Niramit AS"/>
          <w:sz w:val="32"/>
          <w:szCs w:val="32"/>
          <w:cs/>
        </w:rPr>
        <w:t>๔.๒ พิจารณาจากคุณภาพของงานเดี่ยวและงานกลุ่มที่ได้นำเสนอในชั้นเรียนตลอดทั้งภาคเรียน</w:t>
      </w:r>
    </w:p>
    <w:p w14:paraId="1D01640C" w14:textId="56321D6D" w:rsidR="00223F78" w:rsidRPr="00223F78" w:rsidRDefault="00223F78" w:rsidP="00223F78">
      <w:pPr>
        <w:ind w:firstLine="720"/>
        <w:rPr>
          <w:rFonts w:ascii="TH Niramit AS" w:hAnsi="TH Niramit AS" w:cs="TH Niramit AS"/>
          <w:sz w:val="32"/>
          <w:szCs w:val="32"/>
        </w:rPr>
      </w:pPr>
      <w:r w:rsidRPr="00223F78">
        <w:rPr>
          <w:rFonts w:ascii="TH Niramit AS" w:hAnsi="TH Niramit AS" w:cs="TH Niramit AS"/>
          <w:sz w:val="32"/>
          <w:szCs w:val="32"/>
          <w:cs/>
        </w:rPr>
        <w:t>๔.๓ ประเมินจากการแสดงความคิดเห็นและการตอบคำถามที่สอดคล้องต่างๆ ภายใต้หลักการทางทฤษฎีที่เกี่ยวข้องกับวิธีการตลาดเชิงธุรกิจ</w:t>
      </w:r>
    </w:p>
    <w:p w14:paraId="7E8C4FE0" w14:textId="19E0AD73" w:rsidR="008F5CB6" w:rsidRDefault="00223F78" w:rsidP="00223F78">
      <w:pPr>
        <w:ind w:firstLine="720"/>
        <w:rPr>
          <w:rFonts w:ascii="TH Niramit AS" w:hAnsi="TH Niramit AS" w:cs="TH Niramit AS"/>
          <w:sz w:val="32"/>
          <w:szCs w:val="32"/>
        </w:rPr>
      </w:pPr>
      <w:r w:rsidRPr="00223F78">
        <w:rPr>
          <w:rFonts w:ascii="TH Niramit AS" w:hAnsi="TH Niramit AS" w:cs="TH Niramit AS"/>
          <w:sz w:val="32"/>
          <w:szCs w:val="32"/>
          <w:cs/>
        </w:rPr>
        <w:t>๔.๔ ประเมินความเหมาะสมของแผนการสอนรายวิชา อาทิ กิจกรรมการเรียนการสอน การมอบหมายงาน การวัดผลการเรียนกับคำอธิบายรายวิชา และวัตถุประสงค์ของรายวิชา</w:t>
      </w:r>
    </w:p>
    <w:p w14:paraId="5B6AC4A8" w14:textId="77777777" w:rsidR="00223F78" w:rsidRPr="00411F12" w:rsidRDefault="00223F78" w:rsidP="00223F78">
      <w:pPr>
        <w:ind w:firstLine="720"/>
        <w:rPr>
          <w:rFonts w:ascii="TH Niramit AS" w:eastAsia="BrowalliaNew" w:hAnsi="TH Niramit AS" w:cs="TH Niramit AS"/>
          <w:sz w:val="30"/>
          <w:szCs w:val="30"/>
        </w:rPr>
      </w:pPr>
    </w:p>
    <w:p w14:paraId="67E142ED" w14:textId="77777777" w:rsidR="00F1134B" w:rsidRPr="00411F12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๕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411F1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47D1765B" w14:textId="3B8B910E" w:rsidR="004460CD" w:rsidRPr="00411F12" w:rsidRDefault="005A3FF2" w:rsidP="004460CD">
      <w:pPr>
        <w:ind w:firstLine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  <w:cs/>
        </w:rPr>
        <w:t>๕.๑</w:t>
      </w:r>
      <w:r w:rsidR="004460CD"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="004460CD" w:rsidRPr="00411F12">
        <w:rPr>
          <w:rFonts w:ascii="TH Niramit AS" w:hAnsi="TH Niramit AS" w:cs="TH Niramit AS"/>
          <w:sz w:val="32"/>
          <w:szCs w:val="32"/>
          <w:cs/>
        </w:rPr>
        <w:t xml:space="preserve">จากข้อมูล </w:t>
      </w:r>
      <w:r w:rsidR="00223F78">
        <w:rPr>
          <w:rFonts w:ascii="TH Niramit AS" w:hAnsi="TH Niramit AS" w:cs="TH Niramit AS" w:hint="cs"/>
          <w:sz w:val="32"/>
          <w:szCs w:val="32"/>
          <w:cs/>
        </w:rPr>
        <w:t>๑</w:t>
      </w:r>
      <w:r w:rsidR="004460CD" w:rsidRPr="00411F12">
        <w:rPr>
          <w:rFonts w:ascii="TH Niramit AS" w:hAnsi="TH Niramit AS" w:cs="TH Niramit AS"/>
          <w:sz w:val="32"/>
          <w:szCs w:val="32"/>
        </w:rPr>
        <w:t>-</w:t>
      </w:r>
      <w:r w:rsidR="00223F78">
        <w:rPr>
          <w:rFonts w:ascii="TH Niramit AS" w:hAnsi="TH Niramit AS" w:cs="TH Niramit AS" w:hint="cs"/>
          <w:sz w:val="32"/>
          <w:szCs w:val="32"/>
          <w:cs/>
        </w:rPr>
        <w:t>๔</w:t>
      </w:r>
      <w:r w:rsidR="004460CD" w:rsidRPr="00411F12">
        <w:rPr>
          <w:rFonts w:ascii="TH Niramit AS" w:hAnsi="TH Niramit AS" w:cs="TH Niramit AS"/>
          <w:sz w:val="32"/>
          <w:szCs w:val="32"/>
          <w:cs/>
        </w:rPr>
        <w:t xml:space="preserve"> นำมาสรุปประเด็นที่ต้องปรับปรุงให้ได้มาตรฐานดียิ่งขึ้นไป</w:t>
      </w:r>
    </w:p>
    <w:p w14:paraId="49B66F5A" w14:textId="77777777" w:rsidR="004460CD" w:rsidRPr="00411F12" w:rsidRDefault="004460CD" w:rsidP="004460CD">
      <w:pPr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Pr="00411F12">
        <w:rPr>
          <w:rFonts w:ascii="TH Niramit AS" w:hAnsi="TH Niramit AS" w:cs="TH Niramit AS"/>
          <w:sz w:val="32"/>
          <w:szCs w:val="32"/>
        </w:rPr>
        <w:tab/>
      </w:r>
      <w:r w:rsidR="005A3FF2" w:rsidRPr="00411F12">
        <w:rPr>
          <w:rFonts w:ascii="TH Niramit AS" w:hAnsi="TH Niramit AS" w:cs="TH Niramit AS"/>
          <w:sz w:val="32"/>
          <w:szCs w:val="32"/>
          <w:cs/>
        </w:rPr>
        <w:t>๕.๒</w:t>
      </w:r>
      <w:r w:rsidRPr="00411F12">
        <w:rPr>
          <w:rFonts w:ascii="TH Niramit AS" w:hAnsi="TH Niramit AS" w:cs="TH Niramit AS"/>
          <w:sz w:val="32"/>
          <w:szCs w:val="32"/>
          <w:cs/>
        </w:rPr>
        <w:t xml:space="preserve"> ศึกษาข้อมูลปัจจุบันที่เกี่ยวข้องกับรายวิชาที่มีการเปลี่ยนแปลง โดยนำมาปรับปรุงเพิ่มเติม และเสริมในส่วนของเนื้อหาทางการตลาดเพื่อให้มีความทันสมัยต่อไป</w:t>
      </w:r>
    </w:p>
    <w:p w14:paraId="76DAB7EB" w14:textId="77777777" w:rsidR="004460CD" w:rsidRPr="00411F12" w:rsidRDefault="005A3FF2" w:rsidP="004460CD">
      <w:pPr>
        <w:ind w:firstLine="720"/>
        <w:rPr>
          <w:rFonts w:ascii="TH Niramit AS" w:hAnsi="TH Niramit AS" w:cs="TH Niramit AS"/>
          <w:sz w:val="32"/>
          <w:szCs w:val="32"/>
        </w:rPr>
      </w:pPr>
      <w:r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Pr="00411F12">
        <w:rPr>
          <w:rFonts w:ascii="TH Niramit AS" w:hAnsi="TH Niramit AS" w:cs="TH Niramit AS"/>
          <w:sz w:val="32"/>
          <w:szCs w:val="32"/>
          <w:cs/>
        </w:rPr>
        <w:t>๕.๓</w:t>
      </w:r>
      <w:r w:rsidR="004460CD"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="004460CD" w:rsidRPr="00411F12">
        <w:rPr>
          <w:rFonts w:ascii="TH Niramit AS" w:hAnsi="TH Niramit AS" w:cs="TH Niramit AS"/>
          <w:sz w:val="32"/>
          <w:szCs w:val="32"/>
          <w:cs/>
        </w:rPr>
        <w:t>วางแผนและปรับปรุงประสิทธิผลของรายวิชา โดยนำสิ่งที่จะต้องทำการปรับปรุงไปใช้ประโยชน์ โดย นำกลับมาทบทวน พัฒนา และปรับปรุงได้อย่างต่อเนื่อง</w:t>
      </w:r>
    </w:p>
    <w:p w14:paraId="3FCEA59C" w14:textId="77777777" w:rsidR="009506E5" w:rsidRPr="00411F12" w:rsidRDefault="004460CD" w:rsidP="004460CD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411F12">
        <w:rPr>
          <w:rFonts w:ascii="TH Niramit AS" w:hAnsi="TH Niramit AS" w:cs="TH Niramit AS"/>
          <w:sz w:val="32"/>
          <w:szCs w:val="32"/>
        </w:rPr>
        <w:tab/>
      </w:r>
      <w:r w:rsidRPr="00411F12">
        <w:rPr>
          <w:rFonts w:ascii="TH Niramit AS" w:hAnsi="TH Niramit AS" w:cs="TH Niramit AS"/>
          <w:sz w:val="32"/>
          <w:szCs w:val="32"/>
        </w:rPr>
        <w:tab/>
      </w:r>
      <w:r w:rsidR="005A3FF2"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="005A3FF2" w:rsidRPr="00411F12">
        <w:rPr>
          <w:rFonts w:ascii="TH Niramit AS" w:hAnsi="TH Niramit AS" w:cs="TH Niramit AS"/>
          <w:sz w:val="32"/>
          <w:szCs w:val="32"/>
          <w:cs/>
        </w:rPr>
        <w:t>๕.๔</w:t>
      </w:r>
      <w:r w:rsidRPr="00411F12">
        <w:rPr>
          <w:rFonts w:ascii="TH Niramit AS" w:hAnsi="TH Niramit AS" w:cs="TH Niramit AS"/>
          <w:sz w:val="32"/>
          <w:szCs w:val="32"/>
        </w:rPr>
        <w:t xml:space="preserve"> </w:t>
      </w:r>
      <w:r w:rsidRPr="00411F12">
        <w:rPr>
          <w:rFonts w:ascii="TH Niramit AS" w:hAnsi="TH Niramit AS" w:cs="TH Niramit AS"/>
          <w:sz w:val="32"/>
          <w:szCs w:val="32"/>
          <w:cs/>
        </w:rPr>
        <w:t>มีการบูรณาการการจัดการเรียนการสอนไปสู่การบริการวิชาการสู่ชุมชน โดยการจัดอบรมหรือสัมมนาในต่างๆ ที่จะเกี่ยวข้องกับการพัฒนานักการตลาดและผู้ประกอบการ ด้วยการสร้างมูลค่าเพิ่มในการดำเนินงานด้านการตลาดและการบริหารธุรกิจได้อย่างมีจริยธรรม</w:t>
      </w:r>
    </w:p>
    <w:p w14:paraId="75B43998" w14:textId="77777777" w:rsidR="001E17F4" w:rsidRPr="00411F12" w:rsidRDefault="001E17F4" w:rsidP="00F1134B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</w:p>
    <w:p w14:paraId="1E1279F3" w14:textId="77777777" w:rsidR="00EF7A01" w:rsidRPr="00411F12" w:rsidRDefault="00EF7A01" w:rsidP="00F72999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  <w:sectPr w:rsidR="00EF7A01" w:rsidRPr="00411F12" w:rsidSect="008E06C4">
          <w:headerReference w:type="even" r:id="rId13"/>
          <w:headerReference w:type="default" r:id="rId14"/>
          <w:footerReference w:type="default" r:id="rId15"/>
          <w:headerReference w:type="first" r:id="rId16"/>
          <w:footerReference w:type="first" r:id="rId17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45DD3153" w14:textId="77777777" w:rsidR="00EF7A01" w:rsidRPr="00411F12" w:rsidRDefault="00EF7A0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411F12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411F12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51BA1305" w14:textId="77777777" w:rsidR="00A70B91" w:rsidRPr="00411F12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411F12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ตามที่ปรากฏในรายละเอียดของหลักสูตร (</w:t>
      </w:r>
      <w:proofErr w:type="spellStart"/>
      <w:r w:rsidRPr="00411F12">
        <w:rPr>
          <w:rFonts w:ascii="TH Niramit AS" w:eastAsia="BrowalliaNew" w:hAnsi="TH Niramit AS" w:cs="TH Niramit AS"/>
          <w:b/>
          <w:bCs/>
          <w:sz w:val="32"/>
          <w:szCs w:val="32"/>
        </w:rPr>
        <w:t>Programme</w:t>
      </w:r>
      <w:proofErr w:type="spellEnd"/>
      <w:r w:rsidRPr="00411F12">
        <w:rPr>
          <w:rFonts w:ascii="TH Niramit AS" w:eastAsia="BrowalliaNew" w:hAnsi="TH Niramit AS" w:cs="TH Niramit AS"/>
          <w:b/>
          <w:bCs/>
          <w:sz w:val="32"/>
          <w:szCs w:val="32"/>
        </w:rPr>
        <w:t xml:space="preserve"> Specification)</w:t>
      </w:r>
      <w:r w:rsidRPr="00411F12"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มคอ. ๒</w:t>
      </w:r>
    </w:p>
    <w:tbl>
      <w:tblPr>
        <w:tblW w:w="14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8"/>
        <w:gridCol w:w="732"/>
        <w:gridCol w:w="733"/>
        <w:gridCol w:w="733"/>
        <w:gridCol w:w="733"/>
        <w:gridCol w:w="733"/>
        <w:gridCol w:w="733"/>
        <w:gridCol w:w="732"/>
        <w:gridCol w:w="733"/>
        <w:gridCol w:w="733"/>
        <w:gridCol w:w="733"/>
        <w:gridCol w:w="733"/>
        <w:gridCol w:w="733"/>
        <w:gridCol w:w="733"/>
        <w:gridCol w:w="733"/>
        <w:gridCol w:w="733"/>
        <w:gridCol w:w="1585"/>
      </w:tblGrid>
      <w:tr w:rsidR="00ED53BC" w:rsidRPr="00411F12" w14:paraId="1324974A" w14:textId="77777777" w:rsidTr="00ED53BC">
        <w:trPr>
          <w:trHeight w:val="2319"/>
        </w:trPr>
        <w:tc>
          <w:tcPr>
            <w:tcW w:w="2378" w:type="dxa"/>
            <w:vMerge w:val="restart"/>
            <w:tcBorders>
              <w:right w:val="single" w:sz="12" w:space="0" w:color="auto"/>
            </w:tcBorders>
            <w:vAlign w:val="center"/>
          </w:tcPr>
          <w:p w14:paraId="6A7886CC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รายวิชา</w:t>
            </w:r>
          </w:p>
        </w:tc>
        <w:tc>
          <w:tcPr>
            <w:tcW w:w="2198" w:type="dxa"/>
            <w:gridSpan w:val="3"/>
            <w:tcBorders>
              <w:right w:val="single" w:sz="12" w:space="0" w:color="auto"/>
            </w:tcBorders>
            <w:vAlign w:val="center"/>
          </w:tcPr>
          <w:p w14:paraId="2CD8341A" w14:textId="77777777" w:rsidR="00ED53BC" w:rsidRPr="00411F12" w:rsidRDefault="00ED53BC" w:rsidP="005C74F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คุณธรรม จริยธรรม</w:t>
            </w:r>
          </w:p>
        </w:tc>
        <w:tc>
          <w:tcPr>
            <w:tcW w:w="2199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5383D0" w14:textId="77777777" w:rsidR="00ED53BC" w:rsidRPr="00411F12" w:rsidRDefault="00ED53BC" w:rsidP="005C74F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ความรู้</w:t>
            </w:r>
          </w:p>
        </w:tc>
        <w:tc>
          <w:tcPr>
            <w:tcW w:w="219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F4AF83" w14:textId="77777777" w:rsidR="00ED53BC" w:rsidRPr="00411F12" w:rsidRDefault="00ED53BC" w:rsidP="005C74F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ทักษะทางปัญญา</w:t>
            </w:r>
          </w:p>
        </w:tc>
        <w:tc>
          <w:tcPr>
            <w:tcW w:w="2199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FDEC43" w14:textId="77777777" w:rsidR="00ED53BC" w:rsidRPr="00411F12" w:rsidRDefault="00ED53BC" w:rsidP="005C74F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ทักษะความสัมพันธ์ระหว่างบุคคลและความรับผิดชอบระหว่างบุคคลและความรับผิดชอบ</w:t>
            </w:r>
          </w:p>
        </w:tc>
        <w:tc>
          <w:tcPr>
            <w:tcW w:w="2199" w:type="dxa"/>
            <w:gridSpan w:val="3"/>
            <w:tcBorders>
              <w:left w:val="single" w:sz="12" w:space="0" w:color="auto"/>
            </w:tcBorders>
            <w:vAlign w:val="center"/>
          </w:tcPr>
          <w:p w14:paraId="385D9E9B" w14:textId="77777777" w:rsidR="00ED53BC" w:rsidRPr="00411F12" w:rsidRDefault="00ED53BC" w:rsidP="005C74F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1585" w:type="dxa"/>
            <w:tcBorders>
              <w:left w:val="single" w:sz="12" w:space="0" w:color="auto"/>
            </w:tcBorders>
            <w:vAlign w:val="center"/>
          </w:tcPr>
          <w:p w14:paraId="7A9A7918" w14:textId="77777777" w:rsidR="00ED53BC" w:rsidRPr="00411F12" w:rsidRDefault="00ED53BC" w:rsidP="005C74F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ทักษะด้านอื่น ๆ</w:t>
            </w:r>
          </w:p>
        </w:tc>
      </w:tr>
      <w:tr w:rsidR="00ED53BC" w:rsidRPr="00411F12" w14:paraId="6A8B8AB4" w14:textId="77777777" w:rsidTr="005C74FC">
        <w:trPr>
          <w:trHeight w:val="155"/>
        </w:trPr>
        <w:tc>
          <w:tcPr>
            <w:tcW w:w="2378" w:type="dxa"/>
            <w:vMerge/>
            <w:tcBorders>
              <w:right w:val="single" w:sz="12" w:space="0" w:color="auto"/>
            </w:tcBorders>
            <w:vAlign w:val="center"/>
          </w:tcPr>
          <w:p w14:paraId="7DCCB83D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2578" w:type="dxa"/>
            <w:gridSpan w:val="16"/>
            <w:vAlign w:val="center"/>
          </w:tcPr>
          <w:p w14:paraId="31C4EB81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  <w:r w:rsidRPr="00411F12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ความรับผิดชอบหลัก                                                        </w:t>
            </w:r>
            <w:r w:rsidRPr="00411F12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411F12">
              <w:rPr>
                <w:rFonts w:ascii="TH Niramit AS" w:hAnsi="TH Niramit AS" w:cs="TH Niramit AS"/>
                <w:color w:val="000000"/>
                <w:sz w:val="28"/>
                <w:cs/>
              </w:rPr>
              <w:t>ความรับผิดชอบรอง</w:t>
            </w:r>
          </w:p>
        </w:tc>
      </w:tr>
      <w:tr w:rsidR="00ED53BC" w:rsidRPr="00411F12" w14:paraId="0D920FB5" w14:textId="77777777" w:rsidTr="005C74FC">
        <w:trPr>
          <w:trHeight w:val="155"/>
        </w:trPr>
        <w:tc>
          <w:tcPr>
            <w:tcW w:w="2378" w:type="dxa"/>
            <w:tcBorders>
              <w:right w:val="single" w:sz="12" w:space="0" w:color="auto"/>
            </w:tcBorders>
          </w:tcPr>
          <w:p w14:paraId="0655093D" w14:textId="77777777" w:rsidR="00ED53BC" w:rsidRPr="00411F12" w:rsidRDefault="001722BE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หมวดวิชาศึกษาทั่วไป</w:t>
            </w:r>
          </w:p>
        </w:tc>
        <w:tc>
          <w:tcPr>
            <w:tcW w:w="732" w:type="dxa"/>
            <w:tcBorders>
              <w:right w:val="single" w:sz="12" w:space="0" w:color="auto"/>
            </w:tcBorders>
            <w:vAlign w:val="center"/>
          </w:tcPr>
          <w:p w14:paraId="07502794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733" w:type="dxa"/>
            <w:tcBorders>
              <w:right w:val="single" w:sz="12" w:space="0" w:color="auto"/>
            </w:tcBorders>
            <w:vAlign w:val="center"/>
          </w:tcPr>
          <w:p w14:paraId="290B1802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๒</w:t>
            </w:r>
          </w:p>
        </w:tc>
        <w:tc>
          <w:tcPr>
            <w:tcW w:w="733" w:type="dxa"/>
            <w:tcBorders>
              <w:right w:val="single" w:sz="12" w:space="0" w:color="auto"/>
            </w:tcBorders>
            <w:vAlign w:val="center"/>
          </w:tcPr>
          <w:p w14:paraId="29A4C3E5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FBE064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DC18A5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๒</w:t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AA5440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7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6EDAB6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C9728C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๒</w:t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3C5D92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DE756B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4B595F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๒</w:t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B060A3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733" w:type="dxa"/>
            <w:tcBorders>
              <w:left w:val="single" w:sz="12" w:space="0" w:color="auto"/>
            </w:tcBorders>
            <w:vAlign w:val="center"/>
          </w:tcPr>
          <w:p w14:paraId="47781FDC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733" w:type="dxa"/>
            <w:tcBorders>
              <w:left w:val="single" w:sz="12" w:space="0" w:color="auto"/>
            </w:tcBorders>
            <w:vAlign w:val="center"/>
          </w:tcPr>
          <w:p w14:paraId="666B222C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๒</w:t>
            </w:r>
          </w:p>
        </w:tc>
        <w:tc>
          <w:tcPr>
            <w:tcW w:w="733" w:type="dxa"/>
            <w:tcBorders>
              <w:left w:val="single" w:sz="12" w:space="0" w:color="auto"/>
            </w:tcBorders>
            <w:vAlign w:val="center"/>
          </w:tcPr>
          <w:p w14:paraId="370AD75D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1585" w:type="dxa"/>
            <w:tcBorders>
              <w:left w:val="single" w:sz="12" w:space="0" w:color="auto"/>
            </w:tcBorders>
            <w:vAlign w:val="center"/>
          </w:tcPr>
          <w:p w14:paraId="35F4DB69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</w:p>
        </w:tc>
      </w:tr>
      <w:tr w:rsidR="00DF3F88" w:rsidRPr="00411F12" w14:paraId="584FD99D" w14:textId="77777777" w:rsidTr="00DF3F88">
        <w:trPr>
          <w:trHeight w:val="155"/>
        </w:trPr>
        <w:tc>
          <w:tcPr>
            <w:tcW w:w="2378" w:type="dxa"/>
            <w:tcBorders>
              <w:right w:val="single" w:sz="12" w:space="0" w:color="auto"/>
            </w:tcBorders>
          </w:tcPr>
          <w:p w14:paraId="37714DF3" w14:textId="16A280A3" w:rsidR="00DF3F88" w:rsidRPr="00411F12" w:rsidRDefault="00DF3F88" w:rsidP="00DF3F88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รหัสวิชา</w:t>
            </w:r>
            <w:r w:rsidRPr="00411F12">
              <w:rPr>
                <w:rFonts w:ascii="TH Niramit AS" w:hAnsi="TH Niramit AS" w:cs="TH Niramit AS"/>
                <w:color w:val="000000"/>
                <w:sz w:val="28"/>
              </w:rPr>
              <w:t xml:space="preserve">  MKT  </w:t>
            </w:r>
            <w:r w:rsidR="003927B6">
              <w:rPr>
                <w:rFonts w:ascii="TH Niramit AS" w:hAnsi="TH Niramit AS" w:cs="TH Niramit AS" w:hint="cs"/>
                <w:color w:val="000000"/>
                <w:sz w:val="28"/>
                <w:cs/>
              </w:rPr>
              <w:t>๒๒</w:t>
            </w:r>
            <w:r w:rsidRPr="00411F12">
              <w:rPr>
                <w:rFonts w:ascii="TH Niramit AS" w:hAnsi="TH Niramit AS" w:cs="TH Niramit AS"/>
                <w:color w:val="000000"/>
                <w:sz w:val="28"/>
                <w:cs/>
              </w:rPr>
              <w:t>๐</w:t>
            </w:r>
            <w:r w:rsidR="003927B6">
              <w:rPr>
                <w:rFonts w:ascii="TH Niramit AS" w:hAnsi="TH Niramit AS" w:cs="TH Niramit AS" w:hint="cs"/>
                <w:color w:val="000000"/>
                <w:sz w:val="28"/>
                <w:cs/>
              </w:rPr>
              <w:t>๒</w:t>
            </w:r>
          </w:p>
          <w:p w14:paraId="10C829CA" w14:textId="77777777" w:rsidR="00DF3F88" w:rsidRPr="00411F12" w:rsidRDefault="00DF3F88" w:rsidP="00DF3F88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</w:pPr>
            <w:r w:rsidRPr="00411F1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 xml:space="preserve">ชื่อรายวิชา </w:t>
            </w:r>
          </w:p>
          <w:p w14:paraId="69F7DAEF" w14:textId="67EC63C0" w:rsidR="00DF3F88" w:rsidRPr="00411F12" w:rsidRDefault="00DF3F88" w:rsidP="00DF3F88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color w:val="000000"/>
                <w:sz w:val="28"/>
                <w:cs/>
              </w:rPr>
              <w:t>(การตลาดเพื่อสิ่งแวดล้อม)</w:t>
            </w:r>
          </w:p>
          <w:p w14:paraId="6496F7A3" w14:textId="507D7B8E" w:rsidR="00DF3F88" w:rsidRPr="00411F12" w:rsidRDefault="00DF3F88" w:rsidP="006F483F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411F12">
              <w:rPr>
                <w:rFonts w:ascii="TH Niramit AS" w:hAnsi="TH Niramit AS" w:cs="TH Niramit AS"/>
                <w:color w:val="000000"/>
                <w:sz w:val="28"/>
                <w:cs/>
              </w:rPr>
              <w:t>(</w:t>
            </w:r>
            <w:r w:rsidR="006F483F">
              <w:rPr>
                <w:rFonts w:ascii="TH Niramit AS" w:hAnsi="TH Niramit AS" w:cs="TH Niramit AS"/>
                <w:color w:val="000000"/>
                <w:sz w:val="28"/>
              </w:rPr>
              <w:t xml:space="preserve">Green Marketing </w:t>
            </w:r>
            <w:r w:rsidRPr="00411F12">
              <w:rPr>
                <w:rFonts w:ascii="TH Niramit AS" w:hAnsi="TH Niramit AS" w:cs="TH Niramit AS"/>
                <w:color w:val="000000"/>
                <w:sz w:val="28"/>
                <w:cs/>
              </w:rPr>
              <w:t>)</w:t>
            </w:r>
          </w:p>
        </w:tc>
        <w:tc>
          <w:tcPr>
            <w:tcW w:w="732" w:type="dxa"/>
            <w:tcBorders>
              <w:right w:val="single" w:sz="12" w:space="0" w:color="auto"/>
            </w:tcBorders>
            <w:vAlign w:val="center"/>
          </w:tcPr>
          <w:p w14:paraId="0EA708E0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8"/>
            </w:r>
          </w:p>
        </w:tc>
        <w:tc>
          <w:tcPr>
            <w:tcW w:w="733" w:type="dxa"/>
            <w:tcBorders>
              <w:right w:val="single" w:sz="12" w:space="0" w:color="auto"/>
            </w:tcBorders>
            <w:vAlign w:val="center"/>
          </w:tcPr>
          <w:p w14:paraId="390C38FD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8"/>
            </w:r>
          </w:p>
        </w:tc>
        <w:tc>
          <w:tcPr>
            <w:tcW w:w="733" w:type="dxa"/>
            <w:tcBorders>
              <w:right w:val="single" w:sz="12" w:space="0" w:color="auto"/>
            </w:tcBorders>
            <w:vAlign w:val="center"/>
          </w:tcPr>
          <w:p w14:paraId="24F323EB" w14:textId="77777777" w:rsidR="00DF3F88" w:rsidRPr="00411F12" w:rsidRDefault="00DF3F88" w:rsidP="00DF3F88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  <w:cs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9"/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B5B854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8"/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6D2CB5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8"/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58EC74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8"/>
            </w:r>
          </w:p>
        </w:tc>
        <w:tc>
          <w:tcPr>
            <w:tcW w:w="7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73E9AB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9"/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D8228F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9"/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B28ED5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9"/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1E54C5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9"/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A71024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9"/>
            </w:r>
          </w:p>
        </w:tc>
        <w:tc>
          <w:tcPr>
            <w:tcW w:w="7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22F140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9"/>
            </w:r>
          </w:p>
        </w:tc>
        <w:tc>
          <w:tcPr>
            <w:tcW w:w="733" w:type="dxa"/>
            <w:tcBorders>
              <w:left w:val="single" w:sz="12" w:space="0" w:color="auto"/>
            </w:tcBorders>
            <w:vAlign w:val="center"/>
          </w:tcPr>
          <w:p w14:paraId="328DD242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9"/>
            </w:r>
          </w:p>
        </w:tc>
        <w:tc>
          <w:tcPr>
            <w:tcW w:w="733" w:type="dxa"/>
            <w:tcBorders>
              <w:left w:val="single" w:sz="12" w:space="0" w:color="auto"/>
            </w:tcBorders>
            <w:vAlign w:val="center"/>
          </w:tcPr>
          <w:p w14:paraId="05C7F5B0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8"/>
            </w:r>
          </w:p>
        </w:tc>
        <w:tc>
          <w:tcPr>
            <w:tcW w:w="733" w:type="dxa"/>
            <w:tcBorders>
              <w:left w:val="single" w:sz="12" w:space="0" w:color="auto"/>
            </w:tcBorders>
            <w:vAlign w:val="center"/>
          </w:tcPr>
          <w:p w14:paraId="63290DE5" w14:textId="77777777" w:rsidR="00DF3F88" w:rsidRPr="00411F12" w:rsidRDefault="00DF3F88" w:rsidP="00DF3F8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411F12">
              <w:rPr>
                <w:rFonts w:ascii="TH Niramit AS" w:eastAsia="BrowalliaNew" w:hAnsi="TH Niramit AS" w:cs="TH Niramit AS"/>
                <w:sz w:val="32"/>
                <w:szCs w:val="32"/>
              </w:rPr>
              <w:sym w:font="Wingdings 2" w:char="F099"/>
            </w:r>
          </w:p>
        </w:tc>
        <w:tc>
          <w:tcPr>
            <w:tcW w:w="1585" w:type="dxa"/>
            <w:tcBorders>
              <w:left w:val="single" w:sz="12" w:space="0" w:color="auto"/>
            </w:tcBorders>
            <w:vAlign w:val="center"/>
          </w:tcPr>
          <w:p w14:paraId="3906E36F" w14:textId="77777777" w:rsidR="00DF3F88" w:rsidRPr="00411F12" w:rsidRDefault="00DF3F88" w:rsidP="00DF3F88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</w:p>
        </w:tc>
      </w:tr>
      <w:tr w:rsidR="00ED53BC" w:rsidRPr="00411F12" w14:paraId="07A072AC" w14:textId="77777777" w:rsidTr="005C74FC">
        <w:trPr>
          <w:trHeight w:val="155"/>
        </w:trPr>
        <w:tc>
          <w:tcPr>
            <w:tcW w:w="2378" w:type="dxa"/>
            <w:tcBorders>
              <w:bottom w:val="single" w:sz="4" w:space="0" w:color="auto"/>
              <w:right w:val="single" w:sz="12" w:space="0" w:color="auto"/>
            </w:tcBorders>
          </w:tcPr>
          <w:p w14:paraId="0A5C3009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2198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DAB6E23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2199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ACF648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2198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70D928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2199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47CBCA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2199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61F2C1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AA9EF2" w14:textId="77777777" w:rsidR="00ED53BC" w:rsidRPr="00411F12" w:rsidRDefault="00ED53BC" w:rsidP="00ED53B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</w:p>
        </w:tc>
      </w:tr>
    </w:tbl>
    <w:p w14:paraId="315BF246" w14:textId="77777777" w:rsidR="00EF7A01" w:rsidRPr="00411F12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411F12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411F12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3A4CCD" w14:textId="77777777" w:rsidR="00A728D0" w:rsidRDefault="00A728D0">
      <w:r>
        <w:separator/>
      </w:r>
    </w:p>
  </w:endnote>
  <w:endnote w:type="continuationSeparator" w:id="0">
    <w:p w14:paraId="09AD945F" w14:textId="77777777" w:rsidR="00A728D0" w:rsidRDefault="00A7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altName w:val="Browallia New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5E31C" w14:textId="77777777" w:rsidR="00397C31" w:rsidRPr="008E06C4" w:rsidRDefault="00397C31">
    <w:pPr>
      <w:pStyle w:val="Footer"/>
      <w:jc w:val="right"/>
      <w:rPr>
        <w:rFonts w:ascii="TH Niramit AS" w:hAnsi="TH Niramit AS" w:cs="TH Niramit AS"/>
        <w:sz w:val="30"/>
        <w:szCs w:val="30"/>
      </w:rPr>
    </w:pPr>
    <w:r>
      <w:rPr>
        <w:rFonts w:ascii="TH Niramit AS" w:hAnsi="TH Niramit AS" w:cs="TH Niramit AS" w:hint="cs"/>
        <w:sz w:val="30"/>
        <w:szCs w:val="30"/>
        <w:cs/>
      </w:rPr>
      <w:t>หน้า</w:t>
    </w:r>
    <w:r w:rsidRPr="008E06C4">
      <w:rPr>
        <w:rFonts w:ascii="TH Niramit AS" w:hAnsi="TH Niramit AS" w:cs="TH Niramit AS"/>
        <w:sz w:val="30"/>
        <w:szCs w:val="30"/>
      </w:rPr>
      <w:t xml:space="preserve"> | </w:t>
    </w:r>
    <w:r w:rsidRPr="008E06C4">
      <w:rPr>
        <w:rFonts w:ascii="TH Niramit AS" w:hAnsi="TH Niramit AS" w:cs="TH Niramit AS"/>
        <w:sz w:val="30"/>
        <w:szCs w:val="30"/>
      </w:rPr>
      <w:fldChar w:fldCharType="begin"/>
    </w:r>
    <w:r w:rsidRPr="008E06C4">
      <w:rPr>
        <w:rFonts w:ascii="TH Niramit AS" w:hAnsi="TH Niramit AS" w:cs="TH Niramit AS"/>
        <w:sz w:val="30"/>
        <w:szCs w:val="30"/>
      </w:rPr>
      <w:instrText xml:space="preserve"> PAGE   \* MERGEFORMAT </w:instrText>
    </w:r>
    <w:r w:rsidRPr="008E06C4">
      <w:rPr>
        <w:rFonts w:ascii="TH Niramit AS" w:hAnsi="TH Niramit AS" w:cs="TH Niramit AS"/>
        <w:sz w:val="30"/>
        <w:szCs w:val="30"/>
      </w:rPr>
      <w:fldChar w:fldCharType="separate"/>
    </w:r>
    <w:r>
      <w:rPr>
        <w:rFonts w:ascii="TH Niramit AS" w:hAnsi="TH Niramit AS" w:cs="TH Niramit AS"/>
        <w:noProof/>
        <w:sz w:val="30"/>
        <w:szCs w:val="30"/>
        <w:cs/>
      </w:rPr>
      <w:t>๕</w:t>
    </w:r>
    <w:r w:rsidRPr="008E06C4">
      <w:rPr>
        <w:rFonts w:ascii="TH Niramit AS" w:hAnsi="TH Niramit AS" w:cs="TH Niramit AS"/>
        <w:noProof/>
        <w:sz w:val="30"/>
        <w:szCs w:val="30"/>
      </w:rPr>
      <w:fldChar w:fldCharType="end"/>
    </w:r>
  </w:p>
  <w:p w14:paraId="708685B5" w14:textId="47466AF4" w:rsidR="00397C31" w:rsidRDefault="00397C31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 xml:space="preserve">รายวิชา </w:t>
    </w:r>
    <w:r>
      <w:rPr>
        <w:rFonts w:ascii="TH Niramit AS" w:hAnsi="TH Niramit AS" w:cs="TH Niramit AS"/>
        <w:sz w:val="26"/>
        <w:szCs w:val="26"/>
        <w:lang w:val="en-US"/>
      </w:rPr>
      <w:t>MKT</w:t>
    </w:r>
    <w:r>
      <w:rPr>
        <w:rFonts w:ascii="TH Niramit AS" w:hAnsi="TH Niramit AS" w:cs="TH Niramit AS" w:hint="cs"/>
        <w:sz w:val="26"/>
        <w:szCs w:val="26"/>
        <w:cs/>
        <w:lang w:val="en-US"/>
      </w:rPr>
      <w:t>๒๒๐๒ การตลาดเพื่อสิ่งแวดล้อม</w:t>
    </w:r>
    <w:r>
      <w:rPr>
        <w:rFonts w:ascii="TH Niramit AS" w:hAnsi="TH Niramit AS" w:cs="TH Niramit AS" w:hint="cs"/>
        <w:sz w:val="26"/>
        <w:szCs w:val="26"/>
        <w:cs/>
      </w:rPr>
      <w:t xml:space="preserve"> สาขาวิชา การตลาด คณะวิทยาการจัดการ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0480A" w14:textId="77777777" w:rsidR="00397C31" w:rsidRDefault="00397C31">
    <w:pPr>
      <w:pStyle w:val="Footer"/>
      <w:jc w:val="right"/>
    </w:pPr>
    <w:r>
      <w:rPr>
        <w:rFonts w:hint="cs"/>
        <w:cs/>
      </w:rPr>
      <w:t>หน้า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cs/>
      </w:rPr>
      <w:t>๑๒</w:t>
    </w:r>
    <w:r>
      <w:rPr>
        <w:noProof/>
      </w:rPr>
      <w:fldChar w:fldCharType="end"/>
    </w:r>
  </w:p>
  <w:p w14:paraId="39888811" w14:textId="153FE94C" w:rsidR="00397C31" w:rsidRPr="00767756" w:rsidRDefault="00397C31" w:rsidP="008E06C4">
    <w:pPr>
      <w:pStyle w:val="Footer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 xml:space="preserve">รายวิชา </w:t>
    </w:r>
    <w:r>
      <w:rPr>
        <w:rFonts w:ascii="TH Niramit AS" w:hAnsi="TH Niramit AS" w:cs="TH Niramit AS"/>
        <w:sz w:val="26"/>
        <w:szCs w:val="26"/>
        <w:lang w:val="en-US"/>
      </w:rPr>
      <w:t>MKT</w:t>
    </w:r>
    <w:r>
      <w:rPr>
        <w:rFonts w:ascii="TH Niramit AS" w:hAnsi="TH Niramit AS" w:cs="TH Niramit AS" w:hint="cs"/>
        <w:sz w:val="26"/>
        <w:szCs w:val="26"/>
        <w:cs/>
        <w:lang w:val="en-US"/>
      </w:rPr>
      <w:t>๒๒๐๒ การตลาดเพื่อสิ่งแวดล้อม</w:t>
    </w:r>
    <w:r>
      <w:rPr>
        <w:rFonts w:ascii="TH Niramit AS" w:hAnsi="TH Niramit AS" w:cs="TH Niramit AS" w:hint="cs"/>
        <w:sz w:val="26"/>
        <w:szCs w:val="26"/>
        <w:cs/>
      </w:rPr>
      <w:t xml:space="preserve"> สาขาวิชา การตลาด คณะวิทยาการจัดการ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16EA8" w14:textId="77777777" w:rsidR="00A728D0" w:rsidRDefault="00A728D0">
      <w:r>
        <w:separator/>
      </w:r>
    </w:p>
  </w:footnote>
  <w:footnote w:type="continuationSeparator" w:id="0">
    <w:p w14:paraId="1DCF8458" w14:textId="77777777" w:rsidR="00A728D0" w:rsidRDefault="00A72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71210" w14:textId="77777777" w:rsidR="00397C31" w:rsidRDefault="00397C31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5A7CA490" w14:textId="77777777" w:rsidR="00397C31" w:rsidRDefault="00397C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16C1D" w14:textId="77777777" w:rsidR="00397C31" w:rsidRDefault="00397C31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403D8FA5" w14:textId="77777777" w:rsidR="00397C31" w:rsidRPr="00875D21" w:rsidRDefault="00397C31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E8571" w14:textId="77777777" w:rsidR="00397C31" w:rsidRDefault="00397C31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56229C7" w14:textId="77777777" w:rsidR="00397C31" w:rsidRPr="00875D21" w:rsidRDefault="00397C31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  <w:p w14:paraId="11E97616" w14:textId="77777777" w:rsidR="00397C31" w:rsidRDefault="00397C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C17B6"/>
    <w:multiLevelType w:val="hybridMultilevel"/>
    <w:tmpl w:val="83027E92"/>
    <w:lvl w:ilvl="0" w:tplc="28B04698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29E0C1F"/>
    <w:multiLevelType w:val="hybridMultilevel"/>
    <w:tmpl w:val="AC6AE8D6"/>
    <w:lvl w:ilvl="0" w:tplc="E03885CE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005EED"/>
    <w:multiLevelType w:val="hybridMultilevel"/>
    <w:tmpl w:val="6B645B5C"/>
    <w:lvl w:ilvl="0" w:tplc="AE6A901E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22A79D4"/>
    <w:multiLevelType w:val="hybridMultilevel"/>
    <w:tmpl w:val="BDE6935C"/>
    <w:lvl w:ilvl="0" w:tplc="0C2EB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03F5F"/>
    <w:multiLevelType w:val="hybridMultilevel"/>
    <w:tmpl w:val="12327CEA"/>
    <w:lvl w:ilvl="0" w:tplc="97005A4C">
      <w:start w:val="1"/>
      <w:numFmt w:val="decimal"/>
      <w:lvlText w:val="%1."/>
      <w:lvlJc w:val="left"/>
      <w:pPr>
        <w:ind w:left="10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8" w15:restartNumberingAfterBreak="0">
    <w:nsid w:val="150C25F1"/>
    <w:multiLevelType w:val="hybridMultilevel"/>
    <w:tmpl w:val="AC6AE8D6"/>
    <w:lvl w:ilvl="0" w:tplc="E03885CE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9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0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1" w15:restartNumberingAfterBreak="0">
    <w:nsid w:val="1D76718A"/>
    <w:multiLevelType w:val="hybridMultilevel"/>
    <w:tmpl w:val="6E646AA2"/>
    <w:lvl w:ilvl="0" w:tplc="0F9C4138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FE248DB"/>
    <w:multiLevelType w:val="hybridMultilevel"/>
    <w:tmpl w:val="AC6AE8D6"/>
    <w:lvl w:ilvl="0" w:tplc="E03885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393810"/>
    <w:multiLevelType w:val="hybridMultilevel"/>
    <w:tmpl w:val="7122A686"/>
    <w:lvl w:ilvl="0" w:tplc="60561AFA">
      <w:start w:val="3"/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7" w15:restartNumberingAfterBreak="0">
    <w:nsid w:val="35343A7A"/>
    <w:multiLevelType w:val="hybridMultilevel"/>
    <w:tmpl w:val="12327CEA"/>
    <w:lvl w:ilvl="0" w:tplc="97005A4C">
      <w:start w:val="1"/>
      <w:numFmt w:val="decimal"/>
      <w:lvlText w:val="%1."/>
      <w:lvlJc w:val="left"/>
      <w:pPr>
        <w:ind w:left="10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8" w15:restartNumberingAfterBreak="0">
    <w:nsid w:val="35B8095E"/>
    <w:multiLevelType w:val="hybridMultilevel"/>
    <w:tmpl w:val="A1F25B16"/>
    <w:lvl w:ilvl="0" w:tplc="2ADA504A">
      <w:start w:val="2"/>
      <w:numFmt w:val="bullet"/>
      <w:lvlText w:val="-"/>
      <w:lvlJc w:val="left"/>
      <w:pPr>
        <w:ind w:left="54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3BE6343C"/>
    <w:multiLevelType w:val="hybridMultilevel"/>
    <w:tmpl w:val="487C37B8"/>
    <w:lvl w:ilvl="0" w:tplc="4EC07538">
      <w:start w:val="2"/>
      <w:numFmt w:val="bullet"/>
      <w:lvlText w:val="-"/>
      <w:lvlJc w:val="left"/>
      <w:pPr>
        <w:ind w:left="54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3EFE4999"/>
    <w:multiLevelType w:val="hybridMultilevel"/>
    <w:tmpl w:val="A006787C"/>
    <w:lvl w:ilvl="0" w:tplc="20526F0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8064F"/>
    <w:multiLevelType w:val="hybridMultilevel"/>
    <w:tmpl w:val="DB3C32F4"/>
    <w:lvl w:ilvl="0" w:tplc="D3AAB986">
      <w:start w:val="2"/>
      <w:numFmt w:val="bullet"/>
      <w:lvlText w:val="-"/>
      <w:lvlJc w:val="left"/>
      <w:pPr>
        <w:ind w:left="4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2" w15:restartNumberingAfterBreak="0">
    <w:nsid w:val="439164C8"/>
    <w:multiLevelType w:val="hybridMultilevel"/>
    <w:tmpl w:val="662AD2B4"/>
    <w:lvl w:ilvl="0" w:tplc="8D60112E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24" w15:restartNumberingAfterBreak="0">
    <w:nsid w:val="489B273F"/>
    <w:multiLevelType w:val="hybridMultilevel"/>
    <w:tmpl w:val="86CCEB50"/>
    <w:lvl w:ilvl="0" w:tplc="33606CFC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A86689"/>
    <w:multiLevelType w:val="hybridMultilevel"/>
    <w:tmpl w:val="2026CABE"/>
    <w:lvl w:ilvl="0" w:tplc="9AB0C230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B8B5192"/>
    <w:multiLevelType w:val="hybridMultilevel"/>
    <w:tmpl w:val="AC6AE8D6"/>
    <w:lvl w:ilvl="0" w:tplc="E03885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BB134A"/>
    <w:multiLevelType w:val="hybridMultilevel"/>
    <w:tmpl w:val="FF4A649A"/>
    <w:lvl w:ilvl="0" w:tplc="66567F32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0B74192"/>
    <w:multiLevelType w:val="hybridMultilevel"/>
    <w:tmpl w:val="AC6AE8D6"/>
    <w:lvl w:ilvl="0" w:tplc="E03885CE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0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54051DF3"/>
    <w:multiLevelType w:val="hybridMultilevel"/>
    <w:tmpl w:val="069E1B18"/>
    <w:lvl w:ilvl="0" w:tplc="D32E0FB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5101F4B"/>
    <w:multiLevelType w:val="hybridMultilevel"/>
    <w:tmpl w:val="49C201B2"/>
    <w:lvl w:ilvl="0" w:tplc="0C2EB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A47076"/>
    <w:multiLevelType w:val="hybridMultilevel"/>
    <w:tmpl w:val="E2C426DA"/>
    <w:lvl w:ilvl="0" w:tplc="B6BCBB4C">
      <w:start w:val="2"/>
      <w:numFmt w:val="bullet"/>
      <w:lvlText w:val="-"/>
      <w:lvlJc w:val="left"/>
      <w:pPr>
        <w:ind w:left="54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4" w15:restartNumberingAfterBreak="0">
    <w:nsid w:val="598D3299"/>
    <w:multiLevelType w:val="hybridMultilevel"/>
    <w:tmpl w:val="AC6AE8D6"/>
    <w:lvl w:ilvl="0" w:tplc="E03885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7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9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0" w15:restartNumberingAfterBreak="0">
    <w:nsid w:val="75C850BF"/>
    <w:multiLevelType w:val="hybridMultilevel"/>
    <w:tmpl w:val="28CA2F70"/>
    <w:lvl w:ilvl="0" w:tplc="27AC5F80">
      <w:start w:val="4"/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847346"/>
    <w:multiLevelType w:val="multilevel"/>
    <w:tmpl w:val="217A9366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1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90" w:hanging="1800"/>
      </w:pPr>
      <w:rPr>
        <w:rFonts w:hint="default"/>
      </w:rPr>
    </w:lvl>
  </w:abstractNum>
  <w:abstractNum w:abstractNumId="42" w15:restartNumberingAfterBreak="0">
    <w:nsid w:val="7D88121F"/>
    <w:multiLevelType w:val="hybridMultilevel"/>
    <w:tmpl w:val="B3A8D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39"/>
  </w:num>
  <w:num w:numId="4">
    <w:abstractNumId w:val="16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37"/>
  </w:num>
  <w:num w:numId="10">
    <w:abstractNumId w:val="15"/>
  </w:num>
  <w:num w:numId="11">
    <w:abstractNumId w:val="30"/>
  </w:num>
  <w:num w:numId="12">
    <w:abstractNumId w:val="10"/>
  </w:num>
  <w:num w:numId="13">
    <w:abstractNumId w:val="25"/>
  </w:num>
  <w:num w:numId="14">
    <w:abstractNumId w:val="4"/>
  </w:num>
  <w:num w:numId="15">
    <w:abstractNumId w:val="35"/>
  </w:num>
  <w:num w:numId="16">
    <w:abstractNumId w:val="14"/>
  </w:num>
  <w:num w:numId="17">
    <w:abstractNumId w:val="31"/>
  </w:num>
  <w:num w:numId="18">
    <w:abstractNumId w:val="28"/>
  </w:num>
  <w:num w:numId="19">
    <w:abstractNumId w:val="27"/>
  </w:num>
  <w:num w:numId="20">
    <w:abstractNumId w:val="24"/>
  </w:num>
  <w:num w:numId="21">
    <w:abstractNumId w:val="3"/>
  </w:num>
  <w:num w:numId="22">
    <w:abstractNumId w:val="2"/>
  </w:num>
  <w:num w:numId="23">
    <w:abstractNumId w:val="29"/>
  </w:num>
  <w:num w:numId="24">
    <w:abstractNumId w:val="5"/>
  </w:num>
  <w:num w:numId="25">
    <w:abstractNumId w:val="34"/>
  </w:num>
  <w:num w:numId="26">
    <w:abstractNumId w:val="22"/>
  </w:num>
  <w:num w:numId="27">
    <w:abstractNumId w:val="11"/>
  </w:num>
  <w:num w:numId="28">
    <w:abstractNumId w:val="12"/>
  </w:num>
  <w:num w:numId="29">
    <w:abstractNumId w:val="8"/>
  </w:num>
  <w:num w:numId="30">
    <w:abstractNumId w:val="7"/>
  </w:num>
  <w:num w:numId="31">
    <w:abstractNumId w:val="41"/>
  </w:num>
  <w:num w:numId="32">
    <w:abstractNumId w:val="17"/>
  </w:num>
  <w:num w:numId="33">
    <w:abstractNumId w:val="26"/>
  </w:num>
  <w:num w:numId="34">
    <w:abstractNumId w:val="42"/>
  </w:num>
  <w:num w:numId="35">
    <w:abstractNumId w:val="6"/>
  </w:num>
  <w:num w:numId="36">
    <w:abstractNumId w:val="32"/>
  </w:num>
  <w:num w:numId="37">
    <w:abstractNumId w:val="20"/>
  </w:num>
  <w:num w:numId="38">
    <w:abstractNumId w:val="40"/>
  </w:num>
  <w:num w:numId="39">
    <w:abstractNumId w:val="13"/>
  </w:num>
  <w:num w:numId="40">
    <w:abstractNumId w:val="21"/>
  </w:num>
  <w:num w:numId="41">
    <w:abstractNumId w:val="19"/>
  </w:num>
  <w:num w:numId="42">
    <w:abstractNumId w:val="33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2A9"/>
    <w:rsid w:val="00000BA2"/>
    <w:rsid w:val="000013E7"/>
    <w:rsid w:val="00003915"/>
    <w:rsid w:val="00012DE8"/>
    <w:rsid w:val="00016C08"/>
    <w:rsid w:val="00022830"/>
    <w:rsid w:val="00037AC3"/>
    <w:rsid w:val="00037F2D"/>
    <w:rsid w:val="000515E1"/>
    <w:rsid w:val="000534DE"/>
    <w:rsid w:val="00053E8E"/>
    <w:rsid w:val="00055269"/>
    <w:rsid w:val="0005620F"/>
    <w:rsid w:val="000569D9"/>
    <w:rsid w:val="00061689"/>
    <w:rsid w:val="000650BF"/>
    <w:rsid w:val="00067E08"/>
    <w:rsid w:val="00070A69"/>
    <w:rsid w:val="00082EB3"/>
    <w:rsid w:val="0008401A"/>
    <w:rsid w:val="00085791"/>
    <w:rsid w:val="00092AC9"/>
    <w:rsid w:val="000A189F"/>
    <w:rsid w:val="000A4760"/>
    <w:rsid w:val="000A636C"/>
    <w:rsid w:val="000B053B"/>
    <w:rsid w:val="000B0952"/>
    <w:rsid w:val="000B39C2"/>
    <w:rsid w:val="000B4A89"/>
    <w:rsid w:val="000B76B4"/>
    <w:rsid w:val="000C2661"/>
    <w:rsid w:val="000C54A5"/>
    <w:rsid w:val="000D1854"/>
    <w:rsid w:val="000D22F8"/>
    <w:rsid w:val="000D3F44"/>
    <w:rsid w:val="000E036B"/>
    <w:rsid w:val="000E3C5D"/>
    <w:rsid w:val="000E42D8"/>
    <w:rsid w:val="000E5A61"/>
    <w:rsid w:val="000F072A"/>
    <w:rsid w:val="000F406C"/>
    <w:rsid w:val="000F5FBE"/>
    <w:rsid w:val="000F77C2"/>
    <w:rsid w:val="00105050"/>
    <w:rsid w:val="001072F4"/>
    <w:rsid w:val="00110DFA"/>
    <w:rsid w:val="00111FD8"/>
    <w:rsid w:val="0012089B"/>
    <w:rsid w:val="001251A9"/>
    <w:rsid w:val="001327BC"/>
    <w:rsid w:val="00135883"/>
    <w:rsid w:val="00151D5B"/>
    <w:rsid w:val="0016736C"/>
    <w:rsid w:val="001722BE"/>
    <w:rsid w:val="001746CF"/>
    <w:rsid w:val="001808AC"/>
    <w:rsid w:val="00186A9F"/>
    <w:rsid w:val="001A7FDC"/>
    <w:rsid w:val="001B5B0D"/>
    <w:rsid w:val="001C0D76"/>
    <w:rsid w:val="001C3B5F"/>
    <w:rsid w:val="001C7B2B"/>
    <w:rsid w:val="001D2CD1"/>
    <w:rsid w:val="001D2DE5"/>
    <w:rsid w:val="001D3CD4"/>
    <w:rsid w:val="001D6234"/>
    <w:rsid w:val="001E17F4"/>
    <w:rsid w:val="001E3F0E"/>
    <w:rsid w:val="001E3F5F"/>
    <w:rsid w:val="001F1220"/>
    <w:rsid w:val="001F27EF"/>
    <w:rsid w:val="001F61EF"/>
    <w:rsid w:val="0020702E"/>
    <w:rsid w:val="0021049D"/>
    <w:rsid w:val="002130BB"/>
    <w:rsid w:val="0022060E"/>
    <w:rsid w:val="0022259E"/>
    <w:rsid w:val="002226BD"/>
    <w:rsid w:val="00223F78"/>
    <w:rsid w:val="00240A56"/>
    <w:rsid w:val="002418CA"/>
    <w:rsid w:val="002440E7"/>
    <w:rsid w:val="0024599B"/>
    <w:rsid w:val="0024599F"/>
    <w:rsid w:val="00245CE9"/>
    <w:rsid w:val="0024734E"/>
    <w:rsid w:val="00253578"/>
    <w:rsid w:val="00254493"/>
    <w:rsid w:val="00254A85"/>
    <w:rsid w:val="00254E54"/>
    <w:rsid w:val="0026684B"/>
    <w:rsid w:val="00270199"/>
    <w:rsid w:val="0027022E"/>
    <w:rsid w:val="00273D41"/>
    <w:rsid w:val="00275970"/>
    <w:rsid w:val="002774BA"/>
    <w:rsid w:val="00280E86"/>
    <w:rsid w:val="0028443B"/>
    <w:rsid w:val="002928BB"/>
    <w:rsid w:val="00292FE2"/>
    <w:rsid w:val="002947DA"/>
    <w:rsid w:val="002B358B"/>
    <w:rsid w:val="002B3721"/>
    <w:rsid w:val="002C2D1C"/>
    <w:rsid w:val="002C3809"/>
    <w:rsid w:val="002C5DF4"/>
    <w:rsid w:val="002C7B23"/>
    <w:rsid w:val="002D4CDF"/>
    <w:rsid w:val="002D57FD"/>
    <w:rsid w:val="002E1CB2"/>
    <w:rsid w:val="002E4CF7"/>
    <w:rsid w:val="002E58E4"/>
    <w:rsid w:val="002F422B"/>
    <w:rsid w:val="0030062A"/>
    <w:rsid w:val="00302254"/>
    <w:rsid w:val="00302D46"/>
    <w:rsid w:val="00303D18"/>
    <w:rsid w:val="00310135"/>
    <w:rsid w:val="00311697"/>
    <w:rsid w:val="00312DD8"/>
    <w:rsid w:val="00313D4B"/>
    <w:rsid w:val="003154F2"/>
    <w:rsid w:val="00316CC1"/>
    <w:rsid w:val="003253B8"/>
    <w:rsid w:val="00326839"/>
    <w:rsid w:val="00332A75"/>
    <w:rsid w:val="00334706"/>
    <w:rsid w:val="003358A3"/>
    <w:rsid w:val="00337D0B"/>
    <w:rsid w:val="00340DA5"/>
    <w:rsid w:val="0034182B"/>
    <w:rsid w:val="00345A9C"/>
    <w:rsid w:val="00345C37"/>
    <w:rsid w:val="003519B6"/>
    <w:rsid w:val="0035228C"/>
    <w:rsid w:val="003556FB"/>
    <w:rsid w:val="0035640D"/>
    <w:rsid w:val="00364F45"/>
    <w:rsid w:val="00366C2C"/>
    <w:rsid w:val="00372381"/>
    <w:rsid w:val="003752DF"/>
    <w:rsid w:val="00381D78"/>
    <w:rsid w:val="00386EA2"/>
    <w:rsid w:val="00387CA3"/>
    <w:rsid w:val="00387D77"/>
    <w:rsid w:val="00390037"/>
    <w:rsid w:val="003927B6"/>
    <w:rsid w:val="00395522"/>
    <w:rsid w:val="00396ACD"/>
    <w:rsid w:val="00397C31"/>
    <w:rsid w:val="003A1A35"/>
    <w:rsid w:val="003A2497"/>
    <w:rsid w:val="003A49FD"/>
    <w:rsid w:val="003A4A86"/>
    <w:rsid w:val="003A5346"/>
    <w:rsid w:val="003C1007"/>
    <w:rsid w:val="003C2FD1"/>
    <w:rsid w:val="003C71C3"/>
    <w:rsid w:val="003D2214"/>
    <w:rsid w:val="003D26DF"/>
    <w:rsid w:val="003D34D5"/>
    <w:rsid w:val="003D45D8"/>
    <w:rsid w:val="003E04BD"/>
    <w:rsid w:val="003E1AC8"/>
    <w:rsid w:val="003E45AC"/>
    <w:rsid w:val="003E605F"/>
    <w:rsid w:val="003E61C9"/>
    <w:rsid w:val="003E6E1C"/>
    <w:rsid w:val="003F294F"/>
    <w:rsid w:val="003F4692"/>
    <w:rsid w:val="00402790"/>
    <w:rsid w:val="00403DE7"/>
    <w:rsid w:val="0040434E"/>
    <w:rsid w:val="004064CF"/>
    <w:rsid w:val="00411F12"/>
    <w:rsid w:val="00412389"/>
    <w:rsid w:val="00414921"/>
    <w:rsid w:val="00415245"/>
    <w:rsid w:val="00416681"/>
    <w:rsid w:val="00417365"/>
    <w:rsid w:val="004206FD"/>
    <w:rsid w:val="00423BC2"/>
    <w:rsid w:val="004266C5"/>
    <w:rsid w:val="004275B5"/>
    <w:rsid w:val="00431017"/>
    <w:rsid w:val="00431C96"/>
    <w:rsid w:val="004327F0"/>
    <w:rsid w:val="00432BBB"/>
    <w:rsid w:val="0043565F"/>
    <w:rsid w:val="004401FA"/>
    <w:rsid w:val="004460CD"/>
    <w:rsid w:val="00446C23"/>
    <w:rsid w:val="00452A0A"/>
    <w:rsid w:val="004546C4"/>
    <w:rsid w:val="00456EDE"/>
    <w:rsid w:val="00456FAC"/>
    <w:rsid w:val="00457179"/>
    <w:rsid w:val="00464D38"/>
    <w:rsid w:val="004653B1"/>
    <w:rsid w:val="00470EB4"/>
    <w:rsid w:val="00473B24"/>
    <w:rsid w:val="00477C3A"/>
    <w:rsid w:val="004843CE"/>
    <w:rsid w:val="00484C76"/>
    <w:rsid w:val="004915F0"/>
    <w:rsid w:val="00493AB2"/>
    <w:rsid w:val="00494592"/>
    <w:rsid w:val="00494964"/>
    <w:rsid w:val="00494978"/>
    <w:rsid w:val="00494BC8"/>
    <w:rsid w:val="0049687E"/>
    <w:rsid w:val="00497852"/>
    <w:rsid w:val="004A06B5"/>
    <w:rsid w:val="004A0B9E"/>
    <w:rsid w:val="004B3DF0"/>
    <w:rsid w:val="004B5338"/>
    <w:rsid w:val="004B7BF5"/>
    <w:rsid w:val="004C1429"/>
    <w:rsid w:val="004C254E"/>
    <w:rsid w:val="004C28A0"/>
    <w:rsid w:val="004C4BD8"/>
    <w:rsid w:val="004C6052"/>
    <w:rsid w:val="004C6A77"/>
    <w:rsid w:val="004D1A49"/>
    <w:rsid w:val="004D35E4"/>
    <w:rsid w:val="004D50AF"/>
    <w:rsid w:val="004D520C"/>
    <w:rsid w:val="004E05F3"/>
    <w:rsid w:val="004E0BF2"/>
    <w:rsid w:val="004E4373"/>
    <w:rsid w:val="004E577A"/>
    <w:rsid w:val="004E6BAE"/>
    <w:rsid w:val="004F143E"/>
    <w:rsid w:val="004F5A50"/>
    <w:rsid w:val="004F693C"/>
    <w:rsid w:val="004F71B1"/>
    <w:rsid w:val="0050121B"/>
    <w:rsid w:val="005034C1"/>
    <w:rsid w:val="005052B4"/>
    <w:rsid w:val="005064EF"/>
    <w:rsid w:val="00506503"/>
    <w:rsid w:val="00506528"/>
    <w:rsid w:val="005069AB"/>
    <w:rsid w:val="005102C1"/>
    <w:rsid w:val="0051114E"/>
    <w:rsid w:val="00515F42"/>
    <w:rsid w:val="0052199F"/>
    <w:rsid w:val="00522AC9"/>
    <w:rsid w:val="00523039"/>
    <w:rsid w:val="00524ECD"/>
    <w:rsid w:val="00530602"/>
    <w:rsid w:val="005319CD"/>
    <w:rsid w:val="00531B20"/>
    <w:rsid w:val="00532A65"/>
    <w:rsid w:val="00536B9A"/>
    <w:rsid w:val="00540909"/>
    <w:rsid w:val="005475CD"/>
    <w:rsid w:val="0055019B"/>
    <w:rsid w:val="005518C2"/>
    <w:rsid w:val="00551F39"/>
    <w:rsid w:val="00553F9C"/>
    <w:rsid w:val="0055490F"/>
    <w:rsid w:val="005557B3"/>
    <w:rsid w:val="00565252"/>
    <w:rsid w:val="0056664E"/>
    <w:rsid w:val="00566D0A"/>
    <w:rsid w:val="00574672"/>
    <w:rsid w:val="00586825"/>
    <w:rsid w:val="00594089"/>
    <w:rsid w:val="00594F43"/>
    <w:rsid w:val="005974F8"/>
    <w:rsid w:val="005A07FC"/>
    <w:rsid w:val="005A3FF2"/>
    <w:rsid w:val="005A4DDB"/>
    <w:rsid w:val="005A6575"/>
    <w:rsid w:val="005A6964"/>
    <w:rsid w:val="005B2BCE"/>
    <w:rsid w:val="005B4799"/>
    <w:rsid w:val="005B4EF4"/>
    <w:rsid w:val="005B562C"/>
    <w:rsid w:val="005B56DB"/>
    <w:rsid w:val="005C4F57"/>
    <w:rsid w:val="005C5063"/>
    <w:rsid w:val="005C5A83"/>
    <w:rsid w:val="005C7205"/>
    <w:rsid w:val="005C74FC"/>
    <w:rsid w:val="005D2BCF"/>
    <w:rsid w:val="005D4CD3"/>
    <w:rsid w:val="005D6DF4"/>
    <w:rsid w:val="005E30CD"/>
    <w:rsid w:val="005E4121"/>
    <w:rsid w:val="005F68FA"/>
    <w:rsid w:val="005F6DA8"/>
    <w:rsid w:val="0060632F"/>
    <w:rsid w:val="006067AE"/>
    <w:rsid w:val="00606CAC"/>
    <w:rsid w:val="006075D9"/>
    <w:rsid w:val="00607810"/>
    <w:rsid w:val="00610D87"/>
    <w:rsid w:val="006143D0"/>
    <w:rsid w:val="0061496C"/>
    <w:rsid w:val="006166A9"/>
    <w:rsid w:val="00616EDB"/>
    <w:rsid w:val="00617064"/>
    <w:rsid w:val="00621011"/>
    <w:rsid w:val="0062419A"/>
    <w:rsid w:val="00624560"/>
    <w:rsid w:val="00630B24"/>
    <w:rsid w:val="00641320"/>
    <w:rsid w:val="00644CE0"/>
    <w:rsid w:val="006453F1"/>
    <w:rsid w:val="00645D71"/>
    <w:rsid w:val="00647AC3"/>
    <w:rsid w:val="006518DC"/>
    <w:rsid w:val="0065299E"/>
    <w:rsid w:val="00654002"/>
    <w:rsid w:val="00657996"/>
    <w:rsid w:val="0066014E"/>
    <w:rsid w:val="00660DB9"/>
    <w:rsid w:val="00665773"/>
    <w:rsid w:val="00666FE9"/>
    <w:rsid w:val="0066712B"/>
    <w:rsid w:val="006673A7"/>
    <w:rsid w:val="0067005D"/>
    <w:rsid w:val="00673FE6"/>
    <w:rsid w:val="00677FD1"/>
    <w:rsid w:val="0068048B"/>
    <w:rsid w:val="0068363D"/>
    <w:rsid w:val="00686ADB"/>
    <w:rsid w:val="00693DDD"/>
    <w:rsid w:val="0069712A"/>
    <w:rsid w:val="006A3E6C"/>
    <w:rsid w:val="006A4FE4"/>
    <w:rsid w:val="006C11C8"/>
    <w:rsid w:val="006C28D7"/>
    <w:rsid w:val="006C3B94"/>
    <w:rsid w:val="006D44C0"/>
    <w:rsid w:val="006D6D4E"/>
    <w:rsid w:val="006D6E13"/>
    <w:rsid w:val="006D6FE4"/>
    <w:rsid w:val="006E3AEF"/>
    <w:rsid w:val="006F483F"/>
    <w:rsid w:val="006F6FD0"/>
    <w:rsid w:val="006F7499"/>
    <w:rsid w:val="00703324"/>
    <w:rsid w:val="007135B3"/>
    <w:rsid w:val="00721E19"/>
    <w:rsid w:val="0072418A"/>
    <w:rsid w:val="00724A86"/>
    <w:rsid w:val="007259CF"/>
    <w:rsid w:val="007268E1"/>
    <w:rsid w:val="00730750"/>
    <w:rsid w:val="00740F0D"/>
    <w:rsid w:val="00741B69"/>
    <w:rsid w:val="00747A16"/>
    <w:rsid w:val="007536AA"/>
    <w:rsid w:val="0076376B"/>
    <w:rsid w:val="00764447"/>
    <w:rsid w:val="0076521D"/>
    <w:rsid w:val="0076547E"/>
    <w:rsid w:val="00767756"/>
    <w:rsid w:val="00772D5A"/>
    <w:rsid w:val="007824C0"/>
    <w:rsid w:val="00796939"/>
    <w:rsid w:val="00797B85"/>
    <w:rsid w:val="007A024F"/>
    <w:rsid w:val="007A4F7C"/>
    <w:rsid w:val="007B780A"/>
    <w:rsid w:val="007C4BC1"/>
    <w:rsid w:val="007C7A45"/>
    <w:rsid w:val="007D03CA"/>
    <w:rsid w:val="007D052B"/>
    <w:rsid w:val="007D3EF2"/>
    <w:rsid w:val="007D5F02"/>
    <w:rsid w:val="007D5F6F"/>
    <w:rsid w:val="007E7407"/>
    <w:rsid w:val="007F2EA7"/>
    <w:rsid w:val="007F3A85"/>
    <w:rsid w:val="007F66BB"/>
    <w:rsid w:val="007F67AA"/>
    <w:rsid w:val="00803DDE"/>
    <w:rsid w:val="00804CDF"/>
    <w:rsid w:val="00805B47"/>
    <w:rsid w:val="008105CC"/>
    <w:rsid w:val="00812062"/>
    <w:rsid w:val="00814571"/>
    <w:rsid w:val="00826BDB"/>
    <w:rsid w:val="008424C4"/>
    <w:rsid w:val="008506A8"/>
    <w:rsid w:val="00851C4F"/>
    <w:rsid w:val="00860CD7"/>
    <w:rsid w:val="008616C5"/>
    <w:rsid w:val="00863B3E"/>
    <w:rsid w:val="00866363"/>
    <w:rsid w:val="008672AC"/>
    <w:rsid w:val="00867602"/>
    <w:rsid w:val="00871735"/>
    <w:rsid w:val="00873CF1"/>
    <w:rsid w:val="008747C0"/>
    <w:rsid w:val="00875D21"/>
    <w:rsid w:val="00876E61"/>
    <w:rsid w:val="00883DBE"/>
    <w:rsid w:val="00884DA7"/>
    <w:rsid w:val="00895FE0"/>
    <w:rsid w:val="008A10A0"/>
    <w:rsid w:val="008A4B4D"/>
    <w:rsid w:val="008A7A9A"/>
    <w:rsid w:val="008B04E5"/>
    <w:rsid w:val="008B2C89"/>
    <w:rsid w:val="008B5DA1"/>
    <w:rsid w:val="008B650F"/>
    <w:rsid w:val="008B74D0"/>
    <w:rsid w:val="008C0134"/>
    <w:rsid w:val="008C2289"/>
    <w:rsid w:val="008C7213"/>
    <w:rsid w:val="008D2701"/>
    <w:rsid w:val="008D4B1C"/>
    <w:rsid w:val="008D68C4"/>
    <w:rsid w:val="008E06C4"/>
    <w:rsid w:val="008E1831"/>
    <w:rsid w:val="008E2622"/>
    <w:rsid w:val="008E454E"/>
    <w:rsid w:val="008E7E6C"/>
    <w:rsid w:val="008F5CB6"/>
    <w:rsid w:val="009020E9"/>
    <w:rsid w:val="00902F1E"/>
    <w:rsid w:val="00911603"/>
    <w:rsid w:val="00914987"/>
    <w:rsid w:val="00914E79"/>
    <w:rsid w:val="00915670"/>
    <w:rsid w:val="009204F6"/>
    <w:rsid w:val="00921B2F"/>
    <w:rsid w:val="00922CC8"/>
    <w:rsid w:val="0092301D"/>
    <w:rsid w:val="009233E0"/>
    <w:rsid w:val="00925464"/>
    <w:rsid w:val="00937E81"/>
    <w:rsid w:val="00942062"/>
    <w:rsid w:val="00945493"/>
    <w:rsid w:val="00947B24"/>
    <w:rsid w:val="009506E5"/>
    <w:rsid w:val="00955DF5"/>
    <w:rsid w:val="00956575"/>
    <w:rsid w:val="00962122"/>
    <w:rsid w:val="0096460E"/>
    <w:rsid w:val="00965264"/>
    <w:rsid w:val="0096698D"/>
    <w:rsid w:val="009714BD"/>
    <w:rsid w:val="00972900"/>
    <w:rsid w:val="009738F2"/>
    <w:rsid w:val="00973D69"/>
    <w:rsid w:val="0097531C"/>
    <w:rsid w:val="00987F58"/>
    <w:rsid w:val="00996974"/>
    <w:rsid w:val="00996DE9"/>
    <w:rsid w:val="00996F78"/>
    <w:rsid w:val="00997DAE"/>
    <w:rsid w:val="009A39D6"/>
    <w:rsid w:val="009A4167"/>
    <w:rsid w:val="009B260B"/>
    <w:rsid w:val="009B3FC2"/>
    <w:rsid w:val="009C2665"/>
    <w:rsid w:val="009C4C23"/>
    <w:rsid w:val="009C781F"/>
    <w:rsid w:val="009D510F"/>
    <w:rsid w:val="009E004A"/>
    <w:rsid w:val="009E21E3"/>
    <w:rsid w:val="009E41B1"/>
    <w:rsid w:val="009E4542"/>
    <w:rsid w:val="009F04E7"/>
    <w:rsid w:val="00A02A14"/>
    <w:rsid w:val="00A03C0A"/>
    <w:rsid w:val="00A0436D"/>
    <w:rsid w:val="00A0465D"/>
    <w:rsid w:val="00A0473D"/>
    <w:rsid w:val="00A07643"/>
    <w:rsid w:val="00A100B1"/>
    <w:rsid w:val="00A10FF4"/>
    <w:rsid w:val="00A138E3"/>
    <w:rsid w:val="00A15363"/>
    <w:rsid w:val="00A20476"/>
    <w:rsid w:val="00A21643"/>
    <w:rsid w:val="00A2248E"/>
    <w:rsid w:val="00A227E2"/>
    <w:rsid w:val="00A33F85"/>
    <w:rsid w:val="00A34CBA"/>
    <w:rsid w:val="00A36EF6"/>
    <w:rsid w:val="00A40074"/>
    <w:rsid w:val="00A41BFC"/>
    <w:rsid w:val="00A47E33"/>
    <w:rsid w:val="00A53061"/>
    <w:rsid w:val="00A5515C"/>
    <w:rsid w:val="00A563A7"/>
    <w:rsid w:val="00A56410"/>
    <w:rsid w:val="00A60AC4"/>
    <w:rsid w:val="00A642DD"/>
    <w:rsid w:val="00A64A38"/>
    <w:rsid w:val="00A70B91"/>
    <w:rsid w:val="00A728D0"/>
    <w:rsid w:val="00A7625C"/>
    <w:rsid w:val="00A76B61"/>
    <w:rsid w:val="00A83295"/>
    <w:rsid w:val="00A85359"/>
    <w:rsid w:val="00A8582F"/>
    <w:rsid w:val="00A8645F"/>
    <w:rsid w:val="00A94282"/>
    <w:rsid w:val="00A94CD5"/>
    <w:rsid w:val="00A96374"/>
    <w:rsid w:val="00A97478"/>
    <w:rsid w:val="00A97702"/>
    <w:rsid w:val="00AA2341"/>
    <w:rsid w:val="00AA28B2"/>
    <w:rsid w:val="00AB4E76"/>
    <w:rsid w:val="00AB5922"/>
    <w:rsid w:val="00AB6DE0"/>
    <w:rsid w:val="00AD2C9B"/>
    <w:rsid w:val="00AD3CD9"/>
    <w:rsid w:val="00AD5FF6"/>
    <w:rsid w:val="00AE0744"/>
    <w:rsid w:val="00AF0038"/>
    <w:rsid w:val="00AF10CC"/>
    <w:rsid w:val="00AF132A"/>
    <w:rsid w:val="00B01B30"/>
    <w:rsid w:val="00B037D3"/>
    <w:rsid w:val="00B04999"/>
    <w:rsid w:val="00B072AF"/>
    <w:rsid w:val="00B078CB"/>
    <w:rsid w:val="00B07EB9"/>
    <w:rsid w:val="00B1054D"/>
    <w:rsid w:val="00B12304"/>
    <w:rsid w:val="00B205C8"/>
    <w:rsid w:val="00B2306B"/>
    <w:rsid w:val="00B337D9"/>
    <w:rsid w:val="00B471CB"/>
    <w:rsid w:val="00B47B10"/>
    <w:rsid w:val="00B53F18"/>
    <w:rsid w:val="00B5431F"/>
    <w:rsid w:val="00B630AE"/>
    <w:rsid w:val="00B632A9"/>
    <w:rsid w:val="00B67BAE"/>
    <w:rsid w:val="00B7390E"/>
    <w:rsid w:val="00B73E75"/>
    <w:rsid w:val="00B81638"/>
    <w:rsid w:val="00B82811"/>
    <w:rsid w:val="00B84F86"/>
    <w:rsid w:val="00B917EA"/>
    <w:rsid w:val="00B927A5"/>
    <w:rsid w:val="00B95800"/>
    <w:rsid w:val="00BA0126"/>
    <w:rsid w:val="00BA2E07"/>
    <w:rsid w:val="00BB4050"/>
    <w:rsid w:val="00BB4884"/>
    <w:rsid w:val="00BC3426"/>
    <w:rsid w:val="00BC3D82"/>
    <w:rsid w:val="00BD0EE9"/>
    <w:rsid w:val="00BD1F18"/>
    <w:rsid w:val="00BD5D05"/>
    <w:rsid w:val="00BE4450"/>
    <w:rsid w:val="00BE51D3"/>
    <w:rsid w:val="00BE5462"/>
    <w:rsid w:val="00BF1818"/>
    <w:rsid w:val="00BF36E7"/>
    <w:rsid w:val="00BF64CC"/>
    <w:rsid w:val="00C01BB8"/>
    <w:rsid w:val="00C01CB9"/>
    <w:rsid w:val="00C029A3"/>
    <w:rsid w:val="00C02A0C"/>
    <w:rsid w:val="00C030E6"/>
    <w:rsid w:val="00C05014"/>
    <w:rsid w:val="00C06493"/>
    <w:rsid w:val="00C06A4C"/>
    <w:rsid w:val="00C11FF5"/>
    <w:rsid w:val="00C14419"/>
    <w:rsid w:val="00C20AFC"/>
    <w:rsid w:val="00C20F80"/>
    <w:rsid w:val="00C300A0"/>
    <w:rsid w:val="00C36349"/>
    <w:rsid w:val="00C40B30"/>
    <w:rsid w:val="00C417B8"/>
    <w:rsid w:val="00C42C40"/>
    <w:rsid w:val="00C53A64"/>
    <w:rsid w:val="00C543E3"/>
    <w:rsid w:val="00C5732F"/>
    <w:rsid w:val="00C57A29"/>
    <w:rsid w:val="00C60A22"/>
    <w:rsid w:val="00C610B6"/>
    <w:rsid w:val="00C65D99"/>
    <w:rsid w:val="00C72C4F"/>
    <w:rsid w:val="00C73C64"/>
    <w:rsid w:val="00C73E2A"/>
    <w:rsid w:val="00C742F1"/>
    <w:rsid w:val="00C8262D"/>
    <w:rsid w:val="00C84AF8"/>
    <w:rsid w:val="00C87BDA"/>
    <w:rsid w:val="00C93324"/>
    <w:rsid w:val="00C95A06"/>
    <w:rsid w:val="00CA6092"/>
    <w:rsid w:val="00CA6D44"/>
    <w:rsid w:val="00CB2BA3"/>
    <w:rsid w:val="00CC4E37"/>
    <w:rsid w:val="00CD25B1"/>
    <w:rsid w:val="00CD30D6"/>
    <w:rsid w:val="00CD3FC3"/>
    <w:rsid w:val="00CD54F1"/>
    <w:rsid w:val="00CE0369"/>
    <w:rsid w:val="00CE7C16"/>
    <w:rsid w:val="00D054A7"/>
    <w:rsid w:val="00D058FE"/>
    <w:rsid w:val="00D1046D"/>
    <w:rsid w:val="00D1474A"/>
    <w:rsid w:val="00D161EE"/>
    <w:rsid w:val="00D20FBA"/>
    <w:rsid w:val="00D21698"/>
    <w:rsid w:val="00D228B4"/>
    <w:rsid w:val="00D22D44"/>
    <w:rsid w:val="00D44065"/>
    <w:rsid w:val="00D47050"/>
    <w:rsid w:val="00D54436"/>
    <w:rsid w:val="00D561CB"/>
    <w:rsid w:val="00D56ADD"/>
    <w:rsid w:val="00D57784"/>
    <w:rsid w:val="00D64BCE"/>
    <w:rsid w:val="00D655F5"/>
    <w:rsid w:val="00D7095A"/>
    <w:rsid w:val="00D728B1"/>
    <w:rsid w:val="00D73897"/>
    <w:rsid w:val="00D9194C"/>
    <w:rsid w:val="00D95760"/>
    <w:rsid w:val="00D959FD"/>
    <w:rsid w:val="00DA1624"/>
    <w:rsid w:val="00DA2058"/>
    <w:rsid w:val="00DA58D9"/>
    <w:rsid w:val="00DA66E0"/>
    <w:rsid w:val="00DB0692"/>
    <w:rsid w:val="00DB4B05"/>
    <w:rsid w:val="00DC3F66"/>
    <w:rsid w:val="00DC5917"/>
    <w:rsid w:val="00DC7103"/>
    <w:rsid w:val="00DD044E"/>
    <w:rsid w:val="00DD104E"/>
    <w:rsid w:val="00DD199C"/>
    <w:rsid w:val="00DD2CD1"/>
    <w:rsid w:val="00DD62DF"/>
    <w:rsid w:val="00DE1F90"/>
    <w:rsid w:val="00DE29B9"/>
    <w:rsid w:val="00DE2C60"/>
    <w:rsid w:val="00DF16E5"/>
    <w:rsid w:val="00DF2086"/>
    <w:rsid w:val="00DF3F88"/>
    <w:rsid w:val="00DF4699"/>
    <w:rsid w:val="00DF4D87"/>
    <w:rsid w:val="00E00321"/>
    <w:rsid w:val="00E04B43"/>
    <w:rsid w:val="00E0715C"/>
    <w:rsid w:val="00E078B5"/>
    <w:rsid w:val="00E07C48"/>
    <w:rsid w:val="00E12B2B"/>
    <w:rsid w:val="00E14308"/>
    <w:rsid w:val="00E154E3"/>
    <w:rsid w:val="00E20BAC"/>
    <w:rsid w:val="00E22507"/>
    <w:rsid w:val="00E240D9"/>
    <w:rsid w:val="00E2554C"/>
    <w:rsid w:val="00E27AFE"/>
    <w:rsid w:val="00E304ED"/>
    <w:rsid w:val="00E32788"/>
    <w:rsid w:val="00E3755A"/>
    <w:rsid w:val="00E4350D"/>
    <w:rsid w:val="00E44D75"/>
    <w:rsid w:val="00E51CD2"/>
    <w:rsid w:val="00E5583E"/>
    <w:rsid w:val="00E6588A"/>
    <w:rsid w:val="00E66A6E"/>
    <w:rsid w:val="00E70042"/>
    <w:rsid w:val="00E72CD9"/>
    <w:rsid w:val="00E74B43"/>
    <w:rsid w:val="00E92577"/>
    <w:rsid w:val="00E971CA"/>
    <w:rsid w:val="00E97E60"/>
    <w:rsid w:val="00EA7EC3"/>
    <w:rsid w:val="00EB4913"/>
    <w:rsid w:val="00EB5633"/>
    <w:rsid w:val="00EB67E3"/>
    <w:rsid w:val="00EC00A6"/>
    <w:rsid w:val="00EC1516"/>
    <w:rsid w:val="00EC1E9C"/>
    <w:rsid w:val="00EC63E1"/>
    <w:rsid w:val="00EC65F5"/>
    <w:rsid w:val="00EC77D5"/>
    <w:rsid w:val="00ED3F28"/>
    <w:rsid w:val="00ED53BC"/>
    <w:rsid w:val="00EE2AF6"/>
    <w:rsid w:val="00EF7A01"/>
    <w:rsid w:val="00F105F8"/>
    <w:rsid w:val="00F1134B"/>
    <w:rsid w:val="00F12FBF"/>
    <w:rsid w:val="00F1711A"/>
    <w:rsid w:val="00F228B4"/>
    <w:rsid w:val="00F25C6A"/>
    <w:rsid w:val="00F31198"/>
    <w:rsid w:val="00F35914"/>
    <w:rsid w:val="00F373DF"/>
    <w:rsid w:val="00F4137C"/>
    <w:rsid w:val="00F4143A"/>
    <w:rsid w:val="00F472A0"/>
    <w:rsid w:val="00F47FED"/>
    <w:rsid w:val="00F50DF5"/>
    <w:rsid w:val="00F56115"/>
    <w:rsid w:val="00F56587"/>
    <w:rsid w:val="00F6575D"/>
    <w:rsid w:val="00F6633C"/>
    <w:rsid w:val="00F67922"/>
    <w:rsid w:val="00F72999"/>
    <w:rsid w:val="00F855BF"/>
    <w:rsid w:val="00F862A3"/>
    <w:rsid w:val="00F8683B"/>
    <w:rsid w:val="00F93B2F"/>
    <w:rsid w:val="00F95A8D"/>
    <w:rsid w:val="00F9781C"/>
    <w:rsid w:val="00F97F71"/>
    <w:rsid w:val="00FA0D86"/>
    <w:rsid w:val="00FA1460"/>
    <w:rsid w:val="00FA32DD"/>
    <w:rsid w:val="00FA5ACE"/>
    <w:rsid w:val="00FB00E7"/>
    <w:rsid w:val="00FB0999"/>
    <w:rsid w:val="00FB4DD8"/>
    <w:rsid w:val="00FC2A8A"/>
    <w:rsid w:val="00FD0198"/>
    <w:rsid w:val="00FD07A4"/>
    <w:rsid w:val="00FE1E8B"/>
    <w:rsid w:val="00FE2605"/>
    <w:rsid w:val="00FE3B15"/>
    <w:rsid w:val="00FE730D"/>
    <w:rsid w:val="00FF2417"/>
    <w:rsid w:val="00FF5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06D187C"/>
  <w15:docId w15:val="{EA6FB52F-9B09-46B9-AD57-09AE4EAE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/>
      <w:b/>
      <w:bCs/>
      <w:sz w:val="28"/>
      <w:szCs w:val="35"/>
      <w:lang w:val="x-none" w:eastAsia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/>
      <w:b/>
      <w:bCs/>
      <w:sz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/>
      <w:sz w:val="22"/>
      <w:szCs w:val="28"/>
      <w:lang w:bidi="th-TH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paragraph" w:customStyle="1" w:styleId="Default">
    <w:name w:val="Default"/>
    <w:rsid w:val="00FF241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1">
    <w:name w:val="การอ้างถึงที่ไม่ได้แก้ไข1"/>
    <w:uiPriority w:val="99"/>
    <w:semiHidden/>
    <w:unhideWhenUsed/>
    <w:rsid w:val="000B4A8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61689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styleId="Strong">
    <w:name w:val="Strong"/>
    <w:uiPriority w:val="22"/>
    <w:qFormat/>
    <w:rsid w:val="00061689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2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srudlp.ssru.ac.th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pattra.ka@ssru.ac.th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E002C7E967F04F853AC567AE3C0108" ma:contentTypeVersion="4" ma:contentTypeDescription="Create a new document." ma:contentTypeScope="" ma:versionID="8c2d2ed2b6b5be56d5caf65f6cb5f760">
  <xsd:schema xmlns:xsd="http://www.w3.org/2001/XMLSchema" xmlns:xs="http://www.w3.org/2001/XMLSchema" xmlns:p="http://schemas.microsoft.com/office/2006/metadata/properties" xmlns:ns3="d7a9e7a8-2ccd-4a65-92c7-2bd8816ac032" targetNamespace="http://schemas.microsoft.com/office/2006/metadata/properties" ma:root="true" ma:fieldsID="dbe720d6fcf67741e6b72e5e99fbf8a0" ns3:_="">
    <xsd:import namespace="d7a9e7a8-2ccd-4a65-92c7-2bd8816ac0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e7a8-2ccd-4a65-92c7-2bd8816ac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CA5106-FF96-4975-9D9D-38D87FB841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3C4579-6D72-4DB3-B9CA-71257BBD66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F721A8-5CEF-4411-BA3B-DA0C685B5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9e7a8-2ccd-4a65-92c7-2bd8816ac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12</Pages>
  <Words>2719</Words>
  <Characters>15499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รายละเอียดของรายวิชา</vt:lpstr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18182</CharactersWithSpaces>
  <SharedDoc>false</SharedDoc>
  <HLinks>
    <vt:vector size="6" baseType="variant">
      <vt:variant>
        <vt:i4>2293846</vt:i4>
      </vt:variant>
      <vt:variant>
        <vt:i4>0</vt:i4>
      </vt:variant>
      <vt:variant>
        <vt:i4>0</vt:i4>
      </vt:variant>
      <vt:variant>
        <vt:i4>5</vt:i4>
      </vt:variant>
      <vt:variant>
        <vt:lpwstr>https://elfms.ssru.ac.th/ladaporn_pi/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PC05</cp:lastModifiedBy>
  <cp:revision>8</cp:revision>
  <cp:lastPrinted>2015-08-07T07:45:00Z</cp:lastPrinted>
  <dcterms:created xsi:type="dcterms:W3CDTF">2024-06-28T05:44:00Z</dcterms:created>
  <dcterms:modified xsi:type="dcterms:W3CDTF">2026-07-13T04:10:00Z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0x01010045E002C7E967F04F853AC567AE3C0108</vt:lpwstr>
  </property>
</Properties>
</file>