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E6D6" w14:textId="77777777" w:rsidR="00C26287" w:rsidRDefault="009702CF" w:rsidP="003E1E4B">
      <w:pPr>
        <w:spacing w:line="24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</w:t>
      </w:r>
      <w:r w:rsidR="00C26287">
        <w:rPr>
          <w:rFonts w:hint="cs"/>
          <w:b/>
          <w:bCs/>
          <w:sz w:val="32"/>
          <w:szCs w:val="32"/>
          <w:cs/>
        </w:rPr>
        <w:t>มรดกโลกทางวัฒนธรรม มีความหมายครอบคลุมถึงสิ่งต่างๆ ดังนี้</w:t>
      </w:r>
    </w:p>
    <w:p w14:paraId="05DCA02C" w14:textId="77777777" w:rsidR="00C26287" w:rsidRDefault="00C26287" w:rsidP="003E1E4B">
      <w:pPr>
        <w:spacing w:line="240" w:lineRule="auto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อนุสรณ์สถาน หมายถึง ผลงานทางสถาปัตยกรรม ผลงานทางประติมากรรมหรือจิตรกรรม ส่วนประกอบหรือโครงสร้างทางโบราณคดีธรรมชาติ จารึก ถ้ำที่อยู่อาศัย และร่องรอยที่ผสมกันของสิ่งต่างๆ ข้างต้น ซึ่งมีคุณค่าโดดเด่นในระดับสากล ในมิติทางประวัติศาสตร์ ศิลปะหรือวิทยาศาสตร์</w:t>
      </w:r>
    </w:p>
    <w:p w14:paraId="7BF97858" w14:textId="77777777" w:rsidR="00C26287" w:rsidRDefault="00C26287" w:rsidP="003E1E4B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กลุ่มอาคาร หมายถึง กลุ่มของอาคารที่แยกจากกันหรือเชื่อมต่อกัน โดยลักษณะทางสถาปัตยกรรม หรือโดยความสอดคล้องกลมกลิน หรือโดยสถานที่จากสภาพภูมิทัศน์ ซึ่งมีคุณค่าโดดในระดับสากล ในมิติทางประวัติศาสตร์ ศิลปะ หรือวิทยาศาสตร์</w:t>
      </w:r>
    </w:p>
    <w:p w14:paraId="2C8AC94C" w14:textId="77777777" w:rsidR="00C26287" w:rsidRPr="00C26287" w:rsidRDefault="003E1E4B" w:rsidP="003E1E4B">
      <w:pPr>
        <w:spacing w:line="240" w:lineRule="auto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แหล่ง หมายถึง ผลงานที่เกิดจากมนุษย์ หรือผลงานที่เกิดจากมนุษย์และธรรมชาติและบริเวณอันรวมถึงแหล่งโบราณคดี ซึ่งมีค่าโดดเด่นในระดับสากล ในมิติทางสุนทรียศาสต์ หรือวิทยาศาสตร์</w:t>
      </w:r>
    </w:p>
    <w:p w14:paraId="63592FDD" w14:textId="77777777" w:rsidR="00BD5EC4" w:rsidRPr="00C26287" w:rsidRDefault="00C26287" w:rsidP="003E1E4B">
      <w:pPr>
        <w:spacing w:line="240" w:lineRule="auto"/>
        <w:rPr>
          <w:b/>
          <w:bCs/>
          <w:sz w:val="32"/>
          <w:szCs w:val="32"/>
        </w:rPr>
      </w:pPr>
      <w:r w:rsidRPr="00C26287">
        <w:rPr>
          <w:b/>
          <w:bCs/>
          <w:sz w:val="32"/>
          <w:szCs w:val="32"/>
          <w:cs/>
        </w:rPr>
        <w:t>ประเภทของอาคารอนุรักษ์ โบราณสถานหรือมรดกทางวัฒนธรรม</w:t>
      </w:r>
    </w:p>
    <w:p w14:paraId="6F8E2785" w14:textId="77777777" w:rsidR="00C26287" w:rsidRPr="00C26287" w:rsidRDefault="00C26287" w:rsidP="003E1E4B">
      <w:pPr>
        <w:spacing w:line="240" w:lineRule="auto"/>
        <w:ind w:firstLine="720"/>
        <w:rPr>
          <w:sz w:val="32"/>
          <w:szCs w:val="32"/>
        </w:rPr>
      </w:pPr>
      <w:r w:rsidRPr="00C26287">
        <w:rPr>
          <w:sz w:val="32"/>
          <w:szCs w:val="32"/>
        </w:rPr>
        <w:t xml:space="preserve">1. </w:t>
      </w:r>
      <w:r w:rsidRPr="00C26287">
        <w:rPr>
          <w:sz w:val="32"/>
          <w:szCs w:val="32"/>
          <w:cs/>
        </w:rPr>
        <w:t>โบราณสถานที่สร้างด้วยดิน</w:t>
      </w:r>
      <w:r w:rsidRPr="00C26287">
        <w:rPr>
          <w:sz w:val="32"/>
          <w:szCs w:val="32"/>
        </w:rPr>
        <w:t> </w:t>
      </w:r>
      <w:r w:rsidRPr="00C26287">
        <w:rPr>
          <w:sz w:val="32"/>
          <w:szCs w:val="32"/>
          <w:cs/>
        </w:rPr>
        <w:t>ได้แก่ กำแพงเมือง(สร้างด้วยดิน) คันดิน เนินดินโบราณสถานที่ปรากฎเศษอิฐหรือซากโบราณสถานบางส่วน รวมไปถึงเนินดินที่เป็นแหล่งโบราณคดี เช่น กำแพงเมืองศรีเทพ จังหวัดเพชรบูรณ์ กำแพงเวียงเจ็ดลิน กำแพงเวียงสวนดอก เป็นต้น</w:t>
      </w:r>
    </w:p>
    <w:p w14:paraId="3B8F0B48" w14:textId="77777777" w:rsidR="00C26287" w:rsidRPr="00C26287" w:rsidRDefault="00C26287" w:rsidP="003E1E4B">
      <w:pPr>
        <w:spacing w:line="240" w:lineRule="auto"/>
        <w:rPr>
          <w:sz w:val="32"/>
          <w:szCs w:val="32"/>
        </w:rPr>
      </w:pPr>
      <w:r w:rsidRPr="00C26287">
        <w:rPr>
          <w:sz w:val="32"/>
          <w:szCs w:val="32"/>
        </w:rPr>
        <w:tab/>
        <w:t xml:space="preserve">2. </w:t>
      </w:r>
      <w:r w:rsidRPr="00C26287">
        <w:rPr>
          <w:sz w:val="32"/>
          <w:szCs w:val="32"/>
          <w:cs/>
        </w:rPr>
        <w:t>โบราณสถานที่สร้างด้วยอิฐ</w:t>
      </w:r>
      <w:r w:rsidRPr="00C26287">
        <w:rPr>
          <w:sz w:val="32"/>
          <w:szCs w:val="32"/>
        </w:rPr>
        <w:t> </w:t>
      </w:r>
      <w:r w:rsidRPr="00C26287">
        <w:rPr>
          <w:sz w:val="32"/>
          <w:szCs w:val="32"/>
          <w:cs/>
        </w:rPr>
        <w:t>หมายถึงอาคารโบราณสถานที่สร้างด้วยอิฐก่อเป็นส่วนใหญ่ ได้แก่ โบสถ์ วิหาร เจดีย์ อาคารเก่า ป้อม-ประตูเมือง เช่น สิ่งก่อสร้างโบราณพระนครศรีอยุธยา พระราชวังโบราณ</w:t>
      </w:r>
      <w:r w:rsidRPr="00C26287">
        <w:rPr>
          <w:sz w:val="32"/>
          <w:szCs w:val="32"/>
        </w:rPr>
        <w:t> </w:t>
      </w:r>
      <w:r w:rsidRPr="00C26287">
        <w:rPr>
          <w:sz w:val="32"/>
          <w:szCs w:val="32"/>
          <w:cs/>
        </w:rPr>
        <w:t>ป้อมมหากาฬ กรุงเทพฯ พระธาตุหริภุญชัย</w:t>
      </w:r>
      <w:r w:rsidRPr="00C26287">
        <w:rPr>
          <w:sz w:val="32"/>
          <w:szCs w:val="32"/>
        </w:rPr>
        <w:t> </w:t>
      </w:r>
      <w:r w:rsidRPr="00C26287">
        <w:rPr>
          <w:sz w:val="32"/>
          <w:szCs w:val="32"/>
          <w:cs/>
        </w:rPr>
        <w:t>เป็นต้น</w:t>
      </w:r>
    </w:p>
    <w:p w14:paraId="79B0ADA2" w14:textId="77777777" w:rsidR="00C26287" w:rsidRPr="00C26287" w:rsidRDefault="00C26287" w:rsidP="003E1E4B">
      <w:pPr>
        <w:spacing w:line="240" w:lineRule="auto"/>
        <w:rPr>
          <w:sz w:val="32"/>
          <w:szCs w:val="32"/>
        </w:rPr>
      </w:pPr>
      <w:r w:rsidRPr="00C26287">
        <w:rPr>
          <w:sz w:val="32"/>
          <w:szCs w:val="32"/>
        </w:rPr>
        <w:tab/>
        <w:t xml:space="preserve">3. </w:t>
      </w:r>
      <w:r w:rsidRPr="00C26287">
        <w:rPr>
          <w:sz w:val="32"/>
          <w:szCs w:val="32"/>
          <w:cs/>
        </w:rPr>
        <w:t>โบราณสถานที่สร้างด้วยหินและศิลาแลง หมายถึงอาคารโบราณสถานที่สร้างด้วยหินและศิลาแลงเป็นส่วนใหญ่ ได้แก่ ปราสาทหิน เช่น ปราสาทหินพิมาย จังหวัดนครราชสีมา ปราสาทหินเขาพนมรุ้ง จังหวัดบุรีรัมย์ และโบราณสถานประเภทโบสถ์ วิหาร เจดีย์ ในเขตจังหวัดกำแพงเพชรและสุโขทัย เป็นต้น</w:t>
      </w:r>
    </w:p>
    <w:p w14:paraId="0A020FF3" w14:textId="77777777" w:rsidR="00C26287" w:rsidRPr="003E1E4B" w:rsidRDefault="00C26287" w:rsidP="003E1E4B">
      <w:pPr>
        <w:spacing w:line="240" w:lineRule="auto"/>
        <w:rPr>
          <w:sz w:val="32"/>
          <w:szCs w:val="32"/>
        </w:rPr>
      </w:pPr>
      <w:r w:rsidRPr="00C26287">
        <w:rPr>
          <w:sz w:val="32"/>
          <w:szCs w:val="32"/>
        </w:rPr>
        <w:tab/>
        <w:t xml:space="preserve">4. </w:t>
      </w:r>
      <w:r w:rsidRPr="00C26287">
        <w:rPr>
          <w:sz w:val="32"/>
          <w:szCs w:val="32"/>
          <w:cs/>
        </w:rPr>
        <w:t>โบราณสถานที่สร้างด้วยไม้ หมายถึงอาคารโบราณสถานที่ก่อสร้างด้วยไม้เป็นหลัก หรือเป็นส่วนใหญ่ของอาคาร ได้แก่ เรือน จวน กุฏิ ศาลา หอไตร หอระฆัง เช่น พระที่นั่งวิมานเมฆ กรุงเทพฯ โบสถ์ไม้วัดกุฏิบางเค็ม จังหวัดเพชรบุรี หอไตรวัดสันโค้ง</w:t>
      </w:r>
      <w:r w:rsidRPr="00C26287">
        <w:rPr>
          <w:sz w:val="32"/>
          <w:szCs w:val="32"/>
        </w:rPr>
        <w:t> </w:t>
      </w:r>
      <w:r w:rsidRPr="00C26287">
        <w:rPr>
          <w:sz w:val="32"/>
          <w:szCs w:val="32"/>
          <w:cs/>
        </w:rPr>
        <w:t>จังหวัดเชียงใหม่</w:t>
      </w:r>
      <w:r w:rsidRPr="00C26287">
        <w:rPr>
          <w:sz w:val="32"/>
          <w:szCs w:val="32"/>
        </w:rPr>
        <w:t> </w:t>
      </w:r>
      <w:r w:rsidRPr="00C26287">
        <w:rPr>
          <w:sz w:val="32"/>
          <w:szCs w:val="32"/>
          <w:cs/>
        </w:rPr>
        <w:t>หอระฆังวัดสิงห์ จังหวัดนนทบุรี หอไตรวัดอัปสรสวรรค์ กรุงเทพฯ เป็นต้น</w:t>
      </w:r>
    </w:p>
    <w:p w14:paraId="0C2A8691" w14:textId="77777777" w:rsidR="00C26287" w:rsidRPr="00C26287" w:rsidRDefault="00C26287" w:rsidP="003E1E4B">
      <w:pPr>
        <w:spacing w:line="240" w:lineRule="auto"/>
        <w:rPr>
          <w:b/>
          <w:bCs/>
          <w:sz w:val="24"/>
          <w:szCs w:val="32"/>
        </w:rPr>
      </w:pPr>
      <w:r w:rsidRPr="00C26287">
        <w:rPr>
          <w:b/>
          <w:bCs/>
          <w:sz w:val="24"/>
          <w:szCs w:val="32"/>
          <w:cs/>
        </w:rPr>
        <w:t>แนวคิดเกี่ยวกับการอนุรักษ์โบราณสถาน</w:t>
      </w:r>
      <w:r w:rsidRPr="00C26287">
        <w:rPr>
          <w:b/>
          <w:bCs/>
          <w:sz w:val="24"/>
          <w:szCs w:val="32"/>
        </w:rPr>
        <w:t xml:space="preserve"> </w:t>
      </w:r>
      <w:r w:rsidRPr="00C26287">
        <w:rPr>
          <w:b/>
          <w:bCs/>
          <w:sz w:val="24"/>
          <w:szCs w:val="32"/>
          <w:cs/>
        </w:rPr>
        <w:t>“กรมศิลปากร”</w:t>
      </w:r>
    </w:p>
    <w:p w14:paraId="56791F5F" w14:textId="77777777" w:rsidR="00C26287" w:rsidRPr="00C26287" w:rsidRDefault="00C26287" w:rsidP="003E1E4B">
      <w:pPr>
        <w:spacing w:line="240" w:lineRule="auto"/>
        <w:rPr>
          <w:sz w:val="24"/>
          <w:szCs w:val="32"/>
        </w:rPr>
      </w:pPr>
      <w:r w:rsidRPr="00C26287">
        <w:rPr>
          <w:rFonts w:hint="cs"/>
          <w:b/>
          <w:bCs/>
          <w:sz w:val="24"/>
          <w:szCs w:val="32"/>
          <w:cs/>
        </w:rPr>
        <w:t>การสงวนรักษา</w:t>
      </w:r>
      <w:r w:rsidRPr="00C26287">
        <w:rPr>
          <w:rFonts w:hint="cs"/>
          <w:sz w:val="24"/>
          <w:szCs w:val="32"/>
          <w:cs/>
        </w:rPr>
        <w:t xml:space="preserve"> </w:t>
      </w:r>
      <w:r w:rsidRPr="00C26287">
        <w:rPr>
          <w:sz w:val="24"/>
          <w:szCs w:val="32"/>
          <w:cs/>
        </w:rPr>
        <w:tab/>
        <w:t>ดูแลรักษาไว้ตามสภาพเดิมเท่าที่เป็นอยู่ และป้องกันมิให้เสียหายเพิ่มเติม</w:t>
      </w:r>
    </w:p>
    <w:p w14:paraId="7FB57046" w14:textId="77777777" w:rsidR="00C26287" w:rsidRPr="00C26287" w:rsidRDefault="00C26287" w:rsidP="003E1E4B">
      <w:pPr>
        <w:spacing w:line="240" w:lineRule="auto"/>
        <w:rPr>
          <w:sz w:val="24"/>
          <w:szCs w:val="32"/>
        </w:rPr>
      </w:pPr>
      <w:r w:rsidRPr="00C26287">
        <w:rPr>
          <w:b/>
          <w:bCs/>
          <w:sz w:val="24"/>
          <w:szCs w:val="32"/>
          <w:cs/>
        </w:rPr>
        <w:t>การปฏิสังขรณ์</w:t>
      </w:r>
      <w:r w:rsidRPr="00C26287">
        <w:rPr>
          <w:sz w:val="24"/>
          <w:szCs w:val="32"/>
          <w:cs/>
        </w:rPr>
        <w:tab/>
      </w:r>
      <w:r>
        <w:rPr>
          <w:sz w:val="24"/>
          <w:szCs w:val="32"/>
          <w:cs/>
        </w:rPr>
        <w:tab/>
      </w:r>
      <w:r w:rsidRPr="00C26287">
        <w:rPr>
          <w:sz w:val="24"/>
          <w:szCs w:val="32"/>
          <w:cs/>
        </w:rPr>
        <w:t>การทำให้กลับคืนสู่สภาพอย่างที่เคยเป็นมา</w:t>
      </w:r>
    </w:p>
    <w:p w14:paraId="6EA13BCA" w14:textId="77777777" w:rsidR="00C26287" w:rsidRDefault="00C26287" w:rsidP="003E1E4B">
      <w:pPr>
        <w:spacing w:line="240" w:lineRule="auto"/>
        <w:ind w:left="1440" w:hanging="1440"/>
        <w:rPr>
          <w:sz w:val="24"/>
          <w:szCs w:val="32"/>
        </w:rPr>
      </w:pPr>
      <w:r w:rsidRPr="00C26287">
        <w:rPr>
          <w:rFonts w:hint="cs"/>
          <w:b/>
          <w:bCs/>
          <w:sz w:val="24"/>
          <w:szCs w:val="32"/>
          <w:cs/>
        </w:rPr>
        <w:t>การบูรณะ</w:t>
      </w:r>
      <w:r w:rsidRPr="00C26287">
        <w:rPr>
          <w:rFonts w:hint="cs"/>
          <w:sz w:val="24"/>
          <w:szCs w:val="32"/>
          <w:cs/>
        </w:rPr>
        <w:t xml:space="preserve"> </w:t>
      </w:r>
      <w:r w:rsidRPr="00C26287">
        <w:rPr>
          <w:sz w:val="24"/>
          <w:szCs w:val="32"/>
          <w:cs/>
        </w:rPr>
        <w:tab/>
      </w:r>
      <w:r>
        <w:rPr>
          <w:sz w:val="24"/>
          <w:szCs w:val="32"/>
          <w:cs/>
        </w:rPr>
        <w:tab/>
      </w:r>
      <w:r w:rsidRPr="00C26287">
        <w:rPr>
          <w:sz w:val="24"/>
          <w:szCs w:val="32"/>
          <w:cs/>
        </w:rPr>
        <w:t>ซ่อมแซมและปรับปรุงให้มีลักษณะกลมกลืนเหมือนของเดิมให้มากที่สุดที่เท่าจะ</w:t>
      </w:r>
      <w:r>
        <w:rPr>
          <w:rFonts w:hint="cs"/>
          <w:sz w:val="24"/>
          <w:szCs w:val="32"/>
          <w:cs/>
        </w:rPr>
        <w:t xml:space="preserve">   </w:t>
      </w:r>
    </w:p>
    <w:p w14:paraId="3A7FB915" w14:textId="77777777" w:rsidR="00C26287" w:rsidRDefault="00C26287" w:rsidP="003E1E4B">
      <w:pPr>
        <w:spacing w:line="240" w:lineRule="auto"/>
        <w:rPr>
          <w:sz w:val="24"/>
          <w:szCs w:val="32"/>
        </w:rPr>
      </w:pPr>
      <w:r>
        <w:rPr>
          <w:rFonts w:hint="cs"/>
          <w:b/>
          <w:bCs/>
          <w:sz w:val="24"/>
          <w:szCs w:val="32"/>
          <w:cs/>
        </w:rPr>
        <w:t xml:space="preserve">   </w:t>
      </w:r>
      <w:r>
        <w:rPr>
          <w:b/>
          <w:bCs/>
          <w:sz w:val="24"/>
          <w:szCs w:val="32"/>
          <w:cs/>
        </w:rPr>
        <w:tab/>
      </w:r>
      <w:r>
        <w:rPr>
          <w:b/>
          <w:bCs/>
          <w:sz w:val="24"/>
          <w:szCs w:val="32"/>
          <w:cs/>
        </w:rPr>
        <w:tab/>
      </w:r>
      <w:r>
        <w:rPr>
          <w:b/>
          <w:bCs/>
          <w:sz w:val="24"/>
          <w:szCs w:val="32"/>
          <w:cs/>
        </w:rPr>
        <w:tab/>
      </w:r>
      <w:r w:rsidRPr="00C26287">
        <w:rPr>
          <w:sz w:val="24"/>
          <w:szCs w:val="32"/>
          <w:cs/>
        </w:rPr>
        <w:t>เป็นได้ แต่ต้องแสดงให้เห็นความแตกต่างของสิ่งที่มีอยู่เดิมกับสิ่งที่ทำขึ้นใหม่</w:t>
      </w:r>
    </w:p>
    <w:p w14:paraId="50EC287B" w14:textId="77777777" w:rsidR="009702CF" w:rsidRPr="00551545" w:rsidRDefault="00551545" w:rsidP="00551545">
      <w:pPr>
        <w:spacing w:line="240" w:lineRule="auto"/>
        <w:jc w:val="center"/>
        <w:rPr>
          <w:b/>
          <w:bCs/>
          <w:sz w:val="24"/>
          <w:szCs w:val="32"/>
        </w:rPr>
      </w:pPr>
      <w:r w:rsidRPr="00551545">
        <w:rPr>
          <w:rFonts w:hint="cs"/>
          <w:b/>
          <w:bCs/>
          <w:sz w:val="24"/>
          <w:szCs w:val="32"/>
          <w:cs/>
        </w:rPr>
        <w:lastRenderedPageBreak/>
        <w:t>แบบฝึกหัด</w:t>
      </w:r>
      <w:r>
        <w:rPr>
          <w:rFonts w:hint="cs"/>
          <w:b/>
          <w:bCs/>
          <w:sz w:val="24"/>
          <w:szCs w:val="32"/>
          <w:cs/>
        </w:rPr>
        <w:t>การสำรวจและบันทึก</w:t>
      </w:r>
      <w:r w:rsidR="009702CF" w:rsidRPr="00551545">
        <w:rPr>
          <w:rFonts w:hint="cs"/>
          <w:b/>
          <w:bCs/>
          <w:sz w:val="24"/>
          <w:szCs w:val="32"/>
          <w:cs/>
        </w:rPr>
        <w:t>โบราณสถาน</w:t>
      </w:r>
    </w:p>
    <w:tbl>
      <w:tblPr>
        <w:tblStyle w:val="TableGrid"/>
        <w:tblW w:w="10345" w:type="dxa"/>
        <w:tblLayout w:type="fixed"/>
        <w:tblLook w:val="04A0" w:firstRow="1" w:lastRow="0" w:firstColumn="1" w:lastColumn="0" w:noHBand="0" w:noVBand="1"/>
      </w:tblPr>
      <w:tblGrid>
        <w:gridCol w:w="354"/>
        <w:gridCol w:w="4501"/>
        <w:gridCol w:w="1620"/>
        <w:gridCol w:w="450"/>
        <w:gridCol w:w="450"/>
        <w:gridCol w:w="540"/>
        <w:gridCol w:w="450"/>
        <w:gridCol w:w="990"/>
        <w:gridCol w:w="990"/>
      </w:tblGrid>
      <w:tr w:rsidR="00551545" w:rsidRPr="00551545" w14:paraId="72E58F40" w14:textId="77777777" w:rsidTr="00551545">
        <w:tc>
          <w:tcPr>
            <w:tcW w:w="354" w:type="dxa"/>
            <w:vMerge w:val="restart"/>
          </w:tcPr>
          <w:p w14:paraId="0ED9C5F6" w14:textId="77777777" w:rsidR="00551545" w:rsidRPr="00551545" w:rsidRDefault="00551545" w:rsidP="00551545">
            <w:pPr>
              <w:jc w:val="center"/>
            </w:pPr>
            <w:r w:rsidRPr="00551545">
              <w:rPr>
                <w:rFonts w:hint="cs"/>
                <w:cs/>
              </w:rPr>
              <w:t>ที่</w:t>
            </w:r>
          </w:p>
        </w:tc>
        <w:tc>
          <w:tcPr>
            <w:tcW w:w="4501" w:type="dxa"/>
            <w:vMerge w:val="restart"/>
          </w:tcPr>
          <w:p w14:paraId="538C2896" w14:textId="77777777" w:rsidR="00551545" w:rsidRPr="00551545" w:rsidRDefault="00551545" w:rsidP="00551545">
            <w:pPr>
              <w:jc w:val="center"/>
            </w:pPr>
            <w:r w:rsidRPr="00551545">
              <w:rPr>
                <w:rFonts w:hint="cs"/>
                <w:cs/>
              </w:rPr>
              <w:t>ชื่อโบราณสถาน</w:t>
            </w:r>
          </w:p>
        </w:tc>
        <w:tc>
          <w:tcPr>
            <w:tcW w:w="1620" w:type="dxa"/>
            <w:vMerge w:val="restart"/>
          </w:tcPr>
          <w:p w14:paraId="42FDE180" w14:textId="77777777" w:rsidR="00551545" w:rsidRPr="00551545" w:rsidRDefault="00551545" w:rsidP="00551545">
            <w:pPr>
              <w:jc w:val="center"/>
            </w:pPr>
            <w:r w:rsidRPr="00551545">
              <w:rPr>
                <w:rFonts w:hint="cs"/>
                <w:cs/>
              </w:rPr>
              <w:t>จังหวัด</w:t>
            </w:r>
          </w:p>
        </w:tc>
        <w:tc>
          <w:tcPr>
            <w:tcW w:w="1890" w:type="dxa"/>
            <w:gridSpan w:val="4"/>
          </w:tcPr>
          <w:p w14:paraId="20C0D1A1" w14:textId="77777777" w:rsidR="00551545" w:rsidRPr="00551545" w:rsidRDefault="00551545" w:rsidP="00551545">
            <w:pPr>
              <w:jc w:val="center"/>
            </w:pPr>
            <w:r w:rsidRPr="00551545">
              <w:rPr>
                <w:rFonts w:hint="cs"/>
                <w:cs/>
              </w:rPr>
              <w:t>ประเภท</w:t>
            </w:r>
          </w:p>
        </w:tc>
        <w:tc>
          <w:tcPr>
            <w:tcW w:w="1980" w:type="dxa"/>
            <w:gridSpan w:val="2"/>
          </w:tcPr>
          <w:p w14:paraId="2036D712" w14:textId="77777777" w:rsidR="00551545" w:rsidRPr="00551545" w:rsidRDefault="00551545" w:rsidP="00551545">
            <w:pPr>
              <w:jc w:val="center"/>
            </w:pPr>
            <w:r w:rsidRPr="00551545">
              <w:rPr>
                <w:rFonts w:hint="cs"/>
                <w:cs/>
              </w:rPr>
              <w:t>การบันทึก</w:t>
            </w:r>
          </w:p>
        </w:tc>
      </w:tr>
      <w:tr w:rsidR="00551545" w:rsidRPr="00551545" w14:paraId="1E110755" w14:textId="77777777" w:rsidTr="00551545">
        <w:tc>
          <w:tcPr>
            <w:tcW w:w="354" w:type="dxa"/>
            <w:vMerge/>
          </w:tcPr>
          <w:p w14:paraId="6BB56F8D" w14:textId="77777777" w:rsidR="00551545" w:rsidRPr="00551545" w:rsidRDefault="00551545" w:rsidP="00551545">
            <w:pPr>
              <w:jc w:val="center"/>
            </w:pPr>
          </w:p>
        </w:tc>
        <w:tc>
          <w:tcPr>
            <w:tcW w:w="4501" w:type="dxa"/>
            <w:vMerge/>
          </w:tcPr>
          <w:p w14:paraId="2A85643E" w14:textId="77777777" w:rsidR="00551545" w:rsidRPr="00551545" w:rsidRDefault="00551545" w:rsidP="00551545">
            <w:pPr>
              <w:jc w:val="center"/>
            </w:pPr>
          </w:p>
        </w:tc>
        <w:tc>
          <w:tcPr>
            <w:tcW w:w="1620" w:type="dxa"/>
            <w:vMerge/>
          </w:tcPr>
          <w:p w14:paraId="5A636747" w14:textId="77777777" w:rsidR="00551545" w:rsidRPr="00551545" w:rsidRDefault="00551545" w:rsidP="00551545">
            <w:pPr>
              <w:jc w:val="center"/>
            </w:pPr>
          </w:p>
        </w:tc>
        <w:tc>
          <w:tcPr>
            <w:tcW w:w="450" w:type="dxa"/>
          </w:tcPr>
          <w:p w14:paraId="327DF6F2" w14:textId="77777777" w:rsidR="00551545" w:rsidRPr="00551545" w:rsidRDefault="00551545" w:rsidP="00551545">
            <w:pPr>
              <w:jc w:val="center"/>
            </w:pPr>
            <w:r w:rsidRPr="00551545">
              <w:rPr>
                <w:rFonts w:hint="cs"/>
                <w:cs/>
              </w:rPr>
              <w:t>ดิน</w:t>
            </w:r>
          </w:p>
        </w:tc>
        <w:tc>
          <w:tcPr>
            <w:tcW w:w="450" w:type="dxa"/>
          </w:tcPr>
          <w:p w14:paraId="257767D3" w14:textId="77777777" w:rsidR="00551545" w:rsidRPr="00551545" w:rsidRDefault="00551545" w:rsidP="00551545">
            <w:pPr>
              <w:jc w:val="center"/>
            </w:pPr>
            <w:r w:rsidRPr="00551545">
              <w:rPr>
                <w:rFonts w:hint="cs"/>
                <w:cs/>
              </w:rPr>
              <w:t>อิฐ</w:t>
            </w:r>
          </w:p>
        </w:tc>
        <w:tc>
          <w:tcPr>
            <w:tcW w:w="540" w:type="dxa"/>
          </w:tcPr>
          <w:p w14:paraId="70D6CF2F" w14:textId="77777777" w:rsidR="00551545" w:rsidRPr="00551545" w:rsidRDefault="00551545" w:rsidP="00551545">
            <w:pPr>
              <w:jc w:val="center"/>
            </w:pPr>
            <w:r w:rsidRPr="00551545">
              <w:rPr>
                <w:rFonts w:hint="cs"/>
                <w:cs/>
              </w:rPr>
              <w:t>หินและศิลาแลง</w:t>
            </w:r>
          </w:p>
        </w:tc>
        <w:tc>
          <w:tcPr>
            <w:tcW w:w="450" w:type="dxa"/>
          </w:tcPr>
          <w:p w14:paraId="7BD72D7D" w14:textId="77777777" w:rsidR="00551545" w:rsidRPr="00551545" w:rsidRDefault="00551545" w:rsidP="00551545">
            <w:pPr>
              <w:jc w:val="center"/>
            </w:pPr>
            <w:r w:rsidRPr="00551545">
              <w:rPr>
                <w:rFonts w:hint="cs"/>
                <w:cs/>
              </w:rPr>
              <w:t>ไม้</w:t>
            </w:r>
          </w:p>
        </w:tc>
        <w:tc>
          <w:tcPr>
            <w:tcW w:w="990" w:type="dxa"/>
          </w:tcPr>
          <w:p w14:paraId="08F91883" w14:textId="77777777" w:rsidR="00551545" w:rsidRPr="00551545" w:rsidRDefault="00551545" w:rsidP="00551545">
            <w:pPr>
              <w:jc w:val="center"/>
            </w:pPr>
            <w:r w:rsidRPr="00551545">
              <w:rPr>
                <w:rFonts w:hint="cs"/>
                <w:cs/>
              </w:rPr>
              <w:t>ขึ้นทะเบียน</w:t>
            </w:r>
          </w:p>
        </w:tc>
        <w:tc>
          <w:tcPr>
            <w:tcW w:w="990" w:type="dxa"/>
          </w:tcPr>
          <w:p w14:paraId="572E160E" w14:textId="77777777" w:rsidR="00551545" w:rsidRPr="00551545" w:rsidRDefault="00551545" w:rsidP="00551545">
            <w:pPr>
              <w:jc w:val="center"/>
            </w:pPr>
            <w:r w:rsidRPr="00551545">
              <w:rPr>
                <w:rFonts w:hint="cs"/>
                <w:cs/>
              </w:rPr>
              <w:t>ไม่ขึ้นทะเบียน</w:t>
            </w:r>
          </w:p>
        </w:tc>
      </w:tr>
      <w:tr w:rsidR="00306D5C" w:rsidRPr="00551545" w14:paraId="06F807E2" w14:textId="77777777" w:rsidTr="00551545">
        <w:tc>
          <w:tcPr>
            <w:tcW w:w="354" w:type="dxa"/>
          </w:tcPr>
          <w:p w14:paraId="0E52FF1B" w14:textId="77777777" w:rsidR="00306D5C" w:rsidRPr="00551545" w:rsidRDefault="00306D5C" w:rsidP="005515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21115D44" w14:textId="77777777" w:rsidR="00306D5C" w:rsidRPr="00551545" w:rsidRDefault="00306D5C" w:rsidP="005515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3233C4DB" w14:textId="77777777" w:rsidR="00306D5C" w:rsidRPr="00551545" w:rsidRDefault="00306D5C" w:rsidP="005515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0713E685" w14:textId="77777777" w:rsidR="00306D5C" w:rsidRPr="00551545" w:rsidRDefault="00306D5C" w:rsidP="005515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217F3171" w14:textId="77777777" w:rsidR="00306D5C" w:rsidRPr="00551545" w:rsidRDefault="00306D5C" w:rsidP="005515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27988D93" w14:textId="77777777" w:rsidR="00306D5C" w:rsidRPr="00551545" w:rsidRDefault="00306D5C" w:rsidP="005515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227C0BDB" w14:textId="77777777" w:rsidR="00306D5C" w:rsidRPr="00551545" w:rsidRDefault="00306D5C" w:rsidP="005515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0BDFA708" w14:textId="77777777" w:rsidR="00306D5C" w:rsidRPr="00551545" w:rsidRDefault="00306D5C" w:rsidP="0055154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1E17828C" w14:textId="77777777" w:rsidR="00306D5C" w:rsidRPr="00551545" w:rsidRDefault="00306D5C" w:rsidP="00551545">
            <w:pPr>
              <w:jc w:val="center"/>
              <w:rPr>
                <w:sz w:val="36"/>
                <w:szCs w:val="36"/>
              </w:rPr>
            </w:pPr>
          </w:p>
        </w:tc>
      </w:tr>
      <w:tr w:rsidR="00306D5C" w:rsidRPr="00551545" w14:paraId="72C25B6E" w14:textId="77777777" w:rsidTr="00551545">
        <w:tc>
          <w:tcPr>
            <w:tcW w:w="354" w:type="dxa"/>
          </w:tcPr>
          <w:p w14:paraId="74532677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34F79A5E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19E9DACC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3B7B84FF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0CAA1005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73353A13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5C01D5D3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4D74E149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17F37B00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</w:tr>
      <w:tr w:rsidR="00306D5C" w:rsidRPr="00551545" w14:paraId="3D2A5A41" w14:textId="77777777" w:rsidTr="00551545">
        <w:tc>
          <w:tcPr>
            <w:tcW w:w="354" w:type="dxa"/>
          </w:tcPr>
          <w:p w14:paraId="253A8027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50530EF1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1D7104ED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13D6B59E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2F0226BF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009537A5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778468A4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2DAF4228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3789D12C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</w:tr>
      <w:tr w:rsidR="00306D5C" w:rsidRPr="00551545" w14:paraId="76124300" w14:textId="77777777" w:rsidTr="00551545">
        <w:tc>
          <w:tcPr>
            <w:tcW w:w="354" w:type="dxa"/>
          </w:tcPr>
          <w:p w14:paraId="1CD53E37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3BC08C36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64CFD15A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139F4C74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6144C10D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25AEF16E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4370DD68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5BEAAD74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550D30B4" w14:textId="77777777" w:rsidR="00306D5C" w:rsidRPr="00551545" w:rsidRDefault="00306D5C" w:rsidP="00306D5C">
            <w:pPr>
              <w:rPr>
                <w:sz w:val="36"/>
                <w:szCs w:val="36"/>
              </w:rPr>
            </w:pPr>
          </w:p>
        </w:tc>
      </w:tr>
      <w:tr w:rsidR="00551545" w:rsidRPr="00551545" w14:paraId="5E090A04" w14:textId="77777777" w:rsidTr="007935DD">
        <w:tc>
          <w:tcPr>
            <w:tcW w:w="354" w:type="dxa"/>
          </w:tcPr>
          <w:p w14:paraId="35A1607F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0AFFA79B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0CCD9305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458DD2A6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6CD70E1B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11451FEB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23E62276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4EC4C329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6D7FE1DF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</w:tr>
      <w:tr w:rsidR="00551545" w:rsidRPr="00551545" w14:paraId="2551087E" w14:textId="77777777" w:rsidTr="007935DD">
        <w:tc>
          <w:tcPr>
            <w:tcW w:w="354" w:type="dxa"/>
          </w:tcPr>
          <w:p w14:paraId="1BD22BC6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68E6091E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5BF8BAF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70293AE4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78C540A0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424D2772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24EF1ADB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03E60041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29A47609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2EAFE79E" w14:textId="77777777" w:rsidTr="007935DD">
        <w:tc>
          <w:tcPr>
            <w:tcW w:w="354" w:type="dxa"/>
          </w:tcPr>
          <w:p w14:paraId="30BF9FB8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425F166F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54EC69D4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0CA4CB20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29114DB0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17DE2238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3FD38A8C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3176EC49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3A5374AD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5FDC1B83" w14:textId="77777777" w:rsidTr="007935DD">
        <w:tc>
          <w:tcPr>
            <w:tcW w:w="354" w:type="dxa"/>
          </w:tcPr>
          <w:p w14:paraId="2D5558EA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3E40CB8B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56CD78B9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239D3A42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61D0C2C7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20CD2D1A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7A480BFE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39010F67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78B8AD4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0F85B7C2" w14:textId="77777777" w:rsidTr="007935DD">
        <w:tc>
          <w:tcPr>
            <w:tcW w:w="354" w:type="dxa"/>
          </w:tcPr>
          <w:p w14:paraId="1A185CB7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33A99014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0B092091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78331138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5A289A89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62BD6A16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179BB28C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4B1D758F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4433BA7A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</w:tr>
      <w:tr w:rsidR="00551545" w:rsidRPr="00551545" w14:paraId="4575CAF3" w14:textId="77777777" w:rsidTr="007935DD">
        <w:tc>
          <w:tcPr>
            <w:tcW w:w="354" w:type="dxa"/>
          </w:tcPr>
          <w:p w14:paraId="17E7545D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209C20D2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20A3D223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47C144E2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5C7C6678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2B73F7AA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1AF1081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2BCFC082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5C18FB83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4935E0CC" w14:textId="77777777" w:rsidTr="007935DD">
        <w:tc>
          <w:tcPr>
            <w:tcW w:w="354" w:type="dxa"/>
          </w:tcPr>
          <w:p w14:paraId="52F79781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7F7C17C9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56A977C0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3E63D2CC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169AB1FB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47AAA3CE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785AE37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51D50699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746B089A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66317A21" w14:textId="77777777" w:rsidTr="007935DD">
        <w:tc>
          <w:tcPr>
            <w:tcW w:w="354" w:type="dxa"/>
          </w:tcPr>
          <w:p w14:paraId="32FDDED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505A5A5C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3549521D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58E00271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24CA9613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0AEC156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1DFD89E7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22A01DF7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73AA454C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598C364C" w14:textId="77777777" w:rsidTr="007935DD">
        <w:tc>
          <w:tcPr>
            <w:tcW w:w="354" w:type="dxa"/>
          </w:tcPr>
          <w:p w14:paraId="13273835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62A3F22A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468E15D7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53E8B81D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21EC16AA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792E4156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7E8D6850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11E7D0CF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05423F8A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</w:tr>
      <w:tr w:rsidR="00551545" w:rsidRPr="00551545" w14:paraId="53BB747E" w14:textId="77777777" w:rsidTr="007935DD">
        <w:tc>
          <w:tcPr>
            <w:tcW w:w="354" w:type="dxa"/>
          </w:tcPr>
          <w:p w14:paraId="730BDF0B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2978963E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12289C12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3AF82652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5CE2F214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096DBE63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522D9CA1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3ADE9CF6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0938665B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52FEA056" w14:textId="77777777" w:rsidTr="007935DD">
        <w:tc>
          <w:tcPr>
            <w:tcW w:w="354" w:type="dxa"/>
          </w:tcPr>
          <w:p w14:paraId="5970F1E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5CFCBC26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66CAF577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1337B32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5AE04EE8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6A400A86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35E09444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03A4C987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63D3E4D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309AD834" w14:textId="77777777" w:rsidTr="007935DD">
        <w:tc>
          <w:tcPr>
            <w:tcW w:w="354" w:type="dxa"/>
          </w:tcPr>
          <w:p w14:paraId="0D59DEBC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4BC27D7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7F53BCF4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4A84D979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6597C21C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09FE8D22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0579067B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0EFA47D8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32A2F4EC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64C2657F" w14:textId="77777777" w:rsidTr="007935DD">
        <w:tc>
          <w:tcPr>
            <w:tcW w:w="354" w:type="dxa"/>
          </w:tcPr>
          <w:p w14:paraId="3F650DE5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22D2DD37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0E7D445A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76B3DB1A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6CE96D4D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521322BA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432807DF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71C2C8BB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589B9C27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</w:tr>
      <w:tr w:rsidR="00551545" w:rsidRPr="00551545" w14:paraId="3ED68445" w14:textId="77777777" w:rsidTr="007935DD">
        <w:tc>
          <w:tcPr>
            <w:tcW w:w="354" w:type="dxa"/>
          </w:tcPr>
          <w:p w14:paraId="10BCB778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32D73383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04DFF5EB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1EE9FD3C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11A49781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7254E5E2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3E040DE1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3C955777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48494B31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33D6849E" w14:textId="77777777" w:rsidTr="007935DD">
        <w:tc>
          <w:tcPr>
            <w:tcW w:w="354" w:type="dxa"/>
          </w:tcPr>
          <w:p w14:paraId="469D335E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17C870FF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7FA3A3ED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43D4AB44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50BB266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36BCD09A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049B6A9B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59557ACC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3F54D0AE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355EC9F2" w14:textId="77777777" w:rsidTr="007935DD">
        <w:tc>
          <w:tcPr>
            <w:tcW w:w="354" w:type="dxa"/>
          </w:tcPr>
          <w:p w14:paraId="47AA805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730A1C09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65E2795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3C5599A8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3AF48B76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52970801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071AFBEA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313EE28D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54860AF2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55636CFB" w14:textId="77777777" w:rsidTr="007935DD">
        <w:tc>
          <w:tcPr>
            <w:tcW w:w="354" w:type="dxa"/>
          </w:tcPr>
          <w:p w14:paraId="10760F33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1C31D98B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3F735DF2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47E7EC73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2766C1F5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2C2BA71A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21B654C8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6ADF494E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130C2E93" w14:textId="77777777" w:rsidR="00551545" w:rsidRPr="00551545" w:rsidRDefault="00551545" w:rsidP="007935DD">
            <w:pPr>
              <w:jc w:val="center"/>
              <w:rPr>
                <w:sz w:val="36"/>
                <w:szCs w:val="36"/>
              </w:rPr>
            </w:pPr>
          </w:p>
        </w:tc>
      </w:tr>
      <w:tr w:rsidR="00551545" w:rsidRPr="00551545" w14:paraId="7F5E5213" w14:textId="77777777" w:rsidTr="007935DD">
        <w:tc>
          <w:tcPr>
            <w:tcW w:w="354" w:type="dxa"/>
          </w:tcPr>
          <w:p w14:paraId="6258C022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01CFC839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1B40ED74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24E23E3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1679312D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42604E7C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03AFBB4D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07B11AB2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3059C81A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43BDC535" w14:textId="77777777" w:rsidTr="007935DD">
        <w:tc>
          <w:tcPr>
            <w:tcW w:w="354" w:type="dxa"/>
          </w:tcPr>
          <w:p w14:paraId="607FB1CA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1DD47B36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7B877E83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180D54C3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52798957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1B96B9E8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0066B0F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7E9F58E7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42229513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2B630A94" w14:textId="77777777" w:rsidTr="007935DD">
        <w:tc>
          <w:tcPr>
            <w:tcW w:w="354" w:type="dxa"/>
          </w:tcPr>
          <w:p w14:paraId="62434AC8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4A98D444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641406F9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6F5C693A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473DD00E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296377D6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67F922E8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5BBD1A23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00A09439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  <w:tr w:rsidR="00551545" w:rsidRPr="00551545" w14:paraId="0CDA27B2" w14:textId="77777777" w:rsidTr="007935DD">
        <w:tc>
          <w:tcPr>
            <w:tcW w:w="354" w:type="dxa"/>
          </w:tcPr>
          <w:p w14:paraId="11998844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1" w:type="dxa"/>
          </w:tcPr>
          <w:p w14:paraId="4A0D5608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1620" w:type="dxa"/>
          </w:tcPr>
          <w:p w14:paraId="7CAA515F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2D00B794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0F8F6B3B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540" w:type="dxa"/>
          </w:tcPr>
          <w:p w14:paraId="0C116E55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450" w:type="dxa"/>
          </w:tcPr>
          <w:p w14:paraId="13C279B0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26C3215E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  <w:tc>
          <w:tcPr>
            <w:tcW w:w="990" w:type="dxa"/>
          </w:tcPr>
          <w:p w14:paraId="26E3D11E" w14:textId="77777777" w:rsidR="00551545" w:rsidRPr="00551545" w:rsidRDefault="00551545" w:rsidP="007935DD">
            <w:pPr>
              <w:rPr>
                <w:sz w:val="36"/>
                <w:szCs w:val="36"/>
              </w:rPr>
            </w:pPr>
          </w:p>
        </w:tc>
      </w:tr>
    </w:tbl>
    <w:p w14:paraId="28318932" w14:textId="77777777" w:rsidR="009702CF" w:rsidRPr="00551545" w:rsidRDefault="009702CF" w:rsidP="003E1E4B">
      <w:pPr>
        <w:spacing w:line="240" w:lineRule="auto"/>
        <w:rPr>
          <w:rFonts w:hint="cs"/>
          <w:sz w:val="36"/>
          <w:szCs w:val="36"/>
          <w:cs/>
        </w:rPr>
      </w:pPr>
    </w:p>
    <w:sectPr w:rsidR="009702CF" w:rsidRPr="00551545" w:rsidSect="003E1E4B">
      <w:pgSz w:w="12240" w:h="15840"/>
      <w:pgMar w:top="540" w:right="90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87"/>
    <w:rsid w:val="00203F2D"/>
    <w:rsid w:val="00306D5C"/>
    <w:rsid w:val="003E1E4B"/>
    <w:rsid w:val="00462154"/>
    <w:rsid w:val="00551545"/>
    <w:rsid w:val="009702CF"/>
    <w:rsid w:val="00BD5EC4"/>
    <w:rsid w:val="00C26287"/>
    <w:rsid w:val="00D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EE08"/>
  <w15:chartTrackingRefBased/>
  <w15:docId w15:val="{75ABE60D-838B-4100-8C0E-492735D4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2C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CF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30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Siriman-PC</dc:creator>
  <cp:keywords/>
  <dc:description/>
  <cp:lastModifiedBy>SSRU</cp:lastModifiedBy>
  <cp:revision>2</cp:revision>
  <cp:lastPrinted>2024-09-25T07:13:00Z</cp:lastPrinted>
  <dcterms:created xsi:type="dcterms:W3CDTF">2026-03-08T07:57:00Z</dcterms:created>
  <dcterms:modified xsi:type="dcterms:W3CDTF">2026-03-08T07:57:00Z</dcterms:modified>
</cp:coreProperties>
</file>