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32D2C" w14:textId="77777777" w:rsidR="002E27BC" w:rsidRPr="009B3C50" w:rsidRDefault="009B3C50" w:rsidP="009B3C5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3C50">
        <w:rPr>
          <w:rFonts w:ascii="TH SarabunPSK" w:hAnsi="TH SarabunPSK" w:cs="TH SarabunPSK"/>
          <w:b/>
          <w:bCs/>
          <w:sz w:val="32"/>
          <w:szCs w:val="32"/>
          <w:cs/>
        </w:rPr>
        <w:t>งานครั้งที่ 5</w:t>
      </w:r>
    </w:p>
    <w:p w14:paraId="0588D0BF" w14:textId="77777777" w:rsidR="009B3C50" w:rsidRDefault="009B3C50" w:rsidP="009B3C5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3C50">
        <w:rPr>
          <w:rFonts w:ascii="TH SarabunPSK" w:hAnsi="TH SarabunPSK" w:cs="TH SarabunPSK"/>
          <w:b/>
          <w:bCs/>
          <w:sz w:val="32"/>
          <w:szCs w:val="32"/>
          <w:cs/>
        </w:rPr>
        <w:t>คัวแปร  สมมติฐาน และกรอบแนวคิดการวิจัย</w:t>
      </w:r>
    </w:p>
    <w:p w14:paraId="6CBCE81B" w14:textId="77777777" w:rsidR="009B3C50" w:rsidRPr="009B3C50" w:rsidRDefault="009B3C50" w:rsidP="009B3C5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2140E8" w14:textId="10716F5B" w:rsidR="009B3C50" w:rsidRP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 w:rsidRPr="009B3C50">
        <w:rPr>
          <w:rFonts w:ascii="TH SarabunPSK" w:hAnsi="TH SarabunPSK" w:cs="TH SarabunPSK" w:hint="cs"/>
          <w:sz w:val="32"/>
          <w:szCs w:val="32"/>
          <w:cs/>
        </w:rPr>
        <w:t>ตัวแปรที่</w:t>
      </w:r>
      <w:r w:rsidR="00D12822">
        <w:rPr>
          <w:rFonts w:ascii="TH SarabunPSK" w:hAnsi="TH SarabunPSK" w:cs="TH SarabunPSK" w:hint="cs"/>
          <w:sz w:val="32"/>
          <w:szCs w:val="32"/>
          <w:cs/>
        </w:rPr>
        <w:t>คิดว่า</w:t>
      </w:r>
      <w:r w:rsidRPr="009B3C50">
        <w:rPr>
          <w:rFonts w:ascii="TH SarabunPSK" w:hAnsi="TH SarabunPSK" w:cs="TH SarabunPSK" w:hint="cs"/>
          <w:sz w:val="32"/>
          <w:szCs w:val="32"/>
          <w:cs/>
        </w:rPr>
        <w:t>เกี่ยวข้องจากการศึกษางานวิจัย</w:t>
      </w:r>
    </w:p>
    <w:p w14:paraId="64C3C9BD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 w:rsidRPr="009B3C50"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1..........................................................</w:t>
      </w:r>
    </w:p>
    <w:p w14:paraId="461F401C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 w:rsidRPr="009B3C50"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2........................................................</w:t>
      </w:r>
    </w:p>
    <w:p w14:paraId="37EB53F4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  <w:cs/>
        </w:rPr>
      </w:pPr>
      <w:r w:rsidRPr="009B3C50"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3.......................................................</w:t>
      </w:r>
    </w:p>
    <w:p w14:paraId="5A00930D" w14:textId="77777777" w:rsid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3C50">
        <w:rPr>
          <w:rFonts w:ascii="TH SarabunPSK" w:hAnsi="TH SarabunPSK" w:cs="TH SarabunPSK"/>
          <w:sz w:val="32"/>
          <w:szCs w:val="32"/>
        </w:rPr>
        <w:t>n…………………………………………………………</w:t>
      </w:r>
    </w:p>
    <w:p w14:paraId="63164AA3" w14:textId="77777777" w:rsidR="009B3C50" w:rsidRPr="0001707E" w:rsidRDefault="009B3C50" w:rsidP="009B3C5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ตัวแปรที่นักศึกษาคาดว่าจะสามารถดำเนินการได้</w:t>
      </w:r>
      <w:r w:rsidR="0001707E">
        <w:rPr>
          <w:rFonts w:ascii="TH SarabunPSK" w:hAnsi="TH SarabunPSK" w:cs="TH SarabunPSK"/>
          <w:sz w:val="32"/>
          <w:szCs w:val="32"/>
        </w:rPr>
        <w:t xml:space="preserve">  </w:t>
      </w:r>
      <w:r w:rsidR="0001707E">
        <w:rPr>
          <w:rFonts w:ascii="TH SarabunPSK" w:hAnsi="TH SarabunPSK" w:cs="TH SarabunPSK" w:hint="cs"/>
          <w:sz w:val="32"/>
          <w:szCs w:val="32"/>
          <w:cs/>
        </w:rPr>
        <w:t>หรือตัวแปรที่ นศ.คิดว่า เกี่ยวข้อง</w:t>
      </w:r>
    </w:p>
    <w:p w14:paraId="693A4526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1..........................................................</w:t>
      </w:r>
    </w:p>
    <w:p w14:paraId="7B7BBF42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 w:rsidRPr="009B3C50"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2........................................................</w:t>
      </w:r>
    </w:p>
    <w:p w14:paraId="55653BDD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  <w:cs/>
        </w:rPr>
      </w:pPr>
      <w:r w:rsidRPr="009B3C50"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3.......................................................</w:t>
      </w:r>
    </w:p>
    <w:p w14:paraId="27B674EA" w14:textId="77777777" w:rsid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3C50">
        <w:rPr>
          <w:rFonts w:ascii="TH SarabunPSK" w:hAnsi="TH SarabunPSK" w:cs="TH SarabunPSK"/>
          <w:sz w:val="32"/>
          <w:szCs w:val="32"/>
        </w:rPr>
        <w:t>n…………………………………………………………</w:t>
      </w:r>
    </w:p>
    <w:p w14:paraId="1DAFF081" w14:textId="77777777" w:rsid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สมมติฐานการวิจัย  จากการศึกษางานวิจัย</w:t>
      </w:r>
    </w:p>
    <w:p w14:paraId="01AA40E3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1..........................................................</w:t>
      </w:r>
    </w:p>
    <w:p w14:paraId="7B87E488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 w:rsidRPr="009B3C50"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2........................................................</w:t>
      </w:r>
    </w:p>
    <w:p w14:paraId="27572BB9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  <w:cs/>
        </w:rPr>
      </w:pPr>
      <w:r w:rsidRPr="009B3C50"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3.......................................................</w:t>
      </w:r>
    </w:p>
    <w:p w14:paraId="56351007" w14:textId="77777777" w:rsid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3C50">
        <w:rPr>
          <w:rFonts w:ascii="TH SarabunPSK" w:hAnsi="TH SarabunPSK" w:cs="TH SarabunPSK"/>
          <w:sz w:val="32"/>
          <w:szCs w:val="32"/>
        </w:rPr>
        <w:t>n…………………………………………………………</w:t>
      </w:r>
    </w:p>
    <w:p w14:paraId="4CB4C2BF" w14:textId="77777777" w:rsid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สมมติฐานการวิจัยที่ นศ.คาดว่าจะดำเนินการได้</w:t>
      </w:r>
    </w:p>
    <w:p w14:paraId="4D9FE9EF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1..........................................................</w:t>
      </w:r>
    </w:p>
    <w:p w14:paraId="0ADE59C8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 w:rsidRPr="009B3C50"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2........................................................</w:t>
      </w:r>
    </w:p>
    <w:p w14:paraId="0F270CF9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  <w:cs/>
        </w:rPr>
      </w:pPr>
      <w:r w:rsidRPr="009B3C50">
        <w:rPr>
          <w:rFonts w:ascii="TH SarabunPSK" w:hAnsi="TH SarabunPSK" w:cs="TH SarabunPSK"/>
          <w:sz w:val="32"/>
          <w:szCs w:val="32"/>
          <w:cs/>
        </w:rPr>
        <w:tab/>
      </w:r>
      <w:r w:rsidRPr="009B3C50">
        <w:rPr>
          <w:rFonts w:ascii="TH SarabunPSK" w:hAnsi="TH SarabunPSK" w:cs="TH SarabunPSK" w:hint="cs"/>
          <w:sz w:val="32"/>
          <w:szCs w:val="32"/>
          <w:cs/>
        </w:rPr>
        <w:t>3.......................................................</w:t>
      </w:r>
    </w:p>
    <w:p w14:paraId="68297296" w14:textId="77777777" w:rsid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B3C50">
        <w:rPr>
          <w:rFonts w:ascii="TH SarabunPSK" w:hAnsi="TH SarabunPSK" w:cs="TH SarabunPSK"/>
          <w:sz w:val="32"/>
          <w:szCs w:val="32"/>
        </w:rPr>
        <w:t>n…………………………………………………………</w:t>
      </w:r>
    </w:p>
    <w:p w14:paraId="191DE54C" w14:textId="6AC9AC3B" w:rsidR="009B3C50" w:rsidRDefault="009B3C50" w:rsidP="009B3C5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กรอบแนวคิดการวิจัย</w:t>
      </w:r>
    </w:p>
    <w:p w14:paraId="55E139C9" w14:textId="62ABE452" w:rsidR="00D12822" w:rsidRDefault="00D12822" w:rsidP="009B3C50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เขียนกรอบแนวคิดเป็นแผนภาพให้ชัดเจน</w:t>
      </w:r>
    </w:p>
    <w:p w14:paraId="2AF2514E" w14:textId="77777777" w:rsidR="009B3C50" w:rsidRDefault="009B3C50" w:rsidP="009B3C50">
      <w:pPr>
        <w:rPr>
          <w:rFonts w:ascii="TH SarabunPSK" w:hAnsi="TH SarabunPSK" w:cs="TH SarabunPSK"/>
          <w:sz w:val="32"/>
          <w:szCs w:val="32"/>
        </w:rPr>
      </w:pPr>
    </w:p>
    <w:p w14:paraId="2D25D5C2" w14:textId="77777777" w:rsidR="009B3C50" w:rsidRPr="009B3C50" w:rsidRDefault="009B3C50" w:rsidP="009B3C50">
      <w:pPr>
        <w:rPr>
          <w:rFonts w:ascii="TH SarabunPSK" w:hAnsi="TH SarabunPSK" w:cs="TH SarabunPSK"/>
          <w:sz w:val="32"/>
          <w:szCs w:val="32"/>
          <w:cs/>
        </w:rPr>
      </w:pPr>
    </w:p>
    <w:sectPr w:rsidR="009B3C50" w:rsidRPr="009B3C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C50"/>
    <w:rsid w:val="0001707E"/>
    <w:rsid w:val="002E27BC"/>
    <w:rsid w:val="0086225E"/>
    <w:rsid w:val="009B3C50"/>
    <w:rsid w:val="00D1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65CF7"/>
  <w15:chartTrackingRefBased/>
  <w15:docId w15:val="{1B21C387-4A4D-4DD8-B8F8-50F78538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3</cp:revision>
  <dcterms:created xsi:type="dcterms:W3CDTF">2023-06-08T02:40:00Z</dcterms:created>
  <dcterms:modified xsi:type="dcterms:W3CDTF">2024-06-11T02:37:00Z</dcterms:modified>
</cp:coreProperties>
</file>