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F494F5" w14:textId="77777777" w:rsidR="00843FE4" w:rsidRDefault="006C089D" w:rsidP="006C089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bookmarkStart w:id="0" w:name="_GoBack"/>
      <w:r w:rsidRPr="006C089D">
        <w:rPr>
          <w:rFonts w:asciiTheme="majorBidi" w:hAnsiTheme="majorBidi" w:cstheme="majorBidi"/>
          <w:b/>
          <w:bCs/>
          <w:sz w:val="36"/>
          <w:szCs w:val="36"/>
          <w:cs/>
        </w:rPr>
        <w:t>แบบฝึกหัดบทที่ 6 การเก็บ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รวบรวม</w:t>
      </w:r>
      <w:r w:rsidRPr="006C089D">
        <w:rPr>
          <w:rFonts w:asciiTheme="majorBidi" w:hAnsiTheme="majorBidi" w:cstheme="majorBidi"/>
          <w:b/>
          <w:bCs/>
          <w:sz w:val="36"/>
          <w:szCs w:val="36"/>
          <w:cs/>
        </w:rPr>
        <w:t>ข้อมูล</w:t>
      </w:r>
    </w:p>
    <w:bookmarkEnd w:id="0"/>
    <w:p w14:paraId="1C03530C" w14:textId="77777777" w:rsidR="006C089D" w:rsidRDefault="006C089D" w:rsidP="006C089D">
      <w:pPr>
        <w:rPr>
          <w:rFonts w:asciiTheme="majorBidi" w:hAnsiTheme="majorBidi" w:cstheme="majorBidi"/>
          <w:sz w:val="36"/>
          <w:szCs w:val="36"/>
        </w:rPr>
      </w:pPr>
      <w:r w:rsidRPr="006C089D">
        <w:rPr>
          <w:rFonts w:asciiTheme="majorBidi" w:hAnsiTheme="majorBidi" w:cstheme="majorBidi"/>
          <w:b/>
          <w:bCs/>
          <w:sz w:val="36"/>
          <w:szCs w:val="36"/>
          <w:cs/>
        </w:rPr>
        <w:t>คำชี้แจง:</w:t>
      </w:r>
      <w:r w:rsidRPr="006C089D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6C089D">
        <w:rPr>
          <w:rFonts w:asciiTheme="majorBidi" w:hAnsiTheme="majorBidi" w:cstheme="majorBidi"/>
          <w:sz w:val="36"/>
          <w:szCs w:val="36"/>
          <w:cs/>
        </w:rPr>
        <w:t>ให้นักศึกษาตอบคำถามโดยอธิบายหลักการ วิเคราะห์เหตุผล และประยุกต์ใช้กับสถานการณ์ที่กำหนด</w:t>
      </w:r>
    </w:p>
    <w:p w14:paraId="4695B73F" w14:textId="77777777" w:rsidR="006C089D" w:rsidRPr="006C089D" w:rsidRDefault="006C089D" w:rsidP="006C089D">
      <w:pPr>
        <w:pStyle w:val="ListParagraph"/>
        <w:numPr>
          <w:ilvl w:val="0"/>
          <w:numId w:val="5"/>
        </w:numPr>
        <w:jc w:val="thaiDistribute"/>
        <w:rPr>
          <w:rFonts w:asciiTheme="majorBidi" w:hAnsiTheme="majorBidi" w:cstheme="majorBidi"/>
          <w:sz w:val="36"/>
          <w:szCs w:val="36"/>
        </w:rPr>
      </w:pPr>
      <w:r w:rsidRPr="006C089D">
        <w:rPr>
          <w:rFonts w:asciiTheme="majorBidi" w:hAnsiTheme="majorBidi" w:cstheme="majorBidi"/>
          <w:sz w:val="36"/>
          <w:szCs w:val="36"/>
          <w:cs/>
        </w:rPr>
        <w:t>ร้านอาหารแห่งหนึ่งต้องการศึกษาว่า “คุณภาพการบริการส่งผลต่อความพึงพอใจและการกลับมาใช้บริการซ้ำของลูกค้าหรือไม่” หากนักศึกษาเป็นผู้วิจัย จงอธิบายว่า</w:t>
      </w:r>
    </w:p>
    <w:p w14:paraId="78A3B517" w14:textId="77777777" w:rsidR="006C089D" w:rsidRPr="006C089D" w:rsidRDefault="006C089D" w:rsidP="006C089D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36"/>
          <w:szCs w:val="36"/>
        </w:rPr>
      </w:pPr>
      <w:r w:rsidRPr="006C089D">
        <w:rPr>
          <w:rFonts w:asciiTheme="majorBidi" w:hAnsiTheme="majorBidi" w:cstheme="majorBidi"/>
          <w:sz w:val="36"/>
          <w:szCs w:val="36"/>
          <w:cs/>
        </w:rPr>
        <w:t>ควรเก็บข้อมูลประเภทใด</w:t>
      </w:r>
      <w:r w:rsidRPr="006C089D">
        <w:rPr>
          <w:rFonts w:asciiTheme="majorBidi" w:hAnsiTheme="majorBidi" w:cstheme="majorBidi"/>
          <w:sz w:val="36"/>
          <w:szCs w:val="36"/>
        </w:rPr>
        <w:t xml:space="preserve"> </w:t>
      </w:r>
    </w:p>
    <w:p w14:paraId="3B671EF4" w14:textId="77777777" w:rsidR="006C089D" w:rsidRPr="006C089D" w:rsidRDefault="006C089D" w:rsidP="006C089D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36"/>
          <w:szCs w:val="36"/>
        </w:rPr>
      </w:pPr>
      <w:r w:rsidRPr="006C089D">
        <w:rPr>
          <w:rFonts w:asciiTheme="majorBidi" w:hAnsiTheme="majorBidi" w:cstheme="majorBidi"/>
          <w:sz w:val="36"/>
          <w:szCs w:val="36"/>
          <w:cs/>
        </w:rPr>
        <w:t>ควรเลือกใช้วิธีเก็บรวบรวมข้อมูลแบบใด</w:t>
      </w:r>
      <w:r w:rsidRPr="006C089D">
        <w:rPr>
          <w:rFonts w:asciiTheme="majorBidi" w:hAnsiTheme="majorBidi" w:cstheme="majorBidi"/>
          <w:sz w:val="36"/>
          <w:szCs w:val="36"/>
        </w:rPr>
        <w:t xml:space="preserve"> </w:t>
      </w:r>
    </w:p>
    <w:p w14:paraId="7E1B4A2F" w14:textId="77777777" w:rsidR="006C089D" w:rsidRDefault="006C089D" w:rsidP="006C089D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36"/>
          <w:szCs w:val="36"/>
        </w:rPr>
      </w:pPr>
      <w:r w:rsidRPr="006C089D">
        <w:rPr>
          <w:rFonts w:asciiTheme="majorBidi" w:hAnsiTheme="majorBidi" w:cstheme="majorBidi"/>
          <w:sz w:val="36"/>
          <w:szCs w:val="36"/>
          <w:cs/>
        </w:rPr>
        <w:t>เพราะเหตุใดวิธีดังกล่าวจึงเหมาะสม</w:t>
      </w:r>
    </w:p>
    <w:p w14:paraId="77F9DB37" w14:textId="77777777" w:rsidR="006C089D" w:rsidRPr="006C089D" w:rsidRDefault="006C089D" w:rsidP="006C089D">
      <w:pPr>
        <w:pStyle w:val="ListParagraph"/>
        <w:numPr>
          <w:ilvl w:val="0"/>
          <w:numId w:val="5"/>
        </w:numPr>
        <w:jc w:val="thaiDistribute"/>
        <w:rPr>
          <w:rFonts w:asciiTheme="majorBidi" w:hAnsiTheme="majorBidi" w:cstheme="majorBidi"/>
          <w:sz w:val="36"/>
          <w:szCs w:val="36"/>
        </w:rPr>
      </w:pPr>
      <w:r w:rsidRPr="006C089D">
        <w:rPr>
          <w:rFonts w:asciiTheme="majorBidi" w:hAnsiTheme="majorBidi" w:cs="Angsana New"/>
          <w:sz w:val="36"/>
          <w:szCs w:val="36"/>
          <w:cs/>
        </w:rPr>
        <w:t>ผู้วิจัยสร้างแบบสอบถามเรื่อง “ความพึงพอใจของนักศึกษาต่อการให้บริการของโรงอาหารมหาวิทยาลัย” โดยมีคำถามว่า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 </w:t>
      </w:r>
      <w:r w:rsidRPr="006C089D">
        <w:rPr>
          <w:rFonts w:asciiTheme="majorBidi" w:hAnsiTheme="majorBidi" w:cs="Angsana New"/>
          <w:sz w:val="36"/>
          <w:szCs w:val="36"/>
          <w:cs/>
        </w:rPr>
        <w:t>“ท่านคิดว่าอาหารมีรสชาติอร่อย ราคาถูก สะอาด และพนักงานให้บริการรวดเร็วหรือไม่”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 </w:t>
      </w:r>
      <w:r w:rsidRPr="006C089D">
        <w:rPr>
          <w:rFonts w:asciiTheme="majorBidi" w:hAnsiTheme="majorBidi" w:cs="Angsana New"/>
          <w:sz w:val="36"/>
          <w:szCs w:val="36"/>
          <w:cs/>
        </w:rPr>
        <w:t>จงวิเคราะห์ข้อบกพร่องของคำถามนี้ พร้อมปรับแก้ให้เหมาะสมสำหรับการเก็บข้อมูลวิจัย</w:t>
      </w:r>
    </w:p>
    <w:p w14:paraId="475BCDC8" w14:textId="77777777" w:rsidR="006C089D" w:rsidRPr="006C089D" w:rsidRDefault="006C089D" w:rsidP="006C089D">
      <w:pPr>
        <w:pStyle w:val="ListParagraph"/>
        <w:numPr>
          <w:ilvl w:val="0"/>
          <w:numId w:val="5"/>
        </w:numPr>
        <w:jc w:val="thaiDistribute"/>
        <w:rPr>
          <w:rFonts w:asciiTheme="majorBidi" w:hAnsiTheme="majorBidi" w:cstheme="majorBidi"/>
          <w:sz w:val="36"/>
          <w:szCs w:val="36"/>
        </w:rPr>
      </w:pPr>
      <w:r w:rsidRPr="006C089D">
        <w:rPr>
          <w:rFonts w:asciiTheme="majorBidi" w:hAnsiTheme="majorBidi" w:cs="Angsana New"/>
          <w:sz w:val="36"/>
          <w:szCs w:val="36"/>
          <w:cs/>
        </w:rPr>
        <w:t>บริษัทโรงแรมต้องการศึกษาสาเหตุที่พนักงานใหม่ลาออกภายใน 3 เดือนแรก ฝ่ายบริหารเสนอให้จัดการสนทนากลุ่มร่วมกับพนักงาน ขณะที่นักวิจัยบางคนเสนอให้สัมภาษณ์รายบุคคล จงเปรียบเทียบข้อดีและข้อจำกัดของทั้งสองวิธี พร้อมเลือกวิธีที่เหมาะสมที่สุด</w:t>
      </w:r>
    </w:p>
    <w:p w14:paraId="27F254CA" w14:textId="77777777" w:rsidR="006C089D" w:rsidRPr="006C089D" w:rsidRDefault="006C089D" w:rsidP="006C089D">
      <w:pPr>
        <w:pStyle w:val="ListParagraph"/>
        <w:numPr>
          <w:ilvl w:val="0"/>
          <w:numId w:val="5"/>
        </w:numPr>
        <w:jc w:val="thaiDistribute"/>
        <w:rPr>
          <w:rFonts w:asciiTheme="majorBidi" w:hAnsiTheme="majorBidi" w:cstheme="majorBidi"/>
          <w:sz w:val="36"/>
          <w:szCs w:val="36"/>
        </w:rPr>
      </w:pPr>
      <w:r w:rsidRPr="006C089D">
        <w:rPr>
          <w:rFonts w:asciiTheme="majorBidi" w:hAnsiTheme="majorBidi" w:cs="Angsana New"/>
          <w:sz w:val="36"/>
          <w:szCs w:val="36"/>
          <w:cs/>
        </w:rPr>
        <w:t>ผู้วิจัยสำรวจความพึงพอใจของลูกค้าศูนย์การค้าแห่งหนึ่ง โดยแจกแบบสอบถามเฉพาะวันจันทร์ช่วงเวลา 09.00–12.00 น. ผู้เก็บข้อมูลอธิบายคำถามให้ผู้ตอบแต่ละคนไม่เหมือนกัน และมีการกรอกข้อมูลผิดบางส่วน จงวิเคราะห์ความคลาดเคลื่อนที่อาจเกิดขึ้น พร้อมเสนอแนวทางป้องกัน</w:t>
      </w:r>
    </w:p>
    <w:p w14:paraId="16AB88C6" w14:textId="77777777" w:rsidR="006C089D" w:rsidRPr="006C089D" w:rsidRDefault="006C089D" w:rsidP="006C089D">
      <w:pPr>
        <w:pStyle w:val="ListParagraph"/>
        <w:numPr>
          <w:ilvl w:val="0"/>
          <w:numId w:val="5"/>
        </w:numPr>
        <w:jc w:val="thaiDistribute"/>
        <w:rPr>
          <w:rFonts w:asciiTheme="majorBidi" w:hAnsiTheme="majorBidi" w:cstheme="majorBidi" w:hint="cs"/>
          <w:sz w:val="36"/>
          <w:szCs w:val="36"/>
        </w:rPr>
      </w:pPr>
      <w:r w:rsidRPr="006C089D">
        <w:rPr>
          <w:rFonts w:asciiTheme="majorBidi" w:hAnsiTheme="majorBidi" w:cs="Angsana New"/>
          <w:sz w:val="36"/>
          <w:szCs w:val="36"/>
          <w:cs/>
        </w:rPr>
        <w:t>นักวิจัยต้องการสัมภาษณ์ลูกค้าเกี่ยวกับประสบการณ์การร้องเรียนต่อโรงแรม โดยบันทึกเสียงโดยไม่แจ้งผู้เข้าร่วม และเก็บไฟล์เสียงไว้ในโทรศัพท์ส่วนตัวที่ไม่มีรหัสผ่าน หลังจากนั้นนำคำพูดพร้อมชื่อของลูกค้าไปนำเสนอในชั้นเรียน จงวิเคราะห์ว่าการดำเนินการดังกล่าวขัดต่อหลักจริยธรรมข้อใด และควรแก้ไขอย่างไร</w:t>
      </w:r>
    </w:p>
    <w:p w14:paraId="4DAAE108" w14:textId="77777777" w:rsidR="006C089D" w:rsidRPr="006C089D" w:rsidRDefault="006C089D" w:rsidP="006C089D">
      <w:pPr>
        <w:pStyle w:val="ListParagraph"/>
        <w:rPr>
          <w:rFonts w:asciiTheme="majorBidi" w:hAnsiTheme="majorBidi" w:cstheme="majorBidi" w:hint="cs"/>
          <w:b/>
          <w:bCs/>
          <w:sz w:val="36"/>
          <w:szCs w:val="36"/>
        </w:rPr>
      </w:pPr>
    </w:p>
    <w:sectPr w:rsidR="006C089D" w:rsidRPr="006C0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EBA"/>
    <w:multiLevelType w:val="hybridMultilevel"/>
    <w:tmpl w:val="103EA0E4"/>
    <w:lvl w:ilvl="0" w:tplc="0986C1DE">
      <w:start w:val="1"/>
      <w:numFmt w:val="bullet"/>
      <w:lvlText w:val="-"/>
      <w:lvlJc w:val="left"/>
      <w:pPr>
        <w:ind w:left="108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AE17A69"/>
    <w:multiLevelType w:val="hybridMultilevel"/>
    <w:tmpl w:val="DF5690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86AD8"/>
    <w:multiLevelType w:val="hybridMultilevel"/>
    <w:tmpl w:val="BD9EF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6D13D5"/>
    <w:multiLevelType w:val="multilevel"/>
    <w:tmpl w:val="1A045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3B200F"/>
    <w:multiLevelType w:val="hybridMultilevel"/>
    <w:tmpl w:val="C9685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89D"/>
    <w:rsid w:val="006C089D"/>
    <w:rsid w:val="0084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33AFC"/>
  <w15:chartTrackingRefBased/>
  <w15:docId w15:val="{A2EE256E-3FC1-493F-A5C8-AF55AC3D1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PC05</dc:creator>
  <cp:keywords/>
  <dc:description/>
  <cp:lastModifiedBy>PC05</cp:lastModifiedBy>
  <cp:revision>1</cp:revision>
  <dcterms:created xsi:type="dcterms:W3CDTF">2026-09-03T03:16:00Z</dcterms:created>
  <dcterms:modified xsi:type="dcterms:W3CDTF">2026-09-03T03:20:00Z</dcterms:modified>
</cp:coreProperties>
</file>