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60" w:rsidRPr="00E10460" w:rsidRDefault="00E10460" w:rsidP="00E1046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TQF 5</w:t>
      </w:r>
    </w:p>
    <w:p w:rsidR="00E10460" w:rsidRPr="00E10460" w:rsidRDefault="00E10460" w:rsidP="00E104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Report of Course Implementation</w:t>
      </w:r>
    </w:p>
    <w:p w:rsidR="00E10460" w:rsidRPr="00E10460" w:rsidRDefault="00E10460" w:rsidP="00E1046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Name of Institution:  </w:t>
      </w:r>
      <w:r w:rsidRPr="00E10460">
        <w:rPr>
          <w:rFonts w:ascii="Times New Roman" w:eastAsia="Times New Roman" w:hAnsi="Times New Roman" w:cs="Times New Roman"/>
          <w:color w:val="000000"/>
          <w:sz w:val="28"/>
        </w:rPr>
        <w:t>Suan Sunandha Rajabhat University</w:t>
      </w:r>
    </w:p>
    <w:p w:rsidR="00E10460" w:rsidRPr="00E10460" w:rsidRDefault="00E10460" w:rsidP="00E1046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Faculty:  </w:t>
      </w:r>
      <w:r w:rsidRPr="00E10460">
        <w:rPr>
          <w:rFonts w:ascii="Times New Roman" w:eastAsia="Times New Roman" w:hAnsi="Times New Roman" w:cs="Times New Roman"/>
          <w:color w:val="000000"/>
          <w:sz w:val="28"/>
        </w:rPr>
        <w:t>Faculty of Humanities and Social Sciences</w:t>
      </w:r>
    </w:p>
    <w:p w:rsidR="00E10460" w:rsidRPr="00E10460" w:rsidRDefault="00E10460" w:rsidP="00E104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1: General Information</w:t>
      </w:r>
    </w:p>
    <w:p w:rsidR="00E10460" w:rsidRPr="00E10460" w:rsidRDefault="00E10460" w:rsidP="00E1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1.  Course Code and Title:  </w:t>
      </w:r>
      <w:r w:rsidRPr="00E10460">
        <w:rPr>
          <w:rFonts w:ascii="Times New Roman" w:eastAsia="Times New Roman" w:hAnsi="Times New Roman" w:cs="Times New Roman"/>
          <w:color w:val="000000"/>
          <w:sz w:val="28"/>
        </w:rPr>
        <w:t>ENL 3816 English for Airline Business </w:t>
      </w:r>
    </w:p>
    <w:p w:rsidR="00E10460" w:rsidRPr="00E10460" w:rsidRDefault="00E10460" w:rsidP="00E1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2.  Pre-requisite course code and title (if any):   </w:t>
      </w:r>
      <w:r w:rsidRPr="00E10460">
        <w:rPr>
          <w:rFonts w:ascii="Times New Roman" w:eastAsia="Times New Roman" w:hAnsi="Times New Roman" w:cs="Times New Roman"/>
          <w:color w:val="000000"/>
          <w:sz w:val="28"/>
        </w:rPr>
        <w:t>None</w:t>
      </w:r>
    </w:p>
    <w:p w:rsidR="00E10460" w:rsidRPr="00E10460" w:rsidRDefault="00E10460" w:rsidP="00E1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3.  Course lecturer:</w:t>
      </w:r>
      <w:r w:rsidRPr="00E10460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spellStart"/>
      <w:r w:rsidRPr="00E10460">
        <w:rPr>
          <w:rFonts w:ascii="Times New Roman" w:eastAsia="Times New Roman" w:hAnsi="Times New Roman" w:cs="Times New Roman"/>
          <w:color w:val="000000"/>
          <w:sz w:val="28"/>
        </w:rPr>
        <w:t>Anantachai</w:t>
      </w:r>
      <w:proofErr w:type="spellEnd"/>
      <w:r w:rsidRPr="00E1046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E10460">
        <w:rPr>
          <w:rFonts w:ascii="Times New Roman" w:eastAsia="Times New Roman" w:hAnsi="Times New Roman" w:cs="Times New Roman"/>
          <w:color w:val="000000"/>
          <w:sz w:val="28"/>
        </w:rPr>
        <w:t>Aeka</w:t>
      </w:r>
      <w:proofErr w:type="spellEnd"/>
      <w:r w:rsidRPr="00E10460"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:rsidR="00E10460" w:rsidRPr="00E10460" w:rsidRDefault="00E10460" w:rsidP="00E1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4.  Semester / Academic Year:</w:t>
      </w:r>
      <w:r w:rsidRPr="00E10460">
        <w:rPr>
          <w:rFonts w:ascii="Times New Roman" w:eastAsia="Times New Roman" w:hAnsi="Times New Roman" w:cs="Times New Roman"/>
          <w:color w:val="000000"/>
          <w:sz w:val="28"/>
        </w:rPr>
        <w:t>  2 / 2022 </w:t>
      </w:r>
    </w:p>
    <w:p w:rsidR="00E10460" w:rsidRPr="00E10460" w:rsidRDefault="00E10460" w:rsidP="00E1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5.  Location:</w:t>
      </w:r>
      <w:r w:rsidRPr="00E10460">
        <w:rPr>
          <w:rFonts w:ascii="Times New Roman" w:eastAsia="Times New Roman" w:hAnsi="Times New Roman" w:cs="Times New Roman"/>
          <w:color w:val="000000"/>
          <w:sz w:val="28"/>
        </w:rPr>
        <w:t>  Faculty of Humanities and Social Sciences, SSRU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2:  Teaching arrangements as compared to teaching plan </w:t>
      </w:r>
    </w:p>
    <w:p w:rsidR="00E10460" w:rsidRPr="00430512" w:rsidRDefault="00E10460" w:rsidP="0043051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30512">
        <w:rPr>
          <w:rFonts w:ascii="Times New Roman" w:eastAsia="Times New Roman" w:hAnsi="Times New Roman" w:cs="Times New Roman"/>
          <w:b/>
          <w:bCs/>
          <w:color w:val="000000"/>
          <w:sz w:val="28"/>
        </w:rPr>
        <w:t>Actual teaching hours compared to teaching plan</w:t>
      </w:r>
    </w:p>
    <w:p w:rsidR="00430512" w:rsidRDefault="00430512" w:rsidP="0043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512" w:rsidRPr="00430512" w:rsidRDefault="00430512" w:rsidP="0043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512">
        <w:rPr>
          <w:rFonts w:ascii="Times New Roman" w:eastAsia="Times New Roman" w:hAnsi="Times New Roman" w:cs="Times New Roman"/>
          <w:b/>
          <w:bCs/>
          <w:sz w:val="24"/>
          <w:szCs w:val="24"/>
        </w:rPr>
        <w:t>1. Actual teaching hours compared to teaching plan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2391"/>
        <w:gridCol w:w="1672"/>
        <w:gridCol w:w="3064"/>
      </w:tblGrid>
      <w:tr w:rsidR="00430512" w:rsidRPr="00430512" w:rsidTr="00430512">
        <w:trPr>
          <w:trHeight w:val="7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hours in the teaching plan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Actual teaching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Specify the reasons  if the difference is over  25%</w:t>
            </w: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Airlines industry overall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airline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carrier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Airline ticketing and reservation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Checking 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Being a flight attendant</w:t>
            </w:r>
            <w:r w:rsidRPr="00430512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Airport announcement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Boarding announcement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In-flight announcement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Landing announcement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512" w:rsidRPr="00430512" w:rsidTr="004305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In-flight services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12" w:rsidRPr="00430512" w:rsidRDefault="00430512" w:rsidP="004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0512" w:rsidRDefault="00430512" w:rsidP="0043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512" w:rsidRDefault="00430512" w:rsidP="0043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512" w:rsidRDefault="00430512" w:rsidP="0043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512" w:rsidRDefault="00430512" w:rsidP="0043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512" w:rsidRDefault="00430512" w:rsidP="0043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512" w:rsidRPr="00430512" w:rsidRDefault="00430512" w:rsidP="0043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2.  Topics not covered according to the teaching plan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4768"/>
        <w:gridCol w:w="3728"/>
      </w:tblGrid>
      <w:tr w:rsidR="00E10460" w:rsidRPr="00E10460" w:rsidTr="00E10460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Topics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Significance of topic for learning outcomes of subjects and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Compensations methods in case of significance</w:t>
            </w:r>
          </w:p>
        </w:tc>
      </w:tr>
      <w:tr w:rsidR="00E10460" w:rsidRPr="00E10460" w:rsidTr="00E10460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Browallia New" w:eastAsia="Times New Roman" w:hAnsi="Browallia New" w:cs="Times New Roman"/>
                <w:color w:val="000000"/>
                <w:sz w:val="30"/>
                <w:szCs w:val="30"/>
              </w:rPr>
              <w:t>-</w:t>
            </w:r>
          </w:p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Browallia New" w:eastAsia="Times New Roman" w:hAnsi="Browallia New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81"/>
              <w:textAlignment w:val="baseline"/>
              <w:rPr>
                <w:rFonts w:ascii="Browallia New" w:eastAsia="Times New Roman" w:hAnsi="Browallia New" w:cs="Times New Roman"/>
                <w:color w:val="000000"/>
                <w:sz w:val="28"/>
                <w:szCs w:val="30"/>
              </w:rPr>
            </w:pPr>
          </w:p>
        </w:tc>
      </w:tr>
    </w:tbl>
    <w:p w:rsidR="00E10460" w:rsidRPr="00E10460" w:rsidRDefault="00E10460" w:rsidP="00E10460">
      <w:pPr>
        <w:spacing w:before="240" w:after="0" w:line="240" w:lineRule="auto"/>
        <w:ind w:left="-446" w:hanging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Browallia New" w:eastAsia="Times New Roman" w:hAnsi="Browallia New" w:cs="Times New Roman"/>
          <w:b/>
          <w:bCs/>
          <w:color w:val="000000"/>
          <w:sz w:val="32"/>
          <w:szCs w:val="32"/>
        </w:rPr>
        <w:tab/>
        <w:t xml:space="preserve">  </w:t>
      </w: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3.  The effectiveness of teaching methods for the learning outcomes specified in the course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3404"/>
        <w:gridCol w:w="654"/>
        <w:gridCol w:w="567"/>
        <w:gridCol w:w="2335"/>
      </w:tblGrid>
      <w:tr w:rsidR="00E10460" w:rsidRPr="00E10460" w:rsidTr="00E10460">
        <w:trPr>
          <w:trHeight w:val="5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Learning outcomes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Teaching methods specified in the course description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ind w:left="-4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Effectiveness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Problems in implementing the teaching methods</w:t>
            </w:r>
          </w:p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(if any); suggestions</w:t>
            </w:r>
          </w:p>
        </w:tc>
      </w:tr>
      <w:tr w:rsidR="00E10460" w:rsidRPr="00E10460" w:rsidTr="00E10460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460" w:rsidRPr="00E10460" w:rsidTr="00E10460">
        <w:trPr>
          <w:trHeight w:val="1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Morals/Ethics</w:t>
            </w:r>
          </w:p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Browallia New" w:eastAsia="Times New Roman" w:hAnsi="Browallia New" w:cs="Times New Roman"/>
                <w:color w:val="000000"/>
                <w:sz w:val="32"/>
                <w:szCs w:val="32"/>
              </w:rPr>
              <w:t xml:space="preserve">- </w:t>
            </w: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case study application</w:t>
            </w:r>
          </w:p>
          <w:p w:rsidR="00E10460" w:rsidRPr="00E10460" w:rsidRDefault="00E10460" w:rsidP="00E1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- practice on international social manner and etiquette and the acceptance on differences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Cambria Math" w:eastAsia="Times New Roman" w:hAnsi="Cambria Math" w:cs="Times New Roman"/>
                <w:color w:val="000000"/>
                <w:sz w:val="30"/>
                <w:szCs w:val="30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460" w:rsidRPr="00E10460" w:rsidTr="00E10460">
        <w:trPr>
          <w:trHeight w:val="7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Knowledge</w:t>
            </w:r>
          </w:p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-Lecture, discussion and role-</w:t>
            </w: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lay practice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Cambria Math" w:eastAsia="Times New Roman" w:hAnsi="Cambria Math" w:cs="Times New Roman"/>
                <w:color w:val="000000"/>
                <w:sz w:val="30"/>
                <w:szCs w:val="30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460" w:rsidRPr="00E10460" w:rsidTr="00E10460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Cognitive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- Assignment and projects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Cambria Math" w:eastAsia="Times New Roman" w:hAnsi="Cambria Math" w:cs="Times New Roman"/>
                <w:color w:val="000000"/>
                <w:sz w:val="30"/>
                <w:szCs w:val="30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460" w:rsidRPr="00E10460" w:rsidTr="00E10460">
        <w:trPr>
          <w:trHeight w:val="1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Interpersonal skills and responsibility</w:t>
            </w:r>
          </w:p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- Encouragement on participation in classroom activities</w:t>
            </w:r>
          </w:p>
          <w:p w:rsidR="00E10460" w:rsidRPr="00E10460" w:rsidRDefault="00E10460" w:rsidP="00E1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- Stimulation on recognition in terms of listening manner, class attendance and respect to other opinions</w:t>
            </w:r>
            <w:r w:rsidRPr="00E10460">
              <w:rPr>
                <w:rFonts w:ascii="Browallia New" w:eastAsia="Times New Roman" w:hAnsi="Browallia New" w:cs="Times New Roman"/>
                <w:color w:val="000000"/>
                <w:sz w:val="32"/>
                <w:szCs w:val="32"/>
              </w:rPr>
              <w:t> </w:t>
            </w:r>
          </w:p>
          <w:p w:rsidR="00E10460" w:rsidRPr="00E10460" w:rsidRDefault="00E10460" w:rsidP="00E1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Browallia New" w:eastAsia="Times New Roman" w:hAnsi="Browallia New" w:cs="Times New Roman"/>
                <w:color w:val="000000"/>
                <w:sz w:val="32"/>
                <w:szCs w:val="32"/>
              </w:rPr>
              <w:t>  </w:t>
            </w: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-  Motivation on recognition and benefit of self-study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Cambria Math" w:eastAsia="Times New Roman" w:hAnsi="Cambria Math" w:cs="Times New Roman"/>
                <w:color w:val="000000"/>
                <w:sz w:val="30"/>
                <w:szCs w:val="30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460" w:rsidRPr="00E10460" w:rsidTr="00E10460">
        <w:trPr>
          <w:trHeight w:val="1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Numeric analysis, communication and information technology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- Self-study assignment on website </w:t>
            </w:r>
          </w:p>
          <w:p w:rsidR="00E10460" w:rsidRPr="00E10460" w:rsidRDefault="00E10460" w:rsidP="00E1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- Assignment submission via website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Cambria Math" w:eastAsia="Times New Roman" w:hAnsi="Cambria Math" w:cs="Times New Roman"/>
                <w:color w:val="000000"/>
                <w:sz w:val="30"/>
                <w:szCs w:val="30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0460" w:rsidRPr="00E10460" w:rsidRDefault="00E10460" w:rsidP="00E10460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Browallia New" w:eastAsia="Times New Roman" w:hAnsi="Browallia New" w:cs="Times New Roman"/>
          <w:b/>
          <w:bCs/>
          <w:color w:val="000000"/>
          <w:sz w:val="32"/>
          <w:szCs w:val="32"/>
        </w:rPr>
        <w:lastRenderedPageBreak/>
        <w:t xml:space="preserve">  </w:t>
      </w: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4.  Suggestions to improve the teaching methods</w:t>
      </w:r>
    </w:p>
    <w:p w:rsidR="00E10460" w:rsidRPr="00E10460" w:rsidRDefault="00E10460" w:rsidP="00E1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E10460">
        <w:rPr>
          <w:rFonts w:ascii="Times New Roman" w:eastAsia="Times New Roman" w:hAnsi="Times New Roman" w:cs="Times New Roman"/>
          <w:color w:val="000000"/>
          <w:sz w:val="28"/>
        </w:rPr>
        <w:t>Guest lecturer from airlines should be invited for sharing authentic experience</w:t>
      </w:r>
    </w:p>
    <w:p w:rsidR="00E10460" w:rsidRPr="00E10460" w:rsidRDefault="00E10460" w:rsidP="00E104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3: Summary of Teaching and Learning Arrangements</w:t>
      </w:r>
    </w:p>
    <w:p w:rsidR="00E10460" w:rsidRPr="00E10460" w:rsidRDefault="00E10460" w:rsidP="00E1046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Number of  students who registered for the course (By the registration and withdrawal deadline):</w:t>
      </w: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98</w:t>
      </w:r>
    </w:p>
    <w:p w:rsidR="00E10460" w:rsidRPr="00E10460" w:rsidRDefault="00E10460" w:rsidP="00E1046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 xml:space="preserve">Number of registered students by the end of the semester: </w:t>
      </w:r>
      <w:r>
        <w:rPr>
          <w:rFonts w:ascii="Times New Roman" w:eastAsia="Times New Roman" w:hAnsi="Times New Roman" w:cs="Times New Roman"/>
          <w:color w:val="000000"/>
          <w:sz w:val="28"/>
        </w:rPr>
        <w:t>98</w:t>
      </w:r>
    </w:p>
    <w:p w:rsidR="00E10460" w:rsidRPr="00E10460" w:rsidRDefault="00E10460" w:rsidP="00E1046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Number of withdrawal students by the end of the semester: 1</w:t>
      </w:r>
    </w:p>
    <w:p w:rsidR="00E10460" w:rsidRPr="00E10460" w:rsidRDefault="00E10460" w:rsidP="00E10460">
      <w:pPr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Range of Grades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3388"/>
        <w:gridCol w:w="4680"/>
      </w:tblGrid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students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</w:t>
            </w: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18.36</w:t>
            </w: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38.76</w:t>
            </w: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B+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24.48</w:t>
            </w: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16.32</w:t>
            </w: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C+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 (Fail)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E10460" w:rsidRPr="00E10460" w:rsidRDefault="00E10460" w:rsidP="00E1046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Factors affecting abnormal grades (if any)</w:t>
      </w:r>
    </w:p>
    <w:p w:rsidR="00E10460" w:rsidRPr="00E10460" w:rsidRDefault="00E10460" w:rsidP="00E1046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6.  Deviations of evaluation plan specified in course details 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    (</w:t>
      </w:r>
      <w:proofErr w:type="gramStart"/>
      <w:r w:rsidRPr="00E10460">
        <w:rPr>
          <w:rFonts w:ascii="Times New Roman" w:eastAsia="Times New Roman" w:hAnsi="Times New Roman" w:cs="Times New Roman"/>
          <w:color w:val="000000"/>
          <w:sz w:val="28"/>
        </w:rPr>
        <w:t>from</w:t>
      </w:r>
      <w:proofErr w:type="gramEnd"/>
      <w:r w:rsidRPr="00E10460">
        <w:rPr>
          <w:rFonts w:ascii="Times New Roman" w:eastAsia="Times New Roman" w:hAnsi="Times New Roman" w:cs="Times New Roman"/>
          <w:color w:val="000000"/>
          <w:sz w:val="28"/>
        </w:rPr>
        <w:t xml:space="preserve"> TQF 3, section 5, item 2)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ab/>
        <w:t>6.1</w:t>
      </w:r>
      <w:proofErr w:type="gramStart"/>
      <w:r w:rsidRPr="00E10460">
        <w:rPr>
          <w:rFonts w:ascii="Times New Roman" w:eastAsia="Times New Roman" w:hAnsi="Times New Roman" w:cs="Times New Roman"/>
          <w:color w:val="000000"/>
          <w:sz w:val="28"/>
        </w:rPr>
        <w:t>  Deviation</w:t>
      </w:r>
      <w:proofErr w:type="gramEnd"/>
      <w:r w:rsidRPr="00E10460">
        <w:rPr>
          <w:rFonts w:ascii="Times New Roman" w:eastAsia="Times New Roman" w:hAnsi="Times New Roman" w:cs="Times New Roman"/>
          <w:color w:val="000000"/>
          <w:sz w:val="28"/>
        </w:rPr>
        <w:t xml:space="preserve"> of Evaluation Schedule</w:t>
      </w:r>
    </w:p>
    <w:tbl>
      <w:tblPr>
        <w:tblW w:w="97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6210"/>
      </w:tblGrid>
      <w:tr w:rsidR="00E10460" w:rsidRPr="00E10460" w:rsidTr="0043051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Deviations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Reasons</w:t>
            </w:r>
          </w:p>
        </w:tc>
      </w:tr>
      <w:tr w:rsidR="00E10460" w:rsidRPr="00E10460" w:rsidTr="0043051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6.2 Deviations of learning outcomes evaluation (if any)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6120"/>
      </w:tblGrid>
      <w:tr w:rsidR="00E10460" w:rsidRPr="00E10460" w:rsidTr="00430512">
        <w:trPr>
          <w:trHeight w:val="1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Deviations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Reasons</w:t>
            </w:r>
          </w:p>
        </w:tc>
      </w:tr>
      <w:tr w:rsidR="00430512" w:rsidRPr="00E10460" w:rsidTr="0043051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0512" w:rsidRDefault="00430512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30512" w:rsidRPr="00E10460" w:rsidRDefault="00430512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0512" w:rsidRPr="00E10460" w:rsidRDefault="00430512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E10460" w:rsidRPr="00E10460" w:rsidTr="0043051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numPr>
          <w:ilvl w:val="0"/>
          <w:numId w:val="4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Review of students’ performance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5"/>
        <w:gridCol w:w="5485"/>
      </w:tblGrid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Review methods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Summary of result</w:t>
            </w: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Arrange a meeting to review students’ learning outcomes evaluation </w:t>
            </w:r>
          </w:p>
          <w:p w:rsidR="00E10460" w:rsidRPr="00E10460" w:rsidRDefault="00E10460" w:rsidP="00E104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Individual differences and background should be considered, including the level of development</w:t>
            </w:r>
          </w:p>
        </w:tc>
      </w:tr>
    </w:tbl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4: Problems and their impacts on implementation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0460" w:rsidRPr="00E10460" w:rsidRDefault="00E10460" w:rsidP="00E10460">
      <w:pPr>
        <w:numPr>
          <w:ilvl w:val="0"/>
          <w:numId w:val="5"/>
        </w:numPr>
        <w:spacing w:after="0" w:line="240" w:lineRule="auto"/>
        <w:ind w:left="780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Teaching materials and facilities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117"/>
      </w:tblGrid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Problems 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Impacts</w:t>
            </w:r>
            <w:bookmarkStart w:id="0" w:name="_GoBack"/>
            <w:bookmarkEnd w:id="0"/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0460" w:rsidRPr="00E10460" w:rsidRDefault="00E10460" w:rsidP="00E1046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Management and organization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117"/>
      </w:tblGrid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Problems 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Impacts</w:t>
            </w: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5: Course Evaluation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 1.</w:t>
      </w:r>
      <w:r w:rsidRPr="00E10460">
        <w:rPr>
          <w:rFonts w:ascii="Times New Roman" w:eastAsia="Times New Roman" w:hAnsi="Times New Roman" w:cs="Times New Roman"/>
          <w:color w:val="000000"/>
          <w:sz w:val="28"/>
        </w:rPr>
        <w:tab/>
        <w:t>Evaluation results by students (Please attach)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     1.1 Important comments (Strengths and weaknesses)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…………………………………………………………………………………………………………………………………………………………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     1.2 Lecturer responses to 1.1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…………………………………………………………………………………………………………………………………………………………       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  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  2.</w:t>
      </w:r>
      <w:r w:rsidRPr="00E10460">
        <w:rPr>
          <w:rFonts w:ascii="Times New Roman" w:eastAsia="Times New Roman" w:hAnsi="Times New Roman" w:cs="Times New Roman"/>
          <w:color w:val="000000"/>
          <w:sz w:val="28"/>
        </w:rPr>
        <w:tab/>
        <w:t xml:space="preserve"> Evaluation results by using other means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      2.1 Important comments (Strengths and weaknesses)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…………………………………………………………………………………………………………………………………………………………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     2.2 Lecturer responses to 2.1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   Group presentation cannot identify individual competency.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6: Improvement Plan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0460" w:rsidRPr="00E10460" w:rsidRDefault="00E10460" w:rsidP="00E10460">
      <w:pPr>
        <w:numPr>
          <w:ilvl w:val="0"/>
          <w:numId w:val="7"/>
        </w:numPr>
        <w:spacing w:after="0" w:line="240" w:lineRule="auto"/>
        <w:ind w:left="915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Progress of learning and teaching improvement as proposed in the previous report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8"/>
        <w:gridCol w:w="1055"/>
      </w:tblGrid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Improvement plan proposed  in the previous  semester/academic 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Results</w:t>
            </w:r>
          </w:p>
        </w:tc>
      </w:tr>
      <w:tr w:rsidR="00E10460" w:rsidRPr="00E10460" w:rsidTr="00E10460">
        <w:trPr>
          <w:trHeight w:val="8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0460" w:rsidRPr="00E10460" w:rsidRDefault="00E10460" w:rsidP="00E104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2.  Other steps to improve the course</w:t>
      </w:r>
    </w:p>
    <w:p w:rsidR="00E10460" w:rsidRPr="00E10460" w:rsidRDefault="00E10460" w:rsidP="00E104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- Adapt the teaching methods</w:t>
      </w:r>
    </w:p>
    <w:p w:rsidR="00E10460" w:rsidRPr="00E10460" w:rsidRDefault="00E10460" w:rsidP="00E104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- Use new teaching materials </w:t>
      </w:r>
    </w:p>
    <w:p w:rsidR="00E10460" w:rsidRPr="00E10460" w:rsidRDefault="00E10460" w:rsidP="00E104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- Add more examples</w:t>
      </w:r>
    </w:p>
    <w:p w:rsidR="00E10460" w:rsidRPr="00E10460" w:rsidRDefault="00E10460" w:rsidP="00E104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- Assign the students to do more research</w:t>
      </w:r>
    </w:p>
    <w:p w:rsidR="00E10460" w:rsidRPr="00E10460" w:rsidRDefault="00E10460" w:rsidP="00E104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- Have small group discussion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0460" w:rsidRPr="00E10460" w:rsidRDefault="00E10460" w:rsidP="00E1046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Suggestions for the improvement plan for the next semester / academic year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241"/>
        <w:gridCol w:w="2416"/>
      </w:tblGrid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Suggestions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Deadline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60">
              <w:rPr>
                <w:rFonts w:ascii="Times New Roman" w:eastAsia="Times New Roman" w:hAnsi="Times New Roman" w:cs="Times New Roman"/>
                <w:color w:val="000000"/>
                <w:sz w:val="28"/>
              </w:rPr>
              <w:t>Responsible person</w:t>
            </w:r>
          </w:p>
        </w:tc>
      </w:tr>
      <w:tr w:rsidR="00E10460" w:rsidRPr="00E10460" w:rsidTr="00E104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460" w:rsidRPr="00E10460" w:rsidRDefault="00E10460" w:rsidP="00E1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4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0460" w:rsidRPr="00E10460" w:rsidRDefault="00E10460" w:rsidP="00E10460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Suggestions of the course coordinator(s) to the program coordinator(s)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           Specific resource / seminar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Name of the course coordinator: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ab/>
        <w:t>Signature………………………. Date of report……………………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b/>
          <w:bCs/>
          <w:color w:val="000000"/>
          <w:sz w:val="28"/>
        </w:rPr>
        <w:t>Name of the program coordinator: </w:t>
      </w:r>
    </w:p>
    <w:p w:rsidR="00E10460" w:rsidRPr="00E10460" w:rsidRDefault="00E10460" w:rsidP="00E1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E10460" w:rsidRPr="00E10460" w:rsidRDefault="00E10460" w:rsidP="00E104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0460">
        <w:rPr>
          <w:rFonts w:ascii="Times New Roman" w:eastAsia="Times New Roman" w:hAnsi="Times New Roman" w:cs="Times New Roman"/>
          <w:color w:val="000000"/>
          <w:sz w:val="28"/>
        </w:rPr>
        <w:t>Signature……………………….. Date report received ……………</w:t>
      </w:r>
    </w:p>
    <w:p w:rsidR="003E08F5" w:rsidRDefault="00E10460" w:rsidP="00E10460">
      <w:r w:rsidRPr="00E10460">
        <w:rPr>
          <w:rFonts w:ascii="Times New Roman" w:eastAsia="Times New Roman" w:hAnsi="Times New Roman" w:cs="Times New Roman"/>
          <w:sz w:val="24"/>
          <w:szCs w:val="24"/>
        </w:rPr>
        <w:br/>
      </w:r>
      <w:r w:rsidRPr="00E10460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E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Browallia New">
    <w:altName w:val="Arial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4714"/>
    <w:multiLevelType w:val="multilevel"/>
    <w:tmpl w:val="0D28F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E4F4E"/>
    <w:multiLevelType w:val="multilevel"/>
    <w:tmpl w:val="3F947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AF030C"/>
    <w:multiLevelType w:val="multilevel"/>
    <w:tmpl w:val="2AE887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77F04"/>
    <w:multiLevelType w:val="multilevel"/>
    <w:tmpl w:val="FD08A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632429"/>
    <w:multiLevelType w:val="multilevel"/>
    <w:tmpl w:val="D7AEEC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02DF0"/>
    <w:multiLevelType w:val="multilevel"/>
    <w:tmpl w:val="18D2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677BF"/>
    <w:multiLevelType w:val="multilevel"/>
    <w:tmpl w:val="4BC4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01C9E"/>
    <w:multiLevelType w:val="hybridMultilevel"/>
    <w:tmpl w:val="BE9E5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B5FF7"/>
    <w:multiLevelType w:val="multilevel"/>
    <w:tmpl w:val="A2DE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564BE8"/>
    <w:multiLevelType w:val="multilevel"/>
    <w:tmpl w:val="82E0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8"/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9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60"/>
    <w:rsid w:val="003E08F5"/>
    <w:rsid w:val="00430512"/>
    <w:rsid w:val="00E1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1336">
          <w:marLeft w:val="-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0112">
          <w:marLeft w:val="-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5912">
          <w:marLeft w:val="-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782">
          <w:marLeft w:val="-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97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123">
          <w:marLeft w:val="1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449">
          <w:marLeft w:val="1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71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67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37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67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01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LAB-3511</dc:creator>
  <cp:lastModifiedBy>LAB-3511</cp:lastModifiedBy>
  <cp:revision>3</cp:revision>
  <dcterms:created xsi:type="dcterms:W3CDTF">2025-06-25T05:04:00Z</dcterms:created>
  <dcterms:modified xsi:type="dcterms:W3CDTF">2025-06-25T05:23:00Z</dcterms:modified>
</cp:coreProperties>
</file>