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bookmarkStart w:id="0" w:name="_heading=h.gjdgxs"/>
      <w:bookmarkEnd w:id="0"/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1. ชื่อโครงการ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2. ผู้รับผิดชอบโครงการ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ได้แก่ นักศึกษาสาขาวิชา</w:t>
      </w:r>
      <w:r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คน ดังนี้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2.1 นาย/นางสาว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>หัวหน้าโครงการ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2.2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2.3 นาย/นางสาว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2.4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2.5 นาย/นางสาว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2.6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bookmarkStart w:id="1" w:name="_GoBack"/>
      <w:bookmarkEnd w:id="1"/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2F5B3E" w:rsidRDefault="002F5B3E" w:rsidP="002F5B3E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7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2F5B3E" w:rsidRDefault="002F5B3E" w:rsidP="002F5B3E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8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2F5B3E" w:rsidRDefault="002F5B3E" w:rsidP="002F5B3E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9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DC4E6D" w:rsidRDefault="00DC4E6D" w:rsidP="00DC4E6D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10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DC4E6D" w:rsidRDefault="00DC4E6D" w:rsidP="00DC4E6D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DC4E6D" w:rsidRDefault="00DC4E6D" w:rsidP="00DC4E6D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12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นาย/นางสาว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รหัสนักศึกษา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3. ที่ปรึกษาโครงการ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รองศาสตราจารย์ ดร. ฤดี นิยมรัตน์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after="20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4. ประเภทของโครงการ</w:t>
      </w:r>
    </w:p>
    <w:tbl>
      <w:tblPr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50"/>
        <w:gridCol w:w="720"/>
        <w:gridCol w:w="1160"/>
        <w:gridCol w:w="1095"/>
        <w:gridCol w:w="855"/>
        <w:gridCol w:w="990"/>
        <w:gridCol w:w="870"/>
        <w:gridCol w:w="900"/>
        <w:gridCol w:w="900"/>
      </w:tblGrid>
      <w:tr w:rsidR="006B724B" w:rsidTr="006B724B">
        <w:trPr>
          <w:trHeight w:val="435"/>
        </w:trPr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กิจกรรมที่ส่งเสริมคุณลักษณะบัณฑิตที่พึงประสงค์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กิจกรรมกีฬา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หรือการ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ส่งเสริม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สุขภาพ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250" w:right="-195" w:hanging="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:rsidR="006B724B" w:rsidRDefault="006B724B">
            <w:pPr>
              <w:ind w:left="-250" w:right="-195" w:hanging="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บำเพ็ญ</w:t>
            </w:r>
          </w:p>
          <w:p w:rsidR="006B724B" w:rsidRDefault="006B724B">
            <w:pPr>
              <w:ind w:left="-250" w:right="-195" w:hanging="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ประโยชน์</w:t>
            </w:r>
          </w:p>
          <w:p w:rsidR="006B724B" w:rsidRDefault="006B724B">
            <w:pPr>
              <w:ind w:left="-250" w:right="-195" w:hanging="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หรือรักษา</w:t>
            </w:r>
          </w:p>
          <w:p w:rsidR="006B724B" w:rsidRDefault="006B724B">
            <w:pPr>
              <w:ind w:left="-250" w:right="-195" w:hanging="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กิจกรรมเสริมสร้าง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/พัฒนาพฤติกรรมคุณธรรมและจริยธรรม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กิจกรรมส่งเสริมศิลปะและวัฒนธรรม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28" w:right="-8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กิจกรรมพัฒนาทักษะทางวิชาชีพ</w:t>
            </w:r>
          </w:p>
        </w:tc>
      </w:tr>
      <w:tr w:rsidR="006B724B" w:rsidTr="006B724B">
        <w:trPr>
          <w:trHeight w:val="25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42" w:right="-110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9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3" w:right="-111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ทักษะ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ทักษะ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การวิเคราะห์เชิงตัวเลข 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:rsidR="006B724B" w:rsidRDefault="006B724B">
            <w:pPr>
              <w:ind w:left="-108" w:right="-108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และการใช้เทคโนโลยีสารสนเทศ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B724B" w:rsidTr="006B724B">
        <w:trPr>
          <w:trHeight w:val="4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egoe UI Symbol" w:eastAsia="Wingdings 2" w:hAnsi="Segoe UI Symbol" w:cs="Angsana New" w:hint="cs"/>
                <w:sz w:val="32"/>
                <w:szCs w:val="32"/>
                <w:cs/>
              </w:rPr>
              <w:t>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egoe UI Symbol" w:eastAsia="Wingdings 2" w:hAnsi="Segoe UI Symbol" w:cs="Angsana New" w:hint="cs"/>
                <w:sz w:val="32"/>
                <w:szCs w:val="32"/>
                <w:cs/>
              </w:rPr>
              <w:t>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724B" w:rsidRDefault="006B724B" w:rsidP="006B724B">
      <w:pPr>
        <w:spacing w:before="20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5. การบูรณาการกับการเรียนการสอน</w:t>
      </w:r>
    </w:p>
    <w:p w:rsidR="006B724B" w:rsidRPr="007825C5" w:rsidRDefault="006B724B" w:rsidP="006B724B">
      <w:pPr>
        <w:spacing w:line="240" w:lineRule="auto"/>
        <w:ind w:left="720"/>
        <w:jc w:val="both"/>
        <w:rPr>
          <w:rFonts w:ascii="TH SarabunPSK" w:eastAsia="TH SarabunPSK" w:hAnsi="TH SarabunPSK" w:cs="TH SarabunPSK"/>
          <w:sz w:val="32"/>
          <w:szCs w:val="32"/>
          <w:u w:val="single"/>
          <w:cs/>
        </w:rPr>
      </w:pPr>
      <w:r w:rsidRPr="007825C5">
        <w:rPr>
          <w:rFonts w:ascii="TH SarabunPSK" w:eastAsia="TH SarabunPSK" w:hAnsi="TH SarabunPSK" w:cs="TH SarabunPSK"/>
          <w:sz w:val="32"/>
          <w:szCs w:val="32"/>
          <w:cs/>
        </w:rPr>
        <w:t xml:space="preserve">รหัสวิชา ชื่อวิชา </w:t>
      </w:r>
    </w:p>
    <w:p w:rsidR="006B724B" w:rsidRDefault="006B724B" w:rsidP="006B724B">
      <w:pPr>
        <w:spacing w:line="240" w:lineRule="auto"/>
        <w:ind w:left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ลักษณะการบูรณาการ ใช้องค์ความรู้จากรายวิชาเพื่อจัดทำโครงการและบริหารโครงการ</w:t>
      </w:r>
    </w:p>
    <w:p w:rsidR="006B724B" w:rsidRDefault="006B724B" w:rsidP="006B724B">
      <w:pPr>
        <w:tabs>
          <w:tab w:val="left" w:pos="1134"/>
        </w:tabs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เพื่อความสำเร็จ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64194D" w:rsidRDefault="0064194D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64194D" w:rsidRDefault="0064194D" w:rsidP="006B724B">
      <w:pPr>
        <w:spacing w:line="240" w:lineRule="auto"/>
        <w:jc w:val="both"/>
        <w:rPr>
          <w:rFonts w:ascii="TH SarabunPSK" w:eastAsia="TH SarabunPSK" w:hAnsi="TH SarabunPSK" w:cs="TH SarabunPSK" w:hint="cs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6. ความสำคัญและที่มาของการดำเนินการโครงการ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ข้อมูลองค์กร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ผลการสำรวจพื้นที่ ประกอบภาพถ่าย</w:t>
      </w:r>
    </w:p>
    <w:p w:rsidR="006B724B" w:rsidRDefault="006B724B" w:rsidP="006B724B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  <w:highlight w:val="white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ภาพที่ 1 ชื่อภาพ </w:t>
      </w:r>
    </w:p>
    <w:p w:rsidR="006B724B" w:rsidRDefault="006B724B" w:rsidP="006B724B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center"/>
        <w:rPr>
          <w:rFonts w:ascii="TH SarabunPSK" w:eastAsia="TH SarabunPSK" w:hAnsi="TH SarabunPSK" w:cs="TH SarabunPSK"/>
          <w:sz w:val="32"/>
          <w:szCs w:val="32"/>
          <w:highlight w:val="white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ภาพที่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ชื่อภาพ 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ผลการสอบถามและพูดคุยกับผู้บริหารพื้นที่ อ้างอิง โดยระบุ (ชื่อ สกุล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,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วันเดือนปี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,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สัมภาษณ์) 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สรุปว่าจะทำอะไร เกิดประโยชน์อย่างไร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กรณีมีรุ่นก่อนหน้าเคยดำเนินงานโครงการในพื้นที่นี้แล้ว ให้นำผลการดำเนินงานในอดีตมากล่าวไว้ ก่อนสรุปว่าจะทำอะไร และเกิดประโยชน์ต่อเนื่องอย่างไร 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7. วัตถุประสงค์</w:t>
      </w:r>
    </w:p>
    <w:p w:rsidR="006B724B" w:rsidRDefault="006B724B" w:rsidP="006B724B">
      <w:pPr>
        <w:spacing w:line="240" w:lineRule="auto"/>
        <w:ind w:right="-19" w:firstLine="720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7.1 เพื่อปรับปรุง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  <w:t>7.2 เพื่อปรับปรุง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>7.3 เพื่อจัดทำ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8. กลุ่มเป้าหมาย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รวมจำนวน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คน จำแนกเป็น</w:t>
      </w:r>
    </w:p>
    <w:p w:rsidR="006B724B" w:rsidRDefault="006B724B" w:rsidP="006B724B">
      <w:pPr>
        <w:pStyle w:val="1"/>
        <w:keepLines w:val="0"/>
        <w:spacing w:before="0" w:after="0"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1. ชุมชน ได้แก่ ใคร  จำนวน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คน</w:t>
      </w:r>
    </w:p>
    <w:p w:rsidR="006B724B" w:rsidRDefault="006B724B" w:rsidP="006B724B">
      <w:pPr>
        <w:pStyle w:val="1"/>
        <w:keepLines w:val="0"/>
        <w:spacing w:before="0" w:after="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2. ชุมชน ได้แก่ ใคร  จำนวน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คน</w:t>
      </w:r>
    </w:p>
    <w:p w:rsidR="006B724B" w:rsidRDefault="006B724B" w:rsidP="006B724B">
      <w:pPr>
        <w:pStyle w:val="1"/>
        <w:keepLines w:val="0"/>
        <w:spacing w:before="0" w:after="200"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  <w:t xml:space="preserve">3. ชุมชน ได้แก่ ใคร  จำนวน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คน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9. ระยะเวลาการจัดกิจกรรม</w:t>
      </w:r>
    </w:p>
    <w:p w:rsidR="006B724B" w:rsidRPr="007825C5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 w:hint="cs"/>
          <w:sz w:val="32"/>
          <w:szCs w:val="32"/>
          <w:lang w:val="en-US"/>
        </w:rPr>
      </w:pPr>
      <w:r w:rsidRPr="007825C5">
        <w:rPr>
          <w:rFonts w:ascii="TH SarabunPSK" w:eastAsia="TH SarabunPSK" w:hAnsi="TH SarabunPSK" w:cs="TH SarabunPSK"/>
          <w:sz w:val="32"/>
          <w:szCs w:val="32"/>
          <w:cs/>
        </w:rPr>
        <w:t xml:space="preserve">วันที่ </w:t>
      </w:r>
      <w:r w:rsidRPr="007825C5"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 w:rsidRPr="007825C5">
        <w:rPr>
          <w:rFonts w:ascii="TH SarabunPSK" w:eastAsia="TH SarabunPSK" w:hAnsi="TH SarabunPSK" w:cs="TH SarabunPSK"/>
          <w:sz w:val="32"/>
          <w:szCs w:val="32"/>
        </w:rPr>
        <w:t>-</w:t>
      </w:r>
      <w:r w:rsidRPr="007825C5"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 w:rsidRPr="007825C5">
        <w:rPr>
          <w:rFonts w:ascii="TH SarabunPSK" w:eastAsia="TH SarabunPSK" w:hAnsi="TH SarabunPSK" w:cs="TH SarabunPSK"/>
          <w:sz w:val="32"/>
          <w:szCs w:val="32"/>
          <w:cs/>
        </w:rPr>
        <w:t xml:space="preserve"> เดือน  256</w:t>
      </w:r>
      <w:r w:rsidR="007825C5" w:rsidRPr="007825C5">
        <w:rPr>
          <w:rFonts w:ascii="TH SarabunPSK" w:eastAsia="TH SarabunPSK" w:hAnsi="TH SarabunPSK" w:cs="TH SarabunPSK"/>
          <w:sz w:val="32"/>
          <w:szCs w:val="32"/>
          <w:lang w:val="en-US"/>
        </w:rPr>
        <w:t>9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10. สถานที่ดำเนินการ</w:t>
      </w:r>
    </w:p>
    <w:p w:rsidR="006B724B" w:rsidRDefault="006B724B" w:rsidP="006B724B">
      <w:pPr>
        <w:spacing w:line="240" w:lineRule="auto"/>
        <w:ind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ตั้งอยู่ที่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ถนน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ตำบล แขวง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อำเภอ เขต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จังหวัด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11. ประโยชน์ที่คาดว่าจะได้รับ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11.1 ผลผลิต 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Output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B724B" w:rsidRDefault="006B724B" w:rsidP="006B724B">
      <w:pPr>
        <w:spacing w:line="240" w:lineRule="auto"/>
        <w:ind w:left="720" w:firstLine="450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ผลจากการดำเนินโครงการนี้ได้ (1)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xx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และ (3)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xx</w:t>
      </w:r>
    </w:p>
    <w:p w:rsidR="006B724B" w:rsidRDefault="006B724B" w:rsidP="006B724B">
      <w:pPr>
        <w:spacing w:line="240" w:lineRule="auto"/>
        <w:ind w:left="714"/>
        <w:jc w:val="both"/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11.2 ผลลัพธ์ 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Outcome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B724B" w:rsidRDefault="006B724B" w:rsidP="006B724B">
      <w:pPr>
        <w:spacing w:line="240" w:lineRule="auto"/>
        <w:ind w:left="720" w:firstLine="45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ผลผลิตตามข้อ 11.1 ส่งผลดีต่อผู้เกี่ยวข้อง และผู้ร่วมกิจกรรมอย่างไร</w:t>
      </w:r>
    </w:p>
    <w:p w:rsidR="006B724B" w:rsidRDefault="006B724B" w:rsidP="006B724B">
      <w:pPr>
        <w:spacing w:line="240" w:lineRule="auto"/>
        <w:ind w:left="714"/>
        <w:jc w:val="both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11.3 ผลกระทบ 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Impact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6B724B" w:rsidRDefault="006B724B" w:rsidP="006B724B">
      <w:pPr>
        <w:spacing w:line="240" w:lineRule="auto"/>
        <w:ind w:firstLine="1170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ผลผลิตตามข้อ 11.1 และผลลัพธ์ตามข้อ 11.2 ช่วยให้เกิดผลดีต่อชุมชน สังคม เขต จังหวัด ประเทศชาติ อย่างไร</w:t>
      </w: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64194D" w:rsidRDefault="0064194D" w:rsidP="006B724B">
      <w:pPr>
        <w:spacing w:line="240" w:lineRule="auto"/>
        <w:jc w:val="both"/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</w:pPr>
    </w:p>
    <w:p w:rsidR="006B724B" w:rsidRDefault="006B724B" w:rsidP="006B724B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12. ตัวชี้วัดความสำเร็จของโครงการ</w:t>
      </w:r>
    </w:p>
    <w:tbl>
      <w:tblPr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0"/>
        <w:gridCol w:w="2460"/>
      </w:tblGrid>
      <w:tr w:rsidR="006B724B" w:rsidTr="006B724B">
        <w:trPr>
          <w:trHeight w:val="420"/>
          <w:tblHeader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 (ไม่น้อยกว่า)</w:t>
            </w:r>
          </w:p>
        </w:tc>
      </w:tr>
      <w:tr w:rsidR="006B724B" w:rsidTr="006B724B">
        <w:trPr>
          <w:trHeight w:val="885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ตัวชี้วัดเชิงปริมาณ 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จำนวนผู้เข้าร่วมโครงการตามเป้าหมาย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 90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ตัวชี้วัดเชิงคุณภาพ  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ความพึงพอใจต่อกิจกรรมโครงการของผู้ร่วมโครงการ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4.0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2. ความรู้ความเข้าใจหลังร่วมโครงการ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4.0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3. ความคิดเห็นต่อประโยชน์ของกิจกรรมโครงการของผู้ร่วมโครงการ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4.0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4. การนำความรู้ไปใช้ของผู้ร่วมโครงการ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4.0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ตัวชี้วัดเชิงเวลา 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1. ความพึงพอใจระยะเวลาในการอบรมของผู้ร่วมโครงการ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4.0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2. สามารถดำเนินการโครงการเสร็จภายในระยะเวลาตามแผนงานที่กำหนด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ตัวชี้วัดความสำเร็จของการบูรณาการกับรายวิชา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นำความรู้จากการเรียนรายวิชาการจัดการโครงการ มาใช้เพื่อดำเนินโครงการให้สำเร็จ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2.40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2. ความสำเร็จในการบริหารโครงการ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2.40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3. การพัฒนาคุณลักษณะจากการจัดการโครงการ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ค่าเฉลี่ย 2.40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ตัวชี้วัดประสิทธิภาพ 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efficiency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ของโครงการ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1. สามารถประหยัดงบประมาณได้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 10</w:t>
            </w:r>
          </w:p>
        </w:tc>
      </w:tr>
      <w:tr w:rsidR="006B724B" w:rsidTr="006B724B"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ตัวชี้วัดประสิทธิผล 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effectiveness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ของโครงการ</w:t>
            </w:r>
          </w:p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ตัวชี้วัดที่บรรลุตามค่าเป้าหมาย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ร้อยละ 100 (11 ตัว)</w:t>
            </w:r>
          </w:p>
        </w:tc>
      </w:tr>
    </w:tbl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</w:p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13. ขั้นตอนและแผนการดำเนินงาน </w:t>
      </w:r>
    </w:p>
    <w:p w:rsidR="006B724B" w:rsidRDefault="006B724B" w:rsidP="006B724B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  <w:t>13.1 ขั้นตอนการดำเนินงาน</w:t>
      </w:r>
    </w:p>
    <w:tbl>
      <w:tblPr>
        <w:tblW w:w="8955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1155"/>
        <w:gridCol w:w="1155"/>
        <w:gridCol w:w="899"/>
        <w:gridCol w:w="1051"/>
        <w:gridCol w:w="1260"/>
      </w:tblGrid>
      <w:tr w:rsidR="006B724B" w:rsidTr="006B724B">
        <w:trPr>
          <w:tblHeader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  <w:t>เริ่มต้น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  <w:t>สิ้นสุด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ระยะ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  <w:t>เวลา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ind w:left="-154" w:right="-137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งบ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br/>
              <w:t>ประมาณ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</w:p>
        </w:tc>
      </w:tr>
      <w:tr w:rsidR="006B724B" w:rsidRPr="007825C5" w:rsidTr="007825C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B724B" w:rsidRPr="007825C5" w:rsidRDefault="006B724B">
            <w:pPr>
              <w:spacing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5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1. เริ่มงาน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7825C5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7825C5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7825C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Pr="007825C5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Pr="007825C5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Pr="007825C5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2. ค้นหาความต้องการโครงการ</w:t>
            </w:r>
          </w:p>
        </w:tc>
      </w:tr>
      <w:tr w:rsidR="006B724B" w:rsidTr="006B724B">
        <w:trPr>
          <w:trHeight w:val="314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2.1 หาพื้นที่ทำโครงการ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82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 w:right="-108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2.2 ศึกษาความเป็นไปได้ของโครงการ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firstLine="180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2.3 ประเมินและตัดสินใจ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2.4 เสนอหัวข้อโครงการ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3. วางแผนโครงการ</w:t>
            </w: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3.1 เขียนและเสนอโครงการ ครั้งที่ 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3.2 </w:t>
            </w:r>
            <w:r w:rsidR="003714BE"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แก้ไข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เขียนและเสนอโครงการ ครั้งที่ 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lastRenderedPageBreak/>
              <w:t xml:space="preserve">3.3 </w:t>
            </w:r>
            <w:r w:rsidR="003714BE"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แก้ไข </w:t>
            </w:r>
            <w:r w:rsidR="003714BE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เขียน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และเสนอโครงการ ครั้งที่ 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3.4 </w:t>
            </w:r>
            <w:r w:rsidR="003714BE"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แก้ไข </w:t>
            </w:r>
            <w:r w:rsidR="003714BE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เขียน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และเสนอโครงการ ครั้งที่ 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Tr="00811F98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825C5" w:rsidRDefault="007825C5" w:rsidP="00811F98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การประชาสัมพันธ์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7825C5" w:rsidRPr="007825C5" w:rsidTr="00811F98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 w:rsidP="00811F98">
            <w:pPr>
              <w:spacing w:line="240" w:lineRule="auto"/>
              <w:ind w:left="180" w:right="-7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1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นำเสนอ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ทาง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 xml:space="preserve">Facebook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ครั้งที่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RPr="007825C5" w:rsidTr="00811F98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 w:rsidP="00811F98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2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นำเสนอ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ทาง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 xml:space="preserve">Facebook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ครั้งที่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RPr="007825C5" w:rsidTr="00811F98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 w:rsidP="00811F98">
            <w:pPr>
              <w:spacing w:line="240" w:lineRule="auto"/>
              <w:ind w:left="180" w:right="-7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3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นำเสนอ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ทาง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 xml:space="preserve">Facebook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ครั้งที่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RPr="007825C5" w:rsidTr="00811F98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 w:rsidP="00811F98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นำเสนอ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ทาง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 xml:space="preserve">Facebook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ครั้งที่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811F98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 w:rsidP="007825C5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</w:pP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5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นำเสนอ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ทาง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 xml:space="preserve">Facebook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ครั้งที่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 w:rsidP="007825C5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724B" w:rsidRDefault="007825C5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  <w:t>5</w:t>
            </w:r>
            <w:r w:rsidR="006B724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 ดำเนินงานโครงการ</w:t>
            </w: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.1 ติดต่อประสานงานกับ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...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ที่จัดกิจกรรม และผู้เข้าร่วมกิจกรรม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5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.2 เตรียมเครื่องมือและอุปกรณ์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5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.3 จัดกิจกรรมโครงการ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3714BE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724B" w:rsidRDefault="007825C5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  <w:r w:rsidR="006B724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 ติดตามและประเมินผลโครงการ</w:t>
            </w: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6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.1 ออกแบบเเละสร้างเครื่องมือประเมินผลการจัดทำโครงการ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6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.2 จัดเก็บแบบประเมินผลโครงการ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6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.3 วิเคราะห์ข้อมูล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3714BE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4BE" w:rsidRDefault="003714BE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320"/>
        </w:trPr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B724B" w:rsidRDefault="007825C5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  <w:t>7</w:t>
            </w:r>
            <w:r w:rsidR="006B724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 ทำรายงานและส่งมอบ</w:t>
            </w: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7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.1 ทำรายงาน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 w:right="-7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 w:bidi="th"/>
              </w:rPr>
              <w:t>7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.2 นำเสนอรายงานโครงการครั้งที่ 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7825C5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/>
              </w:rPr>
              <w:t>7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.3 นำเสนอรายงานโครงการครั้งที่ </w:t>
            </w:r>
            <w:r w:rsidR="006B724B"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7825C5" w:rsidRPr="007825C5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Pr="003714BE" w:rsidRDefault="007825C5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lang w:val="en-US" w:bidi="th"/>
              </w:rPr>
              <w:t>7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.4 เสนอผลการ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ดำเนินงาน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5C5" w:rsidRDefault="007825C5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6B724B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ind w:left="180" w:right="-167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6B724B" w:rsidTr="007825C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B724B" w:rsidRPr="007825C5" w:rsidRDefault="007825C5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US"/>
              </w:rPr>
              <w:t>8</w:t>
            </w:r>
            <w:r w:rsidR="006B724B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 สิ้นสุดโครงการ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724B" w:rsidRDefault="006B724B" w:rsidP="006B724B">
      <w:pPr>
        <w:spacing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64194D" w:rsidRDefault="0064194D" w:rsidP="006B724B">
      <w:pPr>
        <w:spacing w:line="240" w:lineRule="auto"/>
        <w:jc w:val="both"/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</w:pPr>
    </w:p>
    <w:p w:rsidR="006B724B" w:rsidRDefault="006B724B" w:rsidP="006B724B">
      <w:pPr>
        <w:spacing w:before="200" w:line="240" w:lineRule="auto"/>
        <w:ind w:firstLine="720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13.2 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Gantt</w:t>
      </w:r>
      <w:proofErr w:type="spellEnd"/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Chart</w:t>
      </w:r>
      <w:proofErr w:type="spellEnd"/>
    </w:p>
    <w:p w:rsidR="006B724B" w:rsidRPr="00811F98" w:rsidRDefault="006B724B" w:rsidP="006B724B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color w:val="FF0000"/>
          <w:sz w:val="32"/>
          <w:szCs w:val="32"/>
          <w:cs/>
        </w:rPr>
      </w:pPr>
      <w:r w:rsidRPr="00811F98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ab/>
      </w:r>
      <w:r w:rsidRPr="00811F98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ab/>
        <w:t xml:space="preserve">วาดโดยใช้โปรแกรม และนำกิจกรรมข้อ </w:t>
      </w:r>
      <w:r w:rsidRPr="00811F98"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  <w:t>13</w:t>
      </w:r>
      <w:r w:rsidRPr="00811F98">
        <w:rPr>
          <w:rFonts w:ascii="TH SarabunPSK" w:eastAsia="TH SarabunPSK" w:hAnsi="TH SarabunPSK" w:cs="TH SarabunPSK"/>
          <w:color w:val="FF0000"/>
          <w:sz w:val="32"/>
          <w:szCs w:val="32"/>
        </w:rPr>
        <w:t>.</w:t>
      </w:r>
      <w:r w:rsidRPr="00811F98"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  <w:t xml:space="preserve">1 </w:t>
      </w:r>
      <w:r w:rsidRPr="00811F98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มาให้ครบถ้วน</w:t>
      </w:r>
    </w:p>
    <w:p w:rsidR="006B724B" w:rsidRDefault="006B724B" w:rsidP="006B724B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</w:pPr>
    </w:p>
    <w:p w:rsidR="006B724B" w:rsidRDefault="006B724B" w:rsidP="006B724B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14. งบประมาณ </w:t>
      </w:r>
    </w:p>
    <w:tbl>
      <w:tblPr>
        <w:tblW w:w="874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445"/>
        <w:gridCol w:w="1350"/>
      </w:tblGrid>
      <w:tr w:rsidR="006B724B" w:rsidTr="006B724B">
        <w:trPr>
          <w:trHeight w:val="405"/>
          <w:tblHeader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6B724B" w:rsidTr="006B724B">
        <w:trPr>
          <w:trHeight w:val="39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6B724B" w:rsidTr="006B724B">
        <w:trPr>
          <w:trHeight w:hRule="exact" w:val="43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2. หมวดค่าใช้สอย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2.1 ค่าอาหารว่างผู้ร่วมโครงการ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30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คน คนละ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 50 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1,5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00 </w:t>
            </w:r>
          </w:p>
        </w:tc>
      </w:tr>
      <w:tr w:rsidR="006B724B" w:rsidTr="006B724B">
        <w:trPr>
          <w:trHeight w:hRule="exact" w:val="825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2.2 ค่าเอกสารแบบประเมินผลการจัดทำโครงการ จำนวน 4 หน้า จำนวน 30 ชุด ชุดละ 2 บาท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60 </w:t>
            </w:r>
          </w:p>
        </w:tc>
      </w:tr>
      <w:tr w:rsidR="006B724B" w:rsidTr="006B724B">
        <w:trPr>
          <w:trHeight w:hRule="exact" w:val="432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2.3 ค่าป้ายไวนิล ขนาด 1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x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3 เมตร จำนวน 1 แผ่น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300 </w:t>
            </w:r>
          </w:p>
        </w:tc>
      </w:tr>
      <w:tr w:rsidR="006B724B" w:rsidTr="006B724B">
        <w:trPr>
          <w:trHeight w:val="43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3. หมวดค่าวัสดุ</w:t>
            </w:r>
          </w:p>
        </w:tc>
        <w:tc>
          <w:tcPr>
            <w:tcW w:w="5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3.1 สีทาพื้น </w:t>
            </w:r>
            <w:r w:rsid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ภ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กระป๋อง กระป๋องละ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400 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2,000</w:t>
            </w:r>
          </w:p>
        </w:tc>
      </w:tr>
      <w:tr w:rsidR="006B724B" w:rsidTr="006B724B">
        <w:trPr>
          <w:trHeight w:hRule="exact" w:val="76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</w:pPr>
          </w:p>
        </w:tc>
      </w:tr>
      <w:tr w:rsidR="006B724B" w:rsidTr="006B724B">
        <w:trPr>
          <w:trHeight w:hRule="exact" w:val="432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widowControl w:val="0"/>
              <w:spacing w:line="240" w:lineRule="auto"/>
              <w:jc w:val="both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3.2 ลูกกลิ้งทาสีจำนวน 2 อัน อันละ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 100 </w:t>
            </w:r>
            <w:r w:rsidRPr="003714BE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widowControl w:val="0"/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200</w:t>
            </w:r>
          </w:p>
        </w:tc>
      </w:tr>
      <w:tr w:rsidR="006B724B" w:rsidTr="006B724B">
        <w:trPr>
          <w:trHeight w:val="48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widowControl w:val="0"/>
              <w:spacing w:line="240" w:lineRule="auto"/>
              <w:jc w:val="both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3.3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4B" w:rsidRPr="003714BE" w:rsidRDefault="006B724B">
            <w:pPr>
              <w:widowControl w:val="0"/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B724B" w:rsidTr="006B724B">
        <w:trPr>
          <w:trHeight w:val="454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Default="006B724B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Pr="003714BE" w:rsidRDefault="006B724B">
            <w:pPr>
              <w:spacing w:line="240" w:lineRule="auto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3.4 อุปกรณ์ทำสื่อการเรียนรู้ และซุ้มถ่ายรูป เช่น โปสเตอร์ กระดาษสี กาวสองหน้า ไม้อัด ผ้าสี เป็นต้น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,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6B724B" w:rsidTr="006B724B">
        <w:trPr>
          <w:trHeight w:val="45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24B" w:rsidRDefault="006B724B">
            <w:pPr>
              <w:spacing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24B" w:rsidRPr="003714BE" w:rsidRDefault="006B724B">
            <w:pPr>
              <w:spacing w:line="240" w:lineRule="auto"/>
              <w:jc w:val="both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4B" w:rsidRPr="003714BE" w:rsidRDefault="006B724B">
            <w:pPr>
              <w:spacing w:line="240" w:lineRule="auto"/>
              <w:jc w:val="right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,</w:t>
            </w:r>
            <w:r w:rsidRPr="003714BE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000</w:t>
            </w:r>
          </w:p>
        </w:tc>
      </w:tr>
    </w:tbl>
    <w:p w:rsidR="006B724B" w:rsidRDefault="006B724B" w:rsidP="006B724B">
      <w:pPr>
        <w:spacing w:before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งบประมาณสนับสนุนของสาขาวิชาที่เบิกจ่ายให้ตามหลักฐานที่ยอมรับตามระเบียบราชการ เป็นเงินไม่เกิน </w:t>
      </w:r>
      <w:r w:rsidR="003714BE">
        <w:rPr>
          <w:rFonts w:ascii="TH SarabunPSK" w:eastAsia="TH SarabunPSK" w:hAnsi="TH SarabunPSK" w:cs="TH SarabunPSK"/>
          <w:sz w:val="32"/>
          <w:szCs w:val="32"/>
          <w:lang w:val="en-US"/>
        </w:rPr>
        <w:t>3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,</w:t>
      </w:r>
      <w:r>
        <w:rPr>
          <w:rFonts w:ascii="TH SarabunPSK" w:eastAsia="TH SarabunPSK" w:hAnsi="TH SarabunPSK" w:cs="TH SarabunPSK"/>
          <w:sz w:val="32"/>
          <w:szCs w:val="32"/>
          <w:cs/>
        </w:rPr>
        <w:t>000 บาท</w:t>
      </w:r>
    </w:p>
    <w:p w:rsidR="006B724B" w:rsidRDefault="006B724B" w:rsidP="006B724B">
      <w:pPr>
        <w:spacing w:before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5C45CC" w:rsidRDefault="00055CD5" w:rsidP="00A846EE">
      <w:pPr>
        <w:spacing w:after="200"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15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. การติดตามประเมินผลโครงการ </w:t>
      </w:r>
    </w:p>
    <w:tbl>
      <w:tblPr>
        <w:tblStyle w:val="a9"/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610"/>
        <w:gridCol w:w="810"/>
        <w:gridCol w:w="1080"/>
        <w:gridCol w:w="1800"/>
      </w:tblGrid>
      <w:tr w:rsidR="005C45CC" w:rsidTr="006E37E6">
        <w:trPr>
          <w:tblHeader/>
        </w:trPr>
        <w:tc>
          <w:tcPr>
            <w:tcW w:w="2790" w:type="dxa"/>
            <w:vAlign w:val="center"/>
          </w:tcPr>
          <w:p w:rsidR="005C45CC" w:rsidRDefault="00055CD5" w:rsidP="00A846EE">
            <w:pPr>
              <w:widowControl w:val="0"/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การติดตามประเมินผลโครงการ</w:t>
            </w:r>
          </w:p>
        </w:tc>
        <w:tc>
          <w:tcPr>
            <w:tcW w:w="2610" w:type="dxa"/>
          </w:tcPr>
          <w:p w:rsidR="005C45CC" w:rsidRDefault="00055CD5" w:rsidP="00A846EE">
            <w:pPr>
              <w:widowControl w:val="0"/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วิธีการติดตามประเมินผล</w:t>
            </w:r>
          </w:p>
        </w:tc>
        <w:tc>
          <w:tcPr>
            <w:tcW w:w="810" w:type="dxa"/>
            <w:vAlign w:val="center"/>
          </w:tcPr>
          <w:p w:rsidR="005C45CC" w:rsidRDefault="00055CD5" w:rsidP="00A846EE">
            <w:pPr>
              <w:widowControl w:val="0"/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ผู้ตอบ</w:t>
            </w:r>
          </w:p>
        </w:tc>
        <w:tc>
          <w:tcPr>
            <w:tcW w:w="1080" w:type="dxa"/>
            <w:vAlign w:val="center"/>
          </w:tcPr>
          <w:p w:rsidR="005C45CC" w:rsidRDefault="00055CD5" w:rsidP="00A846EE">
            <w:pPr>
              <w:widowControl w:val="0"/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800" w:type="dxa"/>
            <w:vAlign w:val="center"/>
          </w:tcPr>
          <w:p w:rsidR="005C45CC" w:rsidRDefault="00055CD5" w:rsidP="00A846EE">
            <w:pPr>
              <w:widowControl w:val="0"/>
              <w:spacing w:line="240" w:lineRule="auto"/>
              <w:ind w:right="-108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การวิเคราะห์ข้อมูล</w:t>
            </w:r>
          </w:p>
        </w:tc>
      </w:tr>
      <w:tr w:rsidR="005C45CC" w:rsidTr="006E37E6">
        <w:tc>
          <w:tcPr>
            <w:tcW w:w="2790" w:type="dxa"/>
            <w:tcBorders>
              <w:bottom w:val="single" w:sz="4" w:space="0" w:color="000000"/>
            </w:tcBorders>
          </w:tcPr>
          <w:p w:rsidR="005C45CC" w:rsidRPr="003714BE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การติดตามการใช้งบประมาณของโครงการ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แบบติดตามความสำเร็จของการใช้งบประมาณโครงการตามแผนงาน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ตลอดโครงการ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เปรียบเทียบผลการดำเนินงานตามแผน</w:t>
            </w:r>
          </w:p>
        </w:tc>
      </w:tr>
      <w:tr w:rsidR="005C45CC" w:rsidTr="006E37E6">
        <w:trPr>
          <w:trHeight w:val="73"/>
        </w:trPr>
        <w:tc>
          <w:tcPr>
            <w:tcW w:w="2790" w:type="dxa"/>
            <w:tcBorders>
              <w:bottom w:val="nil"/>
            </w:tcBorders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การประเมินผลโครงการตามตัวชี้วัด</w:t>
            </w:r>
          </w:p>
        </w:tc>
        <w:tc>
          <w:tcPr>
            <w:tcW w:w="2610" w:type="dxa"/>
            <w:tcBorders>
              <w:bottom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</w:tr>
      <w:tr w:rsidR="005C45CC" w:rsidTr="006E37E6">
        <w:tc>
          <w:tcPr>
            <w:tcW w:w="2790" w:type="dxa"/>
            <w:tcBorders>
              <w:top w:val="nil"/>
            </w:tcBorders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ตัวชี้วัดเชิงปริมาณ </w:t>
            </w:r>
          </w:p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 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จำนวนผู้เข้าร่วมโครงการตามเป้าหมาย</w:t>
            </w:r>
          </w:p>
        </w:tc>
        <w:tc>
          <w:tcPr>
            <w:tcW w:w="2610" w:type="dxa"/>
            <w:tcBorders>
              <w:top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แบบลงลายมือชื่อผู้เข้าร่วมโครงการ</w:t>
            </w:r>
          </w:p>
        </w:tc>
        <w:tc>
          <w:tcPr>
            <w:tcW w:w="810" w:type="dxa"/>
            <w:tcBorders>
              <w:top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  <w:tcBorders>
              <w:top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Pr="00A8331A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="005F58E1"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C45CC" w:rsidRDefault="005F58E1" w:rsidP="006B724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="00055CD5"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="00811F98"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  <w:tcBorders>
              <w:top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ความถี่และร้อยละของจำนวนผู้ร่วมโครงการเมื่อเทียบกับจำนวนกลุ่มเป้าหมาย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ตัวชี้วัดเชิงคุณภาพ  </w:t>
            </w:r>
          </w:p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ความพึงพอใจต่อกิจกรรมโครงการของผู้ร่วมโครงการ</w:t>
            </w:r>
          </w:p>
        </w:tc>
        <w:tc>
          <w:tcPr>
            <w:tcW w:w="26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Pr="005F58E1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lastRenderedPageBreak/>
              <w:t>แบบสอบถามความพึงพอใจต่อกิจกรรมโครงการ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F58E1"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br/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ด้านการจัดโครงการ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5F58E1"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A8331A" w:rsidRP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C45CC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ค่าเบี่ยงเบนมาตรฐาน </w:t>
            </w:r>
          </w:p>
        </w:tc>
      </w:tr>
      <w:tr w:rsidR="005F58E1" w:rsidTr="006E37E6">
        <w:tc>
          <w:tcPr>
            <w:tcW w:w="2790" w:type="dxa"/>
          </w:tcPr>
          <w:p w:rsidR="005F58E1" w:rsidRDefault="005F58E1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. ความรู้ความเข้าใจหลังร่วมโครงการ </w:t>
            </w:r>
          </w:p>
        </w:tc>
        <w:tc>
          <w:tcPr>
            <w:tcW w:w="26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แบบสอบถามความพึงพอใจต่อกิจกรรมโครงการ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br/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ด้านความรู้ความเข้าใจ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</w:tcPr>
          <w:p w:rsidR="00A8331A" w:rsidRP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F58E1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ค่าเบี่ยงเบนมาตรฐาน </w:t>
            </w:r>
          </w:p>
        </w:tc>
      </w:tr>
      <w:tr w:rsidR="005F58E1" w:rsidTr="006E37E6">
        <w:tc>
          <w:tcPr>
            <w:tcW w:w="2790" w:type="dxa"/>
          </w:tcPr>
          <w:p w:rsidR="005F58E1" w:rsidRDefault="005F58E1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. ความคิดเห็นต่อประโยชน์ของกิจกรรมโครงการของผู้ร่วมโครงการ </w:t>
            </w:r>
          </w:p>
        </w:tc>
        <w:tc>
          <w:tcPr>
            <w:tcW w:w="26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แบบสอบถามความพึงพอใจต่อกิจกรรมโครงการ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br/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ด้านประโยชน์ของกิจกรรม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</w:tcPr>
          <w:p w:rsidR="00A8331A" w:rsidRP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F58E1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ค่าเบี่ยงเบนมาตรฐาน </w:t>
            </w:r>
          </w:p>
        </w:tc>
      </w:tr>
      <w:tr w:rsidR="005F58E1" w:rsidTr="006E37E6">
        <w:tc>
          <w:tcPr>
            <w:tcW w:w="2790" w:type="dxa"/>
          </w:tcPr>
          <w:p w:rsidR="005F58E1" w:rsidRDefault="005F58E1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4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การนำความรู้ไปใช้ของผู้ร่วมโครงการ</w:t>
            </w:r>
          </w:p>
        </w:tc>
        <w:tc>
          <w:tcPr>
            <w:tcW w:w="26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แบบสอบถามความพึงพอใจต่อกิจกรรมโครงการ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ด้านการนำความรู้ไปใช้ประโยชน์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</w:tcPr>
          <w:p w:rsidR="00A8331A" w:rsidRP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F58E1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ค่าเบี่ยงเบนมาตรฐาน </w:t>
            </w:r>
          </w:p>
        </w:tc>
      </w:tr>
      <w:tr w:rsidR="005F58E1" w:rsidTr="006E37E6">
        <w:tc>
          <w:tcPr>
            <w:tcW w:w="2790" w:type="dxa"/>
          </w:tcPr>
          <w:p w:rsidR="005F58E1" w:rsidRDefault="005F58E1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ตัวชี้วัดเชิงเวลา </w:t>
            </w:r>
          </w:p>
          <w:p w:rsidR="005F58E1" w:rsidRDefault="005F58E1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. ความพึงพอใจระยะเวลาในการอบรมของผู้ร่วมโครงการ </w:t>
            </w:r>
          </w:p>
        </w:tc>
        <w:tc>
          <w:tcPr>
            <w:tcW w:w="26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แบบสอบถามความพึงพอใจต่อกิจกรรมโครงการ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ด้านระยะเวลาในการจัดกิจกรรม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ผู้ร่วม</w:t>
            </w:r>
          </w:p>
        </w:tc>
        <w:tc>
          <w:tcPr>
            <w:tcW w:w="1080" w:type="dxa"/>
          </w:tcPr>
          <w:p w:rsidR="00A8331A" w:rsidRP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วันที่ 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x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:rsidR="005F58E1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เดือน</w:t>
            </w:r>
            <w:r w:rsidRPr="00A8331A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  <w:t xml:space="preserve"> 6</w:t>
            </w:r>
            <w:r w:rsidRPr="00A8331A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bidi="th"/>
              </w:rPr>
              <w:t>9</w:t>
            </w:r>
          </w:p>
        </w:tc>
        <w:tc>
          <w:tcPr>
            <w:tcW w:w="1800" w:type="dxa"/>
          </w:tcPr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F58E1" w:rsidRDefault="005F58E1" w:rsidP="005F58E1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ค่าเบี่ยงเบนมาตรฐาน 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. สามารถดำเนินการโครงการเสร็จภายในระยะเวลาตามแผนงานที่กำหนด </w:t>
            </w:r>
          </w:p>
        </w:tc>
        <w:tc>
          <w:tcPr>
            <w:tcW w:w="261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แบบติดตามความสำเร็จของระยะเวลาการดำเนินงานโครงการตามแผนงาน</w:t>
            </w:r>
          </w:p>
        </w:tc>
        <w:tc>
          <w:tcPr>
            <w:tcW w:w="81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055CD5" w:rsidP="005F58E1">
            <w:pPr>
              <w:spacing w:line="240" w:lineRule="auto"/>
              <w:ind w:left="-83"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ตลอดโครงการ</w:t>
            </w:r>
          </w:p>
        </w:tc>
        <w:tc>
          <w:tcPr>
            <w:tcW w:w="180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เปรียบเทียบผลการดำเนินงานตามแผน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ตัวชี้วัดความสำเร็จของการบูรณาการกับการเรียนการสอน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br/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นำความรู้จากการเรียนรายวิชาการจัดการโครงการ มาใช้เพื่อดำเนินโครงการให้สำเร็จ</w:t>
            </w:r>
          </w:p>
        </w:tc>
        <w:tc>
          <w:tcPr>
            <w:tcW w:w="26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แบบประเมินความสำเร็จของการ บูรณาการกับการเรียนการสอนรายวิชา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IMM 4201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การจัดการโครงการ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5F58E1"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5C45CC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ภายหลังเสร็จสิ้นโครงการ</w:t>
            </w:r>
          </w:p>
        </w:tc>
        <w:tc>
          <w:tcPr>
            <w:tcW w:w="18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F58E1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ค่าเบี่ยงเบนมาตรฐาน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ความสำเร็จในการบริหารโครงการ</w:t>
            </w:r>
          </w:p>
        </w:tc>
        <w:tc>
          <w:tcPr>
            <w:tcW w:w="261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แบบประเมินความสำเร็จของการ บูรณาการกับการเรียนการสอนรายวิชา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IMM 4201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การจัดการโครงการ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5F58E1"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055CD5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ภายหลังเสร็จสิ้นโครงการ</w:t>
            </w:r>
          </w:p>
        </w:tc>
        <w:tc>
          <w:tcPr>
            <w:tcW w:w="1800" w:type="dxa"/>
          </w:tcPr>
          <w:p w:rsidR="005C45CC" w:rsidRDefault="005F58E1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ค่าเบี่ยงเบนมาตรฐาน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การพัฒนาคุณลักษณะจากการจัดการโครงการ</w:t>
            </w:r>
          </w:p>
        </w:tc>
        <w:tc>
          <w:tcPr>
            <w:tcW w:w="261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แบบประเมินความสำเร็จของการ บูรณาการกับการเรียนการสอนรายวิชา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 xml:space="preserve">IMM 4201 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การจัดการโครงการ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5F58E1"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 xml:space="preserve">x </w:t>
            </w:r>
            <w:r w:rsidR="005F58E1"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ข้อ)</w:t>
            </w:r>
          </w:p>
        </w:tc>
        <w:tc>
          <w:tcPr>
            <w:tcW w:w="81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055CD5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ภายหลังเสร็จสิ้นโครงการ</w:t>
            </w:r>
          </w:p>
        </w:tc>
        <w:tc>
          <w:tcPr>
            <w:tcW w:w="1800" w:type="dxa"/>
          </w:tcPr>
          <w:p w:rsidR="005C45CC" w:rsidRDefault="005F58E1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ค่าเฉลี่ย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ค่าเบี่ยงเบนมาตรฐาน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ตัวชี้วัดประสิทธิภาพ (</w:t>
            </w: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  <w:lang w:bidi="th"/>
              </w:rPr>
              <w:t>efficiency</w:t>
            </w: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) ของโครงการ</w:t>
            </w:r>
          </w:p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สามารถประหยัดงบประมาณได้</w:t>
            </w:r>
          </w:p>
        </w:tc>
        <w:tc>
          <w:tcPr>
            <w:tcW w:w="26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lastRenderedPageBreak/>
              <w:t>แบบติดตามความสำเร็จของการใช้งบประมาณโครงการตามแผนงาน</w:t>
            </w:r>
          </w:p>
        </w:tc>
        <w:tc>
          <w:tcPr>
            <w:tcW w:w="8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lastRenderedPageBreak/>
              <w:t>ภายหลังเสร็จสิ้นโครงการ</w:t>
            </w:r>
          </w:p>
        </w:tc>
        <w:tc>
          <w:tcPr>
            <w:tcW w:w="18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</w:tr>
      <w:tr w:rsidR="005C45CC" w:rsidTr="006E37E6">
        <w:tc>
          <w:tcPr>
            <w:tcW w:w="279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ตัวชี้วัดประสิทธิผล (</w:t>
            </w: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  <w:lang w:bidi="th"/>
              </w:rPr>
              <w:t>effectiveness</w:t>
            </w: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) ของโครงการ</w:t>
            </w:r>
          </w:p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 ตัวชี้วัดที่บรรลุตามค่าเป้าหมาย</w:t>
            </w:r>
          </w:p>
        </w:tc>
        <w:tc>
          <w:tcPr>
            <w:tcW w:w="2610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เปรียบเทียบตัวชี้วัดที่ดำเนินงานสำเร็จกับตัวชี้วัดทั้งหมด (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  <w:t>11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ตัว)</w:t>
            </w:r>
          </w:p>
        </w:tc>
        <w:tc>
          <w:tcPr>
            <w:tcW w:w="81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ผู้จัด</w:t>
            </w:r>
          </w:p>
        </w:tc>
        <w:tc>
          <w:tcPr>
            <w:tcW w:w="108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5F58E1">
            <w:pPr>
              <w:spacing w:line="240" w:lineRule="auto"/>
              <w:ind w:right="-43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ภายหลังเสร็จสิ้นโครงการ</w:t>
            </w:r>
          </w:p>
        </w:tc>
        <w:tc>
          <w:tcPr>
            <w:tcW w:w="18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ร้อยละ</w:t>
            </w:r>
          </w:p>
        </w:tc>
      </w:tr>
    </w:tbl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16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 ปัจจัยความเสี่ยงที่อาจเกิดขึ้น</w:t>
      </w:r>
    </w:p>
    <w:p w:rsidR="005C45CC" w:rsidRPr="005F58E1" w:rsidRDefault="00055CD5" w:rsidP="00A846EE">
      <w:pPr>
        <w:spacing w:after="200" w:line="240" w:lineRule="auto"/>
        <w:ind w:firstLine="709"/>
        <w:contextualSpacing/>
        <w:jc w:val="both"/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16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 xml:space="preserve">1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การวิเคราะห์ปัจจัยความเสี่ยง </w:t>
      </w:r>
      <w:r w:rsidR="005F58E1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(ไม่ใช่ปัจจัยภายในที่เกิดจากการขาดการวางแผน)</w:t>
      </w:r>
    </w:p>
    <w:tbl>
      <w:tblPr>
        <w:tblStyle w:val="aa"/>
        <w:tblW w:w="907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911"/>
        <w:gridCol w:w="2407"/>
        <w:gridCol w:w="2459"/>
        <w:gridCol w:w="2459"/>
      </w:tblGrid>
      <w:tr w:rsidR="006E37E6" w:rsidTr="006E37E6">
        <w:trPr>
          <w:trHeight w:val="347"/>
          <w:tblHeader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6E37E6" w:rsidRDefault="006E37E6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7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</w:tr>
      <w:tr w:rsidR="005C45CC" w:rsidTr="006E37E6">
        <w:trPr>
          <w:trHeight w:val="345"/>
          <w:tblHeader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11" w:type="dxa"/>
            <w:tcBorders>
              <w:top w:val="nil"/>
              <w:left w:val="nil"/>
            </w:tcBorders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อาจจะ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น้อยมาก</w:t>
            </w:r>
          </w:p>
        </w:tc>
      </w:tr>
      <w:tr w:rsidR="006E37E6" w:rsidTr="006E37E6">
        <w:trPr>
          <w:trHeight w:val="34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7E6" w:rsidRDefault="006E37E6" w:rsidP="006E37E6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6E37E6" w:rsidRDefault="006E37E6" w:rsidP="006E37E6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  <w:p w:rsidR="006E37E6" w:rsidRDefault="006E37E6" w:rsidP="006E37E6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กระทบ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auto"/>
          </w:tcPr>
          <w:p w:rsidR="006E37E6" w:rsidRDefault="006E37E6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หายนะ</w:t>
            </w:r>
          </w:p>
        </w:tc>
        <w:tc>
          <w:tcPr>
            <w:tcW w:w="2407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59" w:type="dxa"/>
          </w:tcPr>
          <w:p w:rsidR="006E37E6" w:rsidRDefault="006E37E6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ไม่สามารถดำเนิน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งานบาง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กิจกรรมได้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เพราะ</w:t>
            </w:r>
            <w:r w:rsidRPr="005F58E1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ฝนตก</w:t>
            </w:r>
          </w:p>
        </w:tc>
        <w:tc>
          <w:tcPr>
            <w:tcW w:w="2459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ผู้จัดทำหรือผู้เข้าร่วมโครงการติดโรคโควิด-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19</w:t>
            </w:r>
          </w:p>
        </w:tc>
      </w:tr>
      <w:tr w:rsidR="006E37E6" w:rsidTr="006E37E6">
        <w:trPr>
          <w:trHeight w:val="345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E6" w:rsidRDefault="006E37E6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auto"/>
          </w:tcPr>
          <w:p w:rsidR="006E37E6" w:rsidRDefault="006E37E6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รุนแรง</w:t>
            </w:r>
          </w:p>
        </w:tc>
        <w:tc>
          <w:tcPr>
            <w:tcW w:w="2407" w:type="dxa"/>
          </w:tcPr>
          <w:p w:rsidR="006E37E6" w:rsidRPr="005F58E1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</w:pP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  <w:t>1</w:t>
            </w: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</w:rPr>
              <w:t xml:space="preserve">. บุคลากรในการปฏิบัติงานไม่เพียงพอ </w:t>
            </w:r>
          </w:p>
          <w:p w:rsidR="006E37E6" w:rsidRDefault="006E37E6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459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เกิดอุบัติเหตุหรือได้รับอันตรายจากการปฏิบัติงาน</w:t>
            </w:r>
          </w:p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อุปกรณ์ในการดำเนินกิจกรรมไม่เพียงพอ</w:t>
            </w:r>
          </w:p>
        </w:tc>
        <w:tc>
          <w:tcPr>
            <w:tcW w:w="2459" w:type="dxa"/>
          </w:tcPr>
          <w:p w:rsidR="006E37E6" w:rsidRPr="005F58E1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</w:pP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  <w:t>1</w:t>
            </w: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</w:rPr>
              <w:t>. โครงการไม่บรรลุตามเป้าหมาย</w:t>
            </w:r>
          </w:p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E37E6" w:rsidTr="006E37E6">
        <w:trPr>
          <w:trHeight w:val="1841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E6" w:rsidRDefault="006E37E6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auto"/>
          </w:tcPr>
          <w:p w:rsidR="006E37E6" w:rsidRDefault="006E37E6" w:rsidP="005F58E1">
            <w:pPr>
              <w:spacing w:line="240" w:lineRule="auto"/>
              <w:ind w:right="-118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2407" w:type="dxa"/>
          </w:tcPr>
          <w:p w:rsidR="006E37E6" w:rsidRDefault="006E37E6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งานเสร็จ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ช้า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กว่ากำหนดการ เพราะ</w:t>
            </w:r>
            <w:r w:rsidRPr="005F58E1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ปัจจัยภายนอก</w:t>
            </w:r>
            <w:r w:rsidRPr="005F58E1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59" w:type="dxa"/>
          </w:tcPr>
          <w:p w:rsidR="006E37E6" w:rsidRPr="005F58E1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val="en-US" w:bidi="th"/>
              </w:rPr>
            </w:pPr>
            <w:r w:rsidRPr="005F58E1"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 w:rsidRPr="005F58E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งบประมาณไม่เพียงพอต่อการดำเนินงาน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F58E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เพราะ</w:t>
            </w:r>
            <w:r w:rsidRPr="005F58E1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ค่าวัสดุ อุปกรณ์ขึ้นราคา</w:t>
            </w:r>
          </w:p>
          <w:p w:rsidR="006E37E6" w:rsidRDefault="006E37E6" w:rsidP="005F58E1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459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ขาดความร่วมมือหรือเกิดความขัดแย้งด้านทัศนคติของ</w:t>
            </w: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</w:rPr>
              <w:t>สมาชิกกลุ่มและ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ผู้เข้าร่วมโครงการ</w:t>
            </w:r>
          </w:p>
        </w:tc>
      </w:tr>
      <w:tr w:rsidR="006E37E6" w:rsidTr="006E37E6">
        <w:trPr>
          <w:trHeight w:val="345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7E6" w:rsidRDefault="006E37E6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auto"/>
          </w:tcPr>
          <w:p w:rsidR="006E37E6" w:rsidRDefault="006E37E6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ไม่กระทบ</w:t>
            </w:r>
          </w:p>
        </w:tc>
        <w:tc>
          <w:tcPr>
            <w:tcW w:w="2407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59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59" w:type="dxa"/>
          </w:tcPr>
          <w:p w:rsidR="006E37E6" w:rsidRPr="005F58E1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</w:pP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  <w:lang w:bidi="th"/>
              </w:rPr>
              <w:t>1</w:t>
            </w:r>
            <w:r w:rsidRPr="005F58E1">
              <w:rPr>
                <w:rFonts w:ascii="TH SarabunPSK" w:eastAsia="TH SarabunPSK" w:hAnsi="TH SarabunPSK" w:cs="TH SarabunPSK"/>
                <w:strike/>
                <w:sz w:val="32"/>
                <w:szCs w:val="32"/>
                <w:cs/>
              </w:rPr>
              <w:t>. กำหนดหน้าที่ความรับผิดชอบของบุคลากรไม่ครอบคลุม</w:t>
            </w:r>
          </w:p>
        </w:tc>
      </w:tr>
    </w:tbl>
    <w:p w:rsidR="005C45CC" w:rsidRDefault="005C45CC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64194D" w:rsidRDefault="0064194D" w:rsidP="00A846EE">
      <w:pPr>
        <w:spacing w:line="240" w:lineRule="auto"/>
        <w:contextualSpacing/>
        <w:jc w:val="both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after="200" w:line="240" w:lineRule="auto"/>
        <w:ind w:firstLine="720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lastRenderedPageBreak/>
        <w:t>16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 xml:space="preserve">2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แผนการป้องกันความเสี่ยง</w:t>
      </w:r>
    </w:p>
    <w:tbl>
      <w:tblPr>
        <w:tblStyle w:val="ab"/>
        <w:tblW w:w="88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695"/>
      </w:tblGrid>
      <w:tr w:rsidR="005C45CC" w:rsidTr="006E37E6">
        <w:tc>
          <w:tcPr>
            <w:tcW w:w="4185" w:type="dxa"/>
            <w:tcBorders>
              <w:bottom w:val="single" w:sz="4" w:space="0" w:color="auto"/>
            </w:tcBorders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695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</w:p>
        </w:tc>
      </w:tr>
      <w:tr w:rsidR="005C45CC" w:rsidTr="006E37E6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  <w:tcBorders>
              <w:left w:val="single" w:sz="4" w:space="0" w:color="auto"/>
            </w:tcBorders>
          </w:tcPr>
          <w:p w:rsidR="005C45CC" w:rsidRPr="00A8331A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 w:rsidR="00A8331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A8331A" w:rsidRPr="00A8331A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  <w:lang w:val="en-US"/>
              </w:rPr>
              <w:t>เป็นปัจจัยภายในที่ผู้จัดการโครงการทำได้</w:t>
            </w:r>
          </w:p>
        </w:tc>
      </w:tr>
      <w:tr w:rsidR="006E37E6" w:rsidTr="006E37E6"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4695" w:type="dxa"/>
            <w:tcBorders>
              <w:lef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</w:tr>
      <w:tr w:rsidR="005C45CC" w:rsidTr="006E37E6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  <w:tcBorders>
              <w:left w:val="single" w:sz="4" w:space="0" w:color="auto"/>
            </w:tcBorders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</w:tr>
      <w:tr w:rsidR="006E37E6" w:rsidTr="006E37E6">
        <w:tc>
          <w:tcPr>
            <w:tcW w:w="4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4695" w:type="dxa"/>
            <w:tcBorders>
              <w:lef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</w:tr>
      <w:tr w:rsidR="006E37E6" w:rsidTr="006E37E6">
        <w:tc>
          <w:tcPr>
            <w:tcW w:w="4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4695" w:type="dxa"/>
            <w:tcBorders>
              <w:left w:val="single" w:sz="4" w:space="0" w:color="auto"/>
            </w:tcBorders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</w:p>
        </w:tc>
      </w:tr>
      <w:tr w:rsidR="005C45CC" w:rsidTr="006E37E6">
        <w:tc>
          <w:tcPr>
            <w:tcW w:w="4185" w:type="dxa"/>
            <w:tcBorders>
              <w:top w:val="single" w:sz="4" w:space="0" w:color="auto"/>
            </w:tcBorders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4185" w:type="dxa"/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4185" w:type="dxa"/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4185" w:type="dxa"/>
          </w:tcPr>
          <w:p w:rsidR="005C45CC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6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E37E6">
        <w:tc>
          <w:tcPr>
            <w:tcW w:w="418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7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E37E6">
        <w:tc>
          <w:tcPr>
            <w:tcW w:w="418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469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E37E6">
        <w:tc>
          <w:tcPr>
            <w:tcW w:w="418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9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6E37E6">
        <w:tc>
          <w:tcPr>
            <w:tcW w:w="418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10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695" w:type="dxa"/>
          </w:tcPr>
          <w:p w:rsidR="006E37E6" w:rsidRDefault="006E37E6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A8331A" w:rsidRDefault="00A8331A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</w:p>
    <w:p w:rsidR="005C45CC" w:rsidRDefault="006E37E6" w:rsidP="00876048">
      <w:pPr>
        <w:tabs>
          <w:tab w:val="left" w:pos="7569"/>
        </w:tabs>
        <w:spacing w:after="200" w:line="240" w:lineRule="auto"/>
        <w:contextualSpacing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17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55CD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บทบาทหน้าที่ของผู้ดำเนินงานโครงการ</w:t>
      </w:r>
      <w:r w:rsidR="00055CD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876048" w:rsidRPr="00876048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หลังจากนี้ขึ้นหน้าใหม่ทุกครั้ง</w:t>
      </w:r>
      <w:r w:rsidR="00876048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>สำหรับแต่ละรายการ</w:t>
      </w:r>
      <w:r w:rsidR="00876048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ab/>
      </w:r>
    </w:p>
    <w:tbl>
      <w:tblPr>
        <w:tblStyle w:val="ac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020"/>
        <w:gridCol w:w="2655"/>
        <w:gridCol w:w="2700"/>
      </w:tblGrid>
      <w:tr w:rsidR="005C45CC" w:rsidTr="00876048">
        <w:trPr>
          <w:tblHeader/>
        </w:trPr>
        <w:tc>
          <w:tcPr>
            <w:tcW w:w="297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 นามสกุล </w:t>
            </w:r>
          </w:p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(รหัสประจำตัว)</w:t>
            </w:r>
          </w:p>
        </w:tc>
        <w:tc>
          <w:tcPr>
            <w:tcW w:w="1020" w:type="dxa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55" w:type="dxa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  <w:tc>
          <w:tcPr>
            <w:tcW w:w="2700" w:type="dxa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89631F">
        <w:tc>
          <w:tcPr>
            <w:tcW w:w="2970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</w:tc>
        <w:tc>
          <w:tcPr>
            <w:tcW w:w="1020" w:type="dxa"/>
          </w:tcPr>
          <w:p w:rsidR="0089631F" w:rsidRDefault="0089631F" w:rsidP="0089631F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  <w:p w:rsidR="0089631F" w:rsidRP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3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2700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5C45CC">
        <w:tc>
          <w:tcPr>
            <w:tcW w:w="2970" w:type="dxa"/>
          </w:tcPr>
          <w:p w:rsidR="005C45CC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</w:tc>
        <w:tc>
          <w:tcPr>
            <w:tcW w:w="102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700" w:type="dxa"/>
          </w:tcPr>
          <w:p w:rsidR="005C45CC" w:rsidRP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นำตัวชี้วัดและค่าเป้าหมาย จากข้อ </w:t>
            </w:r>
            <w:r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lang w:val="en-US"/>
              </w:rPr>
              <w:t xml:space="preserve">12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val="en-US"/>
              </w:rPr>
              <w:t xml:space="preserve">มาให้ผู้เกี่ยวข้องรับผิดชอบให้ครบถ้วน </w:t>
            </w:r>
          </w:p>
        </w:tc>
      </w:tr>
      <w:tr w:rsidR="0089631F">
        <w:tc>
          <w:tcPr>
            <w:tcW w:w="2970" w:type="dxa"/>
          </w:tcPr>
          <w:p w:rsidR="0089631F" w:rsidRDefault="0089631F" w:rsidP="0089631F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3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  <w:p w:rsidR="0089631F" w:rsidRPr="0089631F" w:rsidRDefault="0089631F" w:rsidP="0089631F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/>
              </w:rPr>
              <w:t>4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</w:tc>
        <w:tc>
          <w:tcPr>
            <w:tcW w:w="1020" w:type="dxa"/>
          </w:tcPr>
          <w:p w:rsidR="0089631F" w:rsidRDefault="0089631F" w:rsidP="0089631F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ฝ่ายประชาสัมพันธ์</w:t>
            </w:r>
          </w:p>
        </w:tc>
        <w:tc>
          <w:tcPr>
            <w:tcW w:w="2655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  <w:p w:rsidR="0089631F" w:rsidRP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3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2700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5C45CC">
        <w:tc>
          <w:tcPr>
            <w:tcW w:w="2970" w:type="dxa"/>
          </w:tcPr>
          <w:p w:rsidR="005C45CC" w:rsidRP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</w:pPr>
            <w:r w:rsidRPr="0089631F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เรียงตามข้อ </w:t>
            </w:r>
            <w:r w:rsidRPr="0089631F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lang w:val="en-US"/>
              </w:rPr>
              <w:t>2</w:t>
            </w:r>
            <w:r w:rsidRPr="0089631F"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  <w:lang w:val="en-US"/>
              </w:rPr>
              <w:t>ตำแหน่งเดียวกันอยู่ในช่องเดียวกัน ยกเว้นบทบาทหน้าที่ต่างกันให้แยกช่องชื่อ สกุล รวมช่องตำแหน่ง</w:t>
            </w:r>
          </w:p>
        </w:tc>
        <w:tc>
          <w:tcPr>
            <w:tcW w:w="1020" w:type="dxa"/>
          </w:tcPr>
          <w:p w:rsidR="005C45CC" w:rsidRPr="0089631F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700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</w:tr>
      <w:tr w:rsidR="0089631F">
        <w:tc>
          <w:tcPr>
            <w:tcW w:w="2970" w:type="dxa"/>
          </w:tcPr>
          <w:p w:rsidR="0089631F" w:rsidRPr="0089631F" w:rsidRDefault="0089631F" w:rsidP="0089631F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5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</w:tc>
        <w:tc>
          <w:tcPr>
            <w:tcW w:w="1020" w:type="dxa"/>
            <w:vMerge w:val="restart"/>
          </w:tcPr>
          <w:p w:rsidR="0089631F" w:rsidRP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ฝ่ายธุรการ</w:t>
            </w:r>
          </w:p>
        </w:tc>
        <w:tc>
          <w:tcPr>
            <w:tcW w:w="2655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1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  <w:p w:rsidR="0089631F" w:rsidRP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2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) </w:t>
            </w:r>
          </w:p>
        </w:tc>
        <w:tc>
          <w:tcPr>
            <w:tcW w:w="2700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89631F">
        <w:tc>
          <w:tcPr>
            <w:tcW w:w="2970" w:type="dxa"/>
          </w:tcPr>
          <w:p w:rsidR="0089631F" w:rsidRDefault="0089631F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  <w:t>6</w:t>
            </w:r>
            <w:r>
              <w:rPr>
                <w:rFonts w:ascii="TH SarabunPSK" w:eastAsia="TH SarabunPSK" w:hAnsi="TH SarabunPSK" w:cs="TH SarabunPSK"/>
                <w:sz w:val="30"/>
                <w:szCs w:val="30"/>
                <w:cs/>
                <w:lang w:val="en-US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val="en-US"/>
              </w:rPr>
              <w:t>นาย/นางสาว (รหัส)</w:t>
            </w:r>
          </w:p>
        </w:tc>
        <w:tc>
          <w:tcPr>
            <w:tcW w:w="1020" w:type="dxa"/>
            <w:vMerge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700" w:type="dxa"/>
          </w:tcPr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89631F" w:rsidRDefault="0089631F" w:rsidP="0089631F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89631F">
        <w:tc>
          <w:tcPr>
            <w:tcW w:w="2970" w:type="dxa"/>
          </w:tcPr>
          <w:p w:rsidR="0089631F" w:rsidRDefault="0089631F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</w:p>
        </w:tc>
        <w:tc>
          <w:tcPr>
            <w:tcW w:w="1020" w:type="dxa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700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</w:tr>
      <w:tr w:rsidR="0089631F">
        <w:tc>
          <w:tcPr>
            <w:tcW w:w="2970" w:type="dxa"/>
          </w:tcPr>
          <w:p w:rsidR="0089631F" w:rsidRDefault="0089631F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0"/>
                <w:szCs w:val="30"/>
                <w:lang w:val="en-US" w:bidi="th"/>
              </w:rPr>
            </w:pPr>
          </w:p>
        </w:tc>
        <w:tc>
          <w:tcPr>
            <w:tcW w:w="1020" w:type="dxa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655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  <w:tc>
          <w:tcPr>
            <w:tcW w:w="2700" w:type="dxa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0"/>
                <w:szCs w:val="30"/>
                <w:cs/>
                <w:lang w:bidi="th"/>
              </w:rPr>
            </w:pPr>
          </w:p>
        </w:tc>
      </w:tr>
    </w:tbl>
    <w:p w:rsidR="005C45CC" w:rsidRDefault="005C45CC" w:rsidP="00A846EE">
      <w:pPr>
        <w:spacing w:line="240" w:lineRule="auto"/>
        <w:contextualSpacing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</w:p>
    <w:p w:rsidR="005C45CC" w:rsidRPr="0089631F" w:rsidRDefault="0089631F" w:rsidP="00A846EE">
      <w:pPr>
        <w:spacing w:line="240" w:lineRule="auto"/>
        <w:contextualSpacing/>
        <w:rPr>
          <w:rFonts w:ascii="TH SarabunPSK" w:eastAsia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lastRenderedPageBreak/>
        <w:t>18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val="en-US"/>
        </w:rPr>
        <w:t xml:space="preserve">.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val="en-US"/>
        </w:rPr>
        <w:t>กำหนดการ</w:t>
      </w:r>
    </w:p>
    <w:p w:rsidR="005C45CC" w:rsidRDefault="005C45CC" w:rsidP="00A846EE">
      <w:pPr>
        <w:spacing w:line="240" w:lineRule="auto"/>
        <w:contextualSpacing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กำหนดการดำเนินงานโครงการ</w:t>
      </w:r>
    </w:p>
    <w:p w:rsid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 xx</w:t>
      </w:r>
    </w:p>
    <w:p w:rsidR="0089631F" w:rsidRP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lang w:val="en-US" w:bidi="th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xx</w:t>
      </w:r>
    </w:p>
    <w:p w:rsidR="0089631F" w:rsidRPr="00A8331A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256</w:t>
      </w:r>
      <w:r w:rsidR="00A8331A"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9</w:t>
      </w:r>
    </w:p>
    <w:p w:rsid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08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08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ลงทะเบียน</w:t>
      </w:r>
    </w:p>
    <w:p w:rsidR="005C45CC" w:rsidRDefault="00055CD5" w:rsidP="0089631F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08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30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09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00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89631F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xx</w:t>
      </w:r>
    </w:p>
    <w:p w:rsidR="005C45CC" w:rsidRDefault="00055CD5" w:rsidP="00A846EE">
      <w:pPr>
        <w:spacing w:line="240" w:lineRule="auto"/>
        <w:ind w:left="1440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ดำเนินการโดย </w:t>
      </w:r>
      <w:r w:rsidR="0089631F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หัวหน้าโครงการ </w:t>
      </w:r>
    </w:p>
    <w:p w:rsidR="005C45CC" w:rsidRDefault="00055CD5" w:rsidP="0089631F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09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00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89631F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xx</w:t>
      </w:r>
    </w:p>
    <w:p w:rsidR="005C45CC" w:rsidRDefault="00055CD5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12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00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พักรับประทานอาหารกลางวัน</w:t>
      </w:r>
    </w:p>
    <w:p w:rsidR="005C45CC" w:rsidRDefault="00055CD5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13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00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89631F"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  <w:t>xx</w:t>
      </w:r>
    </w:p>
    <w:p w:rsidR="005C45CC" w:rsidRDefault="00055CD5" w:rsidP="0089631F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00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16</w:t>
      </w:r>
      <w:r>
        <w:rPr>
          <w:rFonts w:ascii="TH SarabunPSK" w:eastAsia="TH SarabunPSK" w:hAnsi="TH SarabunPSK" w:cs="TH SarabunPSK"/>
          <w:sz w:val="32"/>
          <w:szCs w:val="32"/>
          <w:cs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30 </w:t>
      </w:r>
      <w:r>
        <w:rPr>
          <w:rFonts w:ascii="TH SarabunPSK" w:eastAsia="TH SarabunPSK" w:hAnsi="TH SarabunPSK" w:cs="TH SarabunPSK"/>
          <w:sz w:val="32"/>
          <w:szCs w:val="32"/>
          <w:cs/>
        </w:rPr>
        <w:t>น.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ถ่ายภาพร่วมกัน และแจกแบบสอบถามให้กับผู้เข้าร่วมโครงการประเมินความพึงพอใจ</w:t>
      </w:r>
    </w:p>
    <w:p w:rsidR="0089631F" w:rsidRPr="00A8331A" w:rsidRDefault="0089631F" w:rsidP="0089631F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val="en-US" w:bidi="th"/>
        </w:rPr>
      </w:pPr>
    </w:p>
    <w:p w:rsidR="005C45CC" w:rsidRPr="0089631F" w:rsidRDefault="0089631F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val="en-US"/>
        </w:rPr>
      </w:pPr>
      <w:r w:rsidRP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อาหารว่าง เวลา 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10</w:t>
      </w:r>
      <w:r>
        <w:rPr>
          <w:rFonts w:ascii="TH SarabunPSK" w:eastAsia="TH SarabunPSK" w:hAnsi="TH SarabunPSK" w:cs="TH SarabunPSK"/>
          <w:sz w:val="32"/>
          <w:szCs w:val="32"/>
          <w:cs/>
          <w:lang w:val="en-US"/>
        </w:rPr>
        <w:t>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 xml:space="preserve">30 </w:t>
      </w:r>
      <w:r>
        <w:rPr>
          <w:rFonts w:ascii="TH SarabunPSK" w:eastAsia="TH SarabunPSK" w:hAnsi="TH SarabunPSK" w:cs="TH SarabunPSK" w:hint="cs"/>
          <w:sz w:val="32"/>
          <w:szCs w:val="32"/>
          <w:cs/>
          <w:lang w:val="en-US"/>
        </w:rPr>
        <w:t>น</w:t>
      </w:r>
      <w:r>
        <w:rPr>
          <w:rFonts w:ascii="TH SarabunPSK" w:eastAsia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  <w:lang w:val="en-US"/>
        </w:rPr>
        <w:t xml:space="preserve">และเวลา 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>14</w:t>
      </w:r>
      <w:r>
        <w:rPr>
          <w:rFonts w:ascii="TH SarabunPSK" w:eastAsia="TH SarabunPSK" w:hAnsi="TH SarabunPSK" w:cs="TH SarabunPSK"/>
          <w:sz w:val="32"/>
          <w:szCs w:val="32"/>
          <w:cs/>
          <w:lang w:val="en-US"/>
        </w:rPr>
        <w:t>.</w:t>
      </w:r>
      <w:r>
        <w:rPr>
          <w:rFonts w:ascii="TH SarabunPSK" w:eastAsia="TH SarabunPSK" w:hAnsi="TH SarabunPSK" w:cs="TH SarabunPSK"/>
          <w:sz w:val="32"/>
          <w:szCs w:val="32"/>
          <w:lang w:val="en-US"/>
        </w:rPr>
        <w:t xml:space="preserve">00 </w:t>
      </w:r>
      <w:r>
        <w:rPr>
          <w:rFonts w:ascii="TH SarabunPSK" w:eastAsia="TH SarabunPSK" w:hAnsi="TH SarabunPSK" w:cs="TH SarabunPSK" w:hint="cs"/>
          <w:sz w:val="32"/>
          <w:szCs w:val="32"/>
          <w:cs/>
          <w:lang w:val="en-US"/>
        </w:rPr>
        <w:t>น</w:t>
      </w:r>
      <w:r>
        <w:rPr>
          <w:rFonts w:ascii="TH SarabunPSK" w:eastAsia="TH SarabunPSK" w:hAnsi="TH SarabunPSK" w:cs="TH SarabunPSK"/>
          <w:sz w:val="32"/>
          <w:szCs w:val="32"/>
          <w:cs/>
          <w:lang w:val="en-US"/>
        </w:rPr>
        <w:t>.</w:t>
      </w:r>
    </w:p>
    <w:p w:rsidR="005C45CC" w:rsidRDefault="005C45CC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lang w:bidi="th"/>
        </w:rPr>
      </w:pPr>
    </w:p>
    <w:p w:rsidR="00A8331A" w:rsidRDefault="00A8331A" w:rsidP="00A846EE">
      <w:pPr>
        <w:spacing w:line="240" w:lineRule="auto"/>
        <w:contextualSpacing/>
        <w:jc w:val="both"/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</w:pPr>
    </w:p>
    <w:p w:rsidR="005C45CC" w:rsidRDefault="0089631F" w:rsidP="00A846EE">
      <w:pPr>
        <w:spacing w:line="240" w:lineRule="auto"/>
        <w:contextualSpacing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 w:rsidRP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lastRenderedPageBreak/>
        <w:t>19</w:t>
      </w:r>
      <w:r w:rsidRP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. เครื่องมือติดตามและประเมินโครงการ</w:t>
      </w: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แบบลงลายมือชื่อผู้เข้าร่วมโครงการ</w:t>
      </w: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 w:rsid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 xx</w:t>
      </w:r>
    </w:p>
    <w:p w:rsidR="005C45CC" w:rsidRPr="0089631F" w:rsidRDefault="0089631F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lang w:val="en-US" w:bidi="th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xx</w:t>
      </w: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89631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89631F"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256</w:t>
      </w:r>
      <w:r w:rsidR="00A8331A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9</w:t>
      </w:r>
    </w:p>
    <w:tbl>
      <w:tblPr>
        <w:tblStyle w:val="ad"/>
        <w:tblW w:w="939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735"/>
        <w:gridCol w:w="1376"/>
        <w:gridCol w:w="3994"/>
        <w:gridCol w:w="1635"/>
        <w:gridCol w:w="1650"/>
      </w:tblGrid>
      <w:tr w:rsidR="005C45CC" w:rsidTr="006B724B">
        <w:trPr>
          <w:trHeight w:val="454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C45CC" w:rsidTr="006B724B">
        <w:trPr>
          <w:trHeight w:val="45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Pr="00A8331A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08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00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12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 xml:space="preserve">00 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Pr="00A8331A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13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00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>16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"/>
              </w:rPr>
              <w:t xml:space="preserve">30 </w:t>
            </w:r>
            <w:r w:rsidRPr="00A8331A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น.</w:t>
            </w: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0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6243E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243E" w:rsidRDefault="0046243E" w:rsidP="0046243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รองศาสตราจารย์ ดร. ฤดี นิยมรัตน์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6B724B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รองศาสตราจารย์ ดร. สมเกียรติ กอบัวแก้ว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46243E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รองศาสตราจารย์ ดร. เบญจลักษณ์ เมืองมีศรี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46243E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อาจารย์ ดร. ไสว ศิริทองถาวร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46243E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 w:rsidRPr="005D4C8E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ผู้ช่วยศาสตราจารย์ </w:t>
            </w:r>
            <w:r w:rsidRPr="005D4C8E">
              <w:rPr>
                <w:rFonts w:ascii="TH SarabunPSK" w:hAnsi="TH SarabunPSK" w:cs="TH SarabunPSK"/>
                <w:sz w:val="32"/>
                <w:szCs w:val="32"/>
                <w:cs/>
              </w:rPr>
              <w:t>ปริญวัฒน์</w:t>
            </w:r>
            <w:r w:rsidRPr="005D4C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4C8E">
              <w:rPr>
                <w:rFonts w:ascii="TH SarabunPSK" w:hAnsi="TH SarabunPSK" w:cs="TH SarabunPSK"/>
                <w:sz w:val="32"/>
                <w:szCs w:val="32"/>
                <w:cs/>
              </w:rPr>
              <w:t>ธนศิรเธียรชัย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A8331A" w:rsidTr="0046243E">
        <w:trPr>
          <w:trHeight w:val="45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</w:pPr>
            <w:r w:rsidRPr="006B724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าจารย์ </w:t>
            </w:r>
            <w:r w:rsidRPr="006B724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ดร</w:t>
            </w:r>
            <w:r w:rsidRPr="006B72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6B724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พงศ์ระพี</w:t>
            </w:r>
            <w:r w:rsidRPr="006B72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724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แก้วไทรฮะ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8331A" w:rsidRDefault="00A8331A" w:rsidP="00A8331A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89631F" w:rsidRDefault="0089631F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แบบลงลายมือชื่อผู้เข้าร่วมโครงการ</w:t>
      </w:r>
    </w:p>
    <w:p w:rsid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 xx</w:t>
      </w:r>
    </w:p>
    <w:p w:rsidR="0089631F" w:rsidRP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lang w:val="en-US" w:bidi="th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xx</w:t>
      </w:r>
    </w:p>
    <w:p w:rsidR="0089631F" w:rsidRPr="00854F14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256</w:t>
      </w:r>
      <w:r w:rsidR="00854F14">
        <w:rPr>
          <w:rFonts w:ascii="TH SarabunPSK" w:eastAsia="TH SarabunPSK" w:hAnsi="TH SarabunPSK" w:cs="TH SarabunPSK"/>
          <w:b/>
          <w:bCs/>
          <w:sz w:val="32"/>
          <w:szCs w:val="32"/>
          <w:lang w:val="en-US"/>
        </w:rPr>
        <w:t>9</w:t>
      </w:r>
    </w:p>
    <w:tbl>
      <w:tblPr>
        <w:tblStyle w:val="af"/>
        <w:tblW w:w="8910" w:type="dxa"/>
        <w:tblInd w:w="298" w:type="dxa"/>
        <w:tblLayout w:type="fixed"/>
        <w:tblLook w:val="0000" w:firstRow="0" w:lastRow="0" w:firstColumn="0" w:lastColumn="0" w:noHBand="0" w:noVBand="0"/>
      </w:tblPr>
      <w:tblGrid>
        <w:gridCol w:w="780"/>
        <w:gridCol w:w="1215"/>
        <w:gridCol w:w="3510"/>
        <w:gridCol w:w="1770"/>
        <w:gridCol w:w="1635"/>
      </w:tblGrid>
      <w:tr w:rsidR="005C45CC">
        <w:trPr>
          <w:trHeight w:val="45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  <w:r w:rsidR="0089631F" w:rsidRPr="0089631F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89631F" w:rsidRPr="0089631F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"/>
              </w:rPr>
              <w:t>xx</w:t>
            </w:r>
            <w:r w:rsidR="00EC491B" w:rsidRPr="00EC491B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แยกกลุ่ม</w:t>
            </w:r>
            <w:r w:rsidR="0089631F" w:rsidRPr="0089631F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5C45CC">
        <w:trPr>
          <w:trHeight w:val="454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08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12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00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13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16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30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 w:rsidRPr="00EC491B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พิมพ์รายชื่อ</w:t>
            </w: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ผู้ร่วม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EC491B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และเผื่อข้อไว้ กรณีมีผู้สนใจเพิ่ม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EC491B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 w:rsidRPr="00EC491B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หรือคนมาแทนคนไม่มา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89631F" w:rsidTr="0089631F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1F" w:rsidRDefault="0089631F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แบบลงลายมือชื่อผู้เข้าร่วมโครงการ</w:t>
      </w:r>
    </w:p>
    <w:p w:rsid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 xml:space="preserve"> xx</w:t>
      </w:r>
    </w:p>
    <w:p w:rsidR="0089631F" w:rsidRPr="0089631F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lang w:val="en-US" w:bidi="th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xx</w:t>
      </w:r>
    </w:p>
    <w:p w:rsidR="0089631F" w:rsidRPr="00EC491B" w:rsidRDefault="0089631F" w:rsidP="0089631F">
      <w:pPr>
        <w:spacing w:line="240" w:lineRule="auto"/>
        <w:contextualSpacing/>
        <w:jc w:val="center"/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xx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x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พ.ศ.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  <w:t>256</w:t>
      </w:r>
      <w:r w:rsidR="00854F14">
        <w:rPr>
          <w:rFonts w:ascii="TH SarabunPSK" w:eastAsia="TH SarabunPSK" w:hAnsi="TH SarabunPSK" w:cs="TH SarabunPSK"/>
          <w:b/>
          <w:bCs/>
          <w:sz w:val="32"/>
          <w:szCs w:val="32"/>
          <w:lang w:val="en-US" w:bidi="th"/>
        </w:rPr>
        <w:t>9</w:t>
      </w:r>
      <w:r w:rsidR="00EC491B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 ครบทุกวัน</w:t>
      </w:r>
    </w:p>
    <w:tbl>
      <w:tblPr>
        <w:tblStyle w:val="af"/>
        <w:tblW w:w="8910" w:type="dxa"/>
        <w:tblInd w:w="298" w:type="dxa"/>
        <w:tblLayout w:type="fixed"/>
        <w:tblLook w:val="0000" w:firstRow="0" w:lastRow="0" w:firstColumn="0" w:lastColumn="0" w:noHBand="0" w:noVBand="0"/>
      </w:tblPr>
      <w:tblGrid>
        <w:gridCol w:w="780"/>
        <w:gridCol w:w="1215"/>
        <w:gridCol w:w="3510"/>
        <w:gridCol w:w="1770"/>
        <w:gridCol w:w="1635"/>
      </w:tblGrid>
      <w:tr w:rsidR="00EC491B" w:rsidTr="00EC491B">
        <w:trPr>
          <w:trHeight w:val="45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ชื่อ-นามสกุล </w:t>
            </w:r>
            <w:r w:rsidRPr="0089631F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Pr="0089631F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"/>
              </w:rPr>
              <w:t>xx</w:t>
            </w:r>
            <w:r w:rsidRPr="00EC491B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แยกกลุ่ม</w:t>
            </w:r>
            <w:r w:rsidRPr="0089631F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EC491B" w:rsidTr="00EC491B">
        <w:trPr>
          <w:trHeight w:val="454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widowControl w:val="0"/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08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12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00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13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00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16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30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น.</w:t>
            </w: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16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17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19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21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22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23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EC491B">
        <w:trPr>
          <w:trHeight w:val="45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24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แบบสอบถามความพึงพอใจต่อกิจกรรมโครงการสำหรับผู้เข้าร่วมโครงการ</w:t>
      </w:r>
    </w:p>
    <w:p w:rsidR="005C45CC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โครงการ</w:t>
      </w:r>
      <w:r w:rsidR="00EC491B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xx</w:t>
      </w:r>
    </w:p>
    <w:p w:rsidR="005C45CC" w:rsidRDefault="00EC491B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bidi="th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สถานที่ </w:t>
      </w:r>
    </w:p>
    <w:p w:rsidR="007558A8" w:rsidRDefault="007558A8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rPr>
          <w:rFonts w:ascii="TH SarabunPSK" w:eastAsia="TH SarabunPSK" w:hAnsi="TH SarabunPSK" w:cs="TH SarabunPSK"/>
          <w:sz w:val="32"/>
          <w:szCs w:val="32"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สถานภาพ</w:t>
      </w:r>
      <w:r w:rsidR="00EC49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ผู้ตอบ  </w:t>
      </w:r>
      <w:r w:rsidR="00EC491B">
        <w:rPr>
          <w:rFonts w:ascii="TH SarabunPSK" w:eastAsia="TH SarabunPSK" w:hAnsi="TH SarabunPSK" w:cs="TH SarabunPSK"/>
          <w:sz w:val="32"/>
          <w:szCs w:val="32"/>
          <w:lang w:bidi="th"/>
        </w:rPr>
        <w:sym w:font="Wingdings" w:char="F0A8"/>
      </w:r>
      <w:r w:rsidR="00EC49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C491B">
        <w:rPr>
          <w:rFonts w:ascii="TH SarabunPSK" w:eastAsia="TH SarabunPSK" w:hAnsi="TH SarabunPSK" w:cs="TH SarabunPSK"/>
          <w:sz w:val="32"/>
          <w:szCs w:val="32"/>
          <w:lang w:val="en-US" w:bidi="th"/>
        </w:rPr>
        <w:t xml:space="preserve">xx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C49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EC491B"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EC491B">
        <w:rPr>
          <w:rFonts w:ascii="TH SarabunPSK" w:eastAsia="TH SarabunPSK" w:hAnsi="TH SarabunPSK" w:cs="TH SarabunPSK"/>
          <w:sz w:val="32"/>
          <w:szCs w:val="32"/>
          <w:lang w:bidi="th"/>
        </w:rPr>
        <w:sym w:font="Wingdings" w:char="F0A8"/>
      </w:r>
      <w:r w:rsidR="00EC49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C491B">
        <w:rPr>
          <w:rFonts w:ascii="TH SarabunPSK" w:eastAsia="TH SarabunPSK" w:hAnsi="TH SarabunPSK" w:cs="TH SarabunPSK"/>
          <w:sz w:val="32"/>
          <w:szCs w:val="32"/>
          <w:lang w:val="en-US" w:bidi="th"/>
        </w:rPr>
        <w:t xml:space="preserve">xx </w:t>
      </w:r>
      <w:r w:rsidR="00EC491B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C491B"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EC491B">
        <w:rPr>
          <w:rFonts w:ascii="TH SarabunPSK" w:eastAsia="TH SarabunPSK" w:hAnsi="TH SarabunPSK" w:cs="TH SarabunPSK"/>
          <w:sz w:val="32"/>
          <w:szCs w:val="32"/>
          <w:cs/>
          <w:lang w:bidi="th"/>
        </w:rPr>
        <w:tab/>
      </w:r>
      <w:r w:rsidR="00EC491B">
        <w:rPr>
          <w:rFonts w:ascii="TH SarabunPSK" w:eastAsia="TH SarabunPSK" w:hAnsi="TH SarabunPSK" w:cs="TH SarabunPSK"/>
          <w:sz w:val="32"/>
          <w:szCs w:val="32"/>
          <w:lang w:bidi="th"/>
        </w:rPr>
        <w:sym w:font="Wingdings" w:char="F0A8"/>
      </w:r>
      <w:r w:rsidR="00EC491B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EC491B">
        <w:rPr>
          <w:rFonts w:ascii="TH SarabunPSK" w:eastAsia="TH SarabunPSK" w:hAnsi="TH SarabunPSK" w:cs="TH SarabunPSK"/>
          <w:sz w:val="32"/>
          <w:szCs w:val="32"/>
          <w:lang w:val="en-US" w:bidi="th"/>
        </w:rPr>
        <w:t xml:space="preserve">xx </w:t>
      </w:r>
      <w:r w:rsidR="00EC491B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:rsidR="007558A8" w:rsidRDefault="007558A8" w:rsidP="00A846EE">
      <w:pPr>
        <w:spacing w:line="240" w:lineRule="auto"/>
        <w:contextualSpacing/>
        <w:rPr>
          <w:rFonts w:ascii="TH SarabunPSK" w:eastAsia="TH SarabunPSK" w:hAnsi="TH SarabunPSK" w:cs="TH SarabunPSK" w:hint="cs"/>
          <w:sz w:val="32"/>
          <w:szCs w:val="32"/>
          <w:cs/>
          <w:lang w:bidi="th"/>
        </w:rPr>
      </w:pPr>
    </w:p>
    <w:p w:rsidR="005C45CC" w:rsidRDefault="00055CD5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กรุณาทำเครื่องหมาย </w:t>
      </w:r>
      <w:r w:rsidR="00854F14">
        <w:rPr>
          <w:rFonts w:ascii="TH SarabunPSK" w:eastAsia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ลงในช่องที่ตรงกับระดับความคิดเห็น/ความพอใจของท่าน </w:t>
      </w:r>
    </w:p>
    <w:tbl>
      <w:tblPr>
        <w:tblStyle w:val="af3"/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825"/>
        <w:gridCol w:w="630"/>
        <w:gridCol w:w="870"/>
        <w:gridCol w:w="660"/>
        <w:gridCol w:w="810"/>
      </w:tblGrid>
      <w:tr w:rsidR="005C45CC">
        <w:trPr>
          <w:jc w:val="center"/>
        </w:trPr>
        <w:tc>
          <w:tcPr>
            <w:tcW w:w="5580" w:type="dxa"/>
            <w:vMerge w:val="restart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ab/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3795" w:type="dxa"/>
            <w:gridSpan w:val="5"/>
            <w:tcBorders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ระดับความคิดเห็น/ความพอใจ</w:t>
            </w:r>
          </w:p>
        </w:tc>
      </w:tr>
      <w:tr w:rsidR="005C45CC">
        <w:trPr>
          <w:jc w:val="center"/>
        </w:trPr>
        <w:tc>
          <w:tcPr>
            <w:tcW w:w="5580" w:type="dxa"/>
            <w:vMerge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</w:tr>
      <w:tr w:rsidR="005C45CC">
        <w:trPr>
          <w:jc w:val="center"/>
        </w:trPr>
        <w:tc>
          <w:tcPr>
            <w:tcW w:w="5580" w:type="dxa"/>
            <w:vMerge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ind w:left="-127" w:right="-129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ind w:left="-188" w:right="-210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ind w:left="-107" w:right="-149"/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bottom w:val="single" w:sz="4" w:space="0" w:color="000000"/>
            </w:tcBorders>
          </w:tcPr>
          <w:p w:rsidR="005C45CC" w:rsidRPr="00EC491B" w:rsidRDefault="00055CD5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ความเข้าใจเรื่อง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xx </w:t>
            </w:r>
            <w:r w:rsidR="00EC491B"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ดูจากกำหนดการมีการให้ความรู้เรื่องอะไร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bottom w:val="single" w:sz="4" w:space="0" w:color="000000"/>
            </w:tcBorders>
          </w:tcPr>
          <w:p w:rsidR="005C45CC" w:rsidRDefault="00055CD5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ความเข้าใจเรื่อง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xx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bottom w:val="single" w:sz="4" w:space="0" w:color="000000"/>
            </w:tcBorders>
          </w:tcPr>
          <w:p w:rsidR="005C45CC" w:rsidRDefault="00055CD5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ความเข้าใจเรื่อง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xx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ด้านประโยชน์ของกิจกรรม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</w:tcBorders>
            <w:vAlign w:val="center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กิจกรรมเกิดประโยชน์แก่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xx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กิจกรรมเกิดประโยชน์แก่สังคม/ชุมชน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กิจกรรมช่วยเสริมสร้างความคิดสร้างสรรค์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ด้านการนำความรู้ไปใช้ประโยชน์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27" w:right="-12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ind w:left="-188" w:right="-210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ind w:left="-107" w:right="-149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 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ประโยชน์ที่ได้รับจากการเข้าร่วมโครงการ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 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สามารถนำความรู้ที่ได้รับไปถ่ายทอดต่อได้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สามารถนำความรู้ที่ได้รับไปปฏิบัติงานได้จริง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ด้านระยะเวลาในการจัดกิจกรรม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</w:tcBorders>
            <w:vAlign w:val="center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ระยะเวลาในการจัดกิจกรรมมีความเหมาะสม (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x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vAlign w:val="center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วันที่จัดกิจกรรมมีความเหมาะสม (วัน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xx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ด้านการจัดการโครงการ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นักศึกษามีเทคนิค วิธีการถ่ายทอดที่เข้าใจง่าย/น่าสนใจ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การเปิดโอกาสให้ผู้เข้าร่วมโครงการแสดงความคิดเห็น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ind w:right="-233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ความพร้อมของวัสดุ เครื่องมือ อุปกรณ์สำหรับการจัดกิจกรรม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การให้ข้อมูลโครงการ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การให้คำแนะนำระหว่างการทำกิจกรรม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jc w:val="center"/>
        </w:trPr>
        <w:tc>
          <w:tcPr>
            <w:tcW w:w="55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6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การประชาสัมพันธ์</w:t>
            </w:r>
          </w:p>
        </w:tc>
        <w:tc>
          <w:tcPr>
            <w:tcW w:w="82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3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66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1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5C45CC" w:rsidRDefault="005C45CC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แบบติดตามความสำเร็จของระยะเวลาการดำเนินงานโครงการตามแผนงาน</w:t>
      </w:r>
    </w:p>
    <w:p w:rsidR="00EC491B" w:rsidRDefault="00EC491B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</w:p>
    <w:tbl>
      <w:tblPr>
        <w:tblStyle w:val="af4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1200"/>
        <w:gridCol w:w="1200"/>
        <w:gridCol w:w="1225"/>
        <w:gridCol w:w="2180"/>
      </w:tblGrid>
      <w:tr w:rsidR="005C45CC" w:rsidTr="00EC491B">
        <w:tc>
          <w:tcPr>
            <w:tcW w:w="3300" w:type="dxa"/>
            <w:vMerge w:val="restart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0" w:type="dxa"/>
            <w:gridSpan w:val="2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วันที่แล้วเสร็จ</w:t>
            </w:r>
          </w:p>
        </w:tc>
        <w:tc>
          <w:tcPr>
            <w:tcW w:w="1225" w:type="dxa"/>
            <w:vMerge w:val="restart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ช้า/เร็ว กว่าแผน</w:t>
            </w:r>
          </w:p>
        </w:tc>
        <w:tc>
          <w:tcPr>
            <w:tcW w:w="2180" w:type="dxa"/>
            <w:vMerge w:val="restart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C45CC" w:rsidTr="00EC491B">
        <w:tc>
          <w:tcPr>
            <w:tcW w:w="3300" w:type="dxa"/>
            <w:vMerge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20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1225" w:type="dxa"/>
            <w:vMerge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  <w:vMerge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Pr="00EC491B" w:rsidRDefault="00EC491B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จากข้อ 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13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.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 xml:space="preserve">1 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ind w:right="-108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EC491B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ช้ากว่า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x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180" w:type="dxa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เนื่องจาก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เร็วกว่า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x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180" w:type="dxa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เนื่องจาก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80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Pr="00EC491B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ช้ากว่า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x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180" w:type="dxa"/>
          </w:tcPr>
          <w:p w:rsidR="005C45CC" w:rsidRDefault="00055CD5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เนื่องจาก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เร็วกว่า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x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180" w:type="dxa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เนื่องจาก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055CD5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เร็วกว่า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x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 xml:space="preserve"> วัน</w:t>
            </w:r>
          </w:p>
        </w:tc>
        <w:tc>
          <w:tcPr>
            <w:tcW w:w="2180" w:type="dxa"/>
          </w:tcPr>
          <w:p w:rsidR="005C45CC" w:rsidRDefault="00055CD5" w:rsidP="00EC491B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เนื่องจากมี</w:t>
            </w: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</w:tcPr>
          <w:p w:rsidR="005C45CC" w:rsidRDefault="005C45C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25" w:type="dxa"/>
          </w:tcPr>
          <w:p w:rsidR="005C45CC" w:rsidRDefault="005C45CC" w:rsidP="00EC491B">
            <w:pPr>
              <w:spacing w:line="240" w:lineRule="auto"/>
              <w:ind w:left="-53" w:right="-108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180" w:type="dxa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5C45CC" w:rsidRDefault="005C45CC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EC491B" w:rsidRDefault="00EC491B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055CD5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แบบติดตามความสำเร็จของการใช้งบประมาณโครงการตามแผนงาน</w:t>
      </w:r>
    </w:p>
    <w:p w:rsidR="00EC491B" w:rsidRDefault="00EC491B" w:rsidP="00A846EE">
      <w:pPr>
        <w:spacing w:after="200" w:line="240" w:lineRule="auto"/>
        <w:contextualSpacing/>
        <w:jc w:val="center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</w:p>
    <w:tbl>
      <w:tblPr>
        <w:tblStyle w:val="af5"/>
        <w:tblW w:w="9060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2655"/>
        <w:gridCol w:w="1200"/>
        <w:gridCol w:w="2715"/>
        <w:gridCol w:w="1275"/>
      </w:tblGrid>
      <w:tr w:rsidR="005C45CC" w:rsidTr="007558A8">
        <w:tc>
          <w:tcPr>
            <w:tcW w:w="1215" w:type="dxa"/>
            <w:vMerge w:val="restart"/>
            <w:shd w:val="clear" w:color="auto" w:fill="DAEEF3" w:themeFill="accent5" w:themeFillTint="33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55" w:type="dxa"/>
            <w:gridSpan w:val="2"/>
            <w:shd w:val="clear" w:color="auto" w:fill="DAEEF3" w:themeFill="accent5" w:themeFillTint="33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3990" w:type="dxa"/>
            <w:gridSpan w:val="2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C45CC" w:rsidTr="007558A8">
        <w:tc>
          <w:tcPr>
            <w:tcW w:w="1215" w:type="dxa"/>
            <w:vMerge/>
            <w:shd w:val="clear" w:color="auto" w:fill="DAEEF3" w:themeFill="accent5" w:themeFillTint="33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15" w:type="dxa"/>
          </w:tcPr>
          <w:p w:rsidR="005C45CC" w:rsidRDefault="00055CD5" w:rsidP="00A846EE">
            <w:pPr>
              <w:spacing w:before="200"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5" w:type="dxa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5C45CC" w:rsidTr="007558A8">
        <w:trPr>
          <w:trHeight w:val="419"/>
        </w:trPr>
        <w:tc>
          <w:tcPr>
            <w:tcW w:w="1215" w:type="dxa"/>
            <w:vMerge w:val="restart"/>
            <w:shd w:val="clear" w:color="auto" w:fill="DAEEF3" w:themeFill="accent5" w:themeFillTint="33"/>
          </w:tcPr>
          <w:p w:rsidR="005C45CC" w:rsidRDefault="00055CD5" w:rsidP="00EC491B">
            <w:pPr>
              <w:spacing w:line="240" w:lineRule="auto"/>
              <w:ind w:right="-85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หมวดค่าตอบแทน</w:t>
            </w:r>
          </w:p>
        </w:tc>
        <w:tc>
          <w:tcPr>
            <w:tcW w:w="2655" w:type="dxa"/>
            <w:vMerge w:val="restart"/>
            <w:shd w:val="clear" w:color="auto" w:fill="DAEEF3" w:themeFill="accent5" w:themeFillTint="33"/>
          </w:tcPr>
          <w:p w:rsidR="005C45CC" w:rsidRDefault="00EC491B" w:rsidP="00EC491B">
            <w:pPr>
              <w:spacing w:after="200"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 xml:space="preserve">นำมาจากข้อ 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  <w:lang w:bidi="th"/>
              </w:rPr>
              <w:t>14</w:t>
            </w:r>
            <w:r w:rsidRPr="00EC491B">
              <w:rPr>
                <w:rFonts w:ascii="TH SarabunPSK" w:eastAsia="TH SarabunPSK" w:hAnsi="TH SarabunPSK" w:cs="TH SarabunPSK"/>
                <w:color w:val="FF0000"/>
                <w:sz w:val="32"/>
                <w:szCs w:val="32"/>
                <w:cs/>
              </w:rPr>
              <w:t xml:space="preserve">. งบประมาณ </w:t>
            </w:r>
            <w:r>
              <w:rPr>
                <w:rFonts w:ascii="TH SarabunPSK" w:eastAsia="TH SarabunPSK" w:hAnsi="TH SarabunPSK" w:cs="TH SarabunPSK" w:hint="cs"/>
                <w:color w:val="FF0000"/>
                <w:sz w:val="32"/>
                <w:szCs w:val="32"/>
                <w:cs/>
              </w:rPr>
              <w:t>ทั้งหมด ทั้งรายการและยอดงบประมาณ</w:t>
            </w:r>
          </w:p>
        </w:tc>
        <w:tc>
          <w:tcPr>
            <w:tcW w:w="1200" w:type="dxa"/>
            <w:vMerge w:val="restart"/>
            <w:shd w:val="clear" w:color="auto" w:fill="DAEEF3" w:themeFill="accent5" w:themeFillTint="33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  <w:vMerge w:val="restart"/>
          </w:tcPr>
          <w:p w:rsidR="005C45CC" w:rsidRDefault="00F713EC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เสนอตามรายการที่วางแผนไว้ กรณีไม่มี/ไม่ซื้อ ให้ใส่รายการอื่นที่ไม่มีในแผน </w:t>
            </w:r>
          </w:p>
        </w:tc>
        <w:tc>
          <w:tcPr>
            <w:tcW w:w="1275" w:type="dxa"/>
            <w:vMerge w:val="restart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rPr>
          <w:trHeight w:val="482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vMerge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vMerge/>
            <w:shd w:val="clear" w:color="auto" w:fill="DAEEF3" w:themeFill="accent5" w:themeFillTint="33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  <w:vMerge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  <w:vMerge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rPr>
          <w:trHeight w:val="449"/>
        </w:trPr>
        <w:tc>
          <w:tcPr>
            <w:tcW w:w="1215" w:type="dxa"/>
            <w:vMerge w:val="restart"/>
            <w:shd w:val="clear" w:color="auto" w:fill="DAEEF3" w:themeFill="accent5" w:themeFillTint="33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หมวดค่าใช้สอย</w:t>
            </w:r>
          </w:p>
        </w:tc>
        <w:tc>
          <w:tcPr>
            <w:tcW w:w="2655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</w:tcPr>
          <w:p w:rsidR="005C45CC" w:rsidRDefault="005C45CC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EC491B" w:rsidTr="007558A8">
        <w:trPr>
          <w:trHeight w:val="320"/>
        </w:trPr>
        <w:tc>
          <w:tcPr>
            <w:tcW w:w="1215" w:type="dxa"/>
            <w:vMerge w:val="restart"/>
            <w:shd w:val="clear" w:color="auto" w:fill="DAEEF3" w:themeFill="accent5" w:themeFillTint="33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หมวดค่าวัสดุ</w:t>
            </w:r>
          </w:p>
        </w:tc>
        <w:tc>
          <w:tcPr>
            <w:tcW w:w="2655" w:type="dxa"/>
            <w:shd w:val="clear" w:color="auto" w:fill="DAEEF3" w:themeFill="accent5" w:themeFillTint="33"/>
          </w:tcPr>
          <w:p w:rsidR="00EC491B" w:rsidRPr="00EC491B" w:rsidRDefault="00F713EC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1 a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 w:rsidR="00EC491B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10 </w:t>
            </w:r>
            <w:r w:rsidR="00EC491B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:rsidR="00EC491B" w:rsidRPr="00EC491B" w:rsidRDefault="00EC491B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30</w:t>
            </w:r>
          </w:p>
        </w:tc>
        <w:tc>
          <w:tcPr>
            <w:tcW w:w="2715" w:type="dxa"/>
          </w:tcPr>
          <w:p w:rsidR="00EC491B" w:rsidRPr="00EC491B" w:rsidRDefault="00EC491B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 xml:space="preserve">1 </w:t>
            </w:r>
            <w:r w:rsidR="00F713EC"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a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10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75" w:type="dxa"/>
          </w:tcPr>
          <w:p w:rsidR="00EC491B" w:rsidRPr="00EC491B" w:rsidRDefault="00EC491B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30</w:t>
            </w:r>
          </w:p>
        </w:tc>
      </w:tr>
      <w:tr w:rsidR="00EC491B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EC491B" w:rsidRDefault="00EC491B" w:rsidP="00EC491B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EC491B" w:rsidRPr="00EC491B" w:rsidRDefault="00EC491B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2 </w:t>
            </w:r>
            <w:r w:rsidR="00F713E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b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20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:rsidR="00EC491B" w:rsidRDefault="00EC491B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2715" w:type="dxa"/>
          </w:tcPr>
          <w:p w:rsidR="00EC491B" w:rsidRPr="00EC491B" w:rsidRDefault="00EC491B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2 </w:t>
            </w:r>
            <w:r w:rsidR="00F713E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b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 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20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75" w:type="dxa"/>
          </w:tcPr>
          <w:p w:rsidR="00EC491B" w:rsidRDefault="00EC491B" w:rsidP="00EC491B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</w:tr>
      <w:tr w:rsidR="00F713EC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3 </w:t>
            </w:r>
            <w:r w:rsidRPr="00F713EC">
              <w:rPr>
                <w:rFonts w:ascii="TH SarabunPSK" w:eastAsia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"/>
              </w:rPr>
              <w:t xml:space="preserve">c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40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00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200</w:t>
            </w:r>
          </w:p>
        </w:tc>
        <w:tc>
          <w:tcPr>
            <w:tcW w:w="2715" w:type="dxa"/>
          </w:tcPr>
          <w:p w:rsidR="00F713EC" w:rsidRP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 xml:space="preserve">3 </w:t>
            </w:r>
            <w:r w:rsidRPr="00F713EC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 xml:space="preserve">d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40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75" w:type="dxa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120</w:t>
            </w:r>
          </w:p>
        </w:tc>
      </w:tr>
      <w:tr w:rsidR="00F713EC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F713EC" w:rsidRP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 w:bidi="th"/>
              </w:rPr>
              <w:t>4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lang w:val="en-US"/>
              </w:rPr>
              <w:t>e</w:t>
            </w:r>
            <w:r w:rsidRPr="00F713EC"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อัน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 xml:space="preserve"> x 100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275" w:type="dxa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100</w:t>
            </w:r>
          </w:p>
        </w:tc>
      </w:tr>
      <w:tr w:rsidR="00F713EC" w:rsidTr="007558A8">
        <w:trPr>
          <w:trHeight w:val="320"/>
        </w:trPr>
        <w:tc>
          <w:tcPr>
            <w:tcW w:w="1215" w:type="dxa"/>
            <w:vMerge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655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713EC" w:rsidTr="007558A8">
        <w:trPr>
          <w:trHeight w:val="377"/>
        </w:trPr>
        <w:tc>
          <w:tcPr>
            <w:tcW w:w="1215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55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00" w:type="dxa"/>
            <w:shd w:val="clear" w:color="auto" w:fill="DAEEF3" w:themeFill="accent5" w:themeFillTint="33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2715" w:type="dxa"/>
          </w:tcPr>
          <w:p w:rsidR="00F713EC" w:rsidRDefault="00F713EC" w:rsidP="00F713EC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75" w:type="dxa"/>
          </w:tcPr>
          <w:p w:rsidR="00F713EC" w:rsidRDefault="00F713EC" w:rsidP="00F713EC">
            <w:pPr>
              <w:spacing w:line="240" w:lineRule="auto"/>
              <w:contextualSpacing/>
              <w:jc w:val="right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5C45CC" w:rsidRDefault="005C45C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2D68A9" w:rsidRDefault="002D68A9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F713EC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  <w:lang w:bidi="th"/>
        </w:rPr>
      </w:pPr>
    </w:p>
    <w:p w:rsidR="00854F14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b/>
          <w:bCs/>
          <w:color w:val="FF0000"/>
          <w:sz w:val="31"/>
          <w:szCs w:val="31"/>
        </w:rPr>
      </w:pPr>
      <w:r>
        <w:rPr>
          <w:rFonts w:ascii="TH SarabunPSK" w:eastAsia="TH SarabunPSK" w:hAnsi="TH SarabunPSK" w:cs="TH SarabunPSK"/>
          <w:b/>
          <w:bCs/>
          <w:sz w:val="31"/>
          <w:szCs w:val="31"/>
          <w:cs/>
        </w:rPr>
        <w:lastRenderedPageBreak/>
        <w:t>แบบประเมินความสำเร็จของการบูรณาการกับการเรียนการสอน</w:t>
      </w:r>
      <w:r w:rsidRPr="00854F14">
        <w:rPr>
          <w:rFonts w:ascii="TH SarabunPSK" w:eastAsia="TH SarabunPSK" w:hAnsi="TH SarabunPSK" w:cs="TH SarabunPSK"/>
          <w:b/>
          <w:bCs/>
          <w:color w:val="FF0000"/>
          <w:sz w:val="31"/>
          <w:szCs w:val="31"/>
          <w:cs/>
        </w:rPr>
        <w:t xml:space="preserve">รายวิชา </w:t>
      </w:r>
      <w:r w:rsidR="00854F14" w:rsidRPr="00854F14">
        <w:rPr>
          <w:rFonts w:ascii="TH SarabunPSK" w:eastAsia="TH SarabunPSK" w:hAnsi="TH SarabunPSK" w:cs="TH SarabunPSK" w:hint="cs"/>
          <w:b/>
          <w:bCs/>
          <w:color w:val="FF0000"/>
          <w:sz w:val="31"/>
          <w:szCs w:val="31"/>
          <w:cs/>
          <w:lang w:bidi="th"/>
        </w:rPr>
        <w:t xml:space="preserve"> </w:t>
      </w:r>
      <w:r w:rsidR="00854F14" w:rsidRPr="00854F14">
        <w:rPr>
          <w:rFonts w:ascii="TH SarabunPSK" w:eastAsia="TH SarabunPSK" w:hAnsi="TH SarabunPSK" w:cs="TH SarabunPSK" w:hint="cs"/>
          <w:b/>
          <w:bCs/>
          <w:color w:val="FF0000"/>
          <w:sz w:val="31"/>
          <w:szCs w:val="31"/>
          <w:cs/>
        </w:rPr>
        <w:t>ชื่อวิชา</w:t>
      </w:r>
    </w:p>
    <w:p w:rsidR="005C45CC" w:rsidRPr="00180A9B" w:rsidRDefault="00055CD5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color w:val="FF0000"/>
          <w:sz w:val="32"/>
          <w:szCs w:val="32"/>
          <w:cs/>
          <w:lang w:bidi="th"/>
        </w:rPr>
      </w:pPr>
      <w:r w:rsidRPr="00180A9B">
        <w:rPr>
          <w:rFonts w:ascii="TH SarabunPSK" w:eastAsia="TH SarabunPSK" w:hAnsi="TH SarabunPSK" w:cs="TH SarabunPSK"/>
          <w:color w:val="FF0000"/>
          <w:sz w:val="32"/>
          <w:szCs w:val="32"/>
          <w:cs/>
        </w:rPr>
        <w:t>โครงการ</w:t>
      </w:r>
      <w:r w:rsidR="00F713EC" w:rsidRPr="00180A9B">
        <w:rPr>
          <w:rFonts w:ascii="TH SarabunPSK" w:eastAsia="TH SarabunPSK" w:hAnsi="TH SarabunPSK" w:cs="TH SarabunPSK" w:hint="cs"/>
          <w:color w:val="FF0000"/>
          <w:sz w:val="32"/>
          <w:szCs w:val="32"/>
          <w:cs/>
          <w:lang w:bidi="th"/>
        </w:rPr>
        <w:t xml:space="preserve"> xx</w:t>
      </w:r>
    </w:p>
    <w:p w:rsidR="005C45CC" w:rsidRPr="00180A9B" w:rsidRDefault="00F713EC" w:rsidP="00A846EE">
      <w:pPr>
        <w:spacing w:line="240" w:lineRule="auto"/>
        <w:contextualSpacing/>
        <w:jc w:val="center"/>
        <w:rPr>
          <w:rFonts w:ascii="TH SarabunPSK" w:eastAsia="TH SarabunPSK" w:hAnsi="TH SarabunPSK" w:cs="TH SarabunPSK"/>
          <w:color w:val="FF0000"/>
          <w:sz w:val="32"/>
          <w:szCs w:val="32"/>
          <w:lang w:val="en-US" w:bidi="th"/>
        </w:rPr>
      </w:pPr>
      <w:r w:rsidRPr="00180A9B">
        <w:rPr>
          <w:rFonts w:ascii="TH SarabunPSK" w:eastAsia="TH SarabunPSK" w:hAnsi="TH SarabunPSK" w:cs="TH SarabunPSK" w:hint="cs"/>
          <w:color w:val="FF0000"/>
          <w:sz w:val="32"/>
          <w:szCs w:val="32"/>
          <w:cs/>
        </w:rPr>
        <w:t xml:space="preserve">สถานที่ </w:t>
      </w:r>
    </w:p>
    <w:p w:rsidR="00854F14" w:rsidRDefault="00854F14" w:rsidP="00A846EE">
      <w:pPr>
        <w:spacing w:line="240" w:lineRule="auto"/>
        <w:ind w:left="284"/>
        <w:contextualSpacing/>
        <w:rPr>
          <w:rFonts w:ascii="TH SarabunPSK" w:eastAsia="TH SarabunPSK" w:hAnsi="TH SarabunPSK" w:cs="TH SarabunPSK"/>
          <w:sz w:val="32"/>
          <w:szCs w:val="32"/>
        </w:rPr>
      </w:pPr>
    </w:p>
    <w:p w:rsidR="005C45CC" w:rsidRDefault="00055CD5" w:rsidP="00A846EE">
      <w:pPr>
        <w:spacing w:line="240" w:lineRule="auto"/>
        <w:ind w:left="284"/>
        <w:contextualSpacing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ตำแหน่งหน้าที่ของท่านในการจัดการโครงการ…………………………………….………………..</w:t>
      </w:r>
    </w:p>
    <w:p w:rsidR="005C45CC" w:rsidRDefault="00055CD5" w:rsidP="00A846EE">
      <w:pPr>
        <w:spacing w:after="200" w:line="240" w:lineRule="auto"/>
        <w:ind w:left="284"/>
        <w:contextualSpacing/>
        <w:jc w:val="both"/>
        <w:rPr>
          <w:rFonts w:ascii="TH SarabunPSK" w:eastAsia="TH SarabunPSK" w:hAnsi="TH SarabunPSK" w:cs="TH SarabunPSK"/>
          <w:sz w:val="32"/>
          <w:szCs w:val="32"/>
          <w:cs/>
          <w:lang w:bidi="th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เลือกคำตอบเพียงข้อละ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คำตอบ สำหรับข้อ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1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และทำเครื่องหมาย </w:t>
      </w:r>
      <w:r w:rsidR="00854F14">
        <w:rPr>
          <w:rFonts w:ascii="TH SarabunPSK" w:eastAsia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ลงในช่องที่ตรงกับการปฏิบัติงานและความคิดเห็นของท่าน สำหรับข้อ 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>4</w:t>
      </w:r>
      <w:r>
        <w:rPr>
          <w:rFonts w:ascii="TH SarabunPSK" w:eastAsia="TH SarabunPSK" w:hAnsi="TH SarabunPSK" w:cs="TH SarabunPSK"/>
          <w:sz w:val="32"/>
          <w:szCs w:val="32"/>
          <w:cs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  <w:lang w:bidi="th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เขียนคำตอบในช่องว่างที่กำหนด</w:t>
      </w:r>
    </w:p>
    <w:tbl>
      <w:tblPr>
        <w:tblStyle w:val="af6"/>
        <w:tblW w:w="9495" w:type="dxa"/>
        <w:tblInd w:w="-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900"/>
        <w:gridCol w:w="945"/>
        <w:gridCol w:w="870"/>
        <w:gridCol w:w="900"/>
      </w:tblGrid>
      <w:tr w:rsidR="005C45CC">
        <w:trPr>
          <w:trHeight w:val="313"/>
        </w:trPr>
        <w:tc>
          <w:tcPr>
            <w:tcW w:w="5880" w:type="dxa"/>
            <w:vMerge w:val="restart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. จากการเรียนรายวิชาการจัดการโครงการ ท่านได้นำความรู้ในด้านต่อไปนี้มาใช้เพื่อดำเนินโครงการให้สำเร็จมากน้อยเพียงใด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ส่วนมาก</w:t>
            </w:r>
          </w:p>
        </w:tc>
        <w:tc>
          <w:tcPr>
            <w:tcW w:w="945" w:type="dxa"/>
            <w:tcBorders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บางส่วน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ind w:left="-176" w:right="-104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 xml:space="preserve"> ส่วนน้อย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ไม่เลย</w:t>
            </w:r>
          </w:p>
        </w:tc>
      </w:tr>
      <w:tr w:rsidR="005C45CC">
        <w:trPr>
          <w:trHeight w:val="264"/>
        </w:trPr>
        <w:tc>
          <w:tcPr>
            <w:tcW w:w="5880" w:type="dxa"/>
            <w:vMerge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0</w:t>
            </w: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นำความรู้มาใช้เขียนโครงการ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นำความรู้มาใช้จัดการโครงการ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นำความรู้มาใช้ประเมินโครงการ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นำความรู้มาใช้รายงานผลโครงการ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256"/>
        </w:trPr>
        <w:tc>
          <w:tcPr>
            <w:tcW w:w="5880" w:type="dxa"/>
            <w:vMerge w:val="restart"/>
            <w:vAlign w:val="center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. โครงการที่ท่านบริหารมีความสำเร็จในด้านต่อไปนี้ในระดับใด</w:t>
            </w:r>
          </w:p>
        </w:tc>
        <w:tc>
          <w:tcPr>
            <w:tcW w:w="90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มาก</w:t>
            </w:r>
          </w:p>
        </w:tc>
        <w:tc>
          <w:tcPr>
            <w:tcW w:w="945" w:type="dxa"/>
            <w:vAlign w:val="center"/>
          </w:tcPr>
          <w:p w:rsidR="005C45CC" w:rsidRDefault="00055CD5" w:rsidP="00A846EE">
            <w:pPr>
              <w:spacing w:line="240" w:lineRule="auto"/>
              <w:ind w:left="-71" w:right="-40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ปานกลาง</w:t>
            </w:r>
          </w:p>
        </w:tc>
        <w:tc>
          <w:tcPr>
            <w:tcW w:w="87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น้อย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ไม่สำเร็จ</w:t>
            </w:r>
          </w:p>
        </w:tc>
      </w:tr>
      <w:tr w:rsidR="005C45CC">
        <w:trPr>
          <w:trHeight w:val="286"/>
        </w:trPr>
        <w:tc>
          <w:tcPr>
            <w:tcW w:w="5880" w:type="dxa"/>
            <w:vMerge/>
            <w:vAlign w:val="center"/>
          </w:tcPr>
          <w:p w:rsidR="005C45CC" w:rsidRDefault="005C45CC" w:rsidP="00A846EE">
            <w:pPr>
              <w:widowControl w:val="0"/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3</w:t>
            </w:r>
          </w:p>
        </w:tc>
        <w:tc>
          <w:tcPr>
            <w:tcW w:w="945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2</w:t>
            </w:r>
          </w:p>
        </w:tc>
        <w:tc>
          <w:tcPr>
            <w:tcW w:w="87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0</w:t>
            </w: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ด้านผู้เข้าร่วมโครงการ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ด้านระยะเวลาดำเนินงาน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ด้านการทำงานเป็นทีม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2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ด้านความสุขและความพอใจ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  <w:vMerge w:val="restart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 xml:space="preserve">. การดำเนินงานเพื่อจัดการโครงการตลอดภาคเรียน </w:t>
            </w: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u w:val="single"/>
                <w:cs/>
              </w:rPr>
              <w:t>ตัวท่าน</w:t>
            </w: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ได้มีโอกาสพัฒนาคุณลักษณะต่อไปนี้ระดับใด</w:t>
            </w:r>
          </w:p>
        </w:tc>
        <w:tc>
          <w:tcPr>
            <w:tcW w:w="90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มาก</w:t>
            </w:r>
          </w:p>
        </w:tc>
        <w:tc>
          <w:tcPr>
            <w:tcW w:w="945" w:type="dxa"/>
            <w:vAlign w:val="center"/>
          </w:tcPr>
          <w:p w:rsidR="005C45CC" w:rsidRDefault="00055CD5" w:rsidP="00A846EE">
            <w:pPr>
              <w:spacing w:line="240" w:lineRule="auto"/>
              <w:ind w:left="-71" w:right="-40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ปานกลาง</w:t>
            </w:r>
          </w:p>
        </w:tc>
        <w:tc>
          <w:tcPr>
            <w:tcW w:w="87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น้อย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</w:rPr>
              <w:t>ไม่เลย</w:t>
            </w:r>
          </w:p>
        </w:tc>
      </w:tr>
      <w:tr w:rsidR="005C45CC">
        <w:tc>
          <w:tcPr>
            <w:tcW w:w="5880" w:type="dxa"/>
            <w:vMerge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3</w:t>
            </w:r>
          </w:p>
        </w:tc>
        <w:tc>
          <w:tcPr>
            <w:tcW w:w="945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2</w:t>
            </w:r>
          </w:p>
        </w:tc>
        <w:tc>
          <w:tcPr>
            <w:tcW w:w="870" w:type="dxa"/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C45CC" w:rsidRDefault="00055CD5" w:rsidP="00A846EE">
            <w:pPr>
              <w:spacing w:line="240" w:lineRule="auto"/>
              <w:contextualSpacing/>
              <w:jc w:val="center"/>
              <w:rPr>
                <w:rFonts w:ascii="TH SarabunPSK" w:eastAsia="TH SarabunPSK" w:hAnsi="TH SarabunPSK" w:cs="TH SarabunPSK"/>
                <w:sz w:val="29"/>
                <w:szCs w:val="29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9"/>
                <w:szCs w:val="29"/>
                <w:cs/>
                <w:lang w:bidi="th"/>
              </w:rPr>
              <w:t>0</w:t>
            </w: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ความรู้และความเข้าใจในคุณค่าของงาน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ความซื่อสัตย์สุจริต มีวินัย เคารพกฎระเบียบ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3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ความรู้แะความเข้าใจหลักการและทฤษฎีสำคัญของรายวิชา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ind w:right="-221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4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ความรู้และความเข้าใจในการประยุกต์ใช้องค์ความรู้อื่นที่สัมพันธ์กัน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การสืบค้นข้อมูลเพื่อแก้ปัญหาที่พบ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6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ความรับผิดชอบงานที่ได้รับมอบหมาย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c>
          <w:tcPr>
            <w:tcW w:w="5880" w:type="dxa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3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 xml:space="preserve">7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การทำงานร่วมกับผู้อื่น การปรับตัวและมนุษยสัมพันธ์</w:t>
            </w:r>
          </w:p>
        </w:tc>
        <w:tc>
          <w:tcPr>
            <w:tcW w:w="90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45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870" w:type="dxa"/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5C45CC">
        <w:trPr>
          <w:trHeight w:val="404"/>
        </w:trPr>
        <w:tc>
          <w:tcPr>
            <w:tcW w:w="9495" w:type="dxa"/>
            <w:gridSpan w:val="5"/>
            <w:tcBorders>
              <w:right w:val="single" w:sz="4" w:space="0" w:color="000000"/>
            </w:tcBorders>
            <w:shd w:val="clear" w:color="auto" w:fill="FFFFFF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1"/>
                <w:szCs w:val="31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1"/>
                <w:szCs w:val="31"/>
                <w:cs/>
                <w:lang w:bidi="th"/>
              </w:rPr>
              <w:t>4</w:t>
            </w:r>
            <w:r>
              <w:rPr>
                <w:rFonts w:ascii="TH SarabunPSK" w:eastAsia="TH SarabunPSK" w:hAnsi="TH SarabunPSK" w:cs="TH SarabunPSK"/>
                <w:b/>
                <w:bCs/>
                <w:sz w:val="31"/>
                <w:szCs w:val="31"/>
                <w:cs/>
              </w:rPr>
              <w:t>. ความรู้ด้านอื่นในรายวิชาอื่นที่ท่านนำมาใช้จัดการโครงการให้สำเร็จได้แก่</w:t>
            </w:r>
          </w:p>
        </w:tc>
      </w:tr>
      <w:tr w:rsidR="005C45CC">
        <w:trPr>
          <w:trHeight w:val="404"/>
        </w:trPr>
        <w:tc>
          <w:tcPr>
            <w:tcW w:w="9495" w:type="dxa"/>
            <w:gridSpan w:val="5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1"/>
                <w:szCs w:val="31"/>
                <w:cs/>
                <w:lang w:bidi="th"/>
              </w:rPr>
            </w:pPr>
          </w:p>
        </w:tc>
      </w:tr>
      <w:tr w:rsidR="005C45CC">
        <w:tc>
          <w:tcPr>
            <w:tcW w:w="9495" w:type="dxa"/>
            <w:gridSpan w:val="5"/>
            <w:tcBorders>
              <w:right w:val="single" w:sz="4" w:space="0" w:color="000000"/>
            </w:tcBorders>
            <w:shd w:val="clear" w:color="auto" w:fill="FFFFFF"/>
          </w:tcPr>
          <w:p w:rsidR="005C45CC" w:rsidRDefault="00055CD5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sz w:val="31"/>
                <w:szCs w:val="31"/>
                <w:cs/>
                <w:lang w:bidi="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1"/>
                <w:szCs w:val="31"/>
                <w:cs/>
                <w:lang w:bidi="th"/>
              </w:rPr>
              <w:t>5</w:t>
            </w:r>
            <w:r>
              <w:rPr>
                <w:rFonts w:ascii="TH SarabunPSK" w:eastAsia="TH SarabunPSK" w:hAnsi="TH SarabunPSK" w:cs="TH SarabunPSK"/>
                <w:b/>
                <w:bCs/>
                <w:sz w:val="31"/>
                <w:szCs w:val="31"/>
                <w:cs/>
              </w:rPr>
              <w:t xml:space="preserve">. ทักษะ ความสามารถส่วนบุคคลที่ท่านนำมาใช้จัดการโครงการให้สำเร็จได้แก่ </w:t>
            </w:r>
          </w:p>
        </w:tc>
      </w:tr>
      <w:tr w:rsidR="005C45CC">
        <w:tc>
          <w:tcPr>
            <w:tcW w:w="9495" w:type="dxa"/>
            <w:gridSpan w:val="5"/>
            <w:tcBorders>
              <w:right w:val="single" w:sz="4" w:space="0" w:color="000000"/>
            </w:tcBorders>
            <w:shd w:val="clear" w:color="auto" w:fill="FFFFFF"/>
          </w:tcPr>
          <w:p w:rsidR="005C45CC" w:rsidRDefault="005C45CC" w:rsidP="00A846EE">
            <w:pPr>
              <w:spacing w:line="240" w:lineRule="auto"/>
              <w:contextualSpacing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5C45CC" w:rsidRDefault="005C45CC" w:rsidP="00A846EE">
      <w:pPr>
        <w:spacing w:line="240" w:lineRule="auto"/>
        <w:contextualSpacing/>
        <w:jc w:val="both"/>
        <w:rPr>
          <w:rFonts w:ascii="TH SarabunPSK" w:eastAsia="TH SarabunPSK" w:hAnsi="TH SarabunPSK" w:cs="TH SarabunPSK"/>
          <w:cs/>
          <w:lang w:bidi="th"/>
        </w:rPr>
      </w:pPr>
    </w:p>
    <w:sectPr w:rsidR="005C45CC">
      <w:pgSz w:w="11909" w:h="16834"/>
      <w:pgMar w:top="1417" w:right="992" w:bottom="1417" w:left="2125" w:header="720" w:footer="720" w:gutter="0"/>
      <w:pgNumType w:start="1"/>
      <w:cols w:space="720" w:equalWidth="0">
        <w:col w:w="8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CC"/>
    <w:rsid w:val="0001406D"/>
    <w:rsid w:val="00055CD5"/>
    <w:rsid w:val="00180A9B"/>
    <w:rsid w:val="002D68A9"/>
    <w:rsid w:val="002F5B3E"/>
    <w:rsid w:val="003714BE"/>
    <w:rsid w:val="003C6A35"/>
    <w:rsid w:val="0046243E"/>
    <w:rsid w:val="005C45CC"/>
    <w:rsid w:val="005F58E1"/>
    <w:rsid w:val="0064194D"/>
    <w:rsid w:val="006B724B"/>
    <w:rsid w:val="006E37E6"/>
    <w:rsid w:val="007558A8"/>
    <w:rsid w:val="007825C5"/>
    <w:rsid w:val="00811F98"/>
    <w:rsid w:val="00812E8A"/>
    <w:rsid w:val="00854F14"/>
    <w:rsid w:val="00870954"/>
    <w:rsid w:val="00876048"/>
    <w:rsid w:val="008916DC"/>
    <w:rsid w:val="0089631F"/>
    <w:rsid w:val="00A8331A"/>
    <w:rsid w:val="00A846EE"/>
    <w:rsid w:val="00C42AFF"/>
    <w:rsid w:val="00C57F15"/>
    <w:rsid w:val="00DA0EFD"/>
    <w:rsid w:val="00DC4E6D"/>
    <w:rsid w:val="00EC491B"/>
    <w:rsid w:val="00F7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1F8B"/>
  <w15:docId w15:val="{6DE6F813-9C78-4065-A65B-E6BD9FB3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</w:tblPr>
  </w:style>
  <w:style w:type="table" w:customStyle="1" w:styleId="af4">
    <w:basedOn w:val="a1"/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</w:tblPr>
  </w:style>
  <w:style w:type="table" w:styleId="af7">
    <w:name w:val="Table Grid"/>
    <w:basedOn w:val="a1"/>
    <w:uiPriority w:val="39"/>
    <w:rsid w:val="006E37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89631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2228</Words>
  <Characters>12706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Administrator</cp:lastModifiedBy>
  <cp:revision>4</cp:revision>
  <dcterms:created xsi:type="dcterms:W3CDTF">2025-10-25T05:05:00Z</dcterms:created>
  <dcterms:modified xsi:type="dcterms:W3CDTF">2025-10-25T05:07:00Z</dcterms:modified>
</cp:coreProperties>
</file>