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4B5" w:rsidRPr="003F1508" w:rsidRDefault="008E0DBA" w:rsidP="003F1508">
      <w:pPr>
        <w:pStyle w:val="FirstParagraph"/>
        <w:spacing w:before="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ใบงาน</w:t>
      </w:r>
      <w:r w:rsidRPr="003F1508">
        <w:rPr>
          <w:rFonts w:ascii="TH SarabunPSK" w:hAnsi="TH SarabunPSK" w:cs="TH SarabunPSK"/>
          <w:b/>
          <w:bCs/>
          <w:sz w:val="32"/>
          <w:szCs w:val="32"/>
        </w:rPr>
        <w:br/>
      </w: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เรื่อง การจัดการสินค้าและเทคนิคการคัดเลือกสินค้าเพื่อธุรกิจค้าปลีกดิจิทัล</w:t>
      </w:r>
    </w:p>
    <w:p w:rsidR="003F1508" w:rsidRDefault="008E0DBA" w:rsidP="003F1508">
      <w:pPr>
        <w:pStyle w:val="BodyText"/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คำชี้แจง</w:t>
      </w:r>
    </w:p>
    <w:p w:rsidR="00C374B5" w:rsidRPr="00F553E3" w:rsidRDefault="008E0DBA" w:rsidP="003F1508">
      <w:pPr>
        <w:pStyle w:val="BodyText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ให้นักศึกษ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าเลือกหมวดสินค้า </w:t>
      </w:r>
      <w:r w:rsidRPr="00F553E3">
        <w:rPr>
          <w:rFonts w:ascii="TH SarabunPSK" w:hAnsi="TH SarabunPSK" w:cs="TH SarabunPSK"/>
          <w:sz w:val="32"/>
          <w:szCs w:val="32"/>
        </w:rPr>
        <w:t xml:space="preserve">1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หมวด ที่สนใจนำไปใช้ในธุรกิจค้าปลีกดิจิทัลหรือกิจกรรม </w:t>
      </w:r>
      <w:proofErr w:type="spellStart"/>
      <w:r w:rsidRPr="00F553E3">
        <w:rPr>
          <w:rFonts w:ascii="TH SarabunPSK" w:hAnsi="TH SarabunPSK" w:cs="TH SarabunPSK"/>
          <w:sz w:val="32"/>
          <w:szCs w:val="32"/>
        </w:rPr>
        <w:t>Shopee</w:t>
      </w:r>
      <w:proofErr w:type="spellEnd"/>
      <w:r w:rsidRPr="00F553E3">
        <w:rPr>
          <w:rFonts w:ascii="TH SarabunPSK" w:hAnsi="TH SarabunPSK" w:cs="TH SarabunPSK"/>
          <w:sz w:val="32"/>
          <w:szCs w:val="32"/>
        </w:rPr>
        <w:t xml:space="preserve"> Affiliate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จากนั้นค้นหาแหล่งสินค้า วิเคราะห์สินค้า เปรียบเทียบความน่าสนใจของสินค้า และออกแบบแนวทางการโป</w:t>
      </w:r>
      <w:proofErr w:type="spellStart"/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รโ</w:t>
      </w:r>
      <w:proofErr w:type="spellEnd"/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มทสินค้าให้เหมาะสมกับกลุ่มลูกค้าเป้าหมาย</w:t>
      </w:r>
    </w:p>
    <w:p w:rsidR="00F553E3" w:rsidRDefault="00F553E3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  <w:lang w:bidi="th-TH"/>
        </w:rPr>
      </w:pPr>
    </w:p>
    <w:p w:rsidR="00C374B5" w:rsidRPr="003F1508" w:rsidRDefault="008E0DBA" w:rsidP="00F553E3">
      <w:pPr>
        <w:pStyle w:val="BodyText"/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ส่วนที่ </w:t>
      </w:r>
      <w:r w:rsidRPr="003F1508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การเลือกหมวดสินค้า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</w:rPr>
        <w:t>1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F553E3">
        <w:rPr>
          <w:rFonts w:ascii="TH SarabunPSK" w:hAnsi="TH SarabunPSK" w:cs="TH SarabunPSK"/>
          <w:sz w:val="32"/>
          <w:szCs w:val="32"/>
        </w:rPr>
        <w:t xml:space="preserve">1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หมวดสินค้าที่กลุ่มเลือก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</w:rPr>
        <w:t>1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F553E3">
        <w:rPr>
          <w:rFonts w:ascii="TH SarabunPSK" w:hAnsi="TH SarabunPSK" w:cs="TH SarabunPSK"/>
          <w:sz w:val="32"/>
          <w:szCs w:val="32"/>
        </w:rPr>
        <w:t xml:space="preserve">2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เหตุผลที่เลือกหมวดสินค้านี้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…………………………….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</w:rPr>
        <w:t>1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F553E3">
        <w:rPr>
          <w:rFonts w:ascii="TH SarabunPSK" w:hAnsi="TH SarabunPSK" w:cs="TH SarabunPSK"/>
          <w:sz w:val="32"/>
          <w:szCs w:val="32"/>
        </w:rPr>
        <w:t xml:space="preserve">3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กลุ่มลูกค้าเป้าหมายของหมวดสินค้านี้คือใคร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</w:rPr>
        <w:t>1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F553E3">
        <w:rPr>
          <w:rFonts w:ascii="TH SarabunPSK" w:hAnsi="TH SarabunPSK" w:cs="TH SarabunPSK"/>
          <w:sz w:val="32"/>
          <w:szCs w:val="32"/>
        </w:rPr>
        <w:t xml:space="preserve">4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ปัญหา ความต้องการ หรือพฤติกรรมของลูกค้าที่เกี่ยวข้องกับสินค้าหมวดนี้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……….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</w:p>
    <w:p w:rsidR="00C374B5" w:rsidRPr="003F1508" w:rsidRDefault="008E0DBA" w:rsidP="00F553E3">
      <w:pPr>
        <w:pStyle w:val="BodyText"/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ส่วนที่ </w:t>
      </w:r>
      <w:r w:rsidRPr="003F1508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การหาแหล่งสินค้า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ให้นักศึกษาค้นหาแหล่งสินค้า</w:t>
      </w:r>
      <w:r w:rsidR="0084678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จำนวนอย่างน้อย </w:t>
      </w:r>
      <w:r w:rsidRPr="00F553E3">
        <w:rPr>
          <w:rFonts w:ascii="TH SarabunPSK" w:hAnsi="TH SarabunPSK" w:cs="TH SarabunPSK"/>
          <w:sz w:val="32"/>
          <w:szCs w:val="32"/>
        </w:rPr>
        <w:t xml:space="preserve">3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แหล่ง โดยอาจเป็นแหล่งขายส่งใกล้ตัว ร้านค้าส่งในพื้นที่ </w:t>
      </w:r>
      <w:r w:rsidRPr="00F553E3">
        <w:rPr>
          <w:rFonts w:ascii="TH SarabunPSK" w:hAnsi="TH SarabunPSK" w:cs="TH SarabunPSK"/>
          <w:sz w:val="32"/>
          <w:szCs w:val="32"/>
        </w:rPr>
        <w:t xml:space="preserve">Marketplace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หรือแพลตฟอร์มออนไลน์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702"/>
        <w:gridCol w:w="1843"/>
        <w:gridCol w:w="1306"/>
        <w:gridCol w:w="1392"/>
        <w:gridCol w:w="2079"/>
      </w:tblGrid>
      <w:tr w:rsidR="00C374B5" w:rsidRPr="00F553E3" w:rsidTr="00C374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แหล่งสินค้า</w:t>
            </w: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/</w:t>
            </w: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ชื่อร้าน</w:t>
            </w:r>
          </w:p>
        </w:tc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ช่องทางที่พบ</w:t>
            </w:r>
          </w:p>
        </w:tc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ประเภทสิน</w:t>
            </w: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ค้า</w:t>
            </w:r>
          </w:p>
        </w:tc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จุดเด่นของแหล่งสินค้า</w:t>
            </w: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ตัวอย่างคำค้นหา</w:t>
      </w:r>
    </w:p>
    <w:p w:rsidR="00F553E3" w:rsidRDefault="008E0DBA" w:rsidP="003F420E">
      <w:pPr>
        <w:pStyle w:val="Compact"/>
        <w:numPr>
          <w:ilvl w:val="0"/>
          <w:numId w:val="2"/>
        </w:numPr>
        <w:spacing w:before="0" w:after="0"/>
        <w:ind w:left="0" w:firstLine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ขายส่งสินค้าอุปโภคบริโภค นนทบุรี</w:t>
      </w:r>
    </w:p>
    <w:p w:rsidR="00F553E3" w:rsidRDefault="008E0DBA" w:rsidP="00514D1B">
      <w:pPr>
        <w:pStyle w:val="Compact"/>
        <w:numPr>
          <w:ilvl w:val="0"/>
          <w:numId w:val="2"/>
        </w:numPr>
        <w:spacing w:before="0" w:after="0"/>
        <w:ind w:left="0" w:firstLine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ขายส่งเครื่องสำอาง</w:t>
      </w:r>
    </w:p>
    <w:p w:rsidR="00F553E3" w:rsidRDefault="008E0DBA" w:rsidP="000C20C7">
      <w:pPr>
        <w:pStyle w:val="Compact"/>
        <w:numPr>
          <w:ilvl w:val="0"/>
          <w:numId w:val="2"/>
        </w:numPr>
        <w:spacing w:before="0" w:after="0"/>
        <w:ind w:left="0" w:firstLine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ขายส่งของใช้ในหอพัก</w:t>
      </w:r>
    </w:p>
    <w:p w:rsidR="00F553E3" w:rsidRDefault="008E0DBA" w:rsidP="003B0570">
      <w:pPr>
        <w:pStyle w:val="Compact"/>
        <w:numPr>
          <w:ilvl w:val="0"/>
          <w:numId w:val="2"/>
        </w:numPr>
        <w:spacing w:before="0" w:after="0"/>
        <w:ind w:left="0" w:firstLine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 xml:space="preserve">สินค้านักศึกษา </w:t>
      </w:r>
      <w:proofErr w:type="spellStart"/>
      <w:r w:rsidR="00F553E3">
        <w:rPr>
          <w:rFonts w:ascii="TH SarabunPSK" w:hAnsi="TH SarabunPSK" w:cs="TH SarabunPSK"/>
          <w:sz w:val="32"/>
          <w:szCs w:val="32"/>
        </w:rPr>
        <w:t>Shopee</w:t>
      </w:r>
      <w:proofErr w:type="spellEnd"/>
    </w:p>
    <w:p w:rsidR="00F553E3" w:rsidRDefault="008E0DBA" w:rsidP="000925F3">
      <w:pPr>
        <w:pStyle w:val="Compact"/>
        <w:numPr>
          <w:ilvl w:val="0"/>
          <w:numId w:val="2"/>
        </w:numPr>
        <w:spacing w:before="0" w:after="0"/>
        <w:ind w:left="0" w:firstLine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สินค้า </w:t>
      </w:r>
      <w:r w:rsidRPr="00F553E3">
        <w:rPr>
          <w:rFonts w:ascii="TH SarabunPSK" w:hAnsi="TH SarabunPSK" w:cs="TH SarabunPSK"/>
          <w:sz w:val="32"/>
          <w:szCs w:val="32"/>
        </w:rPr>
        <w:t>Eco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F553E3">
        <w:rPr>
          <w:rFonts w:ascii="TH SarabunPSK" w:hAnsi="TH SarabunPSK" w:cs="TH SarabunPSK"/>
          <w:sz w:val="32"/>
          <w:szCs w:val="32"/>
        </w:rPr>
        <w:t xml:space="preserve">Friendly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ราคาส่ง</w:t>
      </w:r>
    </w:p>
    <w:p w:rsidR="00C374B5" w:rsidRPr="00F553E3" w:rsidRDefault="008E0DBA" w:rsidP="000925F3">
      <w:pPr>
        <w:pStyle w:val="Compact"/>
        <w:numPr>
          <w:ilvl w:val="0"/>
          <w:numId w:val="2"/>
        </w:numPr>
        <w:spacing w:before="0" w:after="0"/>
        <w:ind w:left="0" w:firstLine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อุปกรณ์มือถือขายส่ง</w:t>
      </w:r>
    </w:p>
    <w:p w:rsidR="00C374B5" w:rsidRPr="00F553E3" w:rsidRDefault="008E0DBA" w:rsidP="00F553E3">
      <w:pPr>
        <w:pStyle w:val="FirstParagraph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</w:rPr>
        <w:t>2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F553E3">
        <w:rPr>
          <w:rFonts w:ascii="TH SarabunPSK" w:hAnsi="TH SarabunPSK" w:cs="TH SarabunPSK"/>
          <w:sz w:val="32"/>
          <w:szCs w:val="32"/>
        </w:rPr>
        <w:t xml:space="preserve">1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แหล่งสินค้าที่กลุ่มคิดว่าน่าสนใจที่สุด คือ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</w:rPr>
        <w:t>2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F553E3">
        <w:rPr>
          <w:rFonts w:ascii="TH SarabunPSK" w:hAnsi="TH SarabunPSK" w:cs="TH SarabunPSK"/>
          <w:sz w:val="32"/>
          <w:szCs w:val="32"/>
        </w:rPr>
        <w:t xml:space="preserve">2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เหตุผลที่เลือกแหล่งสินค้านี้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</w:p>
    <w:p w:rsidR="00C374B5" w:rsidRPr="003F1508" w:rsidRDefault="008E0DBA" w:rsidP="00F553E3">
      <w:pPr>
        <w:pStyle w:val="BodyText"/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ส่วนที่ </w:t>
      </w:r>
      <w:r w:rsidRPr="003F1508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การคัดเลือกสินค้า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ให้นักศึกษาเลือกสินค้าในหมวดเดียวกัน</w:t>
      </w:r>
      <w:r w:rsidR="0084678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จำนวน </w:t>
      </w:r>
      <w:bookmarkStart w:id="0" w:name="_GoBack"/>
      <w:bookmarkEnd w:id="0"/>
      <w:r w:rsidRPr="00F553E3">
        <w:rPr>
          <w:rFonts w:ascii="TH SarabunPSK" w:hAnsi="TH SarabunPSK" w:cs="TH SarabunPSK"/>
          <w:sz w:val="32"/>
          <w:szCs w:val="32"/>
        </w:rPr>
        <w:t xml:space="preserve">5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รายการ จาก </w:t>
      </w:r>
      <w:r w:rsidRPr="00F553E3">
        <w:rPr>
          <w:rFonts w:ascii="TH SarabunPSK" w:hAnsi="TH SarabunPSK" w:cs="TH SarabunPSK"/>
          <w:sz w:val="32"/>
          <w:szCs w:val="32"/>
        </w:rPr>
        <w:t xml:space="preserve">Shopee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หรือแหล่งสินค้าออนไลน์อื่น ๆ แล้วบันทึกข้อมูลต่อไปนี้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170"/>
        <w:gridCol w:w="1170"/>
        <w:gridCol w:w="1560"/>
        <w:gridCol w:w="1560"/>
        <w:gridCol w:w="1560"/>
        <w:gridCol w:w="1170"/>
        <w:gridCol w:w="1170"/>
      </w:tblGrid>
      <w:tr w:rsidR="00C374B5" w:rsidRPr="00F553E3" w:rsidTr="00C374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90" w:type="dxa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990" w:type="dxa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ชื่อสินค้า</w:t>
            </w:r>
          </w:p>
        </w:tc>
        <w:tc>
          <w:tcPr>
            <w:tcW w:w="1320" w:type="dxa"/>
          </w:tcPr>
          <w:p w:rsidR="00C374B5" w:rsidRPr="00F553E3" w:rsidRDefault="008E0DBA" w:rsidP="00F553E3">
            <w:pPr>
              <w:pStyle w:val="Compact"/>
              <w:spacing w:before="0"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ราคา</w:t>
            </w:r>
          </w:p>
        </w:tc>
        <w:tc>
          <w:tcPr>
            <w:tcW w:w="1320" w:type="dxa"/>
          </w:tcPr>
          <w:p w:rsidR="00C374B5" w:rsidRPr="00F553E3" w:rsidRDefault="008E0DBA" w:rsidP="00F553E3">
            <w:pPr>
              <w:pStyle w:val="Compact"/>
              <w:spacing w:before="0"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คะแนนรีวิว</w:t>
            </w:r>
          </w:p>
        </w:tc>
        <w:tc>
          <w:tcPr>
            <w:tcW w:w="1320" w:type="dxa"/>
          </w:tcPr>
          <w:p w:rsidR="00C374B5" w:rsidRPr="00F553E3" w:rsidRDefault="008E0DBA" w:rsidP="00F553E3">
            <w:pPr>
              <w:pStyle w:val="Compact"/>
              <w:spacing w:before="0"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จำนวนขายโดยประมาณ</w:t>
            </w:r>
          </w:p>
        </w:tc>
        <w:tc>
          <w:tcPr>
            <w:tcW w:w="990" w:type="dxa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จุดเด่นของสินค้า</w:t>
            </w:r>
          </w:p>
        </w:tc>
        <w:tc>
          <w:tcPr>
            <w:tcW w:w="990" w:type="dxa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ความเสี่ยง</w:t>
            </w: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/</w:t>
            </w: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ข้อควรระวัง</w:t>
            </w:r>
          </w:p>
        </w:tc>
      </w:tr>
      <w:tr w:rsidR="00C374B5" w:rsidRPr="00F553E3">
        <w:tc>
          <w:tcPr>
            <w:tcW w:w="990" w:type="dxa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990" w:type="dxa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990" w:type="dxa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990" w:type="dxa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990" w:type="dxa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</w:rPr>
        <w:t>3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F553E3">
        <w:rPr>
          <w:rFonts w:ascii="TH SarabunPSK" w:hAnsi="TH SarabunPSK" w:cs="TH SarabunPSK"/>
          <w:sz w:val="32"/>
          <w:szCs w:val="32"/>
        </w:rPr>
        <w:t xml:space="preserve">1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สินค้าใดน่าสนใจที่สุดสำหรับนำไปขายหรือทำ </w:t>
      </w:r>
      <w:r w:rsidRPr="00F553E3">
        <w:rPr>
          <w:rFonts w:ascii="TH SarabunPSK" w:hAnsi="TH SarabunPSK" w:cs="TH SarabunPSK"/>
          <w:sz w:val="32"/>
          <w:szCs w:val="32"/>
        </w:rPr>
        <w:t>Shopee Affiliate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</w:rPr>
        <w:t>3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F553E3">
        <w:rPr>
          <w:rFonts w:ascii="TH SarabunPSK" w:hAnsi="TH SarabunPSK" w:cs="TH SarabunPSK"/>
          <w:sz w:val="32"/>
          <w:szCs w:val="32"/>
        </w:rPr>
        <w:t xml:space="preserve">2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เหตุผลที่เลือกสินค้านี้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</w:rPr>
        <w:t>3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F553E3">
        <w:rPr>
          <w:rFonts w:ascii="TH SarabunPSK" w:hAnsi="TH SarabunPSK" w:cs="TH SarabunPSK"/>
          <w:sz w:val="32"/>
          <w:szCs w:val="32"/>
        </w:rPr>
        <w:t xml:space="preserve">3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สินค้านี้เหมาะกับลูกค้ากลุ่มใด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……………………………………………………………………………………………………….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</w:rPr>
        <w:t>3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F553E3">
        <w:rPr>
          <w:rFonts w:ascii="TH SarabunPSK" w:hAnsi="TH SarabunPSK" w:cs="TH SarabunPSK"/>
          <w:sz w:val="32"/>
          <w:szCs w:val="32"/>
        </w:rPr>
        <w:t xml:space="preserve">4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สินค้านี้ช่วยแก้ปัญหาหรือตอบสนองความต้องการของลูกค้าอย่างไร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</w:p>
    <w:p w:rsidR="003F1508" w:rsidRDefault="003F1508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  <w:lang w:bidi="th-TH"/>
        </w:rPr>
      </w:pPr>
    </w:p>
    <w:p w:rsidR="00C374B5" w:rsidRPr="003F1508" w:rsidRDefault="008E0DBA" w:rsidP="00F553E3">
      <w:pPr>
        <w:pStyle w:val="BodyText"/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ส่วนที่ </w:t>
      </w:r>
      <w:r w:rsidRPr="003F1508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การวิเคราะห์สินค้าโดยใช้เกณฑ์การจัดการสินค้า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ให้นักศึกษาประเมินสินค้าที่เลือก </w:t>
      </w:r>
      <w:r w:rsidRPr="00F553E3">
        <w:rPr>
          <w:rFonts w:ascii="TH SarabunPSK" w:hAnsi="TH SarabunPSK" w:cs="TH SarabunPSK"/>
          <w:sz w:val="32"/>
          <w:szCs w:val="32"/>
        </w:rPr>
        <w:t xml:space="preserve">1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รายการ โดยให้คะแนน </w:t>
      </w:r>
      <w:r w:rsidRPr="00F553E3">
        <w:rPr>
          <w:rFonts w:ascii="TH SarabunPSK" w:hAnsi="TH SarabunPSK" w:cs="TH SarabunPSK"/>
          <w:sz w:val="32"/>
          <w:szCs w:val="32"/>
        </w:rPr>
        <w:t>1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–</w:t>
      </w:r>
      <w:r w:rsidRPr="00F553E3">
        <w:rPr>
          <w:rFonts w:ascii="TH SarabunPSK" w:hAnsi="TH SarabunPSK" w:cs="TH SarabunPSK"/>
          <w:sz w:val="32"/>
          <w:szCs w:val="32"/>
        </w:rPr>
        <w:t>5</w:t>
      </w:r>
      <w:r w:rsidRPr="00F553E3">
        <w:rPr>
          <w:rFonts w:ascii="TH SarabunPSK" w:hAnsi="TH SarabunPSK" w:cs="TH SarabunPSK"/>
          <w:sz w:val="32"/>
          <w:szCs w:val="32"/>
        </w:rPr>
        <w:br/>
        <w:t xml:space="preserve">5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=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ดีมาก</w:t>
      </w:r>
      <w:r w:rsidRPr="00F553E3">
        <w:rPr>
          <w:rFonts w:ascii="TH SarabunPSK" w:hAnsi="TH SarabunPSK" w:cs="TH SarabunPSK"/>
          <w:sz w:val="32"/>
          <w:szCs w:val="32"/>
        </w:rPr>
        <w:t xml:space="preserve">, 4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=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ดี</w:t>
      </w:r>
      <w:r w:rsidRPr="00F553E3">
        <w:rPr>
          <w:rFonts w:ascii="TH SarabunPSK" w:hAnsi="TH SarabunPSK" w:cs="TH SarabunPSK"/>
          <w:sz w:val="32"/>
          <w:szCs w:val="32"/>
        </w:rPr>
        <w:t xml:space="preserve">, 3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=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ปานกลาง</w:t>
      </w:r>
      <w:r w:rsidRPr="00F553E3">
        <w:rPr>
          <w:rFonts w:ascii="TH SarabunPSK" w:hAnsi="TH SarabunPSK" w:cs="TH SarabunPSK"/>
          <w:sz w:val="32"/>
          <w:szCs w:val="32"/>
        </w:rPr>
        <w:t xml:space="preserve">, 2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=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น้อย</w:t>
      </w:r>
      <w:r w:rsidRPr="00F553E3">
        <w:rPr>
          <w:rFonts w:ascii="TH SarabunPSK" w:hAnsi="TH SarabunPSK" w:cs="TH SarabunPSK"/>
          <w:sz w:val="32"/>
          <w:szCs w:val="32"/>
        </w:rPr>
        <w:t xml:space="preserve">, 1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=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น้อยที่สุด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773"/>
        <w:gridCol w:w="1262"/>
        <w:gridCol w:w="787"/>
      </w:tblGrid>
      <w:tr w:rsidR="00C374B5" w:rsidRPr="00F553E3" w:rsidTr="00C374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เกณฑ์การประเมินสินค้า</w:t>
            </w:r>
          </w:p>
        </w:tc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คะแนน </w:t>
            </w:r>
            <w:r w:rsidRPr="00F553E3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–</w:t>
            </w:r>
            <w:r w:rsidRPr="00F553E3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เหตุผล</w:t>
            </w: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สินค้ามีความต้องการของตลาด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กลุ่มลูกค้าเป้าหมายชัดเจน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ราคาเหมาะสม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มีจุดขายชัดเจน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รีวิวหรือข้อมูลสินค้าน่าเชื่อถือ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มีโอกาสขายซ้ำหรือบอกต่อ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สามารถทำคอนเทนต์ได้ง่าย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ความเสี่ยงต่ำ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คะแนนรวม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………………………………….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คะแนน จาก </w:t>
      </w:r>
      <w:r w:rsidRPr="00F553E3">
        <w:rPr>
          <w:rFonts w:ascii="TH SarabunPSK" w:hAnsi="TH SarabunPSK" w:cs="TH SarabunPSK"/>
          <w:sz w:val="32"/>
          <w:szCs w:val="32"/>
        </w:rPr>
        <w:t xml:space="preserve">40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คะแนน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สรุปผลการประเมิน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Arial" w:hAnsi="Arial" w:cs="Arial" w:hint="cs"/>
          <w:sz w:val="32"/>
          <w:szCs w:val="32"/>
          <w:cs/>
          <w:lang w:bidi="th-TH"/>
        </w:rPr>
        <w:t>□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เหมาะสมมาก ควรนำไปขาย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/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ทำ </w:t>
      </w:r>
      <w:r w:rsidRPr="00F553E3">
        <w:rPr>
          <w:rFonts w:ascii="TH SarabunPSK" w:hAnsi="TH SarabunPSK" w:cs="TH SarabunPSK"/>
          <w:sz w:val="32"/>
          <w:szCs w:val="32"/>
        </w:rPr>
        <w:t>Affiliate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Arial" w:hAnsi="Arial" w:cs="Arial" w:hint="cs"/>
          <w:sz w:val="32"/>
          <w:szCs w:val="32"/>
          <w:cs/>
          <w:lang w:bidi="th-TH"/>
        </w:rPr>
        <w:t>□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เหมาะสมปานกลาง ควรปรับวิธีนำเสนอหรือเลือกกลุ่มลูกค้าให้ชัดขึ้น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Arial" w:hAnsi="Arial" w:cs="Arial" w:hint="cs"/>
          <w:sz w:val="32"/>
          <w:szCs w:val="32"/>
          <w:cs/>
          <w:lang w:bidi="th-TH"/>
        </w:rPr>
        <w:t>□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ยังไม่เหมาะสม ควรเลือกสินค้าใหม่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เหตุผลประกอบ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</w:p>
    <w:p w:rsidR="00C374B5" w:rsidRPr="003F1508" w:rsidRDefault="008E0DBA" w:rsidP="00F553E3">
      <w:pPr>
        <w:pStyle w:val="BodyText"/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ส่วนที่ </w:t>
      </w:r>
      <w:r w:rsidRPr="003F1508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การเปรียบเทียบสินค้าและคู่แข่ง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ให้นักศึกษาเปรีย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บเทียบสินค้าที่เลือกกับสินค้าคู่แข่งอีก </w:t>
      </w:r>
      <w:r w:rsidRPr="00F553E3">
        <w:rPr>
          <w:rFonts w:ascii="TH SarabunPSK" w:hAnsi="TH SarabunPSK" w:cs="TH SarabunPSK"/>
          <w:sz w:val="32"/>
          <w:szCs w:val="32"/>
        </w:rPr>
        <w:t xml:space="preserve">2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รายการ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657"/>
        <w:gridCol w:w="1645"/>
        <w:gridCol w:w="1000"/>
        <w:gridCol w:w="1000"/>
      </w:tblGrid>
      <w:tr w:rsidR="00C374B5" w:rsidRPr="00F553E3" w:rsidTr="00C374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ประเด็นเปรียบเทียบ</w:t>
            </w:r>
          </w:p>
        </w:tc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สินค้าที่กลุ่มเลือก</w:t>
            </w:r>
          </w:p>
        </w:tc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คู่แข่งที่ </w:t>
            </w:r>
            <w:r w:rsidRPr="00F553E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คู่แข่งที่ </w:t>
            </w:r>
            <w:r w:rsidRPr="00F553E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ชื่อสินค้า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ราคา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คะแนนรีวิว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จำนวนขาย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จุดเด่น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จุดอ่อน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โปรโมชัน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lastRenderedPageBreak/>
              <w:t>ความน่าเชื่อถือของร้าน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74B5" w:rsidRPr="00F553E3">
        <w:tc>
          <w:tcPr>
            <w:tcW w:w="0" w:type="auto"/>
          </w:tcPr>
          <w:p w:rsidR="00C374B5" w:rsidRPr="00F553E3" w:rsidRDefault="008E0DBA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553E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เหตุผลที่ลูกค้าอาจเลือกสินค้า</w:t>
            </w: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:rsidR="00C374B5" w:rsidRPr="00F553E3" w:rsidRDefault="00C374B5" w:rsidP="00F553E3">
            <w:pPr>
              <w:pStyle w:val="Compact"/>
              <w:spacing w:before="0"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</w:rPr>
        <w:t>5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F553E3">
        <w:rPr>
          <w:rFonts w:ascii="TH SarabunPSK" w:hAnsi="TH SarabunPSK" w:cs="TH SarabunPSK"/>
          <w:sz w:val="32"/>
          <w:szCs w:val="32"/>
        </w:rPr>
        <w:t xml:space="preserve">1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สินค้าของกลุ่มมีข้อได้เปรียบเหนือคู่แข่งอย่างไร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</w:rPr>
        <w:t>5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F553E3">
        <w:rPr>
          <w:rFonts w:ascii="TH SarabunPSK" w:hAnsi="TH SarabunPSK" w:cs="TH SarabunPSK"/>
          <w:sz w:val="32"/>
          <w:szCs w:val="32"/>
        </w:rPr>
        <w:t xml:space="preserve">2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สินค้าของกลุ่มมีข้อเสียเปรียบหรือความเสี่ยงใดบ้าง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…………………………….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</w:p>
    <w:p w:rsidR="00C374B5" w:rsidRPr="003F1508" w:rsidRDefault="008E0DBA" w:rsidP="00F553E3">
      <w:pPr>
        <w:pStyle w:val="BodyText"/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ส่วนที่ </w:t>
      </w:r>
      <w:r w:rsidRPr="003F1508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3F15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การวิเคราะห์ราคา ต้นทุน และความคุ้มค่า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กรณีที่นำสินค้าไปขายเอง ให้วิเคราะห์เบื้องต้นดังนี้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ราคาต้นทุนโดยประมาณ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………………………………….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บาท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ราคาขายที่คาดว่าจะตั้ง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………………………………….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บาท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กำไรขั้นต้นต่อชิ้น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………………………………….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บาท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สูตรคำนวณ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กำไรขั้นต้นต่อชิ้น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=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ราคาขาย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-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ราคาต้นทุน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ค่าใช้จ่ายอื่น ๆ ที่อาจเกิดขึ้น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Arial" w:hAnsi="Arial" w:cs="Arial" w:hint="cs"/>
          <w:sz w:val="32"/>
          <w:szCs w:val="32"/>
          <w:cs/>
          <w:lang w:bidi="th-TH"/>
        </w:rPr>
        <w:t>□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ค่าขนส่ง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Arial" w:hAnsi="Arial" w:cs="Arial" w:hint="cs"/>
          <w:sz w:val="32"/>
          <w:szCs w:val="32"/>
          <w:cs/>
          <w:lang w:bidi="th-TH"/>
        </w:rPr>
        <w:t>□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ค่าแพ็กสินค้า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Arial" w:hAnsi="Arial" w:cs="Arial" w:hint="cs"/>
          <w:sz w:val="32"/>
          <w:szCs w:val="32"/>
          <w:cs/>
          <w:lang w:bidi="th-TH"/>
        </w:rPr>
        <w:t>□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ค่าโฆษณา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Arial" w:hAnsi="Arial" w:cs="Arial" w:hint="cs"/>
          <w:sz w:val="32"/>
          <w:szCs w:val="32"/>
          <w:cs/>
          <w:lang w:bidi="th-TH"/>
        </w:rPr>
        <w:t>□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ค่าทำคอนเทนต์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Arial" w:hAnsi="Arial" w:cs="Arial" w:hint="cs"/>
          <w:sz w:val="32"/>
          <w:szCs w:val="32"/>
          <w:cs/>
          <w:lang w:bidi="th-TH"/>
        </w:rPr>
        <w:t>□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ค่าธรรมเนียมแพลตฟอร์ม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Arial" w:hAnsi="Arial" w:cs="Arial" w:hint="cs"/>
          <w:sz w:val="32"/>
          <w:szCs w:val="32"/>
          <w:cs/>
          <w:lang w:bidi="th-TH"/>
        </w:rPr>
        <w:t>□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อื่น ๆ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กรณีทำ </w:t>
      </w:r>
      <w:proofErr w:type="spellStart"/>
      <w:r w:rsidRPr="00F553E3">
        <w:rPr>
          <w:rFonts w:ascii="TH SarabunPSK" w:hAnsi="TH SarabunPSK" w:cs="TH SarabunPSK"/>
          <w:sz w:val="32"/>
          <w:szCs w:val="32"/>
        </w:rPr>
        <w:t>Shopee</w:t>
      </w:r>
      <w:proofErr w:type="spellEnd"/>
      <w:r w:rsidRPr="00F553E3">
        <w:rPr>
          <w:rFonts w:ascii="TH SarabunPSK" w:hAnsi="TH SarabunPSK" w:cs="TH SarabunPSK"/>
          <w:sz w:val="32"/>
          <w:szCs w:val="32"/>
        </w:rPr>
        <w:t xml:space="preserve"> Affiliate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ให้วิเคราะห์เบื้องต้นดังนี้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สินค้านี้มีโอกาสได้รับค่าคอมมิชชั่นหรือไม่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Arial" w:hAnsi="Arial" w:cs="Arial" w:hint="cs"/>
          <w:sz w:val="32"/>
          <w:szCs w:val="32"/>
          <w:cs/>
          <w:lang w:bidi="th-TH"/>
        </w:rPr>
        <w:t>□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มี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Arial" w:hAnsi="Arial" w:cs="Arial" w:hint="cs"/>
          <w:sz w:val="32"/>
          <w:szCs w:val="32"/>
          <w:cs/>
          <w:lang w:bidi="th-TH"/>
        </w:rPr>
        <w:t>□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ไม่มี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Arial" w:hAnsi="Arial" w:cs="Arial" w:hint="cs"/>
          <w:sz w:val="32"/>
          <w:szCs w:val="32"/>
          <w:cs/>
          <w:lang w:bidi="th-TH"/>
        </w:rPr>
        <w:t>□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ยังไม่แน่ใจ ต้องตรวจสอบเพิ่มเติม</w:t>
      </w:r>
    </w:p>
    <w:p w:rsidR="00C374B5" w:rsidRPr="00F553E3" w:rsidRDefault="008E0DBA" w:rsidP="00F553E3">
      <w:pPr>
        <w:pStyle w:val="BodyText"/>
        <w:spacing w:before="0" w:after="0"/>
        <w:rPr>
          <w:rFonts w:ascii="TH SarabunPSK" w:hAnsi="TH SarabunPSK" w:cs="TH SarabunPSK"/>
          <w:sz w:val="32"/>
          <w:szCs w:val="32"/>
        </w:rPr>
      </w:pP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 xml:space="preserve">เหตุผลที่สินค้านี้เหมาะหรือไม่เหมาะกับการทำ </w:t>
      </w:r>
      <w:r w:rsidRPr="00F553E3">
        <w:rPr>
          <w:rFonts w:ascii="TH SarabunPSK" w:hAnsi="TH SarabunPSK" w:cs="TH SarabunPSK"/>
          <w:sz w:val="32"/>
          <w:szCs w:val="32"/>
        </w:rPr>
        <w:t>Affiliate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…………………………………………………………………………………………………………….</w:t>
      </w:r>
      <w:r w:rsidRPr="00F553E3">
        <w:rPr>
          <w:rFonts w:ascii="TH SarabunPSK" w:hAnsi="TH SarabunPSK" w:cs="TH SarabunPSK"/>
          <w:sz w:val="32"/>
          <w:szCs w:val="32"/>
        </w:rPr>
        <w:br/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</w:t>
      </w:r>
      <w:r w:rsidRPr="00F553E3"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………………………………………………………………….</w:t>
      </w:r>
    </w:p>
    <w:p w:rsidR="008E0DBA" w:rsidRPr="00F553E3" w:rsidRDefault="008E0DBA" w:rsidP="00F553E3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8E0DBA" w:rsidRPr="00F553E3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B5B6B36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88CC2B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4B5"/>
    <w:rsid w:val="003F1508"/>
    <w:rsid w:val="00846783"/>
    <w:rsid w:val="008E0DBA"/>
    <w:rsid w:val="00C374B5"/>
    <w:rsid w:val="00F5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DC6E2"/>
  <w15:docId w15:val="{1F785EED-29E6-4137-A2D1-56A5AC58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SSRU-X01</dc:creator>
  <cp:keywords/>
  <cp:lastModifiedBy>SSRU-X01</cp:lastModifiedBy>
  <cp:revision>5</cp:revision>
  <dcterms:created xsi:type="dcterms:W3CDTF">2026-08-04T01:21:00Z</dcterms:created>
  <dcterms:modified xsi:type="dcterms:W3CDTF">2026-08-04T01:24:00Z</dcterms:modified>
</cp:coreProperties>
</file>